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C6A1A" w14:textId="35863A71" w:rsidR="00B45A96" w:rsidRPr="006D4E81" w:rsidRDefault="006D4E81" w:rsidP="00486789">
      <w:pPr>
        <w:ind w:left="2880" w:firstLine="720"/>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E81">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 – 2</w:t>
      </w:r>
    </w:p>
    <w:p w14:paraId="4A9A619D" w14:textId="3BBE51FD" w:rsidR="006D4E81" w:rsidRDefault="006D4E81" w:rsidP="006D4E81">
      <w:pPr>
        <w:ind w:left="720" w:firstLine="720"/>
        <w:rPr>
          <w:rFonts w:ascii="Aharoni" w:hAnsi="Aharoni" w:cs="Aharoni"/>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D4E81">
        <w:rPr>
          <w:rFonts w:ascii="Aharoni" w:hAnsi="Aharoni" w:cs="Aharoni" w:hint="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PYTHON WEB FRAMEWORKS</w:t>
      </w:r>
    </w:p>
    <w:p w14:paraId="6CF56510" w14:textId="42DE116B" w:rsidR="006D4E81" w:rsidRDefault="006D4E81" w:rsidP="000F2D9C">
      <w:pPr>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758">
        <w:rPr>
          <w:rFonts w:ascii="Arial" w:hAnsi="Arial" w:cs="Arial"/>
          <w:b/>
          <w:bCs/>
          <w:color w:val="000000"/>
          <w:sz w:val="28"/>
          <w:szCs w:val="28"/>
          <w:u w:val="single"/>
          <w:shd w:val="clear" w:color="auto" w:fill="FFFFFF"/>
        </w:rPr>
        <w:t>Web framework</w:t>
      </w:r>
      <w:r w:rsidR="000F2D9C" w:rsidRPr="00B12758">
        <w:rPr>
          <w:rFonts w:ascii="Arial" w:hAnsi="Arial" w:cs="Arial"/>
          <w:b/>
          <w:bCs/>
          <w:color w:val="000000"/>
          <w:sz w:val="28"/>
          <w:szCs w:val="28"/>
          <w:u w:val="single"/>
          <w:shd w:val="clear" w:color="auto" w:fill="FFFFFF"/>
        </w:rPr>
        <w:t xml:space="preserve"> -</w:t>
      </w:r>
      <w:r w:rsidRPr="00945432">
        <w:rPr>
          <w:rFonts w:ascii="Arial" w:hAnsi="Arial" w:cs="Arial"/>
          <w:color w:val="000000"/>
          <w:sz w:val="28"/>
          <w:szCs w:val="28"/>
          <w:shd w:val="clear" w:color="auto" w:fill="FFFFFF"/>
        </w:rPr>
        <w:t xml:space="preserve"> </w:t>
      </w:r>
      <w:r w:rsidRPr="00231066">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collection of packages or modules which allow developers to write Web applications without having to handle low-level details as protocols, </w:t>
      </w:r>
      <w:proofErr w:type="gramStart"/>
      <w:r w:rsidRPr="00231066">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sockets</w:t>
      </w:r>
      <w:proofErr w:type="gramEnd"/>
      <w:r w:rsidRPr="00231066">
        <w:rPr>
          <w:rFonts w:ascii="Arial" w:hAnsi="Arial"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thread management</w:t>
      </w:r>
    </w:p>
    <w:p w14:paraId="2CFE3543" w14:textId="600F0B4E" w:rsidR="00231066" w:rsidRDefault="001B047F" w:rsidP="00231066">
      <w:pPr>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758">
        <w:rPr>
          <w:rFonts w:ascii="Arial" w:hAnsi="Arial" w:cs="Arial"/>
          <w:b/>
          <w:bCs/>
          <w:color w:val="000000"/>
          <w:sz w:val="28"/>
          <w:szCs w:val="28"/>
          <w:u w:val="single"/>
          <w:shd w:val="clear" w:color="auto" w:fill="FFFFFF"/>
        </w:rPr>
        <w:t xml:space="preserve">Uses </w:t>
      </w:r>
      <w:proofErr w:type="gramStart"/>
      <w:r w:rsidRPr="00B12758">
        <w:rPr>
          <w:rFonts w:ascii="Arial" w:hAnsi="Arial" w:cs="Arial"/>
          <w:b/>
          <w:bCs/>
          <w:color w:val="000000"/>
          <w:sz w:val="28"/>
          <w:szCs w:val="28"/>
          <w:u w:val="single"/>
          <w:shd w:val="clear" w:color="auto" w:fill="FFFFFF"/>
        </w:rPr>
        <w:t>-</w:t>
      </w:r>
      <w:r>
        <w:rPr>
          <w:rFonts w:ascii="Arial" w:hAnsi="Arial" w:cs="Arial"/>
          <w:b/>
          <w:bCs/>
          <w:color w:val="000000"/>
          <w:sz w:val="28"/>
          <w:szCs w:val="28"/>
          <w:shd w:val="clear" w:color="auto" w:fill="FFFFFF"/>
        </w:rPr>
        <w:t xml:space="preserve"> </w:t>
      </w:r>
      <w:r>
        <w:rPr>
          <w:rFonts w:ascii="Georgia" w:hAnsi="Georgia"/>
          <w:color w:val="222222"/>
          <w:sz w:val="27"/>
          <w:szCs w:val="27"/>
          <w:shd w:val="clear" w:color="auto" w:fill="FEFEFE"/>
        </w:rPr>
        <w:t> </w:t>
      </w:r>
      <w:r w:rsidRPr="00231066">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w:t>
      </w:r>
      <w:r w:rsidRPr="00231066">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roofErr w:type="gramEnd"/>
      <w:r w:rsidRPr="00231066">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easier to reuse code for common HTTP operations and to structure projects so other developers with knowledge of the framework can quickly build and maintain the application</w:t>
      </w:r>
    </w:p>
    <w:p w14:paraId="3B66E84D" w14:textId="71BE51C8" w:rsidR="00231066" w:rsidRPr="00B12758" w:rsidRDefault="00231066" w:rsidP="00231066">
      <w:pPr>
        <w:rPr>
          <w:rFonts w:ascii="Arial" w:hAnsi="Arial" w:cs="Arial"/>
          <w:b/>
          <w:bCs/>
          <w:color w:val="222222"/>
          <w:sz w:val="28"/>
          <w:szCs w:val="28"/>
          <w:u w:val="single"/>
          <w:shd w:val="clear" w:color="auto" w:fill="FEFEFE"/>
        </w:rPr>
      </w:pPr>
      <w:r w:rsidRPr="00B12758">
        <w:rPr>
          <w:rFonts w:ascii="Arial" w:hAnsi="Arial" w:cs="Arial"/>
          <w:b/>
          <w:bCs/>
          <w:color w:val="222222"/>
          <w:sz w:val="28"/>
          <w:szCs w:val="28"/>
          <w:u w:val="single"/>
          <w:shd w:val="clear" w:color="auto" w:fill="FEFEFE"/>
        </w:rPr>
        <w:t>Advantages -</w:t>
      </w:r>
    </w:p>
    <w:p w14:paraId="2A26CB02" w14:textId="24907BC5" w:rsidR="00231066" w:rsidRPr="00231066" w:rsidRDefault="00231066" w:rsidP="00231066">
      <w:pPr>
        <w:pStyle w:val="ListParagraph"/>
        <w:numPr>
          <w:ilvl w:val="0"/>
          <w:numId w:val="3"/>
        </w:numPr>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31066">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w:t>
      </w:r>
      <w:proofErr w:type="gramEnd"/>
    </w:p>
    <w:p w14:paraId="55E9021E" w14:textId="366766FF" w:rsidR="00231066" w:rsidRPr="00231066" w:rsidRDefault="00231066" w:rsidP="00231066">
      <w:pPr>
        <w:pStyle w:val="ListParagraph"/>
        <w:numPr>
          <w:ilvl w:val="0"/>
          <w:numId w:val="3"/>
        </w:numPr>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066">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Good Documentation</w:t>
      </w:r>
    </w:p>
    <w:p w14:paraId="07A60928" w14:textId="5ABE0B6C" w:rsidR="00231066" w:rsidRPr="00231066" w:rsidRDefault="00231066" w:rsidP="00231066">
      <w:pPr>
        <w:pStyle w:val="ListParagraph"/>
        <w:numPr>
          <w:ilvl w:val="0"/>
          <w:numId w:val="3"/>
        </w:numPr>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066">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Efficient</w:t>
      </w:r>
    </w:p>
    <w:p w14:paraId="1D92DED3" w14:textId="37E70454" w:rsidR="00231066" w:rsidRPr="00231066" w:rsidRDefault="00231066" w:rsidP="00231066">
      <w:pPr>
        <w:pStyle w:val="ListParagraph"/>
        <w:numPr>
          <w:ilvl w:val="0"/>
          <w:numId w:val="3"/>
        </w:numPr>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066">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w:t>
      </w:r>
    </w:p>
    <w:p w14:paraId="349DCD21" w14:textId="55CF7958" w:rsidR="00231066" w:rsidRDefault="00231066" w:rsidP="00231066">
      <w:pPr>
        <w:pStyle w:val="ListParagraph"/>
        <w:numPr>
          <w:ilvl w:val="0"/>
          <w:numId w:val="3"/>
        </w:numPr>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066">
        <w:rPr>
          <w:rFonts w:ascii="Arial" w:hAnsi="Arial" w:cs="Arial"/>
          <w:color w:val="000000" w:themeColor="text1"/>
          <w:sz w:val="28"/>
          <w:szCs w:val="28"/>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w:t>
      </w:r>
    </w:p>
    <w:p w14:paraId="2F37973F" w14:textId="09DE9C78" w:rsidR="000F2D9C" w:rsidRPr="00B12758" w:rsidRDefault="00231066" w:rsidP="00231066">
      <w:pPr>
        <w:rPr>
          <w:rFonts w:ascii="Arial" w:hAnsi="Arial" w:cs="Arial"/>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2758">
        <w:rPr>
          <w:rFonts w:ascii="Arial" w:hAnsi="Arial" w:cs="Arial"/>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Few Operations Involved </w:t>
      </w:r>
      <w:r w:rsidR="00B12758">
        <w:rPr>
          <w:rFonts w:ascii="Arial" w:hAnsi="Arial" w:cs="Arial"/>
          <w:b/>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E013DF" w14:textId="0F0F3A43" w:rsidR="00231066" w:rsidRPr="00231066" w:rsidRDefault="00231066" w:rsidP="00231066">
      <w:pPr>
        <w:numPr>
          <w:ilvl w:val="0"/>
          <w:numId w:val="4"/>
        </w:numPr>
        <w:spacing w:before="100" w:beforeAutospacing="1" w:after="100" w:afterAutospacing="1"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w:t>
      </w:r>
      <w:proofErr w:type="spellEnd"/>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Routing </w:t>
      </w:r>
      <w:r>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1066">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Routing is the mechanism of mapping the URL directly to the code that creates the web page.</w:t>
      </w:r>
    </w:p>
    <w:p w14:paraId="4D67215C" w14:textId="2788AA84" w:rsidR="00231066" w:rsidRPr="00231066" w:rsidRDefault="00231066" w:rsidP="00231066">
      <w:pPr>
        <w:numPr>
          <w:ilvl w:val="0"/>
          <w:numId w:val="4"/>
        </w:numPr>
        <w:spacing w:before="100" w:beforeAutospacing="1" w:after="100" w:afterAutospacing="1"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form handling and validation </w:t>
      </w:r>
      <w:r>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1066">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Suppose you have a form which takes some input, the idea is to validate the data and then save it.</w:t>
      </w:r>
    </w:p>
    <w:p w14:paraId="0877ADFA" w14:textId="11095376" w:rsidR="00231066" w:rsidRPr="00231066" w:rsidRDefault="00231066" w:rsidP="00231066">
      <w:pPr>
        <w:numPr>
          <w:ilvl w:val="0"/>
          <w:numId w:val="4"/>
        </w:numPr>
        <w:spacing w:before="100" w:beforeAutospacing="1" w:after="100" w:afterAutospacing="1"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formats with template engine </w:t>
      </w:r>
      <w:r>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1066">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template engine allows the developers to generate desired content types like HTML, XML, JSON.</w:t>
      </w:r>
    </w:p>
    <w:p w14:paraId="725A0458" w14:textId="25F595E7" w:rsidR="00231066" w:rsidRPr="00231066" w:rsidRDefault="00231066" w:rsidP="00231066">
      <w:pPr>
        <w:numPr>
          <w:ilvl w:val="0"/>
          <w:numId w:val="4"/>
        </w:numPr>
        <w:spacing w:before="100" w:beforeAutospacing="1" w:after="100" w:afterAutospacing="1"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connection </w:t>
      </w:r>
      <w:r>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1066">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connection configuration and persistent data manipulation through an ORM. </w:t>
      </w:r>
    </w:p>
    <w:p w14:paraId="02658A7A" w14:textId="4CF6B264" w:rsidR="00231066" w:rsidRPr="00231066" w:rsidRDefault="00231066" w:rsidP="00231066">
      <w:pPr>
        <w:numPr>
          <w:ilvl w:val="0"/>
          <w:numId w:val="4"/>
        </w:numPr>
        <w:spacing w:before="100" w:beforeAutospacing="1" w:after="100" w:afterAutospacing="1"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security </w:t>
      </w:r>
      <w:r>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1066">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Frameworks give web security against cross-site request forgery aka CSRF, </w:t>
      </w:r>
      <w:proofErr w:type="spellStart"/>
      <w:r w:rsidRPr="00231066">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roofErr w:type="spellEnd"/>
      <w:r w:rsidRPr="00231066">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injection, cross-site </w:t>
      </w:r>
      <w:proofErr w:type="gramStart"/>
      <w:r w:rsidRPr="00231066">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scripting</w:t>
      </w:r>
      <w:proofErr w:type="gramEnd"/>
      <w:r w:rsidRPr="00231066">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other common malicious attacks.</w:t>
      </w:r>
    </w:p>
    <w:p w14:paraId="0C7E0A05" w14:textId="24321CE0" w:rsidR="00231066" w:rsidRDefault="00231066" w:rsidP="00231066">
      <w:pPr>
        <w:numPr>
          <w:ilvl w:val="0"/>
          <w:numId w:val="4"/>
        </w:numPr>
        <w:spacing w:before="100" w:beforeAutospacing="1" w:after="100" w:afterAutospacing="1"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storage and retrieval </w:t>
      </w:r>
      <w:r>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31066">
        <w:rPr>
          <w:rFonts w:ascii="Arial" w:eastAsia="Times New Roman" w:hAnsi="Arial" w:cs="Arial"/>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31066">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stored in the session storage gets cleared when the page session ends.</w:t>
      </w:r>
    </w:p>
    <w:p w14:paraId="318A7067" w14:textId="77777777" w:rsidR="00763709" w:rsidRPr="00231066" w:rsidRDefault="00763709" w:rsidP="00763709">
      <w:pPr>
        <w:spacing w:before="100" w:beforeAutospacing="1" w:after="100" w:afterAutospacing="1" w:line="240" w:lineRule="auto"/>
        <w:ind w:left="720"/>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1D586" w14:textId="4186214A" w:rsidR="00B12758" w:rsidRPr="00DB04B6" w:rsidRDefault="00B12758" w:rsidP="00B12758">
      <w:pPr>
        <w:spacing w:before="300" w:after="150" w:line="240" w:lineRule="auto"/>
        <w:ind w:left="360"/>
        <w:outlineLvl w:val="1"/>
        <w:rPr>
          <w:rFonts w:ascii="Arial" w:eastAsia="Times New Roman" w:hAnsi="Arial" w:cs="Arial"/>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04B6">
        <w:rPr>
          <w:rFonts w:ascii="Arial" w:eastAsia="Times New Roman" w:hAnsi="Arial" w:cs="Arial"/>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Types of Python Frameworks</w:t>
      </w:r>
      <w:r w:rsidRPr="00DB04B6">
        <w:rPr>
          <w:rFonts w:ascii="Arial" w:eastAsia="Times New Roman" w:hAnsi="Arial" w:cs="Arial"/>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191D17" w14:textId="77777777" w:rsidR="00B12758" w:rsidRPr="00DB04B6" w:rsidRDefault="00B12758" w:rsidP="00B12758">
      <w:pPr>
        <w:spacing w:before="300" w:after="150" w:line="240" w:lineRule="auto"/>
        <w:ind w:left="360"/>
        <w:outlineLvl w:val="2"/>
        <w:rPr>
          <w:rFonts w:ascii="Arial" w:eastAsia="Times New Roman"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04B6">
        <w:rPr>
          <w:rFonts w:ascii="Arial" w:eastAsia="Times New Roman"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Full-Stack Framework</w:t>
      </w:r>
    </w:p>
    <w:p w14:paraId="327DEA07" w14:textId="3A6E63CD" w:rsidR="00B12758" w:rsidRPr="00763709" w:rsidRDefault="00763709" w:rsidP="00B12758">
      <w:pPr>
        <w:spacing w:after="180" w:line="240" w:lineRule="auto"/>
        <w:ind w:left="360"/>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B12758"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ne-stop-solution for all developer requirements. Form generators, form validation, and template layouts are usually available with a typical full-stack framework.</w:t>
      </w:r>
    </w:p>
    <w:p w14:paraId="2387E3E3" w14:textId="77777777" w:rsidR="00B12758" w:rsidRPr="00DB04B6" w:rsidRDefault="00B12758" w:rsidP="00B12758">
      <w:pPr>
        <w:spacing w:before="300" w:after="150" w:line="240" w:lineRule="auto"/>
        <w:ind w:left="360"/>
        <w:outlineLvl w:val="2"/>
        <w:rPr>
          <w:rFonts w:ascii="Arial" w:eastAsia="Times New Roman"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04B6">
        <w:rPr>
          <w:rFonts w:ascii="Arial" w:eastAsia="Times New Roman"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Microframework</w:t>
      </w:r>
    </w:p>
    <w:p w14:paraId="2F3E5109" w14:textId="5687DF16" w:rsidR="00B12758" w:rsidRPr="00763709" w:rsidRDefault="00763709" w:rsidP="00B12758">
      <w:pPr>
        <w:spacing w:after="180" w:line="240" w:lineRule="auto"/>
        <w:ind w:left="360"/>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B12758"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ightweight frameworks that </w:t>
      </w:r>
      <w:proofErr w:type="gramStart"/>
      <w:r w:rsidR="00B12758"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w:t>
      </w:r>
      <w:proofErr w:type="gramEnd"/>
      <w:r w:rsidR="00B12758"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offer additional functionalities and features, such as database abstraction layer, form validation, and specific tools and libraries. Developers using a microframework need to add a lot of code and additional requirements manually.</w:t>
      </w:r>
    </w:p>
    <w:p w14:paraId="04B78A62" w14:textId="77777777" w:rsidR="00B12758" w:rsidRPr="00DB04B6" w:rsidRDefault="00B12758" w:rsidP="00B12758">
      <w:pPr>
        <w:spacing w:before="300" w:after="150" w:line="240" w:lineRule="auto"/>
        <w:ind w:left="360"/>
        <w:outlineLvl w:val="2"/>
        <w:rPr>
          <w:rFonts w:ascii="Arial" w:eastAsia="Times New Roman"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04B6">
        <w:rPr>
          <w:rFonts w:ascii="Arial" w:eastAsia="Times New Roman" w:hAnsi="Arial" w:cs="Arial"/>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Asynchronous Framework</w:t>
      </w:r>
    </w:p>
    <w:p w14:paraId="1044895A" w14:textId="77777777" w:rsidR="00B12758" w:rsidRPr="00763709" w:rsidRDefault="00B12758" w:rsidP="00B12758">
      <w:pPr>
        <w:spacing w:after="180" w:line="240" w:lineRule="auto"/>
        <w:ind w:left="360"/>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Gaining popularity recently, any asynchronous framework is a microframework that allows for handling a large set of concurrent connections. Typically, an asynchronous framework built for Python uses the programming language’s </w:t>
      </w:r>
      <w:proofErr w:type="spellStart"/>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asyncio</w:t>
      </w:r>
      <w:proofErr w:type="spellEnd"/>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library.</w:t>
      </w:r>
    </w:p>
    <w:p w14:paraId="74F04AE3" w14:textId="2AF830B0" w:rsidR="00763709" w:rsidRPr="00486789" w:rsidRDefault="00763709" w:rsidP="00B12758">
      <w:pPr>
        <w:rPr>
          <w:rFonts w:ascii="Arial" w:hAnsi="Arial" w:cs="Arial"/>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hAnsi="Arial" w:cs="Arial"/>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Full-Stack Framework </w:t>
      </w:r>
      <w:r w:rsidR="0062392D">
        <w:rPr>
          <w:rFonts w:ascii="Arial" w:hAnsi="Arial" w:cs="Arial"/>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23E85E" w14:textId="5123A215" w:rsidR="00486789" w:rsidRPr="00486789" w:rsidRDefault="00486789" w:rsidP="00B12758">
      <w:pPr>
        <w:rPr>
          <w:rFonts w:ascii="Arial"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w:t>
      </w:r>
    </w:p>
    <w:p w14:paraId="602BFCB7" w14:textId="44123EAE" w:rsidR="00763709" w:rsidRPr="00763709" w:rsidRDefault="00763709" w:rsidP="00763709">
      <w:pPr>
        <w:spacing w:after="180"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a </w:t>
      </w: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free-to-use and open-source full-stack Python framework includ</w:t>
      </w: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w:t>
      </w: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grand number of built-in features rather than offering them as individual libraries. Django makes use of its ORM for mapping objects to database tables.</w:t>
      </w:r>
    </w:p>
    <w:p w14:paraId="128AE6DA" w14:textId="77777777" w:rsidR="00763709" w:rsidRPr="00763709" w:rsidRDefault="00763709" w:rsidP="00763709">
      <w:pPr>
        <w:spacing w:after="180"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results in allowing the code to work across different databases as well as making it easier to migrate from one database to the other. Though Django has inherent support for MySQL, PostgreSQL, SQLite, and Oracle Database, it can support other databases via third-party drivers.</w:t>
      </w:r>
    </w:p>
    <w:p w14:paraId="75C70206" w14:textId="1F33B3BC" w:rsidR="00763709" w:rsidRPr="00763709" w:rsidRDefault="00763709" w:rsidP="00763709">
      <w:pPr>
        <w:spacing w:after="180" w:line="240" w:lineRule="auto"/>
        <w:jc w:val="both"/>
        <w:rPr>
          <w:rFonts w:ascii="Aharoni" w:eastAsia="Times New Roman" w:hAnsi="Aharoni" w:cs="Aharoni" w:hint="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709">
        <w:rPr>
          <w:rFonts w:ascii="Aharoni" w:eastAsia="Times New Roman" w:hAnsi="Aharoni" w:cs="Aharoni" w:hint="c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highlights</w:t>
      </w:r>
      <w:r w:rsidR="00486789" w:rsidRPr="00486789">
        <w:rPr>
          <w:rFonts w:ascii="Aharoni" w:eastAsia="Times New Roman"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63709">
        <w:rPr>
          <w:rFonts w:ascii="Aharoni" w:eastAsia="Times New Roman" w:hAnsi="Aharoni" w:cs="Aharoni" w:hint="c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A58F4C" w14:textId="77777777" w:rsidR="00763709" w:rsidRPr="00763709" w:rsidRDefault="00763709" w:rsidP="00763709">
      <w:pPr>
        <w:numPr>
          <w:ilvl w:val="0"/>
          <w:numId w:val="5"/>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plethora of ready-to-use libraries</w:t>
      </w:r>
    </w:p>
    <w:p w14:paraId="60773ED5" w14:textId="77777777" w:rsidR="00763709" w:rsidRPr="00763709" w:rsidRDefault="00763709" w:rsidP="00763709">
      <w:pPr>
        <w:numPr>
          <w:ilvl w:val="0"/>
          <w:numId w:val="5"/>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 support</w:t>
      </w:r>
    </w:p>
    <w:p w14:paraId="59B264B1" w14:textId="77777777" w:rsidR="00763709" w:rsidRPr="00763709" w:rsidRDefault="00763709" w:rsidP="00763709">
      <w:pPr>
        <w:numPr>
          <w:ilvl w:val="0"/>
          <w:numId w:val="5"/>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Database schema migrations</w:t>
      </w:r>
    </w:p>
    <w:p w14:paraId="2BCDC90C" w14:textId="77777777" w:rsidR="00763709" w:rsidRPr="00763709" w:rsidRDefault="00763709" w:rsidP="00763709">
      <w:pPr>
        <w:numPr>
          <w:ilvl w:val="0"/>
          <w:numId w:val="5"/>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Object-relational mapper (ORM)</w:t>
      </w:r>
    </w:p>
    <w:p w14:paraId="10A696AC" w14:textId="77777777" w:rsidR="00763709" w:rsidRPr="00763709" w:rsidRDefault="00763709" w:rsidP="00763709">
      <w:pPr>
        <w:numPr>
          <w:ilvl w:val="0"/>
          <w:numId w:val="5"/>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for web servers</w:t>
      </w:r>
    </w:p>
    <w:p w14:paraId="61EEF8A2" w14:textId="77777777" w:rsidR="00763709" w:rsidRPr="00763709" w:rsidRDefault="00763709" w:rsidP="00763709">
      <w:pPr>
        <w:numPr>
          <w:ilvl w:val="0"/>
          <w:numId w:val="5"/>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engine</w:t>
      </w:r>
    </w:p>
    <w:p w14:paraId="260300B7" w14:textId="49DB8225" w:rsidR="00486789" w:rsidRDefault="00763709" w:rsidP="00486789">
      <w:pPr>
        <w:numPr>
          <w:ilvl w:val="0"/>
          <w:numId w:val="5"/>
        </w:numPr>
        <w:spacing w:before="100" w:beforeAutospacing="1" w:after="100" w:afterAutospacing="1" w:line="240" w:lineRule="auto"/>
        <w:rPr>
          <w:rFonts w:ascii="Arial" w:eastAsia="Times New Roman" w:hAnsi="Arial" w:cs="Arial"/>
          <w:color w:val="001C3B"/>
          <w:sz w:val="28"/>
          <w:szCs w:val="28"/>
        </w:rPr>
      </w:pPr>
      <w:r w:rsidRPr="0076370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 routing</w:t>
      </w:r>
    </w:p>
    <w:p w14:paraId="730F0365" w14:textId="659EAFF1" w:rsidR="00486789" w:rsidRPr="00486789" w:rsidRDefault="00486789" w:rsidP="00486789">
      <w:pPr>
        <w:spacing w:after="180" w:line="240" w:lineRule="auto"/>
        <w:jc w:val="both"/>
        <w:rPr>
          <w:rFonts w:ascii="Arial" w:eastAsia="Times New Roman"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WEB2PY</w:t>
      </w:r>
    </w:p>
    <w:p w14:paraId="078342EF" w14:textId="33DAFC54" w:rsidR="00486789" w:rsidRPr="00486789" w:rsidRDefault="00486789" w:rsidP="00486789">
      <w:pPr>
        <w:spacing w:after="180"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open-source Python framework comes with its own web-based IDE, which includes a code editor, debugger, and one-click deployment.</w:t>
      </w:r>
    </w:p>
    <w:p w14:paraId="51AB912E" w14:textId="77777777" w:rsidR="00486789" w:rsidRPr="00486789" w:rsidRDefault="00486789" w:rsidP="00486789">
      <w:pPr>
        <w:spacing w:after="180"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Though Web2Py allow users to create dynamic web content in Python, it </w:t>
      </w:r>
      <w:proofErr w:type="gramStart"/>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doesn’t</w:t>
      </w:r>
      <w:proofErr w:type="gramEnd"/>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provide support for Python 3. The ticketing system is one of the most important features of the Python framework. The system issues a ticket to the user whenever an error occurs.</w:t>
      </w:r>
    </w:p>
    <w:p w14:paraId="3DED810E" w14:textId="0C1B2EA8" w:rsidR="00486789" w:rsidRPr="00486789" w:rsidRDefault="00486789" w:rsidP="00486789">
      <w:pPr>
        <w:spacing w:after="180" w:line="240" w:lineRule="auto"/>
        <w:jc w:val="both"/>
        <w:rPr>
          <w:rFonts w:ascii="Aharoni" w:eastAsia="Times New Roman" w:hAnsi="Aharoni" w:cs="Aharoni" w:hint="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haroni" w:eastAsia="Times New Roman" w:hAnsi="Aharoni" w:cs="Aharoni" w:hint="c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highlights</w:t>
      </w:r>
      <w:r>
        <w:rPr>
          <w:rFonts w:ascii="Aharoni" w:eastAsia="Times New Roman"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6789">
        <w:rPr>
          <w:rFonts w:ascii="Aharoni" w:eastAsia="Times New Roman" w:hAnsi="Aharoni" w:cs="Aharoni" w:hint="c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7CCCC7" w14:textId="77777777" w:rsidR="00486789" w:rsidRPr="00486789" w:rsidRDefault="00486789" w:rsidP="00486789">
      <w:pPr>
        <w:numPr>
          <w:ilvl w:val="0"/>
          <w:numId w:val="6"/>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run on any web hosting platform that provides support for either Python or Java and Python</w:t>
      </w:r>
    </w:p>
    <w:p w14:paraId="5DC8CE33" w14:textId="77777777" w:rsidR="00486789" w:rsidRPr="00486789" w:rsidRDefault="00486789" w:rsidP="00486789">
      <w:pPr>
        <w:numPr>
          <w:ilvl w:val="0"/>
          <w:numId w:val="6"/>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Backward compatibility</w:t>
      </w:r>
    </w:p>
    <w:p w14:paraId="7B9B678B" w14:textId="77777777" w:rsidR="00486789" w:rsidRPr="00486789" w:rsidRDefault="00486789" w:rsidP="00486789">
      <w:pPr>
        <w:numPr>
          <w:ilvl w:val="0"/>
          <w:numId w:val="6"/>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Built-in data security for preventing several common vulnerabilities, including cross-site scripting, injection flaws, and malicious file execution</w:t>
      </w:r>
    </w:p>
    <w:p w14:paraId="13E04AB7" w14:textId="77777777" w:rsidR="00486789" w:rsidRPr="00486789" w:rsidRDefault="00486789" w:rsidP="00486789">
      <w:pPr>
        <w:numPr>
          <w:ilvl w:val="0"/>
          <w:numId w:val="6"/>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Devoid of installation and configuration requirements</w:t>
      </w:r>
    </w:p>
    <w:p w14:paraId="1E9F14D7" w14:textId="77777777" w:rsidR="00486789" w:rsidRPr="00486789" w:rsidRDefault="00486789" w:rsidP="00486789">
      <w:pPr>
        <w:numPr>
          <w:ilvl w:val="0"/>
          <w:numId w:val="6"/>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Follows MVC-pattern</w:t>
      </w:r>
    </w:p>
    <w:p w14:paraId="57EF4516" w14:textId="77777777" w:rsidR="00486789" w:rsidRPr="00486789" w:rsidRDefault="00486789" w:rsidP="00486789">
      <w:pPr>
        <w:numPr>
          <w:ilvl w:val="0"/>
          <w:numId w:val="6"/>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support for internationalization</w:t>
      </w:r>
    </w:p>
    <w:p w14:paraId="113A33B0" w14:textId="77777777" w:rsidR="00486789" w:rsidRPr="00486789" w:rsidRDefault="00486789" w:rsidP="00486789">
      <w:pPr>
        <w:numPr>
          <w:ilvl w:val="0"/>
          <w:numId w:val="6"/>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Readability of multiple protocols</w:t>
      </w:r>
    </w:p>
    <w:p w14:paraId="00DDA07D" w14:textId="77777777" w:rsidR="00486789" w:rsidRPr="00486789" w:rsidRDefault="00486789" w:rsidP="00486789">
      <w:pPr>
        <w:numPr>
          <w:ilvl w:val="0"/>
          <w:numId w:val="6"/>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6789">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Role-based access control</w:t>
      </w:r>
    </w:p>
    <w:p w14:paraId="051C9A90" w14:textId="071A9264" w:rsidR="00486789" w:rsidRDefault="00486789" w:rsidP="00486789">
      <w:pPr>
        <w:spacing w:before="100" w:beforeAutospacing="1" w:after="100" w:afterAutospacing="1" w:line="240" w:lineRule="auto"/>
        <w:rPr>
          <w:rFonts w:ascii="Arial" w:eastAsia="Times New Roman" w:hAnsi="Arial" w:cs="Arial"/>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Microframework</w:t>
      </w:r>
      <w:r w:rsidR="0062392D">
        <w:rPr>
          <w:rFonts w:ascii="Arial" w:eastAsia="Times New Roman" w:hAnsi="Arial" w:cs="Arial"/>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00620F" w14:textId="434C04AF" w:rsidR="0062392D" w:rsidRDefault="0062392D" w:rsidP="00486789">
      <w:pPr>
        <w:spacing w:before="100" w:beforeAutospacing="1" w:after="100" w:afterAutospacing="1" w:line="240" w:lineRule="auto"/>
        <w:rPr>
          <w:rFonts w:ascii="Arial" w:eastAsia="Times New Roman"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w:t>
      </w:r>
    </w:p>
    <w:p w14:paraId="66BEA95E" w14:textId="0FEFB3F0" w:rsidR="0062392D" w:rsidRPr="0062392D" w:rsidRDefault="0062392D" w:rsidP="0062392D">
      <w:pPr>
        <w:spacing w:after="180"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Because </w:t>
      </w: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lightweight and modular design, Flask is readily </w:t>
      </w:r>
      <w:proofErr w:type="spellStart"/>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adaptable.</w:t>
      </w:r>
      <w:r>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allows the developers to build a solid web application foundation from where it is possible to use any kind of extensions </w:t>
      </w:r>
      <w:proofErr w:type="spellStart"/>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required.</w:t>
      </w:r>
      <w:r>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compatible with Google App Engine.</w:t>
      </w:r>
    </w:p>
    <w:p w14:paraId="3B746147" w14:textId="375E2318" w:rsidR="0062392D" w:rsidRPr="0062392D" w:rsidRDefault="0062392D" w:rsidP="0062392D">
      <w:pPr>
        <w:spacing w:after="180" w:line="240" w:lineRule="auto"/>
        <w:jc w:val="both"/>
        <w:rPr>
          <w:rFonts w:ascii="Aharoni" w:eastAsia="Times New Roman" w:hAnsi="Aharoni" w:cs="Aharoni" w:hint="c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haroni" w:eastAsia="Times New Roman" w:hAnsi="Aharoni" w:cs="Aharoni" w:hint="c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 highlights</w:t>
      </w:r>
      <w:r>
        <w:rPr>
          <w:rFonts w:ascii="Aharoni" w:eastAsia="Times New Roman" w:hAnsi="Aharoni" w:cs="Aharon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392D">
        <w:rPr>
          <w:rFonts w:ascii="Aharoni" w:eastAsia="Times New Roman" w:hAnsi="Aharoni" w:cs="Aharoni" w:hint="c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AC4AA5F" w14:textId="77777777" w:rsidR="0062392D" w:rsidRPr="0062392D" w:rsidRDefault="0062392D" w:rsidP="0062392D">
      <w:pPr>
        <w:numPr>
          <w:ilvl w:val="0"/>
          <w:numId w:val="7"/>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Built-in fast debugger</w:t>
      </w:r>
    </w:p>
    <w:p w14:paraId="65C8E696" w14:textId="77777777" w:rsidR="0062392D" w:rsidRPr="0062392D" w:rsidRDefault="0062392D" w:rsidP="0062392D">
      <w:pPr>
        <w:numPr>
          <w:ilvl w:val="0"/>
          <w:numId w:val="7"/>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 request handling</w:t>
      </w:r>
    </w:p>
    <w:p w14:paraId="6742EDDE" w14:textId="77777777" w:rsidR="0062392D" w:rsidRPr="0062392D" w:rsidRDefault="0062392D" w:rsidP="0062392D">
      <w:pPr>
        <w:numPr>
          <w:ilvl w:val="0"/>
          <w:numId w:val="7"/>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Inbuilt development server</w:t>
      </w:r>
    </w:p>
    <w:p w14:paraId="0DAC54A3" w14:textId="77777777" w:rsidR="0062392D" w:rsidRPr="0062392D" w:rsidRDefault="0062392D" w:rsidP="0062392D">
      <w:pPr>
        <w:numPr>
          <w:ilvl w:val="0"/>
          <w:numId w:val="7"/>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Jinja2 templating</w:t>
      </w:r>
    </w:p>
    <w:p w14:paraId="2737B5C7" w14:textId="77777777" w:rsidR="0062392D" w:rsidRPr="0062392D" w:rsidRDefault="0062392D" w:rsidP="0062392D">
      <w:pPr>
        <w:numPr>
          <w:ilvl w:val="0"/>
          <w:numId w:val="7"/>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RESTful request dispatching</w:t>
      </w:r>
    </w:p>
    <w:p w14:paraId="1F454E7D" w14:textId="77777777" w:rsidR="0062392D" w:rsidRPr="0062392D" w:rsidRDefault="0062392D" w:rsidP="0062392D">
      <w:pPr>
        <w:numPr>
          <w:ilvl w:val="0"/>
          <w:numId w:val="7"/>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for plugging in any ORM</w:t>
      </w:r>
    </w:p>
    <w:p w14:paraId="40E0D7EB" w14:textId="77777777" w:rsidR="0062392D" w:rsidRPr="0062392D" w:rsidRDefault="0062392D" w:rsidP="0062392D">
      <w:pPr>
        <w:numPr>
          <w:ilvl w:val="0"/>
          <w:numId w:val="7"/>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 secure cookies to establish client-side sessions</w:t>
      </w:r>
    </w:p>
    <w:p w14:paraId="0CC8294B" w14:textId="77777777" w:rsidR="0062392D" w:rsidRPr="0062392D" w:rsidRDefault="0062392D" w:rsidP="0062392D">
      <w:pPr>
        <w:numPr>
          <w:ilvl w:val="0"/>
          <w:numId w:val="7"/>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Unicode-based</w:t>
      </w:r>
    </w:p>
    <w:p w14:paraId="75E4CA54" w14:textId="77777777" w:rsidR="0062392D" w:rsidRPr="0062392D" w:rsidRDefault="0062392D" w:rsidP="0062392D">
      <w:pPr>
        <w:numPr>
          <w:ilvl w:val="0"/>
          <w:numId w:val="7"/>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testing support</w:t>
      </w:r>
    </w:p>
    <w:p w14:paraId="6532FF89" w14:textId="77777777" w:rsidR="0062392D" w:rsidRPr="0062392D" w:rsidRDefault="0062392D" w:rsidP="0062392D">
      <w:pPr>
        <w:numPr>
          <w:ilvl w:val="0"/>
          <w:numId w:val="7"/>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WSGI 1.0 compliance</w:t>
      </w:r>
    </w:p>
    <w:p w14:paraId="0D49E0AC" w14:textId="4CFEE48F" w:rsidR="0062392D" w:rsidRPr="0062392D" w:rsidRDefault="0062392D" w:rsidP="0062392D">
      <w:pPr>
        <w:spacing w:after="180" w:line="240" w:lineRule="auto"/>
        <w:jc w:val="both"/>
        <w:rPr>
          <w:rFonts w:ascii="Arial" w:eastAsia="Times New Roman" w:hAnsi="Arial" w:cs="Arial"/>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Falcon</w:t>
      </w:r>
    </w:p>
    <w:p w14:paraId="60DFBA84" w14:textId="66396AAA" w:rsidR="0062392D" w:rsidRPr="0062392D" w:rsidRDefault="0062392D" w:rsidP="0062392D">
      <w:pPr>
        <w:spacing w:after="180"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Aimed at rapidly building web APIs, Falcon is another widely used Python framework. Unlike other Python frameworks that require loading a lot of dependencies for building HTTP APIs, Falcon allows developers to build a cleaner design that enables HTTP and REST architectures.</w:t>
      </w:r>
    </w:p>
    <w:p w14:paraId="02033BD0" w14:textId="4EAC1051" w:rsidR="0062392D" w:rsidRPr="0062392D" w:rsidRDefault="0062392D" w:rsidP="0062392D">
      <w:pPr>
        <w:spacing w:after="180"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Falcon </w:t>
      </w:r>
      <w:proofErr w:type="gramStart"/>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able to</w:t>
      </w:r>
      <w:proofErr w:type="gramEnd"/>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handle most requests with the same hardware than all its contemporaries. </w:t>
      </w:r>
    </w:p>
    <w:p w14:paraId="511A5694" w14:textId="30C5EF5E" w:rsidR="0062392D" w:rsidRPr="0062392D" w:rsidRDefault="0062392D" w:rsidP="0062392D">
      <w:pPr>
        <w:spacing w:after="180" w:line="240" w:lineRule="auto"/>
        <w:jc w:val="both"/>
        <w:rPr>
          <w:rFonts w:ascii="Aharoni" w:eastAsia="Times New Roman" w:hAnsi="Aharoni" w:cs="Aharoni" w:hint="c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haroni" w:eastAsia="Times New Roman" w:hAnsi="Aharoni" w:cs="Aharoni" w:hint="c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highlights</w:t>
      </w:r>
      <w:r w:rsidR="00825AE2">
        <w:rPr>
          <w:rFonts w:ascii="Aharoni" w:eastAsia="Times New Roman" w:hAnsi="Aharoni" w:cs="Aharon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785890" w14:textId="77777777" w:rsidR="0062392D" w:rsidRPr="0062392D" w:rsidRDefault="0062392D" w:rsidP="0062392D">
      <w:pPr>
        <w:numPr>
          <w:ilvl w:val="0"/>
          <w:numId w:val="8"/>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 extensible, </w:t>
      </w:r>
      <w:proofErr w:type="gramStart"/>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highly-optimized</w:t>
      </w:r>
      <w:proofErr w:type="gramEnd"/>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 base</w:t>
      </w:r>
    </w:p>
    <w:p w14:paraId="75EA7343" w14:textId="77777777" w:rsidR="0062392D" w:rsidRPr="0062392D" w:rsidRDefault="0062392D" w:rsidP="0062392D">
      <w:pPr>
        <w:numPr>
          <w:ilvl w:val="0"/>
          <w:numId w:val="8"/>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DRY request processing through middleware components and hooks</w:t>
      </w:r>
    </w:p>
    <w:p w14:paraId="3E54C15C" w14:textId="77777777" w:rsidR="0062392D" w:rsidRPr="0062392D" w:rsidRDefault="0062392D" w:rsidP="0062392D">
      <w:pPr>
        <w:numPr>
          <w:ilvl w:val="0"/>
          <w:numId w:val="8"/>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Ease of access for headers and bodies via request and response classes</w:t>
      </w:r>
    </w:p>
    <w:p w14:paraId="548AAF2D" w14:textId="77777777" w:rsidR="0062392D" w:rsidRPr="0062392D" w:rsidRDefault="0062392D" w:rsidP="0062392D">
      <w:pPr>
        <w:numPr>
          <w:ilvl w:val="0"/>
          <w:numId w:val="8"/>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Extra speed boost with </w:t>
      </w:r>
      <w:proofErr w:type="spellStart"/>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Cython</w:t>
      </w:r>
      <w:proofErr w:type="spellEnd"/>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w:t>
      </w:r>
    </w:p>
    <w:p w14:paraId="676F397F" w14:textId="77777777" w:rsidR="0062392D" w:rsidRPr="0062392D" w:rsidRDefault="0062392D" w:rsidP="0062392D">
      <w:pPr>
        <w:numPr>
          <w:ilvl w:val="0"/>
          <w:numId w:val="8"/>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Idiomatic HTTP error responses</w:t>
      </w:r>
    </w:p>
    <w:p w14:paraId="30FDA969" w14:textId="77777777" w:rsidR="0062392D" w:rsidRPr="0062392D" w:rsidRDefault="0062392D" w:rsidP="0062392D">
      <w:pPr>
        <w:numPr>
          <w:ilvl w:val="0"/>
          <w:numId w:val="8"/>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REST-inspired resource classes and URI templates offer intuitive routing</w:t>
      </w:r>
    </w:p>
    <w:p w14:paraId="0E58E6AE" w14:textId="77777777" w:rsidR="0062392D" w:rsidRPr="0062392D" w:rsidRDefault="0062392D" w:rsidP="0062392D">
      <w:pPr>
        <w:numPr>
          <w:ilvl w:val="0"/>
          <w:numId w:val="8"/>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 testing via WSGI helpers and mocks</w:t>
      </w:r>
    </w:p>
    <w:p w14:paraId="03966A45" w14:textId="77777777" w:rsidR="0062392D" w:rsidRPr="0062392D" w:rsidRDefault="0062392D" w:rsidP="0062392D">
      <w:pPr>
        <w:numPr>
          <w:ilvl w:val="0"/>
          <w:numId w:val="8"/>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392D">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Upfront exception handling</w:t>
      </w:r>
    </w:p>
    <w:p w14:paraId="565C94E6" w14:textId="77777777" w:rsidR="0062392D" w:rsidRPr="00763709" w:rsidRDefault="0062392D" w:rsidP="00486789">
      <w:pPr>
        <w:spacing w:before="100" w:beforeAutospacing="1" w:after="100" w:afterAutospacing="1" w:line="240" w:lineRule="auto"/>
        <w:rPr>
          <w:rFonts w:ascii="Arial" w:eastAsia="Times New Roman" w:hAnsi="Arial" w:cs="Arial"/>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DA36C" w14:textId="14F7FBED" w:rsidR="00825AE2" w:rsidRDefault="00825AE2" w:rsidP="00825AE2">
      <w:pPr>
        <w:spacing w:before="300" w:after="150" w:line="240" w:lineRule="auto"/>
        <w:outlineLvl w:val="2"/>
        <w:rPr>
          <w:rFonts w:ascii="Arial" w:eastAsia="Times New Roman" w:hAnsi="Arial" w:cs="Arial"/>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b/>
          <w:color w:val="000000" w:themeColor="text1"/>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Asynchronous Framework</w:t>
      </w:r>
    </w:p>
    <w:p w14:paraId="08887DBB" w14:textId="774C1F1C" w:rsidR="00825AE2" w:rsidRPr="00825AE2" w:rsidRDefault="00825AE2" w:rsidP="00825AE2">
      <w:pPr>
        <w:spacing w:before="300" w:after="150" w:line="240" w:lineRule="auto"/>
        <w:outlineLvl w:val="2"/>
        <w:rPr>
          <w:rFonts w:ascii="Arial" w:eastAsia="Times New Roman" w:hAnsi="Arial" w:cs="Arial"/>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b/>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AIOHTTP</w:t>
      </w:r>
    </w:p>
    <w:p w14:paraId="4634E135" w14:textId="5F07805C" w:rsidR="00825AE2" w:rsidRPr="00825AE2" w:rsidRDefault="00825AE2" w:rsidP="00825AE2">
      <w:pPr>
        <w:spacing w:after="180"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relies heavily on Python 3.5+ features, such as async &amp; </w:t>
      </w:r>
      <w:proofErr w:type="spellStart"/>
      <w:proofErr w:type="gramStart"/>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awaits.</w:t>
      </w:r>
      <w:r>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proofErr w:type="gramEnd"/>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makes use of Python’s </w:t>
      </w:r>
      <w:proofErr w:type="spellStart"/>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asyncio</w:t>
      </w:r>
      <w:proofErr w:type="spellEnd"/>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w:t>
      </w:r>
      <w:r>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spellEnd"/>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addition to being a server web framework, AIOHTTP can also serve as a client framework. It provides a request object and router to enable the redirection of queries to functions developed to handle the same.</w:t>
      </w:r>
    </w:p>
    <w:p w14:paraId="75B088EA" w14:textId="51C6F2F9" w:rsidR="00825AE2" w:rsidRPr="00825AE2" w:rsidRDefault="00825AE2" w:rsidP="00825AE2">
      <w:pPr>
        <w:spacing w:after="180" w:line="240" w:lineRule="auto"/>
        <w:jc w:val="both"/>
        <w:rPr>
          <w:rFonts w:ascii="Aharoni" w:eastAsia="Times New Roman" w:hAnsi="Aharoni" w:cs="Aharoni" w:hint="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haroni" w:eastAsia="Times New Roman" w:hAnsi="Aharoni" w:cs="Aharoni" w:hint="c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highlights</w:t>
      </w:r>
      <w:r>
        <w:rPr>
          <w:rFonts w:ascii="Aharoni" w:eastAsia="Times New Roman" w:hAnsi="Aharoni" w:cs="Aharon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5AE2">
        <w:rPr>
          <w:rFonts w:ascii="Aharoni" w:eastAsia="Times New Roman" w:hAnsi="Aharoni" w:cs="Aharoni" w:hint="cs"/>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8170F9" w14:textId="77777777" w:rsidR="00825AE2" w:rsidRPr="00825AE2" w:rsidRDefault="00825AE2" w:rsidP="00825AE2">
      <w:pPr>
        <w:numPr>
          <w:ilvl w:val="0"/>
          <w:numId w:val="9"/>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effectively building the views</w:t>
      </w:r>
    </w:p>
    <w:p w14:paraId="50D7AC97" w14:textId="77777777" w:rsidR="00825AE2" w:rsidRPr="00825AE2" w:rsidRDefault="00825AE2" w:rsidP="00825AE2">
      <w:pPr>
        <w:numPr>
          <w:ilvl w:val="0"/>
          <w:numId w:val="9"/>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Middlewares</w:t>
      </w:r>
      <w:proofErr w:type="spellEnd"/>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w:t>
      </w:r>
    </w:p>
    <w:p w14:paraId="7D04F62B" w14:textId="77777777" w:rsidR="00825AE2" w:rsidRPr="00825AE2" w:rsidRDefault="00825AE2" w:rsidP="00825AE2">
      <w:pPr>
        <w:numPr>
          <w:ilvl w:val="0"/>
          <w:numId w:val="9"/>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Pluggable routing</w:t>
      </w:r>
    </w:p>
    <w:p w14:paraId="4264BD3E" w14:textId="77777777" w:rsidR="00825AE2" w:rsidRPr="00825AE2" w:rsidRDefault="00825AE2" w:rsidP="00825AE2">
      <w:pPr>
        <w:numPr>
          <w:ilvl w:val="0"/>
          <w:numId w:val="9"/>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Signals</w:t>
      </w:r>
    </w:p>
    <w:p w14:paraId="2DBCC379" w14:textId="7D023038" w:rsidR="00825AE2" w:rsidRDefault="00825AE2" w:rsidP="00825AE2">
      <w:pPr>
        <w:numPr>
          <w:ilvl w:val="0"/>
          <w:numId w:val="9"/>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Supports both Client </w:t>
      </w:r>
      <w:proofErr w:type="spellStart"/>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WebSockets</w:t>
      </w:r>
      <w:proofErr w:type="spellEnd"/>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Server </w:t>
      </w:r>
      <w:proofErr w:type="spellStart"/>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WebSockets</w:t>
      </w:r>
      <w:proofErr w:type="spellEnd"/>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without the Callback Hell</w:t>
      </w:r>
    </w:p>
    <w:p w14:paraId="720D2833" w14:textId="10F5FB99" w:rsidR="00825AE2" w:rsidRPr="00DB04B6" w:rsidRDefault="00825AE2" w:rsidP="00825AE2">
      <w:pPr>
        <w:spacing w:after="180" w:line="240" w:lineRule="auto"/>
        <w:jc w:val="both"/>
        <w:rPr>
          <w:rFonts w:ascii="Arial" w:eastAsia="Times New Roman"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04B6">
        <w:rPr>
          <w:rFonts w:ascii="Arial" w:eastAsia="Times New Roman" w:hAnsi="Arial" w:cs="Arial"/>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TORNADO</w:t>
      </w:r>
    </w:p>
    <w:p w14:paraId="24476C73" w14:textId="2401BF1B" w:rsidR="00825AE2" w:rsidRPr="00825AE2" w:rsidRDefault="00825AE2" w:rsidP="00825AE2">
      <w:pPr>
        <w:spacing w:after="180"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w:t>
      </w: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open-source Python framework and an asynchronous networking library. In addition to solving the C10k issue (which simply means to handle 10k connections at any given time), the asynchronous framework uses a non-blocking network I/O.</w:t>
      </w:r>
    </w:p>
    <w:p w14:paraId="631849D2" w14:textId="07FA2FA0" w:rsidR="00825AE2" w:rsidRPr="00825AE2" w:rsidRDefault="00825AE2" w:rsidP="00825AE2">
      <w:pPr>
        <w:spacing w:after="180" w:line="240" w:lineRule="auto"/>
        <w:jc w:val="both"/>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Tornado is an ideal tool for building apps asking for high performance and several thousand concurrent users.</w:t>
      </w:r>
    </w:p>
    <w:p w14:paraId="35D4F985" w14:textId="4F5B884C" w:rsidR="00825AE2" w:rsidRPr="00825AE2" w:rsidRDefault="00825AE2" w:rsidP="00825AE2">
      <w:pPr>
        <w:spacing w:after="180" w:line="240" w:lineRule="auto"/>
        <w:jc w:val="both"/>
        <w:rPr>
          <w:rFonts w:ascii="Aharoni" w:eastAsia="Times New Roman" w:hAnsi="Aharoni" w:cs="Aharoni" w:hint="c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haroni" w:eastAsia="Times New Roman" w:hAnsi="Aharoni" w:cs="Aharoni" w:hint="c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highlights</w:t>
      </w:r>
      <w:r w:rsidR="00DB04B6" w:rsidRPr="00DB04B6">
        <w:rPr>
          <w:rFonts w:ascii="Aharoni" w:eastAsia="Times New Roman" w:hAnsi="Aharoni" w:cs="Aharon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5AE2">
        <w:rPr>
          <w:rFonts w:ascii="Aharoni" w:eastAsia="Times New Roman" w:hAnsi="Aharoni" w:cs="Aharoni" w:hint="cs"/>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75434D" w14:textId="77777777" w:rsidR="00825AE2" w:rsidRPr="00825AE2" w:rsidRDefault="00825AE2" w:rsidP="00825AE2">
      <w:pPr>
        <w:numPr>
          <w:ilvl w:val="0"/>
          <w:numId w:val="10"/>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implementation of 3rd-party authentication and authorization schemes</w:t>
      </w:r>
    </w:p>
    <w:p w14:paraId="1BA3AE9A" w14:textId="77777777" w:rsidR="00825AE2" w:rsidRPr="00825AE2" w:rsidRDefault="00825AE2" w:rsidP="00825AE2">
      <w:pPr>
        <w:numPr>
          <w:ilvl w:val="0"/>
          <w:numId w:val="10"/>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Offers high-quality output</w:t>
      </w:r>
    </w:p>
    <w:p w14:paraId="716E0450" w14:textId="77777777" w:rsidR="00825AE2" w:rsidRPr="00825AE2" w:rsidRDefault="00825AE2" w:rsidP="00825AE2">
      <w:pPr>
        <w:numPr>
          <w:ilvl w:val="0"/>
          <w:numId w:val="10"/>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services</w:t>
      </w:r>
    </w:p>
    <w:p w14:paraId="24A85E03" w14:textId="77777777" w:rsidR="00825AE2" w:rsidRPr="00825AE2" w:rsidRDefault="00825AE2" w:rsidP="00825AE2">
      <w:pPr>
        <w:numPr>
          <w:ilvl w:val="0"/>
          <w:numId w:val="10"/>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Supports translation and localization</w:t>
      </w:r>
    </w:p>
    <w:p w14:paraId="6A2B50C2" w14:textId="77777777" w:rsidR="00825AE2" w:rsidRPr="00825AE2" w:rsidRDefault="00825AE2" w:rsidP="00825AE2">
      <w:pPr>
        <w:numPr>
          <w:ilvl w:val="0"/>
          <w:numId w:val="10"/>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authentication support</w:t>
      </w:r>
    </w:p>
    <w:p w14:paraId="5800D49F" w14:textId="7211EF6B" w:rsidR="00825AE2" w:rsidRPr="00825AE2" w:rsidRDefault="00825AE2" w:rsidP="00DB04B6">
      <w:pPr>
        <w:numPr>
          <w:ilvl w:val="0"/>
          <w:numId w:val="10"/>
        </w:numPr>
        <w:spacing w:before="100" w:beforeAutospacing="1" w:after="100" w:afterAutospacing="1" w:line="240" w:lineRule="auto"/>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AE2">
        <w:rPr>
          <w:rFonts w:ascii="Arial" w:eastAsia="Times New Roman" w:hAnsi="Arial"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templating</w:t>
      </w:r>
    </w:p>
    <w:sectPr w:rsidR="00825AE2" w:rsidRPr="00825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11D5B"/>
    <w:multiLevelType w:val="hybridMultilevel"/>
    <w:tmpl w:val="C1FA3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C7C32"/>
    <w:multiLevelType w:val="multilevel"/>
    <w:tmpl w:val="AF3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0641A"/>
    <w:multiLevelType w:val="multilevel"/>
    <w:tmpl w:val="D32E257E"/>
    <w:lvl w:ilvl="0">
      <w:start w:val="1"/>
      <w:numFmt w:val="bullet"/>
      <w:lvlText w:val=""/>
      <w:lvlJc w:val="left"/>
      <w:pPr>
        <w:tabs>
          <w:tab w:val="num" w:pos="1800"/>
        </w:tabs>
        <w:ind w:left="1800" w:hanging="360"/>
      </w:pPr>
      <w:rPr>
        <w:rFonts w:ascii="Wingdings" w:hAnsi="Wingdings"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35CC17B1"/>
    <w:multiLevelType w:val="multilevel"/>
    <w:tmpl w:val="40D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A78B2"/>
    <w:multiLevelType w:val="multilevel"/>
    <w:tmpl w:val="33E0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A05C2"/>
    <w:multiLevelType w:val="multilevel"/>
    <w:tmpl w:val="1626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E57D2"/>
    <w:multiLevelType w:val="multilevel"/>
    <w:tmpl w:val="D080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1C7047"/>
    <w:multiLevelType w:val="multilevel"/>
    <w:tmpl w:val="5886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E4CA6"/>
    <w:multiLevelType w:val="multilevel"/>
    <w:tmpl w:val="7B8A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86AF6"/>
    <w:multiLevelType w:val="multilevel"/>
    <w:tmpl w:val="5C24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7"/>
  </w:num>
  <w:num w:numId="5">
    <w:abstractNumId w:val="9"/>
  </w:num>
  <w:num w:numId="6">
    <w:abstractNumId w:val="1"/>
  </w:num>
  <w:num w:numId="7">
    <w:abstractNumId w:val="3"/>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81"/>
    <w:rsid w:val="000F2D9C"/>
    <w:rsid w:val="001B047F"/>
    <w:rsid w:val="00231066"/>
    <w:rsid w:val="00486789"/>
    <w:rsid w:val="0062392D"/>
    <w:rsid w:val="006D4E81"/>
    <w:rsid w:val="00710B83"/>
    <w:rsid w:val="00763709"/>
    <w:rsid w:val="00825AE2"/>
    <w:rsid w:val="00945432"/>
    <w:rsid w:val="00B12758"/>
    <w:rsid w:val="00B45A96"/>
    <w:rsid w:val="00DB04B6"/>
    <w:rsid w:val="00EC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1794"/>
  <w15:chartTrackingRefBased/>
  <w15:docId w15:val="{6B2763D9-7550-4ED5-A189-B653BED4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AE2"/>
  </w:style>
  <w:style w:type="paragraph" w:styleId="Heading2">
    <w:name w:val="heading 2"/>
    <w:basedOn w:val="Normal"/>
    <w:link w:val="Heading2Char"/>
    <w:uiPriority w:val="9"/>
    <w:qFormat/>
    <w:rsid w:val="00B12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27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4E81"/>
    <w:rPr>
      <w:color w:val="0000FF"/>
      <w:u w:val="single"/>
    </w:rPr>
  </w:style>
  <w:style w:type="paragraph" w:styleId="NormalWeb">
    <w:name w:val="Normal (Web)"/>
    <w:basedOn w:val="Normal"/>
    <w:uiPriority w:val="99"/>
    <w:semiHidden/>
    <w:unhideWhenUsed/>
    <w:rsid w:val="002310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1066"/>
    <w:rPr>
      <w:b/>
      <w:bCs/>
    </w:rPr>
  </w:style>
  <w:style w:type="paragraph" w:styleId="ListParagraph">
    <w:name w:val="List Paragraph"/>
    <w:basedOn w:val="Normal"/>
    <w:uiPriority w:val="34"/>
    <w:qFormat/>
    <w:rsid w:val="00231066"/>
    <w:pPr>
      <w:ind w:left="720"/>
      <w:contextualSpacing/>
    </w:pPr>
  </w:style>
  <w:style w:type="character" w:customStyle="1" w:styleId="Heading2Char">
    <w:name w:val="Heading 2 Char"/>
    <w:basedOn w:val="DefaultParagraphFont"/>
    <w:link w:val="Heading2"/>
    <w:uiPriority w:val="9"/>
    <w:rsid w:val="00B127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275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59104">
      <w:bodyDiv w:val="1"/>
      <w:marLeft w:val="0"/>
      <w:marRight w:val="0"/>
      <w:marTop w:val="0"/>
      <w:marBottom w:val="0"/>
      <w:divBdr>
        <w:top w:val="none" w:sz="0" w:space="0" w:color="auto"/>
        <w:left w:val="none" w:sz="0" w:space="0" w:color="auto"/>
        <w:bottom w:val="none" w:sz="0" w:space="0" w:color="auto"/>
        <w:right w:val="none" w:sz="0" w:space="0" w:color="auto"/>
      </w:divBdr>
    </w:div>
    <w:div w:id="201865190">
      <w:bodyDiv w:val="1"/>
      <w:marLeft w:val="0"/>
      <w:marRight w:val="0"/>
      <w:marTop w:val="0"/>
      <w:marBottom w:val="0"/>
      <w:divBdr>
        <w:top w:val="none" w:sz="0" w:space="0" w:color="auto"/>
        <w:left w:val="none" w:sz="0" w:space="0" w:color="auto"/>
        <w:bottom w:val="none" w:sz="0" w:space="0" w:color="auto"/>
        <w:right w:val="none" w:sz="0" w:space="0" w:color="auto"/>
      </w:divBdr>
    </w:div>
    <w:div w:id="316424564">
      <w:bodyDiv w:val="1"/>
      <w:marLeft w:val="0"/>
      <w:marRight w:val="0"/>
      <w:marTop w:val="0"/>
      <w:marBottom w:val="0"/>
      <w:divBdr>
        <w:top w:val="none" w:sz="0" w:space="0" w:color="auto"/>
        <w:left w:val="none" w:sz="0" w:space="0" w:color="auto"/>
        <w:bottom w:val="none" w:sz="0" w:space="0" w:color="auto"/>
        <w:right w:val="none" w:sz="0" w:space="0" w:color="auto"/>
      </w:divBdr>
    </w:div>
    <w:div w:id="782924555">
      <w:bodyDiv w:val="1"/>
      <w:marLeft w:val="0"/>
      <w:marRight w:val="0"/>
      <w:marTop w:val="0"/>
      <w:marBottom w:val="0"/>
      <w:divBdr>
        <w:top w:val="none" w:sz="0" w:space="0" w:color="auto"/>
        <w:left w:val="none" w:sz="0" w:space="0" w:color="auto"/>
        <w:bottom w:val="none" w:sz="0" w:space="0" w:color="auto"/>
        <w:right w:val="none" w:sz="0" w:space="0" w:color="auto"/>
      </w:divBdr>
    </w:div>
    <w:div w:id="1026172482">
      <w:bodyDiv w:val="1"/>
      <w:marLeft w:val="0"/>
      <w:marRight w:val="0"/>
      <w:marTop w:val="0"/>
      <w:marBottom w:val="0"/>
      <w:divBdr>
        <w:top w:val="none" w:sz="0" w:space="0" w:color="auto"/>
        <w:left w:val="none" w:sz="0" w:space="0" w:color="auto"/>
        <w:bottom w:val="none" w:sz="0" w:space="0" w:color="auto"/>
        <w:right w:val="none" w:sz="0" w:space="0" w:color="auto"/>
      </w:divBdr>
    </w:div>
    <w:div w:id="1301762785">
      <w:bodyDiv w:val="1"/>
      <w:marLeft w:val="0"/>
      <w:marRight w:val="0"/>
      <w:marTop w:val="0"/>
      <w:marBottom w:val="0"/>
      <w:divBdr>
        <w:top w:val="none" w:sz="0" w:space="0" w:color="auto"/>
        <w:left w:val="none" w:sz="0" w:space="0" w:color="auto"/>
        <w:bottom w:val="none" w:sz="0" w:space="0" w:color="auto"/>
        <w:right w:val="none" w:sz="0" w:space="0" w:color="auto"/>
      </w:divBdr>
    </w:div>
    <w:div w:id="1353149167">
      <w:bodyDiv w:val="1"/>
      <w:marLeft w:val="0"/>
      <w:marRight w:val="0"/>
      <w:marTop w:val="0"/>
      <w:marBottom w:val="0"/>
      <w:divBdr>
        <w:top w:val="none" w:sz="0" w:space="0" w:color="auto"/>
        <w:left w:val="none" w:sz="0" w:space="0" w:color="auto"/>
        <w:bottom w:val="none" w:sz="0" w:space="0" w:color="auto"/>
        <w:right w:val="none" w:sz="0" w:space="0" w:color="auto"/>
      </w:divBdr>
    </w:div>
    <w:div w:id="1435788047">
      <w:bodyDiv w:val="1"/>
      <w:marLeft w:val="0"/>
      <w:marRight w:val="0"/>
      <w:marTop w:val="0"/>
      <w:marBottom w:val="0"/>
      <w:divBdr>
        <w:top w:val="none" w:sz="0" w:space="0" w:color="auto"/>
        <w:left w:val="none" w:sz="0" w:space="0" w:color="auto"/>
        <w:bottom w:val="none" w:sz="0" w:space="0" w:color="auto"/>
        <w:right w:val="none" w:sz="0" w:space="0" w:color="auto"/>
      </w:divBdr>
    </w:div>
    <w:div w:id="1525167302">
      <w:bodyDiv w:val="1"/>
      <w:marLeft w:val="0"/>
      <w:marRight w:val="0"/>
      <w:marTop w:val="0"/>
      <w:marBottom w:val="0"/>
      <w:divBdr>
        <w:top w:val="none" w:sz="0" w:space="0" w:color="auto"/>
        <w:left w:val="none" w:sz="0" w:space="0" w:color="auto"/>
        <w:bottom w:val="none" w:sz="0" w:space="0" w:color="auto"/>
        <w:right w:val="none" w:sz="0" w:space="0" w:color="auto"/>
      </w:divBdr>
    </w:div>
    <w:div w:id="193497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D. Rengan</dc:creator>
  <cp:keywords/>
  <dc:description/>
  <cp:lastModifiedBy>Saravana D. Rengan</cp:lastModifiedBy>
  <cp:revision>2</cp:revision>
  <dcterms:created xsi:type="dcterms:W3CDTF">2020-07-11T09:45:00Z</dcterms:created>
  <dcterms:modified xsi:type="dcterms:W3CDTF">2020-07-11T15:46:00Z</dcterms:modified>
</cp:coreProperties>
</file>