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F219E" w14:textId="53228433" w:rsidR="00E66ECA" w:rsidRPr="0011030E" w:rsidRDefault="00B77C06">
      <w:pPr>
        <w:rPr>
          <w:sz w:val="28"/>
          <w:szCs w:val="28"/>
          <w:lang w:val="en-US"/>
        </w:rPr>
      </w:pPr>
      <w:r w:rsidRPr="0011030E">
        <w:rPr>
          <w:sz w:val="28"/>
          <w:szCs w:val="28"/>
          <w:lang w:val="en-US"/>
        </w:rPr>
        <w:t>KIC_DAT Version 0.5: new features/fixes/updates</w:t>
      </w:r>
    </w:p>
    <w:p w14:paraId="6E366AF2" w14:textId="6B90C33B" w:rsidR="00B77C06" w:rsidRDefault="00B77C06">
      <w:pPr>
        <w:rPr>
          <w:lang w:val="en-US"/>
        </w:rPr>
      </w:pPr>
    </w:p>
    <w:p w14:paraId="2B9E9FCD" w14:textId="76AB732D" w:rsidR="00B77C06" w:rsidRDefault="00B77C06" w:rsidP="00B77C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a source csv </w:t>
      </w:r>
      <w:proofErr w:type="gramStart"/>
      <w:r>
        <w:rPr>
          <w:lang w:val="en-US"/>
        </w:rPr>
        <w:t>file</w:t>
      </w:r>
      <w:proofErr w:type="gramEnd"/>
      <w:r>
        <w:rPr>
          <w:lang w:val="en-US"/>
        </w:rPr>
        <w:t xml:space="preserve"> the headers for cells can now have any format, like abc123, cell_1123, abc_123_cell etc. Only NUMBERS will be used as Cell_ID by the software.</w:t>
      </w:r>
    </w:p>
    <w:p w14:paraId="2A6E6AA7" w14:textId="2D77BAD6" w:rsidR="00793CAA" w:rsidRDefault="00793CAA" w:rsidP="00B77C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Introduced parameter SignalType: Volatge or </w:t>
      </w:r>
      <w:proofErr w:type="gramStart"/>
      <w:r>
        <w:rPr>
          <w:lang w:val="en-US"/>
        </w:rPr>
        <w:t>Calcium;</w:t>
      </w:r>
      <w:proofErr w:type="gramEnd"/>
    </w:p>
    <w:p w14:paraId="2EBEB972" w14:textId="7B23D5DE" w:rsidR="00B77C06" w:rsidRDefault="00B77C06" w:rsidP="00B77C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Implemented detection of Rise_10_90 and Fall 90_10 for </w:t>
      </w:r>
      <w:proofErr w:type="gramStart"/>
      <w:r>
        <w:rPr>
          <w:lang w:val="en-US"/>
        </w:rPr>
        <w:t>Parameters.PulseAnalysis.SignalType</w:t>
      </w:r>
      <w:proofErr w:type="gramEnd"/>
      <w:r>
        <w:rPr>
          <w:lang w:val="en-US"/>
        </w:rPr>
        <w:t xml:space="preserve"> == SignalType.Calcium;</w:t>
      </w:r>
    </w:p>
    <w:p w14:paraId="28D0AA93" w14:textId="6E4FC949" w:rsidR="004608C7" w:rsidRDefault="004608C7" w:rsidP="00B77C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Rise_10_90_ms and Fall 90_10_ms added to the xls QC </w:t>
      </w:r>
      <w:proofErr w:type="gramStart"/>
      <w:r>
        <w:rPr>
          <w:lang w:val="en-US"/>
        </w:rPr>
        <w:t>report;</w:t>
      </w:r>
      <w:proofErr w:type="gramEnd"/>
    </w:p>
    <w:p w14:paraId="73D190C7" w14:textId="69583ACA" w:rsidR="00B77C06" w:rsidRDefault="00B77C06" w:rsidP="00B77C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Implemented visualization of the Rise_10_90 and Fall 90_10: purple dashed/solid line with arrows up (rise) and down (fall</w:t>
      </w:r>
      <w:proofErr w:type="gramStart"/>
      <w:r>
        <w:rPr>
          <w:lang w:val="en-US"/>
        </w:rPr>
        <w:t>);</w:t>
      </w:r>
      <w:proofErr w:type="gramEnd"/>
    </w:p>
    <w:p w14:paraId="78D44885" w14:textId="6776B00C" w:rsidR="00B77C06" w:rsidRDefault="00AC3745" w:rsidP="00B77C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Legend for figures </w:t>
      </w:r>
      <w:proofErr w:type="gramStart"/>
      <w:r>
        <w:rPr>
          <w:lang w:val="en-US"/>
        </w:rPr>
        <w:t>improved;</w:t>
      </w:r>
      <w:proofErr w:type="gramEnd"/>
    </w:p>
    <w:p w14:paraId="4F4CA5EF" w14:textId="08D0917E" w:rsidR="00AC3745" w:rsidRDefault="00AC3745" w:rsidP="00B77C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QC: implemented parameter to validate: HasPulsesDetected, i.e. cells for which no pulses detected to be marked as non-passes </w:t>
      </w:r>
      <w:proofErr w:type="gramStart"/>
      <w:r>
        <w:rPr>
          <w:lang w:val="en-US"/>
        </w:rPr>
        <w:t>QC;</w:t>
      </w:r>
      <w:proofErr w:type="gramEnd"/>
    </w:p>
    <w:p w14:paraId="446A3D9B" w14:textId="1887A20A" w:rsidR="00AC3745" w:rsidRDefault="004608C7" w:rsidP="00B77C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Pulse detection algorithm improved: the pulse </w:t>
      </w:r>
      <w:proofErr w:type="gramStart"/>
      <w:r>
        <w:rPr>
          <w:lang w:val="en-US"/>
        </w:rPr>
        <w:t>start</w:t>
      </w:r>
      <w:proofErr w:type="gramEnd"/>
      <w:r>
        <w:rPr>
          <w:lang w:val="en-US"/>
        </w:rPr>
        <w:t xml:space="preserve"> and end shift to left and right from the point of intersection with the threshold line until the next local minima, so detection of APD90 and Rise_10 and Fall_10 is improved;</w:t>
      </w:r>
    </w:p>
    <w:p w14:paraId="266021F1" w14:textId="548E29BE" w:rsidR="004608C7" w:rsidRDefault="004608C7" w:rsidP="00B77C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APDs, Rise and Fall implemented flags IsStart</w:t>
      </w:r>
      <w:r w:rsidR="004A65AE">
        <w:rPr>
          <w:lang w:val="en-US"/>
        </w:rPr>
        <w:t xml:space="preserve">PointApproximated, IsEndPointApproximated, which are set to True if Start/End points of these intervals are beyond the pulse </w:t>
      </w:r>
      <w:proofErr w:type="gramStart"/>
      <w:r w:rsidR="004A65AE">
        <w:rPr>
          <w:lang w:val="en-US"/>
        </w:rPr>
        <w:t>frame;</w:t>
      </w:r>
      <w:proofErr w:type="gramEnd"/>
    </w:p>
    <w:p w14:paraId="6CE42E0B" w14:textId="5D8D4200" w:rsidR="004A65AE" w:rsidRDefault="004A65AE" w:rsidP="00B77C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QC report xls file: if an APD or Rise_10_90 had IsStartPointApproximated, the ‘*’ symbol is added at the left side of the StartTime; if an APD or Fall_90_10 had IsEndPointApproximated = True, the ‘*’ symbol is added at the right side of the EndTime;</w:t>
      </w:r>
    </w:p>
    <w:p w14:paraId="39346271" w14:textId="0AC06128" w:rsidR="004A65AE" w:rsidRDefault="00547BF9" w:rsidP="00B77C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Pulse Upstroke detection </w:t>
      </w:r>
      <w:proofErr w:type="gramStart"/>
      <w:r>
        <w:rPr>
          <w:lang w:val="en-US"/>
        </w:rPr>
        <w:t>improved;</w:t>
      </w:r>
      <w:proofErr w:type="gramEnd"/>
    </w:p>
    <w:p w14:paraId="115BE319" w14:textId="5CC32884" w:rsidR="00547BF9" w:rsidRDefault="00547BF9" w:rsidP="00B77C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Pulse </w:t>
      </w:r>
      <w:r w:rsidR="0077434F">
        <w:rPr>
          <w:lang w:val="en-US"/>
        </w:rPr>
        <w:t xml:space="preserve">now </w:t>
      </w:r>
      <w:r>
        <w:rPr>
          <w:lang w:val="en-US"/>
        </w:rPr>
        <w:t>has property Upstroke, which is the front of the pulse</w:t>
      </w:r>
      <w:r w:rsidR="00392523">
        <w:rPr>
          <w:lang w:val="en-US"/>
        </w:rPr>
        <w:t xml:space="preserve"> (see Fig. 1 and Fig. 2</w:t>
      </w:r>
      <w:proofErr w:type="gramStart"/>
      <w:r w:rsidR="00392523">
        <w:rPr>
          <w:lang w:val="en-US"/>
        </w:rPr>
        <w:t>)</w:t>
      </w:r>
      <w:r>
        <w:rPr>
          <w:lang w:val="en-US"/>
        </w:rPr>
        <w:t>;</w:t>
      </w:r>
      <w:proofErr w:type="gramEnd"/>
    </w:p>
    <w:p w14:paraId="0D294070" w14:textId="04AD5C84" w:rsidR="00547BF9" w:rsidRDefault="00547BF9" w:rsidP="00B77C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Pulse </w:t>
      </w:r>
      <w:r w:rsidR="0077434F">
        <w:rPr>
          <w:lang w:val="en-US"/>
        </w:rPr>
        <w:t xml:space="preserve">now </w:t>
      </w:r>
      <w:r>
        <w:rPr>
          <w:lang w:val="en-US"/>
        </w:rPr>
        <w:t>has property UpstrokePeakPoint, which is the highest point in the UpstrokeEnsemble – combination of rises/falls at the beginning of the pulse</w:t>
      </w:r>
      <w:r w:rsidR="00392523">
        <w:rPr>
          <w:lang w:val="en-US"/>
        </w:rPr>
        <w:t xml:space="preserve"> </w:t>
      </w:r>
      <w:r w:rsidR="00392523">
        <w:rPr>
          <w:lang w:val="en-US"/>
        </w:rPr>
        <w:t>(see Fig. 1 and Fig. 2</w:t>
      </w:r>
      <w:proofErr w:type="gramStart"/>
      <w:r w:rsidR="00392523">
        <w:rPr>
          <w:lang w:val="en-US"/>
        </w:rPr>
        <w:t>)</w:t>
      </w:r>
      <w:bookmarkStart w:id="0" w:name="_GoBack"/>
      <w:bookmarkEnd w:id="0"/>
      <w:r>
        <w:rPr>
          <w:lang w:val="en-US"/>
        </w:rPr>
        <w:t>;</w:t>
      </w:r>
      <w:proofErr w:type="gramEnd"/>
    </w:p>
    <w:p w14:paraId="680BEC02" w14:textId="651A7863" w:rsidR="00547BF9" w:rsidRDefault="00A37E36" w:rsidP="00B77C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Pulse.StartPointType property is introduced: it is used to specify which point to be treated as pulse’s start point to detect</w:t>
      </w:r>
      <w:r w:rsidR="002B0740">
        <w:rPr>
          <w:lang w:val="en-US"/>
        </w:rPr>
        <w:t xml:space="preserve"> if the pulse’s start is within given tolerance time to the stimulus. Possible values: UpstrokeStart, UpstrokeEnd, ActivationPoint (i.e. time at 50% of upstroke).</w:t>
      </w:r>
    </w:p>
    <w:p w14:paraId="43896015" w14:textId="16DF3B65" w:rsidR="002B0740" w:rsidRDefault="002B0740" w:rsidP="00B77C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Pulse.PulseOnStimulusNumber introduced to detect number of stimulus if Pulse Start is within </w:t>
      </w:r>
      <w:proofErr w:type="gramStart"/>
      <w:r>
        <w:rPr>
          <w:lang w:val="en-US"/>
        </w:rPr>
        <w:t>Parameters.PulseAnalysis.PulSeStartOnStimulusDetectionDelta</w:t>
      </w:r>
      <w:proofErr w:type="gramEnd"/>
      <w:r>
        <w:rPr>
          <w:lang w:val="en-US"/>
        </w:rPr>
        <w:t>_ms tolerance interval; if Pulse.PulseOnStimulusNumber = -1 means no stimulus corresponding to the pulse start;</w:t>
      </w:r>
    </w:p>
    <w:p w14:paraId="4A576C36" w14:textId="1BBFF9CE" w:rsidR="002B0740" w:rsidRDefault="00EC49CE" w:rsidP="00B77C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Pulse.IsPulseStartOnStimulus introduced to detect if Pulse Start is within </w:t>
      </w:r>
      <w:proofErr w:type="gramStart"/>
      <w:r>
        <w:rPr>
          <w:lang w:val="en-US"/>
        </w:rPr>
        <w:t>Parameters.PulseAnalysis.PulSeStartOnStimulusDetectionDelta</w:t>
      </w:r>
      <w:proofErr w:type="gramEnd"/>
      <w:r>
        <w:rPr>
          <w:lang w:val="en-US"/>
        </w:rPr>
        <w:t>_ms tolerance interval;</w:t>
      </w:r>
    </w:p>
    <w:p w14:paraId="2EDF1433" w14:textId="1CA6AE18" w:rsidR="00EC49CE" w:rsidRDefault="00EC49CE" w:rsidP="00B77C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QC report xls file: if Pulse.IsPulseStartOnStimulus = True, the StartTime_ms field includes ‘^’ </w:t>
      </w:r>
      <w:proofErr w:type="gramStart"/>
      <w:r>
        <w:rPr>
          <w:lang w:val="en-US"/>
        </w:rPr>
        <w:t>symbol;</w:t>
      </w:r>
      <w:proofErr w:type="gramEnd"/>
    </w:p>
    <w:p w14:paraId="41718A10" w14:textId="11A0521A" w:rsidR="00EC49CE" w:rsidRDefault="00EC49CE" w:rsidP="00B77C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QC report xls file: column PulseOnStimulusNumber shows number of stimulus corresponding to the pulse’s start; -1 if no stimuli </w:t>
      </w:r>
      <w:proofErr w:type="gramStart"/>
      <w:r>
        <w:rPr>
          <w:lang w:val="en-US"/>
        </w:rPr>
        <w:t>detected;</w:t>
      </w:r>
      <w:proofErr w:type="gramEnd"/>
    </w:p>
    <w:p w14:paraId="4E7A6B3D" w14:textId="0E23CA25" w:rsidR="00EC49CE" w:rsidRDefault="00744348" w:rsidP="00B77C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Pulse.APD_50_90_Ratio property </w:t>
      </w:r>
      <w:proofErr w:type="gramStart"/>
      <w:r>
        <w:rPr>
          <w:lang w:val="en-US"/>
        </w:rPr>
        <w:t>added;</w:t>
      </w:r>
      <w:proofErr w:type="gramEnd"/>
    </w:p>
    <w:p w14:paraId="28BDA560" w14:textId="13CF8A65" w:rsidR="00744348" w:rsidRDefault="00744348" w:rsidP="007443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QC report xls file: column APD_50_90_Ratio </w:t>
      </w:r>
      <w:proofErr w:type="gramStart"/>
      <w:r>
        <w:rPr>
          <w:lang w:val="en-US"/>
        </w:rPr>
        <w:t>added;</w:t>
      </w:r>
      <w:proofErr w:type="gramEnd"/>
    </w:p>
    <w:p w14:paraId="1BFD1398" w14:textId="56E56BF5" w:rsidR="00DA3074" w:rsidRDefault="00DA3074" w:rsidP="00DA3074">
      <w:pPr>
        <w:pStyle w:val="ListParagraph"/>
        <w:rPr>
          <w:lang w:val="en-US"/>
        </w:rPr>
      </w:pPr>
    </w:p>
    <w:p w14:paraId="3A6B899E" w14:textId="4A8B56A7" w:rsidR="00DA3074" w:rsidRDefault="00DA3074" w:rsidP="00DA3074">
      <w:pPr>
        <w:pStyle w:val="ListParagraph"/>
        <w:rPr>
          <w:lang w:val="en-US"/>
        </w:rPr>
      </w:pPr>
    </w:p>
    <w:p w14:paraId="5E881FDB" w14:textId="273AF093" w:rsidR="00DA3074" w:rsidRDefault="00DA3074" w:rsidP="00DA3074">
      <w:pPr>
        <w:pStyle w:val="ListParagraph"/>
        <w:rPr>
          <w:lang w:val="en-US"/>
        </w:rPr>
      </w:pPr>
    </w:p>
    <w:p w14:paraId="1B2BECFB" w14:textId="7F2F07C9" w:rsidR="00DA3074" w:rsidRDefault="00DA3074">
      <w:pPr>
        <w:rPr>
          <w:lang w:val="en-US"/>
        </w:rPr>
      </w:pPr>
      <w:r>
        <w:rPr>
          <w:lang w:val="en-US"/>
        </w:rPr>
        <w:br w:type="page"/>
      </w:r>
    </w:p>
    <w:p w14:paraId="4A4AA979" w14:textId="482DFBF9" w:rsidR="00DA3074" w:rsidRDefault="00DA3074" w:rsidP="00DA3074">
      <w:pPr>
        <w:pStyle w:val="ListParagraph"/>
        <w:ind w:hanging="1146"/>
        <w:rPr>
          <w:lang w:val="en-US"/>
        </w:rPr>
      </w:pPr>
      <w:r w:rsidRPr="00DA3074">
        <w:rPr>
          <w:lang w:val="en-US"/>
        </w:rPr>
        <w:lastRenderedPageBreak/>
        <w:drawing>
          <wp:inline distT="0" distB="0" distL="0" distR="0" wp14:anchorId="37BE14A0" wp14:editId="066412B2">
            <wp:extent cx="6248204" cy="36004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804" t="2227" r="6271" b="5195"/>
                    <a:stretch/>
                  </pic:blipFill>
                  <pic:spPr bwMode="auto">
                    <a:xfrm>
                      <a:off x="0" y="0"/>
                      <a:ext cx="6261529" cy="3608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859F9" w14:textId="3FE5CC7F" w:rsidR="00DA3074" w:rsidRDefault="00DA3074" w:rsidP="00DA3074">
      <w:pPr>
        <w:pStyle w:val="ListParagraph"/>
        <w:ind w:hanging="1146"/>
        <w:rPr>
          <w:lang w:val="en-US"/>
        </w:rPr>
      </w:pPr>
      <w:r>
        <w:rPr>
          <w:lang w:val="en-US"/>
        </w:rPr>
        <w:t xml:space="preserve">Figure 1: Pulse Analysis: a) Red line – Upstroke; b) Ensemble of Red (up)+Blue (down) + Green(up) + Blue (down) is the pulse’s UpstrokeEnsemble, which includes Upstroke (rise) and Peak (the highest point); c) Ensemble of Green (up) + Blue (down) + Green (Up) + Blue (down) – possible EAD; </w:t>
      </w:r>
    </w:p>
    <w:p w14:paraId="46B9F9B0" w14:textId="67ACA9AE" w:rsidR="00DA3074" w:rsidRDefault="00DA3074" w:rsidP="00DA3074">
      <w:pPr>
        <w:pStyle w:val="ListParagraph"/>
        <w:ind w:hanging="1146"/>
        <w:rPr>
          <w:lang w:val="en-US"/>
        </w:rPr>
      </w:pPr>
    </w:p>
    <w:p w14:paraId="65F662C2" w14:textId="3781471F" w:rsidR="00DA3074" w:rsidRDefault="00DA3074" w:rsidP="00DA3074">
      <w:pPr>
        <w:pStyle w:val="ListParagraph"/>
        <w:ind w:hanging="1146"/>
        <w:rPr>
          <w:lang w:val="en-US"/>
        </w:rPr>
      </w:pPr>
      <w:r w:rsidRPr="00DA3074">
        <w:rPr>
          <w:lang w:val="en-US"/>
        </w:rPr>
        <w:drawing>
          <wp:inline distT="0" distB="0" distL="0" distR="0" wp14:anchorId="15463B6F" wp14:editId="51A0EF81">
            <wp:extent cx="6083808" cy="3547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700" t="3665" r="8211" b="6928"/>
                    <a:stretch/>
                  </pic:blipFill>
                  <pic:spPr bwMode="auto">
                    <a:xfrm>
                      <a:off x="0" y="0"/>
                      <a:ext cx="6092022" cy="3552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2471A" w14:textId="5BAABB71" w:rsidR="00DA3074" w:rsidRDefault="00DA3074" w:rsidP="00DA3074">
      <w:pPr>
        <w:pStyle w:val="ListParagraph"/>
        <w:ind w:hanging="1146"/>
        <w:rPr>
          <w:lang w:val="en-US"/>
        </w:rPr>
      </w:pPr>
      <w:r>
        <w:rPr>
          <w:lang w:val="en-US"/>
        </w:rPr>
        <w:t xml:space="preserve">Figure </w:t>
      </w:r>
      <w:r>
        <w:rPr>
          <w:lang w:val="en-US"/>
        </w:rPr>
        <w:t>2</w:t>
      </w:r>
      <w:r>
        <w:rPr>
          <w:lang w:val="en-US"/>
        </w:rPr>
        <w:t>: Pulse Analysis: a) Red line – Upstroke; b) Ensemble of Red (up)+Blue (down) + Green(up) + Blue (down)</w:t>
      </w:r>
      <w:r>
        <w:rPr>
          <w:lang w:val="en-US"/>
        </w:rPr>
        <w:t xml:space="preserve"> </w:t>
      </w:r>
      <w:r>
        <w:rPr>
          <w:lang w:val="en-US"/>
        </w:rPr>
        <w:t>+ Green(up) + Blue (down) is the pulse’s Upstr</w:t>
      </w:r>
      <w:r>
        <w:rPr>
          <w:lang w:val="en-US"/>
        </w:rPr>
        <w:t>o</w:t>
      </w:r>
      <w:r>
        <w:rPr>
          <w:lang w:val="en-US"/>
        </w:rPr>
        <w:t>keEnsemble, which includes Upstroke (rise) and Peak (the highest point);</w:t>
      </w:r>
    </w:p>
    <w:sectPr w:rsidR="00DA3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992DB1"/>
    <w:multiLevelType w:val="hybridMultilevel"/>
    <w:tmpl w:val="4F607A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C06"/>
    <w:rsid w:val="0011030E"/>
    <w:rsid w:val="002B0740"/>
    <w:rsid w:val="00392523"/>
    <w:rsid w:val="004608C7"/>
    <w:rsid w:val="004A65AE"/>
    <w:rsid w:val="00547BF9"/>
    <w:rsid w:val="00744348"/>
    <w:rsid w:val="0077434F"/>
    <w:rsid w:val="00793CAA"/>
    <w:rsid w:val="0088334E"/>
    <w:rsid w:val="00A37E36"/>
    <w:rsid w:val="00AC3745"/>
    <w:rsid w:val="00B77C06"/>
    <w:rsid w:val="00DA3074"/>
    <w:rsid w:val="00E66ECA"/>
    <w:rsid w:val="00EC49CE"/>
    <w:rsid w:val="00FC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41A89"/>
  <w15:chartTrackingRefBased/>
  <w15:docId w15:val="{1B2BEA8B-07C5-4500-BAE4-F94BE1ECD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Shpak</dc:creator>
  <cp:keywords/>
  <dc:description/>
  <cp:lastModifiedBy>Anton Shpak</cp:lastModifiedBy>
  <cp:revision>13</cp:revision>
  <dcterms:created xsi:type="dcterms:W3CDTF">2020-03-03T00:09:00Z</dcterms:created>
  <dcterms:modified xsi:type="dcterms:W3CDTF">2020-03-03T00:59:00Z</dcterms:modified>
</cp:coreProperties>
</file>