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F5693" w14:textId="236E8968" w:rsidR="008E2C4B" w:rsidRDefault="00787D2B">
      <w:r>
        <w:t>teeeeeeeeeeeeeeeeeeeeeeeeeeeeeeeeeeeeeeeesssssssssssssssssssssssssssst</w:t>
      </w:r>
    </w:p>
    <w:sectPr w:rsidR="008E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4B"/>
    <w:rsid w:val="00787D2B"/>
    <w:rsid w:val="008E2C4B"/>
    <w:rsid w:val="00C3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D396"/>
  <w15:chartTrackingRefBased/>
  <w15:docId w15:val="{9657D49E-66D8-4F29-9127-1FF151FD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Cooper Gibbon</dc:creator>
  <cp:keywords/>
  <dc:description/>
  <cp:lastModifiedBy>Morgan Cooper Gibbon</cp:lastModifiedBy>
  <cp:revision>2</cp:revision>
  <dcterms:created xsi:type="dcterms:W3CDTF">2025-10-22T15:47:00Z</dcterms:created>
  <dcterms:modified xsi:type="dcterms:W3CDTF">2025-10-22T15:47:00Z</dcterms:modified>
</cp:coreProperties>
</file>