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16C61" w14:textId="71CDC16D" w:rsidR="00FD5DA3" w:rsidRDefault="000E62F2" w:rsidP="000E62F2">
      <w:pPr>
        <w:pStyle w:val="Title"/>
        <w:rPr>
          <w:lang w:val="en-GB"/>
        </w:rPr>
      </w:pPr>
      <w:r>
        <w:rPr>
          <w:lang w:val="en-GB"/>
        </w:rPr>
        <w:t>Screenshots:</w:t>
      </w:r>
    </w:p>
    <w:p w14:paraId="0EBA8866" w14:textId="13526A2A" w:rsidR="000E62F2" w:rsidRDefault="000E62F2" w:rsidP="000E62F2">
      <w:pPr>
        <w:pStyle w:val="Heading2"/>
        <w:rPr>
          <w:lang w:val="en-GB"/>
        </w:rPr>
      </w:pPr>
      <w:proofErr w:type="gramStart"/>
      <w:r>
        <w:rPr>
          <w:lang w:val="en-GB"/>
        </w:rPr>
        <w:t>Unit  Tests</w:t>
      </w:r>
      <w:proofErr w:type="gramEnd"/>
      <w:r>
        <w:rPr>
          <w:lang w:val="en-GB"/>
        </w:rPr>
        <w:t>:</w:t>
      </w:r>
    </w:p>
    <w:p w14:paraId="5B8E1B7B" w14:textId="5CA117F5" w:rsidR="000E62F2" w:rsidRDefault="000E62F2">
      <w:pPr>
        <w:rPr>
          <w:lang w:val="en-GB"/>
        </w:rPr>
      </w:pPr>
      <w:r>
        <w:rPr>
          <w:lang w:val="en-GB"/>
        </w:rPr>
        <w:t>Testing the redirecting of the HomeController Index with respect to the different roles and the POST of a new claim for a lecturer.</w:t>
      </w:r>
    </w:p>
    <w:p w14:paraId="0144CEBC" w14:textId="61021A66" w:rsidR="000E62F2" w:rsidRDefault="000E62F2">
      <w:pPr>
        <w:rPr>
          <w:lang w:val="en-GB"/>
        </w:rPr>
      </w:pPr>
      <w:r w:rsidRPr="000E62F2">
        <w:rPr>
          <w:lang w:val="en-GB"/>
        </w:rPr>
        <w:drawing>
          <wp:inline distT="0" distB="0" distL="0" distR="0" wp14:anchorId="28BB932C" wp14:editId="4580C8F2">
            <wp:extent cx="5731510" cy="2425700"/>
            <wp:effectExtent l="0" t="0" r="2540" b="0"/>
            <wp:docPr id="4762120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12084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30974" w14:textId="77777777" w:rsidR="000E62F2" w:rsidRPr="000E62F2" w:rsidRDefault="000E62F2">
      <w:pPr>
        <w:rPr>
          <w:lang w:val="en-GB"/>
        </w:rPr>
      </w:pPr>
    </w:p>
    <w:sectPr w:rsidR="000E62F2" w:rsidRPr="000E62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4C2"/>
    <w:rsid w:val="000E62F2"/>
    <w:rsid w:val="001815EC"/>
    <w:rsid w:val="002D3F00"/>
    <w:rsid w:val="005744C2"/>
    <w:rsid w:val="0060411A"/>
    <w:rsid w:val="00737A53"/>
    <w:rsid w:val="00860ECA"/>
    <w:rsid w:val="00DC7C88"/>
    <w:rsid w:val="00E54B31"/>
    <w:rsid w:val="00F458DB"/>
    <w:rsid w:val="00FD5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0B4103"/>
  <w15:chartTrackingRefBased/>
  <w15:docId w15:val="{0B5B96E5-B062-4B0D-B8E7-2E4B5460C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4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44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4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4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4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4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4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4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4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4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44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4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4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4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4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4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4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4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4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4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4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4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4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4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4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4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4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4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4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Abrahams</dc:creator>
  <cp:keywords/>
  <dc:description/>
  <cp:lastModifiedBy>Jamie Abrahams</cp:lastModifiedBy>
  <cp:revision>3</cp:revision>
  <dcterms:created xsi:type="dcterms:W3CDTF">2025-10-22T14:29:00Z</dcterms:created>
  <dcterms:modified xsi:type="dcterms:W3CDTF">2025-10-22T14:31:00Z</dcterms:modified>
</cp:coreProperties>
</file>