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48D63" w14:textId="2B333797" w:rsidR="00581C93" w:rsidRPr="00DD3898" w:rsidRDefault="00581C93">
      <w:pPr>
        <w:rPr>
          <w:b/>
          <w:bCs/>
        </w:rPr>
      </w:pPr>
      <w:r w:rsidRPr="00DD3898">
        <w:rPr>
          <w:b/>
          <w:bCs/>
        </w:rPr>
        <w:t>Work distribution UI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1C93" w14:paraId="2E4090F7" w14:textId="77777777" w:rsidTr="00581C93">
        <w:tc>
          <w:tcPr>
            <w:tcW w:w="3116" w:type="dxa"/>
          </w:tcPr>
          <w:p w14:paraId="549D1A15" w14:textId="7E5C7636" w:rsidR="00581C93" w:rsidRDefault="00581C93">
            <w:r>
              <w:t>William</w:t>
            </w:r>
          </w:p>
        </w:tc>
        <w:tc>
          <w:tcPr>
            <w:tcW w:w="3117" w:type="dxa"/>
          </w:tcPr>
          <w:p w14:paraId="29FE882C" w14:textId="30F46B9E" w:rsidR="00581C93" w:rsidRDefault="00581C93">
            <w:r>
              <w:t>Lelo</w:t>
            </w:r>
          </w:p>
        </w:tc>
        <w:tc>
          <w:tcPr>
            <w:tcW w:w="3117" w:type="dxa"/>
          </w:tcPr>
          <w:p w14:paraId="24BAD315" w14:textId="29D2593D" w:rsidR="00581C93" w:rsidRDefault="00581C93">
            <w:r>
              <w:t>Michel</w:t>
            </w:r>
          </w:p>
        </w:tc>
      </w:tr>
      <w:tr w:rsidR="00581C93" w14:paraId="42CACB82" w14:textId="77777777" w:rsidTr="00581C93">
        <w:tc>
          <w:tcPr>
            <w:tcW w:w="3116" w:type="dxa"/>
          </w:tcPr>
          <w:p w14:paraId="7E062061" w14:textId="08B4C6FE" w:rsidR="00581C93" w:rsidRDefault="00581C93">
            <w:r>
              <w:t>Home</w:t>
            </w:r>
          </w:p>
        </w:tc>
        <w:tc>
          <w:tcPr>
            <w:tcW w:w="3117" w:type="dxa"/>
          </w:tcPr>
          <w:p w14:paraId="4C152279" w14:textId="396C9614" w:rsidR="00581C93" w:rsidRDefault="00581C93">
            <w:r>
              <w:t>Stats Page</w:t>
            </w:r>
          </w:p>
        </w:tc>
        <w:tc>
          <w:tcPr>
            <w:tcW w:w="3117" w:type="dxa"/>
          </w:tcPr>
          <w:p w14:paraId="61D851E6" w14:textId="75D309D4" w:rsidR="00581C93" w:rsidRDefault="00581C93">
            <w:r>
              <w:t>Budget</w:t>
            </w:r>
          </w:p>
        </w:tc>
      </w:tr>
      <w:tr w:rsidR="00581C93" w14:paraId="39879BBB" w14:textId="77777777" w:rsidTr="00581C93">
        <w:tc>
          <w:tcPr>
            <w:tcW w:w="3116" w:type="dxa"/>
          </w:tcPr>
          <w:p w14:paraId="78EE03BA" w14:textId="38DFB3CE" w:rsidR="00581C93" w:rsidRDefault="00581C93">
            <w:r>
              <w:t>Add transaction</w:t>
            </w:r>
          </w:p>
        </w:tc>
        <w:tc>
          <w:tcPr>
            <w:tcW w:w="3117" w:type="dxa"/>
          </w:tcPr>
          <w:p w14:paraId="5E11FE0A" w14:textId="599E1756" w:rsidR="00581C93" w:rsidRDefault="00581C93">
            <w:r>
              <w:t>Transaction history</w:t>
            </w:r>
          </w:p>
        </w:tc>
        <w:tc>
          <w:tcPr>
            <w:tcW w:w="3117" w:type="dxa"/>
          </w:tcPr>
          <w:p w14:paraId="734BAF0E" w14:textId="0B493A39" w:rsidR="00581C93" w:rsidRDefault="00581C93">
            <w:r>
              <w:t>Profile</w:t>
            </w:r>
          </w:p>
        </w:tc>
      </w:tr>
      <w:tr w:rsidR="00581C93" w14:paraId="1A68710C" w14:textId="77777777" w:rsidTr="00581C93">
        <w:tc>
          <w:tcPr>
            <w:tcW w:w="3116" w:type="dxa"/>
          </w:tcPr>
          <w:p w14:paraId="226E214A" w14:textId="77777777" w:rsidR="00581C93" w:rsidRDefault="00581C93"/>
        </w:tc>
        <w:tc>
          <w:tcPr>
            <w:tcW w:w="3117" w:type="dxa"/>
          </w:tcPr>
          <w:p w14:paraId="75FFCAE1" w14:textId="77777777" w:rsidR="00581C93" w:rsidRDefault="00581C93"/>
        </w:tc>
        <w:tc>
          <w:tcPr>
            <w:tcW w:w="3117" w:type="dxa"/>
          </w:tcPr>
          <w:p w14:paraId="71170003" w14:textId="77777777" w:rsidR="00581C93" w:rsidRDefault="00581C93"/>
        </w:tc>
      </w:tr>
      <w:tr w:rsidR="00581C93" w14:paraId="0950AF11" w14:textId="77777777" w:rsidTr="00581C93">
        <w:tc>
          <w:tcPr>
            <w:tcW w:w="3116" w:type="dxa"/>
          </w:tcPr>
          <w:p w14:paraId="33C599E0" w14:textId="77777777" w:rsidR="00581C93" w:rsidRDefault="00581C93"/>
        </w:tc>
        <w:tc>
          <w:tcPr>
            <w:tcW w:w="3117" w:type="dxa"/>
          </w:tcPr>
          <w:p w14:paraId="3EACE8E9" w14:textId="77777777" w:rsidR="00581C93" w:rsidRDefault="00581C93"/>
        </w:tc>
        <w:tc>
          <w:tcPr>
            <w:tcW w:w="3117" w:type="dxa"/>
          </w:tcPr>
          <w:p w14:paraId="0A7017E0" w14:textId="77777777" w:rsidR="00581C93" w:rsidRDefault="00581C93"/>
        </w:tc>
      </w:tr>
      <w:tr w:rsidR="00581C93" w14:paraId="45424D95" w14:textId="77777777" w:rsidTr="00581C93">
        <w:tc>
          <w:tcPr>
            <w:tcW w:w="3116" w:type="dxa"/>
          </w:tcPr>
          <w:p w14:paraId="7758C59C" w14:textId="77777777" w:rsidR="00581C93" w:rsidRDefault="00581C93"/>
        </w:tc>
        <w:tc>
          <w:tcPr>
            <w:tcW w:w="3117" w:type="dxa"/>
          </w:tcPr>
          <w:p w14:paraId="23A1F8D8" w14:textId="77777777" w:rsidR="00581C93" w:rsidRDefault="00581C93"/>
        </w:tc>
        <w:tc>
          <w:tcPr>
            <w:tcW w:w="3117" w:type="dxa"/>
          </w:tcPr>
          <w:p w14:paraId="17D44406" w14:textId="77777777" w:rsidR="00581C93" w:rsidRDefault="00581C93"/>
        </w:tc>
      </w:tr>
    </w:tbl>
    <w:p w14:paraId="7A07383C" w14:textId="77777777" w:rsidR="00581C93" w:rsidRDefault="00581C93"/>
    <w:p w14:paraId="004677EB" w14:textId="2D086E0C" w:rsidR="00581C93" w:rsidRPr="00DD3898" w:rsidRDefault="00581C93">
      <w:pPr>
        <w:rPr>
          <w:b/>
          <w:bCs/>
        </w:rPr>
      </w:pPr>
      <w:r w:rsidRPr="00DD3898">
        <w:rPr>
          <w:b/>
          <w:bCs/>
        </w:rPr>
        <w:t xml:space="preserve">Naming convention: </w:t>
      </w:r>
    </w:p>
    <w:p w14:paraId="3F2D6CBF" w14:textId="30B9992C" w:rsidR="00581C93" w:rsidRDefault="00581C93">
      <w:proofErr w:type="spellStart"/>
      <w:r>
        <w:t>btnSave</w:t>
      </w:r>
      <w:proofErr w:type="spellEnd"/>
      <w:r w:rsidR="00DD3898">
        <w:t xml:space="preserve"> - buttons</w:t>
      </w:r>
    </w:p>
    <w:p w14:paraId="71E26FA9" w14:textId="1DE2815F" w:rsidR="00581C93" w:rsidRDefault="00DD3898">
      <w:proofErr w:type="spellStart"/>
      <w:r>
        <w:t>tvUsername</w:t>
      </w:r>
      <w:proofErr w:type="spellEnd"/>
      <w:r>
        <w:t xml:space="preserve"> – text view</w:t>
      </w:r>
    </w:p>
    <w:p w14:paraId="6A844A76" w14:textId="7BB67A70" w:rsidR="00DD3898" w:rsidRDefault="00DD3898">
      <w:proofErr w:type="spellStart"/>
      <w:r>
        <w:t>ptxtHeading</w:t>
      </w:r>
      <w:proofErr w:type="spellEnd"/>
      <w:r>
        <w:t xml:space="preserve"> – plain text</w:t>
      </w:r>
    </w:p>
    <w:sectPr w:rsidR="00DD38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93"/>
    <w:rsid w:val="000E124C"/>
    <w:rsid w:val="002A1F42"/>
    <w:rsid w:val="002C68DD"/>
    <w:rsid w:val="00581C93"/>
    <w:rsid w:val="009D1B01"/>
    <w:rsid w:val="00DD3898"/>
    <w:rsid w:val="00EB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B7E35B"/>
  <w15:chartTrackingRefBased/>
  <w15:docId w15:val="{A041513A-2ACB-4A0B-A7DD-6E0A4722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C9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1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Musangu</dc:creator>
  <cp:keywords/>
  <dc:description/>
  <cp:lastModifiedBy>Michel Musangu</cp:lastModifiedBy>
  <cp:revision>1</cp:revision>
  <dcterms:created xsi:type="dcterms:W3CDTF">2025-04-15T18:32:00Z</dcterms:created>
  <dcterms:modified xsi:type="dcterms:W3CDTF">2025-04-15T18:48:00Z</dcterms:modified>
</cp:coreProperties>
</file>