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09BC7C36" wp14:textId="391FEEA0">
      <w:r w:rsidR="2DAEA442">
        <w:rPr/>
        <w:t xml:space="preserve">Ryan. 2019. Getting Started with React Native and Visual Studio </w:t>
      </w:r>
    </w:p>
    <w:p xmlns:wp14="http://schemas.microsoft.com/office/word/2010/wordml" w:rsidP="67852378" wp14:paraId="7B8EBA06" wp14:textId="4C652731">
      <w:pPr>
        <w:pStyle w:val="Normal"/>
      </w:pPr>
      <w:r w:rsidR="2DAEA442">
        <w:rPr/>
        <w:t xml:space="preserve">Code on Windows: Hello World sample app. [Online]. Available </w:t>
      </w:r>
    </w:p>
    <w:p xmlns:wp14="http://schemas.microsoft.com/office/word/2010/wordml" w:rsidP="67852378" wp14:paraId="2C078E63" wp14:textId="4AA2EB80">
      <w:pPr>
        <w:pStyle w:val="Normal"/>
      </w:pPr>
      <w:r w:rsidR="2DAEA442">
        <w:rPr/>
        <w:t>at: https://www.ryadel.com/</w:t>
      </w:r>
      <w:r w:rsidR="2DAEA442">
        <w:rPr/>
        <w:t>en</w:t>
      </w:r>
      <w:r w:rsidR="2DAEA442">
        <w:rPr/>
        <w:t>/</w:t>
      </w:r>
      <w:r w:rsidR="2DAEA442">
        <w:rPr/>
        <w:t>react-native-visual-studio-codewindows-hello-world-sample-app</w:t>
      </w:r>
      <w:r w:rsidR="2DAEA442">
        <w:rPr/>
        <w:t>/ [Accessed 13 June 2022</w:t>
      </w:r>
    </w:p>
    <w:p w:rsidR="67852378" w:rsidP="67852378" w:rsidRDefault="67852378" w14:paraId="21C8CC54" w14:textId="2FFE1F5C">
      <w:pPr>
        <w:pStyle w:val="Normal"/>
      </w:pPr>
    </w:p>
    <w:p w:rsidR="2DAEA442" w:rsidP="67852378" w:rsidRDefault="2DAEA442" w14:paraId="1208CAE7" w14:textId="12357BD8">
      <w:pPr>
        <w:pStyle w:val="Normal"/>
      </w:pPr>
      <w:r w:rsidR="2DAEA442">
        <w:rPr/>
        <w:t xml:space="preserve">Dabit, N. 2019. Chapter 1 in React Native in Action: Developing </w:t>
      </w:r>
    </w:p>
    <w:p w:rsidR="2DAEA442" w:rsidP="67852378" w:rsidRDefault="2DAEA442" w14:paraId="24DE5043" w14:textId="503684FE">
      <w:pPr>
        <w:pStyle w:val="Normal"/>
      </w:pPr>
      <w:r w:rsidR="2DAEA442">
        <w:rPr/>
        <w:t>iOS and Android apps with JavaScript. Manning. [Online].</w:t>
      </w:r>
    </w:p>
    <w:p w:rsidR="2DAEA442" w:rsidP="67852378" w:rsidRDefault="2DAEA442" w14:paraId="6222494F" w14:textId="534A747B">
      <w:pPr>
        <w:pStyle w:val="Normal"/>
      </w:pPr>
      <w:r w:rsidR="2DAEA442">
        <w:rPr/>
        <w:t>Available at: https://livebook.manning.com/book/</w:t>
      </w:r>
      <w:r w:rsidR="2DAEA442">
        <w:rPr/>
        <w:t>react-nativein-action</w:t>
      </w:r>
      <w:r w:rsidR="2DAEA442">
        <w:rPr/>
        <w:t>/chapter-1/ [Accessed 13 June 2022.</w:t>
      </w:r>
    </w:p>
    <w:p w:rsidR="67852378" w:rsidP="67852378" w:rsidRDefault="67852378" w14:paraId="7F65AA2D" w14:textId="134E95F5">
      <w:pPr>
        <w:pStyle w:val="Normal"/>
      </w:pPr>
    </w:p>
    <w:p w:rsidR="469A866B" w:rsidP="67852378" w:rsidRDefault="469A866B" w14:paraId="3440BEA5" w14:textId="384C6FF0">
      <w:pPr>
        <w:pStyle w:val="Normal"/>
      </w:pPr>
      <w:r w:rsidR="469A866B">
        <w:rPr/>
        <w:t xml:space="preserve">(Meta </w:t>
      </w:r>
    </w:p>
    <w:p w:rsidR="469A866B" w:rsidP="67852378" w:rsidRDefault="469A866B" w14:paraId="4FB0D649" w14:textId="03C3F04F">
      <w:pPr>
        <w:pStyle w:val="Normal"/>
      </w:pPr>
      <w:r w:rsidR="469A866B">
        <w:rPr/>
        <w:t>Platforms, Inc., 2022c)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9E714"/>
    <w:rsid w:val="2DAEA442"/>
    <w:rsid w:val="3139E714"/>
    <w:rsid w:val="469A866B"/>
    <w:rsid w:val="566FC18D"/>
    <w:rsid w:val="678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E714"/>
  <w15:chartTrackingRefBased/>
  <w15:docId w15:val="{6D17EB7F-29B1-4F28-A809-C66437E2DB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2023-10-26T09:58:21.7845839Z</dcterms:created>
  <dcterms:modified xsi:type="dcterms:W3CDTF">2023-10-26T10:00:53.3495952Z</dcterms:modified>
  <dc:creator>Ayabonga  Nzuza</dc:creator>
  <lastModifiedBy>Ayabonga  Nzuza</lastModifiedBy>
</coreProperties>
</file>