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36524152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8E0FA3" w14:textId="71BE32CC" w:rsidR="00FB580F" w:rsidRDefault="00FB580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ABE2D9" wp14:editId="792A8F9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alias w:val="Title"/>
            <w:tag w:val=""/>
            <w:id w:val="1735040861"/>
            <w:placeholder>
              <w:docPart w:val="5B75A17DEDC14BFAA8C1BEC2A7C62A9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498EC9B" w14:textId="6056C30B" w:rsidR="00FB580F" w:rsidRPr="00FB580F" w:rsidRDefault="00FB580F" w:rsidP="00FB580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FB580F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WEDE5020 POe Part- 3</w:t>
              </w:r>
            </w:p>
          </w:sdtContent>
        </w:sdt>
        <w:p w14:paraId="60F741A1" w14:textId="216918B5" w:rsidR="00FB580F" w:rsidRPr="00FB580F" w:rsidRDefault="00FB580F" w:rsidP="00FB580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D3C894" wp14:editId="07C2DA7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45102D" w14:textId="25E911AB" w:rsidR="00FB580F" w:rsidRDefault="00FB580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30, 2023</w:t>
                                    </w:r>
                                  </w:p>
                                </w:sdtContent>
                              </w:sdt>
                              <w:p w14:paraId="798A6C61" w14:textId="784DA27E" w:rsidR="00FB580F" w:rsidRDefault="00FB580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okuhle nkosi</w:t>
                                    </w:r>
                                  </w:sdtContent>
                                </w:sdt>
                              </w:p>
                              <w:p w14:paraId="4E6CC3DE" w14:textId="736B3BDC" w:rsidR="00FB580F" w:rsidRDefault="00FB580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ST10317674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D3C8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45102D" w14:textId="25E911AB" w:rsidR="00FB580F" w:rsidRDefault="00FB580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30, 2023</w:t>
                              </w:r>
                            </w:p>
                          </w:sdtContent>
                        </w:sdt>
                        <w:p w14:paraId="798A6C61" w14:textId="784DA27E" w:rsidR="00FB580F" w:rsidRDefault="00FB580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okuhle nkosi</w:t>
                              </w:r>
                            </w:sdtContent>
                          </w:sdt>
                        </w:p>
                        <w:p w14:paraId="4E6CC3DE" w14:textId="736B3BDC" w:rsidR="00FB580F" w:rsidRDefault="00FB580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ST10317674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943D514" wp14:editId="1A5255E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418A3D9" w14:textId="08E7FB3A" w:rsidR="00FB580F" w:rsidRDefault="00FB580F"/>
    <w:p w14:paraId="469D86E2" w14:textId="77777777" w:rsidR="00FB580F" w:rsidRDefault="00FB580F">
      <w:r>
        <w:br w:type="page"/>
      </w:r>
    </w:p>
    <w:p w14:paraId="2DD614C8" w14:textId="7F3E326C" w:rsidR="00FB580F" w:rsidRDefault="00FB580F"/>
    <w:p w14:paraId="102156D1" w14:textId="77777777" w:rsidR="00FB580F" w:rsidRDefault="00FB580F">
      <w:r>
        <w:br w:type="page"/>
      </w:r>
    </w:p>
    <w:p w14:paraId="24A8EAA3" w14:textId="389483B1" w:rsidR="00FB580F" w:rsidRDefault="00FB580F"/>
    <w:p w14:paraId="348CF14C" w14:textId="77777777" w:rsidR="00FB580F" w:rsidRDefault="00FB580F">
      <w:r>
        <w:br w:type="page"/>
      </w:r>
    </w:p>
    <w:p w14:paraId="75FAFBA3" w14:textId="5F6DBF7C" w:rsidR="00FB580F" w:rsidRDefault="00FB580F"/>
    <w:p w14:paraId="1057F04F" w14:textId="77777777" w:rsidR="00FB580F" w:rsidRDefault="00FB580F">
      <w:r>
        <w:br w:type="page"/>
      </w:r>
    </w:p>
    <w:p w14:paraId="295FE8AB" w14:textId="20FDDF5C" w:rsidR="00FB580F" w:rsidRDefault="00FB580F"/>
    <w:p w14:paraId="466E8DFC" w14:textId="77777777" w:rsidR="00FB580F" w:rsidRDefault="00FB580F">
      <w:r>
        <w:br w:type="page"/>
      </w:r>
    </w:p>
    <w:p w14:paraId="6BC5DEB6" w14:textId="77777777" w:rsidR="0048576E" w:rsidRDefault="00000000"/>
    <w:sectPr w:rsidR="0048576E" w:rsidSect="00FB580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94"/>
    <w:rsid w:val="00481D80"/>
    <w:rsid w:val="004B30FE"/>
    <w:rsid w:val="007A3294"/>
    <w:rsid w:val="008406D5"/>
    <w:rsid w:val="00A3736C"/>
    <w:rsid w:val="00E311C1"/>
    <w:rsid w:val="00FB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DDEB8"/>
  <w15:chartTrackingRefBased/>
  <w15:docId w15:val="{CAAC5C9E-6A9E-410A-87D5-227AA1E2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ZA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580F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580F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75A17DEDC14BFAA8C1BEC2A7C62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97D3A-F96A-4D52-988C-4AF225C8110E}"/>
      </w:docPartPr>
      <w:docPartBody>
        <w:p w:rsidR="00000000" w:rsidRDefault="00290AD4" w:rsidP="00290AD4">
          <w:pPr>
            <w:pStyle w:val="5B75A17DEDC14BFAA8C1BEC2A7C62A9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D4"/>
    <w:rsid w:val="00290AD4"/>
    <w:rsid w:val="00DD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75A17DEDC14BFAA8C1BEC2A7C62A9E">
    <w:name w:val="5B75A17DEDC14BFAA8C1BEC2A7C62A9E"/>
    <w:rsid w:val="00290AD4"/>
  </w:style>
  <w:style w:type="paragraph" w:customStyle="1" w:styleId="1919DA8E92ED458BADBD59A1077FB8EE">
    <w:name w:val="1919DA8E92ED458BADBD59A1077FB8EE"/>
    <w:rsid w:val="00290A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2023-06-30T00:00:00</PublishDate>
  <Abstract/>
  <CompanyAddress>ST10317674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6</Pages>
  <Words>8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okuhle nkosi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WEDE5020 POe Part- 3</dc:title>
  <dc:subject>Okuhle Nkosi ST10317674</dc:subject>
  <dc:creator>Okuhle Nkosi</dc:creator>
  <cp:keywords/>
  <dc:description/>
  <cp:lastModifiedBy>Okuhle Nkosi</cp:lastModifiedBy>
  <cp:revision>1</cp:revision>
  <dcterms:created xsi:type="dcterms:W3CDTF">2023-06-29T16:49:00Z</dcterms:created>
  <dcterms:modified xsi:type="dcterms:W3CDTF">2023-06-30T16:51:00Z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bbfb9074-d30c-460d-969e-3d0960c13fa4</vt:lpwstr>
  </property>
</Properties>
</file>