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DBED" w14:textId="164A0C7F" w:rsidR="00AA198B" w:rsidRDefault="00CA3A2B" w:rsidP="00CA3A2B">
      <w:pPr>
        <w:pStyle w:val="Heading2"/>
        <w:rPr>
          <w:lang w:val="en-US"/>
        </w:rPr>
      </w:pPr>
      <w:r>
        <w:rPr>
          <w:lang w:val="en-US"/>
        </w:rPr>
        <w:t xml:space="preserve">ST10051335-INSY6112 Exam </w:t>
      </w:r>
    </w:p>
    <w:p w14:paraId="19715540" w14:textId="7C619502" w:rsidR="00CA3A2B" w:rsidRDefault="00CA3A2B" w:rsidP="00CA3A2B">
      <w:pPr>
        <w:pStyle w:val="Heading2"/>
        <w:rPr>
          <w:lang w:val="en-US"/>
        </w:rPr>
      </w:pPr>
      <w:r>
        <w:rPr>
          <w:lang w:val="en-US"/>
        </w:rPr>
        <w:t>Question 1</w:t>
      </w:r>
    </w:p>
    <w:p w14:paraId="5656B63C" w14:textId="7F6CE89C" w:rsidR="00CA3A2B" w:rsidRDefault="00307E91" w:rsidP="00CA3A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24A55B" wp14:editId="5E6F52F3">
            <wp:extent cx="6434825" cy="3619500"/>
            <wp:effectExtent l="0" t="0" r="4445" b="0"/>
            <wp:docPr id="988435427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5427" name="Picture 2" descr="A diagram of a compan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196" cy="36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690" w14:textId="77777777" w:rsidR="00307E91" w:rsidRDefault="00307E91" w:rsidP="00CA3A2B">
      <w:pPr>
        <w:rPr>
          <w:lang w:val="en-US"/>
        </w:rPr>
      </w:pPr>
    </w:p>
    <w:p w14:paraId="2E9BB164" w14:textId="77777777" w:rsidR="00307E91" w:rsidRDefault="00307E91" w:rsidP="00CA3A2B">
      <w:pPr>
        <w:rPr>
          <w:lang w:val="en-US"/>
        </w:rPr>
      </w:pPr>
    </w:p>
    <w:p w14:paraId="3673D023" w14:textId="77777777" w:rsidR="00307E91" w:rsidRDefault="00307E91" w:rsidP="00CA3A2B">
      <w:pPr>
        <w:rPr>
          <w:lang w:val="en-US"/>
        </w:rPr>
      </w:pPr>
    </w:p>
    <w:p w14:paraId="28C4EF4D" w14:textId="77777777" w:rsidR="00307E91" w:rsidRDefault="00307E91" w:rsidP="00CA3A2B">
      <w:pPr>
        <w:rPr>
          <w:lang w:val="en-US"/>
        </w:rPr>
      </w:pPr>
    </w:p>
    <w:p w14:paraId="466B6229" w14:textId="77777777" w:rsidR="00307E91" w:rsidRDefault="00307E91" w:rsidP="00CA3A2B">
      <w:pPr>
        <w:rPr>
          <w:lang w:val="en-US"/>
        </w:rPr>
      </w:pPr>
    </w:p>
    <w:p w14:paraId="744780A1" w14:textId="77777777" w:rsidR="00307E91" w:rsidRDefault="00307E91" w:rsidP="00CA3A2B">
      <w:pPr>
        <w:rPr>
          <w:lang w:val="en-US"/>
        </w:rPr>
      </w:pPr>
    </w:p>
    <w:p w14:paraId="0BCBC8E2" w14:textId="77777777" w:rsidR="00307E91" w:rsidRDefault="00307E91" w:rsidP="00CA3A2B">
      <w:pPr>
        <w:rPr>
          <w:lang w:val="en-US"/>
        </w:rPr>
      </w:pPr>
    </w:p>
    <w:p w14:paraId="51613E44" w14:textId="77777777" w:rsidR="00307E91" w:rsidRDefault="00307E91" w:rsidP="00CA3A2B">
      <w:pPr>
        <w:rPr>
          <w:lang w:val="en-US"/>
        </w:rPr>
      </w:pPr>
    </w:p>
    <w:p w14:paraId="50FC2C14" w14:textId="77777777" w:rsidR="00307E91" w:rsidRDefault="00307E91" w:rsidP="00CA3A2B">
      <w:pPr>
        <w:rPr>
          <w:lang w:val="en-US"/>
        </w:rPr>
      </w:pPr>
    </w:p>
    <w:p w14:paraId="64041621" w14:textId="77777777" w:rsidR="00307E91" w:rsidRDefault="00307E91" w:rsidP="00CA3A2B">
      <w:pPr>
        <w:rPr>
          <w:lang w:val="en-US"/>
        </w:rPr>
      </w:pPr>
    </w:p>
    <w:p w14:paraId="0CF5FC23" w14:textId="77777777" w:rsidR="00307E91" w:rsidRDefault="00307E91" w:rsidP="00CA3A2B">
      <w:pPr>
        <w:rPr>
          <w:lang w:val="en-US"/>
        </w:rPr>
      </w:pPr>
    </w:p>
    <w:p w14:paraId="656C3E37" w14:textId="77777777" w:rsidR="00307E91" w:rsidRDefault="00307E91" w:rsidP="00CA3A2B">
      <w:pPr>
        <w:rPr>
          <w:lang w:val="en-US"/>
        </w:rPr>
      </w:pPr>
    </w:p>
    <w:p w14:paraId="625B4371" w14:textId="77777777" w:rsidR="00307E91" w:rsidRDefault="00307E91" w:rsidP="00CA3A2B">
      <w:pPr>
        <w:rPr>
          <w:lang w:val="en-US"/>
        </w:rPr>
      </w:pPr>
    </w:p>
    <w:p w14:paraId="785EF908" w14:textId="77777777" w:rsidR="00307E91" w:rsidRDefault="00307E91" w:rsidP="00CA3A2B">
      <w:pPr>
        <w:rPr>
          <w:lang w:val="en-US"/>
        </w:rPr>
      </w:pPr>
    </w:p>
    <w:p w14:paraId="36CE1135" w14:textId="77777777" w:rsidR="00307E91" w:rsidRDefault="00307E91" w:rsidP="00CA3A2B">
      <w:pPr>
        <w:rPr>
          <w:lang w:val="en-US"/>
        </w:rPr>
      </w:pPr>
    </w:p>
    <w:p w14:paraId="60944857" w14:textId="4D53646A" w:rsidR="00307E91" w:rsidRDefault="00307E91" w:rsidP="00307E91">
      <w:pPr>
        <w:pStyle w:val="Heading2"/>
        <w:rPr>
          <w:lang w:val="en-US"/>
        </w:rPr>
      </w:pPr>
      <w:r>
        <w:rPr>
          <w:lang w:val="en-US"/>
        </w:rPr>
        <w:lastRenderedPageBreak/>
        <w:t>Question 2</w:t>
      </w:r>
    </w:p>
    <w:p w14:paraId="3C172190" w14:textId="261F812F" w:rsidR="00307E91" w:rsidRDefault="00DC5C3A" w:rsidP="00307E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BA511" wp14:editId="1870AB45">
            <wp:extent cx="5731510" cy="3223895"/>
            <wp:effectExtent l="0" t="0" r="2540" b="0"/>
            <wp:docPr id="692887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87954" name="Picture 692887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8686" w14:textId="77777777" w:rsidR="00DC5C3A" w:rsidRDefault="00DC5C3A" w:rsidP="00307E91">
      <w:pPr>
        <w:rPr>
          <w:lang w:val="en-US"/>
        </w:rPr>
      </w:pPr>
    </w:p>
    <w:p w14:paraId="29F2734C" w14:textId="442B54D2" w:rsidR="00DC5C3A" w:rsidRPr="00307E91" w:rsidRDefault="00DC5C3A" w:rsidP="00307E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61D11B" wp14:editId="0D12771F">
            <wp:extent cx="5731510" cy="3223895"/>
            <wp:effectExtent l="0" t="0" r="2540" b="0"/>
            <wp:docPr id="1464575820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75820" name="Picture 4" descr="A diagram of a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ECBF" w14:textId="77777777" w:rsidR="00CA3A2B" w:rsidRPr="00CA3A2B" w:rsidRDefault="00CA3A2B" w:rsidP="00CA3A2B">
      <w:pPr>
        <w:rPr>
          <w:lang w:val="en-US"/>
        </w:rPr>
      </w:pPr>
    </w:p>
    <w:sectPr w:rsidR="00CA3A2B" w:rsidRPr="00CA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2B"/>
    <w:rsid w:val="0018283F"/>
    <w:rsid w:val="00307E91"/>
    <w:rsid w:val="006019CB"/>
    <w:rsid w:val="0064253A"/>
    <w:rsid w:val="0086128C"/>
    <w:rsid w:val="00AA198B"/>
    <w:rsid w:val="00C175D2"/>
    <w:rsid w:val="00CA3A2B"/>
    <w:rsid w:val="00DC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25D7"/>
  <w15:chartTrackingRefBased/>
  <w15:docId w15:val="{B9CAFAA5-A429-4750-8E3E-1253A122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A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A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A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A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A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A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A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A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A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tyrique haniff</dc:creator>
  <cp:keywords/>
  <dc:description/>
  <cp:lastModifiedBy>tyrique haniff</cp:lastModifiedBy>
  <cp:revision>1</cp:revision>
  <dcterms:created xsi:type="dcterms:W3CDTF">2025-06-17T06:15:00Z</dcterms:created>
  <dcterms:modified xsi:type="dcterms:W3CDTF">2025-06-17T08:01:00Z</dcterms:modified>
</cp:coreProperties>
</file>