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909E" w14:textId="1B273B30" w:rsidR="00FD4BF7" w:rsidRPr="003D6582" w:rsidRDefault="00FD4BF7" w:rsidP="00FD4BF7">
      <w:pPr>
        <w:rPr>
          <w:rFonts w:ascii="Arial" w:hAnsi="Arial" w:cs="Arial"/>
          <w:b/>
        </w:rPr>
      </w:pPr>
      <w:bookmarkStart w:id="0" w:name="_Hlk206433731"/>
      <w:bookmarkEnd w:id="0"/>
      <w:r w:rsidRPr="003D6582">
        <w:rPr>
          <w:rFonts w:ascii="Arial" w:hAnsi="Arial" w:cs="Arial"/>
          <w:b/>
          <w:sz w:val="28"/>
          <w:szCs w:val="28"/>
          <w:u w:val="single"/>
        </w:rPr>
        <w:t>Chemistry</w:t>
      </w:r>
      <w:r w:rsidRPr="003D6582">
        <w:rPr>
          <w:rFonts w:ascii="Arial" w:hAnsi="Arial" w:cs="Arial"/>
          <w:b/>
        </w:rPr>
        <w:t xml:space="preserve"> </w:t>
      </w:r>
      <w:r w:rsidR="003D6582" w:rsidRPr="003D6582">
        <w:rPr>
          <w:rFonts w:ascii="Arial" w:hAnsi="Arial" w:cs="Arial"/>
          <w:b/>
        </w:rPr>
        <w:t>exam</w:t>
      </w:r>
      <w:r w:rsidRPr="003D6582">
        <w:rPr>
          <w:rFonts w:ascii="Arial" w:hAnsi="Arial" w:cs="Arial"/>
          <w:b/>
        </w:rPr>
        <w:t xml:space="preserve">                                                                 Name: ________________</w:t>
      </w:r>
    </w:p>
    <w:p w14:paraId="77B20CDB" w14:textId="398D133F" w:rsidR="00FD4BF7" w:rsidRPr="003D6582" w:rsidRDefault="00FD4BF7" w:rsidP="00FD4BF7">
      <w:pPr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                                                    </w:t>
      </w:r>
    </w:p>
    <w:p w14:paraId="1407B8D6" w14:textId="77777777" w:rsidR="00FD4BF7" w:rsidRPr="003D6582" w:rsidRDefault="00FD4BF7" w:rsidP="00FD4BF7">
      <w:pPr>
        <w:rPr>
          <w:rFonts w:ascii="Arial" w:hAnsi="Arial" w:cs="Arial"/>
          <w:b/>
        </w:rPr>
      </w:pPr>
    </w:p>
    <w:p w14:paraId="117F66A8" w14:textId="0B81F7AF" w:rsidR="00FD4BF7" w:rsidRPr="003D6582" w:rsidRDefault="00FD4BF7" w:rsidP="00FD4BF7">
      <w:pPr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SECTION A – Multiple-choice questions</w:t>
      </w:r>
    </w:p>
    <w:p w14:paraId="5F920057" w14:textId="24EDDAFD" w:rsidR="00FD4BF7" w:rsidRPr="003D6582" w:rsidRDefault="00FD4BF7" w:rsidP="00FD4BF7">
      <w:pPr>
        <w:rPr>
          <w:rFonts w:ascii="Arial" w:hAnsi="Arial" w:cs="Arial"/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D4BF7" w:rsidRPr="003D6582" w14:paraId="78434AEA" w14:textId="77777777" w:rsidTr="002B2B18">
        <w:trPr>
          <w:trHeight w:val="1052"/>
        </w:trPr>
        <w:tc>
          <w:tcPr>
            <w:tcW w:w="9180" w:type="dxa"/>
          </w:tcPr>
          <w:p w14:paraId="7F23E41E" w14:textId="231602BE" w:rsidR="00FD4BF7" w:rsidRPr="003D6582" w:rsidRDefault="00FD4BF7" w:rsidP="002B2B18">
            <w:pPr>
              <w:jc w:val="center"/>
              <w:rPr>
                <w:rFonts w:ascii="Arial" w:hAnsi="Arial" w:cs="Arial"/>
                <w:b/>
              </w:rPr>
            </w:pPr>
            <w:r w:rsidRPr="003D6582">
              <w:rPr>
                <w:rFonts w:ascii="Arial" w:hAnsi="Arial" w:cs="Arial"/>
                <w:b/>
              </w:rPr>
              <w:t xml:space="preserve">Instructions for Section A </w:t>
            </w:r>
          </w:p>
          <w:p w14:paraId="1EF33CED" w14:textId="77777777" w:rsidR="00FD4BF7" w:rsidRPr="003D6582" w:rsidRDefault="00FD4BF7" w:rsidP="002B2B18">
            <w:pPr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Answer </w:t>
            </w:r>
            <w:r w:rsidRPr="003D6582">
              <w:rPr>
                <w:rFonts w:ascii="Arial" w:hAnsi="Arial" w:cs="Arial"/>
                <w:b/>
              </w:rPr>
              <w:t>all</w:t>
            </w:r>
            <w:r w:rsidRPr="003D6582">
              <w:rPr>
                <w:rFonts w:ascii="Arial" w:hAnsi="Arial" w:cs="Arial"/>
              </w:rPr>
              <w:t xml:space="preserve"> questions.</w:t>
            </w:r>
          </w:p>
          <w:p w14:paraId="74750478" w14:textId="77777777" w:rsidR="00FD4BF7" w:rsidRPr="003D6582" w:rsidRDefault="00FD4BF7" w:rsidP="002B2B18">
            <w:pPr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Choose the response that is </w:t>
            </w:r>
            <w:r w:rsidRPr="003D6582">
              <w:rPr>
                <w:rFonts w:ascii="Arial" w:hAnsi="Arial" w:cs="Arial"/>
                <w:b/>
              </w:rPr>
              <w:t>correct</w:t>
            </w:r>
            <w:r w:rsidRPr="003D6582">
              <w:rPr>
                <w:rFonts w:ascii="Arial" w:hAnsi="Arial" w:cs="Arial"/>
              </w:rPr>
              <w:t xml:space="preserve"> or </w:t>
            </w:r>
            <w:r w:rsidRPr="003D6582">
              <w:rPr>
                <w:rFonts w:ascii="Arial" w:hAnsi="Arial" w:cs="Arial"/>
                <w:b/>
              </w:rPr>
              <w:t>best answers</w:t>
            </w:r>
            <w:r w:rsidRPr="003D6582">
              <w:rPr>
                <w:rFonts w:ascii="Arial" w:hAnsi="Arial" w:cs="Arial"/>
              </w:rPr>
              <w:t xml:space="preserve"> the question.  </w:t>
            </w:r>
          </w:p>
          <w:p w14:paraId="48396E86" w14:textId="77777777" w:rsidR="00FD4BF7" w:rsidRPr="003D6582" w:rsidRDefault="00FD4BF7" w:rsidP="002B2B18">
            <w:pPr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A correct answer scores 1, an incorrect answer scores 0. </w:t>
            </w:r>
          </w:p>
          <w:p w14:paraId="5E51D921" w14:textId="77777777" w:rsidR="00FD4BF7" w:rsidRPr="003D6582" w:rsidRDefault="00FD4BF7" w:rsidP="002B2B18">
            <w:pPr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No mark will be given if more than one answer is completed for any question. </w:t>
            </w:r>
          </w:p>
          <w:p w14:paraId="0503A7A6" w14:textId="77777777" w:rsidR="00FD4BF7" w:rsidRPr="003D6582" w:rsidRDefault="00FD4BF7" w:rsidP="002B2B18">
            <w:pPr>
              <w:spacing w:before="60"/>
              <w:jc w:val="both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Marks will </w:t>
            </w:r>
            <w:r w:rsidRPr="003D6582">
              <w:rPr>
                <w:rFonts w:ascii="Arial" w:hAnsi="Arial" w:cs="Arial"/>
                <w:b/>
              </w:rPr>
              <w:t>not</w:t>
            </w:r>
            <w:r w:rsidRPr="003D6582">
              <w:rPr>
                <w:rFonts w:ascii="Arial" w:hAnsi="Arial" w:cs="Arial"/>
              </w:rPr>
              <w:t xml:space="preserve"> be deducted for incorrect answers.</w:t>
            </w:r>
          </w:p>
        </w:tc>
      </w:tr>
    </w:tbl>
    <w:p w14:paraId="355FDC37" w14:textId="23F80441" w:rsidR="00562814" w:rsidRDefault="00562814"/>
    <w:p w14:paraId="41F3CE82" w14:textId="3CA164D0" w:rsidR="005C13F4" w:rsidRPr="005C13F4" w:rsidRDefault="005C13F4">
      <w:pPr>
        <w:rPr>
          <w:i/>
          <w:iCs/>
        </w:rPr>
      </w:pPr>
      <w:r w:rsidRPr="005C13F4">
        <w:rPr>
          <w:i/>
          <w:iCs/>
        </w:rPr>
        <w:t xml:space="preserve"> Use the following information to answer Questions 1 </w:t>
      </w:r>
      <w:r w:rsidR="00961323">
        <w:rPr>
          <w:i/>
          <w:iCs/>
        </w:rPr>
        <w:t>and 2</w:t>
      </w:r>
    </w:p>
    <w:p w14:paraId="0FCE4921" w14:textId="2358A123" w:rsidR="007606DE" w:rsidRPr="005C13F4" w:rsidRDefault="005C13F4" w:rsidP="00FD4BF7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diagram below summarises the </w:t>
      </w:r>
      <w:r w:rsidR="00AC4F0D">
        <w:rPr>
          <w:rFonts w:ascii="Arial" w:hAnsi="Arial" w:cs="Arial"/>
          <w:bCs/>
        </w:rPr>
        <w:t>use of animal waste as a source of energy.</w:t>
      </w:r>
    </w:p>
    <w:p w14:paraId="2793FACF" w14:textId="6F2CB4AC" w:rsidR="002E7FBF" w:rsidRDefault="00AC4F0D" w:rsidP="00FD4BF7">
      <w:pPr>
        <w:rPr>
          <w:rFonts w:ascii="Arial" w:hAnsi="Arial" w:cs="Arial"/>
          <w:b/>
        </w:rPr>
      </w:pPr>
      <w:r w:rsidRPr="002E7FBF">
        <w:rPr>
          <w:rFonts w:ascii="Arial" w:hAnsi="Arial" w:cs="Arial"/>
          <w:b/>
          <w:noProof/>
        </w:rPr>
        <w:drawing>
          <wp:anchor distT="0" distB="0" distL="114300" distR="114300" simplePos="0" relativeHeight="251947008" behindDoc="0" locked="0" layoutInCell="1" allowOverlap="1" wp14:anchorId="5D5470AF" wp14:editId="2BFB3104">
            <wp:simplePos x="0" y="0"/>
            <wp:positionH relativeFrom="column">
              <wp:posOffset>844360</wp:posOffset>
            </wp:positionH>
            <wp:positionV relativeFrom="paragraph">
              <wp:posOffset>68663</wp:posOffset>
            </wp:positionV>
            <wp:extent cx="4522721" cy="2093487"/>
            <wp:effectExtent l="0" t="0" r="0" b="2540"/>
            <wp:wrapNone/>
            <wp:docPr id="2078841671" name="Picture 1" descr="A diagram of a gas pipe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1671" name="Picture 1" descr="A diagram of a gas pipe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721" cy="209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637A7" w14:textId="77714FD0" w:rsidR="002E7FBF" w:rsidRDefault="002E7FBF" w:rsidP="00FD4BF7">
      <w:pPr>
        <w:rPr>
          <w:rFonts w:ascii="Arial" w:hAnsi="Arial" w:cs="Arial"/>
          <w:b/>
        </w:rPr>
      </w:pPr>
    </w:p>
    <w:p w14:paraId="0483D8CC" w14:textId="0B6587A1" w:rsidR="002E7FBF" w:rsidRDefault="002E7FBF" w:rsidP="00FD4BF7">
      <w:pPr>
        <w:rPr>
          <w:rFonts w:ascii="Arial" w:hAnsi="Arial" w:cs="Arial"/>
          <w:b/>
        </w:rPr>
      </w:pPr>
    </w:p>
    <w:p w14:paraId="29D77753" w14:textId="2782B5AB" w:rsidR="002E7FBF" w:rsidRDefault="002E7FBF" w:rsidP="00FD4BF7">
      <w:pPr>
        <w:rPr>
          <w:rFonts w:ascii="Arial" w:hAnsi="Arial" w:cs="Arial"/>
          <w:b/>
        </w:rPr>
      </w:pPr>
    </w:p>
    <w:p w14:paraId="6A3CF613" w14:textId="3793B6A5" w:rsidR="002E7FBF" w:rsidRDefault="002E7FBF" w:rsidP="00FD4BF7">
      <w:pPr>
        <w:rPr>
          <w:rFonts w:ascii="Arial" w:hAnsi="Arial" w:cs="Arial"/>
          <w:b/>
        </w:rPr>
      </w:pPr>
    </w:p>
    <w:p w14:paraId="58AF196A" w14:textId="5B51C278" w:rsidR="002E7FBF" w:rsidRDefault="002E7FBF" w:rsidP="00FD4BF7">
      <w:pPr>
        <w:rPr>
          <w:rFonts w:ascii="Arial" w:hAnsi="Arial" w:cs="Arial"/>
          <w:b/>
        </w:rPr>
      </w:pPr>
    </w:p>
    <w:p w14:paraId="43E7319C" w14:textId="66F5EAD0" w:rsidR="002E7FBF" w:rsidRDefault="002E7FBF" w:rsidP="00FD4BF7">
      <w:pPr>
        <w:rPr>
          <w:rFonts w:ascii="Arial" w:hAnsi="Arial" w:cs="Arial"/>
          <w:b/>
        </w:rPr>
      </w:pPr>
    </w:p>
    <w:p w14:paraId="64B513FD" w14:textId="1FDA79B4" w:rsidR="002E7FBF" w:rsidRDefault="002E7FBF" w:rsidP="00FD4BF7">
      <w:pPr>
        <w:rPr>
          <w:rFonts w:ascii="Arial" w:hAnsi="Arial" w:cs="Arial"/>
          <w:b/>
        </w:rPr>
      </w:pPr>
    </w:p>
    <w:p w14:paraId="73F31717" w14:textId="3CAB8DAB" w:rsidR="002E7FBF" w:rsidRDefault="002E7FBF" w:rsidP="00FD4BF7">
      <w:pPr>
        <w:rPr>
          <w:rFonts w:ascii="Arial" w:hAnsi="Arial" w:cs="Arial"/>
          <w:b/>
        </w:rPr>
      </w:pPr>
    </w:p>
    <w:p w14:paraId="0C303514" w14:textId="6ED80704" w:rsidR="002E7FBF" w:rsidRDefault="002E7FBF" w:rsidP="00FD4BF7">
      <w:pPr>
        <w:rPr>
          <w:rFonts w:ascii="Arial" w:hAnsi="Arial" w:cs="Arial"/>
          <w:b/>
        </w:rPr>
      </w:pPr>
    </w:p>
    <w:p w14:paraId="3681B8E2" w14:textId="3522A391" w:rsidR="005C13F4" w:rsidRDefault="005C13F4" w:rsidP="00FD4BF7">
      <w:pPr>
        <w:rPr>
          <w:rFonts w:ascii="Arial" w:hAnsi="Arial" w:cs="Arial"/>
          <w:b/>
        </w:rPr>
      </w:pPr>
    </w:p>
    <w:p w14:paraId="01CC2CD9" w14:textId="560AECB2" w:rsidR="008278C0" w:rsidRPr="003D6582" w:rsidRDefault="008278C0" w:rsidP="00FD4BF7">
      <w:pPr>
        <w:rPr>
          <w:rFonts w:ascii="Arial" w:hAnsi="Arial" w:cs="Arial"/>
          <w:b/>
        </w:rPr>
      </w:pPr>
    </w:p>
    <w:p w14:paraId="327D33FC" w14:textId="4E574CD1" w:rsidR="00C216A6" w:rsidRPr="003D6582" w:rsidRDefault="00C216A6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</w:p>
    <w:p w14:paraId="0B412501" w14:textId="1FE05D39" w:rsidR="000B6956" w:rsidRDefault="00E321A0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Select the </w:t>
      </w:r>
      <w:r w:rsidR="007619EA">
        <w:rPr>
          <w:rFonts w:ascii="Arial" w:hAnsi="Arial" w:cs="Arial"/>
        </w:rPr>
        <w:t>best description of the environmental impact of this</w:t>
      </w:r>
      <w:r w:rsidR="00C70351">
        <w:rPr>
          <w:rFonts w:ascii="Arial" w:hAnsi="Arial" w:cs="Arial"/>
        </w:rPr>
        <w:t xml:space="preserve"> industry.</w:t>
      </w:r>
    </w:p>
    <w:p w14:paraId="4F0C57FD" w14:textId="34991A84" w:rsidR="008278C0" w:rsidRPr="008278C0" w:rsidRDefault="008278C0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0353DB83" w14:textId="53E948C1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681057">
        <w:rPr>
          <w:rFonts w:ascii="Arial" w:hAnsi="Arial" w:cs="Arial"/>
        </w:rPr>
        <w:t>In th</w:t>
      </w:r>
      <w:r w:rsidR="006C05E5">
        <w:rPr>
          <w:rFonts w:ascii="Arial" w:hAnsi="Arial" w:cs="Arial"/>
        </w:rPr>
        <w:t>is</w:t>
      </w:r>
      <w:r w:rsidR="00681057">
        <w:rPr>
          <w:rFonts w:ascii="Arial" w:hAnsi="Arial" w:cs="Arial"/>
        </w:rPr>
        <w:t xml:space="preserve"> process</w:t>
      </w:r>
      <w:r w:rsidR="006C05E5">
        <w:rPr>
          <w:rFonts w:ascii="Arial" w:hAnsi="Arial" w:cs="Arial"/>
        </w:rPr>
        <w:t>,</w:t>
      </w:r>
      <w:r w:rsidR="00681057">
        <w:rPr>
          <w:rFonts w:ascii="Arial" w:hAnsi="Arial" w:cs="Arial"/>
        </w:rPr>
        <w:t xml:space="preserve"> light energy is converted to </w:t>
      </w:r>
      <w:r w:rsidR="006B44F2">
        <w:rPr>
          <w:rFonts w:ascii="Arial" w:hAnsi="Arial" w:cs="Arial"/>
        </w:rPr>
        <w:t>electrical energy</w:t>
      </w:r>
      <w:r w:rsidR="00490DCB">
        <w:rPr>
          <w:rFonts w:ascii="Arial" w:hAnsi="Arial" w:cs="Arial"/>
        </w:rPr>
        <w:t>.</w:t>
      </w:r>
    </w:p>
    <w:p w14:paraId="4318D4DB" w14:textId="24C5B55F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235438">
        <w:rPr>
          <w:rFonts w:ascii="Arial" w:hAnsi="Arial" w:cs="Arial"/>
        </w:rPr>
        <w:t xml:space="preserve">The </w:t>
      </w:r>
      <w:r w:rsidR="000128D6">
        <w:rPr>
          <w:rFonts w:ascii="Arial" w:hAnsi="Arial" w:cs="Arial"/>
        </w:rPr>
        <w:t xml:space="preserve">use of </w:t>
      </w:r>
      <w:r w:rsidR="0057478F">
        <w:rPr>
          <w:rFonts w:ascii="Arial" w:hAnsi="Arial" w:cs="Arial"/>
        </w:rPr>
        <w:t>solids and liquids as fertilizer adds to the circular economy benefits</w:t>
      </w:r>
      <w:r w:rsidR="00490DCB">
        <w:rPr>
          <w:rFonts w:ascii="Arial" w:hAnsi="Arial" w:cs="Arial"/>
        </w:rPr>
        <w:t>.</w:t>
      </w:r>
    </w:p>
    <w:p w14:paraId="2AAAAC1B" w14:textId="183863D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6B44F2">
        <w:rPr>
          <w:rFonts w:ascii="Arial" w:hAnsi="Arial" w:cs="Arial"/>
        </w:rPr>
        <w:t xml:space="preserve">This process </w:t>
      </w:r>
      <w:r w:rsidR="0042139D">
        <w:rPr>
          <w:rFonts w:ascii="Arial" w:hAnsi="Arial" w:cs="Arial"/>
        </w:rPr>
        <w:t xml:space="preserve">is still </w:t>
      </w:r>
      <w:r w:rsidR="000D78CC">
        <w:rPr>
          <w:rFonts w:ascii="Arial" w:hAnsi="Arial" w:cs="Arial"/>
        </w:rPr>
        <w:t xml:space="preserve">an example of a linear economy due to the </w:t>
      </w:r>
      <w:r w:rsidR="005846A0">
        <w:rPr>
          <w:rFonts w:ascii="Arial" w:hAnsi="Arial" w:cs="Arial"/>
        </w:rPr>
        <w:t>waste produced</w:t>
      </w:r>
      <w:r w:rsidR="00AD26D7">
        <w:rPr>
          <w:rFonts w:ascii="Arial" w:hAnsi="Arial" w:cs="Arial"/>
        </w:rPr>
        <w:t>.</w:t>
      </w:r>
    </w:p>
    <w:p w14:paraId="70994A6B" w14:textId="7E9552E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5846A0">
        <w:rPr>
          <w:rFonts w:ascii="Arial" w:hAnsi="Arial" w:cs="Arial"/>
        </w:rPr>
        <w:t>Th</w:t>
      </w:r>
      <w:r w:rsidR="009558F1">
        <w:rPr>
          <w:rFonts w:ascii="Arial" w:hAnsi="Arial" w:cs="Arial"/>
        </w:rPr>
        <w:t>is process produces significant emissions of the potent greenhouse gas, methane</w:t>
      </w:r>
      <w:r w:rsidR="00F17781">
        <w:rPr>
          <w:rFonts w:ascii="Arial" w:hAnsi="Arial" w:cs="Arial"/>
        </w:rPr>
        <w:t>.</w:t>
      </w:r>
    </w:p>
    <w:p w14:paraId="0AEF8C1C" w14:textId="0A3ACA02" w:rsidR="00FD4BF7" w:rsidRPr="003D6582" w:rsidRDefault="00FD4BF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22DEB4FD" w14:textId="52CDF601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403D07" w:rsidRPr="003D6582">
        <w:rPr>
          <w:rFonts w:ascii="Arial" w:hAnsi="Arial" w:cs="Arial"/>
          <w:b/>
        </w:rPr>
        <w:t xml:space="preserve">     </w:t>
      </w:r>
    </w:p>
    <w:p w14:paraId="1BF402EE" w14:textId="49C47E3A" w:rsidR="00DD5AB3" w:rsidRDefault="005A750A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165D46">
        <w:rPr>
          <w:rFonts w:ascii="Arial" w:hAnsi="Arial" w:cs="Arial"/>
        </w:rPr>
        <w:t xml:space="preserve">chemical reaction occurring in the gas generator shown in the diagram is </w:t>
      </w:r>
      <w:r>
        <w:rPr>
          <w:rFonts w:ascii="Arial" w:hAnsi="Arial" w:cs="Arial"/>
        </w:rPr>
        <w:t xml:space="preserve"> </w:t>
      </w:r>
    </w:p>
    <w:p w14:paraId="54D204D5" w14:textId="6A59507C" w:rsidR="00FD4BF7" w:rsidRPr="008278C0" w:rsidRDefault="00FD4BF7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18103EB1" w14:textId="089A9E33" w:rsidR="00FD4BF7" w:rsidRPr="003D6582" w:rsidRDefault="00FD4BF7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553264">
        <w:rPr>
          <w:rFonts w:ascii="Arial" w:hAnsi="Arial" w:cs="Arial"/>
        </w:rPr>
        <w:t>CH</w:t>
      </w:r>
      <w:r w:rsidR="00553264">
        <w:rPr>
          <w:rFonts w:ascii="Arial" w:hAnsi="Arial" w:cs="Arial"/>
          <w:vertAlign w:val="subscript"/>
        </w:rPr>
        <w:t>4</w:t>
      </w:r>
      <w:r w:rsidR="00553264">
        <w:rPr>
          <w:rFonts w:ascii="Arial" w:hAnsi="Arial" w:cs="Arial"/>
        </w:rPr>
        <w:t>(</w:t>
      </w:r>
      <w:proofErr w:type="spellStart"/>
      <w:r w:rsidR="00553264">
        <w:rPr>
          <w:rFonts w:ascii="Arial" w:hAnsi="Arial" w:cs="Arial"/>
        </w:rPr>
        <w:t>aq</w:t>
      </w:r>
      <w:proofErr w:type="spellEnd"/>
      <w:r w:rsidR="00553264">
        <w:rPr>
          <w:rFonts w:ascii="Arial" w:hAnsi="Arial" w:cs="Arial"/>
        </w:rPr>
        <w:t>)  +   2O</w:t>
      </w:r>
      <w:r w:rsidR="00553264">
        <w:rPr>
          <w:rFonts w:ascii="Arial" w:hAnsi="Arial" w:cs="Arial"/>
          <w:vertAlign w:val="subscript"/>
        </w:rPr>
        <w:t>2</w:t>
      </w:r>
      <w:r w:rsidR="00553264">
        <w:rPr>
          <w:rFonts w:ascii="Arial" w:hAnsi="Arial" w:cs="Arial"/>
        </w:rPr>
        <w:t xml:space="preserve">(g)   </w:t>
      </w:r>
      <w:r w:rsidR="00553264" w:rsidRPr="007A703E">
        <w:rPr>
          <w:rFonts w:ascii="Arial" w:hAnsi="Arial" w:cs="Arial"/>
        </w:rPr>
        <w:sym w:font="Wingdings" w:char="F0E0"/>
      </w:r>
      <w:r w:rsidR="00553264">
        <w:rPr>
          <w:rFonts w:ascii="Arial" w:hAnsi="Arial" w:cs="Arial"/>
        </w:rPr>
        <w:t xml:space="preserve">   CO</w:t>
      </w:r>
      <w:r w:rsidR="00553264">
        <w:rPr>
          <w:rFonts w:ascii="Arial" w:hAnsi="Arial" w:cs="Arial"/>
          <w:vertAlign w:val="subscript"/>
        </w:rPr>
        <w:t>2</w:t>
      </w:r>
      <w:r w:rsidR="00553264">
        <w:rPr>
          <w:rFonts w:ascii="Arial" w:hAnsi="Arial" w:cs="Arial"/>
        </w:rPr>
        <w:t>(g)   +  2H</w:t>
      </w:r>
      <w:r w:rsidR="00553264">
        <w:rPr>
          <w:rFonts w:ascii="Arial" w:hAnsi="Arial" w:cs="Arial"/>
          <w:vertAlign w:val="subscript"/>
        </w:rPr>
        <w:t>2</w:t>
      </w:r>
      <w:r w:rsidR="00553264">
        <w:rPr>
          <w:rFonts w:ascii="Arial" w:hAnsi="Arial" w:cs="Arial"/>
        </w:rPr>
        <w:t>O(g)</w:t>
      </w:r>
    </w:p>
    <w:p w14:paraId="4241C193" w14:textId="479939E1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7A703E">
        <w:rPr>
          <w:rFonts w:ascii="Arial" w:hAnsi="Arial" w:cs="Arial"/>
        </w:rPr>
        <w:t>CH</w:t>
      </w:r>
      <w:r w:rsidR="003B610F">
        <w:rPr>
          <w:rFonts w:ascii="Arial" w:hAnsi="Arial" w:cs="Arial"/>
          <w:vertAlign w:val="subscript"/>
        </w:rPr>
        <w:t>4</w:t>
      </w:r>
      <w:r w:rsidR="007A703E">
        <w:rPr>
          <w:rFonts w:ascii="Arial" w:hAnsi="Arial" w:cs="Arial"/>
        </w:rPr>
        <w:t>(g)    +   2O</w:t>
      </w:r>
      <w:r w:rsidR="003B610F">
        <w:rPr>
          <w:rFonts w:ascii="Arial" w:hAnsi="Arial" w:cs="Arial"/>
          <w:vertAlign w:val="subscript"/>
        </w:rPr>
        <w:t>2</w:t>
      </w:r>
      <w:r w:rsidR="007A703E">
        <w:rPr>
          <w:rFonts w:ascii="Arial" w:hAnsi="Arial" w:cs="Arial"/>
        </w:rPr>
        <w:t xml:space="preserve">(g)   </w:t>
      </w:r>
      <w:r w:rsidR="007A703E" w:rsidRPr="007A703E">
        <w:rPr>
          <w:rFonts w:ascii="Arial" w:hAnsi="Arial" w:cs="Arial"/>
        </w:rPr>
        <w:sym w:font="Wingdings" w:char="F0E0"/>
      </w:r>
      <w:r w:rsidR="007A703E">
        <w:rPr>
          <w:rFonts w:ascii="Arial" w:hAnsi="Arial" w:cs="Arial"/>
        </w:rPr>
        <w:t xml:space="preserve">   CO</w:t>
      </w:r>
      <w:r w:rsidR="003B610F">
        <w:rPr>
          <w:rFonts w:ascii="Arial" w:hAnsi="Arial" w:cs="Arial"/>
          <w:vertAlign w:val="subscript"/>
        </w:rPr>
        <w:t>2</w:t>
      </w:r>
      <w:r w:rsidR="007A703E">
        <w:rPr>
          <w:rFonts w:ascii="Arial" w:hAnsi="Arial" w:cs="Arial"/>
        </w:rPr>
        <w:t>(g)   +  2H</w:t>
      </w:r>
      <w:r w:rsidR="003B610F">
        <w:rPr>
          <w:rFonts w:ascii="Arial" w:hAnsi="Arial" w:cs="Arial"/>
          <w:vertAlign w:val="subscript"/>
        </w:rPr>
        <w:t>2</w:t>
      </w:r>
      <w:r w:rsidR="007A703E">
        <w:rPr>
          <w:rFonts w:ascii="Arial" w:hAnsi="Arial" w:cs="Arial"/>
        </w:rPr>
        <w:t>O(</w:t>
      </w:r>
      <w:r w:rsidR="003B610F">
        <w:rPr>
          <w:rFonts w:ascii="Arial" w:hAnsi="Arial" w:cs="Arial"/>
        </w:rPr>
        <w:t>g)</w:t>
      </w:r>
    </w:p>
    <w:p w14:paraId="5F4CA1BB" w14:textId="31E4402E" w:rsidR="00286662" w:rsidRPr="003D6582" w:rsidRDefault="00FD4BF7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3B610F">
        <w:rPr>
          <w:rFonts w:ascii="Arial" w:hAnsi="Arial" w:cs="Arial"/>
        </w:rPr>
        <w:t>CH</w:t>
      </w:r>
      <w:r w:rsidR="003B610F">
        <w:rPr>
          <w:rFonts w:ascii="Arial" w:hAnsi="Arial" w:cs="Arial"/>
          <w:vertAlign w:val="subscript"/>
        </w:rPr>
        <w:t>4</w:t>
      </w:r>
      <w:r w:rsidR="003B610F">
        <w:rPr>
          <w:rFonts w:ascii="Arial" w:hAnsi="Arial" w:cs="Arial"/>
        </w:rPr>
        <w:t>(g)    +   2O</w:t>
      </w:r>
      <w:r w:rsidR="003B610F">
        <w:rPr>
          <w:rFonts w:ascii="Arial" w:hAnsi="Arial" w:cs="Arial"/>
          <w:vertAlign w:val="subscript"/>
        </w:rPr>
        <w:t>2</w:t>
      </w:r>
      <w:r w:rsidR="003B610F">
        <w:rPr>
          <w:rFonts w:ascii="Arial" w:hAnsi="Arial" w:cs="Arial"/>
        </w:rPr>
        <w:t xml:space="preserve">(g)   </w:t>
      </w:r>
      <w:r w:rsidR="003B610F" w:rsidRPr="007A703E">
        <w:rPr>
          <w:rFonts w:ascii="Arial" w:hAnsi="Arial" w:cs="Arial"/>
        </w:rPr>
        <w:sym w:font="Wingdings" w:char="F0E0"/>
      </w:r>
      <w:r w:rsidR="003B610F">
        <w:rPr>
          <w:rFonts w:ascii="Arial" w:hAnsi="Arial" w:cs="Arial"/>
        </w:rPr>
        <w:t xml:space="preserve">   CO</w:t>
      </w:r>
      <w:r w:rsidR="003B610F">
        <w:rPr>
          <w:rFonts w:ascii="Arial" w:hAnsi="Arial" w:cs="Arial"/>
          <w:vertAlign w:val="subscript"/>
        </w:rPr>
        <w:t>2</w:t>
      </w:r>
      <w:r w:rsidR="003B610F">
        <w:rPr>
          <w:rFonts w:ascii="Arial" w:hAnsi="Arial" w:cs="Arial"/>
        </w:rPr>
        <w:t xml:space="preserve">(g)   +  </w:t>
      </w:r>
      <w:r w:rsidR="008278C0">
        <w:rPr>
          <w:rFonts w:ascii="Arial" w:hAnsi="Arial" w:cs="Arial"/>
        </w:rPr>
        <w:t>4H</w:t>
      </w:r>
      <w:r w:rsidR="008278C0">
        <w:rPr>
          <w:rFonts w:ascii="Arial" w:hAnsi="Arial" w:cs="Arial"/>
          <w:vertAlign w:val="superscript"/>
        </w:rPr>
        <w:t>+</w:t>
      </w:r>
      <w:r w:rsidR="008278C0">
        <w:rPr>
          <w:rFonts w:ascii="Arial" w:hAnsi="Arial" w:cs="Arial"/>
        </w:rPr>
        <w:t>(</w:t>
      </w:r>
      <w:r w:rsidR="003B610F">
        <w:rPr>
          <w:rFonts w:ascii="Arial" w:hAnsi="Arial" w:cs="Arial"/>
        </w:rPr>
        <w:t>g)</w:t>
      </w:r>
    </w:p>
    <w:p w14:paraId="351CF87F" w14:textId="03E84FC1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3B610F" w:rsidRPr="00291999">
        <w:rPr>
          <w:rFonts w:ascii="Arial" w:hAnsi="Arial" w:cs="Arial"/>
        </w:rPr>
        <w:t>C</w:t>
      </w:r>
      <w:r w:rsidR="00291999" w:rsidRPr="00291999">
        <w:rPr>
          <w:rFonts w:ascii="Arial" w:hAnsi="Arial" w:cs="Arial"/>
          <w:vertAlign w:val="subscript"/>
        </w:rPr>
        <w:t>6</w:t>
      </w:r>
      <w:r w:rsidR="003B610F" w:rsidRPr="00291999">
        <w:rPr>
          <w:rFonts w:ascii="Arial" w:hAnsi="Arial" w:cs="Arial"/>
        </w:rPr>
        <w:t>H</w:t>
      </w:r>
      <w:r w:rsidR="00291999">
        <w:rPr>
          <w:rFonts w:ascii="Arial" w:hAnsi="Arial" w:cs="Arial"/>
          <w:vertAlign w:val="subscript"/>
        </w:rPr>
        <w:t>12</w:t>
      </w:r>
      <w:r w:rsidR="00291999">
        <w:rPr>
          <w:rFonts w:ascii="Arial" w:hAnsi="Arial" w:cs="Arial"/>
        </w:rPr>
        <w:t>O</w:t>
      </w:r>
      <w:r w:rsidR="00291999">
        <w:rPr>
          <w:rFonts w:ascii="Arial" w:hAnsi="Arial" w:cs="Arial"/>
          <w:vertAlign w:val="subscript"/>
        </w:rPr>
        <w:t>6</w:t>
      </w:r>
      <w:r w:rsidR="003B610F">
        <w:rPr>
          <w:rFonts w:ascii="Arial" w:hAnsi="Arial" w:cs="Arial"/>
        </w:rPr>
        <w:t>(</w:t>
      </w:r>
      <w:proofErr w:type="spellStart"/>
      <w:r w:rsidR="00291999">
        <w:rPr>
          <w:rFonts w:ascii="Arial" w:hAnsi="Arial" w:cs="Arial"/>
        </w:rPr>
        <w:t>aq</w:t>
      </w:r>
      <w:proofErr w:type="spellEnd"/>
      <w:r w:rsidR="003B610F">
        <w:rPr>
          <w:rFonts w:ascii="Arial" w:hAnsi="Arial" w:cs="Arial"/>
        </w:rPr>
        <w:t xml:space="preserve">) </w:t>
      </w:r>
      <w:r w:rsidR="00291999">
        <w:rPr>
          <w:rFonts w:ascii="Arial" w:hAnsi="Arial" w:cs="Arial"/>
        </w:rPr>
        <w:t xml:space="preserve">   </w:t>
      </w:r>
      <w:r w:rsidR="003B610F" w:rsidRPr="007A703E">
        <w:rPr>
          <w:rFonts w:ascii="Arial" w:hAnsi="Arial" w:cs="Arial"/>
        </w:rPr>
        <w:sym w:font="Wingdings" w:char="F0E0"/>
      </w:r>
      <w:r w:rsidR="003B610F">
        <w:rPr>
          <w:rFonts w:ascii="Arial" w:hAnsi="Arial" w:cs="Arial"/>
        </w:rPr>
        <w:t xml:space="preserve"> </w:t>
      </w:r>
      <w:r w:rsidR="00553264">
        <w:rPr>
          <w:rFonts w:ascii="Arial" w:hAnsi="Arial" w:cs="Arial"/>
        </w:rPr>
        <w:t>2C</w:t>
      </w:r>
      <w:r w:rsidR="00553264">
        <w:rPr>
          <w:rFonts w:ascii="Arial" w:hAnsi="Arial" w:cs="Arial"/>
          <w:vertAlign w:val="subscript"/>
        </w:rPr>
        <w:t>2</w:t>
      </w:r>
      <w:r w:rsidR="00553264">
        <w:rPr>
          <w:rFonts w:ascii="Arial" w:hAnsi="Arial" w:cs="Arial"/>
        </w:rPr>
        <w:t>H</w:t>
      </w:r>
      <w:r w:rsidR="00553264">
        <w:rPr>
          <w:rFonts w:ascii="Arial" w:hAnsi="Arial" w:cs="Arial"/>
          <w:vertAlign w:val="subscript"/>
        </w:rPr>
        <w:t>6</w:t>
      </w:r>
      <w:r w:rsidR="00553264">
        <w:rPr>
          <w:rFonts w:ascii="Arial" w:hAnsi="Arial" w:cs="Arial"/>
        </w:rPr>
        <w:t>O(</w:t>
      </w:r>
      <w:proofErr w:type="spellStart"/>
      <w:r w:rsidR="00553264">
        <w:rPr>
          <w:rFonts w:ascii="Arial" w:hAnsi="Arial" w:cs="Arial"/>
        </w:rPr>
        <w:t>aq</w:t>
      </w:r>
      <w:proofErr w:type="spellEnd"/>
      <w:r w:rsidR="00553264">
        <w:rPr>
          <w:rFonts w:ascii="Arial" w:hAnsi="Arial" w:cs="Arial"/>
        </w:rPr>
        <w:t>)   +</w:t>
      </w:r>
      <w:r w:rsidR="003B610F">
        <w:rPr>
          <w:rFonts w:ascii="Arial" w:hAnsi="Arial" w:cs="Arial"/>
        </w:rPr>
        <w:t xml:space="preserve">  </w:t>
      </w:r>
      <w:r w:rsidR="00291999">
        <w:rPr>
          <w:rFonts w:ascii="Arial" w:hAnsi="Arial" w:cs="Arial"/>
        </w:rPr>
        <w:t>2</w:t>
      </w:r>
      <w:r w:rsidR="003B610F">
        <w:rPr>
          <w:rFonts w:ascii="Arial" w:hAnsi="Arial" w:cs="Arial"/>
        </w:rPr>
        <w:t>CO</w:t>
      </w:r>
      <w:r w:rsidR="003B610F">
        <w:rPr>
          <w:rFonts w:ascii="Arial" w:hAnsi="Arial" w:cs="Arial"/>
          <w:vertAlign w:val="subscript"/>
        </w:rPr>
        <w:t>2</w:t>
      </w:r>
      <w:r w:rsidR="003B610F">
        <w:rPr>
          <w:rFonts w:ascii="Arial" w:hAnsi="Arial" w:cs="Arial"/>
        </w:rPr>
        <w:t xml:space="preserve">(g) </w:t>
      </w:r>
    </w:p>
    <w:p w14:paraId="53043006" w14:textId="4B12091A" w:rsidR="00D324FB" w:rsidRDefault="00D324FB" w:rsidP="00523FDC">
      <w:pPr>
        <w:spacing w:line="276" w:lineRule="auto"/>
        <w:rPr>
          <w:rFonts w:ascii="Arial" w:hAnsi="Arial" w:cs="Arial"/>
          <w:b/>
        </w:rPr>
      </w:pPr>
    </w:p>
    <w:p w14:paraId="13ACD961" w14:textId="1CFF7C4E" w:rsidR="00D324FB" w:rsidRDefault="00D324FB" w:rsidP="00D324FB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3</w:t>
      </w:r>
    </w:p>
    <w:p w14:paraId="1C85B06B" w14:textId="4468C9F4" w:rsidR="00347954" w:rsidRDefault="00306462" w:rsidP="0030646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AD5BD0">
        <w:rPr>
          <w:rFonts w:ascii="Arial" w:hAnsi="Arial" w:cs="Arial"/>
        </w:rPr>
        <w:t xml:space="preserve">mass </w:t>
      </w:r>
      <w:r w:rsidR="00826F5D">
        <w:rPr>
          <w:rFonts w:ascii="Arial" w:hAnsi="Arial" w:cs="Arial"/>
        </w:rPr>
        <w:t xml:space="preserve">of </w:t>
      </w:r>
      <w:r w:rsidR="005800CB">
        <w:rPr>
          <w:rFonts w:ascii="Arial" w:hAnsi="Arial" w:cs="Arial"/>
        </w:rPr>
        <w:t>CO</w:t>
      </w:r>
      <w:r w:rsidR="005800CB">
        <w:rPr>
          <w:rFonts w:ascii="Arial" w:hAnsi="Arial" w:cs="Arial"/>
          <w:vertAlign w:val="subscript"/>
        </w:rPr>
        <w:t>2</w:t>
      </w:r>
      <w:r w:rsidR="005800CB">
        <w:rPr>
          <w:rFonts w:ascii="Arial" w:hAnsi="Arial" w:cs="Arial"/>
          <w:vertAlign w:val="superscript"/>
        </w:rPr>
        <w:t xml:space="preserve"> </w:t>
      </w:r>
      <w:r w:rsidR="00415C1D">
        <w:rPr>
          <w:rFonts w:ascii="Arial" w:hAnsi="Arial" w:cs="Arial"/>
        </w:rPr>
        <w:t xml:space="preserve">formed </w:t>
      </w:r>
      <w:r w:rsidR="005800CB" w:rsidRPr="005E01BE">
        <w:rPr>
          <w:rFonts w:ascii="Arial" w:hAnsi="Arial" w:cs="Arial"/>
        </w:rPr>
        <w:t xml:space="preserve">from </w:t>
      </w:r>
      <w:r w:rsidR="005E01BE" w:rsidRPr="005E01BE">
        <w:rPr>
          <w:rFonts w:ascii="Arial" w:hAnsi="Arial" w:cs="Arial"/>
        </w:rPr>
        <w:t>the complete combustion</w:t>
      </w:r>
      <w:r>
        <w:rPr>
          <w:rFonts w:ascii="Arial" w:hAnsi="Arial" w:cs="Arial"/>
        </w:rPr>
        <w:t xml:space="preserve"> </w:t>
      </w:r>
      <w:r w:rsidR="005E01BE">
        <w:rPr>
          <w:rFonts w:ascii="Arial" w:hAnsi="Arial" w:cs="Arial"/>
        </w:rPr>
        <w:t xml:space="preserve">of </w:t>
      </w:r>
      <w:r w:rsidR="000564EE">
        <w:rPr>
          <w:rFonts w:ascii="Arial" w:hAnsi="Arial" w:cs="Arial"/>
        </w:rPr>
        <w:t>0.25 mole of</w:t>
      </w:r>
      <w:r w:rsidR="005E01BE">
        <w:rPr>
          <w:rFonts w:ascii="Arial" w:hAnsi="Arial" w:cs="Arial"/>
        </w:rPr>
        <w:t xml:space="preserve"> </w:t>
      </w:r>
      <w:r w:rsidR="00710EF1">
        <w:rPr>
          <w:rFonts w:ascii="Arial" w:hAnsi="Arial" w:cs="Arial"/>
        </w:rPr>
        <w:t xml:space="preserve">an </w:t>
      </w:r>
      <w:r w:rsidR="005E01BE">
        <w:rPr>
          <w:rFonts w:ascii="Arial" w:hAnsi="Arial" w:cs="Arial"/>
        </w:rPr>
        <w:t>alkane</w:t>
      </w:r>
      <w:r w:rsidR="000564EE">
        <w:rPr>
          <w:rFonts w:ascii="Arial" w:hAnsi="Arial" w:cs="Arial"/>
        </w:rPr>
        <w:t xml:space="preserve"> is </w:t>
      </w:r>
      <w:r w:rsidR="004B249F">
        <w:rPr>
          <w:rFonts w:ascii="Arial" w:hAnsi="Arial" w:cs="Arial"/>
        </w:rPr>
        <w:t xml:space="preserve">44 g. The alkane is </w:t>
      </w:r>
    </w:p>
    <w:p w14:paraId="1CBC1ED5" w14:textId="77777777" w:rsidR="00306462" w:rsidRPr="008278C0" w:rsidRDefault="00306462" w:rsidP="00306462">
      <w:pPr>
        <w:spacing w:line="276" w:lineRule="auto"/>
        <w:rPr>
          <w:rFonts w:ascii="Arial" w:hAnsi="Arial" w:cs="Arial"/>
          <w:sz w:val="12"/>
          <w:szCs w:val="12"/>
        </w:rPr>
      </w:pPr>
    </w:p>
    <w:p w14:paraId="77F7A512" w14:textId="57B0E37C" w:rsidR="00306462" w:rsidRPr="003D6582" w:rsidRDefault="00306462" w:rsidP="00306462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98178A">
        <w:rPr>
          <w:rFonts w:ascii="Arial" w:hAnsi="Arial" w:cs="Arial"/>
        </w:rPr>
        <w:t>methane</w:t>
      </w:r>
    </w:p>
    <w:p w14:paraId="72849F9E" w14:textId="16099F99" w:rsidR="00306462" w:rsidRPr="003D6582" w:rsidRDefault="00306462" w:rsidP="00306462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98178A">
        <w:rPr>
          <w:rFonts w:ascii="Arial" w:hAnsi="Arial" w:cs="Arial"/>
        </w:rPr>
        <w:t>ethane</w:t>
      </w:r>
    </w:p>
    <w:p w14:paraId="64EC68CE" w14:textId="47F7D81A" w:rsidR="00306462" w:rsidRPr="003D6582" w:rsidRDefault="00306462" w:rsidP="00306462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98178A">
        <w:rPr>
          <w:rFonts w:ascii="Arial" w:hAnsi="Arial" w:cs="Arial"/>
        </w:rPr>
        <w:t>propane</w:t>
      </w:r>
    </w:p>
    <w:p w14:paraId="5C7DA324" w14:textId="68DCEB3D" w:rsidR="00306462" w:rsidRPr="003D6582" w:rsidRDefault="00306462" w:rsidP="00306462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1317D5">
        <w:rPr>
          <w:rFonts w:ascii="Arial" w:hAnsi="Arial" w:cs="Arial"/>
        </w:rPr>
        <w:t>butan</w:t>
      </w:r>
      <w:r w:rsidR="0098178A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</w:p>
    <w:p w14:paraId="293DA993" w14:textId="088875CD" w:rsidR="00951DC6" w:rsidRDefault="00951DC6" w:rsidP="00D324FB">
      <w:pPr>
        <w:spacing w:line="276" w:lineRule="auto"/>
        <w:rPr>
          <w:rFonts w:ascii="Arial" w:hAnsi="Arial" w:cs="Arial"/>
        </w:rPr>
      </w:pPr>
    </w:p>
    <w:p w14:paraId="5834F199" w14:textId="1FC9EABE" w:rsidR="0075636D" w:rsidRPr="005C13F4" w:rsidRDefault="0075636D" w:rsidP="0075636D">
      <w:pPr>
        <w:rPr>
          <w:i/>
          <w:iCs/>
        </w:rPr>
      </w:pPr>
      <w:r w:rsidRPr="005C13F4">
        <w:rPr>
          <w:i/>
          <w:iCs/>
        </w:rPr>
        <w:lastRenderedPageBreak/>
        <w:t xml:space="preserve">Use the following information to answer Questions </w:t>
      </w:r>
      <w:r w:rsidR="00AC0F9E">
        <w:rPr>
          <w:i/>
          <w:iCs/>
        </w:rPr>
        <w:t>4</w:t>
      </w:r>
      <w:r w:rsidRPr="005C13F4">
        <w:rPr>
          <w:i/>
          <w:iCs/>
        </w:rPr>
        <w:t xml:space="preserve"> </w:t>
      </w:r>
      <w:r>
        <w:rPr>
          <w:i/>
          <w:iCs/>
        </w:rPr>
        <w:t xml:space="preserve">and </w:t>
      </w:r>
      <w:r w:rsidR="00AC0F9E">
        <w:rPr>
          <w:i/>
          <w:iCs/>
        </w:rPr>
        <w:t>5</w:t>
      </w:r>
    </w:p>
    <w:p w14:paraId="1E939586" w14:textId="049C85FA" w:rsidR="00951DC6" w:rsidRDefault="00262D88" w:rsidP="00D324F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Refer to the following energy profile </w:t>
      </w:r>
      <w:r w:rsidR="000F2069">
        <w:rPr>
          <w:rFonts w:ascii="Arial" w:hAnsi="Arial" w:cs="Arial"/>
        </w:rPr>
        <w:t>to answer</w:t>
      </w:r>
    </w:p>
    <w:p w14:paraId="756716E2" w14:textId="0D7AC271" w:rsidR="00951DC6" w:rsidRDefault="00AC0F9E" w:rsidP="00D324FB">
      <w:pPr>
        <w:spacing w:line="276" w:lineRule="auto"/>
        <w:rPr>
          <w:rFonts w:ascii="Arial" w:hAnsi="Arial" w:cs="Arial"/>
        </w:rPr>
      </w:pPr>
      <w:r w:rsidRPr="002B2CAC">
        <w:rPr>
          <w:rFonts w:ascii="Arial" w:hAnsi="Arial" w:cs="Arial"/>
          <w:noProof/>
        </w:rPr>
        <w:drawing>
          <wp:anchor distT="0" distB="0" distL="114300" distR="114300" simplePos="0" relativeHeight="251948032" behindDoc="0" locked="0" layoutInCell="1" allowOverlap="1" wp14:anchorId="6AF4B7FF" wp14:editId="619CDC16">
            <wp:simplePos x="0" y="0"/>
            <wp:positionH relativeFrom="margin">
              <wp:posOffset>1743931</wp:posOffset>
            </wp:positionH>
            <wp:positionV relativeFrom="paragraph">
              <wp:posOffset>137358</wp:posOffset>
            </wp:positionV>
            <wp:extent cx="2782032" cy="1845226"/>
            <wp:effectExtent l="0" t="0" r="0" b="3175"/>
            <wp:wrapNone/>
            <wp:docPr id="7122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26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57" cy="1848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A857D" w14:textId="6A3ED704" w:rsidR="00AC0F9E" w:rsidRDefault="00AC0F9E" w:rsidP="00D324FB">
      <w:pPr>
        <w:spacing w:line="276" w:lineRule="auto"/>
        <w:rPr>
          <w:rFonts w:ascii="Arial" w:hAnsi="Arial" w:cs="Arial"/>
        </w:rPr>
      </w:pPr>
    </w:p>
    <w:p w14:paraId="50B18E42" w14:textId="1E867EB6" w:rsidR="00AC0F9E" w:rsidRDefault="00AC0F9E" w:rsidP="00D324FB">
      <w:pPr>
        <w:spacing w:line="276" w:lineRule="auto"/>
        <w:rPr>
          <w:rFonts w:ascii="Arial" w:hAnsi="Arial" w:cs="Arial"/>
        </w:rPr>
      </w:pPr>
    </w:p>
    <w:p w14:paraId="3487B870" w14:textId="77777777" w:rsidR="00AC0F9E" w:rsidRDefault="00AC0F9E" w:rsidP="00D324FB">
      <w:pPr>
        <w:spacing w:line="276" w:lineRule="auto"/>
        <w:rPr>
          <w:rFonts w:ascii="Arial" w:hAnsi="Arial" w:cs="Arial"/>
        </w:rPr>
      </w:pPr>
    </w:p>
    <w:p w14:paraId="115EA0FD" w14:textId="33EA39B4" w:rsidR="00AC0F9E" w:rsidRDefault="00AC0F9E" w:rsidP="00D324FB">
      <w:pPr>
        <w:spacing w:line="276" w:lineRule="auto"/>
        <w:rPr>
          <w:rFonts w:ascii="Arial" w:hAnsi="Arial" w:cs="Arial"/>
        </w:rPr>
      </w:pPr>
    </w:p>
    <w:p w14:paraId="61D61281" w14:textId="73B856DB" w:rsidR="00AC0F9E" w:rsidRDefault="00AC0F9E" w:rsidP="00D324FB">
      <w:pPr>
        <w:spacing w:line="276" w:lineRule="auto"/>
        <w:rPr>
          <w:rFonts w:ascii="Arial" w:hAnsi="Arial" w:cs="Arial"/>
        </w:rPr>
      </w:pPr>
    </w:p>
    <w:p w14:paraId="06D125A7" w14:textId="77777777" w:rsidR="00AC0F9E" w:rsidRDefault="00AC0F9E" w:rsidP="00D324FB">
      <w:pPr>
        <w:spacing w:line="276" w:lineRule="auto"/>
        <w:rPr>
          <w:rFonts w:ascii="Arial" w:hAnsi="Arial" w:cs="Arial"/>
        </w:rPr>
      </w:pPr>
    </w:p>
    <w:p w14:paraId="6FB8F2CD" w14:textId="383BBC0B" w:rsidR="00AC0F9E" w:rsidRDefault="00AC0F9E" w:rsidP="00D324FB">
      <w:pPr>
        <w:spacing w:line="276" w:lineRule="auto"/>
        <w:rPr>
          <w:rFonts w:ascii="Arial" w:hAnsi="Arial" w:cs="Arial"/>
        </w:rPr>
      </w:pPr>
    </w:p>
    <w:p w14:paraId="622AC940" w14:textId="77777777" w:rsidR="00951DC6" w:rsidRDefault="00951DC6" w:rsidP="00D324FB">
      <w:pPr>
        <w:spacing w:line="276" w:lineRule="auto"/>
        <w:rPr>
          <w:rFonts w:ascii="Arial" w:hAnsi="Arial" w:cs="Arial"/>
        </w:rPr>
      </w:pPr>
    </w:p>
    <w:p w14:paraId="691C195B" w14:textId="2BEA0E18" w:rsidR="00D324FB" w:rsidRDefault="00827BCE" w:rsidP="00D324F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73A752E" w14:textId="5F8849E8" w:rsidR="006F7310" w:rsidRPr="003D6582" w:rsidRDefault="006F7310" w:rsidP="006F731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C46FDB">
        <w:rPr>
          <w:rFonts w:ascii="Arial" w:hAnsi="Arial" w:cs="Arial"/>
          <w:b/>
        </w:rPr>
        <w:t>4</w:t>
      </w:r>
    </w:p>
    <w:p w14:paraId="41062EB5" w14:textId="37B497C8" w:rsidR="00FA53F7" w:rsidRDefault="00C46FDB" w:rsidP="00D324F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Select the correct </w:t>
      </w:r>
      <w:r w:rsidR="005955DF">
        <w:rPr>
          <w:rFonts w:ascii="Arial" w:hAnsi="Arial" w:cs="Arial"/>
        </w:rPr>
        <w:t>conclusion from the energy profile diagram.</w:t>
      </w:r>
    </w:p>
    <w:p w14:paraId="1D25002A" w14:textId="77777777" w:rsidR="00F048C4" w:rsidRPr="00F048C4" w:rsidRDefault="00F048C4" w:rsidP="00D324FB">
      <w:pPr>
        <w:spacing w:line="276" w:lineRule="auto"/>
        <w:rPr>
          <w:rFonts w:ascii="Arial" w:hAnsi="Arial" w:cs="Arial"/>
          <w:sz w:val="12"/>
          <w:szCs w:val="12"/>
        </w:rPr>
      </w:pPr>
    </w:p>
    <w:p w14:paraId="76059DF5" w14:textId="6250B6B2" w:rsidR="00D324FB" w:rsidRPr="003D6582" w:rsidRDefault="00D324FB" w:rsidP="00D324FB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7B4766">
        <w:rPr>
          <w:rFonts w:ascii="Arial" w:hAnsi="Arial" w:cs="Arial"/>
        </w:rPr>
        <w:t>A</w:t>
      </w:r>
      <w:r w:rsidR="00500A3B">
        <w:rPr>
          <w:rFonts w:ascii="Arial" w:hAnsi="Arial" w:cs="Arial"/>
        </w:rPr>
        <w:t>ctivation energy of the forward reaction equal</w:t>
      </w:r>
      <w:r w:rsidR="003526D5">
        <w:rPr>
          <w:rFonts w:ascii="Arial" w:hAnsi="Arial" w:cs="Arial"/>
        </w:rPr>
        <w:t>s</w:t>
      </w:r>
      <w:r w:rsidR="00500A3B">
        <w:rPr>
          <w:rFonts w:ascii="Arial" w:hAnsi="Arial" w:cs="Arial"/>
        </w:rPr>
        <w:t xml:space="preserve"> the activation energy</w:t>
      </w:r>
      <w:r w:rsidR="007B4766">
        <w:rPr>
          <w:rFonts w:ascii="Arial" w:hAnsi="Arial" w:cs="Arial"/>
        </w:rPr>
        <w:t xml:space="preserve"> of the reverse reaction</w:t>
      </w:r>
    </w:p>
    <w:p w14:paraId="5089C168" w14:textId="4D9F899A" w:rsidR="00D324FB" w:rsidRPr="0093399A" w:rsidRDefault="00D324FB" w:rsidP="00D324FB">
      <w:pPr>
        <w:spacing w:line="276" w:lineRule="auto"/>
        <w:rPr>
          <w:rFonts w:ascii="Arial" w:hAnsi="Arial" w:cs="Arial"/>
          <w:vertAlign w:val="subscript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</w:t>
      </w:r>
      <w:r w:rsidR="003A1266">
        <w:rPr>
          <w:rFonts w:ascii="Arial" w:hAnsi="Arial" w:cs="Arial"/>
        </w:rPr>
        <w:t>The e</w:t>
      </w:r>
      <w:r w:rsidR="003526D5">
        <w:rPr>
          <w:rFonts w:ascii="Arial" w:hAnsi="Arial" w:cs="Arial"/>
        </w:rPr>
        <w:t xml:space="preserve">nthalpy </w:t>
      </w:r>
      <w:r w:rsidR="003A1266">
        <w:rPr>
          <w:rFonts w:ascii="Arial" w:hAnsi="Arial" w:cs="Arial"/>
        </w:rPr>
        <w:t>change for the forward reaction is greater than that of the reverse reaction.</w:t>
      </w:r>
    </w:p>
    <w:p w14:paraId="4FCD80EE" w14:textId="1010BC27" w:rsidR="00D324FB" w:rsidRPr="00AD2F53" w:rsidRDefault="00D324FB" w:rsidP="00D324FB">
      <w:pPr>
        <w:spacing w:line="276" w:lineRule="auto"/>
        <w:rPr>
          <w:rFonts w:ascii="Arial" w:hAnsi="Arial" w:cs="Arial"/>
          <w:vertAlign w:val="subscript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9F0563">
        <w:rPr>
          <w:rFonts w:ascii="Arial" w:hAnsi="Arial" w:cs="Arial"/>
        </w:rPr>
        <w:t>E</w:t>
      </w:r>
      <w:r w:rsidR="00351E67">
        <w:rPr>
          <w:rFonts w:ascii="Arial" w:hAnsi="Arial" w:cs="Arial"/>
        </w:rPr>
        <w:t xml:space="preserve">nergy required to break </w:t>
      </w:r>
      <w:r w:rsidR="00817D85">
        <w:rPr>
          <w:rFonts w:ascii="Arial" w:hAnsi="Arial" w:cs="Arial"/>
        </w:rPr>
        <w:t>the bonds in</w:t>
      </w:r>
      <w:r w:rsidR="00AD2F53">
        <w:rPr>
          <w:rFonts w:ascii="Arial" w:hAnsi="Arial" w:cs="Arial"/>
        </w:rPr>
        <w:t xml:space="preserve"> NH</w:t>
      </w:r>
      <w:r w:rsidR="00AD2F53" w:rsidRPr="00AD2F53">
        <w:rPr>
          <w:rFonts w:ascii="Arial" w:hAnsi="Arial" w:cs="Arial"/>
          <w:vertAlign w:val="subscript"/>
        </w:rPr>
        <w:t>3</w:t>
      </w:r>
      <w:r w:rsidR="00817D85">
        <w:rPr>
          <w:rFonts w:ascii="Arial" w:hAnsi="Arial" w:cs="Arial"/>
        </w:rPr>
        <w:t xml:space="preserve"> is </w:t>
      </w:r>
      <w:r w:rsidR="00C47A28">
        <w:rPr>
          <w:rFonts w:ascii="Arial" w:hAnsi="Arial" w:cs="Arial"/>
        </w:rPr>
        <w:t xml:space="preserve">greater than the energy </w:t>
      </w:r>
      <w:r w:rsidR="003579C0">
        <w:rPr>
          <w:rFonts w:ascii="Arial" w:hAnsi="Arial" w:cs="Arial"/>
        </w:rPr>
        <w:t>released</w:t>
      </w:r>
      <w:r w:rsidR="00AD2F53">
        <w:rPr>
          <w:rFonts w:ascii="Arial" w:hAnsi="Arial" w:cs="Arial"/>
        </w:rPr>
        <w:t xml:space="preserve"> by N</w:t>
      </w:r>
      <w:r w:rsidR="00AD2F53">
        <w:rPr>
          <w:rFonts w:ascii="Arial" w:hAnsi="Arial" w:cs="Arial"/>
          <w:vertAlign w:val="subscript"/>
        </w:rPr>
        <w:t>2</w:t>
      </w:r>
      <w:r w:rsidR="00AD2F53">
        <w:rPr>
          <w:rFonts w:ascii="Arial" w:hAnsi="Arial" w:cs="Arial"/>
        </w:rPr>
        <w:t xml:space="preserve"> and H</w:t>
      </w:r>
      <w:r w:rsidR="00AD2F53">
        <w:rPr>
          <w:rFonts w:ascii="Arial" w:hAnsi="Arial" w:cs="Arial"/>
          <w:vertAlign w:val="subscript"/>
        </w:rPr>
        <w:t>2</w:t>
      </w:r>
    </w:p>
    <w:p w14:paraId="264BF464" w14:textId="7D382AC4" w:rsidR="00AD2F53" w:rsidRPr="00AD2F53" w:rsidRDefault="00D324FB" w:rsidP="00AD2F53">
      <w:pPr>
        <w:spacing w:line="276" w:lineRule="auto"/>
        <w:rPr>
          <w:rFonts w:ascii="Arial" w:hAnsi="Arial" w:cs="Arial"/>
          <w:vertAlign w:val="subscript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</w:t>
      </w:r>
      <w:r w:rsidR="00AD2F53">
        <w:rPr>
          <w:rFonts w:ascii="Arial" w:hAnsi="Arial" w:cs="Arial"/>
        </w:rPr>
        <w:t>Energy required to break the bonds in NH</w:t>
      </w:r>
      <w:r w:rsidR="00AD2F53" w:rsidRPr="00AD2F53">
        <w:rPr>
          <w:rFonts w:ascii="Arial" w:hAnsi="Arial" w:cs="Arial"/>
          <w:vertAlign w:val="subscript"/>
        </w:rPr>
        <w:t>3</w:t>
      </w:r>
      <w:r w:rsidR="00AD2F53">
        <w:rPr>
          <w:rFonts w:ascii="Arial" w:hAnsi="Arial" w:cs="Arial"/>
        </w:rPr>
        <w:t xml:space="preserve"> is less than the energy released by N</w:t>
      </w:r>
      <w:r w:rsidR="00AD2F53">
        <w:rPr>
          <w:rFonts w:ascii="Arial" w:hAnsi="Arial" w:cs="Arial"/>
          <w:vertAlign w:val="subscript"/>
        </w:rPr>
        <w:t>2</w:t>
      </w:r>
      <w:r w:rsidR="00AD2F53">
        <w:rPr>
          <w:rFonts w:ascii="Arial" w:hAnsi="Arial" w:cs="Arial"/>
        </w:rPr>
        <w:t xml:space="preserve"> and H</w:t>
      </w:r>
      <w:r w:rsidR="00AD2F53">
        <w:rPr>
          <w:rFonts w:ascii="Arial" w:hAnsi="Arial" w:cs="Arial"/>
          <w:vertAlign w:val="subscript"/>
        </w:rPr>
        <w:t>2</w:t>
      </w:r>
    </w:p>
    <w:p w14:paraId="760A9381" w14:textId="77777777" w:rsidR="004473D2" w:rsidRPr="00784350" w:rsidRDefault="004473D2" w:rsidP="00523FDC">
      <w:pPr>
        <w:spacing w:line="276" w:lineRule="auto"/>
        <w:rPr>
          <w:rFonts w:ascii="Arial" w:hAnsi="Arial" w:cs="Arial"/>
        </w:rPr>
      </w:pPr>
    </w:p>
    <w:p w14:paraId="2E4E27C7" w14:textId="7778FB28" w:rsidR="000463E9" w:rsidRPr="003D6582" w:rsidRDefault="00FD4BF7" w:rsidP="00523FDC">
      <w:pPr>
        <w:spacing w:line="276" w:lineRule="auto"/>
        <w:rPr>
          <w:rFonts w:ascii="Arial" w:hAnsi="Arial" w:cs="Arial"/>
          <w:b/>
        </w:rPr>
      </w:pPr>
      <w:bookmarkStart w:id="1" w:name="_Hlk534011311"/>
      <w:r w:rsidRPr="003D6582">
        <w:rPr>
          <w:rFonts w:ascii="Arial" w:hAnsi="Arial" w:cs="Arial"/>
          <w:b/>
        </w:rPr>
        <w:t xml:space="preserve">Question </w:t>
      </w:r>
      <w:r w:rsidR="006F7310">
        <w:rPr>
          <w:rFonts w:ascii="Arial" w:hAnsi="Arial" w:cs="Arial"/>
          <w:b/>
        </w:rPr>
        <w:t>5</w:t>
      </w:r>
    </w:p>
    <w:p w14:paraId="184F3955" w14:textId="436BF009" w:rsidR="00D571BF" w:rsidRPr="003D6582" w:rsidRDefault="007C6E6E" w:rsidP="00D571B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D571BF">
        <w:rPr>
          <w:rFonts w:ascii="Arial" w:hAnsi="Arial" w:cs="Arial"/>
        </w:rPr>
        <w:t xml:space="preserve"> thermochemical equation for the reverse reaction is </w:t>
      </w:r>
    </w:p>
    <w:p w14:paraId="0A58FE58" w14:textId="77777777" w:rsidR="00D17BAB" w:rsidRPr="00E62516" w:rsidRDefault="00D17BAB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697F16A1" w14:textId="1E2423C8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673A3A">
        <w:rPr>
          <w:rFonts w:ascii="Arial" w:hAnsi="Arial" w:cs="Arial"/>
        </w:rPr>
        <w:t>3H</w:t>
      </w:r>
      <w:r w:rsidR="00711D23">
        <w:rPr>
          <w:rFonts w:ascii="Arial" w:hAnsi="Arial" w:cs="Arial"/>
          <w:vertAlign w:val="subscript"/>
        </w:rPr>
        <w:t>2</w:t>
      </w:r>
      <w:r w:rsidR="00673A3A">
        <w:rPr>
          <w:rFonts w:ascii="Arial" w:hAnsi="Arial" w:cs="Arial"/>
        </w:rPr>
        <w:t>(g)   +   N</w:t>
      </w:r>
      <w:r w:rsidR="00711D23">
        <w:rPr>
          <w:rFonts w:ascii="Arial" w:hAnsi="Arial" w:cs="Arial"/>
          <w:vertAlign w:val="subscript"/>
        </w:rPr>
        <w:t>2</w:t>
      </w:r>
      <w:r w:rsidR="00673A3A">
        <w:rPr>
          <w:rFonts w:ascii="Arial" w:hAnsi="Arial" w:cs="Arial"/>
        </w:rPr>
        <w:t xml:space="preserve">(g)  </w:t>
      </w:r>
      <w:r w:rsidR="00673A3A" w:rsidRPr="00673A3A">
        <w:rPr>
          <w:rFonts w:ascii="Arial" w:hAnsi="Arial" w:cs="Arial"/>
        </w:rPr>
        <w:sym w:font="Wingdings" w:char="F0E0"/>
      </w:r>
      <w:r w:rsidR="00673A3A">
        <w:rPr>
          <w:rFonts w:ascii="Arial" w:hAnsi="Arial" w:cs="Arial"/>
        </w:rPr>
        <w:t xml:space="preserve">   2NH</w:t>
      </w:r>
      <w:r w:rsidR="00711D23">
        <w:rPr>
          <w:rFonts w:ascii="Arial" w:hAnsi="Arial" w:cs="Arial"/>
          <w:vertAlign w:val="subscript"/>
        </w:rPr>
        <w:t>3</w:t>
      </w:r>
      <w:r w:rsidR="00673A3A">
        <w:rPr>
          <w:rFonts w:ascii="Arial" w:hAnsi="Arial" w:cs="Arial"/>
        </w:rPr>
        <w:t>(g)</w:t>
      </w:r>
      <w:r w:rsidR="00711D23">
        <w:rPr>
          <w:rFonts w:ascii="Arial" w:hAnsi="Arial" w:cs="Arial"/>
        </w:rPr>
        <w:t xml:space="preserve">         ΔH = -</w:t>
      </w:r>
      <w:r w:rsidR="00CD0C0E">
        <w:rPr>
          <w:rFonts w:ascii="Arial" w:hAnsi="Arial" w:cs="Arial"/>
        </w:rPr>
        <w:t>288</w:t>
      </w:r>
      <w:r w:rsidR="00855787">
        <w:rPr>
          <w:rFonts w:ascii="Arial" w:hAnsi="Arial" w:cs="Arial"/>
        </w:rPr>
        <w:t xml:space="preserve"> </w:t>
      </w:r>
      <w:r w:rsidR="00711D23">
        <w:rPr>
          <w:rFonts w:ascii="Arial" w:hAnsi="Arial" w:cs="Arial"/>
        </w:rPr>
        <w:t>kJ</w:t>
      </w:r>
    </w:p>
    <w:p w14:paraId="4B940C68" w14:textId="7C5AE55D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B112ED">
        <w:rPr>
          <w:rFonts w:ascii="Arial" w:hAnsi="Arial" w:cs="Arial"/>
        </w:rPr>
        <w:t>3</w:t>
      </w:r>
      <w:r w:rsidR="00E97BF4">
        <w:rPr>
          <w:rFonts w:ascii="Arial" w:hAnsi="Arial" w:cs="Arial"/>
        </w:rPr>
        <w:t>/2</w:t>
      </w:r>
      <w:r w:rsidR="00B112ED">
        <w:rPr>
          <w:rFonts w:ascii="Arial" w:hAnsi="Arial" w:cs="Arial"/>
        </w:rPr>
        <w:t>H</w:t>
      </w:r>
      <w:r w:rsidR="00B112ED">
        <w:rPr>
          <w:rFonts w:ascii="Arial" w:hAnsi="Arial" w:cs="Arial"/>
          <w:vertAlign w:val="subscript"/>
        </w:rPr>
        <w:t>2</w:t>
      </w:r>
      <w:r w:rsidR="00B112ED">
        <w:rPr>
          <w:rFonts w:ascii="Arial" w:hAnsi="Arial" w:cs="Arial"/>
        </w:rPr>
        <w:t xml:space="preserve">(g)   +   </w:t>
      </w:r>
      <w:r w:rsidR="00E97BF4">
        <w:rPr>
          <w:rFonts w:ascii="Arial" w:hAnsi="Arial" w:cs="Arial"/>
        </w:rPr>
        <w:t>1/2</w:t>
      </w:r>
      <w:r w:rsidR="00B112ED">
        <w:rPr>
          <w:rFonts w:ascii="Arial" w:hAnsi="Arial" w:cs="Arial"/>
        </w:rPr>
        <w:t>N</w:t>
      </w:r>
      <w:r w:rsidR="00B112ED">
        <w:rPr>
          <w:rFonts w:ascii="Arial" w:hAnsi="Arial" w:cs="Arial"/>
          <w:vertAlign w:val="subscript"/>
        </w:rPr>
        <w:t>2</w:t>
      </w:r>
      <w:r w:rsidR="00B112ED">
        <w:rPr>
          <w:rFonts w:ascii="Arial" w:hAnsi="Arial" w:cs="Arial"/>
        </w:rPr>
        <w:t xml:space="preserve">(g)  </w:t>
      </w:r>
      <w:r w:rsidR="00B112ED" w:rsidRPr="00673A3A">
        <w:rPr>
          <w:rFonts w:ascii="Arial" w:hAnsi="Arial" w:cs="Arial"/>
        </w:rPr>
        <w:sym w:font="Wingdings" w:char="F0E0"/>
      </w:r>
      <w:r w:rsidR="00B112ED">
        <w:rPr>
          <w:rFonts w:ascii="Arial" w:hAnsi="Arial" w:cs="Arial"/>
        </w:rPr>
        <w:t xml:space="preserve">   NH</w:t>
      </w:r>
      <w:r w:rsidR="00B112ED">
        <w:rPr>
          <w:rFonts w:ascii="Arial" w:hAnsi="Arial" w:cs="Arial"/>
          <w:vertAlign w:val="subscript"/>
        </w:rPr>
        <w:t>3</w:t>
      </w:r>
      <w:r w:rsidR="00B112ED">
        <w:rPr>
          <w:rFonts w:ascii="Arial" w:hAnsi="Arial" w:cs="Arial"/>
        </w:rPr>
        <w:t>(g)   ΔH = -</w:t>
      </w:r>
      <w:r w:rsidR="005C7827">
        <w:rPr>
          <w:rFonts w:ascii="Arial" w:hAnsi="Arial" w:cs="Arial"/>
        </w:rPr>
        <w:t>48</w:t>
      </w:r>
      <w:r w:rsidR="00855787">
        <w:rPr>
          <w:rFonts w:ascii="Arial" w:hAnsi="Arial" w:cs="Arial"/>
        </w:rPr>
        <w:t xml:space="preserve"> </w:t>
      </w:r>
      <w:r w:rsidR="00B112ED">
        <w:rPr>
          <w:rFonts w:ascii="Arial" w:hAnsi="Arial" w:cs="Arial"/>
        </w:rPr>
        <w:t>kJ</w:t>
      </w:r>
    </w:p>
    <w:p w14:paraId="09ACDD88" w14:textId="467BA810" w:rsidR="00FD4BF7" w:rsidRPr="00B112ED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B112ED">
        <w:rPr>
          <w:rFonts w:ascii="Arial" w:hAnsi="Arial" w:cs="Arial"/>
        </w:rPr>
        <w:t>3H</w:t>
      </w:r>
      <w:r w:rsidR="00B112ED">
        <w:rPr>
          <w:rFonts w:ascii="Arial" w:hAnsi="Arial" w:cs="Arial"/>
          <w:vertAlign w:val="subscript"/>
        </w:rPr>
        <w:t>2</w:t>
      </w:r>
      <w:r w:rsidR="00B112ED">
        <w:rPr>
          <w:rFonts w:ascii="Arial" w:hAnsi="Arial" w:cs="Arial"/>
        </w:rPr>
        <w:t>(g)   +   N</w:t>
      </w:r>
      <w:r w:rsidR="00B112ED">
        <w:rPr>
          <w:rFonts w:ascii="Arial" w:hAnsi="Arial" w:cs="Arial"/>
          <w:vertAlign w:val="subscript"/>
        </w:rPr>
        <w:t>2</w:t>
      </w:r>
      <w:r w:rsidR="00B112ED">
        <w:rPr>
          <w:rFonts w:ascii="Arial" w:hAnsi="Arial" w:cs="Arial"/>
        </w:rPr>
        <w:t xml:space="preserve">(g)  </w:t>
      </w:r>
      <w:r w:rsidR="00B112ED" w:rsidRPr="00673A3A">
        <w:rPr>
          <w:rFonts w:ascii="Arial" w:hAnsi="Arial" w:cs="Arial"/>
        </w:rPr>
        <w:sym w:font="Wingdings" w:char="F0E0"/>
      </w:r>
      <w:r w:rsidR="00B112ED">
        <w:rPr>
          <w:rFonts w:ascii="Arial" w:hAnsi="Arial" w:cs="Arial"/>
        </w:rPr>
        <w:t xml:space="preserve">   2NH</w:t>
      </w:r>
      <w:r w:rsidR="00B112ED">
        <w:rPr>
          <w:rFonts w:ascii="Arial" w:hAnsi="Arial" w:cs="Arial"/>
          <w:vertAlign w:val="subscript"/>
        </w:rPr>
        <w:t>3</w:t>
      </w:r>
      <w:r w:rsidR="00B112ED">
        <w:rPr>
          <w:rFonts w:ascii="Arial" w:hAnsi="Arial" w:cs="Arial"/>
        </w:rPr>
        <w:t>(g)         ΔH = -</w:t>
      </w:r>
      <w:r w:rsidR="0082402E">
        <w:rPr>
          <w:rFonts w:ascii="Arial" w:hAnsi="Arial" w:cs="Arial"/>
        </w:rPr>
        <w:t>48</w:t>
      </w:r>
      <w:r w:rsidR="00855787">
        <w:rPr>
          <w:rFonts w:ascii="Arial" w:hAnsi="Arial" w:cs="Arial"/>
        </w:rPr>
        <w:t xml:space="preserve"> </w:t>
      </w:r>
      <w:r w:rsidR="00B112ED">
        <w:rPr>
          <w:rFonts w:ascii="Arial" w:hAnsi="Arial" w:cs="Arial"/>
        </w:rPr>
        <w:t>kJ</w:t>
      </w:r>
    </w:p>
    <w:p w14:paraId="47BB6586" w14:textId="10EB518C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B112ED">
        <w:rPr>
          <w:rFonts w:ascii="Arial" w:hAnsi="Arial" w:cs="Arial"/>
        </w:rPr>
        <w:t>2NH</w:t>
      </w:r>
      <w:r w:rsidR="00B112ED">
        <w:rPr>
          <w:rFonts w:ascii="Arial" w:hAnsi="Arial" w:cs="Arial"/>
          <w:vertAlign w:val="subscript"/>
        </w:rPr>
        <w:t>3</w:t>
      </w:r>
      <w:r w:rsidR="00B112ED">
        <w:rPr>
          <w:rFonts w:ascii="Arial" w:hAnsi="Arial" w:cs="Arial"/>
        </w:rPr>
        <w:t xml:space="preserve">(g)    </w:t>
      </w:r>
      <w:r w:rsidR="00B112ED" w:rsidRPr="00B112ED">
        <w:rPr>
          <w:rFonts w:ascii="Arial" w:hAnsi="Arial" w:cs="Arial"/>
        </w:rPr>
        <w:sym w:font="Wingdings" w:char="F0E0"/>
      </w:r>
      <w:r w:rsidR="00B112ED">
        <w:rPr>
          <w:rFonts w:ascii="Arial" w:hAnsi="Arial" w:cs="Arial"/>
        </w:rPr>
        <w:t xml:space="preserve">   3H</w:t>
      </w:r>
      <w:r w:rsidR="00B112ED">
        <w:rPr>
          <w:rFonts w:ascii="Arial" w:hAnsi="Arial" w:cs="Arial"/>
          <w:vertAlign w:val="subscript"/>
        </w:rPr>
        <w:t>2</w:t>
      </w:r>
      <w:r w:rsidR="00B112ED">
        <w:rPr>
          <w:rFonts w:ascii="Arial" w:hAnsi="Arial" w:cs="Arial"/>
        </w:rPr>
        <w:t>(g)   +   N</w:t>
      </w:r>
      <w:r w:rsidR="00B112ED">
        <w:rPr>
          <w:rFonts w:ascii="Arial" w:hAnsi="Arial" w:cs="Arial"/>
          <w:vertAlign w:val="subscript"/>
        </w:rPr>
        <w:t>2</w:t>
      </w:r>
      <w:r w:rsidR="00B112ED">
        <w:rPr>
          <w:rFonts w:ascii="Arial" w:hAnsi="Arial" w:cs="Arial"/>
        </w:rPr>
        <w:t xml:space="preserve">(g)       ΔH = </w:t>
      </w:r>
      <w:r w:rsidR="00E97BF4">
        <w:rPr>
          <w:rFonts w:ascii="Arial" w:hAnsi="Arial" w:cs="Arial"/>
        </w:rPr>
        <w:t>+</w:t>
      </w:r>
      <w:r w:rsidR="00B112ED">
        <w:rPr>
          <w:rFonts w:ascii="Arial" w:hAnsi="Arial" w:cs="Arial"/>
        </w:rPr>
        <w:t>96</w:t>
      </w:r>
      <w:r w:rsidR="00855787">
        <w:rPr>
          <w:rFonts w:ascii="Arial" w:hAnsi="Arial" w:cs="Arial"/>
        </w:rPr>
        <w:t xml:space="preserve"> </w:t>
      </w:r>
      <w:r w:rsidR="00B112ED">
        <w:rPr>
          <w:rFonts w:ascii="Arial" w:hAnsi="Arial" w:cs="Arial"/>
        </w:rPr>
        <w:t>kJ</w:t>
      </w:r>
    </w:p>
    <w:p w14:paraId="584F7615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  <w:bookmarkStart w:id="2" w:name="_Hlk514096326"/>
    </w:p>
    <w:p w14:paraId="7B71D72C" w14:textId="1808AA77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2A10C0">
        <w:rPr>
          <w:rFonts w:ascii="Arial" w:hAnsi="Arial" w:cs="Arial"/>
          <w:b/>
        </w:rPr>
        <w:t>6</w:t>
      </w:r>
    </w:p>
    <w:p w14:paraId="5958A121" w14:textId="2D0731A6" w:rsidR="00FD4BF7" w:rsidRPr="003D6582" w:rsidRDefault="00D5060E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oxidation state change of carbon in the fermentation reaction is </w:t>
      </w:r>
    </w:p>
    <w:p w14:paraId="382A496D" w14:textId="38AAA099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D5060E">
        <w:rPr>
          <w:rFonts w:ascii="Arial" w:hAnsi="Arial" w:cs="Arial"/>
        </w:rPr>
        <w:t>-</w:t>
      </w:r>
      <w:r w:rsidR="00C17344">
        <w:rPr>
          <w:rFonts w:ascii="Arial" w:hAnsi="Arial" w:cs="Arial"/>
        </w:rPr>
        <w:t>4</w:t>
      </w:r>
      <w:r w:rsidR="00D5060E">
        <w:rPr>
          <w:rFonts w:ascii="Arial" w:hAnsi="Arial" w:cs="Arial"/>
        </w:rPr>
        <w:t xml:space="preserve"> </w:t>
      </w:r>
      <w:r w:rsidR="00E41D09">
        <w:rPr>
          <w:rFonts w:ascii="Arial" w:hAnsi="Arial" w:cs="Arial"/>
        </w:rPr>
        <w:t xml:space="preserve"> </w:t>
      </w:r>
      <w:r w:rsidR="00D5060E">
        <w:rPr>
          <w:rFonts w:ascii="Arial" w:hAnsi="Arial" w:cs="Arial"/>
        </w:rPr>
        <w:t>to +</w:t>
      </w:r>
      <w:r w:rsidR="00C17344">
        <w:rPr>
          <w:rFonts w:ascii="Arial" w:hAnsi="Arial" w:cs="Arial"/>
        </w:rPr>
        <w:t>4</w:t>
      </w:r>
    </w:p>
    <w:p w14:paraId="494FBDA7" w14:textId="7077A2BA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C17344">
        <w:rPr>
          <w:rFonts w:ascii="Arial" w:hAnsi="Arial" w:cs="Arial"/>
        </w:rPr>
        <w:t xml:space="preserve">0  </w:t>
      </w:r>
      <w:r w:rsidR="00E41D09">
        <w:rPr>
          <w:rFonts w:ascii="Arial" w:hAnsi="Arial" w:cs="Arial"/>
        </w:rPr>
        <w:t xml:space="preserve"> </w:t>
      </w:r>
      <w:r w:rsidR="00C17344">
        <w:rPr>
          <w:rFonts w:ascii="Arial" w:hAnsi="Arial" w:cs="Arial"/>
        </w:rPr>
        <w:t xml:space="preserve">to  +2 </w:t>
      </w:r>
    </w:p>
    <w:p w14:paraId="132B8E75" w14:textId="3CD2724C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E41D09">
        <w:rPr>
          <w:rFonts w:ascii="Arial" w:hAnsi="Arial" w:cs="Arial"/>
        </w:rPr>
        <w:t>0   to  +4</w:t>
      </w:r>
    </w:p>
    <w:p w14:paraId="0904C95E" w14:textId="04DFDE22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E41D09">
        <w:rPr>
          <w:rFonts w:ascii="Arial" w:hAnsi="Arial" w:cs="Arial"/>
        </w:rPr>
        <w:t>+2 to  +4</w:t>
      </w:r>
    </w:p>
    <w:bookmarkEnd w:id="1"/>
    <w:p w14:paraId="37BE6934" w14:textId="1BB924F3" w:rsidR="00D7687E" w:rsidRPr="003D6582" w:rsidRDefault="00D7687E" w:rsidP="00523FDC">
      <w:pPr>
        <w:spacing w:line="276" w:lineRule="auto"/>
        <w:rPr>
          <w:rFonts w:ascii="Arial" w:hAnsi="Arial" w:cs="Arial"/>
        </w:rPr>
      </w:pPr>
    </w:p>
    <w:p w14:paraId="28CB3A85" w14:textId="367A25E9" w:rsidR="00D7687E" w:rsidRPr="003D6582" w:rsidRDefault="00D7687E" w:rsidP="00523FDC">
      <w:pPr>
        <w:spacing w:line="276" w:lineRule="auto"/>
        <w:jc w:val="center"/>
        <w:rPr>
          <w:rFonts w:ascii="Arial" w:hAnsi="Arial" w:cs="Arial"/>
          <w:i/>
        </w:rPr>
      </w:pPr>
      <w:bookmarkStart w:id="3" w:name="_Hlk534011677"/>
      <w:r w:rsidRPr="003D6582">
        <w:rPr>
          <w:rFonts w:ascii="Arial" w:hAnsi="Arial" w:cs="Arial"/>
          <w:i/>
        </w:rPr>
        <w:t xml:space="preserve">Use the following information to answer Questions </w:t>
      </w:r>
      <w:r w:rsidR="00C260FD">
        <w:rPr>
          <w:rFonts w:ascii="Arial" w:hAnsi="Arial" w:cs="Arial"/>
          <w:i/>
        </w:rPr>
        <w:t>7</w:t>
      </w:r>
      <w:r w:rsidRPr="003D6582">
        <w:rPr>
          <w:rFonts w:ascii="Arial" w:hAnsi="Arial" w:cs="Arial"/>
          <w:i/>
        </w:rPr>
        <w:t xml:space="preserve"> </w:t>
      </w:r>
      <w:r w:rsidR="00C260FD">
        <w:rPr>
          <w:rFonts w:ascii="Arial" w:hAnsi="Arial" w:cs="Arial"/>
          <w:i/>
        </w:rPr>
        <w:t>and 8</w:t>
      </w:r>
      <w:r w:rsidR="00F2635E" w:rsidRPr="003D6582">
        <w:rPr>
          <w:rFonts w:ascii="Arial" w:hAnsi="Arial" w:cs="Arial"/>
          <w:i/>
        </w:rPr>
        <w:t xml:space="preserve">                </w:t>
      </w:r>
    </w:p>
    <w:p w14:paraId="17ADCABB" w14:textId="527B07DC" w:rsidR="00FD4BF7" w:rsidRDefault="0050675B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The diagram below shows </w:t>
      </w:r>
      <w:r w:rsidR="00755DF0">
        <w:rPr>
          <w:rFonts w:ascii="Arial" w:hAnsi="Arial" w:cs="Arial"/>
        </w:rPr>
        <w:t xml:space="preserve">a </w:t>
      </w:r>
      <w:r w:rsidR="00CE538F">
        <w:rPr>
          <w:rFonts w:ascii="Arial" w:hAnsi="Arial" w:cs="Arial"/>
        </w:rPr>
        <w:t>zinc</w:t>
      </w:r>
      <w:r w:rsidR="00755DF0">
        <w:rPr>
          <w:rFonts w:ascii="Arial" w:hAnsi="Arial" w:cs="Arial"/>
        </w:rPr>
        <w:t xml:space="preserve">-air </w:t>
      </w:r>
      <w:r w:rsidR="000F3BB0">
        <w:rPr>
          <w:rFonts w:ascii="Arial" w:hAnsi="Arial" w:cs="Arial"/>
        </w:rPr>
        <w:t>cell</w:t>
      </w:r>
      <w:r w:rsidR="00E74C58">
        <w:rPr>
          <w:rFonts w:ascii="Arial" w:hAnsi="Arial" w:cs="Arial"/>
        </w:rPr>
        <w:t>.</w:t>
      </w:r>
      <w:r w:rsidR="000F3BB0">
        <w:rPr>
          <w:rFonts w:ascii="Arial" w:hAnsi="Arial" w:cs="Arial"/>
        </w:rPr>
        <w:t xml:space="preserve"> </w:t>
      </w:r>
      <w:r w:rsidR="00E74C58">
        <w:rPr>
          <w:rFonts w:ascii="Arial" w:hAnsi="Arial" w:cs="Arial"/>
        </w:rPr>
        <w:t xml:space="preserve"> </w:t>
      </w:r>
    </w:p>
    <w:p w14:paraId="39AD7EC5" w14:textId="54A0F576" w:rsidR="00E74C58" w:rsidRDefault="00A66150" w:rsidP="00523FDC">
      <w:pPr>
        <w:spacing w:line="276" w:lineRule="auto"/>
        <w:rPr>
          <w:rFonts w:ascii="Arial" w:hAnsi="Arial" w:cs="Arial"/>
        </w:rPr>
      </w:pPr>
      <w:r w:rsidRPr="00E74C58">
        <w:rPr>
          <w:rFonts w:ascii="Arial" w:hAnsi="Arial" w:cs="Arial"/>
          <w:noProof/>
        </w:rPr>
        <w:drawing>
          <wp:anchor distT="0" distB="0" distL="114300" distR="114300" simplePos="0" relativeHeight="251945984" behindDoc="0" locked="0" layoutInCell="1" allowOverlap="1" wp14:anchorId="45F042A4" wp14:editId="004EDA1E">
            <wp:simplePos x="0" y="0"/>
            <wp:positionH relativeFrom="column">
              <wp:posOffset>2422886</wp:posOffset>
            </wp:positionH>
            <wp:positionV relativeFrom="paragraph">
              <wp:posOffset>5431</wp:posOffset>
            </wp:positionV>
            <wp:extent cx="2874388" cy="2047818"/>
            <wp:effectExtent l="0" t="0" r="2540" b="0"/>
            <wp:wrapNone/>
            <wp:docPr id="14679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495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9" t="5742" r="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662" cy="2050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0CD93" w14:textId="2B3CC010" w:rsidR="00E74C58" w:rsidRPr="003D6582" w:rsidRDefault="00E74C58" w:rsidP="00523FDC">
      <w:pPr>
        <w:spacing w:line="276" w:lineRule="auto"/>
        <w:rPr>
          <w:rFonts w:ascii="Arial" w:hAnsi="Arial" w:cs="Arial"/>
        </w:rPr>
      </w:pPr>
    </w:p>
    <w:p w14:paraId="09684C4E" w14:textId="3DAA2A8C" w:rsidR="00B61AF0" w:rsidRDefault="00B61AF0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2D72E807" w14:textId="385797A2" w:rsidR="00B65B96" w:rsidRDefault="002C2F77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E0607C8" wp14:editId="53722819">
                <wp:simplePos x="0" y="0"/>
                <wp:positionH relativeFrom="column">
                  <wp:posOffset>1978025</wp:posOffset>
                </wp:positionH>
                <wp:positionV relativeFrom="paragraph">
                  <wp:posOffset>95010</wp:posOffset>
                </wp:positionV>
                <wp:extent cx="574922" cy="186165"/>
                <wp:effectExtent l="0" t="0" r="15875" b="23495"/>
                <wp:wrapNone/>
                <wp:docPr id="65217493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22" cy="1861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4847A6" id="Rectangle: Rounded Corners 30" o:spid="_x0000_s1026" style="position:absolute;margin-left:155.75pt;margin-top:7.5pt;width:45.25pt;height:14.6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tHfQIAAIoFAAAOAAAAZHJzL2Uyb0RvYy54bWysVE1v2zAMvQ/YfxB0X20HST+COkWQIsOA&#10;oi2aDj0rshQLkEVNUuJkv36U7DhtV+xQ7CKLIvlIPpO8vtk3muyE8wpMSYuznBJhOFTKbEr683n5&#10;7ZISH5ipmAYjSnoQnt7Mvn65bu1UjKAGXQlHEMT4aWtLWodgp1nmeS0a5s/ACoNKCa5hAUW3ySrH&#10;WkRvdDbK8/OsBVdZB1x4j6+3nZLOEr6UgocHKb0IRJcUcwvpdOlcxzObXbPpxjFbK96nwT6RRcOU&#10;waAD1C0LjGyd+guqUdyBBxnOODQZSKm4SDVgNUX+rppVzaxItSA53g40+f8Hy+93K/vokIbW+qnH&#10;a6xiL10Tv5gf2SeyDgNZYh8Ix8fJxfhqNKKEo6q4PC/OJ5HM7ORsnQ/fBTQkXkrqYGuqJ/whiSe2&#10;u/Ohsz/axYAetKqWSuskxCYQC+3IjuHvW2+KPsIbK20+5YiJRs/sVHa6hYMWEU+bJyGJqrDQUUo4&#10;deQpGca5MKHoVDWrRJdjMcnz1FQIP3gkVhJgRJZY3YDdA7wt9Ijd0dPbR1eRGnpwzv+VWOc8eKTI&#10;YMLg3CgD7iMAjVX1kTv7I0kdNZGlNVSHR0ccdOPkLV8q/Md3zIdH5nB+cNJwJ4QHPKSGtqTQ3yip&#10;wf3+6D3aY1ujlpIW57Gk/teWOUGJ/mGw4a+K8TgOcBLGk4sRCu61Zv1aY7bNArBnCtw+lqdrtA/6&#10;eJUOmhdcHfMYFVXMcIxdUh7cUViEbk/g8uFiPk9mOLSWhTuzsjyCR1Zj+z7vX5izfaMHnJB7OM4u&#10;m75r9c42ehqYbwNIlebgxGvPNw58apx+OcWN8lpOVqcVOvsDAAD//wMAUEsDBBQABgAIAAAAIQDm&#10;dNCc3wAAAAkBAAAPAAAAZHJzL2Rvd25yZXYueG1sTI/NTsMwEITvSLyDtUjcqJOmRRDiVBHir4ID&#10;FCSubrwkEfY6xG6T8vQsJ7jNakaz3xSryVmxxyF0nhSkswQEUu1NR42Ct9fbswsQIWoy2npCBQcM&#10;sCqPjwqdGz/SC+43sRFcQiHXCtoY+1zKULfodJj5Hom9Dz84HfkcGmkGPXK5s3KeJOfS6Y74Q6t7&#10;vG6x/tzsnILvw/rp5vHO0tfl+P58v36oAmaVUqcnU3UFIuIU/8Lwi8/oUDLT1u/IBGEVZGm65Cgb&#10;S97EgUUyZ7FlschAloX8v6D8AQAA//8DAFBLAQItABQABgAIAAAAIQC2gziS/gAAAOEBAAATAAAA&#10;AAAAAAAAAAAAAAAAAABbQ29udGVudF9UeXBlc10ueG1sUEsBAi0AFAAGAAgAAAAhADj9If/WAAAA&#10;lAEAAAsAAAAAAAAAAAAAAAAALwEAAF9yZWxzLy5yZWxzUEsBAi0AFAAGAAgAAAAhAFida0d9AgAA&#10;igUAAA4AAAAAAAAAAAAAAAAALgIAAGRycy9lMm9Eb2MueG1sUEsBAi0AFAAGAAgAAAAhAOZ00Jzf&#10;AAAACQEAAA8AAAAAAAAAAAAAAAAA1wQAAGRycy9kb3ducmV2LnhtbFBLBQYAAAAABAAEAPMAAADj&#10;BQAAAAA=&#10;" fillcolor="white [3212]" strokecolor="white [3212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E537C2E" wp14:editId="2B4A695E">
                <wp:simplePos x="0" y="0"/>
                <wp:positionH relativeFrom="column">
                  <wp:posOffset>3079940</wp:posOffset>
                </wp:positionH>
                <wp:positionV relativeFrom="paragraph">
                  <wp:posOffset>118418</wp:posOffset>
                </wp:positionV>
                <wp:extent cx="574922" cy="186165"/>
                <wp:effectExtent l="0" t="0" r="15875" b="23495"/>
                <wp:wrapNone/>
                <wp:docPr id="1418208843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22" cy="1861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C77FA7" id="Rectangle: Rounded Corners 30" o:spid="_x0000_s1026" style="position:absolute;margin-left:242.5pt;margin-top:9.3pt;width:45.25pt;height:14.6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tHfQIAAIoFAAAOAAAAZHJzL2Uyb0RvYy54bWysVE1v2zAMvQ/YfxB0X20HST+COkWQIsOA&#10;oi2aDj0rshQLkEVNUuJkv36U7DhtV+xQ7CKLIvlIPpO8vtk3muyE8wpMSYuznBJhOFTKbEr683n5&#10;7ZISH5ipmAYjSnoQnt7Mvn65bu1UjKAGXQlHEMT4aWtLWodgp1nmeS0a5s/ACoNKCa5hAUW3ySrH&#10;WkRvdDbK8/OsBVdZB1x4j6+3nZLOEr6UgocHKb0IRJcUcwvpdOlcxzObXbPpxjFbK96nwT6RRcOU&#10;waAD1C0LjGyd+guqUdyBBxnOODQZSKm4SDVgNUX+rppVzaxItSA53g40+f8Hy+93K/vokIbW+qnH&#10;a6xiL10Tv5gf2SeyDgNZYh8Ix8fJxfhqNKKEo6q4PC/OJ5HM7ORsnQ/fBTQkXkrqYGuqJ/whiSe2&#10;u/Ohsz/axYAetKqWSuskxCYQC+3IjuHvW2+KPsIbK20+5YiJRs/sVHa6hYMWEU+bJyGJqrDQUUo4&#10;deQpGca5MKHoVDWrRJdjMcnz1FQIP3gkVhJgRJZY3YDdA7wt9Ijd0dPbR1eRGnpwzv+VWOc8eKTI&#10;YMLg3CgD7iMAjVX1kTv7I0kdNZGlNVSHR0ccdOPkLV8q/Md3zIdH5nB+cNJwJ4QHPKSGtqTQ3yip&#10;wf3+6D3aY1ujlpIW57Gk/teWOUGJ/mGw4a+K8TgOcBLGk4sRCu61Zv1aY7bNArBnCtw+lqdrtA/6&#10;eJUOmhdcHfMYFVXMcIxdUh7cUViEbk/g8uFiPk9mOLSWhTuzsjyCR1Zj+z7vX5izfaMHnJB7OM4u&#10;m75r9c42ehqYbwNIlebgxGvPNw58apx+OcWN8lpOVqcVOvsDAAD//wMAUEsDBBQABgAIAAAAIQBy&#10;X1Hj4QAAAAkBAAAPAAAAZHJzL2Rvd25yZXYueG1sTI/LTsMwEEX3SPyDNUjsqMMjbRriVBHi0You&#10;oCCxdZMhibDHIXablK9nWNHl6FzdOTdbjNaIPfa+daTgchKBQCpd1VKt4P3t4SIB4YOmShtHqOCA&#10;Hhb56Umm08oN9Ir7TagFl5BPtYImhC6V0pcNWu0nrkNi9ul6qwOffS2rXg9cbo28iqKptLol/tDo&#10;Du8aLL82O6vg57Ba3z8/GvqeDx8vT6tl4fG6UOr8bCxuQQQcw38Y/vRZHXJ22rodVV4YBTdJzFsC&#10;g2QKggPxLI5BbJnM5iDzTB4vyH8BAAD//wMAUEsBAi0AFAAGAAgAAAAhALaDOJL+AAAA4QEAABMA&#10;AAAAAAAAAAAAAAAAAAAAAFtDb250ZW50X1R5cGVzXS54bWxQSwECLQAUAAYACAAAACEAOP0h/9YA&#10;AACUAQAACwAAAAAAAAAAAAAAAAAvAQAAX3JlbHMvLnJlbHNQSwECLQAUAAYACAAAACEAWJ1rR30C&#10;AACKBQAADgAAAAAAAAAAAAAAAAAuAgAAZHJzL2Uyb0RvYy54bWxQSwECLQAUAAYACAAAACEAcl9R&#10;4+EAAAAJAQAADwAAAAAAAAAAAAAAAADXBAAAZHJzL2Rvd25yZXYueG1sUEsFBgAAAAAEAAQA8wAA&#10;AOUFAAAAAA==&#10;" fillcolor="white [3212]" strokecolor="white [3212]" strokeweight="1pt">
                <v:stroke joinstyle="miter"/>
              </v:roundrect>
            </w:pict>
          </mc:Fallback>
        </mc:AlternateContent>
      </w:r>
    </w:p>
    <w:p w14:paraId="015E80FB" w14:textId="3F6C49CA" w:rsidR="00CE538F" w:rsidRDefault="00CE538F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7F6B9D03" w14:textId="77777777" w:rsidR="00CE538F" w:rsidRDefault="00CE538F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0F5A3C3C" w14:textId="77777777" w:rsidR="00CE538F" w:rsidRDefault="00CE538F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1C384306" w14:textId="77777777" w:rsidR="00CE538F" w:rsidRDefault="00CE538F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25306F05" w14:textId="77777777" w:rsidR="00CE538F" w:rsidRDefault="00CE538F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37E0F08F" w14:textId="77777777" w:rsidR="00CE538F" w:rsidRDefault="00CE538F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0EC7289E" w14:textId="77777777" w:rsidR="00CE538F" w:rsidRDefault="00CE538F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59634159" w14:textId="24798F75" w:rsidR="00CE538F" w:rsidRDefault="00CE538F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</w:p>
    <w:p w14:paraId="4B3D472F" w14:textId="214B8454" w:rsidR="00CE538F" w:rsidRDefault="002C2F77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9D71C15" wp14:editId="1F3CB6B6">
                <wp:simplePos x="0" y="0"/>
                <wp:positionH relativeFrom="column">
                  <wp:posOffset>4166235</wp:posOffset>
                </wp:positionH>
                <wp:positionV relativeFrom="paragraph">
                  <wp:posOffset>104380</wp:posOffset>
                </wp:positionV>
                <wp:extent cx="574675" cy="186055"/>
                <wp:effectExtent l="0" t="0" r="15875" b="23495"/>
                <wp:wrapNone/>
                <wp:docPr id="1498881775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" cy="1860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03C39B" id="Rectangle: Rounded Corners 30" o:spid="_x0000_s1026" style="position:absolute;margin-left:328.05pt;margin-top:8.2pt;width:45.25pt;height:14.6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J0cfQIAAIoFAAAOAAAAZHJzL2Uyb0RvYy54bWysVMFu2zAMvQ/YPwi6r7aDpO2COkXQosOA&#10;oivaDj0rshQbkEWNUuJkXz9Kdpy2K3YodpFFkXwkn0leXO5aw7YKfQO25MVJzpmyEqrGrkv+8+nm&#10;yzlnPghbCQNWlXyvPL9cfP500bm5mkANplLICMT6eedKXofg5lnmZa1a4U/AKUtKDdiKQCKuswpF&#10;R+itySZ5fpp1gJVDkMp7er3ulXyR8LVWMvzQ2qvATMkpt5BOTOcqntniQszXKFzdyCEN8YEsWtFY&#10;CjpCXYsg2Aabv6DaRiJ40OFEQpuB1o1UqQaqpsjfVPNYC6dSLUSOdyNN/v/Byrvto7tHoqFzfu7p&#10;GqvYaWzjl/Jju0TWfiRL7QKT9Dg7m56ezTiTpCrOT/PZLJKZHZ0d+vBNQcvipeQIG1s90A9JPInt&#10;rQ+9/cEuBvRgmuqmMSYJsQnUlUG2FfT7VutiiPDKytgPOVKi0TM7lp1uYW9UxDP2QWnWVFToJCWc&#10;OvKYjJBS2VD0qlpUqs+xmOV5aiqCHz0SKwkwImuqbsQeAF4XesDu6Rnso6tKDT065/9KrHcePVJk&#10;sGF0bhsL+B6AoaqGyL39gaSemsjSCqr9PTKEfpy8kzcN/eNb4cO9QJofmjTaCeEHHdpAV3IYbpzV&#10;gL/fe4/21Nak5ayjeSy5/7URqDgz3y01/NdiOo0DnITp7GxCAr7UrF5q7Ka9AuqZgraPk+ka7YM5&#10;XDVC+0yrYxmjkkpYSbFLLgMehKvQ7wlaPlItl8mMhtaJcGsfnYzgkdXYvk+7Z4FuaPRAE3IHh9kV&#10;8zet3ttGTwvLTQDdpDk48jrwTQOfGmdYTnGjvJST1XGFLv4AAAD//wMAUEsDBBQABgAIAAAAIQCc&#10;t7Sc4QAAAAkBAAAPAAAAZHJzL2Rvd25yZXYueG1sTI/LTsMwEEX3SPyDNUjsqFNIXQhxqgjxaEUX&#10;UJDYuvGQRNjjELtNytdjVnQ5ukf3nskXozVsj71vHUmYThJgSJXTLdUS3t8eLq6B+aBIK+MIJRzQ&#10;w6I4PclVpt1Ar7jfhJrFEvKZktCE0GWc+6pBq/zEdUgx+3S9VSGefc11r4ZYbg2/TBLBrWopLjSq&#10;w7sGq6/Nzkr4OazW98+Phr5vho+Xp9Wy9HhVSnl+Npa3wAKO4R+GP/2oDkV02rodac+MBDET04jG&#10;QKTAIjBPhQC2lZDO5sCLnB9/UPwCAAD//wMAUEsBAi0AFAAGAAgAAAAhALaDOJL+AAAA4QEAABMA&#10;AAAAAAAAAAAAAAAAAAAAAFtDb250ZW50X1R5cGVzXS54bWxQSwECLQAUAAYACAAAACEAOP0h/9YA&#10;AACUAQAACwAAAAAAAAAAAAAAAAAvAQAAX3JlbHMvLnJlbHNQSwECLQAUAAYACAAAACEA7ZidHH0C&#10;AACKBQAADgAAAAAAAAAAAAAAAAAuAgAAZHJzL2Uyb0RvYy54bWxQSwECLQAUAAYACAAAACEAnLe0&#10;nOEAAAAJAQAADwAAAAAAAAAAAAAAAADXBAAAZHJzL2Rvd25yZXYueG1sUEsFBgAAAAAEAAQA8wAA&#10;AOUFAAAAAA==&#10;" fillcolor="white [3212]" strokecolor="white [3212]" strokeweight="1pt">
                <v:stroke joinstyle="miter"/>
              </v:roundrect>
            </w:pict>
          </mc:Fallback>
        </mc:AlternateContent>
      </w:r>
    </w:p>
    <w:p w14:paraId="2D7234D2" w14:textId="41962145" w:rsidR="00B65B96" w:rsidRDefault="002C2F77" w:rsidP="00523FDC">
      <w:pPr>
        <w:spacing w:line="276" w:lineRule="auto"/>
        <w:rPr>
          <w:rFonts w:ascii="Arial" w:hAnsi="Arial" w:cs="Arial"/>
          <w:b/>
          <w:noProof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0C430167" wp14:editId="58D644FE">
                <wp:simplePos x="0" y="0"/>
                <wp:positionH relativeFrom="column">
                  <wp:posOffset>2280525</wp:posOffset>
                </wp:positionH>
                <wp:positionV relativeFrom="paragraph">
                  <wp:posOffset>71683</wp:posOffset>
                </wp:positionV>
                <wp:extent cx="2277787" cy="427085"/>
                <wp:effectExtent l="0" t="0" r="27305" b="11430"/>
                <wp:wrapNone/>
                <wp:docPr id="1318196543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787" cy="4270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9736FB" id="Rectangle: Rounded Corners 30" o:spid="_x0000_s1026" style="position:absolute;margin-left:179.55pt;margin-top:5.65pt;width:179.35pt;height:33.6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PKzfQIAAIsFAAAOAAAAZHJzL2Uyb0RvYy54bWysVMFu2zAMvQ/YPwi6r7aDdOmCOkXQosOA&#10;oi3aDj0rshQbkEWNUuJkXz9Kdpy2K3YodpFFkXwkn0meX+xaw7YKfQO25MVJzpmyEqrGrkv+8+n6&#10;yxlnPghbCQNWlXyvPL9YfP503rm5mkANplLICMT6eedKXofg5lnmZa1a4U/AKUtKDdiKQCKuswpF&#10;R+itySZ5/jXrACuHIJX39HrVK/ki4WutZLjT2qvATMkpt5BOTOcqntniXMzXKFzdyCEN8YEsWtFY&#10;CjpCXYkg2Aabv6DaRiJ40OFEQpuB1o1UqQaqpsjfVPNYC6dSLUSOdyNN/v/Bytvto7tHoqFzfu7p&#10;GqvYaWzjl/Jju0TWfiRL7QKT9DiZzGazsxlnknTTySw/O41sZkdvhz58V9CyeCk5wsZWD/RHElFi&#10;e+NDb3+wixE9mKa6boxJQuwCdWmQbQX9v9W6GCK8sjL2Q46UaPTMjnWnW9gbFfGMfVCaNVWsNCWc&#10;WvKYjJBS2VD0qlpUqs+xOM3z1FUEP3okVhJgRNZU3Yg9ALwu9IDd0zPYR1eVOnp0zv+VWO88eqTI&#10;YMPo3DYW8D0AQ1UNkXv7A0k9NZGlFVT7e2QI/Tx5J68b+sc3wod7gTRANGq0FMIdHdpAV3IYbpzV&#10;gL/fe4/21Nek5ayjgSy5/7URqDgzPyx1/LdiOo0TnITp6WxCAr7UrF5q7Ka9BOqZgtaPk+ka7YM5&#10;XDVC+0y7YxmjkkpYSbFLLgMehMvQLwraPlItl8mMptaJcGMfnYzgkdXYvk+7Z4FuaPRAI3ILh+EV&#10;8zet3ttGTwvLTQDdpDk48jrwTROfGmfYTnGlvJST1XGHLv4AAAD//wMAUEsDBBQABgAIAAAAIQDo&#10;kJZy4QAAAAkBAAAPAAAAZHJzL2Rvd25yZXYueG1sTI9LT8MwEITvSPwHa5G4USdE9BHiVBHiVcGh&#10;LUhc3WRJIux1iN0m7a9nOcFtR/NpdiZbjtaIA/a+daQgnkQgkEpXtVQreH97uJqD8EFTpY0jVHBE&#10;D8v8/CzTaeUG2uBhG2rBIeRTraAJoUul9GWDVvuJ65DY+3S91YFlX8uq1wOHWyOvo2gqrW6JPzS6&#10;w7sGy6/t3io4HVev9y+Phr4Xw8f6afVceEwKpS4vxuIWRMAx/MHwW5+rQ86ddm5PlRdGQXKziBll&#10;I05AMDCLZ7xlx8d8CjLP5P8F+Q8AAAD//wMAUEsBAi0AFAAGAAgAAAAhALaDOJL+AAAA4QEAABMA&#10;AAAAAAAAAAAAAAAAAAAAAFtDb250ZW50X1R5cGVzXS54bWxQSwECLQAUAAYACAAAACEAOP0h/9YA&#10;AACUAQAACwAAAAAAAAAAAAAAAAAvAQAAX3JlbHMvLnJlbHNQSwECLQAUAAYACAAAACEA3pDys30C&#10;AACLBQAADgAAAAAAAAAAAAAAAAAuAgAAZHJzL2Uyb0RvYy54bWxQSwECLQAUAAYACAAAACEA6JCW&#10;cuEAAAAJAQAADwAAAAAAAAAAAAAAAADXBAAAZHJzL2Rvd25yZXYueG1sUEsFBgAAAAAEAAQA8wAA&#10;AOUFAAAAAA==&#10;" fillcolor="white [3212]" strokecolor="white [3212]" strokeweight="1pt">
                <v:stroke joinstyle="miter"/>
              </v:roundrect>
            </w:pict>
          </mc:Fallback>
        </mc:AlternateContent>
      </w:r>
    </w:p>
    <w:p w14:paraId="649CC6EA" w14:textId="51556A36" w:rsidR="00B61AF0" w:rsidRPr="003D6582" w:rsidRDefault="00B61AF0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21EA6630" w14:textId="2C18CFCC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C260FD">
        <w:rPr>
          <w:rFonts w:ascii="Arial" w:hAnsi="Arial" w:cs="Arial"/>
          <w:b/>
        </w:rPr>
        <w:t>7</w:t>
      </w:r>
    </w:p>
    <w:p w14:paraId="4BF6817F" w14:textId="6F6B6F4F" w:rsidR="00A34A77" w:rsidRDefault="001B03E2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 this cell</w:t>
      </w:r>
      <w:r w:rsidR="003640E1">
        <w:rPr>
          <w:rFonts w:ascii="Arial" w:hAnsi="Arial" w:cs="Arial"/>
        </w:rPr>
        <w:t>,</w:t>
      </w:r>
    </w:p>
    <w:p w14:paraId="3FC21A9D" w14:textId="7A23CACB" w:rsidR="003640E1" w:rsidRPr="003640E1" w:rsidRDefault="003640E1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2EB0ABA3" w14:textId="68B85505" w:rsidR="00FD4BF7" w:rsidRPr="00894F55" w:rsidRDefault="00FD4BF7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3640E1">
        <w:rPr>
          <w:rFonts w:ascii="Arial" w:hAnsi="Arial" w:cs="Arial"/>
        </w:rPr>
        <w:t>electrons flow from the zinc</w:t>
      </w:r>
      <w:r w:rsidR="00B0049A">
        <w:rPr>
          <w:rFonts w:ascii="Arial" w:hAnsi="Arial" w:cs="Arial"/>
        </w:rPr>
        <w:t xml:space="preserve"> electrode to the oxygen electrode.</w:t>
      </w:r>
    </w:p>
    <w:p w14:paraId="4F96B837" w14:textId="132509EE" w:rsidR="00502A92" w:rsidRPr="005814F4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</w:t>
      </w:r>
      <w:r w:rsidR="00C37748">
        <w:rPr>
          <w:rFonts w:ascii="Arial" w:hAnsi="Arial" w:cs="Arial"/>
        </w:rPr>
        <w:t xml:space="preserve"> </w:t>
      </w:r>
      <w:r w:rsidR="005814F4">
        <w:rPr>
          <w:rFonts w:ascii="Arial" w:hAnsi="Arial" w:cs="Arial"/>
        </w:rPr>
        <w:t>OH</w:t>
      </w:r>
      <w:r w:rsidR="005814F4">
        <w:rPr>
          <w:rFonts w:ascii="Arial" w:hAnsi="Arial" w:cs="Arial"/>
          <w:vertAlign w:val="superscript"/>
        </w:rPr>
        <w:t>-</w:t>
      </w:r>
      <w:r w:rsidR="005814F4">
        <w:rPr>
          <w:rFonts w:ascii="Arial" w:hAnsi="Arial" w:cs="Arial"/>
        </w:rPr>
        <w:t xml:space="preserve"> ions flow from the zinc electrode to the oxygen electrode</w:t>
      </w:r>
      <w:r w:rsidR="00F512E6">
        <w:rPr>
          <w:rFonts w:ascii="Arial" w:hAnsi="Arial" w:cs="Arial"/>
        </w:rPr>
        <w:t>.</w:t>
      </w:r>
    </w:p>
    <w:p w14:paraId="13A699EB" w14:textId="7312BBD8" w:rsidR="00B015A3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B0049A">
        <w:rPr>
          <w:rFonts w:ascii="Arial" w:hAnsi="Arial" w:cs="Arial"/>
        </w:rPr>
        <w:t>H</w:t>
      </w:r>
      <w:r w:rsidR="00B0049A">
        <w:rPr>
          <w:rFonts w:ascii="Arial" w:hAnsi="Arial" w:cs="Arial"/>
          <w:vertAlign w:val="superscript"/>
        </w:rPr>
        <w:t>+</w:t>
      </w:r>
      <w:r w:rsidR="00B0049A">
        <w:rPr>
          <w:rFonts w:ascii="Arial" w:hAnsi="Arial" w:cs="Arial"/>
        </w:rPr>
        <w:t xml:space="preserve"> ions will move through the electrolyte to complete the circuit</w:t>
      </w:r>
      <w:r w:rsidR="00F512E6">
        <w:rPr>
          <w:rFonts w:ascii="Arial" w:hAnsi="Arial" w:cs="Arial"/>
        </w:rPr>
        <w:t>.</w:t>
      </w:r>
    </w:p>
    <w:p w14:paraId="02324CC1" w14:textId="203D89D9" w:rsidR="00DC335A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bookmarkStart w:id="4" w:name="_Hlk510685912"/>
      <w:r w:rsidR="00F512E6">
        <w:rPr>
          <w:rFonts w:ascii="Arial" w:hAnsi="Arial" w:cs="Arial"/>
        </w:rPr>
        <w:t>the electrodes will be made from different materials.</w:t>
      </w:r>
    </w:p>
    <w:p w14:paraId="7E600AA2" w14:textId="48B8B582" w:rsidR="005F2285" w:rsidRDefault="005F2285" w:rsidP="00523FDC">
      <w:pPr>
        <w:spacing w:line="276" w:lineRule="auto"/>
        <w:rPr>
          <w:rFonts w:ascii="Arial" w:hAnsi="Arial" w:cs="Arial"/>
        </w:rPr>
      </w:pPr>
    </w:p>
    <w:p w14:paraId="7B5AF294" w14:textId="7EF42F6E" w:rsidR="00F512E6" w:rsidRPr="003D6582" w:rsidRDefault="00F512E6" w:rsidP="00F512E6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8</w:t>
      </w:r>
    </w:p>
    <w:p w14:paraId="6B191E09" w14:textId="298E02FB" w:rsidR="00F512E6" w:rsidRDefault="00F512E6" w:rsidP="00F512E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overall equation occurring in this cell is</w:t>
      </w:r>
    </w:p>
    <w:p w14:paraId="2A0DF308" w14:textId="77777777" w:rsidR="00B5098B" w:rsidRPr="00B5098B" w:rsidRDefault="00B5098B" w:rsidP="00F512E6">
      <w:pPr>
        <w:spacing w:line="276" w:lineRule="auto"/>
        <w:rPr>
          <w:rFonts w:ascii="Arial" w:hAnsi="Arial" w:cs="Arial"/>
          <w:sz w:val="12"/>
          <w:szCs w:val="12"/>
        </w:rPr>
      </w:pPr>
    </w:p>
    <w:p w14:paraId="3DA22C4A" w14:textId="7B8E01CE" w:rsidR="00F512E6" w:rsidRPr="003D6582" w:rsidRDefault="00F512E6" w:rsidP="00F512E6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5662F0">
        <w:rPr>
          <w:rFonts w:ascii="Arial" w:hAnsi="Arial" w:cs="Arial"/>
        </w:rPr>
        <w:t>Zn(s)  +  2OH</w:t>
      </w:r>
      <w:r w:rsidR="005662F0">
        <w:rPr>
          <w:rFonts w:ascii="Arial" w:hAnsi="Arial" w:cs="Arial"/>
          <w:vertAlign w:val="superscript"/>
        </w:rPr>
        <w:t>-</w:t>
      </w:r>
      <w:r w:rsidR="005662F0">
        <w:rPr>
          <w:rFonts w:ascii="Arial" w:hAnsi="Arial" w:cs="Arial"/>
        </w:rPr>
        <w:t>(</w:t>
      </w:r>
      <w:proofErr w:type="spellStart"/>
      <w:r w:rsidR="005662F0">
        <w:rPr>
          <w:rFonts w:ascii="Arial" w:hAnsi="Arial" w:cs="Arial"/>
        </w:rPr>
        <w:t>aq</w:t>
      </w:r>
      <w:proofErr w:type="spellEnd"/>
      <w:r w:rsidR="005662F0">
        <w:rPr>
          <w:rFonts w:ascii="Arial" w:hAnsi="Arial" w:cs="Arial"/>
        </w:rPr>
        <w:t xml:space="preserve">)   </w:t>
      </w:r>
      <w:r w:rsidR="005662F0" w:rsidRPr="005662F0">
        <w:rPr>
          <w:rFonts w:ascii="Arial" w:hAnsi="Arial" w:cs="Arial"/>
        </w:rPr>
        <w:sym w:font="Wingdings" w:char="F0E0"/>
      </w:r>
      <w:r w:rsidR="005662F0">
        <w:rPr>
          <w:rFonts w:ascii="Arial" w:hAnsi="Arial" w:cs="Arial"/>
        </w:rPr>
        <w:t xml:space="preserve">   </w:t>
      </w:r>
      <w:proofErr w:type="spellStart"/>
      <w:r w:rsidR="005662F0">
        <w:rPr>
          <w:rFonts w:ascii="Arial" w:hAnsi="Arial" w:cs="Arial"/>
        </w:rPr>
        <w:t>ZnO</w:t>
      </w:r>
      <w:proofErr w:type="spellEnd"/>
      <w:r w:rsidR="005662F0">
        <w:rPr>
          <w:rFonts w:ascii="Arial" w:hAnsi="Arial" w:cs="Arial"/>
        </w:rPr>
        <w:t>(s)  +   H</w:t>
      </w:r>
      <w:r w:rsidR="005662F0">
        <w:rPr>
          <w:rFonts w:ascii="Arial" w:hAnsi="Arial" w:cs="Arial"/>
          <w:vertAlign w:val="subscript"/>
        </w:rPr>
        <w:t>2</w:t>
      </w:r>
      <w:r w:rsidR="005662F0">
        <w:rPr>
          <w:rFonts w:ascii="Arial" w:hAnsi="Arial" w:cs="Arial"/>
        </w:rPr>
        <w:t>O(l)</w:t>
      </w:r>
    </w:p>
    <w:p w14:paraId="1189F7D0" w14:textId="01CC24F1" w:rsidR="00F512E6" w:rsidRDefault="00F512E6" w:rsidP="00F512E6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E12CF4">
        <w:rPr>
          <w:rFonts w:ascii="Arial" w:hAnsi="Arial" w:cs="Arial"/>
        </w:rPr>
        <w:t>Zn(s)   +  O</w:t>
      </w:r>
      <w:r w:rsidR="00F518A3">
        <w:rPr>
          <w:rFonts w:ascii="Arial" w:hAnsi="Arial" w:cs="Arial"/>
          <w:vertAlign w:val="superscript"/>
        </w:rPr>
        <w:t>2-</w:t>
      </w:r>
      <w:r w:rsidR="00E12CF4">
        <w:rPr>
          <w:rFonts w:ascii="Arial" w:hAnsi="Arial" w:cs="Arial"/>
        </w:rPr>
        <w:t>(</w:t>
      </w:r>
      <w:proofErr w:type="spellStart"/>
      <w:r w:rsidR="00F518A3">
        <w:rPr>
          <w:rFonts w:ascii="Arial" w:hAnsi="Arial" w:cs="Arial"/>
        </w:rPr>
        <w:t>aq</w:t>
      </w:r>
      <w:proofErr w:type="spellEnd"/>
      <w:r w:rsidR="00E12CF4">
        <w:rPr>
          <w:rFonts w:ascii="Arial" w:hAnsi="Arial" w:cs="Arial"/>
        </w:rPr>
        <w:t xml:space="preserve">)   </w:t>
      </w:r>
      <w:r w:rsidR="00E12CF4" w:rsidRPr="009C58DD">
        <w:rPr>
          <w:rFonts w:ascii="Arial" w:hAnsi="Arial" w:cs="Arial"/>
        </w:rPr>
        <w:sym w:font="Wingdings" w:char="F0E0"/>
      </w:r>
      <w:r w:rsidR="00E12CF4">
        <w:rPr>
          <w:rFonts w:ascii="Arial" w:hAnsi="Arial" w:cs="Arial"/>
        </w:rPr>
        <w:t xml:space="preserve">  </w:t>
      </w:r>
      <w:proofErr w:type="spellStart"/>
      <w:r w:rsidR="00E12CF4">
        <w:rPr>
          <w:rFonts w:ascii="Arial" w:hAnsi="Arial" w:cs="Arial"/>
        </w:rPr>
        <w:t>ZnO</w:t>
      </w:r>
      <w:proofErr w:type="spellEnd"/>
      <w:r w:rsidR="00E12CF4">
        <w:rPr>
          <w:rFonts w:ascii="Arial" w:hAnsi="Arial" w:cs="Arial"/>
        </w:rPr>
        <w:t>(s)</w:t>
      </w:r>
      <w:r w:rsidR="00297943">
        <w:rPr>
          <w:rFonts w:ascii="Arial" w:hAnsi="Arial" w:cs="Arial"/>
        </w:rPr>
        <w:t xml:space="preserve">  </w:t>
      </w:r>
    </w:p>
    <w:p w14:paraId="74F4B3BC" w14:textId="0FA59531" w:rsidR="00F512E6" w:rsidRPr="003D6582" w:rsidRDefault="00F512E6" w:rsidP="00F512E6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735AFA">
        <w:rPr>
          <w:rFonts w:ascii="Arial" w:hAnsi="Arial" w:cs="Arial"/>
        </w:rPr>
        <w:t>2</w:t>
      </w:r>
      <w:r w:rsidR="005D79F7">
        <w:rPr>
          <w:rFonts w:ascii="Arial" w:hAnsi="Arial" w:cs="Arial"/>
        </w:rPr>
        <w:t xml:space="preserve">Zn(s)   +  </w:t>
      </w:r>
      <w:r w:rsidR="00862E91">
        <w:rPr>
          <w:rFonts w:ascii="Arial" w:hAnsi="Arial" w:cs="Arial"/>
        </w:rPr>
        <w:t>H</w:t>
      </w:r>
      <w:r w:rsidR="005D79F7">
        <w:rPr>
          <w:rFonts w:ascii="Arial" w:hAnsi="Arial" w:cs="Arial"/>
          <w:vertAlign w:val="subscript"/>
        </w:rPr>
        <w:t>2</w:t>
      </w:r>
      <w:r w:rsidR="009C3542">
        <w:rPr>
          <w:rFonts w:ascii="Arial" w:hAnsi="Arial" w:cs="Arial"/>
        </w:rPr>
        <w:t>O</w:t>
      </w:r>
      <w:r w:rsidR="00862E91">
        <w:rPr>
          <w:rFonts w:ascii="Arial" w:hAnsi="Arial" w:cs="Arial"/>
        </w:rPr>
        <w:t>(</w:t>
      </w:r>
      <w:r w:rsidR="009C3542">
        <w:rPr>
          <w:rFonts w:ascii="Arial" w:hAnsi="Arial" w:cs="Arial"/>
        </w:rPr>
        <w:t>l</w:t>
      </w:r>
      <w:r w:rsidR="005D79F7">
        <w:rPr>
          <w:rFonts w:ascii="Arial" w:hAnsi="Arial" w:cs="Arial"/>
        </w:rPr>
        <w:t xml:space="preserve">)   </w:t>
      </w:r>
      <w:r w:rsidR="005D79F7" w:rsidRPr="009C58DD">
        <w:rPr>
          <w:rFonts w:ascii="Arial" w:hAnsi="Arial" w:cs="Arial"/>
        </w:rPr>
        <w:sym w:font="Wingdings" w:char="F0E0"/>
      </w:r>
      <w:r w:rsidR="005D79F7">
        <w:rPr>
          <w:rFonts w:ascii="Arial" w:hAnsi="Arial" w:cs="Arial"/>
        </w:rPr>
        <w:t xml:space="preserve">  2ZnO(s)</w:t>
      </w:r>
      <w:r w:rsidR="00862E91">
        <w:rPr>
          <w:rFonts w:ascii="Arial" w:hAnsi="Arial" w:cs="Arial"/>
        </w:rPr>
        <w:t xml:space="preserve"> + 2OH(</w:t>
      </w:r>
      <w:proofErr w:type="spellStart"/>
      <w:r w:rsidR="00862E91">
        <w:rPr>
          <w:rFonts w:ascii="Arial" w:hAnsi="Arial" w:cs="Arial"/>
        </w:rPr>
        <w:t>aq</w:t>
      </w:r>
      <w:proofErr w:type="spellEnd"/>
      <w:r w:rsidR="00862E91">
        <w:rPr>
          <w:rFonts w:ascii="Arial" w:hAnsi="Arial" w:cs="Arial"/>
        </w:rPr>
        <w:t>)</w:t>
      </w:r>
    </w:p>
    <w:p w14:paraId="6AA036F2" w14:textId="4BC8ADC3" w:rsidR="00F512E6" w:rsidRDefault="00F512E6" w:rsidP="00F512E6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735AFA">
        <w:rPr>
          <w:rFonts w:ascii="Arial" w:hAnsi="Arial" w:cs="Arial"/>
        </w:rPr>
        <w:t>2</w:t>
      </w:r>
      <w:r w:rsidR="009C58DD">
        <w:rPr>
          <w:rFonts w:ascii="Arial" w:hAnsi="Arial" w:cs="Arial"/>
        </w:rPr>
        <w:t>Zn(s)   +  O</w:t>
      </w:r>
      <w:r w:rsidR="009C58DD">
        <w:rPr>
          <w:rFonts w:ascii="Arial" w:hAnsi="Arial" w:cs="Arial"/>
          <w:vertAlign w:val="subscript"/>
        </w:rPr>
        <w:t>2</w:t>
      </w:r>
      <w:r w:rsidR="009C58DD">
        <w:rPr>
          <w:rFonts w:ascii="Arial" w:hAnsi="Arial" w:cs="Arial"/>
        </w:rPr>
        <w:t xml:space="preserve">(g)   </w:t>
      </w:r>
      <w:r w:rsidR="009C58DD" w:rsidRPr="009C58DD">
        <w:rPr>
          <w:rFonts w:ascii="Arial" w:hAnsi="Arial" w:cs="Arial"/>
        </w:rPr>
        <w:sym w:font="Wingdings" w:char="F0E0"/>
      </w:r>
      <w:r w:rsidR="009C58DD">
        <w:rPr>
          <w:rFonts w:ascii="Arial" w:hAnsi="Arial" w:cs="Arial"/>
        </w:rPr>
        <w:t xml:space="preserve">  2ZnO(s)</w:t>
      </w:r>
    </w:p>
    <w:p w14:paraId="023401FD" w14:textId="6BECBE86" w:rsidR="0061065E" w:rsidRPr="003D6582" w:rsidRDefault="0061065E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bookmarkEnd w:id="2"/>
    <w:bookmarkEnd w:id="3"/>
    <w:p w14:paraId="0D6E70DF" w14:textId="3DBABE47" w:rsidR="000B46EE" w:rsidRPr="000B46EE" w:rsidRDefault="000B46EE" w:rsidP="00E3538F">
      <w:pPr>
        <w:spacing w:line="276" w:lineRule="auto"/>
        <w:rPr>
          <w:rFonts w:ascii="Arial" w:hAnsi="Arial" w:cs="Arial"/>
          <w:bCs/>
          <w:i/>
          <w:iCs/>
        </w:rPr>
      </w:pPr>
      <w:r w:rsidRPr="000B46EE">
        <w:rPr>
          <w:rFonts w:ascii="Arial" w:hAnsi="Arial" w:cs="Arial"/>
          <w:bCs/>
          <w:i/>
          <w:iCs/>
        </w:rPr>
        <w:t>Use the following information to answer Questions 9 and 10</w:t>
      </w:r>
    </w:p>
    <w:p w14:paraId="56A4AC03" w14:textId="375FE9A0" w:rsidR="00E3538F" w:rsidRPr="00742618" w:rsidRDefault="00F26A8F" w:rsidP="00E3538F">
      <w:pPr>
        <w:spacing w:line="276" w:lineRule="auto"/>
        <w:rPr>
          <w:rFonts w:ascii="Arial" w:hAnsi="Arial" w:cs="Arial"/>
          <w:bCs/>
        </w:rPr>
      </w:pPr>
      <w:r w:rsidRPr="006F3C3D">
        <w:rPr>
          <w:rFonts w:ascii="Arial" w:hAnsi="Arial" w:cs="Arial"/>
          <w:noProof/>
        </w:rPr>
        <w:drawing>
          <wp:anchor distT="0" distB="0" distL="114300" distR="114300" simplePos="0" relativeHeight="251949056" behindDoc="0" locked="0" layoutInCell="1" allowOverlap="1" wp14:anchorId="4CFCD577" wp14:editId="10AD1C98">
            <wp:simplePos x="0" y="0"/>
            <wp:positionH relativeFrom="column">
              <wp:posOffset>2286000</wp:posOffset>
            </wp:positionH>
            <wp:positionV relativeFrom="paragraph">
              <wp:posOffset>450534</wp:posOffset>
            </wp:positionV>
            <wp:extent cx="3345499" cy="1987588"/>
            <wp:effectExtent l="0" t="0" r="7620" b="0"/>
            <wp:wrapNone/>
            <wp:docPr id="788048468" name="Picture 1" descr="Diagram of a diagram of a cath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48468" name="Picture 1" descr="Diagram of a diagram of a cathode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2" r="2200" b="16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178" cy="1987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38F" w:rsidRPr="00742618">
        <w:rPr>
          <w:rFonts w:ascii="Arial" w:hAnsi="Arial" w:cs="Arial"/>
          <w:bCs/>
        </w:rPr>
        <w:t>An interesting line of research is</w:t>
      </w:r>
      <w:r w:rsidR="00E3538F">
        <w:rPr>
          <w:rFonts w:ascii="Arial" w:hAnsi="Arial" w:cs="Arial"/>
          <w:bCs/>
        </w:rPr>
        <w:t xml:space="preserve"> into the use of glucose as a fuel in a fuel cell. The diagram below shows the design of these cells.</w:t>
      </w:r>
      <w:r w:rsidR="001632B2">
        <w:rPr>
          <w:rFonts w:ascii="Arial" w:hAnsi="Arial" w:cs="Arial"/>
          <w:bCs/>
        </w:rPr>
        <w:t xml:space="preserve"> </w:t>
      </w:r>
      <w:r w:rsidR="00A67BDD">
        <w:rPr>
          <w:rFonts w:ascii="Arial" w:hAnsi="Arial" w:cs="Arial"/>
          <w:bCs/>
        </w:rPr>
        <w:t xml:space="preserve">The cell uses the enzyme glucose oxidase to </w:t>
      </w:r>
      <w:r w:rsidR="00346767">
        <w:rPr>
          <w:rFonts w:ascii="Arial" w:hAnsi="Arial" w:cs="Arial"/>
          <w:bCs/>
        </w:rPr>
        <w:t xml:space="preserve">convert glucose to </w:t>
      </w:r>
      <w:proofErr w:type="spellStart"/>
      <w:r w:rsidR="00346767">
        <w:rPr>
          <w:rFonts w:ascii="Arial" w:hAnsi="Arial" w:cs="Arial"/>
          <w:bCs/>
        </w:rPr>
        <w:t>glucathone</w:t>
      </w:r>
      <w:proofErr w:type="spellEnd"/>
      <w:r w:rsidR="00346767">
        <w:rPr>
          <w:rFonts w:ascii="Arial" w:hAnsi="Arial" w:cs="Arial"/>
          <w:bCs/>
        </w:rPr>
        <w:t>, C</w:t>
      </w:r>
      <w:r w:rsidR="00346767">
        <w:rPr>
          <w:rFonts w:ascii="Arial" w:hAnsi="Arial" w:cs="Arial"/>
          <w:bCs/>
          <w:vertAlign w:val="subscript"/>
        </w:rPr>
        <w:t>6</w:t>
      </w:r>
      <w:r w:rsidR="00346767">
        <w:rPr>
          <w:rFonts w:ascii="Arial" w:hAnsi="Arial" w:cs="Arial"/>
          <w:bCs/>
        </w:rPr>
        <w:t>H</w:t>
      </w:r>
      <w:r w:rsidR="00346767">
        <w:rPr>
          <w:rFonts w:ascii="Arial" w:hAnsi="Arial" w:cs="Arial"/>
          <w:bCs/>
          <w:vertAlign w:val="subscript"/>
        </w:rPr>
        <w:t>12</w:t>
      </w:r>
      <w:r w:rsidR="00346767">
        <w:rPr>
          <w:rFonts w:ascii="Arial" w:hAnsi="Arial" w:cs="Arial"/>
          <w:bCs/>
        </w:rPr>
        <w:t>O</w:t>
      </w:r>
      <w:r w:rsidR="00346767">
        <w:rPr>
          <w:rFonts w:ascii="Arial" w:hAnsi="Arial" w:cs="Arial"/>
          <w:bCs/>
          <w:vertAlign w:val="subscript"/>
        </w:rPr>
        <w:t>7</w:t>
      </w:r>
      <w:r w:rsidR="00346767">
        <w:rPr>
          <w:rFonts w:ascii="Arial" w:hAnsi="Arial" w:cs="Arial"/>
          <w:bCs/>
        </w:rPr>
        <w:t>.</w:t>
      </w:r>
    </w:p>
    <w:p w14:paraId="6CA5ACFF" w14:textId="56461C72" w:rsidR="00FD4BF7" w:rsidRDefault="00FD4BF7" w:rsidP="00523FDC">
      <w:pPr>
        <w:spacing w:line="276" w:lineRule="auto"/>
        <w:rPr>
          <w:rFonts w:ascii="Arial" w:hAnsi="Arial" w:cs="Arial"/>
        </w:rPr>
      </w:pPr>
    </w:p>
    <w:p w14:paraId="36D04DDF" w14:textId="46C7D44A" w:rsidR="00E3538F" w:rsidRDefault="00E3538F" w:rsidP="00523FDC">
      <w:pPr>
        <w:spacing w:line="276" w:lineRule="auto"/>
        <w:rPr>
          <w:rFonts w:ascii="Arial" w:hAnsi="Arial" w:cs="Arial"/>
        </w:rPr>
      </w:pPr>
    </w:p>
    <w:p w14:paraId="1CEFD796" w14:textId="01A5637E" w:rsidR="00E3538F" w:rsidRDefault="00E3538F" w:rsidP="00523FDC">
      <w:pPr>
        <w:spacing w:line="276" w:lineRule="auto"/>
        <w:rPr>
          <w:rFonts w:ascii="Arial" w:hAnsi="Arial" w:cs="Arial"/>
        </w:rPr>
      </w:pPr>
    </w:p>
    <w:p w14:paraId="345EFD84" w14:textId="77777777" w:rsidR="00E3538F" w:rsidRDefault="00E3538F" w:rsidP="00523FDC">
      <w:pPr>
        <w:spacing w:line="276" w:lineRule="auto"/>
        <w:rPr>
          <w:rFonts w:ascii="Arial" w:hAnsi="Arial" w:cs="Arial"/>
        </w:rPr>
      </w:pPr>
    </w:p>
    <w:p w14:paraId="47B844A4" w14:textId="5896D4FC" w:rsidR="00E3538F" w:rsidRDefault="00E3538F" w:rsidP="00523FDC">
      <w:pPr>
        <w:spacing w:line="276" w:lineRule="auto"/>
        <w:rPr>
          <w:rFonts w:ascii="Arial" w:hAnsi="Arial" w:cs="Arial"/>
        </w:rPr>
      </w:pPr>
    </w:p>
    <w:p w14:paraId="1A0D0B55" w14:textId="77777777" w:rsidR="00E3538F" w:rsidRDefault="00E3538F" w:rsidP="00523FDC">
      <w:pPr>
        <w:spacing w:line="276" w:lineRule="auto"/>
        <w:rPr>
          <w:rFonts w:ascii="Arial" w:hAnsi="Arial" w:cs="Arial"/>
        </w:rPr>
      </w:pPr>
    </w:p>
    <w:p w14:paraId="06C4A2AC" w14:textId="77777777" w:rsidR="00E3538F" w:rsidRDefault="00E3538F" w:rsidP="00523FDC">
      <w:pPr>
        <w:spacing w:line="276" w:lineRule="auto"/>
        <w:rPr>
          <w:rFonts w:ascii="Arial" w:hAnsi="Arial" w:cs="Arial"/>
        </w:rPr>
      </w:pPr>
    </w:p>
    <w:p w14:paraId="0AA88451" w14:textId="35146169" w:rsidR="00E3538F" w:rsidRDefault="00E3538F" w:rsidP="00523FDC">
      <w:pPr>
        <w:spacing w:line="276" w:lineRule="auto"/>
        <w:rPr>
          <w:rFonts w:ascii="Arial" w:hAnsi="Arial" w:cs="Arial"/>
        </w:rPr>
      </w:pPr>
    </w:p>
    <w:p w14:paraId="1BA46627" w14:textId="30F6C86B" w:rsidR="001632B2" w:rsidRPr="003D6582" w:rsidRDefault="001632B2" w:rsidP="00523FDC">
      <w:pPr>
        <w:spacing w:line="276" w:lineRule="auto"/>
        <w:rPr>
          <w:rFonts w:ascii="Arial" w:hAnsi="Arial" w:cs="Arial"/>
        </w:rPr>
      </w:pPr>
    </w:p>
    <w:p w14:paraId="3FD68403" w14:textId="715CF965" w:rsidR="008C794A" w:rsidRDefault="008C794A" w:rsidP="00523FDC">
      <w:pPr>
        <w:spacing w:line="276" w:lineRule="auto"/>
        <w:rPr>
          <w:rFonts w:ascii="Arial" w:hAnsi="Arial" w:cs="Arial"/>
          <w:b/>
        </w:rPr>
      </w:pPr>
      <w:bookmarkStart w:id="5" w:name="_Hlk534017086"/>
      <w:bookmarkStart w:id="6" w:name="_Hlk514179987"/>
      <w:r w:rsidRPr="003D6582">
        <w:rPr>
          <w:rFonts w:ascii="Arial" w:hAnsi="Arial" w:cs="Arial"/>
          <w:b/>
        </w:rPr>
        <w:t>Question 9</w:t>
      </w:r>
    </w:p>
    <w:p w14:paraId="7133353F" w14:textId="515AEF0B" w:rsidR="00B11DD2" w:rsidRDefault="005654D6" w:rsidP="00523FDC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half-equation for the reaction at the anode in this cell is </w:t>
      </w:r>
    </w:p>
    <w:p w14:paraId="72296D0D" w14:textId="77777777" w:rsidR="00F71D57" w:rsidRPr="00F71D57" w:rsidRDefault="00F71D57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64BB6A49" w14:textId="61C0F6CC" w:rsidR="008C794A" w:rsidRPr="003D6582" w:rsidRDefault="008C794A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F330F7" w:rsidRPr="003D6582">
        <w:rPr>
          <w:rFonts w:ascii="Arial" w:hAnsi="Arial" w:cs="Arial"/>
        </w:rPr>
        <w:t>O</w:t>
      </w:r>
      <w:r w:rsidR="000B0ABF">
        <w:rPr>
          <w:rFonts w:ascii="Arial" w:hAnsi="Arial" w:cs="Arial"/>
          <w:vertAlign w:val="subscript"/>
        </w:rPr>
        <w:t>2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 xml:space="preserve">)  </w:t>
      </w:r>
      <w:r w:rsidR="000B0ABF">
        <w:rPr>
          <w:rFonts w:ascii="Arial" w:hAnsi="Arial" w:cs="Arial"/>
        </w:rPr>
        <w:t>+  4H</w:t>
      </w:r>
      <w:r w:rsidR="000B0ABF">
        <w:rPr>
          <w:rFonts w:ascii="Arial" w:hAnsi="Arial" w:cs="Arial"/>
          <w:vertAlign w:val="superscript"/>
        </w:rPr>
        <w:t>+</w:t>
      </w:r>
      <w:r w:rsidR="000B0ABF">
        <w:rPr>
          <w:rFonts w:ascii="Arial" w:hAnsi="Arial" w:cs="Arial"/>
        </w:rPr>
        <w:t>(</w:t>
      </w:r>
      <w:proofErr w:type="spellStart"/>
      <w:r w:rsidR="000B0ABF">
        <w:rPr>
          <w:rFonts w:ascii="Arial" w:hAnsi="Arial" w:cs="Arial"/>
        </w:rPr>
        <w:t>aq</w:t>
      </w:r>
      <w:proofErr w:type="spellEnd"/>
      <w:r w:rsidR="000B0ABF">
        <w:rPr>
          <w:rFonts w:ascii="Arial" w:hAnsi="Arial" w:cs="Arial"/>
        </w:rPr>
        <w:t xml:space="preserve">) +  4e </w:t>
      </w:r>
      <w:r w:rsidR="00F330F7" w:rsidRPr="003D6582">
        <w:rPr>
          <w:rFonts w:ascii="Arial" w:hAnsi="Arial" w:cs="Arial"/>
        </w:rPr>
        <w:t xml:space="preserve">  </w:t>
      </w:r>
      <w:r w:rsidR="00F330F7" w:rsidRPr="003D6582">
        <w:rPr>
          <w:rFonts w:ascii="Arial" w:hAnsi="Arial" w:cs="Arial"/>
        </w:rPr>
        <w:sym w:font="Wingdings" w:char="F0E0"/>
      </w:r>
      <w:r w:rsidR="00F330F7" w:rsidRPr="003D6582">
        <w:rPr>
          <w:rFonts w:ascii="Arial" w:hAnsi="Arial" w:cs="Arial"/>
        </w:rPr>
        <w:t xml:space="preserve">   </w:t>
      </w:r>
      <w:r w:rsidR="000B0ABF">
        <w:rPr>
          <w:rFonts w:ascii="Arial" w:hAnsi="Arial" w:cs="Arial"/>
        </w:rPr>
        <w:t>2H</w:t>
      </w:r>
      <w:r w:rsidR="00F330F7" w:rsidRPr="003D6582">
        <w:rPr>
          <w:rFonts w:ascii="Arial" w:hAnsi="Arial" w:cs="Arial"/>
          <w:vertAlign w:val="subscript"/>
        </w:rPr>
        <w:t>2</w:t>
      </w:r>
      <w:r w:rsidR="00F330F7" w:rsidRPr="003D6582">
        <w:rPr>
          <w:rFonts w:ascii="Arial" w:hAnsi="Arial" w:cs="Arial"/>
        </w:rPr>
        <w:t>O(</w:t>
      </w:r>
      <w:r w:rsidR="000B0ABF">
        <w:rPr>
          <w:rFonts w:ascii="Arial" w:hAnsi="Arial" w:cs="Arial"/>
        </w:rPr>
        <w:t>l</w:t>
      </w:r>
      <w:r w:rsidR="00F330F7" w:rsidRPr="003D6582">
        <w:rPr>
          <w:rFonts w:ascii="Arial" w:hAnsi="Arial" w:cs="Arial"/>
        </w:rPr>
        <w:t xml:space="preserve">)    </w:t>
      </w:r>
    </w:p>
    <w:p w14:paraId="520D1DA9" w14:textId="06E6B05B" w:rsidR="00956848" w:rsidRPr="00585C61" w:rsidRDefault="008C794A" w:rsidP="00523FDC">
      <w:pPr>
        <w:spacing w:line="276" w:lineRule="auto"/>
        <w:rPr>
          <w:rFonts w:ascii="Arial" w:hAnsi="Arial" w:cs="Arial"/>
          <w:bCs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</w:t>
      </w:r>
      <w:r w:rsidR="00956848">
        <w:rPr>
          <w:rFonts w:ascii="Arial" w:hAnsi="Arial" w:cs="Arial"/>
          <w:bCs/>
        </w:rPr>
        <w:t>C</w:t>
      </w:r>
      <w:r w:rsidR="00956848">
        <w:rPr>
          <w:rFonts w:ascii="Arial" w:hAnsi="Arial" w:cs="Arial"/>
          <w:bCs/>
          <w:vertAlign w:val="subscript"/>
        </w:rPr>
        <w:t>6</w:t>
      </w:r>
      <w:r w:rsidR="00956848">
        <w:rPr>
          <w:rFonts w:ascii="Arial" w:hAnsi="Arial" w:cs="Arial"/>
          <w:bCs/>
        </w:rPr>
        <w:t>H</w:t>
      </w:r>
      <w:r w:rsidR="00956848">
        <w:rPr>
          <w:rFonts w:ascii="Arial" w:hAnsi="Arial" w:cs="Arial"/>
          <w:bCs/>
          <w:vertAlign w:val="subscript"/>
        </w:rPr>
        <w:t>12</w:t>
      </w:r>
      <w:r w:rsidR="00956848">
        <w:rPr>
          <w:rFonts w:ascii="Arial" w:hAnsi="Arial" w:cs="Arial"/>
          <w:bCs/>
        </w:rPr>
        <w:t>O</w:t>
      </w:r>
      <w:r w:rsidR="00956848">
        <w:rPr>
          <w:rFonts w:ascii="Arial" w:hAnsi="Arial" w:cs="Arial"/>
          <w:bCs/>
          <w:vertAlign w:val="subscript"/>
        </w:rPr>
        <w:t>6</w:t>
      </w:r>
      <w:r w:rsidR="00956848">
        <w:rPr>
          <w:rFonts w:ascii="Arial" w:hAnsi="Arial" w:cs="Arial"/>
          <w:bCs/>
        </w:rPr>
        <w:t>(</w:t>
      </w:r>
      <w:proofErr w:type="spellStart"/>
      <w:r w:rsidR="00956848">
        <w:rPr>
          <w:rFonts w:ascii="Arial" w:hAnsi="Arial" w:cs="Arial"/>
          <w:bCs/>
        </w:rPr>
        <w:t>aq</w:t>
      </w:r>
      <w:proofErr w:type="spellEnd"/>
      <w:r w:rsidR="00956848">
        <w:rPr>
          <w:rFonts w:ascii="Arial" w:hAnsi="Arial" w:cs="Arial"/>
          <w:bCs/>
        </w:rPr>
        <w:t xml:space="preserve">) </w:t>
      </w:r>
      <w:r w:rsidR="00F96E5C">
        <w:rPr>
          <w:rFonts w:ascii="Arial" w:hAnsi="Arial" w:cs="Arial"/>
          <w:bCs/>
        </w:rPr>
        <w:t xml:space="preserve"> +  2OH</w:t>
      </w:r>
      <w:r w:rsidR="00F96E5C">
        <w:rPr>
          <w:rFonts w:ascii="Arial" w:hAnsi="Arial" w:cs="Arial"/>
          <w:bCs/>
          <w:vertAlign w:val="superscript"/>
        </w:rPr>
        <w:t>-</w:t>
      </w:r>
      <w:r w:rsidR="00F96E5C">
        <w:rPr>
          <w:rFonts w:ascii="Arial" w:hAnsi="Arial" w:cs="Arial"/>
          <w:bCs/>
        </w:rPr>
        <w:t>(</w:t>
      </w:r>
      <w:proofErr w:type="spellStart"/>
      <w:r w:rsidR="00F96E5C">
        <w:rPr>
          <w:rFonts w:ascii="Arial" w:hAnsi="Arial" w:cs="Arial"/>
          <w:bCs/>
        </w:rPr>
        <w:t>aq</w:t>
      </w:r>
      <w:proofErr w:type="spellEnd"/>
      <w:r w:rsidR="00F96E5C">
        <w:rPr>
          <w:rFonts w:ascii="Arial" w:hAnsi="Arial" w:cs="Arial"/>
          <w:bCs/>
        </w:rPr>
        <w:t>)</w:t>
      </w:r>
      <w:r w:rsidR="00956848">
        <w:rPr>
          <w:rFonts w:ascii="Arial" w:hAnsi="Arial" w:cs="Arial"/>
          <w:bCs/>
        </w:rPr>
        <w:t xml:space="preserve">    </w:t>
      </w:r>
      <w:r w:rsidR="00956848" w:rsidRPr="00956848">
        <w:rPr>
          <w:rFonts w:ascii="Arial" w:hAnsi="Arial" w:cs="Arial"/>
          <w:bCs/>
        </w:rPr>
        <w:sym w:font="Wingdings" w:char="F0E0"/>
      </w:r>
      <w:r w:rsidR="00956848">
        <w:rPr>
          <w:rFonts w:ascii="Arial" w:hAnsi="Arial" w:cs="Arial"/>
          <w:bCs/>
        </w:rPr>
        <w:t xml:space="preserve">  C</w:t>
      </w:r>
      <w:r w:rsidR="00956848">
        <w:rPr>
          <w:rFonts w:ascii="Arial" w:hAnsi="Arial" w:cs="Arial"/>
          <w:bCs/>
          <w:vertAlign w:val="subscript"/>
        </w:rPr>
        <w:t>6</w:t>
      </w:r>
      <w:r w:rsidR="00956848">
        <w:rPr>
          <w:rFonts w:ascii="Arial" w:hAnsi="Arial" w:cs="Arial"/>
          <w:bCs/>
        </w:rPr>
        <w:t>H</w:t>
      </w:r>
      <w:r w:rsidR="00956848">
        <w:rPr>
          <w:rFonts w:ascii="Arial" w:hAnsi="Arial" w:cs="Arial"/>
          <w:bCs/>
          <w:vertAlign w:val="subscript"/>
        </w:rPr>
        <w:t>12</w:t>
      </w:r>
      <w:r w:rsidR="00956848">
        <w:rPr>
          <w:rFonts w:ascii="Arial" w:hAnsi="Arial" w:cs="Arial"/>
          <w:bCs/>
        </w:rPr>
        <w:t>O</w:t>
      </w:r>
      <w:r w:rsidR="00585C61">
        <w:rPr>
          <w:rFonts w:ascii="Arial" w:hAnsi="Arial" w:cs="Arial"/>
          <w:bCs/>
          <w:vertAlign w:val="subscript"/>
        </w:rPr>
        <w:t>7</w:t>
      </w:r>
      <w:r w:rsidR="00585C61" w:rsidRPr="00585C61">
        <w:rPr>
          <w:rFonts w:ascii="Arial" w:hAnsi="Arial" w:cs="Arial"/>
          <w:bCs/>
        </w:rPr>
        <w:t>(</w:t>
      </w:r>
      <w:proofErr w:type="spellStart"/>
      <w:r w:rsidR="00585C61" w:rsidRPr="00585C61">
        <w:rPr>
          <w:rFonts w:ascii="Arial" w:hAnsi="Arial" w:cs="Arial"/>
          <w:bCs/>
        </w:rPr>
        <w:t>aq</w:t>
      </w:r>
      <w:proofErr w:type="spellEnd"/>
      <w:r w:rsidR="00585C61" w:rsidRPr="00585C61">
        <w:rPr>
          <w:rFonts w:ascii="Arial" w:hAnsi="Arial" w:cs="Arial"/>
          <w:bCs/>
        </w:rPr>
        <w:t>)   +</w:t>
      </w:r>
      <w:r w:rsidR="00F96E5C">
        <w:rPr>
          <w:rFonts w:ascii="Arial" w:hAnsi="Arial" w:cs="Arial"/>
          <w:bCs/>
        </w:rPr>
        <w:t xml:space="preserve">  H</w:t>
      </w:r>
      <w:r w:rsidR="00F96E5C">
        <w:rPr>
          <w:rFonts w:ascii="Arial" w:hAnsi="Arial" w:cs="Arial"/>
          <w:bCs/>
          <w:vertAlign w:val="subscript"/>
        </w:rPr>
        <w:t>2</w:t>
      </w:r>
      <w:r w:rsidR="00F96E5C">
        <w:rPr>
          <w:rFonts w:ascii="Arial" w:hAnsi="Arial" w:cs="Arial"/>
          <w:bCs/>
        </w:rPr>
        <w:t xml:space="preserve">O(l)  + </w:t>
      </w:r>
      <w:r w:rsidR="00585C61">
        <w:rPr>
          <w:rFonts w:ascii="Arial" w:hAnsi="Arial" w:cs="Arial"/>
          <w:bCs/>
          <w:vertAlign w:val="subscript"/>
        </w:rPr>
        <w:t xml:space="preserve">  </w:t>
      </w:r>
      <w:r w:rsidR="00585C61">
        <w:rPr>
          <w:rFonts w:ascii="Arial" w:hAnsi="Arial" w:cs="Arial"/>
          <w:bCs/>
        </w:rPr>
        <w:t>2</w:t>
      </w:r>
      <w:r w:rsidR="004C7C8F">
        <w:rPr>
          <w:rFonts w:ascii="Arial" w:hAnsi="Arial" w:cs="Arial"/>
          <w:bCs/>
        </w:rPr>
        <w:t>e</w:t>
      </w:r>
    </w:p>
    <w:p w14:paraId="0614AC3C" w14:textId="660FC15A" w:rsidR="008C794A" w:rsidRPr="006D1DBA" w:rsidRDefault="008C794A" w:rsidP="00523FDC">
      <w:pPr>
        <w:spacing w:line="276" w:lineRule="auto"/>
        <w:rPr>
          <w:rFonts w:ascii="Arial" w:hAnsi="Arial" w:cs="Arial"/>
          <w:bCs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6D1DBA">
        <w:rPr>
          <w:rFonts w:ascii="Arial" w:hAnsi="Arial" w:cs="Arial"/>
          <w:bCs/>
        </w:rPr>
        <w:t>C</w:t>
      </w:r>
      <w:r w:rsidR="006D1DBA">
        <w:rPr>
          <w:rFonts w:ascii="Arial" w:hAnsi="Arial" w:cs="Arial"/>
          <w:bCs/>
          <w:vertAlign w:val="subscript"/>
        </w:rPr>
        <w:t>6</w:t>
      </w:r>
      <w:r w:rsidR="006D1DBA">
        <w:rPr>
          <w:rFonts w:ascii="Arial" w:hAnsi="Arial" w:cs="Arial"/>
          <w:bCs/>
        </w:rPr>
        <w:t>H</w:t>
      </w:r>
      <w:r w:rsidR="006D1DBA">
        <w:rPr>
          <w:rFonts w:ascii="Arial" w:hAnsi="Arial" w:cs="Arial"/>
          <w:bCs/>
          <w:vertAlign w:val="subscript"/>
        </w:rPr>
        <w:t>12</w:t>
      </w:r>
      <w:r w:rsidR="006D1DBA">
        <w:rPr>
          <w:rFonts w:ascii="Arial" w:hAnsi="Arial" w:cs="Arial"/>
          <w:bCs/>
        </w:rPr>
        <w:t>O</w:t>
      </w:r>
      <w:r w:rsidR="006D1DBA">
        <w:rPr>
          <w:rFonts w:ascii="Arial" w:hAnsi="Arial" w:cs="Arial"/>
          <w:bCs/>
          <w:vertAlign w:val="subscript"/>
        </w:rPr>
        <w:t>6</w:t>
      </w:r>
      <w:r w:rsidR="006D1DBA">
        <w:rPr>
          <w:rFonts w:ascii="Arial" w:hAnsi="Arial" w:cs="Arial"/>
          <w:bCs/>
        </w:rPr>
        <w:t>(</w:t>
      </w:r>
      <w:proofErr w:type="spellStart"/>
      <w:r w:rsidR="006D1DBA">
        <w:rPr>
          <w:rFonts w:ascii="Arial" w:hAnsi="Arial" w:cs="Arial"/>
          <w:bCs/>
        </w:rPr>
        <w:t>aq</w:t>
      </w:r>
      <w:proofErr w:type="spellEnd"/>
      <w:r w:rsidR="006D1DBA">
        <w:rPr>
          <w:rFonts w:ascii="Arial" w:hAnsi="Arial" w:cs="Arial"/>
          <w:bCs/>
        </w:rPr>
        <w:t xml:space="preserve">)  +  </w:t>
      </w:r>
      <w:r w:rsidR="004D7AD7">
        <w:rPr>
          <w:rFonts w:ascii="Arial" w:hAnsi="Arial" w:cs="Arial"/>
          <w:bCs/>
        </w:rPr>
        <w:t>H</w:t>
      </w:r>
      <w:r w:rsidR="004D7AD7">
        <w:rPr>
          <w:rFonts w:ascii="Arial" w:hAnsi="Arial" w:cs="Arial"/>
          <w:bCs/>
          <w:vertAlign w:val="subscript"/>
        </w:rPr>
        <w:t>2</w:t>
      </w:r>
      <w:r w:rsidR="004D7AD7">
        <w:rPr>
          <w:rFonts w:ascii="Arial" w:hAnsi="Arial" w:cs="Arial"/>
          <w:bCs/>
        </w:rPr>
        <w:t>O</w:t>
      </w:r>
      <w:r w:rsidR="006D1DBA">
        <w:rPr>
          <w:rFonts w:ascii="Arial" w:hAnsi="Arial" w:cs="Arial"/>
          <w:bCs/>
        </w:rPr>
        <w:t>(</w:t>
      </w:r>
      <w:proofErr w:type="spellStart"/>
      <w:r w:rsidR="006D1DBA">
        <w:rPr>
          <w:rFonts w:ascii="Arial" w:hAnsi="Arial" w:cs="Arial"/>
          <w:bCs/>
        </w:rPr>
        <w:t>aq</w:t>
      </w:r>
      <w:proofErr w:type="spellEnd"/>
      <w:r w:rsidR="006D1DBA">
        <w:rPr>
          <w:rFonts w:ascii="Arial" w:hAnsi="Arial" w:cs="Arial"/>
          <w:bCs/>
        </w:rPr>
        <w:t xml:space="preserve">)    </w:t>
      </w:r>
      <w:r w:rsidR="006D1DBA" w:rsidRPr="00956848">
        <w:rPr>
          <w:rFonts w:ascii="Arial" w:hAnsi="Arial" w:cs="Arial"/>
          <w:bCs/>
        </w:rPr>
        <w:sym w:font="Wingdings" w:char="F0E0"/>
      </w:r>
      <w:r w:rsidR="006D1DBA">
        <w:rPr>
          <w:rFonts w:ascii="Arial" w:hAnsi="Arial" w:cs="Arial"/>
          <w:bCs/>
        </w:rPr>
        <w:t xml:space="preserve">  C</w:t>
      </w:r>
      <w:r w:rsidR="006D1DBA">
        <w:rPr>
          <w:rFonts w:ascii="Arial" w:hAnsi="Arial" w:cs="Arial"/>
          <w:bCs/>
          <w:vertAlign w:val="subscript"/>
        </w:rPr>
        <w:t>6</w:t>
      </w:r>
      <w:r w:rsidR="006D1DBA">
        <w:rPr>
          <w:rFonts w:ascii="Arial" w:hAnsi="Arial" w:cs="Arial"/>
          <w:bCs/>
        </w:rPr>
        <w:t>H</w:t>
      </w:r>
      <w:r w:rsidR="006D1DBA">
        <w:rPr>
          <w:rFonts w:ascii="Arial" w:hAnsi="Arial" w:cs="Arial"/>
          <w:bCs/>
          <w:vertAlign w:val="subscript"/>
        </w:rPr>
        <w:t>12</w:t>
      </w:r>
      <w:r w:rsidR="006D1DBA">
        <w:rPr>
          <w:rFonts w:ascii="Arial" w:hAnsi="Arial" w:cs="Arial"/>
          <w:bCs/>
        </w:rPr>
        <w:t>O</w:t>
      </w:r>
      <w:r w:rsidR="006D1DBA">
        <w:rPr>
          <w:rFonts w:ascii="Arial" w:hAnsi="Arial" w:cs="Arial"/>
          <w:bCs/>
          <w:vertAlign w:val="subscript"/>
        </w:rPr>
        <w:t>7</w:t>
      </w:r>
      <w:r w:rsidR="006D1DBA" w:rsidRPr="00585C61">
        <w:rPr>
          <w:rFonts w:ascii="Arial" w:hAnsi="Arial" w:cs="Arial"/>
          <w:bCs/>
        </w:rPr>
        <w:t>(</w:t>
      </w:r>
      <w:proofErr w:type="spellStart"/>
      <w:r w:rsidR="006D1DBA" w:rsidRPr="00585C61">
        <w:rPr>
          <w:rFonts w:ascii="Arial" w:hAnsi="Arial" w:cs="Arial"/>
          <w:bCs/>
        </w:rPr>
        <w:t>aq</w:t>
      </w:r>
      <w:proofErr w:type="spellEnd"/>
      <w:r w:rsidR="006D1DBA" w:rsidRPr="00585C61">
        <w:rPr>
          <w:rFonts w:ascii="Arial" w:hAnsi="Arial" w:cs="Arial"/>
          <w:bCs/>
        </w:rPr>
        <w:t>)   +</w:t>
      </w:r>
      <w:r w:rsidR="006D1DBA">
        <w:rPr>
          <w:rFonts w:ascii="Arial" w:hAnsi="Arial" w:cs="Arial"/>
          <w:bCs/>
        </w:rPr>
        <w:t xml:space="preserve">  </w:t>
      </w:r>
      <w:r w:rsidR="004D7AD7">
        <w:rPr>
          <w:rFonts w:ascii="Arial" w:hAnsi="Arial" w:cs="Arial"/>
          <w:bCs/>
        </w:rPr>
        <w:t>2H</w:t>
      </w:r>
      <w:r w:rsidR="004D7AD7">
        <w:rPr>
          <w:rFonts w:ascii="Arial" w:hAnsi="Arial" w:cs="Arial"/>
          <w:bCs/>
          <w:vertAlign w:val="superscript"/>
        </w:rPr>
        <w:t>+</w:t>
      </w:r>
      <w:r w:rsidR="006D1DBA">
        <w:rPr>
          <w:rFonts w:ascii="Arial" w:hAnsi="Arial" w:cs="Arial"/>
          <w:bCs/>
        </w:rPr>
        <w:t>(</w:t>
      </w:r>
      <w:proofErr w:type="spellStart"/>
      <w:r w:rsidR="004D7AD7">
        <w:rPr>
          <w:rFonts w:ascii="Arial" w:hAnsi="Arial" w:cs="Arial"/>
          <w:bCs/>
        </w:rPr>
        <w:t>aq</w:t>
      </w:r>
      <w:proofErr w:type="spellEnd"/>
      <w:r w:rsidR="004D7AD7">
        <w:rPr>
          <w:rFonts w:ascii="Arial" w:hAnsi="Arial" w:cs="Arial"/>
          <w:bCs/>
        </w:rPr>
        <w:t>)</w:t>
      </w:r>
      <w:r w:rsidR="006D1DBA">
        <w:rPr>
          <w:rFonts w:ascii="Arial" w:hAnsi="Arial" w:cs="Arial"/>
          <w:bCs/>
        </w:rPr>
        <w:t xml:space="preserve">)  + </w:t>
      </w:r>
      <w:r w:rsidR="006D1DBA">
        <w:rPr>
          <w:rFonts w:ascii="Arial" w:hAnsi="Arial" w:cs="Arial"/>
          <w:bCs/>
          <w:vertAlign w:val="subscript"/>
        </w:rPr>
        <w:t xml:space="preserve">  </w:t>
      </w:r>
      <w:r w:rsidR="006D1DBA">
        <w:rPr>
          <w:rFonts w:ascii="Arial" w:hAnsi="Arial" w:cs="Arial"/>
          <w:bCs/>
        </w:rPr>
        <w:t>2e</w:t>
      </w:r>
    </w:p>
    <w:p w14:paraId="50232748" w14:textId="72B2112D" w:rsidR="006D1DBA" w:rsidRPr="00585C61" w:rsidRDefault="008C794A" w:rsidP="006D1DBA">
      <w:pPr>
        <w:spacing w:line="276" w:lineRule="auto"/>
        <w:rPr>
          <w:rFonts w:ascii="Arial" w:hAnsi="Arial" w:cs="Arial"/>
          <w:bCs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</w:t>
      </w:r>
      <w:r w:rsidR="006D1DBA">
        <w:rPr>
          <w:rFonts w:ascii="Arial" w:hAnsi="Arial" w:cs="Arial"/>
          <w:bCs/>
        </w:rPr>
        <w:t>C</w:t>
      </w:r>
      <w:r w:rsidR="006D1DBA">
        <w:rPr>
          <w:rFonts w:ascii="Arial" w:hAnsi="Arial" w:cs="Arial"/>
          <w:bCs/>
          <w:vertAlign w:val="subscript"/>
        </w:rPr>
        <w:t>6</w:t>
      </w:r>
      <w:r w:rsidR="006D1DBA">
        <w:rPr>
          <w:rFonts w:ascii="Arial" w:hAnsi="Arial" w:cs="Arial"/>
          <w:bCs/>
        </w:rPr>
        <w:t>H</w:t>
      </w:r>
      <w:r w:rsidR="006D1DBA">
        <w:rPr>
          <w:rFonts w:ascii="Arial" w:hAnsi="Arial" w:cs="Arial"/>
          <w:bCs/>
          <w:vertAlign w:val="subscript"/>
        </w:rPr>
        <w:t>12</w:t>
      </w:r>
      <w:r w:rsidR="006D1DBA">
        <w:rPr>
          <w:rFonts w:ascii="Arial" w:hAnsi="Arial" w:cs="Arial"/>
          <w:bCs/>
        </w:rPr>
        <w:t>O</w:t>
      </w:r>
      <w:r w:rsidR="006D1DBA">
        <w:rPr>
          <w:rFonts w:ascii="Arial" w:hAnsi="Arial" w:cs="Arial"/>
          <w:bCs/>
          <w:vertAlign w:val="subscript"/>
        </w:rPr>
        <w:t>6</w:t>
      </w:r>
      <w:r w:rsidR="006D1DBA">
        <w:rPr>
          <w:rFonts w:ascii="Arial" w:hAnsi="Arial" w:cs="Arial"/>
          <w:bCs/>
        </w:rPr>
        <w:t>(</w:t>
      </w:r>
      <w:proofErr w:type="spellStart"/>
      <w:r w:rsidR="006D1DBA">
        <w:rPr>
          <w:rFonts w:ascii="Arial" w:hAnsi="Arial" w:cs="Arial"/>
          <w:bCs/>
        </w:rPr>
        <w:t>aq</w:t>
      </w:r>
      <w:proofErr w:type="spellEnd"/>
      <w:r w:rsidR="006D1DBA">
        <w:rPr>
          <w:rFonts w:ascii="Arial" w:hAnsi="Arial" w:cs="Arial"/>
          <w:bCs/>
        </w:rPr>
        <w:t>)  +  2OH</w:t>
      </w:r>
      <w:r w:rsidR="006D1DBA">
        <w:rPr>
          <w:rFonts w:ascii="Arial" w:hAnsi="Arial" w:cs="Arial"/>
          <w:bCs/>
          <w:vertAlign w:val="superscript"/>
        </w:rPr>
        <w:t>-</w:t>
      </w:r>
      <w:r w:rsidR="006D1DBA">
        <w:rPr>
          <w:rFonts w:ascii="Arial" w:hAnsi="Arial" w:cs="Arial"/>
          <w:bCs/>
        </w:rPr>
        <w:t>(</w:t>
      </w:r>
      <w:proofErr w:type="spellStart"/>
      <w:r w:rsidR="006D1DBA">
        <w:rPr>
          <w:rFonts w:ascii="Arial" w:hAnsi="Arial" w:cs="Arial"/>
          <w:bCs/>
        </w:rPr>
        <w:t>aq</w:t>
      </w:r>
      <w:proofErr w:type="spellEnd"/>
      <w:r w:rsidR="006D1DBA">
        <w:rPr>
          <w:rFonts w:ascii="Arial" w:hAnsi="Arial" w:cs="Arial"/>
          <w:bCs/>
        </w:rPr>
        <w:t xml:space="preserve">) </w:t>
      </w:r>
      <w:r w:rsidR="002236C6">
        <w:rPr>
          <w:rFonts w:ascii="Arial" w:hAnsi="Arial" w:cs="Arial"/>
          <w:bCs/>
        </w:rPr>
        <w:t>+  2e</w:t>
      </w:r>
      <w:r w:rsidR="006D1DBA">
        <w:rPr>
          <w:rFonts w:ascii="Arial" w:hAnsi="Arial" w:cs="Arial"/>
          <w:bCs/>
        </w:rPr>
        <w:t xml:space="preserve">   </w:t>
      </w:r>
      <w:r w:rsidR="006D1DBA" w:rsidRPr="00956848">
        <w:rPr>
          <w:rFonts w:ascii="Arial" w:hAnsi="Arial" w:cs="Arial"/>
          <w:bCs/>
        </w:rPr>
        <w:sym w:font="Wingdings" w:char="F0E0"/>
      </w:r>
      <w:r w:rsidR="006D1DBA">
        <w:rPr>
          <w:rFonts w:ascii="Arial" w:hAnsi="Arial" w:cs="Arial"/>
          <w:bCs/>
        </w:rPr>
        <w:t xml:space="preserve">  C</w:t>
      </w:r>
      <w:r w:rsidR="006D1DBA">
        <w:rPr>
          <w:rFonts w:ascii="Arial" w:hAnsi="Arial" w:cs="Arial"/>
          <w:bCs/>
          <w:vertAlign w:val="subscript"/>
        </w:rPr>
        <w:t>6</w:t>
      </w:r>
      <w:r w:rsidR="006D1DBA">
        <w:rPr>
          <w:rFonts w:ascii="Arial" w:hAnsi="Arial" w:cs="Arial"/>
          <w:bCs/>
        </w:rPr>
        <w:t>H</w:t>
      </w:r>
      <w:r w:rsidR="006D1DBA">
        <w:rPr>
          <w:rFonts w:ascii="Arial" w:hAnsi="Arial" w:cs="Arial"/>
          <w:bCs/>
          <w:vertAlign w:val="subscript"/>
        </w:rPr>
        <w:t>12</w:t>
      </w:r>
      <w:r w:rsidR="006D1DBA">
        <w:rPr>
          <w:rFonts w:ascii="Arial" w:hAnsi="Arial" w:cs="Arial"/>
          <w:bCs/>
        </w:rPr>
        <w:t>O</w:t>
      </w:r>
      <w:r w:rsidR="006D1DBA">
        <w:rPr>
          <w:rFonts w:ascii="Arial" w:hAnsi="Arial" w:cs="Arial"/>
          <w:bCs/>
          <w:vertAlign w:val="subscript"/>
        </w:rPr>
        <w:t>7</w:t>
      </w:r>
      <w:r w:rsidR="006D1DBA" w:rsidRPr="00585C61">
        <w:rPr>
          <w:rFonts w:ascii="Arial" w:hAnsi="Arial" w:cs="Arial"/>
          <w:bCs/>
        </w:rPr>
        <w:t>(</w:t>
      </w:r>
      <w:proofErr w:type="spellStart"/>
      <w:r w:rsidR="006D1DBA" w:rsidRPr="00585C61">
        <w:rPr>
          <w:rFonts w:ascii="Arial" w:hAnsi="Arial" w:cs="Arial"/>
          <w:bCs/>
        </w:rPr>
        <w:t>aq</w:t>
      </w:r>
      <w:proofErr w:type="spellEnd"/>
      <w:r w:rsidR="006D1DBA" w:rsidRPr="00585C61">
        <w:rPr>
          <w:rFonts w:ascii="Arial" w:hAnsi="Arial" w:cs="Arial"/>
          <w:bCs/>
        </w:rPr>
        <w:t>)   +</w:t>
      </w:r>
      <w:r w:rsidR="006D1DBA">
        <w:rPr>
          <w:rFonts w:ascii="Arial" w:hAnsi="Arial" w:cs="Arial"/>
          <w:bCs/>
        </w:rPr>
        <w:t xml:space="preserve">  H</w:t>
      </w:r>
      <w:r w:rsidR="006D1DBA">
        <w:rPr>
          <w:rFonts w:ascii="Arial" w:hAnsi="Arial" w:cs="Arial"/>
          <w:bCs/>
          <w:vertAlign w:val="subscript"/>
        </w:rPr>
        <w:t>2</w:t>
      </w:r>
      <w:r w:rsidR="006D1DBA">
        <w:rPr>
          <w:rFonts w:ascii="Arial" w:hAnsi="Arial" w:cs="Arial"/>
          <w:bCs/>
        </w:rPr>
        <w:t xml:space="preserve">O(l) </w:t>
      </w:r>
    </w:p>
    <w:p w14:paraId="41715E3B" w14:textId="2EA2FB59" w:rsidR="00A40FDC" w:rsidRPr="003D6582" w:rsidRDefault="00F330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 </w:t>
      </w:r>
    </w:p>
    <w:p w14:paraId="540B7DBF" w14:textId="45D0EB5D" w:rsidR="00B1445F" w:rsidRPr="003D6582" w:rsidRDefault="00B1445F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 w:rsidR="002A55BD" w:rsidRPr="003D6582">
        <w:rPr>
          <w:rFonts w:ascii="Arial" w:hAnsi="Arial" w:cs="Arial"/>
          <w:b/>
        </w:rPr>
        <w:t>0</w:t>
      </w:r>
    </w:p>
    <w:p w14:paraId="0981762D" w14:textId="60DC88DF" w:rsidR="00583AEA" w:rsidRDefault="007A3A3B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Many fuel cells run more efficiently at temperatures around 200 </w:t>
      </w:r>
      <w:r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 xml:space="preserve">C. The maximum efficiency of this cell, however, is achieved at </w:t>
      </w:r>
      <w:r w:rsidR="00921EB3">
        <w:rPr>
          <w:rFonts w:ascii="Arial" w:hAnsi="Arial" w:cs="Arial"/>
        </w:rPr>
        <w:t xml:space="preserve">34 </w:t>
      </w:r>
      <w:r w:rsidR="00921EB3">
        <w:rPr>
          <w:rFonts w:ascii="Arial" w:hAnsi="Arial" w:cs="Arial"/>
          <w:vertAlign w:val="superscript"/>
        </w:rPr>
        <w:t>0</w:t>
      </w:r>
      <w:r w:rsidR="00921EB3">
        <w:rPr>
          <w:rFonts w:ascii="Arial" w:hAnsi="Arial" w:cs="Arial"/>
        </w:rPr>
        <w:t>C.</w:t>
      </w:r>
    </w:p>
    <w:p w14:paraId="2486EF44" w14:textId="0E2EBC49" w:rsidR="00921EB3" w:rsidRDefault="001A2086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problem with the use of high temperatures in this cell is </w:t>
      </w:r>
      <w:r w:rsidR="00037620">
        <w:rPr>
          <w:rFonts w:ascii="Arial" w:hAnsi="Arial" w:cs="Arial"/>
        </w:rPr>
        <w:t xml:space="preserve">that </w:t>
      </w:r>
    </w:p>
    <w:p w14:paraId="3AA75FBE" w14:textId="05230569" w:rsidR="00CF4327" w:rsidRPr="009773E8" w:rsidRDefault="00CF4327" w:rsidP="00523FDC">
      <w:pPr>
        <w:spacing w:line="276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</w:rPr>
        <w:t xml:space="preserve">     </w:t>
      </w:r>
    </w:p>
    <w:p w14:paraId="5C1D003C" w14:textId="2F04B3D8" w:rsidR="00B1445F" w:rsidRPr="003D6582" w:rsidRDefault="00B1445F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FD6057">
        <w:rPr>
          <w:rFonts w:ascii="Arial" w:hAnsi="Arial" w:cs="Arial"/>
        </w:rPr>
        <w:t>the reaction</w:t>
      </w:r>
      <w:r w:rsidR="00F83F79">
        <w:rPr>
          <w:rFonts w:ascii="Arial" w:hAnsi="Arial" w:cs="Arial"/>
        </w:rPr>
        <w:t xml:space="preserve"> is exothermic and the yield drops</w:t>
      </w:r>
      <w:r w:rsidR="00782CEF">
        <w:rPr>
          <w:rFonts w:ascii="Arial" w:hAnsi="Arial" w:cs="Arial"/>
        </w:rPr>
        <w:t xml:space="preserve"> with temperature.</w:t>
      </w:r>
    </w:p>
    <w:p w14:paraId="5F9ED35D" w14:textId="761216E1" w:rsidR="00B1445F" w:rsidRPr="003D6582" w:rsidRDefault="00B1445F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</w:t>
      </w:r>
      <w:r w:rsidR="000753BE">
        <w:rPr>
          <w:rFonts w:ascii="Arial" w:hAnsi="Arial" w:cs="Arial"/>
        </w:rPr>
        <w:t xml:space="preserve"> </w:t>
      </w:r>
      <w:r w:rsidR="00065251">
        <w:rPr>
          <w:rFonts w:ascii="Arial" w:hAnsi="Arial" w:cs="Arial"/>
        </w:rPr>
        <w:t xml:space="preserve">elevated temperatures will </w:t>
      </w:r>
      <w:r w:rsidR="00356E05">
        <w:rPr>
          <w:rFonts w:ascii="Arial" w:hAnsi="Arial" w:cs="Arial"/>
        </w:rPr>
        <w:t>cause a series of side reactions to occur.</w:t>
      </w:r>
    </w:p>
    <w:p w14:paraId="6B1F8142" w14:textId="62DB1A93" w:rsidR="00B1445F" w:rsidRPr="003D6582" w:rsidRDefault="00B1445F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037620">
        <w:rPr>
          <w:rFonts w:ascii="Arial" w:hAnsi="Arial" w:cs="Arial"/>
        </w:rPr>
        <w:t xml:space="preserve">elevated temperatures will denature the </w:t>
      </w:r>
      <w:r w:rsidR="00FD6057">
        <w:rPr>
          <w:rFonts w:ascii="Arial" w:hAnsi="Arial" w:cs="Arial"/>
        </w:rPr>
        <w:t>enzymes in the cell.</w:t>
      </w:r>
    </w:p>
    <w:p w14:paraId="4A12E7F6" w14:textId="504D9718" w:rsidR="002F6AD5" w:rsidRPr="003D6582" w:rsidRDefault="00B1445F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</w:t>
      </w:r>
      <w:r w:rsidR="00B20709">
        <w:rPr>
          <w:rFonts w:ascii="Arial" w:hAnsi="Arial" w:cs="Arial"/>
        </w:rPr>
        <w:t xml:space="preserve">elevated temperature cause complete combustion of </w:t>
      </w:r>
      <w:r w:rsidR="00201185">
        <w:rPr>
          <w:rFonts w:ascii="Arial" w:hAnsi="Arial" w:cs="Arial"/>
        </w:rPr>
        <w:t>glucose to CO</w:t>
      </w:r>
      <w:r w:rsidR="00201185">
        <w:rPr>
          <w:rFonts w:ascii="Arial" w:hAnsi="Arial" w:cs="Arial"/>
          <w:vertAlign w:val="subscript"/>
        </w:rPr>
        <w:t>2</w:t>
      </w:r>
      <w:r w:rsidR="00201185">
        <w:rPr>
          <w:rFonts w:ascii="Arial" w:hAnsi="Arial" w:cs="Arial"/>
        </w:rPr>
        <w:t xml:space="preserve"> and H</w:t>
      </w:r>
      <w:r w:rsidR="00201185">
        <w:rPr>
          <w:rFonts w:ascii="Arial" w:hAnsi="Arial" w:cs="Arial"/>
          <w:vertAlign w:val="subscript"/>
        </w:rPr>
        <w:t>2</w:t>
      </w:r>
      <w:r w:rsidR="00201185">
        <w:rPr>
          <w:rFonts w:ascii="Arial" w:hAnsi="Arial" w:cs="Arial"/>
        </w:rPr>
        <w:t>O</w:t>
      </w:r>
      <w:r w:rsidR="009773E8">
        <w:rPr>
          <w:rFonts w:ascii="Arial" w:hAnsi="Arial" w:cs="Arial"/>
          <w:i/>
          <w:iCs/>
        </w:rPr>
        <w:t>.</w:t>
      </w:r>
    </w:p>
    <w:bookmarkEnd w:id="5"/>
    <w:p w14:paraId="371F10B6" w14:textId="77777777" w:rsidR="00C55CFF" w:rsidRPr="003D6582" w:rsidRDefault="00C55CFF" w:rsidP="00523FDC">
      <w:pPr>
        <w:spacing w:line="276" w:lineRule="auto"/>
        <w:rPr>
          <w:rFonts w:ascii="Arial" w:hAnsi="Arial" w:cs="Arial"/>
        </w:rPr>
      </w:pPr>
    </w:p>
    <w:p w14:paraId="3B985376" w14:textId="63F7C724" w:rsidR="002D2060" w:rsidRPr="003D6582" w:rsidRDefault="002D2060" w:rsidP="00523FDC">
      <w:pPr>
        <w:spacing w:line="276" w:lineRule="auto"/>
        <w:rPr>
          <w:rFonts w:ascii="Arial" w:hAnsi="Arial" w:cs="Arial"/>
          <w:sz w:val="10"/>
          <w:szCs w:val="10"/>
        </w:rPr>
      </w:pPr>
      <w:bookmarkStart w:id="7" w:name="_Hlk534040302"/>
    </w:p>
    <w:p w14:paraId="539F069A" w14:textId="17468B67" w:rsidR="00FA6E58" w:rsidRPr="003D6582" w:rsidRDefault="00FA6E58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4A0383CB" w14:textId="5BF6D976" w:rsidR="00FA6E58" w:rsidRPr="003D6582" w:rsidRDefault="00FA6E58" w:rsidP="00523FDC">
      <w:pPr>
        <w:spacing w:line="276" w:lineRule="auto"/>
        <w:jc w:val="center"/>
        <w:rPr>
          <w:rFonts w:ascii="Arial" w:hAnsi="Arial" w:cs="Arial"/>
          <w:i/>
        </w:rPr>
      </w:pPr>
      <w:r w:rsidRPr="003D6582">
        <w:rPr>
          <w:rFonts w:ascii="Arial" w:hAnsi="Arial" w:cs="Arial"/>
          <w:i/>
        </w:rPr>
        <w:t xml:space="preserve">Use the following information to answer Questions </w:t>
      </w:r>
      <w:r w:rsidR="00C35E5E" w:rsidRPr="003D6582">
        <w:rPr>
          <w:rFonts w:ascii="Arial" w:hAnsi="Arial" w:cs="Arial"/>
          <w:i/>
        </w:rPr>
        <w:t>1</w:t>
      </w:r>
      <w:r w:rsidR="00332E34">
        <w:rPr>
          <w:rFonts w:ascii="Arial" w:hAnsi="Arial" w:cs="Arial"/>
          <w:i/>
        </w:rPr>
        <w:t>1</w:t>
      </w:r>
      <w:r w:rsidRPr="003D6582">
        <w:rPr>
          <w:rFonts w:ascii="Arial" w:hAnsi="Arial" w:cs="Arial"/>
          <w:i/>
        </w:rPr>
        <w:t xml:space="preserve"> </w:t>
      </w:r>
      <w:r w:rsidR="00B75E63">
        <w:rPr>
          <w:rFonts w:ascii="Arial" w:hAnsi="Arial" w:cs="Arial"/>
          <w:i/>
        </w:rPr>
        <w:t>to</w:t>
      </w:r>
      <w:r w:rsidRPr="003D6582">
        <w:rPr>
          <w:rFonts w:ascii="Arial" w:hAnsi="Arial" w:cs="Arial"/>
          <w:i/>
        </w:rPr>
        <w:t xml:space="preserve"> </w:t>
      </w:r>
      <w:r w:rsidR="00C35E5E" w:rsidRPr="003D6582">
        <w:rPr>
          <w:rFonts w:ascii="Arial" w:hAnsi="Arial" w:cs="Arial"/>
          <w:i/>
        </w:rPr>
        <w:t>1</w:t>
      </w:r>
      <w:r w:rsidR="00B75E63">
        <w:rPr>
          <w:rFonts w:ascii="Arial" w:hAnsi="Arial" w:cs="Arial"/>
          <w:i/>
        </w:rPr>
        <w:t>3</w:t>
      </w:r>
    </w:p>
    <w:p w14:paraId="7912D285" w14:textId="5F4F2D03" w:rsidR="00C35E5E" w:rsidRDefault="009966EE" w:rsidP="00B16672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The </w:t>
      </w:r>
      <w:r w:rsidR="00BD142F">
        <w:rPr>
          <w:rFonts w:ascii="Arial" w:hAnsi="Arial" w:cs="Arial"/>
        </w:rPr>
        <w:t>diagram below shows a commercial electrolytic cell.</w:t>
      </w:r>
    </w:p>
    <w:p w14:paraId="6FFE5557" w14:textId="24EDF289" w:rsidR="00BD142F" w:rsidRDefault="00B41446" w:rsidP="00B16672">
      <w:pPr>
        <w:spacing w:line="276" w:lineRule="auto"/>
        <w:rPr>
          <w:rFonts w:ascii="Arial" w:hAnsi="Arial" w:cs="Arial"/>
        </w:rPr>
      </w:pPr>
      <w:r w:rsidRPr="00B41446">
        <w:rPr>
          <w:rFonts w:ascii="Arial" w:hAnsi="Arial" w:cs="Arial"/>
          <w:noProof/>
        </w:rPr>
        <w:drawing>
          <wp:inline distT="0" distB="0" distL="0" distR="0" wp14:anchorId="170F8B21" wp14:editId="4A592F7A">
            <wp:extent cx="6140766" cy="2273417"/>
            <wp:effectExtent l="0" t="0" r="0" b="0"/>
            <wp:docPr id="1917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076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56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45B6ED95" wp14:editId="4C328420">
                <wp:simplePos x="0" y="0"/>
                <wp:positionH relativeFrom="margin">
                  <wp:posOffset>5007226</wp:posOffset>
                </wp:positionH>
                <wp:positionV relativeFrom="paragraph">
                  <wp:posOffset>4445</wp:posOffset>
                </wp:positionV>
                <wp:extent cx="1001395" cy="180690"/>
                <wp:effectExtent l="0" t="0" r="27305" b="10160"/>
                <wp:wrapNone/>
                <wp:docPr id="1939993804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395" cy="1806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8230C" id="Rectangle 33" o:spid="_x0000_s1026" style="position:absolute;margin-left:394.25pt;margin-top:.35pt;width:78.85pt;height:14.25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h95egIAAIYFAAAOAAAAZHJzL2Uyb0RvYy54bWysVN9P3DAMfp+0/yHK+2h7AwYneugEYpqE&#10;GBpMPOfS5FopjTMnd73bXz8n/XHA0B7QXtK4tj/bX2xfXO5aw7YKfQO25MVRzpmyEqrGrkv+8/Hm&#10;0xlnPghbCQNWlXyvPL9cfPxw0bm5mkENplLICMT6eedKXofg5lnmZa1a4Y/AKUtKDdiKQCKuswpF&#10;R+ityWZ5fpp1gJVDkMp7+nvdK/ki4WutZPiutVeBmZJTbiGdmM5VPLPFhZivUbi6kUMa4h1ZtKKx&#10;FHSCuhZBsA02f0G1jUTwoMORhDYDrRupUg1UTZG/quahFk6lWogc7yaa/P+DlXfbB3ePREPn/NzT&#10;NVax09jGL+XHdoms/USW2gUm6WeR58Xn8xPOJOmKs/z0PLGZHbwd+vBVQcvipeRIj5E4EttbHygi&#10;mY4mMZgH01Q3jTFJiA2grgyyraCnW62L+FTk8cLK2Hc5Ekz0zA4lp1vYGxXxjP2hNGsqKnKWEk7d&#10;eEhGSKlsKHpVLSrV51ic5PlIweSRck6AEVlTdRP2APCy0BG7L3awj64qNfPknP8rsd558kiRwYbJ&#10;uW0s4FsAhqoaIvf2I0k9NZGlFVT7e2QI/Sh5J28aet5b4cO9QJodmjLaB+E7HdpAV3IYbpzVgL/f&#10;+h/tqaVJy1lHs1hy/2sjUHFmvllq9vPi+DgObxKOT77MSMDnmtVzjd20V0A9U9DmcTJdo30w41Uj&#10;tE+0NpYxKqmElRS75DLgKFyFfkfQ4pFquUxmNLBOhFv74GQEj6zG9n3cPQl0Q48Hmo47GOdWzF+1&#10;em8bPS0sNwF0k+bgwOvANw17apxhMcVt8lxOVof1ufgDAAD//wMAUEsDBBQABgAIAAAAIQBZdIBB&#10;3QAAAAcBAAAPAAAAZHJzL2Rvd25yZXYueG1sTI5BS8QwFITvgv8hPMGbmxp0t61NFxFFBA/rrqDH&#10;t+1LW2yS0qTd+u99nvQ2wwwzX7FdbC9mGkPnnYbrVQKCXOXrzjUa3g9PVymIENHV2HtHGr4pwLY8&#10;Pyswr/3JvdG8j43gERdy1NDGOORShqoli2HlB3KcGT9ajGzHRtYjnnjc9lIlyVpa7Bw/tDjQQ0vV&#10;136yGj4NPh8eX8KrNGo2WbebPsxm0vryYrm/AxFpiX9l+MVndCiZ6egnVwfRa9ik6S1XWYDgOLtZ&#10;KxBHDSpTIMtC/ucvfwAAAP//AwBQSwECLQAUAAYACAAAACEAtoM4kv4AAADhAQAAEwAAAAAAAAAA&#10;AAAAAAAAAAAAW0NvbnRlbnRfVHlwZXNdLnhtbFBLAQItABQABgAIAAAAIQA4/SH/1gAAAJQBAAAL&#10;AAAAAAAAAAAAAAAAAC8BAABfcmVscy8ucmVsc1BLAQItABQABgAIAAAAIQCV0h95egIAAIYFAAAO&#10;AAAAAAAAAAAAAAAAAC4CAABkcnMvZTJvRG9jLnhtbFBLAQItABQABgAIAAAAIQBZdIBB3QAAAAcB&#10;AAAPAAAAAAAAAAAAAAAAANQ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  <w:r w:rsidR="00F545D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EBAB6CB" wp14:editId="6E16E69B">
                <wp:simplePos x="0" y="0"/>
                <wp:positionH relativeFrom="margin">
                  <wp:posOffset>5023580</wp:posOffset>
                </wp:positionH>
                <wp:positionV relativeFrom="paragraph">
                  <wp:posOffset>88588</wp:posOffset>
                </wp:positionV>
                <wp:extent cx="1002007" cy="235444"/>
                <wp:effectExtent l="0" t="0" r="27305" b="12700"/>
                <wp:wrapNone/>
                <wp:docPr id="162359809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007" cy="2354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5CD0E" id="Rectangle 33" o:spid="_x0000_s1026" style="position:absolute;margin-left:395.55pt;margin-top:7pt;width:78.9pt;height:18.5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88eQIAAIYFAAAOAAAAZHJzL2Uyb0RvYy54bWysVMFu2zAMvQ/YPwi6r7azdN2COkXQosOA&#10;og3aDj0rshQbkEWNUuJkXz9Kdpy2K3YodpFFk3wkn0ieX+xaw7YKfQO25MVJzpmyEqrGrkv+8/H6&#10;01fOfBC2EgasKvleeX4x//jhvHMzNYEaTKWQEYj1s86VvA7BzbLMy1q1wp+AU5aUGrAVgURcZxWK&#10;jtBbk03y/EvWAVYOQSrv6e9Vr+TzhK+1kuFOa68CMyWn3EI6MZ2reGbzczFbo3B1I4c0xDuyaEVj&#10;KegIdSWCYBts/oJqG4ngQYcTCW0GWjdSpRqomiJ/Vc1DLZxKtRA53o00+f8HK2+3D26JREPn/MzT&#10;NVax09jGL+XHdoms/UiW2gUm6WeR5/QAZ5xJ0k0+n06n08hmdvR26MN3BS2Ll5IjPUbiSGxvfOhN&#10;DyYxmAfTVNeNMUmIDaAuDbKtoKdbrYsB/IWVse9ypByjZ3YsOd3C3qiIZ+y90qypqMhJSjh14zEZ&#10;IaWyoehVtahUn2NxmuepoQh+9EiEJMCIrKm6EXsAeFnoAbunZ7CPrio18+ic/yux3nn0SJHBhtG5&#10;bSzgWwCGqhoi9/YHknpqIksrqPZLZAj9KHknrxt63hvhw1IgzQ5NGe2DcEeHNtCVHIYbZzXg77f+&#10;R3tqadJy1tEsltz/2ghUnJkflpr9WzGdxuFNwvT0bEICPtesnmvspr0E6pmCNo+T6RrtgzlcNUL7&#10;RGtjEaOSSlhJsUsuAx6Ey9DvCFo8Ui0WyYwG1olwYx+cjOCR1di+j7sngW7o8UDTcQuHuRWzV63e&#10;20ZPC4tNAN2kOTjyOvBNw54aZ1hMcZs8l5PVcX3O/wAAAP//AwBQSwMEFAAGAAgAAAAhACw8XSLe&#10;AAAACQEAAA8AAABkcnMvZG93bnJldi54bWxMj0FLw0AQhe+C/2EZwZvdpFTbxGyKiCKCB22F9rjN&#10;zibB7GzIbtL47x1Pehzex5vvFdvZdWLCIbSeFKSLBARS5U1LtYLP/fPNBkSImozuPKGCbwywLS8v&#10;Cp0bf6YPnHaxFlxCIdcKmhj7XMpQNeh0WPgeiTPrB6cjn0MtzaDPXO46uUySO+l0S/yh0T0+Nlh9&#10;7Uan4Gj1y/7pNbxJu5xs1r6PB7selbq+mh/uQUSc4x8Mv/qsDiU7nfxIJohOwTpLU0Y5WPEmBrLV&#10;JgNxUnDLgSwL+X9B+QMAAP//AwBQSwECLQAUAAYACAAAACEAtoM4kv4AAADhAQAAEwAAAAAAAAAA&#10;AAAAAAAAAAAAW0NvbnRlbnRfVHlwZXNdLnhtbFBLAQItABQABgAIAAAAIQA4/SH/1gAAAJQBAAAL&#10;AAAAAAAAAAAAAAAAAC8BAABfcmVscy8ucmVsc1BLAQItABQABgAIAAAAIQAxOu88eQIAAIYFAAAO&#10;AAAAAAAAAAAAAAAAAC4CAABkcnMvZTJvRG9jLnhtbFBLAQItABQABgAIAAAAIQAsPF0i3gAAAAkB&#10;AAAPAAAAAAAAAAAAAAAAANM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</w:p>
    <w:p w14:paraId="314CE839" w14:textId="77777777" w:rsidR="00B16672" w:rsidRPr="003D6582" w:rsidRDefault="00B16672" w:rsidP="00B16672">
      <w:pPr>
        <w:spacing w:line="276" w:lineRule="auto"/>
        <w:rPr>
          <w:rFonts w:ascii="Arial" w:hAnsi="Arial" w:cs="Arial"/>
          <w:sz w:val="10"/>
          <w:szCs w:val="10"/>
        </w:rPr>
      </w:pPr>
    </w:p>
    <w:p w14:paraId="1C7BB99F" w14:textId="470D4BCB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</w:t>
      </w:r>
      <w:r w:rsidR="00332E34">
        <w:rPr>
          <w:rFonts w:ascii="Arial" w:hAnsi="Arial" w:cs="Arial"/>
          <w:b/>
        </w:rPr>
        <w:t>1</w:t>
      </w:r>
    </w:p>
    <w:p w14:paraId="24AA3BAE" w14:textId="00563173" w:rsidR="00B75E63" w:rsidRDefault="00220B1F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 this cell</w:t>
      </w:r>
      <w:r w:rsidR="00494249">
        <w:rPr>
          <w:rFonts w:ascii="Arial" w:hAnsi="Arial" w:cs="Arial"/>
        </w:rPr>
        <w:t xml:space="preserve">, </w:t>
      </w:r>
      <w:r w:rsidR="002111AC">
        <w:rPr>
          <w:rFonts w:ascii="Arial" w:hAnsi="Arial" w:cs="Arial"/>
        </w:rPr>
        <w:t>the half-equations are</w:t>
      </w:r>
    </w:p>
    <w:p w14:paraId="7B60E4FC" w14:textId="5049E328" w:rsidR="003C7484" w:rsidRPr="00A11ADB" w:rsidRDefault="003C7484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1E88C88F" w14:textId="7C46CF9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C002B4">
        <w:rPr>
          <w:rFonts w:ascii="Arial" w:hAnsi="Arial" w:cs="Arial"/>
        </w:rPr>
        <w:t>the reduction of water and the oxidation of chloride ions.</w:t>
      </w:r>
    </w:p>
    <w:p w14:paraId="0082DF75" w14:textId="2F3B66AC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C002B4">
        <w:rPr>
          <w:rFonts w:ascii="Arial" w:hAnsi="Arial" w:cs="Arial"/>
        </w:rPr>
        <w:t xml:space="preserve">the </w:t>
      </w:r>
      <w:r w:rsidR="00B459A1">
        <w:rPr>
          <w:rFonts w:ascii="Arial" w:hAnsi="Arial" w:cs="Arial"/>
        </w:rPr>
        <w:t>reduction of lithium and the oxidation of water.</w:t>
      </w:r>
    </w:p>
    <w:p w14:paraId="37C34640" w14:textId="4C3A47C1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B459A1">
        <w:rPr>
          <w:rFonts w:ascii="Arial" w:hAnsi="Arial" w:cs="Arial"/>
        </w:rPr>
        <w:t>the reduction of water and the oxidation of water.</w:t>
      </w:r>
    </w:p>
    <w:p w14:paraId="596AC850" w14:textId="72892AB2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B459A1">
        <w:rPr>
          <w:rFonts w:ascii="Arial" w:hAnsi="Arial" w:cs="Arial"/>
        </w:rPr>
        <w:t>the reduction of water and the ox</w:t>
      </w:r>
      <w:r w:rsidR="00B75E63">
        <w:rPr>
          <w:rFonts w:ascii="Arial" w:hAnsi="Arial" w:cs="Arial"/>
        </w:rPr>
        <w:t>idation of chlorine gas</w:t>
      </w:r>
      <w:r w:rsidR="00D97658">
        <w:rPr>
          <w:rFonts w:ascii="Arial" w:hAnsi="Arial" w:cs="Arial"/>
        </w:rPr>
        <w:t>.</w:t>
      </w:r>
    </w:p>
    <w:p w14:paraId="64B4BE62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04F89AD5" w14:textId="738F4FAE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</w:t>
      </w:r>
      <w:r w:rsidR="00332E34">
        <w:rPr>
          <w:rFonts w:ascii="Arial" w:hAnsi="Arial" w:cs="Arial"/>
          <w:b/>
        </w:rPr>
        <w:t>2</w:t>
      </w:r>
    </w:p>
    <w:p w14:paraId="71D8CD50" w14:textId="77777777" w:rsidR="00CC4853" w:rsidRDefault="00B75E63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overall equation occurring in this cell is </w:t>
      </w:r>
    </w:p>
    <w:p w14:paraId="4FB96D76" w14:textId="0E26640C" w:rsidR="003137E5" w:rsidRPr="00CC4853" w:rsidRDefault="00CC4853" w:rsidP="00523FDC">
      <w:pPr>
        <w:spacing w:line="276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</w:rPr>
        <w:t xml:space="preserve"> </w:t>
      </w:r>
    </w:p>
    <w:p w14:paraId="730178F9" w14:textId="6D78B0ED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B667CC">
        <w:rPr>
          <w:rFonts w:ascii="Arial" w:hAnsi="Arial" w:cs="Arial"/>
        </w:rPr>
        <w:t>2Li</w:t>
      </w:r>
      <w:r w:rsidR="00B667CC">
        <w:rPr>
          <w:rFonts w:ascii="Arial" w:hAnsi="Arial" w:cs="Arial"/>
          <w:vertAlign w:val="superscript"/>
        </w:rPr>
        <w:t>+</w:t>
      </w:r>
      <w:r w:rsidR="00B667CC">
        <w:rPr>
          <w:rFonts w:ascii="Arial" w:hAnsi="Arial" w:cs="Arial"/>
        </w:rPr>
        <w:t>(</w:t>
      </w:r>
      <w:r w:rsidR="00C9515F">
        <w:rPr>
          <w:rFonts w:ascii="Arial" w:hAnsi="Arial" w:cs="Arial"/>
        </w:rPr>
        <w:t>l</w:t>
      </w:r>
      <w:r w:rsidR="00B667CC">
        <w:rPr>
          <w:rFonts w:ascii="Arial" w:hAnsi="Arial" w:cs="Arial"/>
        </w:rPr>
        <w:t>) +   2Cl</w:t>
      </w:r>
      <w:r w:rsidR="00B667CC">
        <w:rPr>
          <w:rFonts w:ascii="Arial" w:hAnsi="Arial" w:cs="Arial"/>
          <w:vertAlign w:val="superscript"/>
        </w:rPr>
        <w:t>-</w:t>
      </w:r>
      <w:r w:rsidR="00B667CC">
        <w:rPr>
          <w:rFonts w:ascii="Arial" w:hAnsi="Arial" w:cs="Arial"/>
        </w:rPr>
        <w:t>(</w:t>
      </w:r>
      <w:r w:rsidR="00C9515F">
        <w:rPr>
          <w:rFonts w:ascii="Arial" w:hAnsi="Arial" w:cs="Arial"/>
        </w:rPr>
        <w:t>l</w:t>
      </w:r>
      <w:r w:rsidR="00B667CC">
        <w:rPr>
          <w:rFonts w:ascii="Arial" w:hAnsi="Arial" w:cs="Arial"/>
        </w:rPr>
        <w:t xml:space="preserve">)   </w:t>
      </w:r>
      <w:r w:rsidR="00B667CC" w:rsidRPr="001452BA">
        <w:rPr>
          <w:rFonts w:ascii="Arial" w:hAnsi="Arial" w:cs="Arial"/>
        </w:rPr>
        <w:sym w:font="Wingdings" w:char="F0E0"/>
      </w:r>
      <w:r w:rsidR="00B667CC">
        <w:rPr>
          <w:rFonts w:ascii="Arial" w:hAnsi="Arial" w:cs="Arial"/>
        </w:rPr>
        <w:t xml:space="preserve"> 2Li(</w:t>
      </w:r>
      <w:r w:rsidR="00C9515F">
        <w:rPr>
          <w:rFonts w:ascii="Arial" w:hAnsi="Arial" w:cs="Arial"/>
        </w:rPr>
        <w:t>l</w:t>
      </w:r>
      <w:r w:rsidR="00B667CC">
        <w:rPr>
          <w:rFonts w:ascii="Arial" w:hAnsi="Arial" w:cs="Arial"/>
        </w:rPr>
        <w:t>)   +  Cl</w:t>
      </w:r>
      <w:r w:rsidR="00B667CC">
        <w:rPr>
          <w:rFonts w:ascii="Arial" w:hAnsi="Arial" w:cs="Arial"/>
          <w:vertAlign w:val="subscript"/>
        </w:rPr>
        <w:t>2</w:t>
      </w:r>
      <w:r w:rsidR="00B667CC">
        <w:rPr>
          <w:rFonts w:ascii="Arial" w:hAnsi="Arial" w:cs="Arial"/>
        </w:rPr>
        <w:t xml:space="preserve">(g)   </w:t>
      </w:r>
    </w:p>
    <w:p w14:paraId="1A8AEFA1" w14:textId="6E73E462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</w:t>
      </w:r>
      <w:r w:rsidR="00B667CC">
        <w:rPr>
          <w:rFonts w:ascii="Arial" w:hAnsi="Arial" w:cs="Arial"/>
        </w:rPr>
        <w:t xml:space="preserve"> 2H</w:t>
      </w:r>
      <w:r w:rsidR="00B667CC">
        <w:rPr>
          <w:rFonts w:ascii="Arial" w:hAnsi="Arial" w:cs="Arial"/>
          <w:vertAlign w:val="subscript"/>
        </w:rPr>
        <w:t>2</w:t>
      </w:r>
      <w:r w:rsidR="00B667CC">
        <w:rPr>
          <w:rFonts w:ascii="Arial" w:hAnsi="Arial" w:cs="Arial"/>
        </w:rPr>
        <w:t xml:space="preserve">O(l)  </w:t>
      </w:r>
      <w:r w:rsidR="00B667CC" w:rsidRPr="001452BA">
        <w:rPr>
          <w:rFonts w:ascii="Arial" w:hAnsi="Arial" w:cs="Arial"/>
        </w:rPr>
        <w:sym w:font="Wingdings" w:char="F0E0"/>
      </w:r>
      <w:r w:rsidR="00B667CC">
        <w:rPr>
          <w:rFonts w:ascii="Arial" w:hAnsi="Arial" w:cs="Arial"/>
        </w:rPr>
        <w:t xml:space="preserve"> </w:t>
      </w:r>
      <w:r w:rsidR="00D83EC4">
        <w:rPr>
          <w:rFonts w:ascii="Arial" w:hAnsi="Arial" w:cs="Arial"/>
        </w:rPr>
        <w:t>2</w:t>
      </w:r>
      <w:r w:rsidR="00B667CC">
        <w:rPr>
          <w:rFonts w:ascii="Arial" w:hAnsi="Arial" w:cs="Arial"/>
        </w:rPr>
        <w:t>H</w:t>
      </w:r>
      <w:r w:rsidR="00B667CC">
        <w:rPr>
          <w:rFonts w:ascii="Arial" w:hAnsi="Arial" w:cs="Arial"/>
          <w:vertAlign w:val="subscript"/>
        </w:rPr>
        <w:t>2</w:t>
      </w:r>
      <w:r w:rsidR="00B667CC">
        <w:rPr>
          <w:rFonts w:ascii="Arial" w:hAnsi="Arial" w:cs="Arial"/>
        </w:rPr>
        <w:t xml:space="preserve">(g)   +  </w:t>
      </w:r>
      <w:r w:rsidR="000038B9">
        <w:rPr>
          <w:rFonts w:ascii="Arial" w:hAnsi="Arial" w:cs="Arial"/>
        </w:rPr>
        <w:t>O</w:t>
      </w:r>
      <w:r w:rsidR="00B667CC">
        <w:rPr>
          <w:rFonts w:ascii="Arial" w:hAnsi="Arial" w:cs="Arial"/>
          <w:vertAlign w:val="subscript"/>
        </w:rPr>
        <w:t>2</w:t>
      </w:r>
      <w:r w:rsidR="00B667CC">
        <w:rPr>
          <w:rFonts w:ascii="Arial" w:hAnsi="Arial" w:cs="Arial"/>
        </w:rPr>
        <w:t xml:space="preserve">(g)  </w:t>
      </w:r>
    </w:p>
    <w:p w14:paraId="5F17C10A" w14:textId="1BE44D69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B667CC">
        <w:rPr>
          <w:rFonts w:ascii="Arial" w:hAnsi="Arial" w:cs="Arial"/>
        </w:rPr>
        <w:t>2Li</w:t>
      </w:r>
      <w:r w:rsidR="00B667CC">
        <w:rPr>
          <w:rFonts w:ascii="Arial" w:hAnsi="Arial" w:cs="Arial"/>
          <w:vertAlign w:val="superscript"/>
        </w:rPr>
        <w:t>+</w:t>
      </w:r>
      <w:r w:rsidR="00B667CC">
        <w:rPr>
          <w:rFonts w:ascii="Arial" w:hAnsi="Arial" w:cs="Arial"/>
        </w:rPr>
        <w:t>(</w:t>
      </w:r>
      <w:proofErr w:type="spellStart"/>
      <w:r w:rsidR="00B667CC">
        <w:rPr>
          <w:rFonts w:ascii="Arial" w:hAnsi="Arial" w:cs="Arial"/>
        </w:rPr>
        <w:t>aq</w:t>
      </w:r>
      <w:proofErr w:type="spellEnd"/>
      <w:r w:rsidR="00B667CC">
        <w:rPr>
          <w:rFonts w:ascii="Arial" w:hAnsi="Arial" w:cs="Arial"/>
        </w:rPr>
        <w:t>) +   2Cl</w:t>
      </w:r>
      <w:r w:rsidR="00B667CC">
        <w:rPr>
          <w:rFonts w:ascii="Arial" w:hAnsi="Arial" w:cs="Arial"/>
          <w:vertAlign w:val="superscript"/>
        </w:rPr>
        <w:t>-</w:t>
      </w:r>
      <w:r w:rsidR="00B667CC">
        <w:rPr>
          <w:rFonts w:ascii="Arial" w:hAnsi="Arial" w:cs="Arial"/>
        </w:rPr>
        <w:t>(</w:t>
      </w:r>
      <w:proofErr w:type="spellStart"/>
      <w:r w:rsidR="00B667CC">
        <w:rPr>
          <w:rFonts w:ascii="Arial" w:hAnsi="Arial" w:cs="Arial"/>
        </w:rPr>
        <w:t>aq</w:t>
      </w:r>
      <w:proofErr w:type="spellEnd"/>
      <w:r w:rsidR="00B667CC">
        <w:rPr>
          <w:rFonts w:ascii="Arial" w:hAnsi="Arial" w:cs="Arial"/>
        </w:rPr>
        <w:t>)  + 2H</w:t>
      </w:r>
      <w:r w:rsidR="00B667CC">
        <w:rPr>
          <w:rFonts w:ascii="Arial" w:hAnsi="Arial" w:cs="Arial"/>
          <w:vertAlign w:val="subscript"/>
        </w:rPr>
        <w:t>2</w:t>
      </w:r>
      <w:r w:rsidR="00B667CC">
        <w:rPr>
          <w:rFonts w:ascii="Arial" w:hAnsi="Arial" w:cs="Arial"/>
        </w:rPr>
        <w:t xml:space="preserve">O(l)  </w:t>
      </w:r>
      <w:r w:rsidR="00B667CC" w:rsidRPr="001452BA">
        <w:rPr>
          <w:rFonts w:ascii="Arial" w:hAnsi="Arial" w:cs="Arial"/>
        </w:rPr>
        <w:sym w:font="Wingdings" w:char="F0E0"/>
      </w:r>
      <w:r w:rsidR="00B667CC">
        <w:rPr>
          <w:rFonts w:ascii="Arial" w:hAnsi="Arial" w:cs="Arial"/>
        </w:rPr>
        <w:t xml:space="preserve"> H</w:t>
      </w:r>
      <w:r w:rsidR="00B667CC">
        <w:rPr>
          <w:rFonts w:ascii="Arial" w:hAnsi="Arial" w:cs="Arial"/>
          <w:vertAlign w:val="subscript"/>
        </w:rPr>
        <w:t>2</w:t>
      </w:r>
      <w:r w:rsidR="00B667CC">
        <w:rPr>
          <w:rFonts w:ascii="Arial" w:hAnsi="Arial" w:cs="Arial"/>
        </w:rPr>
        <w:t xml:space="preserve">(g)   +  </w:t>
      </w:r>
      <w:r w:rsidR="00D430F9">
        <w:rPr>
          <w:rFonts w:ascii="Arial" w:hAnsi="Arial" w:cs="Arial"/>
        </w:rPr>
        <w:t>O</w:t>
      </w:r>
      <w:r w:rsidR="00B667CC">
        <w:rPr>
          <w:rFonts w:ascii="Arial" w:hAnsi="Arial" w:cs="Arial"/>
          <w:vertAlign w:val="subscript"/>
        </w:rPr>
        <w:t>2</w:t>
      </w:r>
      <w:r w:rsidR="00B667CC">
        <w:rPr>
          <w:rFonts w:ascii="Arial" w:hAnsi="Arial" w:cs="Arial"/>
        </w:rPr>
        <w:t>(g)   +  2LiOH(</w:t>
      </w:r>
      <w:proofErr w:type="spellStart"/>
      <w:r w:rsidR="00B667CC">
        <w:rPr>
          <w:rFonts w:ascii="Arial" w:hAnsi="Arial" w:cs="Arial"/>
        </w:rPr>
        <w:t>aq</w:t>
      </w:r>
      <w:proofErr w:type="spellEnd"/>
      <w:r w:rsidR="00B667CC">
        <w:rPr>
          <w:rFonts w:ascii="Arial" w:hAnsi="Arial" w:cs="Arial"/>
        </w:rPr>
        <w:t>)</w:t>
      </w:r>
    </w:p>
    <w:p w14:paraId="2D557666" w14:textId="1EAED884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A275C7">
        <w:rPr>
          <w:rFonts w:ascii="Arial" w:hAnsi="Arial" w:cs="Arial"/>
        </w:rPr>
        <w:t>2Li</w:t>
      </w:r>
      <w:r w:rsidR="00B667CC">
        <w:rPr>
          <w:rFonts w:ascii="Arial" w:hAnsi="Arial" w:cs="Arial"/>
          <w:vertAlign w:val="superscript"/>
        </w:rPr>
        <w:t>+</w:t>
      </w:r>
      <w:r w:rsidR="00A275C7">
        <w:rPr>
          <w:rFonts w:ascii="Arial" w:hAnsi="Arial" w:cs="Arial"/>
        </w:rPr>
        <w:t>(</w:t>
      </w:r>
      <w:proofErr w:type="spellStart"/>
      <w:r w:rsidR="00A275C7">
        <w:rPr>
          <w:rFonts w:ascii="Arial" w:hAnsi="Arial" w:cs="Arial"/>
        </w:rPr>
        <w:t>aq</w:t>
      </w:r>
      <w:proofErr w:type="spellEnd"/>
      <w:r w:rsidR="00A275C7">
        <w:rPr>
          <w:rFonts w:ascii="Arial" w:hAnsi="Arial" w:cs="Arial"/>
        </w:rPr>
        <w:t>) +   2Cl</w:t>
      </w:r>
      <w:r w:rsidR="00A275C7">
        <w:rPr>
          <w:rFonts w:ascii="Arial" w:hAnsi="Arial" w:cs="Arial"/>
          <w:vertAlign w:val="superscript"/>
        </w:rPr>
        <w:t>-</w:t>
      </w:r>
      <w:r w:rsidR="00A275C7">
        <w:rPr>
          <w:rFonts w:ascii="Arial" w:hAnsi="Arial" w:cs="Arial"/>
        </w:rPr>
        <w:t>(</w:t>
      </w:r>
      <w:proofErr w:type="spellStart"/>
      <w:r w:rsidR="00A275C7">
        <w:rPr>
          <w:rFonts w:ascii="Arial" w:hAnsi="Arial" w:cs="Arial"/>
        </w:rPr>
        <w:t>aq</w:t>
      </w:r>
      <w:proofErr w:type="spellEnd"/>
      <w:r w:rsidR="00A275C7">
        <w:rPr>
          <w:rFonts w:ascii="Arial" w:hAnsi="Arial" w:cs="Arial"/>
        </w:rPr>
        <w:t>)</w:t>
      </w:r>
      <w:r w:rsidR="001452BA">
        <w:rPr>
          <w:rFonts w:ascii="Arial" w:hAnsi="Arial" w:cs="Arial"/>
        </w:rPr>
        <w:t xml:space="preserve"> </w:t>
      </w:r>
      <w:r w:rsidR="00A275C7">
        <w:rPr>
          <w:rFonts w:ascii="Arial" w:hAnsi="Arial" w:cs="Arial"/>
        </w:rPr>
        <w:t xml:space="preserve"> + </w:t>
      </w:r>
      <w:r w:rsidR="003F3D01">
        <w:rPr>
          <w:rFonts w:ascii="Arial" w:hAnsi="Arial" w:cs="Arial"/>
        </w:rPr>
        <w:t>2H</w:t>
      </w:r>
      <w:r w:rsidR="003F3D01">
        <w:rPr>
          <w:rFonts w:ascii="Arial" w:hAnsi="Arial" w:cs="Arial"/>
          <w:vertAlign w:val="subscript"/>
        </w:rPr>
        <w:t>2</w:t>
      </w:r>
      <w:r w:rsidR="003F3D01">
        <w:rPr>
          <w:rFonts w:ascii="Arial" w:hAnsi="Arial" w:cs="Arial"/>
        </w:rPr>
        <w:t xml:space="preserve">O(l) </w:t>
      </w:r>
      <w:r w:rsidR="001452BA">
        <w:rPr>
          <w:rFonts w:ascii="Arial" w:hAnsi="Arial" w:cs="Arial"/>
        </w:rPr>
        <w:t xml:space="preserve"> </w:t>
      </w:r>
      <w:r w:rsidR="001452BA" w:rsidRPr="001452BA">
        <w:rPr>
          <w:rFonts w:ascii="Arial" w:hAnsi="Arial" w:cs="Arial"/>
        </w:rPr>
        <w:sym w:font="Wingdings" w:char="F0E0"/>
      </w:r>
      <w:r w:rsidR="001452BA">
        <w:rPr>
          <w:rFonts w:ascii="Arial" w:hAnsi="Arial" w:cs="Arial"/>
        </w:rPr>
        <w:t xml:space="preserve"> H</w:t>
      </w:r>
      <w:r w:rsidR="001452BA">
        <w:rPr>
          <w:rFonts w:ascii="Arial" w:hAnsi="Arial" w:cs="Arial"/>
          <w:vertAlign w:val="subscript"/>
        </w:rPr>
        <w:t>2</w:t>
      </w:r>
      <w:r w:rsidR="001452BA">
        <w:rPr>
          <w:rFonts w:ascii="Arial" w:hAnsi="Arial" w:cs="Arial"/>
        </w:rPr>
        <w:t>(g)   +  Cl</w:t>
      </w:r>
      <w:r w:rsidR="001452BA">
        <w:rPr>
          <w:rFonts w:ascii="Arial" w:hAnsi="Arial" w:cs="Arial"/>
          <w:vertAlign w:val="subscript"/>
        </w:rPr>
        <w:t>2</w:t>
      </w:r>
      <w:r w:rsidR="001452BA">
        <w:rPr>
          <w:rFonts w:ascii="Arial" w:hAnsi="Arial" w:cs="Arial"/>
        </w:rPr>
        <w:t>(g)   +  2LiOH(</w:t>
      </w:r>
      <w:proofErr w:type="spellStart"/>
      <w:r w:rsidR="001452BA">
        <w:rPr>
          <w:rFonts w:ascii="Arial" w:hAnsi="Arial" w:cs="Arial"/>
        </w:rPr>
        <w:t>aq</w:t>
      </w:r>
      <w:proofErr w:type="spellEnd"/>
      <w:r w:rsidR="001452BA">
        <w:rPr>
          <w:rFonts w:ascii="Arial" w:hAnsi="Arial" w:cs="Arial"/>
        </w:rPr>
        <w:t>)</w:t>
      </w:r>
    </w:p>
    <w:bookmarkEnd w:id="4"/>
    <w:bookmarkEnd w:id="7"/>
    <w:p w14:paraId="6CE51913" w14:textId="770E3271" w:rsidR="00C55CFF" w:rsidRPr="003D6582" w:rsidRDefault="00C55CFF" w:rsidP="00523FDC">
      <w:pPr>
        <w:spacing w:line="276" w:lineRule="auto"/>
        <w:rPr>
          <w:rFonts w:ascii="Arial" w:hAnsi="Arial" w:cs="Arial"/>
          <w:b/>
        </w:rPr>
      </w:pPr>
    </w:p>
    <w:p w14:paraId="451950AB" w14:textId="77387C05" w:rsidR="0060396F" w:rsidRDefault="00FD4BF7" w:rsidP="0060396F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</w:t>
      </w:r>
      <w:r w:rsidR="0060396F">
        <w:rPr>
          <w:rFonts w:ascii="Arial" w:hAnsi="Arial" w:cs="Arial"/>
          <w:b/>
        </w:rPr>
        <w:t>3</w:t>
      </w:r>
    </w:p>
    <w:p w14:paraId="5BEF6926" w14:textId="08EE39D4" w:rsidR="00CD75B2" w:rsidRDefault="009D2A00" w:rsidP="0060396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volume of gas produced in this cell at SLC from the passage of </w:t>
      </w:r>
      <w:r w:rsidR="0060584A">
        <w:rPr>
          <w:rFonts w:ascii="Arial" w:hAnsi="Arial" w:cs="Arial"/>
        </w:rPr>
        <w:t>0.40</w:t>
      </w:r>
      <w:r w:rsidR="00327D02">
        <w:rPr>
          <w:rFonts w:ascii="Arial" w:hAnsi="Arial" w:cs="Arial"/>
        </w:rPr>
        <w:t>0</w:t>
      </w:r>
      <w:r w:rsidR="0060584A">
        <w:rPr>
          <w:rFonts w:ascii="Arial" w:hAnsi="Arial" w:cs="Arial"/>
        </w:rPr>
        <w:t xml:space="preserve"> mol of electrons is, in L,</w:t>
      </w:r>
    </w:p>
    <w:p w14:paraId="777111A0" w14:textId="77777777" w:rsidR="0060584A" w:rsidRPr="0060584A" w:rsidRDefault="0060584A" w:rsidP="0060396F">
      <w:pPr>
        <w:spacing w:line="276" w:lineRule="auto"/>
        <w:rPr>
          <w:rFonts w:ascii="Arial" w:hAnsi="Arial" w:cs="Arial"/>
          <w:sz w:val="12"/>
          <w:szCs w:val="12"/>
        </w:rPr>
      </w:pPr>
    </w:p>
    <w:p w14:paraId="0AA1C10E" w14:textId="23DFB123" w:rsidR="00CD75B2" w:rsidRPr="003D6582" w:rsidRDefault="00CD75B2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570A85">
        <w:rPr>
          <w:rFonts w:ascii="Arial" w:hAnsi="Arial" w:cs="Arial"/>
        </w:rPr>
        <w:t>4.96</w:t>
      </w:r>
    </w:p>
    <w:p w14:paraId="7A77FF4A" w14:textId="1853BFF2" w:rsidR="00CD75B2" w:rsidRPr="003D6582" w:rsidRDefault="00CD75B2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15646E">
        <w:rPr>
          <w:rFonts w:ascii="Arial" w:hAnsi="Arial" w:cs="Arial"/>
        </w:rPr>
        <w:t>9.92</w:t>
      </w:r>
    </w:p>
    <w:p w14:paraId="6889A57A" w14:textId="60E9A252" w:rsidR="00CD75B2" w:rsidRPr="003D6582" w:rsidRDefault="00CD75B2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15646E">
        <w:rPr>
          <w:rFonts w:ascii="Arial" w:hAnsi="Arial" w:cs="Arial"/>
        </w:rPr>
        <w:t>19.84</w:t>
      </w:r>
    </w:p>
    <w:p w14:paraId="08A99F88" w14:textId="1B15472B" w:rsidR="001B1CB2" w:rsidRPr="003D6582" w:rsidRDefault="00CD75B2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15646E">
        <w:rPr>
          <w:rFonts w:ascii="Arial" w:hAnsi="Arial" w:cs="Arial"/>
        </w:rPr>
        <w:t>24.8</w:t>
      </w:r>
      <w:r w:rsidR="005B7440">
        <w:rPr>
          <w:rFonts w:ascii="Arial" w:hAnsi="Arial" w:cs="Arial"/>
        </w:rPr>
        <w:t>0</w:t>
      </w:r>
    </w:p>
    <w:p w14:paraId="22362059" w14:textId="558A0D83" w:rsidR="00A40FDC" w:rsidRPr="003D6582" w:rsidRDefault="00A40FDC" w:rsidP="0060396F">
      <w:pPr>
        <w:spacing w:line="276" w:lineRule="auto"/>
        <w:rPr>
          <w:rFonts w:ascii="Arial" w:hAnsi="Arial" w:cs="Arial"/>
        </w:rPr>
      </w:pPr>
    </w:p>
    <w:p w14:paraId="2A922366" w14:textId="4F521CF6" w:rsidR="00845853" w:rsidRPr="003D6582" w:rsidRDefault="00845853" w:rsidP="00845853">
      <w:pPr>
        <w:spacing w:line="276" w:lineRule="auto"/>
        <w:jc w:val="center"/>
        <w:rPr>
          <w:rFonts w:ascii="Arial" w:hAnsi="Arial" w:cs="Arial"/>
          <w:i/>
        </w:rPr>
      </w:pPr>
      <w:r w:rsidRPr="003D6582">
        <w:rPr>
          <w:rFonts w:ascii="Arial" w:hAnsi="Arial" w:cs="Arial"/>
          <w:i/>
        </w:rPr>
        <w:t>Use the following information to answer Questions 1</w:t>
      </w:r>
      <w:r w:rsidR="00ED1446">
        <w:rPr>
          <w:rFonts w:ascii="Arial" w:hAnsi="Arial" w:cs="Arial"/>
          <w:i/>
        </w:rPr>
        <w:t>4 and 15</w:t>
      </w:r>
    </w:p>
    <w:p w14:paraId="2C3536AE" w14:textId="03D2776C" w:rsidR="00FF1F7B" w:rsidRDefault="00ED1446" w:rsidP="0060396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Nitrosyl chloride can be formed in the reaction between nitrogen oxide and chlorine gas. The equation is</w:t>
      </w:r>
    </w:p>
    <w:p w14:paraId="688EE953" w14:textId="77777777" w:rsidR="00ED1446" w:rsidRPr="000876D0" w:rsidRDefault="00ED1446" w:rsidP="0060396F">
      <w:pPr>
        <w:spacing w:line="276" w:lineRule="auto"/>
        <w:rPr>
          <w:rFonts w:ascii="Arial" w:hAnsi="Arial" w:cs="Arial"/>
          <w:sz w:val="12"/>
          <w:szCs w:val="12"/>
        </w:rPr>
      </w:pPr>
    </w:p>
    <w:p w14:paraId="25E552C6" w14:textId="2487EF49" w:rsidR="00ED1446" w:rsidRDefault="00ED1446" w:rsidP="0060396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</w:t>
      </w:r>
      <w:r w:rsidR="008E1010">
        <w:rPr>
          <w:rFonts w:ascii="Arial" w:hAnsi="Arial" w:cs="Arial"/>
        </w:rPr>
        <w:t>2</w:t>
      </w:r>
      <w:r>
        <w:rPr>
          <w:rFonts w:ascii="Arial" w:hAnsi="Arial" w:cs="Arial"/>
        </w:rPr>
        <w:t>N</w:t>
      </w:r>
      <w:r w:rsidR="008E1010">
        <w:rPr>
          <w:rFonts w:ascii="Arial" w:hAnsi="Arial" w:cs="Arial"/>
        </w:rPr>
        <w:t>O(g)   +   Cl</w:t>
      </w:r>
      <w:r w:rsidR="004D2A90">
        <w:rPr>
          <w:rFonts w:ascii="Arial" w:hAnsi="Arial" w:cs="Arial"/>
          <w:vertAlign w:val="subscript"/>
        </w:rPr>
        <w:t>2</w:t>
      </w:r>
      <w:r w:rsidR="008E1010">
        <w:rPr>
          <w:rFonts w:ascii="Arial" w:hAnsi="Arial" w:cs="Arial"/>
        </w:rPr>
        <w:t xml:space="preserve">(g)   </w:t>
      </w:r>
      <w:r w:rsidR="008E1010">
        <w:rPr>
          <w:rFonts w:ascii="Lucida Sans Unicode" w:hAnsi="Lucida Sans Unicode" w:cs="Lucida Sans Unicode"/>
        </w:rPr>
        <w:t>⇌</w:t>
      </w:r>
      <w:r w:rsidR="008E1010">
        <w:rPr>
          <w:rFonts w:ascii="Arial" w:hAnsi="Arial" w:cs="Arial"/>
        </w:rPr>
        <w:t xml:space="preserve">  2NOCl(</w:t>
      </w:r>
      <w:r w:rsidR="00B54FBA">
        <w:rPr>
          <w:rFonts w:ascii="Arial" w:hAnsi="Arial" w:cs="Arial"/>
        </w:rPr>
        <w:t>g)</w:t>
      </w:r>
    </w:p>
    <w:p w14:paraId="281A0200" w14:textId="1E8A2F37" w:rsidR="00B54FBA" w:rsidRDefault="004D2A90" w:rsidP="0060396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Chlorine gas has a light green colour</w:t>
      </w:r>
      <w:r w:rsidR="00734DC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The other gases are colourless.</w:t>
      </w:r>
    </w:p>
    <w:p w14:paraId="7D2FA3CE" w14:textId="77777777" w:rsidR="00414FBC" w:rsidRPr="003D6582" w:rsidRDefault="00414FBC" w:rsidP="0060396F">
      <w:pPr>
        <w:spacing w:line="276" w:lineRule="auto"/>
        <w:rPr>
          <w:rFonts w:ascii="Arial" w:hAnsi="Arial" w:cs="Arial"/>
        </w:rPr>
      </w:pPr>
    </w:p>
    <w:p w14:paraId="747CC476" w14:textId="77777777" w:rsidR="00CC7624" w:rsidRDefault="00CC7624" w:rsidP="0060396F">
      <w:pPr>
        <w:spacing w:line="276" w:lineRule="auto"/>
        <w:rPr>
          <w:rFonts w:ascii="Arial" w:hAnsi="Arial" w:cs="Arial"/>
          <w:b/>
        </w:rPr>
      </w:pPr>
      <w:bookmarkStart w:id="8" w:name="_Hlk534041603"/>
    </w:p>
    <w:p w14:paraId="50C507B3" w14:textId="77777777" w:rsidR="00CC7624" w:rsidRDefault="00CC7624" w:rsidP="0060396F">
      <w:pPr>
        <w:spacing w:line="276" w:lineRule="auto"/>
        <w:rPr>
          <w:rFonts w:ascii="Arial" w:hAnsi="Arial" w:cs="Arial"/>
          <w:b/>
        </w:rPr>
      </w:pPr>
    </w:p>
    <w:p w14:paraId="78C5F13F" w14:textId="77777777" w:rsidR="00CC7624" w:rsidRDefault="00CC7624" w:rsidP="0060396F">
      <w:pPr>
        <w:spacing w:line="276" w:lineRule="auto"/>
        <w:rPr>
          <w:rFonts w:ascii="Arial" w:hAnsi="Arial" w:cs="Arial"/>
          <w:b/>
        </w:rPr>
      </w:pPr>
    </w:p>
    <w:p w14:paraId="0894754D" w14:textId="77777777" w:rsidR="00CC7624" w:rsidRDefault="00CC7624" w:rsidP="0060396F">
      <w:pPr>
        <w:spacing w:line="276" w:lineRule="auto"/>
        <w:rPr>
          <w:rFonts w:ascii="Arial" w:hAnsi="Arial" w:cs="Arial"/>
          <w:b/>
        </w:rPr>
      </w:pPr>
    </w:p>
    <w:p w14:paraId="345565ED" w14:textId="5CC4E510" w:rsidR="00FD4BF7" w:rsidRPr="003D6582" w:rsidRDefault="00FD4BF7" w:rsidP="0060396F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</w:t>
      </w:r>
      <w:r w:rsidR="004F5863">
        <w:rPr>
          <w:rFonts w:ascii="Arial" w:hAnsi="Arial" w:cs="Arial"/>
          <w:b/>
        </w:rPr>
        <w:t>4</w:t>
      </w:r>
    </w:p>
    <w:p w14:paraId="4B340A5E" w14:textId="40054FFB" w:rsidR="00FD4BF7" w:rsidRDefault="0056256D" w:rsidP="0060396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volume of an equilibrium mixture of the above gases is halved.</w:t>
      </w:r>
      <w:r w:rsidR="00775A5A">
        <w:rPr>
          <w:rFonts w:ascii="Arial" w:hAnsi="Arial" w:cs="Arial"/>
        </w:rPr>
        <w:t xml:space="preserve"> When equilibrium is re-established </w:t>
      </w:r>
    </w:p>
    <w:p w14:paraId="7DC4119D" w14:textId="77777777" w:rsidR="00327D02" w:rsidRPr="00327D02" w:rsidRDefault="00327D02" w:rsidP="0060396F">
      <w:pPr>
        <w:spacing w:line="276" w:lineRule="auto"/>
        <w:rPr>
          <w:rFonts w:ascii="Arial" w:hAnsi="Arial" w:cs="Arial"/>
          <w:sz w:val="12"/>
          <w:szCs w:val="12"/>
        </w:rPr>
      </w:pPr>
    </w:p>
    <w:p w14:paraId="267E86C0" w14:textId="46C034BD" w:rsidR="00FD4BF7" w:rsidRPr="003D6582" w:rsidRDefault="00FD4BF7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3C08BF">
        <w:rPr>
          <w:rFonts w:ascii="Arial" w:hAnsi="Arial" w:cs="Arial"/>
        </w:rPr>
        <w:t xml:space="preserve">the green intensity will be </w:t>
      </w:r>
      <w:r w:rsidR="00C2722E">
        <w:rPr>
          <w:rFonts w:ascii="Arial" w:hAnsi="Arial" w:cs="Arial"/>
        </w:rPr>
        <w:t>greater</w:t>
      </w:r>
      <w:r w:rsidR="003C08BF">
        <w:rPr>
          <w:rFonts w:ascii="Arial" w:hAnsi="Arial" w:cs="Arial"/>
        </w:rPr>
        <w:t xml:space="preserve"> than at the first point of equilibrium</w:t>
      </w:r>
      <w:r w:rsidR="003F7979">
        <w:rPr>
          <w:rFonts w:ascii="Arial" w:hAnsi="Arial" w:cs="Arial"/>
        </w:rPr>
        <w:t>.</w:t>
      </w:r>
    </w:p>
    <w:p w14:paraId="5F043BFB" w14:textId="29C48E7B" w:rsidR="00FD4BF7" w:rsidRPr="003D6582" w:rsidRDefault="00FD4BF7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775A5A">
        <w:rPr>
          <w:rFonts w:ascii="Arial" w:hAnsi="Arial" w:cs="Arial"/>
        </w:rPr>
        <w:t>the gr</w:t>
      </w:r>
      <w:r w:rsidR="003C08BF">
        <w:rPr>
          <w:rFonts w:ascii="Arial" w:hAnsi="Arial" w:cs="Arial"/>
        </w:rPr>
        <w:t xml:space="preserve">een intensity will be </w:t>
      </w:r>
      <w:r w:rsidR="00C2722E">
        <w:rPr>
          <w:rFonts w:ascii="Arial" w:hAnsi="Arial" w:cs="Arial"/>
        </w:rPr>
        <w:t>less</w:t>
      </w:r>
      <w:r w:rsidR="003C08BF">
        <w:rPr>
          <w:rFonts w:ascii="Arial" w:hAnsi="Arial" w:cs="Arial"/>
        </w:rPr>
        <w:t xml:space="preserve"> than at the first point of equilibrium</w:t>
      </w:r>
      <w:r w:rsidR="00A0692E">
        <w:rPr>
          <w:rFonts w:ascii="Arial" w:hAnsi="Arial" w:cs="Arial"/>
        </w:rPr>
        <w:t>.</w:t>
      </w:r>
    </w:p>
    <w:p w14:paraId="407DE9EB" w14:textId="080E82D1" w:rsidR="00FD4BF7" w:rsidRPr="003D6582" w:rsidRDefault="00FD4BF7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11524E" w:rsidRPr="003D6582">
        <w:rPr>
          <w:rFonts w:ascii="Arial" w:hAnsi="Arial" w:cs="Arial"/>
        </w:rPr>
        <w:t xml:space="preserve"> </w:t>
      </w:r>
      <w:r w:rsidR="003C08BF">
        <w:rPr>
          <w:rFonts w:ascii="Arial" w:hAnsi="Arial" w:cs="Arial"/>
        </w:rPr>
        <w:t>the amount of Cl</w:t>
      </w:r>
      <w:r w:rsidR="003C08BF">
        <w:rPr>
          <w:rFonts w:ascii="Arial" w:hAnsi="Arial" w:cs="Arial"/>
          <w:vertAlign w:val="subscript"/>
        </w:rPr>
        <w:t>2</w:t>
      </w:r>
      <w:r w:rsidR="003C08BF">
        <w:rPr>
          <w:rFonts w:ascii="Arial" w:hAnsi="Arial" w:cs="Arial"/>
        </w:rPr>
        <w:t xml:space="preserve"> will be </w:t>
      </w:r>
      <w:r w:rsidR="0018624C">
        <w:rPr>
          <w:rFonts w:ascii="Arial" w:hAnsi="Arial" w:cs="Arial"/>
        </w:rPr>
        <w:t>greater</w:t>
      </w:r>
      <w:r w:rsidR="003C08BF">
        <w:rPr>
          <w:rFonts w:ascii="Arial" w:hAnsi="Arial" w:cs="Arial"/>
        </w:rPr>
        <w:t xml:space="preserve"> than at </w:t>
      </w:r>
      <w:r w:rsidR="0018624C">
        <w:rPr>
          <w:rFonts w:ascii="Arial" w:hAnsi="Arial" w:cs="Arial"/>
        </w:rPr>
        <w:t>the first point of equilibrium</w:t>
      </w:r>
      <w:r w:rsidR="004F5863">
        <w:rPr>
          <w:rFonts w:ascii="Arial" w:hAnsi="Arial" w:cs="Arial"/>
        </w:rPr>
        <w:t>.</w:t>
      </w:r>
    </w:p>
    <w:p w14:paraId="3983BF21" w14:textId="15B51134" w:rsidR="00FD4BF7" w:rsidRPr="003D6582" w:rsidRDefault="00FD4BF7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18624C">
        <w:rPr>
          <w:rFonts w:ascii="Arial" w:hAnsi="Arial" w:cs="Arial"/>
        </w:rPr>
        <w:t xml:space="preserve">the value of </w:t>
      </w:r>
      <w:r w:rsidR="0018624C" w:rsidRPr="0018624C">
        <w:rPr>
          <w:rFonts w:ascii="Arial" w:hAnsi="Arial" w:cs="Arial"/>
          <w:i/>
          <w:iCs/>
        </w:rPr>
        <w:t>K</w:t>
      </w:r>
      <w:r w:rsidR="0018624C">
        <w:rPr>
          <w:rFonts w:ascii="Arial" w:hAnsi="Arial" w:cs="Arial"/>
        </w:rPr>
        <w:t xml:space="preserve"> will be greater than at the first point of equilibrium</w:t>
      </w:r>
      <w:r w:rsidR="004F5863">
        <w:rPr>
          <w:rFonts w:ascii="Arial" w:hAnsi="Arial" w:cs="Arial"/>
        </w:rPr>
        <w:t>.</w:t>
      </w:r>
    </w:p>
    <w:p w14:paraId="7EC9B442" w14:textId="77777777" w:rsidR="00FD4BF7" w:rsidRDefault="00FD4BF7" w:rsidP="0060396F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579F3A43" w14:textId="000F7693" w:rsidR="009837B4" w:rsidRPr="003D6582" w:rsidRDefault="009837B4" w:rsidP="009837B4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>
        <w:rPr>
          <w:rFonts w:ascii="Arial" w:hAnsi="Arial" w:cs="Arial"/>
          <w:b/>
        </w:rPr>
        <w:t>5</w:t>
      </w:r>
    </w:p>
    <w:p w14:paraId="128B01B9" w14:textId="0732279F" w:rsidR="009837B4" w:rsidRDefault="00216CC9" w:rsidP="009837B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9837B4">
        <w:rPr>
          <w:rFonts w:ascii="Arial" w:hAnsi="Arial" w:cs="Arial"/>
        </w:rPr>
        <w:t xml:space="preserve"> </w:t>
      </w:r>
      <w:r w:rsidR="00457B9E">
        <w:rPr>
          <w:rFonts w:ascii="Arial" w:hAnsi="Arial" w:cs="Arial"/>
        </w:rPr>
        <w:t xml:space="preserve">change is made to an equilibrium mixture that causes an immediate drop in </w:t>
      </w:r>
      <w:r w:rsidR="00457B9E" w:rsidRPr="00457B9E">
        <w:rPr>
          <w:rFonts w:ascii="Arial" w:hAnsi="Arial" w:cs="Arial"/>
          <w:i/>
          <w:iCs/>
        </w:rPr>
        <w:t>Q</w:t>
      </w:r>
      <w:r w:rsidR="00457B9E">
        <w:rPr>
          <w:rFonts w:ascii="Arial" w:hAnsi="Arial" w:cs="Arial"/>
        </w:rPr>
        <w:t>. The change could be</w:t>
      </w:r>
    </w:p>
    <w:p w14:paraId="296B4184" w14:textId="77777777" w:rsidR="00457B9E" w:rsidRPr="00457B9E" w:rsidRDefault="00457B9E" w:rsidP="009837B4">
      <w:pPr>
        <w:spacing w:line="276" w:lineRule="auto"/>
        <w:rPr>
          <w:rFonts w:ascii="Arial" w:hAnsi="Arial" w:cs="Arial"/>
          <w:sz w:val="12"/>
          <w:szCs w:val="12"/>
        </w:rPr>
      </w:pPr>
    </w:p>
    <w:p w14:paraId="79CDC077" w14:textId="16F21433" w:rsidR="009837B4" w:rsidRPr="003D6582" w:rsidRDefault="009837B4" w:rsidP="009837B4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A654A9">
        <w:rPr>
          <w:rFonts w:ascii="Arial" w:hAnsi="Arial" w:cs="Arial"/>
        </w:rPr>
        <w:t>some NO was removed</w:t>
      </w:r>
      <w:r>
        <w:rPr>
          <w:rFonts w:ascii="Arial" w:hAnsi="Arial" w:cs="Arial"/>
        </w:rPr>
        <w:t>.</w:t>
      </w:r>
    </w:p>
    <w:p w14:paraId="655D8027" w14:textId="7B30D55C" w:rsidR="009837B4" w:rsidRPr="003D6582" w:rsidRDefault="009837B4" w:rsidP="009837B4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135876">
        <w:rPr>
          <w:rFonts w:ascii="Arial" w:hAnsi="Arial" w:cs="Arial"/>
        </w:rPr>
        <w:t>the injection of Cl</w:t>
      </w:r>
      <w:r w:rsidR="00135876">
        <w:rPr>
          <w:rFonts w:ascii="Arial" w:hAnsi="Arial" w:cs="Arial"/>
          <w:vertAlign w:val="subscript"/>
        </w:rPr>
        <w:t>2</w:t>
      </w:r>
      <w:r w:rsidR="00135876">
        <w:rPr>
          <w:rFonts w:ascii="Arial" w:hAnsi="Arial" w:cs="Arial"/>
        </w:rPr>
        <w:t xml:space="preserve"> gas</w:t>
      </w:r>
      <w:r>
        <w:rPr>
          <w:rFonts w:ascii="Arial" w:hAnsi="Arial" w:cs="Arial"/>
        </w:rPr>
        <w:t>.</w:t>
      </w:r>
    </w:p>
    <w:p w14:paraId="4F0A39CD" w14:textId="7F96490E" w:rsidR="009837B4" w:rsidRPr="003D6582" w:rsidRDefault="009837B4" w:rsidP="009837B4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671DA6">
        <w:rPr>
          <w:rFonts w:ascii="Arial" w:hAnsi="Arial" w:cs="Arial"/>
        </w:rPr>
        <w:t xml:space="preserve">the volume was </w:t>
      </w:r>
      <w:r w:rsidR="000B48EF">
        <w:rPr>
          <w:rFonts w:ascii="Arial" w:hAnsi="Arial" w:cs="Arial"/>
        </w:rPr>
        <w:t>doubled</w:t>
      </w:r>
      <w:r w:rsidR="00671DA6">
        <w:rPr>
          <w:rFonts w:ascii="Arial" w:hAnsi="Arial" w:cs="Arial"/>
        </w:rPr>
        <w:t>.</w:t>
      </w:r>
    </w:p>
    <w:p w14:paraId="66993E14" w14:textId="1084B0D5" w:rsidR="009837B4" w:rsidRPr="00ED5BE9" w:rsidRDefault="009837B4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084C0E">
        <w:rPr>
          <w:rFonts w:ascii="Arial" w:hAnsi="Arial" w:cs="Arial"/>
        </w:rPr>
        <w:t>an inert gas was added</w:t>
      </w:r>
      <w:r>
        <w:rPr>
          <w:rFonts w:ascii="Arial" w:hAnsi="Arial" w:cs="Arial"/>
        </w:rPr>
        <w:t>.</w:t>
      </w:r>
    </w:p>
    <w:p w14:paraId="6C03E97D" w14:textId="77777777" w:rsidR="009837B4" w:rsidRPr="003D6582" w:rsidRDefault="009837B4" w:rsidP="0060396F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1B1542C9" w14:textId="5EDA578E" w:rsidR="00FD4BF7" w:rsidRPr="003D6582" w:rsidRDefault="00FD4BF7" w:rsidP="0060396F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16</w:t>
      </w:r>
    </w:p>
    <w:p w14:paraId="792B467A" w14:textId="54C418B1" w:rsidR="007D60DC" w:rsidRDefault="007D60DC" w:rsidP="0060396F">
      <w:pPr>
        <w:spacing w:line="276" w:lineRule="auto"/>
        <w:rPr>
          <w:rFonts w:ascii="Arial" w:hAnsi="Arial" w:cs="Arial"/>
        </w:rPr>
      </w:pPr>
      <w:r w:rsidRPr="0031775D">
        <w:rPr>
          <w:rFonts w:ascii="Arial" w:hAnsi="Arial" w:cs="Arial"/>
          <w:b/>
          <w:noProof/>
        </w:rPr>
        <w:drawing>
          <wp:anchor distT="0" distB="0" distL="114300" distR="114300" simplePos="0" relativeHeight="251957248" behindDoc="0" locked="0" layoutInCell="1" allowOverlap="1" wp14:anchorId="212A2374" wp14:editId="2850522D">
            <wp:simplePos x="0" y="0"/>
            <wp:positionH relativeFrom="column">
              <wp:posOffset>2000931</wp:posOffset>
            </wp:positionH>
            <wp:positionV relativeFrom="paragraph">
              <wp:posOffset>6426</wp:posOffset>
            </wp:positionV>
            <wp:extent cx="3563620" cy="1971040"/>
            <wp:effectExtent l="0" t="0" r="0" b="0"/>
            <wp:wrapNone/>
            <wp:docPr id="1285582550" name="Picture 1" descr="A graph of a blue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2550" name="Picture 1" descr="A graph of a blue spectrum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1" t="21457" r="7161" b="6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20" cy="197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9A526B3" w14:textId="5F4335E6" w:rsidR="007D60DC" w:rsidRDefault="007D60DC" w:rsidP="0060396F">
      <w:pPr>
        <w:spacing w:line="276" w:lineRule="auto"/>
        <w:rPr>
          <w:rFonts w:ascii="Arial" w:hAnsi="Arial" w:cs="Arial"/>
        </w:rPr>
      </w:pPr>
    </w:p>
    <w:p w14:paraId="16DDFC8E" w14:textId="77777777" w:rsidR="007D60DC" w:rsidRDefault="007D60DC" w:rsidP="0060396F">
      <w:pPr>
        <w:spacing w:line="276" w:lineRule="auto"/>
        <w:rPr>
          <w:rFonts w:ascii="Arial" w:hAnsi="Arial" w:cs="Arial"/>
        </w:rPr>
      </w:pPr>
    </w:p>
    <w:p w14:paraId="6A9806AC" w14:textId="260B58EA" w:rsidR="00981AC3" w:rsidRDefault="00981AC3" w:rsidP="0060396F">
      <w:pPr>
        <w:spacing w:line="276" w:lineRule="auto"/>
        <w:rPr>
          <w:rFonts w:ascii="Arial" w:hAnsi="Arial" w:cs="Arial"/>
        </w:rPr>
      </w:pPr>
    </w:p>
    <w:p w14:paraId="0E79B5CB" w14:textId="77777777" w:rsidR="007D60DC" w:rsidRDefault="007D60DC" w:rsidP="0060396F">
      <w:pPr>
        <w:spacing w:line="276" w:lineRule="auto"/>
        <w:rPr>
          <w:rFonts w:ascii="Arial" w:hAnsi="Arial" w:cs="Arial"/>
        </w:rPr>
      </w:pPr>
    </w:p>
    <w:p w14:paraId="7F8DD72D" w14:textId="77777777" w:rsidR="007D60DC" w:rsidRDefault="007D60DC" w:rsidP="0060396F">
      <w:pPr>
        <w:spacing w:line="276" w:lineRule="auto"/>
        <w:rPr>
          <w:rFonts w:ascii="Arial" w:hAnsi="Arial" w:cs="Arial"/>
        </w:rPr>
      </w:pPr>
    </w:p>
    <w:p w14:paraId="27611EF9" w14:textId="77777777" w:rsidR="007D60DC" w:rsidRDefault="007D60DC" w:rsidP="0060396F">
      <w:pPr>
        <w:spacing w:line="276" w:lineRule="auto"/>
        <w:rPr>
          <w:rFonts w:ascii="Arial" w:hAnsi="Arial" w:cs="Arial"/>
        </w:rPr>
      </w:pPr>
    </w:p>
    <w:p w14:paraId="6C872137" w14:textId="77777777" w:rsidR="007D60DC" w:rsidRDefault="007D60DC" w:rsidP="0060396F">
      <w:pPr>
        <w:spacing w:line="276" w:lineRule="auto"/>
        <w:rPr>
          <w:rFonts w:ascii="Arial" w:hAnsi="Arial" w:cs="Arial"/>
        </w:rPr>
      </w:pPr>
    </w:p>
    <w:p w14:paraId="2CCF415D" w14:textId="77777777" w:rsidR="007D60DC" w:rsidRDefault="007D60DC" w:rsidP="0060396F">
      <w:pPr>
        <w:spacing w:line="276" w:lineRule="auto"/>
        <w:rPr>
          <w:rFonts w:ascii="Arial" w:hAnsi="Arial" w:cs="Arial"/>
        </w:rPr>
      </w:pPr>
    </w:p>
    <w:p w14:paraId="1DBD0008" w14:textId="77777777" w:rsidR="00981AC3" w:rsidRDefault="00981AC3" w:rsidP="0060396F">
      <w:pPr>
        <w:spacing w:line="276" w:lineRule="auto"/>
        <w:rPr>
          <w:rFonts w:ascii="Arial" w:hAnsi="Arial" w:cs="Arial"/>
        </w:rPr>
      </w:pPr>
    </w:p>
    <w:p w14:paraId="19AFE7C6" w14:textId="7C7D4161" w:rsidR="00FD4BF7" w:rsidRPr="003D6582" w:rsidRDefault="007D60DC" w:rsidP="0060396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molecule in the spectrum above could be</w:t>
      </w:r>
    </w:p>
    <w:p w14:paraId="14A089B5" w14:textId="35605B54" w:rsidR="00E92305" w:rsidRPr="00C053BB" w:rsidRDefault="00E92305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0C5B46BD" w14:textId="40455222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9B2B04">
        <w:rPr>
          <w:rFonts w:ascii="Arial" w:hAnsi="Arial" w:cs="Arial"/>
        </w:rPr>
        <w:t>propanoic acid</w:t>
      </w:r>
    </w:p>
    <w:p w14:paraId="24B56FCB" w14:textId="4F64943D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9B2B04">
        <w:rPr>
          <w:rFonts w:ascii="Arial" w:hAnsi="Arial" w:cs="Arial"/>
        </w:rPr>
        <w:t>propan-1-ol</w:t>
      </w:r>
    </w:p>
    <w:p w14:paraId="5F8E7BE3" w14:textId="6E651B2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9B2B04">
        <w:rPr>
          <w:rFonts w:ascii="Arial" w:hAnsi="Arial" w:cs="Arial"/>
        </w:rPr>
        <w:t>propan-2-one</w:t>
      </w:r>
    </w:p>
    <w:p w14:paraId="783395B1" w14:textId="25B8B1F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4D646E">
        <w:rPr>
          <w:rFonts w:ascii="Arial" w:hAnsi="Arial" w:cs="Arial"/>
        </w:rPr>
        <w:t>propan</w:t>
      </w:r>
      <w:r w:rsidR="00C053BB">
        <w:rPr>
          <w:rFonts w:ascii="Arial" w:hAnsi="Arial" w:cs="Arial"/>
        </w:rPr>
        <w:t>-1-amine</w:t>
      </w:r>
    </w:p>
    <w:bookmarkEnd w:id="8"/>
    <w:p w14:paraId="77A16904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75964195" w14:textId="17381D55" w:rsidR="001770E2" w:rsidRPr="001770E2" w:rsidRDefault="001770E2" w:rsidP="00523FDC">
      <w:pPr>
        <w:spacing w:line="276" w:lineRule="auto"/>
        <w:rPr>
          <w:rFonts w:ascii="Arial" w:hAnsi="Arial" w:cs="Arial"/>
          <w:b/>
        </w:rPr>
      </w:pPr>
      <w:bookmarkStart w:id="9" w:name="_Hlk534123196"/>
      <w:r w:rsidRPr="00BD3763">
        <w:rPr>
          <w:rFonts w:ascii="Arial" w:hAnsi="Arial" w:cs="Arial"/>
          <w:noProof/>
        </w:rPr>
        <w:drawing>
          <wp:anchor distT="0" distB="0" distL="114300" distR="114300" simplePos="0" relativeHeight="251967488" behindDoc="0" locked="0" layoutInCell="1" allowOverlap="1" wp14:anchorId="15DA87C5" wp14:editId="0617AF2F">
            <wp:simplePos x="0" y="0"/>
            <wp:positionH relativeFrom="column">
              <wp:posOffset>1174484</wp:posOffset>
            </wp:positionH>
            <wp:positionV relativeFrom="paragraph">
              <wp:posOffset>57435</wp:posOffset>
            </wp:positionV>
            <wp:extent cx="2255885" cy="914334"/>
            <wp:effectExtent l="0" t="0" r="0" b="0"/>
            <wp:wrapNone/>
            <wp:docPr id="12748398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577" cy="91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BF7"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17</w:t>
      </w:r>
    </w:p>
    <w:p w14:paraId="73D90D02" w14:textId="4F62AA9D" w:rsidR="001770E2" w:rsidRDefault="001770E2" w:rsidP="00523FDC">
      <w:pPr>
        <w:spacing w:line="276" w:lineRule="auto"/>
        <w:rPr>
          <w:rFonts w:ascii="Arial" w:hAnsi="Arial" w:cs="Arial"/>
        </w:rPr>
      </w:pPr>
    </w:p>
    <w:p w14:paraId="076CB2D8" w14:textId="77777777" w:rsidR="001770E2" w:rsidRDefault="001770E2" w:rsidP="00523FDC">
      <w:pPr>
        <w:spacing w:line="276" w:lineRule="auto"/>
        <w:rPr>
          <w:rFonts w:ascii="Arial" w:hAnsi="Arial" w:cs="Arial"/>
        </w:rPr>
      </w:pPr>
    </w:p>
    <w:p w14:paraId="0CB2A645" w14:textId="77777777" w:rsidR="001770E2" w:rsidRDefault="001770E2" w:rsidP="00523FDC">
      <w:pPr>
        <w:spacing w:line="276" w:lineRule="auto"/>
        <w:rPr>
          <w:rFonts w:ascii="Arial" w:hAnsi="Arial" w:cs="Arial"/>
        </w:rPr>
      </w:pPr>
    </w:p>
    <w:p w14:paraId="1707C490" w14:textId="77777777" w:rsidR="001770E2" w:rsidRDefault="001770E2" w:rsidP="00523FDC">
      <w:pPr>
        <w:spacing w:line="276" w:lineRule="auto"/>
        <w:rPr>
          <w:rFonts w:ascii="Arial" w:hAnsi="Arial" w:cs="Arial"/>
        </w:rPr>
      </w:pPr>
    </w:p>
    <w:p w14:paraId="63F2FA6E" w14:textId="4F69AC72" w:rsidR="00FD4BF7" w:rsidRDefault="005A0E53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IUPAC name for this molecule is</w:t>
      </w:r>
    </w:p>
    <w:p w14:paraId="69EFEEF2" w14:textId="77777777" w:rsidR="00ED5BE9" w:rsidRPr="00ED5BE9" w:rsidRDefault="00ED5BE9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7B7E3DE7" w14:textId="294E87B3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DB5440" w:rsidRPr="003D6582">
        <w:rPr>
          <w:rFonts w:ascii="Arial" w:hAnsi="Arial" w:cs="Arial"/>
        </w:rPr>
        <w:t xml:space="preserve"> </w:t>
      </w:r>
      <w:r w:rsidR="00B14D5D">
        <w:rPr>
          <w:rFonts w:ascii="Arial" w:hAnsi="Arial" w:cs="Arial"/>
        </w:rPr>
        <w:t>5-chloro-2-ethyl</w:t>
      </w:r>
      <w:r w:rsidR="00870A74">
        <w:rPr>
          <w:rFonts w:ascii="Arial" w:hAnsi="Arial" w:cs="Arial"/>
        </w:rPr>
        <w:t>pentan-1-ol</w:t>
      </w:r>
    </w:p>
    <w:p w14:paraId="3519AEFF" w14:textId="796DA55B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FE251D">
        <w:rPr>
          <w:rFonts w:ascii="Arial" w:hAnsi="Arial" w:cs="Arial"/>
        </w:rPr>
        <w:t>1-chloro-4</w:t>
      </w:r>
      <w:r w:rsidR="00C37569">
        <w:rPr>
          <w:rFonts w:ascii="Arial" w:hAnsi="Arial" w:cs="Arial"/>
        </w:rPr>
        <w:t>-ethyl-3-hydroxyl</w:t>
      </w:r>
      <w:r w:rsidR="00D85AB8">
        <w:rPr>
          <w:rFonts w:ascii="Arial" w:hAnsi="Arial" w:cs="Arial"/>
        </w:rPr>
        <w:t>hexane</w:t>
      </w:r>
    </w:p>
    <w:p w14:paraId="355B2BA7" w14:textId="70715586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D24F28">
        <w:rPr>
          <w:rFonts w:ascii="Arial" w:hAnsi="Arial" w:cs="Arial"/>
        </w:rPr>
        <w:t>2-ethyl-5</w:t>
      </w:r>
      <w:r w:rsidR="00870A74">
        <w:rPr>
          <w:rFonts w:ascii="Arial" w:hAnsi="Arial" w:cs="Arial"/>
        </w:rPr>
        <w:t>-chloro-2-pentan-1-ol</w:t>
      </w:r>
    </w:p>
    <w:p w14:paraId="5FC10D99" w14:textId="4F7E83BA" w:rsidR="00870A74" w:rsidRPr="003D6582" w:rsidRDefault="00FD4BF7" w:rsidP="00870A74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FE251D">
        <w:rPr>
          <w:rFonts w:ascii="Arial" w:hAnsi="Arial" w:cs="Arial"/>
        </w:rPr>
        <w:t>1</w:t>
      </w:r>
      <w:r w:rsidR="00870A74">
        <w:rPr>
          <w:rFonts w:ascii="Arial" w:hAnsi="Arial" w:cs="Arial"/>
        </w:rPr>
        <w:t>-chloro-</w:t>
      </w:r>
      <w:r w:rsidR="00ED5BE9">
        <w:rPr>
          <w:rFonts w:ascii="Arial" w:hAnsi="Arial" w:cs="Arial"/>
        </w:rPr>
        <w:t>4</w:t>
      </w:r>
      <w:r w:rsidR="00870A74">
        <w:rPr>
          <w:rFonts w:ascii="Arial" w:hAnsi="Arial" w:cs="Arial"/>
        </w:rPr>
        <w:t>-ethylpentan-</w:t>
      </w:r>
      <w:r w:rsidR="00ED5BE9">
        <w:rPr>
          <w:rFonts w:ascii="Arial" w:hAnsi="Arial" w:cs="Arial"/>
        </w:rPr>
        <w:t>5</w:t>
      </w:r>
      <w:r w:rsidR="00870A74">
        <w:rPr>
          <w:rFonts w:ascii="Arial" w:hAnsi="Arial" w:cs="Arial"/>
        </w:rPr>
        <w:t>-ol</w:t>
      </w:r>
    </w:p>
    <w:p w14:paraId="05A6764B" w14:textId="0C339FBF" w:rsidR="00FD4BF7" w:rsidRPr="003D6582" w:rsidRDefault="00FD4BF7" w:rsidP="00523FDC">
      <w:pPr>
        <w:spacing w:line="276" w:lineRule="auto"/>
        <w:rPr>
          <w:rFonts w:ascii="Arial" w:hAnsi="Arial" w:cs="Arial"/>
        </w:rPr>
      </w:pPr>
    </w:p>
    <w:p w14:paraId="39AC3E0B" w14:textId="77777777" w:rsidR="002E7AC1" w:rsidRDefault="002E7AC1" w:rsidP="00523FDC">
      <w:pPr>
        <w:spacing w:line="276" w:lineRule="auto"/>
        <w:rPr>
          <w:rFonts w:ascii="Arial" w:hAnsi="Arial" w:cs="Arial"/>
        </w:rPr>
      </w:pPr>
    </w:p>
    <w:p w14:paraId="3ED5D7B4" w14:textId="24CD6A56" w:rsidR="002E1D04" w:rsidRPr="001770E2" w:rsidRDefault="002E1D04" w:rsidP="003F614A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 w:rsidR="003F614A">
        <w:rPr>
          <w:rFonts w:ascii="Arial" w:hAnsi="Arial" w:cs="Arial"/>
          <w:b/>
        </w:rPr>
        <w:t>8</w:t>
      </w:r>
      <w:r w:rsidR="00B8770B">
        <w:rPr>
          <w:rFonts w:ascii="Arial" w:hAnsi="Arial" w:cs="Arial"/>
          <w:b/>
        </w:rPr>
        <w:t xml:space="preserve">                         </w:t>
      </w:r>
    </w:p>
    <w:p w14:paraId="4499810D" w14:textId="04CA94A1" w:rsidR="00B7345F" w:rsidRPr="001770E2" w:rsidRDefault="00497CF8" w:rsidP="003F614A">
      <w:pPr>
        <w:spacing w:line="276" w:lineRule="auto"/>
        <w:rPr>
          <w:rFonts w:ascii="Arial" w:hAnsi="Arial" w:cs="Arial"/>
          <w:bCs/>
        </w:rPr>
      </w:pPr>
      <w:bookmarkStart w:id="10" w:name="_Hlk510709691"/>
      <w:r w:rsidRPr="001770E2">
        <w:rPr>
          <w:rFonts w:ascii="Arial" w:hAnsi="Arial" w:cs="Arial"/>
          <w:bCs/>
        </w:rPr>
        <w:t>Which of the following samples</w:t>
      </w:r>
      <w:r w:rsidR="00CA0C28" w:rsidRPr="001770E2">
        <w:rPr>
          <w:rFonts w:ascii="Arial" w:hAnsi="Arial" w:cs="Arial"/>
          <w:bCs/>
        </w:rPr>
        <w:t xml:space="preserve"> will re</w:t>
      </w:r>
      <w:r w:rsidRPr="001770E2">
        <w:rPr>
          <w:rFonts w:ascii="Arial" w:hAnsi="Arial" w:cs="Arial"/>
          <w:bCs/>
        </w:rPr>
        <w:t>a</w:t>
      </w:r>
      <w:r w:rsidR="00CA0C28" w:rsidRPr="001770E2">
        <w:rPr>
          <w:rFonts w:ascii="Arial" w:hAnsi="Arial" w:cs="Arial"/>
          <w:bCs/>
        </w:rPr>
        <w:t>ct with the greatest mass of iodine</w:t>
      </w:r>
      <w:r w:rsidRPr="001770E2">
        <w:rPr>
          <w:rFonts w:ascii="Arial" w:hAnsi="Arial" w:cs="Arial"/>
          <w:bCs/>
        </w:rPr>
        <w:t>?</w:t>
      </w:r>
    </w:p>
    <w:p w14:paraId="1096961C" w14:textId="620F630E" w:rsidR="00B7345F" w:rsidRPr="00304D36" w:rsidRDefault="00B7345F" w:rsidP="003F614A">
      <w:pPr>
        <w:spacing w:line="276" w:lineRule="auto"/>
        <w:rPr>
          <w:rFonts w:ascii="Arial" w:hAnsi="Arial" w:cs="Arial"/>
          <w:sz w:val="12"/>
          <w:szCs w:val="12"/>
        </w:rPr>
      </w:pPr>
    </w:p>
    <w:p w14:paraId="7C096C56" w14:textId="12E7C86B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  <w:b/>
        </w:rPr>
        <w:t>A</w:t>
      </w:r>
      <w:r w:rsidRPr="00B8770B">
        <w:rPr>
          <w:rFonts w:ascii="Arial" w:hAnsi="Arial" w:cs="Arial"/>
        </w:rPr>
        <w:t xml:space="preserve">.    </w:t>
      </w:r>
      <w:r w:rsidR="00927FAF">
        <w:rPr>
          <w:rFonts w:ascii="Arial" w:hAnsi="Arial" w:cs="Arial"/>
        </w:rPr>
        <w:t>0</w:t>
      </w:r>
      <w:r w:rsidR="00927FAF">
        <w:rPr>
          <w:rFonts w:ascii="Arial" w:hAnsi="Arial" w:cs="Arial"/>
        </w:rPr>
        <w:t>.7 mol of arachidonic acid</w:t>
      </w:r>
    </w:p>
    <w:p w14:paraId="108E19FA" w14:textId="0571A545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  <w:b/>
        </w:rPr>
        <w:t>B</w:t>
      </w:r>
      <w:r w:rsidRPr="00B8770B">
        <w:rPr>
          <w:rFonts w:ascii="Arial" w:hAnsi="Arial" w:cs="Arial"/>
        </w:rPr>
        <w:t xml:space="preserve">.    </w:t>
      </w:r>
      <w:r w:rsidR="00927FAF">
        <w:rPr>
          <w:rFonts w:ascii="Arial" w:hAnsi="Arial" w:cs="Arial"/>
        </w:rPr>
        <w:t>30 mol of stearic acid</w:t>
      </w:r>
    </w:p>
    <w:p w14:paraId="368753AD" w14:textId="15645D49" w:rsidR="00B7345F" w:rsidRPr="00B8770B" w:rsidRDefault="00B7345F" w:rsidP="003F614A">
      <w:pPr>
        <w:spacing w:line="276" w:lineRule="auto"/>
        <w:rPr>
          <w:rFonts w:ascii="Arial" w:hAnsi="Arial" w:cs="Arial"/>
          <w:vertAlign w:val="superscript"/>
        </w:rPr>
      </w:pPr>
      <w:r w:rsidRPr="00B8770B">
        <w:rPr>
          <w:rFonts w:ascii="Arial" w:hAnsi="Arial" w:cs="Arial"/>
          <w:b/>
        </w:rPr>
        <w:t>C</w:t>
      </w:r>
      <w:r w:rsidRPr="00B8770B">
        <w:rPr>
          <w:rFonts w:ascii="Arial" w:hAnsi="Arial" w:cs="Arial"/>
        </w:rPr>
        <w:t xml:space="preserve">.    </w:t>
      </w:r>
      <w:r w:rsidR="00086453">
        <w:rPr>
          <w:rFonts w:ascii="Arial" w:hAnsi="Arial" w:cs="Arial"/>
        </w:rPr>
        <w:t>2.5 mol of oleic acid</w:t>
      </w:r>
    </w:p>
    <w:p w14:paraId="00A1F51C" w14:textId="46D5DBF7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  <w:b/>
        </w:rPr>
        <w:t>D</w:t>
      </w:r>
      <w:r w:rsidRPr="00B8770B">
        <w:rPr>
          <w:rFonts w:ascii="Arial" w:hAnsi="Arial" w:cs="Arial"/>
        </w:rPr>
        <w:t xml:space="preserve">.    </w:t>
      </w:r>
      <w:r w:rsidR="00D17EF4">
        <w:rPr>
          <w:rFonts w:ascii="Arial" w:hAnsi="Arial" w:cs="Arial"/>
        </w:rPr>
        <w:t xml:space="preserve">0.9 mol of </w:t>
      </w:r>
      <w:r w:rsidR="007C6278">
        <w:rPr>
          <w:rFonts w:ascii="Arial" w:hAnsi="Arial" w:cs="Arial"/>
        </w:rPr>
        <w:t>linolenic acid</w:t>
      </w:r>
    </w:p>
    <w:p w14:paraId="06537AB7" w14:textId="77777777" w:rsidR="003E5D70" w:rsidRDefault="003E5D70" w:rsidP="003F614A">
      <w:pPr>
        <w:spacing w:line="276" w:lineRule="auto"/>
        <w:rPr>
          <w:rFonts w:ascii="Arial" w:hAnsi="Arial" w:cs="Arial"/>
          <w:b/>
          <w:bCs/>
        </w:rPr>
      </w:pPr>
    </w:p>
    <w:p w14:paraId="0AFACD27" w14:textId="269C2480" w:rsidR="00515CD2" w:rsidRPr="00515CD2" w:rsidRDefault="002F2463" w:rsidP="003F614A">
      <w:pPr>
        <w:spacing w:line="276" w:lineRule="auto"/>
        <w:rPr>
          <w:rFonts w:ascii="Arial" w:hAnsi="Arial" w:cs="Arial"/>
          <w:b/>
          <w:bCs/>
        </w:rPr>
      </w:pPr>
      <w:r w:rsidRPr="002F2463">
        <w:rPr>
          <w:rFonts w:ascii="Arial" w:hAnsi="Arial" w:cs="Arial"/>
        </w:rPr>
        <w:drawing>
          <wp:anchor distT="0" distB="0" distL="114300" distR="114300" simplePos="0" relativeHeight="251974656" behindDoc="0" locked="0" layoutInCell="1" allowOverlap="1" wp14:anchorId="7A7A6AFA" wp14:editId="3CB35909">
            <wp:simplePos x="0" y="0"/>
            <wp:positionH relativeFrom="column">
              <wp:posOffset>1168811</wp:posOffset>
            </wp:positionH>
            <wp:positionV relativeFrom="paragraph">
              <wp:posOffset>57663</wp:posOffset>
            </wp:positionV>
            <wp:extent cx="3638737" cy="2133710"/>
            <wp:effectExtent l="0" t="0" r="0" b="0"/>
            <wp:wrapNone/>
            <wp:docPr id="110562294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2944" name="Picture 1" descr="A graph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5CD2" w:rsidRPr="00515CD2">
        <w:rPr>
          <w:rFonts w:ascii="Arial" w:hAnsi="Arial" w:cs="Arial"/>
          <w:b/>
          <w:bCs/>
        </w:rPr>
        <w:t>Question 1</w:t>
      </w:r>
      <w:r w:rsidR="003F614A">
        <w:rPr>
          <w:rFonts w:ascii="Arial" w:hAnsi="Arial" w:cs="Arial"/>
          <w:b/>
          <w:bCs/>
        </w:rPr>
        <w:t>9</w:t>
      </w:r>
      <w:r w:rsidR="00515CD2">
        <w:rPr>
          <w:rFonts w:ascii="Arial" w:hAnsi="Arial" w:cs="Arial"/>
          <w:b/>
          <w:bCs/>
        </w:rPr>
        <w:t xml:space="preserve">                     </w:t>
      </w:r>
    </w:p>
    <w:p w14:paraId="2562AA7A" w14:textId="766F4AF9" w:rsidR="003C4179" w:rsidRDefault="003C4179" w:rsidP="003F614A">
      <w:pPr>
        <w:spacing w:line="276" w:lineRule="auto"/>
        <w:rPr>
          <w:rFonts w:ascii="Arial" w:hAnsi="Arial" w:cs="Arial"/>
        </w:rPr>
      </w:pPr>
    </w:p>
    <w:p w14:paraId="178842B2" w14:textId="77777777" w:rsidR="003C4179" w:rsidRDefault="003C4179" w:rsidP="003F614A">
      <w:pPr>
        <w:spacing w:line="276" w:lineRule="auto"/>
        <w:rPr>
          <w:rFonts w:ascii="Arial" w:hAnsi="Arial" w:cs="Arial"/>
        </w:rPr>
      </w:pPr>
    </w:p>
    <w:p w14:paraId="38B78048" w14:textId="747D7A52" w:rsidR="007C6278" w:rsidRDefault="007C6278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F129F5C" wp14:editId="5E31F8C6">
                <wp:simplePos x="0" y="0"/>
                <wp:positionH relativeFrom="column">
                  <wp:posOffset>4229784</wp:posOffset>
                </wp:positionH>
                <wp:positionV relativeFrom="paragraph">
                  <wp:posOffset>116087</wp:posOffset>
                </wp:positionV>
                <wp:extent cx="240920" cy="164264"/>
                <wp:effectExtent l="0" t="0" r="26035" b="26670"/>
                <wp:wrapNone/>
                <wp:docPr id="2050826016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20" cy="1642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FE49A" id="Rectangle 40" o:spid="_x0000_s1026" style="position:absolute;margin-left:333.05pt;margin-top:9.15pt;width:18.95pt;height:12.9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wdodwIAAIUFAAAOAAAAZHJzL2Uyb0RvYy54bWysVMFu2zAMvQ/YPwi6r7aDtFuDOkXQosOA&#10;oi2aDj0rshQbkEWNUuJkXz9Kdpy2K3YodpEpk3wkn0heXO5aw7YKfQO25MVJzpmyEqrGrkv+8+nm&#10;yzfOfBC2EgasKvleeX45//zponMzNYEaTKWQEYj1s86VvA7BzbLMy1q1wp+AU5aUGrAVga64zioU&#10;HaG3Jpvk+VnWAVYOQSrv6e91r+TzhK+1kuFea68CMyWn3EI6MZ2reGbzCzFbo3B1I4c0xAeyaEVj&#10;KegIdS2CYBts/oJqG4ngQYcTCW0GWjdSpRqomiJ/U82yFk6lWogc70aa/P+DlXfbpXtAoqFzfuZJ&#10;jFXsNLbxS/mxXSJrP5KldoFJ+jmZ5ucTolSSqjibTs6mkczs6OzQh+8KWhaFkiO9RaJIbG996E0P&#10;JjGWB9NUN40x6RLfX10ZZFtBL7daFwP4KytjP+RIOUbP7FhxksLeqIhn7KPSrKlijSnh1IzHZISU&#10;yoaiV9WiUn2OxWmep34i+NEjEZIAI7Km6kbsAeB1oQfsnp7BPrqq1Mujc/6vxHrn0SNFBhtG57ax&#10;gO8BGKpqiNzbH0jqqYksraDaPyBD6CfJO3nT0PPeCh8eBNLoUEfQOgj3dGgDXclhkDirAX+/9z/a&#10;U0eTlrOORrHk/tdGoOLM/LDU6+fFdBpnN12mp19j1+FLzeqlxm7aK6CeKWjxOJnEaB/MQdQI7TNt&#10;jUWMSiphJcUuuQx4uFyFfkXQ3pFqsUhmNK9OhFu7dDKCR1Zj+z7tngW6occDDccdHMZWzN60em8b&#10;PS0sNgF0k+bgyOvAN816apxhL8Vl8vKerI7bc/4HAAD//wMAUEsDBBQABgAIAAAAIQAtRLj73wAA&#10;AAkBAAAPAAAAZHJzL2Rvd25yZXYueG1sTI9BS8QwEIXvgv8hjODNTbeW7lqbLiKKCB50V9DjbDNp&#10;i01SmrRb/73jSY/D+3jzvXK32F7MNIbOOwXrVQKCXO115xoF74fHqy2IENFp7L0jBd8UYFedn5VY&#10;aH9ybzTvYyO4xIUCFbQxDoWUoW7JYlj5gRxnxo8WI59jI/WIJy63vUyTJJcWO8cfWhzovqX6az9Z&#10;BZ8Gnw4Pz+FFmnQ2N93r9GE2k1KXF8vdLYhIS/yD4Vef1aFip6OfnA6iV5Dn+ZpRDrbXIBjYJBmP&#10;OyrIshRkVcr/C6ofAAAA//8DAFBLAQItABQABgAIAAAAIQC2gziS/gAAAOEBAAATAAAAAAAAAAAA&#10;AAAAAAAAAABbQ29udGVudF9UeXBlc10ueG1sUEsBAi0AFAAGAAgAAAAhADj9If/WAAAAlAEAAAsA&#10;AAAAAAAAAAAAAAAALwEAAF9yZWxzLy5yZWxzUEsBAi0AFAAGAAgAAAAhADqvB2h3AgAAhQUAAA4A&#10;AAAAAAAAAAAAAAAALgIAAGRycy9lMm9Eb2MueG1sUEsBAi0AFAAGAAgAAAAhAC1EuPvfAAAACQEA&#10;AA8AAAAAAAAAAAAAAAAA0QQAAGRycy9kb3ducmV2LnhtbFBLBQYAAAAABAAEAPMAAADdBQAAAAA=&#10;" fillcolor="white [3212]" strokecolor="white [3212]" strokeweight="1pt"/>
            </w:pict>
          </mc:Fallback>
        </mc:AlternateContent>
      </w:r>
    </w:p>
    <w:p w14:paraId="7305480B" w14:textId="15423F57" w:rsidR="007C6278" w:rsidRDefault="007C6278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C7F2484" wp14:editId="3E21A377">
                <wp:simplePos x="0" y="0"/>
                <wp:positionH relativeFrom="column">
                  <wp:posOffset>2903486</wp:posOffset>
                </wp:positionH>
                <wp:positionV relativeFrom="paragraph">
                  <wp:posOffset>171066</wp:posOffset>
                </wp:positionV>
                <wp:extent cx="240920" cy="164264"/>
                <wp:effectExtent l="0" t="0" r="26035" b="26670"/>
                <wp:wrapNone/>
                <wp:docPr id="36174672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20" cy="1642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8851E" id="Rectangle 40" o:spid="_x0000_s1026" style="position:absolute;margin-left:228.6pt;margin-top:13.45pt;width:18.95pt;height:12.9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wdodwIAAIUFAAAOAAAAZHJzL2Uyb0RvYy54bWysVMFu2zAMvQ/YPwi6r7aDtFuDOkXQosOA&#10;oi2aDj0rshQbkEWNUuJkXz9Kdpy2K3YodpEpk3wkn0heXO5aw7YKfQO25MVJzpmyEqrGrkv+8+nm&#10;yzfOfBC2EgasKvleeX45//zponMzNYEaTKWQEYj1s86VvA7BzbLMy1q1wp+AU5aUGrAVga64zioU&#10;HaG3Jpvk+VnWAVYOQSrv6e91r+TzhK+1kuFea68CMyWn3EI6MZ2reGbzCzFbo3B1I4c0xAeyaEVj&#10;KegIdS2CYBts/oJqG4ngQYcTCW0GWjdSpRqomiJ/U82yFk6lWogc70aa/P+DlXfbpXtAoqFzfuZJ&#10;jFXsNLbxS/mxXSJrP5KldoFJ+jmZ5ucTolSSqjibTs6mkczs6OzQh+8KWhaFkiO9RaJIbG996E0P&#10;JjGWB9NUN40x6RLfX10ZZFtBL7daFwP4KytjP+RIOUbP7FhxksLeqIhn7KPSrKlijSnh1IzHZISU&#10;yoaiV9WiUn2OxWmep34i+NEjEZIAI7Km6kbsAeB1oQfsnp7BPrqq1Mujc/6vxHrn0SNFBhtG57ax&#10;gO8BGKpqiNzbH0jqqYksraDaPyBD6CfJO3nT0PPeCh8eBNLoUEfQOgj3dGgDXclhkDirAX+/9z/a&#10;U0eTlrOORrHk/tdGoOLM/LDU6+fFdBpnN12mp19j1+FLzeqlxm7aK6CeKWjxOJnEaB/MQdQI7TNt&#10;jUWMSiphJcUuuQx4uFyFfkXQ3pFqsUhmNK9OhFu7dDKCR1Zj+z7tngW6occDDccdHMZWzN60em8b&#10;PS0sNgF0k+bgyOvAN816apxhL8Vl8vKerI7bc/4HAAD//wMAUEsDBBQABgAIAAAAIQDZie1Q4AAA&#10;AAkBAAAPAAAAZHJzL2Rvd25yZXYueG1sTI9RS8MwFIXfBf9DuIJvLl1Yt7X2dogoIvigm7A9Zs1N&#10;W2yS0qRd/ffGJ328nI9zvlvsZtOxiQbfOouwXCTAyFZOtbZG+Dw8322B+SCtkp2zhPBNHnbl9VUh&#10;c+Uu9oOmfahZLLE+lwhNCH3Oua8aMtIvXE82ZtoNRoZ4DjVXg7zEctNxkSRrbmRr40Ije3psqPra&#10;jwbhpOXL4enVv3EtJp217+NRb0bE25v54R5YoDn8wfCrH9WhjE5nN1rlWYewSjcioghinQGLwCpL&#10;l8DOCKnYAi8L/v+D8gcAAP//AwBQSwECLQAUAAYACAAAACEAtoM4kv4AAADhAQAAEwAAAAAAAAAA&#10;AAAAAAAAAAAAW0NvbnRlbnRfVHlwZXNdLnhtbFBLAQItABQABgAIAAAAIQA4/SH/1gAAAJQBAAAL&#10;AAAAAAAAAAAAAAAAAC8BAABfcmVscy8ucmVsc1BLAQItABQABgAIAAAAIQA6rwdodwIAAIUFAAAO&#10;AAAAAAAAAAAAAAAAAC4CAABkcnMvZTJvRG9jLnhtbFBLAQItABQABgAIAAAAIQDZie1Q4AAAAAkB&#10;AAAPAAAAAAAAAAAAAAAAANEEAABkcnMvZG93bnJldi54bWxQSwUGAAAAAAQABADzAAAA3gUAAAAA&#10;" fillcolor="white [3212]" strokecolor="white [3212]" strokeweight="1pt"/>
            </w:pict>
          </mc:Fallback>
        </mc:AlternateContent>
      </w:r>
    </w:p>
    <w:p w14:paraId="085B57A9" w14:textId="5734910E" w:rsidR="007C6278" w:rsidRDefault="007C6278" w:rsidP="003F614A">
      <w:pPr>
        <w:spacing w:line="276" w:lineRule="auto"/>
        <w:rPr>
          <w:rFonts w:ascii="Arial" w:hAnsi="Arial" w:cs="Arial"/>
        </w:rPr>
      </w:pPr>
    </w:p>
    <w:p w14:paraId="02A9F2A6" w14:textId="0CCA92A1" w:rsidR="007C6278" w:rsidRDefault="007C6278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77CABC8" wp14:editId="2B88D669">
                <wp:simplePos x="0" y="0"/>
                <wp:positionH relativeFrom="column">
                  <wp:posOffset>2317891</wp:posOffset>
                </wp:positionH>
                <wp:positionV relativeFrom="paragraph">
                  <wp:posOffset>112436</wp:posOffset>
                </wp:positionV>
                <wp:extent cx="240920" cy="164264"/>
                <wp:effectExtent l="0" t="0" r="26035" b="26670"/>
                <wp:wrapNone/>
                <wp:docPr id="1527464482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20" cy="1642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A427B" id="Rectangle 40" o:spid="_x0000_s1026" style="position:absolute;margin-left:182.5pt;margin-top:8.85pt;width:18.95pt;height:12.9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wdodwIAAIUFAAAOAAAAZHJzL2Uyb0RvYy54bWysVMFu2zAMvQ/YPwi6r7aDtFuDOkXQosOA&#10;oi2aDj0rshQbkEWNUuJkXz9Kdpy2K3YodpEpk3wkn0heXO5aw7YKfQO25MVJzpmyEqrGrkv+8+nm&#10;yzfOfBC2EgasKvleeX45//zponMzNYEaTKWQEYj1s86VvA7BzbLMy1q1wp+AU5aUGrAVga64zioU&#10;HaG3Jpvk+VnWAVYOQSrv6e91r+TzhK+1kuFea68CMyWn3EI6MZ2reGbzCzFbo3B1I4c0xAeyaEVj&#10;KegIdS2CYBts/oJqG4ngQYcTCW0GWjdSpRqomiJ/U82yFk6lWogc70aa/P+DlXfbpXtAoqFzfuZJ&#10;jFXsNLbxS/mxXSJrP5KldoFJ+jmZ5ucTolSSqjibTs6mkczs6OzQh+8KWhaFkiO9RaJIbG996E0P&#10;JjGWB9NUN40x6RLfX10ZZFtBL7daFwP4KytjP+RIOUbP7FhxksLeqIhn7KPSrKlijSnh1IzHZISU&#10;yoaiV9WiUn2OxWmep34i+NEjEZIAI7Km6kbsAeB1oQfsnp7BPrqq1Mujc/6vxHrn0SNFBhtG57ax&#10;gO8BGKpqiNzbH0jqqYksraDaPyBD6CfJO3nT0PPeCh8eBNLoUEfQOgj3dGgDXclhkDirAX+/9z/a&#10;U0eTlrOORrHk/tdGoOLM/LDU6+fFdBpnN12mp19j1+FLzeqlxm7aK6CeKWjxOJnEaB/MQdQI7TNt&#10;jUWMSiphJcUuuQx4uFyFfkXQ3pFqsUhmNK9OhFu7dDKCR1Zj+z7tngW6occDDccdHMZWzN60em8b&#10;PS0sNgF0k+bgyOvAN816apxhL8Vl8vKerI7bc/4HAAD//wMAUEsDBBQABgAIAAAAIQCw80zM3wAA&#10;AAkBAAAPAAAAZHJzL2Rvd25yZXYueG1sTI9BS8QwEIXvgv8hjODNTe1q69ami4giggfdFfSYbSZt&#10;sZmUJu3Wf+940ts83uPN98rt4nox4xg6TwouVwkIpNqbjhoF7/vHixsQIWoyuveECr4xwLY6PSl1&#10;YfyR3nDexUZwCYVCK2hjHAopQ92i02HlByT2rB+djizHRppRH7nc9TJNkkw63RF/aPWA9y3WX7vJ&#10;Kfi0+mn/8BxepE1nu+lepw+bT0qdny13tyAiLvEvDL/4jA4VMx38RCaIXsE6u+YtkY08B8GBqyTd&#10;gDjwsc5AVqX8v6D6AQAA//8DAFBLAQItABQABgAIAAAAIQC2gziS/gAAAOEBAAATAAAAAAAAAAAA&#10;AAAAAAAAAABbQ29udGVudF9UeXBlc10ueG1sUEsBAi0AFAAGAAgAAAAhADj9If/WAAAAlAEAAAsA&#10;AAAAAAAAAAAAAAAALwEAAF9yZWxzLy5yZWxzUEsBAi0AFAAGAAgAAAAhADqvB2h3AgAAhQUAAA4A&#10;AAAAAAAAAAAAAAAALgIAAGRycy9lMm9Eb2MueG1sUEsBAi0AFAAGAAgAAAAhALDzTMzfAAAACQEA&#10;AA8AAAAAAAAAAAAAAAAA0QQAAGRycy9kb3ducmV2LnhtbFBLBQYAAAAABAAEAPMAAADdBQAAAAA=&#10;" fillcolor="white [3212]" strokecolor="white [3212]" strokeweight="1pt"/>
            </w:pict>
          </mc:Fallback>
        </mc:AlternateContent>
      </w:r>
    </w:p>
    <w:p w14:paraId="272125D3" w14:textId="77777777" w:rsidR="007C6278" w:rsidRDefault="007C6278" w:rsidP="003F614A">
      <w:pPr>
        <w:spacing w:line="276" w:lineRule="auto"/>
        <w:rPr>
          <w:rFonts w:ascii="Arial" w:hAnsi="Arial" w:cs="Arial"/>
        </w:rPr>
      </w:pPr>
    </w:p>
    <w:p w14:paraId="60239BCE" w14:textId="77777777" w:rsidR="007C6278" w:rsidRDefault="007C6278" w:rsidP="003F614A">
      <w:pPr>
        <w:spacing w:line="276" w:lineRule="auto"/>
        <w:rPr>
          <w:rFonts w:ascii="Arial" w:hAnsi="Arial" w:cs="Arial"/>
        </w:rPr>
      </w:pPr>
    </w:p>
    <w:p w14:paraId="663A15CA" w14:textId="77777777" w:rsidR="007C6278" w:rsidRDefault="007C6278" w:rsidP="003F614A">
      <w:pPr>
        <w:spacing w:line="276" w:lineRule="auto"/>
        <w:rPr>
          <w:rFonts w:ascii="Arial" w:hAnsi="Arial" w:cs="Arial"/>
        </w:rPr>
      </w:pPr>
    </w:p>
    <w:p w14:paraId="0B3DA6BF" w14:textId="77777777" w:rsidR="007C6278" w:rsidRDefault="007C6278" w:rsidP="003F614A">
      <w:pPr>
        <w:spacing w:line="276" w:lineRule="auto"/>
        <w:rPr>
          <w:rFonts w:ascii="Arial" w:hAnsi="Arial" w:cs="Arial"/>
        </w:rPr>
      </w:pPr>
    </w:p>
    <w:p w14:paraId="5C87DD91" w14:textId="42CB40E2" w:rsidR="003C4179" w:rsidRDefault="003C4179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H-NMR shown could be of </w:t>
      </w:r>
    </w:p>
    <w:p w14:paraId="6B89810D" w14:textId="05123F0C" w:rsidR="00253A5C" w:rsidRPr="002F2463" w:rsidRDefault="002F2463" w:rsidP="003F614A">
      <w:pPr>
        <w:spacing w:line="276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</w:rPr>
        <w:t xml:space="preserve"> </w:t>
      </w:r>
    </w:p>
    <w:p w14:paraId="1528BEFE" w14:textId="0C485E0E" w:rsidR="00253A5C" w:rsidRPr="00515CD2" w:rsidRDefault="00253A5C" w:rsidP="003F614A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  <w:b/>
          <w:bCs/>
        </w:rPr>
        <w:t>A</w:t>
      </w:r>
      <w:r w:rsidRPr="00515CD2">
        <w:rPr>
          <w:rFonts w:ascii="Arial" w:hAnsi="Arial" w:cs="Arial"/>
        </w:rPr>
        <w:t xml:space="preserve">.    </w:t>
      </w:r>
      <w:r w:rsidR="00DC0541">
        <w:rPr>
          <w:rFonts w:ascii="Arial" w:hAnsi="Arial" w:cs="Arial"/>
        </w:rPr>
        <w:t>2-chloropropane</w:t>
      </w:r>
    </w:p>
    <w:p w14:paraId="5733E612" w14:textId="3FB7F78E" w:rsidR="00253A5C" w:rsidRPr="00515CD2" w:rsidRDefault="00253A5C" w:rsidP="003F614A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  <w:b/>
          <w:bCs/>
        </w:rPr>
        <w:t>B</w:t>
      </w:r>
      <w:r w:rsidRPr="00515CD2">
        <w:rPr>
          <w:rFonts w:ascii="Arial" w:hAnsi="Arial" w:cs="Arial"/>
        </w:rPr>
        <w:t xml:space="preserve">.    </w:t>
      </w:r>
      <w:r w:rsidR="00DC0541">
        <w:rPr>
          <w:rFonts w:ascii="Arial" w:hAnsi="Arial" w:cs="Arial"/>
        </w:rPr>
        <w:t>1-chloropropane</w:t>
      </w:r>
    </w:p>
    <w:p w14:paraId="7D0E2B89" w14:textId="2BB5E53E" w:rsidR="00253A5C" w:rsidRPr="00515CD2" w:rsidRDefault="00253A5C" w:rsidP="003F614A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  <w:b/>
          <w:bCs/>
        </w:rPr>
        <w:t>C</w:t>
      </w:r>
      <w:r w:rsidRPr="00515CD2">
        <w:rPr>
          <w:rFonts w:ascii="Arial" w:hAnsi="Arial" w:cs="Arial"/>
        </w:rPr>
        <w:t>.    ethanol</w:t>
      </w:r>
      <w:r w:rsidR="002F2463">
        <w:rPr>
          <w:rFonts w:ascii="Arial" w:hAnsi="Arial" w:cs="Arial"/>
        </w:rPr>
        <w:t xml:space="preserve"> </w:t>
      </w:r>
    </w:p>
    <w:p w14:paraId="5A4B5CC5" w14:textId="2F13E6B6" w:rsidR="000A2F65" w:rsidRPr="003D6582" w:rsidRDefault="00253A5C" w:rsidP="003E5D70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  <w:b/>
          <w:bCs/>
        </w:rPr>
        <w:t>D</w:t>
      </w:r>
      <w:r w:rsidR="00D91301">
        <w:rPr>
          <w:rFonts w:ascii="Arial" w:hAnsi="Arial" w:cs="Arial"/>
          <w:b/>
          <w:bCs/>
        </w:rPr>
        <w:t xml:space="preserve">.    </w:t>
      </w:r>
      <w:r w:rsidR="002F2463">
        <w:rPr>
          <w:rFonts w:ascii="Arial" w:hAnsi="Arial" w:cs="Arial"/>
        </w:rPr>
        <w:t>propan-1-ol</w:t>
      </w:r>
    </w:p>
    <w:p w14:paraId="035E7309" w14:textId="77777777" w:rsidR="00825CCC" w:rsidRDefault="00825CCC" w:rsidP="003F614A">
      <w:pPr>
        <w:spacing w:line="276" w:lineRule="auto"/>
      </w:pPr>
    </w:p>
    <w:p w14:paraId="3265D4B2" w14:textId="2CC43CD2" w:rsidR="00825CCC" w:rsidRPr="002D3966" w:rsidRDefault="00825CC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  <w:bCs/>
        </w:rPr>
        <w:t>Question 2</w:t>
      </w:r>
      <w:r w:rsidR="003F614A">
        <w:rPr>
          <w:rFonts w:ascii="Arial" w:hAnsi="Arial" w:cs="Arial"/>
          <w:b/>
          <w:bCs/>
        </w:rPr>
        <w:t>0</w:t>
      </w:r>
      <w:r w:rsidRPr="002D3966">
        <w:rPr>
          <w:rFonts w:ascii="Arial" w:hAnsi="Arial" w:cs="Arial"/>
        </w:rPr>
        <w:t xml:space="preserve"> </w:t>
      </w:r>
      <w:r w:rsidR="002D3966">
        <w:rPr>
          <w:rFonts w:ascii="Arial" w:hAnsi="Arial" w:cs="Arial"/>
        </w:rPr>
        <w:t xml:space="preserve">               </w:t>
      </w:r>
    </w:p>
    <w:p w14:paraId="22AD99A4" w14:textId="596FD5B1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</w:rPr>
        <w:t>A high-resolution proton-NMR is shown below.</w:t>
      </w:r>
    </w:p>
    <w:p w14:paraId="78EBDA7A" w14:textId="6CC0211A" w:rsidR="005E568C" w:rsidRPr="002D3966" w:rsidRDefault="007057A6" w:rsidP="003F614A">
      <w:pPr>
        <w:spacing w:line="276" w:lineRule="auto"/>
        <w:rPr>
          <w:rFonts w:ascii="Arial" w:hAnsi="Arial" w:cs="Arial"/>
        </w:rPr>
      </w:pPr>
      <w:r w:rsidRPr="007D2013">
        <w:rPr>
          <w:rFonts w:ascii="Arial" w:hAnsi="Arial" w:cs="Arial"/>
          <w:bCs/>
        </w:rPr>
        <w:drawing>
          <wp:anchor distT="0" distB="0" distL="114300" distR="114300" simplePos="0" relativeHeight="251975680" behindDoc="0" locked="0" layoutInCell="1" allowOverlap="1" wp14:anchorId="740E3EF0" wp14:editId="58A93BD9">
            <wp:simplePos x="0" y="0"/>
            <wp:positionH relativeFrom="column">
              <wp:posOffset>1469960</wp:posOffset>
            </wp:positionH>
            <wp:positionV relativeFrom="paragraph">
              <wp:posOffset>3544</wp:posOffset>
            </wp:positionV>
            <wp:extent cx="3422155" cy="2266836"/>
            <wp:effectExtent l="0" t="0" r="6985" b="635"/>
            <wp:wrapNone/>
            <wp:docPr id="1797169493" name="Picture 1" descr="A graph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98335" name="Picture 1" descr="A graph of a number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" t="-1" r="-1223" b="1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155" cy="2266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29797A" w14:textId="447F8FE5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5125FA3C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38FDC37D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7A415744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37BDC922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06D9F9E4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73545FD0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06ECB36A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41AB9EEF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3AA051DF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4816FEBF" w14:textId="77777777" w:rsidR="007057A6" w:rsidRDefault="007057A6" w:rsidP="003F614A">
      <w:pPr>
        <w:spacing w:line="276" w:lineRule="auto"/>
        <w:rPr>
          <w:rFonts w:ascii="Arial" w:hAnsi="Arial" w:cs="Arial"/>
        </w:rPr>
      </w:pPr>
    </w:p>
    <w:p w14:paraId="33719BE6" w14:textId="68E5B491" w:rsidR="005E568C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</w:rPr>
        <w:t>This molecul</w:t>
      </w:r>
      <w:r w:rsidR="00BA37F4">
        <w:rPr>
          <w:rFonts w:ascii="Arial" w:hAnsi="Arial" w:cs="Arial"/>
        </w:rPr>
        <w:t xml:space="preserve">e has three parent molecular ions. The pattern </w:t>
      </w:r>
      <w:r w:rsidR="00624D56">
        <w:rPr>
          <w:rFonts w:ascii="Arial" w:hAnsi="Arial" w:cs="Arial"/>
        </w:rPr>
        <w:t xml:space="preserve">of three parent molecular ions with the intensities shown is characteristic of </w:t>
      </w:r>
    </w:p>
    <w:p w14:paraId="384AF340" w14:textId="77777777" w:rsidR="007057A6" w:rsidRPr="007057A6" w:rsidRDefault="007057A6" w:rsidP="003F614A">
      <w:pPr>
        <w:spacing w:line="276" w:lineRule="auto"/>
        <w:rPr>
          <w:rFonts w:ascii="Arial" w:hAnsi="Arial" w:cs="Arial"/>
          <w:sz w:val="12"/>
          <w:szCs w:val="12"/>
        </w:rPr>
      </w:pPr>
    </w:p>
    <w:p w14:paraId="28768FC3" w14:textId="1A493D4A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</w:rPr>
        <w:t>A</w:t>
      </w:r>
      <w:r w:rsidRPr="002D3966">
        <w:rPr>
          <w:rFonts w:ascii="Arial" w:hAnsi="Arial" w:cs="Arial"/>
        </w:rPr>
        <w:t xml:space="preserve">.    </w:t>
      </w:r>
      <w:r w:rsidR="0035727A">
        <w:rPr>
          <w:rFonts w:ascii="Arial" w:hAnsi="Arial" w:cs="Arial"/>
        </w:rPr>
        <w:t>a molecule with a single chlorine atom</w:t>
      </w:r>
      <w:r w:rsidR="005E2607">
        <w:rPr>
          <w:rFonts w:ascii="Arial" w:hAnsi="Arial" w:cs="Arial"/>
        </w:rPr>
        <w:t>.</w:t>
      </w:r>
    </w:p>
    <w:p w14:paraId="6775F112" w14:textId="2FFEDE9F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</w:rPr>
        <w:t>B</w:t>
      </w:r>
      <w:r w:rsidRPr="002D3966">
        <w:rPr>
          <w:rFonts w:ascii="Arial" w:hAnsi="Arial" w:cs="Arial"/>
        </w:rPr>
        <w:t xml:space="preserve">.    </w:t>
      </w:r>
      <w:r w:rsidR="000142F0">
        <w:rPr>
          <w:rFonts w:ascii="Arial" w:hAnsi="Arial" w:cs="Arial"/>
        </w:rPr>
        <w:t>a molecule with both H and C isotopes</w:t>
      </w:r>
      <w:r w:rsidR="005E2607">
        <w:rPr>
          <w:rFonts w:ascii="Arial" w:hAnsi="Arial" w:cs="Arial"/>
        </w:rPr>
        <w:t>.</w:t>
      </w:r>
    </w:p>
    <w:p w14:paraId="32AE3973" w14:textId="53D5FEF1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</w:rPr>
        <w:t>C</w:t>
      </w:r>
      <w:r w:rsidRPr="002D3966">
        <w:rPr>
          <w:rFonts w:ascii="Arial" w:hAnsi="Arial" w:cs="Arial"/>
        </w:rPr>
        <w:t xml:space="preserve">.   </w:t>
      </w:r>
      <w:r w:rsidR="005E2607">
        <w:rPr>
          <w:rFonts w:ascii="Arial" w:hAnsi="Arial" w:cs="Arial"/>
        </w:rPr>
        <w:t xml:space="preserve"> a molecule that easily loses hydrogen atoms.</w:t>
      </w:r>
    </w:p>
    <w:p w14:paraId="3C925072" w14:textId="54F1672C" w:rsidR="003E5D70" w:rsidRPr="00DC42FC" w:rsidRDefault="005E568C" w:rsidP="003E5D70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</w:rPr>
        <w:t>D</w:t>
      </w:r>
      <w:r w:rsidRPr="002D3966">
        <w:rPr>
          <w:rFonts w:ascii="Arial" w:hAnsi="Arial" w:cs="Arial"/>
        </w:rPr>
        <w:t xml:space="preserve">.    </w:t>
      </w:r>
      <w:r w:rsidR="0035727A">
        <w:rPr>
          <w:rFonts w:ascii="Arial" w:hAnsi="Arial" w:cs="Arial"/>
        </w:rPr>
        <w:t>a molecule with two chlorine atoms</w:t>
      </w:r>
      <w:r w:rsidR="005E2607">
        <w:rPr>
          <w:rFonts w:ascii="Arial" w:hAnsi="Arial" w:cs="Arial"/>
        </w:rPr>
        <w:t>.</w:t>
      </w:r>
    </w:p>
    <w:p w14:paraId="5424F25D" w14:textId="77777777" w:rsidR="003E5D70" w:rsidRDefault="003E5D70" w:rsidP="003E5D70">
      <w:pPr>
        <w:spacing w:line="276" w:lineRule="auto"/>
        <w:rPr>
          <w:rFonts w:ascii="Arial" w:hAnsi="Arial" w:cs="Arial"/>
        </w:rPr>
      </w:pPr>
    </w:p>
    <w:p w14:paraId="219CE4EC" w14:textId="77777777" w:rsidR="00E966DA" w:rsidRPr="003D6582" w:rsidRDefault="00E966DA" w:rsidP="003E5D70">
      <w:pPr>
        <w:spacing w:line="276" w:lineRule="auto"/>
        <w:rPr>
          <w:rFonts w:ascii="Arial" w:hAnsi="Arial" w:cs="Arial"/>
        </w:rPr>
      </w:pPr>
    </w:p>
    <w:p w14:paraId="2872C888" w14:textId="7C51948D" w:rsidR="003E5D70" w:rsidRDefault="003E5D70" w:rsidP="003E5D7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DC42FC">
        <w:rPr>
          <w:rFonts w:ascii="Arial" w:hAnsi="Arial" w:cs="Arial"/>
          <w:b/>
        </w:rPr>
        <w:t>21</w:t>
      </w:r>
    </w:p>
    <w:p w14:paraId="7FAE08AC" w14:textId="6ABEC9E9" w:rsidR="00EA1112" w:rsidRDefault="001C1D14" w:rsidP="003E5D70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r w:rsidR="00B0266C">
        <w:rPr>
          <w:rFonts w:ascii="Arial" w:hAnsi="Arial" w:cs="Arial"/>
          <w:bCs/>
        </w:rPr>
        <w:t>A</w:t>
      </w:r>
      <w:r w:rsidR="00EF44E8">
        <w:rPr>
          <w:rFonts w:ascii="Arial" w:hAnsi="Arial" w:cs="Arial"/>
          <w:bCs/>
        </w:rPr>
        <w:t>n unlabelled</w:t>
      </w:r>
      <w:r w:rsidR="00B0266C">
        <w:rPr>
          <w:rFonts w:ascii="Arial" w:hAnsi="Arial" w:cs="Arial"/>
          <w:bCs/>
        </w:rPr>
        <w:t xml:space="preserve"> compound </w:t>
      </w:r>
      <w:r w:rsidR="00EF44E8">
        <w:rPr>
          <w:rFonts w:ascii="Arial" w:hAnsi="Arial" w:cs="Arial"/>
          <w:bCs/>
        </w:rPr>
        <w:t xml:space="preserve">is heated with </w:t>
      </w:r>
      <w:r w:rsidR="001F5EF2">
        <w:rPr>
          <w:rFonts w:ascii="Arial" w:hAnsi="Arial" w:cs="Arial"/>
          <w:bCs/>
        </w:rPr>
        <w:t>acidified KMnO</w:t>
      </w:r>
      <w:r w:rsidR="001F5EF2">
        <w:rPr>
          <w:rFonts w:ascii="Arial" w:hAnsi="Arial" w:cs="Arial"/>
          <w:bCs/>
          <w:vertAlign w:val="subscript"/>
        </w:rPr>
        <w:t>4</w:t>
      </w:r>
      <w:r w:rsidR="001F5EF2">
        <w:rPr>
          <w:rFonts w:ascii="Arial" w:hAnsi="Arial" w:cs="Arial"/>
          <w:bCs/>
        </w:rPr>
        <w:t>.</w:t>
      </w:r>
      <w:r w:rsidR="002F7A39">
        <w:rPr>
          <w:rFonts w:ascii="Arial" w:hAnsi="Arial" w:cs="Arial"/>
          <w:bCs/>
        </w:rPr>
        <w:t xml:space="preserve"> </w:t>
      </w:r>
      <w:r w:rsidR="001F5EF2">
        <w:rPr>
          <w:rFonts w:ascii="Arial" w:hAnsi="Arial" w:cs="Arial"/>
          <w:bCs/>
        </w:rPr>
        <w:t xml:space="preserve">The purple colour of the permanganate is unchanged. </w:t>
      </w:r>
      <w:r w:rsidR="008F656D">
        <w:rPr>
          <w:rFonts w:ascii="Arial" w:hAnsi="Arial" w:cs="Arial"/>
          <w:bCs/>
        </w:rPr>
        <w:t>Which structure could be that of the unlabelled compound?</w:t>
      </w:r>
    </w:p>
    <w:p w14:paraId="5A8B0877" w14:textId="0C0E90AA" w:rsidR="002F0663" w:rsidRPr="00EA1112" w:rsidRDefault="00711D85" w:rsidP="003E5D70">
      <w:pPr>
        <w:spacing w:line="276" w:lineRule="auto"/>
        <w:rPr>
          <w:rFonts w:ascii="Arial" w:hAnsi="Arial" w:cs="Arial"/>
          <w:bCs/>
        </w:rPr>
      </w:pPr>
      <w:r w:rsidRPr="00711D85">
        <w:rPr>
          <w:rFonts w:ascii="Arial" w:hAnsi="Arial" w:cs="Arial"/>
          <w:b/>
          <w:noProof/>
        </w:rPr>
        <w:drawing>
          <wp:anchor distT="0" distB="0" distL="114300" distR="114300" simplePos="0" relativeHeight="251976704" behindDoc="0" locked="0" layoutInCell="1" allowOverlap="1" wp14:anchorId="477C99E8" wp14:editId="6907F6A1">
            <wp:simplePos x="0" y="0"/>
            <wp:positionH relativeFrom="margin">
              <wp:posOffset>553020</wp:posOffset>
            </wp:positionH>
            <wp:positionV relativeFrom="paragraph">
              <wp:posOffset>67979</wp:posOffset>
            </wp:positionV>
            <wp:extent cx="1072040" cy="969154"/>
            <wp:effectExtent l="0" t="0" r="0" b="0"/>
            <wp:wrapNone/>
            <wp:docPr id="16598305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040" cy="96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3CEB7" w14:textId="020EC7AB" w:rsidR="003E5D70" w:rsidRPr="003D6582" w:rsidRDefault="00AE363D" w:rsidP="003E5D70">
      <w:pPr>
        <w:spacing w:line="276" w:lineRule="auto"/>
        <w:rPr>
          <w:rFonts w:ascii="Arial" w:hAnsi="Arial" w:cs="Arial"/>
        </w:rPr>
      </w:pPr>
      <w:r w:rsidRPr="00AE363D">
        <w:rPr>
          <w:rFonts w:ascii="Arial" w:hAnsi="Arial" w:cs="Arial"/>
          <w:noProof/>
        </w:rPr>
        <w:drawing>
          <wp:anchor distT="0" distB="0" distL="114300" distR="114300" simplePos="0" relativeHeight="251833344" behindDoc="0" locked="0" layoutInCell="1" allowOverlap="1" wp14:anchorId="43693633" wp14:editId="13A9DB24">
            <wp:simplePos x="0" y="0"/>
            <wp:positionH relativeFrom="column">
              <wp:posOffset>3520440</wp:posOffset>
            </wp:positionH>
            <wp:positionV relativeFrom="paragraph">
              <wp:posOffset>-1905</wp:posOffset>
            </wp:positionV>
            <wp:extent cx="1217295" cy="605461"/>
            <wp:effectExtent l="0" t="0" r="0" b="0"/>
            <wp:wrapNone/>
            <wp:docPr id="4339188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474" cy="60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D70" w:rsidRPr="003D6582">
        <w:rPr>
          <w:rFonts w:ascii="Arial" w:hAnsi="Arial" w:cs="Arial"/>
          <w:b/>
        </w:rPr>
        <w:t>A</w:t>
      </w:r>
      <w:r w:rsidR="003E5D70" w:rsidRPr="003D6582">
        <w:rPr>
          <w:rFonts w:ascii="Arial" w:hAnsi="Arial" w:cs="Arial"/>
        </w:rPr>
        <w:t>.</w:t>
      </w:r>
      <w:r w:rsidR="00FF4C4B">
        <w:rPr>
          <w:rFonts w:ascii="Arial" w:hAnsi="Arial" w:cs="Arial"/>
        </w:rPr>
        <w:t xml:space="preserve">                                                                       </w:t>
      </w:r>
      <w:r w:rsidR="00FF4C4B" w:rsidRPr="00FF4C4B">
        <w:rPr>
          <w:rFonts w:ascii="Arial" w:hAnsi="Arial" w:cs="Arial"/>
          <w:b/>
          <w:bCs/>
        </w:rPr>
        <w:t>B</w:t>
      </w:r>
      <w:r w:rsidR="00FF4C4B">
        <w:rPr>
          <w:rFonts w:ascii="Arial" w:hAnsi="Arial" w:cs="Arial"/>
        </w:rPr>
        <w:t xml:space="preserve">. </w:t>
      </w:r>
      <w:r w:rsidR="003E5D70" w:rsidRPr="003D6582">
        <w:rPr>
          <w:rFonts w:ascii="Arial" w:hAnsi="Arial" w:cs="Arial"/>
        </w:rPr>
        <w:t xml:space="preserve">    </w:t>
      </w:r>
    </w:p>
    <w:p w14:paraId="1A089901" w14:textId="77777777" w:rsidR="00AE363D" w:rsidRDefault="00AE363D" w:rsidP="003E5D70">
      <w:pPr>
        <w:spacing w:line="276" w:lineRule="auto"/>
        <w:rPr>
          <w:rFonts w:ascii="Arial" w:hAnsi="Arial" w:cs="Arial"/>
          <w:b/>
        </w:rPr>
      </w:pPr>
    </w:p>
    <w:p w14:paraId="46F40917" w14:textId="77777777" w:rsidR="00AE363D" w:rsidRDefault="00AE363D" w:rsidP="003E5D70">
      <w:pPr>
        <w:spacing w:line="276" w:lineRule="auto"/>
        <w:rPr>
          <w:rFonts w:ascii="Arial" w:hAnsi="Arial" w:cs="Arial"/>
          <w:b/>
        </w:rPr>
      </w:pPr>
    </w:p>
    <w:p w14:paraId="199E1CFF" w14:textId="4FA61E64" w:rsidR="003E5D70" w:rsidRPr="003D6582" w:rsidRDefault="003E5D70" w:rsidP="003E5D70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 </w:t>
      </w:r>
    </w:p>
    <w:p w14:paraId="76F4A2E8" w14:textId="32E8BE57" w:rsidR="00AE363D" w:rsidRDefault="002F0663" w:rsidP="003E5D70">
      <w:pPr>
        <w:spacing w:line="276" w:lineRule="auto"/>
        <w:rPr>
          <w:rFonts w:ascii="Arial" w:hAnsi="Arial" w:cs="Arial"/>
          <w:b/>
        </w:rPr>
      </w:pPr>
      <w:r w:rsidRPr="002F0663">
        <w:rPr>
          <w:rFonts w:ascii="Arial" w:hAnsi="Arial" w:cs="Arial"/>
          <w:b/>
          <w:noProof/>
        </w:rPr>
        <w:drawing>
          <wp:anchor distT="0" distB="0" distL="114300" distR="114300" simplePos="0" relativeHeight="251835392" behindDoc="0" locked="0" layoutInCell="1" allowOverlap="1" wp14:anchorId="7A8CA072" wp14:editId="5F574B20">
            <wp:simplePos x="0" y="0"/>
            <wp:positionH relativeFrom="column">
              <wp:posOffset>3743325</wp:posOffset>
            </wp:positionH>
            <wp:positionV relativeFrom="paragraph">
              <wp:posOffset>3175</wp:posOffset>
            </wp:positionV>
            <wp:extent cx="1054627" cy="742950"/>
            <wp:effectExtent l="0" t="0" r="0" b="0"/>
            <wp:wrapNone/>
            <wp:docPr id="509751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627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A3D">
        <w:rPr>
          <w:rFonts w:ascii="Arial" w:hAnsi="Arial" w:cs="Arial"/>
          <w:b/>
          <w:noProof/>
        </w:rPr>
        <w:drawing>
          <wp:anchor distT="0" distB="0" distL="114300" distR="114300" simplePos="0" relativeHeight="251834368" behindDoc="0" locked="0" layoutInCell="1" allowOverlap="1" wp14:anchorId="02C3508F" wp14:editId="1FA6EE86">
            <wp:simplePos x="0" y="0"/>
            <wp:positionH relativeFrom="column">
              <wp:posOffset>531495</wp:posOffset>
            </wp:positionH>
            <wp:positionV relativeFrom="paragraph">
              <wp:posOffset>54610</wp:posOffset>
            </wp:positionV>
            <wp:extent cx="1149138" cy="805815"/>
            <wp:effectExtent l="0" t="0" r="0" b="0"/>
            <wp:wrapNone/>
            <wp:docPr id="14432367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138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90C46" w14:textId="7FA67555" w:rsidR="003E5D70" w:rsidRPr="00AE363D" w:rsidRDefault="003E5D70" w:rsidP="003E5D7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AE363D">
        <w:rPr>
          <w:rFonts w:ascii="Arial" w:hAnsi="Arial" w:cs="Arial"/>
          <w:b/>
        </w:rPr>
        <w:t xml:space="preserve">                                                                   </w:t>
      </w: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</w:p>
    <w:p w14:paraId="3A4E8E1B" w14:textId="77777777" w:rsidR="003E5D70" w:rsidRDefault="003E5D70" w:rsidP="003F614A">
      <w:pPr>
        <w:spacing w:line="276" w:lineRule="auto"/>
        <w:rPr>
          <w:rFonts w:ascii="Arial" w:hAnsi="Arial" w:cs="Arial"/>
        </w:rPr>
      </w:pPr>
    </w:p>
    <w:p w14:paraId="77038734" w14:textId="77777777" w:rsidR="00E966DA" w:rsidRDefault="00E966DA" w:rsidP="003F614A">
      <w:pPr>
        <w:spacing w:line="276" w:lineRule="auto"/>
        <w:rPr>
          <w:rFonts w:ascii="Arial" w:hAnsi="Arial" w:cs="Arial"/>
        </w:rPr>
      </w:pPr>
    </w:p>
    <w:p w14:paraId="52A5B213" w14:textId="77777777" w:rsidR="00BB2A3D" w:rsidRDefault="00BB2A3D" w:rsidP="003F614A">
      <w:pPr>
        <w:spacing w:line="276" w:lineRule="auto"/>
        <w:rPr>
          <w:rFonts w:ascii="Arial" w:hAnsi="Arial" w:cs="Arial"/>
        </w:rPr>
      </w:pPr>
    </w:p>
    <w:p w14:paraId="27E87440" w14:textId="08D97340" w:rsidR="00DC42FC" w:rsidRDefault="00DC42FC" w:rsidP="00DC42F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22</w:t>
      </w:r>
    </w:p>
    <w:p w14:paraId="63C36FC3" w14:textId="0E220960" w:rsidR="009D25E6" w:rsidRDefault="00F12653" w:rsidP="00DC42FC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</w:t>
      </w:r>
      <w:r w:rsidR="00FB4F94">
        <w:rPr>
          <w:rFonts w:ascii="Arial" w:hAnsi="Arial" w:cs="Arial"/>
          <w:bCs/>
        </w:rPr>
        <w:t>e three molecules shown are all present in guava leaves.</w:t>
      </w:r>
    </w:p>
    <w:p w14:paraId="26CE3265" w14:textId="74248A10" w:rsidR="009D25E6" w:rsidRDefault="00F12653" w:rsidP="00DC42FC">
      <w:pPr>
        <w:spacing w:line="276" w:lineRule="auto"/>
        <w:rPr>
          <w:rFonts w:ascii="Arial" w:hAnsi="Arial" w:cs="Arial"/>
          <w:bCs/>
        </w:rPr>
      </w:pPr>
      <w:r w:rsidRPr="00C11BC5">
        <w:rPr>
          <w:rFonts w:ascii="Arial" w:hAnsi="Arial" w:cs="Arial"/>
          <w:bCs/>
        </w:rPr>
        <w:drawing>
          <wp:anchor distT="0" distB="0" distL="114300" distR="114300" simplePos="0" relativeHeight="251978752" behindDoc="0" locked="0" layoutInCell="1" allowOverlap="1" wp14:anchorId="0F97FAAB" wp14:editId="74C6D3FE">
            <wp:simplePos x="0" y="0"/>
            <wp:positionH relativeFrom="margin">
              <wp:posOffset>3780710</wp:posOffset>
            </wp:positionH>
            <wp:positionV relativeFrom="paragraph">
              <wp:posOffset>145537</wp:posOffset>
            </wp:positionV>
            <wp:extent cx="1319530" cy="892175"/>
            <wp:effectExtent l="0" t="0" r="0" b="3175"/>
            <wp:wrapNone/>
            <wp:docPr id="37606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655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2653">
        <w:rPr>
          <w:rFonts w:ascii="Arial" w:hAnsi="Arial" w:cs="Arial"/>
          <w:bCs/>
        </w:rPr>
        <w:drawing>
          <wp:anchor distT="0" distB="0" distL="114300" distR="114300" simplePos="0" relativeHeight="251980800" behindDoc="0" locked="0" layoutInCell="1" allowOverlap="1" wp14:anchorId="30E6915F" wp14:editId="7A732E6C">
            <wp:simplePos x="0" y="0"/>
            <wp:positionH relativeFrom="column">
              <wp:posOffset>1831538</wp:posOffset>
            </wp:positionH>
            <wp:positionV relativeFrom="paragraph">
              <wp:posOffset>129182</wp:posOffset>
            </wp:positionV>
            <wp:extent cx="1542996" cy="1002007"/>
            <wp:effectExtent l="0" t="0" r="635" b="8255"/>
            <wp:wrapNone/>
            <wp:docPr id="22809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652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819" cy="1005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0CAB">
        <w:rPr>
          <w:rFonts w:ascii="Arial" w:hAnsi="Arial" w:cs="Arial"/>
          <w:bCs/>
        </w:rPr>
        <w:drawing>
          <wp:anchor distT="0" distB="0" distL="114300" distR="114300" simplePos="0" relativeHeight="251979776" behindDoc="0" locked="0" layoutInCell="1" allowOverlap="1" wp14:anchorId="5E7C780C" wp14:editId="0C65F3F7">
            <wp:simplePos x="0" y="0"/>
            <wp:positionH relativeFrom="column">
              <wp:posOffset>24442</wp:posOffset>
            </wp:positionH>
            <wp:positionV relativeFrom="paragraph">
              <wp:posOffset>2939</wp:posOffset>
            </wp:positionV>
            <wp:extent cx="1587582" cy="933498"/>
            <wp:effectExtent l="0" t="0" r="0" b="0"/>
            <wp:wrapNone/>
            <wp:docPr id="1286087165" name="Picture 1" descr="A molecule of a chemic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87165" name="Picture 1" descr="A molecule of a chemical structur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49D7A" w14:textId="584D2936" w:rsidR="009D25E6" w:rsidRDefault="009D25E6" w:rsidP="00DC42FC">
      <w:pPr>
        <w:spacing w:line="276" w:lineRule="auto"/>
        <w:rPr>
          <w:rFonts w:ascii="Arial" w:hAnsi="Arial" w:cs="Arial"/>
          <w:bCs/>
        </w:rPr>
      </w:pPr>
    </w:p>
    <w:p w14:paraId="1F59ED91" w14:textId="77777777" w:rsidR="009D25E6" w:rsidRDefault="009D25E6" w:rsidP="00DC42FC">
      <w:pPr>
        <w:spacing w:line="276" w:lineRule="auto"/>
        <w:rPr>
          <w:rFonts w:ascii="Arial" w:hAnsi="Arial" w:cs="Arial"/>
          <w:bCs/>
        </w:rPr>
      </w:pPr>
    </w:p>
    <w:p w14:paraId="7CB33CC5" w14:textId="3E5A0AB7" w:rsidR="00602FEA" w:rsidRDefault="006F742A" w:rsidP="00DC42FC">
      <w:pPr>
        <w:spacing w:line="276" w:lineRule="auto"/>
        <w:rPr>
          <w:rFonts w:ascii="Arial" w:hAnsi="Arial" w:cs="Arial"/>
          <w:bCs/>
        </w:rPr>
      </w:pPr>
      <w:r w:rsidRPr="006F742A">
        <w:rPr>
          <w:rFonts w:ascii="Arial" w:hAnsi="Arial" w:cs="Arial"/>
          <w:bCs/>
        </w:rPr>
        <w:t>Refer to the mass</w:t>
      </w:r>
    </w:p>
    <w:p w14:paraId="5639CB84" w14:textId="3C9C0B68" w:rsidR="00C11BC5" w:rsidRDefault="00C11BC5" w:rsidP="00DC42FC">
      <w:pPr>
        <w:spacing w:line="276" w:lineRule="auto"/>
        <w:rPr>
          <w:rFonts w:ascii="Arial" w:hAnsi="Arial" w:cs="Arial"/>
          <w:bCs/>
        </w:rPr>
      </w:pPr>
    </w:p>
    <w:p w14:paraId="215BFB39" w14:textId="030F78F2" w:rsidR="00C11BC5" w:rsidRPr="006F742A" w:rsidRDefault="00C11BC5" w:rsidP="00DC42FC">
      <w:pPr>
        <w:spacing w:line="276" w:lineRule="auto"/>
        <w:rPr>
          <w:rFonts w:ascii="Arial" w:hAnsi="Arial" w:cs="Arial"/>
          <w:bCs/>
        </w:rPr>
      </w:pPr>
    </w:p>
    <w:p w14:paraId="5E725016" w14:textId="7099F118" w:rsidR="006F742A" w:rsidRPr="00A53139" w:rsidRDefault="00A53139" w:rsidP="00DC42FC">
      <w:pPr>
        <w:spacing w:line="276" w:lineRule="auto"/>
        <w:rPr>
          <w:rFonts w:ascii="Arial" w:hAnsi="Arial" w:cs="Arial"/>
          <w:bCs/>
        </w:rPr>
      </w:pPr>
      <w:r w:rsidRPr="00A53139">
        <w:rPr>
          <w:rFonts w:ascii="Arial" w:hAnsi="Arial" w:cs="Arial"/>
          <w:bCs/>
        </w:rPr>
        <w:t xml:space="preserve">Select the correct statement </w:t>
      </w:r>
      <w:r>
        <w:rPr>
          <w:rFonts w:ascii="Arial" w:hAnsi="Arial" w:cs="Arial"/>
          <w:bCs/>
        </w:rPr>
        <w:t xml:space="preserve">about the </w:t>
      </w:r>
      <w:r w:rsidR="002B5B76">
        <w:rPr>
          <w:rFonts w:ascii="Arial" w:hAnsi="Arial" w:cs="Arial"/>
          <w:bCs/>
        </w:rPr>
        <w:t xml:space="preserve">solvent </w:t>
      </w:r>
      <w:r>
        <w:rPr>
          <w:rFonts w:ascii="Arial" w:hAnsi="Arial" w:cs="Arial"/>
          <w:bCs/>
        </w:rPr>
        <w:t xml:space="preserve">extraction of </w:t>
      </w:r>
      <w:r w:rsidR="002B5B76">
        <w:rPr>
          <w:rFonts w:ascii="Arial" w:hAnsi="Arial" w:cs="Arial"/>
          <w:bCs/>
        </w:rPr>
        <w:t>the three compounds.</w:t>
      </w:r>
    </w:p>
    <w:p w14:paraId="16B44BE0" w14:textId="4105417A" w:rsidR="006F742A" w:rsidRPr="002B5B76" w:rsidRDefault="002B5B76" w:rsidP="00DC42FC">
      <w:pPr>
        <w:spacing w:line="276" w:lineRule="auto"/>
        <w:rPr>
          <w:rFonts w:ascii="Arial" w:hAnsi="Arial" w:cs="Arial"/>
          <w:bCs/>
          <w:sz w:val="12"/>
          <w:szCs w:val="12"/>
        </w:rPr>
      </w:pPr>
      <w:r>
        <w:rPr>
          <w:rFonts w:ascii="Arial" w:hAnsi="Arial" w:cs="Arial"/>
          <w:bCs/>
        </w:rPr>
        <w:t xml:space="preserve"> </w:t>
      </w:r>
    </w:p>
    <w:p w14:paraId="1BC09102" w14:textId="4511C6D1" w:rsidR="00DC42FC" w:rsidRPr="003D6582" w:rsidRDefault="00DC42FC" w:rsidP="00DC42F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2B5B76">
        <w:rPr>
          <w:rFonts w:ascii="Arial" w:hAnsi="Arial" w:cs="Arial"/>
        </w:rPr>
        <w:t>A non-polar solvent should be used due to the low polarity of the compounds.</w:t>
      </w:r>
    </w:p>
    <w:p w14:paraId="4587BC13" w14:textId="2D862CF7" w:rsidR="00DC42FC" w:rsidRPr="003D6582" w:rsidRDefault="00DC42FC" w:rsidP="00DC42F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4831F5">
        <w:rPr>
          <w:rFonts w:ascii="Arial" w:hAnsi="Arial" w:cs="Arial"/>
        </w:rPr>
        <w:t xml:space="preserve">A blend of hexane and ethanol should be used to capture both polar </w:t>
      </w:r>
      <w:r w:rsidR="007928A9">
        <w:rPr>
          <w:rFonts w:ascii="Arial" w:hAnsi="Arial" w:cs="Arial"/>
        </w:rPr>
        <w:t>and non-polar</w:t>
      </w:r>
      <w:r w:rsidRPr="003D6582">
        <w:rPr>
          <w:rFonts w:ascii="Arial" w:hAnsi="Arial" w:cs="Arial"/>
        </w:rPr>
        <w:t>.</w:t>
      </w:r>
    </w:p>
    <w:p w14:paraId="03470BE5" w14:textId="006F09D1" w:rsidR="00DC42FC" w:rsidRPr="003D6582" w:rsidRDefault="00DC42FC" w:rsidP="00DC42F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407AA6">
        <w:rPr>
          <w:rFonts w:ascii="Arial" w:hAnsi="Arial" w:cs="Arial"/>
        </w:rPr>
        <w:t>Ethanol could be used to extract all three compounds.</w:t>
      </w:r>
      <w:r w:rsidRPr="003D6582">
        <w:rPr>
          <w:rFonts w:ascii="Arial" w:hAnsi="Arial" w:cs="Arial"/>
        </w:rPr>
        <w:t>.</w:t>
      </w:r>
    </w:p>
    <w:p w14:paraId="57A00A09" w14:textId="7E644D85" w:rsidR="00DC42FC" w:rsidRPr="003D6582" w:rsidRDefault="00DC42FC" w:rsidP="00DC42F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135B2B">
        <w:rPr>
          <w:rFonts w:ascii="Arial" w:hAnsi="Arial" w:cs="Arial"/>
        </w:rPr>
        <w:t>All three compounds will have the same degree of solubility in a polar solvent</w:t>
      </w:r>
      <w:r w:rsidRPr="003D6582">
        <w:rPr>
          <w:rFonts w:ascii="Arial" w:hAnsi="Arial" w:cs="Arial"/>
        </w:rPr>
        <w:t>.</w:t>
      </w:r>
    </w:p>
    <w:p w14:paraId="5A962618" w14:textId="5D234B45" w:rsidR="00DB5440" w:rsidRPr="003D6582" w:rsidRDefault="00DC42FC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979BCBD" w14:textId="1BC0F6D8" w:rsidR="001918E1" w:rsidRPr="001E48F2" w:rsidRDefault="001E48F2" w:rsidP="003F614A">
      <w:pPr>
        <w:spacing w:line="276" w:lineRule="auto"/>
        <w:rPr>
          <w:rFonts w:ascii="Arial" w:hAnsi="Arial" w:cs="Arial"/>
        </w:rPr>
      </w:pPr>
      <w:r w:rsidRPr="001E48F2">
        <w:rPr>
          <w:rFonts w:ascii="Arial" w:hAnsi="Arial" w:cs="Arial"/>
          <w:b/>
          <w:bCs/>
        </w:rPr>
        <w:t>Question 23</w:t>
      </w:r>
      <w:r w:rsidRPr="001E48F2">
        <w:rPr>
          <w:rFonts w:ascii="Arial" w:hAnsi="Arial" w:cs="Arial"/>
        </w:rPr>
        <w:t xml:space="preserve">   </w:t>
      </w:r>
    </w:p>
    <w:p w14:paraId="2657528F" w14:textId="77777777" w:rsidR="001918E1" w:rsidRDefault="00B927D6" w:rsidP="003F614A">
      <w:pPr>
        <w:spacing w:line="276" w:lineRule="auto"/>
        <w:rPr>
          <w:rFonts w:ascii="Arial" w:hAnsi="Arial" w:cs="Arial"/>
        </w:rPr>
      </w:pPr>
      <w:r w:rsidRPr="001E48F2">
        <w:rPr>
          <w:rFonts w:ascii="Arial" w:hAnsi="Arial" w:cs="Arial"/>
        </w:rPr>
        <w:t xml:space="preserve">The molecule shown is tested in both proton-NMR and carbon-NMR. </w:t>
      </w:r>
    </w:p>
    <w:p w14:paraId="0B0703F8" w14:textId="4568E9F0" w:rsidR="00AC105D" w:rsidRDefault="00AC105D" w:rsidP="003F614A">
      <w:pPr>
        <w:spacing w:line="276" w:lineRule="auto"/>
        <w:rPr>
          <w:rFonts w:ascii="Arial" w:hAnsi="Arial" w:cs="Arial"/>
        </w:rPr>
      </w:pPr>
      <w:r w:rsidRPr="00671906">
        <w:rPr>
          <w:rFonts w:ascii="Arial" w:hAnsi="Arial" w:cs="Arial"/>
          <w:noProof/>
        </w:rPr>
        <w:drawing>
          <wp:anchor distT="0" distB="0" distL="114300" distR="114300" simplePos="0" relativeHeight="251977728" behindDoc="0" locked="0" layoutInCell="1" allowOverlap="1" wp14:anchorId="5DBBFE1C" wp14:editId="01AD0B41">
            <wp:simplePos x="0" y="0"/>
            <wp:positionH relativeFrom="column">
              <wp:posOffset>1870527</wp:posOffset>
            </wp:positionH>
            <wp:positionV relativeFrom="paragraph">
              <wp:posOffset>6749</wp:posOffset>
            </wp:positionV>
            <wp:extent cx="1648110" cy="829836"/>
            <wp:effectExtent l="0" t="0" r="0" b="0"/>
            <wp:wrapNone/>
            <wp:docPr id="5285162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110" cy="82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D451F" w14:textId="16E927E0" w:rsidR="00AC105D" w:rsidRDefault="00AC105D" w:rsidP="003F614A">
      <w:pPr>
        <w:spacing w:line="276" w:lineRule="auto"/>
        <w:rPr>
          <w:rFonts w:ascii="Arial" w:hAnsi="Arial" w:cs="Arial"/>
        </w:rPr>
      </w:pPr>
    </w:p>
    <w:p w14:paraId="3E0FAE1A" w14:textId="77777777" w:rsidR="00AC105D" w:rsidRDefault="00AC105D" w:rsidP="003F614A">
      <w:pPr>
        <w:spacing w:line="276" w:lineRule="auto"/>
        <w:rPr>
          <w:rFonts w:ascii="Arial" w:hAnsi="Arial" w:cs="Arial"/>
        </w:rPr>
      </w:pPr>
    </w:p>
    <w:p w14:paraId="05E7EB22" w14:textId="04F10434" w:rsidR="00671906" w:rsidRPr="001E48F2" w:rsidRDefault="00B927D6" w:rsidP="003F614A">
      <w:pPr>
        <w:spacing w:line="276" w:lineRule="auto"/>
        <w:rPr>
          <w:rFonts w:ascii="Arial" w:hAnsi="Arial" w:cs="Arial"/>
        </w:rPr>
      </w:pPr>
      <w:r w:rsidRPr="001E48F2">
        <w:rPr>
          <w:rFonts w:ascii="Arial" w:hAnsi="Arial" w:cs="Arial"/>
        </w:rPr>
        <w:t>It will have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3260"/>
      </w:tblGrid>
      <w:tr w:rsidR="00B927D6" w:rsidRPr="001E48F2" w14:paraId="11F92649" w14:textId="77777777" w:rsidTr="00041ADC">
        <w:tc>
          <w:tcPr>
            <w:tcW w:w="704" w:type="dxa"/>
          </w:tcPr>
          <w:p w14:paraId="7BAC0FB9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12E43075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Hydrogen environments</w:t>
            </w:r>
          </w:p>
        </w:tc>
        <w:tc>
          <w:tcPr>
            <w:tcW w:w="3260" w:type="dxa"/>
          </w:tcPr>
          <w:p w14:paraId="5723C2E8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Carbon environments</w:t>
            </w:r>
          </w:p>
        </w:tc>
      </w:tr>
      <w:tr w:rsidR="00B927D6" w:rsidRPr="001E48F2" w14:paraId="658479BF" w14:textId="77777777" w:rsidTr="00041ADC">
        <w:tc>
          <w:tcPr>
            <w:tcW w:w="704" w:type="dxa"/>
          </w:tcPr>
          <w:p w14:paraId="1E3E767E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  <w:b/>
              </w:rPr>
            </w:pPr>
            <w:r w:rsidRPr="001E48F2">
              <w:rPr>
                <w:rFonts w:ascii="Arial" w:hAnsi="Arial" w:cs="Arial"/>
                <w:b/>
              </w:rPr>
              <w:t>A.</w:t>
            </w:r>
          </w:p>
        </w:tc>
        <w:tc>
          <w:tcPr>
            <w:tcW w:w="2835" w:type="dxa"/>
          </w:tcPr>
          <w:p w14:paraId="5D548D8C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0FC72288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2</w:t>
            </w:r>
          </w:p>
        </w:tc>
      </w:tr>
      <w:tr w:rsidR="00B927D6" w:rsidRPr="001E48F2" w14:paraId="0869BFCA" w14:textId="77777777" w:rsidTr="00041ADC">
        <w:tc>
          <w:tcPr>
            <w:tcW w:w="704" w:type="dxa"/>
          </w:tcPr>
          <w:p w14:paraId="263F7306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  <w:b/>
              </w:rPr>
            </w:pPr>
            <w:r w:rsidRPr="001E48F2">
              <w:rPr>
                <w:rFonts w:ascii="Arial" w:hAnsi="Arial" w:cs="Arial"/>
                <w:b/>
              </w:rPr>
              <w:t>B.</w:t>
            </w:r>
          </w:p>
        </w:tc>
        <w:tc>
          <w:tcPr>
            <w:tcW w:w="2835" w:type="dxa"/>
          </w:tcPr>
          <w:p w14:paraId="6B2C7077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22E3636B" w14:textId="13A8FEAB" w:rsidR="00B927D6" w:rsidRPr="001E48F2" w:rsidRDefault="0053786F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7D6" w:rsidRPr="001E48F2" w14:paraId="41B4309D" w14:textId="77777777" w:rsidTr="00041ADC">
        <w:tc>
          <w:tcPr>
            <w:tcW w:w="704" w:type="dxa"/>
          </w:tcPr>
          <w:p w14:paraId="5BEF5989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  <w:b/>
              </w:rPr>
            </w:pPr>
            <w:r w:rsidRPr="001E48F2">
              <w:rPr>
                <w:rFonts w:ascii="Arial" w:hAnsi="Arial" w:cs="Arial"/>
                <w:b/>
              </w:rPr>
              <w:t>C.</w:t>
            </w:r>
          </w:p>
        </w:tc>
        <w:tc>
          <w:tcPr>
            <w:tcW w:w="2835" w:type="dxa"/>
          </w:tcPr>
          <w:p w14:paraId="084ABC9B" w14:textId="6DC23EC4" w:rsidR="00B927D6" w:rsidRPr="001E48F2" w:rsidRDefault="00CD46B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36324600" w14:textId="5CED963E" w:rsidR="00B927D6" w:rsidRPr="001E48F2" w:rsidRDefault="0053786F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B927D6" w:rsidRPr="001E48F2" w14:paraId="5505A9D6" w14:textId="77777777" w:rsidTr="00041ADC">
        <w:tc>
          <w:tcPr>
            <w:tcW w:w="704" w:type="dxa"/>
          </w:tcPr>
          <w:p w14:paraId="38B9BCDE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  <w:b/>
              </w:rPr>
            </w:pPr>
            <w:r w:rsidRPr="001E48F2">
              <w:rPr>
                <w:rFonts w:ascii="Arial" w:hAnsi="Arial" w:cs="Arial"/>
                <w:b/>
              </w:rPr>
              <w:t>D.</w:t>
            </w:r>
          </w:p>
        </w:tc>
        <w:tc>
          <w:tcPr>
            <w:tcW w:w="2835" w:type="dxa"/>
          </w:tcPr>
          <w:p w14:paraId="488F7594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429E7BF1" w14:textId="5E9FC85B" w:rsidR="00B927D6" w:rsidRPr="001E48F2" w:rsidRDefault="0053786F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4D713A8A" w14:textId="707C064F" w:rsidR="00DB5440" w:rsidRPr="003D6582" w:rsidRDefault="00DB5440" w:rsidP="003F614A">
      <w:pPr>
        <w:spacing w:line="276" w:lineRule="auto"/>
        <w:rPr>
          <w:rFonts w:ascii="Arial" w:hAnsi="Arial" w:cs="Arial"/>
        </w:rPr>
      </w:pPr>
    </w:p>
    <w:bookmarkEnd w:id="6"/>
    <w:p w14:paraId="25E4D7A6" w14:textId="2C71BF35" w:rsidR="00297E04" w:rsidRDefault="00297E04" w:rsidP="003F614A">
      <w:pPr>
        <w:spacing w:line="276" w:lineRule="auto"/>
        <w:rPr>
          <w:rFonts w:ascii="Arial" w:hAnsi="Arial" w:cs="Arial"/>
        </w:rPr>
      </w:pPr>
    </w:p>
    <w:p w14:paraId="49F7EBBE" w14:textId="77777777" w:rsidR="00AC105D" w:rsidRDefault="00AC105D" w:rsidP="003F614A">
      <w:pPr>
        <w:spacing w:line="276" w:lineRule="auto"/>
        <w:rPr>
          <w:rFonts w:ascii="Arial" w:hAnsi="Arial" w:cs="Arial"/>
        </w:rPr>
      </w:pPr>
    </w:p>
    <w:p w14:paraId="0C2A20F8" w14:textId="77777777" w:rsidR="00AC105D" w:rsidRDefault="00AC105D" w:rsidP="003F614A">
      <w:pPr>
        <w:spacing w:line="276" w:lineRule="auto"/>
        <w:rPr>
          <w:rFonts w:ascii="Arial" w:hAnsi="Arial" w:cs="Arial"/>
        </w:rPr>
      </w:pPr>
    </w:p>
    <w:p w14:paraId="6B95A6A1" w14:textId="77777777" w:rsidR="00AC105D" w:rsidRDefault="00AC105D" w:rsidP="003F614A">
      <w:pPr>
        <w:spacing w:line="276" w:lineRule="auto"/>
        <w:rPr>
          <w:rFonts w:ascii="Arial" w:hAnsi="Arial" w:cs="Arial"/>
        </w:rPr>
      </w:pPr>
    </w:p>
    <w:p w14:paraId="4571D081" w14:textId="77777777" w:rsidR="00AC105D" w:rsidRDefault="00AC105D" w:rsidP="003F614A">
      <w:pPr>
        <w:spacing w:line="276" w:lineRule="auto"/>
        <w:rPr>
          <w:rFonts w:ascii="Arial" w:hAnsi="Arial" w:cs="Arial"/>
        </w:rPr>
      </w:pPr>
    </w:p>
    <w:p w14:paraId="3FE0A2D9" w14:textId="77777777" w:rsidR="00AC105D" w:rsidRDefault="00AC105D" w:rsidP="003F614A">
      <w:pPr>
        <w:spacing w:line="276" w:lineRule="auto"/>
        <w:rPr>
          <w:rFonts w:ascii="Arial" w:hAnsi="Arial" w:cs="Arial"/>
        </w:rPr>
      </w:pPr>
    </w:p>
    <w:p w14:paraId="08D1E0F6" w14:textId="6FF0589E" w:rsidR="00297E04" w:rsidRPr="003D6582" w:rsidRDefault="00297E04" w:rsidP="00297E04">
      <w:pPr>
        <w:spacing w:line="276" w:lineRule="auto"/>
        <w:jc w:val="center"/>
        <w:rPr>
          <w:rFonts w:ascii="Arial" w:hAnsi="Arial" w:cs="Arial"/>
          <w:i/>
        </w:rPr>
      </w:pPr>
      <w:r w:rsidRPr="003D6582">
        <w:rPr>
          <w:rFonts w:ascii="Arial" w:hAnsi="Arial" w:cs="Arial"/>
          <w:i/>
        </w:rPr>
        <w:t xml:space="preserve">Use the following information to answer Questions </w:t>
      </w:r>
      <w:r>
        <w:rPr>
          <w:rFonts w:ascii="Arial" w:hAnsi="Arial" w:cs="Arial"/>
          <w:i/>
        </w:rPr>
        <w:t>24 and 25</w:t>
      </w:r>
    </w:p>
    <w:p w14:paraId="48EEB63B" w14:textId="6576B685" w:rsidR="00297E04" w:rsidRDefault="00297E04" w:rsidP="003F614A">
      <w:pPr>
        <w:spacing w:line="276" w:lineRule="auto"/>
        <w:rPr>
          <w:rFonts w:ascii="Arial" w:hAnsi="Arial" w:cs="Arial"/>
        </w:rPr>
      </w:pPr>
      <w:r w:rsidRPr="001D4C5E">
        <w:rPr>
          <w:rFonts w:ascii="Arial" w:hAnsi="Arial" w:cs="Arial"/>
          <w:noProof/>
        </w:rPr>
        <w:drawing>
          <wp:anchor distT="0" distB="0" distL="114300" distR="114300" simplePos="0" relativeHeight="251956224" behindDoc="0" locked="0" layoutInCell="1" allowOverlap="1" wp14:anchorId="3E02DDEC" wp14:editId="29D8E7C0">
            <wp:simplePos x="0" y="0"/>
            <wp:positionH relativeFrom="column">
              <wp:posOffset>1300419</wp:posOffset>
            </wp:positionH>
            <wp:positionV relativeFrom="paragraph">
              <wp:posOffset>66649</wp:posOffset>
            </wp:positionV>
            <wp:extent cx="2940316" cy="1137792"/>
            <wp:effectExtent l="0" t="0" r="0" b="5715"/>
            <wp:wrapNone/>
            <wp:docPr id="1966094702" name="Picture 1" descr="A chemical structure with black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48734" name="Picture 1" descr="A chemical structure with black letters and numbers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453" cy="1143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80B35" w14:textId="1BC81DD2" w:rsidR="00297E04" w:rsidRDefault="00372ACC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CD38567" wp14:editId="3CFC6863">
                <wp:simplePos x="0" y="0"/>
                <wp:positionH relativeFrom="column">
                  <wp:posOffset>2383422</wp:posOffset>
                </wp:positionH>
                <wp:positionV relativeFrom="paragraph">
                  <wp:posOffset>7099</wp:posOffset>
                </wp:positionV>
                <wp:extent cx="530692" cy="772038"/>
                <wp:effectExtent l="0" t="0" r="22225" b="47625"/>
                <wp:wrapNone/>
                <wp:docPr id="97478565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692" cy="772038"/>
                        </a:xfrm>
                        <a:custGeom>
                          <a:avLst/>
                          <a:gdLst>
                            <a:gd name="connsiteX0" fmla="*/ 230166 w 308146"/>
                            <a:gd name="connsiteY0" fmla="*/ 44416 h 279860"/>
                            <a:gd name="connsiteX1" fmla="*/ 213740 w 308146"/>
                            <a:gd name="connsiteY1" fmla="*/ 17039 h 279860"/>
                            <a:gd name="connsiteX2" fmla="*/ 120657 w 308146"/>
                            <a:gd name="connsiteY2" fmla="*/ 612 h 279860"/>
                            <a:gd name="connsiteX3" fmla="*/ 27575 w 308146"/>
                            <a:gd name="connsiteY3" fmla="*/ 17039 h 279860"/>
                            <a:gd name="connsiteX4" fmla="*/ 11148 w 308146"/>
                            <a:gd name="connsiteY4" fmla="*/ 33465 h 279860"/>
                            <a:gd name="connsiteX5" fmla="*/ 5673 w 308146"/>
                            <a:gd name="connsiteY5" fmla="*/ 49892 h 279860"/>
                            <a:gd name="connsiteX6" fmla="*/ 11148 w 308146"/>
                            <a:gd name="connsiteY6" fmla="*/ 164876 h 279860"/>
                            <a:gd name="connsiteX7" fmla="*/ 49476 w 308146"/>
                            <a:gd name="connsiteY7" fmla="*/ 236057 h 279860"/>
                            <a:gd name="connsiteX8" fmla="*/ 76854 w 308146"/>
                            <a:gd name="connsiteY8" fmla="*/ 247008 h 279860"/>
                            <a:gd name="connsiteX9" fmla="*/ 137084 w 308146"/>
                            <a:gd name="connsiteY9" fmla="*/ 279860 h 279860"/>
                            <a:gd name="connsiteX10" fmla="*/ 268494 w 308146"/>
                            <a:gd name="connsiteY10" fmla="*/ 252483 h 279860"/>
                            <a:gd name="connsiteX11" fmla="*/ 284921 w 308146"/>
                            <a:gd name="connsiteY11" fmla="*/ 236057 h 279860"/>
                            <a:gd name="connsiteX12" fmla="*/ 295872 w 308146"/>
                            <a:gd name="connsiteY12" fmla="*/ 208680 h 279860"/>
                            <a:gd name="connsiteX13" fmla="*/ 306822 w 308146"/>
                            <a:gd name="connsiteY13" fmla="*/ 186778 h 279860"/>
                            <a:gd name="connsiteX14" fmla="*/ 301347 w 308146"/>
                            <a:gd name="connsiteY14" fmla="*/ 55367 h 279860"/>
                            <a:gd name="connsiteX15" fmla="*/ 279445 w 308146"/>
                            <a:gd name="connsiteY15" fmla="*/ 55367 h 279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308146" h="279860">
                              <a:moveTo>
                                <a:pt x="230166" y="44416"/>
                              </a:moveTo>
                              <a:cubicBezTo>
                                <a:pt x="224691" y="35290"/>
                                <a:pt x="220666" y="25119"/>
                                <a:pt x="213740" y="17039"/>
                              </a:cubicBezTo>
                              <a:cubicBezTo>
                                <a:pt x="193228" y="-6892"/>
                                <a:pt x="136806" y="1766"/>
                                <a:pt x="120657" y="612"/>
                              </a:cubicBezTo>
                              <a:cubicBezTo>
                                <a:pt x="69569" y="4261"/>
                                <a:pt x="57061" y="-7532"/>
                                <a:pt x="27575" y="17039"/>
                              </a:cubicBezTo>
                              <a:cubicBezTo>
                                <a:pt x="21626" y="21996"/>
                                <a:pt x="16624" y="27990"/>
                                <a:pt x="11148" y="33465"/>
                              </a:cubicBezTo>
                              <a:cubicBezTo>
                                <a:pt x="9323" y="38941"/>
                                <a:pt x="6805" y="44232"/>
                                <a:pt x="5673" y="49892"/>
                              </a:cubicBezTo>
                              <a:cubicBezTo>
                                <a:pt x="-3628" y="96396"/>
                                <a:pt x="-1280" y="110195"/>
                                <a:pt x="11148" y="164876"/>
                              </a:cubicBezTo>
                              <a:cubicBezTo>
                                <a:pt x="16349" y="187759"/>
                                <a:pt x="29322" y="220381"/>
                                <a:pt x="49476" y="236057"/>
                              </a:cubicBezTo>
                              <a:cubicBezTo>
                                <a:pt x="57235" y="242091"/>
                                <a:pt x="68063" y="242612"/>
                                <a:pt x="76854" y="247008"/>
                              </a:cubicBezTo>
                              <a:cubicBezTo>
                                <a:pt x="97309" y="257235"/>
                                <a:pt x="117007" y="268909"/>
                                <a:pt x="137084" y="279860"/>
                              </a:cubicBezTo>
                              <a:cubicBezTo>
                                <a:pt x="225622" y="274942"/>
                                <a:pt x="217529" y="292122"/>
                                <a:pt x="268494" y="252483"/>
                              </a:cubicBezTo>
                              <a:cubicBezTo>
                                <a:pt x="274606" y="247729"/>
                                <a:pt x="279445" y="241532"/>
                                <a:pt x="284921" y="236057"/>
                              </a:cubicBezTo>
                              <a:cubicBezTo>
                                <a:pt x="288571" y="226931"/>
                                <a:pt x="291880" y="217662"/>
                                <a:pt x="295872" y="208680"/>
                              </a:cubicBezTo>
                              <a:cubicBezTo>
                                <a:pt x="299187" y="201221"/>
                                <a:pt x="306531" y="194935"/>
                                <a:pt x="306822" y="186778"/>
                              </a:cubicBezTo>
                              <a:cubicBezTo>
                                <a:pt x="308387" y="142964"/>
                                <a:pt x="310289" y="98287"/>
                                <a:pt x="301347" y="55367"/>
                              </a:cubicBezTo>
                              <a:cubicBezTo>
                                <a:pt x="299858" y="48220"/>
                                <a:pt x="286746" y="55367"/>
                                <a:pt x="279445" y="55367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4BC3E" id="Freeform: Shape 37" o:spid="_x0000_s1026" style="position:absolute;margin-left:187.65pt;margin-top:.55pt;width:41.8pt;height:60.8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8146,27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RbkTQYAALoWAAAOAAAAZHJzL2Uyb0RvYy54bWysWF1v2zYUfR+w/yDocUBqkaIoMahTZP0Y&#10;BhRtsXZo96jIUixAFjVJiZ3++h5eSjblFpNcLA8OafLw8F5e8h7f5y8Ou8p7zNuu1PXaZ88C38vr&#10;TG/K+n7t//3pzVXie12f1pu00nW+9p/yzn9x8+svz/fNdc71VlebvPWwSN1d75u1v+375nq16rJt&#10;vku7Z7rJawwWut2lPbrt/WrTpnusvqtWPAjkaq/bTdPqLO86fPvKDvo3tH5R5Fn/vii6vPeqtY+9&#10;9fTZ0ued+VzdPE+v79u02ZbZsI30J3axS8sapMelXqV96j205XdL7cqs1Z0u+meZ3q10UZRZTjbA&#10;GhacWfNxmzY52QLndM3RTd3/t2z27vFj86GFG/ZNd92haaw4FO3O/Mf+vAM56+norPzQexm+jMJA&#10;Ku57GYbimAdhYpy5OoGzh67/I9e0UPr4tuutrzdokac2Xp3uEBKZruuu7PMvOJ9iV8H9v608HgZM&#10;Sm/vhUHChBzO6RzyjwsRQjDpbT0eq0SOJ3uO+MJcEhbGIpglcSEsDkI1SwK3HC1hPJBRPEviQiTj&#10;sxShQ8HjKI5mGVzEMjOEw8EYE8ksh4sIQyGjWTsihyOScThL4QKEStS8q6RDscyMCUKKJJ6Pq9gh&#10;EUoAMRe7LoKHMkCQzAUvHtNjXMUyicQsiYvgIg6CZJZEOSS4IEEyz+JC7PWbZWHu1eUygc9mjZli&#10;Ii6ScJ7Hvb0cNJzN80wwy46GuReYqyiJ+TzPBBMkMgnm7XGvMZ7ghC/gcTEskXE8HwVscpUDFor5&#10;N2yCiaJQzkc0c68zQkeI+YdsgvmeBinofkwy6XbMO9mhHhIPWl5q5ElAGbvRnclxbhZCRhu7yDA2&#10;qwFlstYMGIHjgtlFYESDC+YXgXHELji8CIyzdsHiIjBO0AVHF4Hx0rpgSvQ4wGXexgvqguOLmPEy&#10;uuBRvSxjxoPngtVFzOYZc9HoXxRj50F2WZSZh2rCflmcsbNAQ/+izZ+FGp6Mi+BnwYanwIHbwBmu&#10;eQvtb1R/Raq/9z2o/tb3oPrvDCa9btLevA5j09uv/UFsetu1P6hIM7rTj/knTfN681RYbUpeJM05&#10;bOE0LXu4K7Pf868TEBdS2ZMLI64GfdrYBSERpb0JPGKMogn7s2OkUYmMRNto74TiR4RMhZzbIL+S&#10;kEmD0bQoC5FqLCGLwWz9YYdIrhIfZOhiNqkiaS+F4JICcjQgigN8YULuKo7CyTZIt/6EaZxJPriL&#10;KTXdvpTchhgOcOplkn7ERsp0sWnwo435MFFiYhqcaONRCD61zChZoiKFupjqKpTDkSkZTg27Yjyx&#10;7wZjAVMU96OLT5YxEquL+ZgMhT01lsRxNA08Ez9kAzc/7iaGk8C1Y6SOFhNGMQ+ty7jgAe6DE3km&#10;JK3TMDbE3mghiV1LSCJ2MaGKw8BayC23Q8hwoQKbQyBAFea5g6R8LeXxB6V5YGYvHueRHD0Xw1PT&#10;kGcxbr9dFlIU8xxOK4PtIKnbxWbyWMjhQkPlx2BwlyVZNXiPnd9BksR28LKz5EkSxfZmcy5VODlM&#10;rlgyxCs3T8zUTpLHlpNU73I7FdYdjiyA9yacUMMRdmGeGqaEQqA5TrBS2Q6SAl7MiaQQDpxMcCUp&#10;Y42BGbKAJ/Y8VcIxbUJpVDNRkkpdzMiVSiL7dAvo+2muwOZRDzFGHhcdN2P183TsLGTRNXmPCjXH&#10;BEhzTsWaipRup6ty86asKpP4uvb+7mXVeo8pMurr1wH+BmucaVjGQFenShK1+qcqN2tU9V954ZUb&#10;ZFBGypuKfPlx2TTL8rqnQKGVMNvACmzhCLSS/T+Bw3wDzakAeAn4iCBmXfdH8K6sdfujbfcHCkJs&#10;ubDzRw9Yu40L7vTm6UPrtdqWH7sme1O2Xf827foPaYuCFx521FD79/goKg0hAsVBLd/b6vbrj743&#10;81EGxKjv7VG/XPvdvw9pm/te9WeNAqFiQmDZnjoCbx86rTty547UD7uXGkeL24PdUdPM76uxWbR6&#10;9xml1lvDiqG0zsCN30k9NJXtvOzRxxCKtVl+e0ttFDkRZW/rj002nnoDyz8dPqdt45nm2u9RUXyn&#10;x1pnej3WCuHR01xzHrW+feh1UZpCIgWZ9evQQYEUrUkF1u3TrFPJ+eYbAAAA//8DAFBLAwQUAAYA&#10;CAAAACEAEKmGhN4AAAAJAQAADwAAAGRycy9kb3ducmV2LnhtbEyPQU7DMBBF90jcwRokdtRpSkib&#10;xqkQUKRuitpyACcekoh4HMVuGm7PsCrLr/f1502+mWwnRhx860jBfBaBQKqcaalW8HnaPixB+KDJ&#10;6M4RKvhBD5vi9ibXmXEXOuB4DLXgEfKZVtCE0GdS+qpBq/3M9UjMvtxgdeA41NIM+sLjtpNxFD1J&#10;q1viC43u8aXB6vt4tgq29d687Q5T9Yof4/u+THf61CVK3d9Nz2sQAadwLcOfPqtDwU6lO5PxolOw&#10;SJMFVxnMQTB/TJYrECXnOE5BFrn8/0HxCwAA//8DAFBLAQItABQABgAIAAAAIQC2gziS/gAAAOEB&#10;AAATAAAAAAAAAAAAAAAAAAAAAABbQ29udGVudF9UeXBlc10ueG1sUEsBAi0AFAAGAAgAAAAhADj9&#10;If/WAAAAlAEAAAsAAAAAAAAAAAAAAAAALwEAAF9yZWxzLy5yZWxzUEsBAi0AFAAGAAgAAAAhAMrd&#10;FuRNBgAAuhYAAA4AAAAAAAAAAAAAAAAALgIAAGRycy9lMm9Eb2MueG1sUEsBAi0AFAAGAAgAAAAh&#10;ABCphoTeAAAACQEAAA8AAAAAAAAAAAAAAAAApwgAAGRycy9kb3ducmV2LnhtbFBLBQYAAAAABAAE&#10;APMAAACyCQAAAAA=&#10;" path="m230166,44416c224691,35290,220666,25119,213740,17039,193228,-6892,136806,1766,120657,612,69569,4261,57061,-7532,27575,17039,21626,21996,16624,27990,11148,33465,9323,38941,6805,44232,5673,49892v-9301,46504,-6953,60303,5475,114984c16349,187759,29322,220381,49476,236057v7759,6034,18587,6555,27378,10951c97309,257235,117007,268909,137084,279860v88538,-4918,80445,12262,131410,-27377c274606,247729,279445,241532,284921,236057v3650,-9126,6959,-18395,10951,-27377c299187,201221,306531,194935,306822,186778v1565,-43814,3467,-88491,-5475,-131411c299858,48220,286746,55367,279445,55367e" filled="f" strokecolor="#e00" strokeweight=".5pt">
                <v:stroke joinstyle="miter"/>
                <v:path arrowok="t" o:connecttype="custom" o:connectlocs="396394,122529;368105,47005;207797,1688;47490,47005;19199,92318;9770,137635;19199,454836;85208,651201;132359,681411;236087,772038;462403,696514;490694,651201;509554,575677;528412,515257;518983,152739;481263,152739" o:connectangles="0,0,0,0,0,0,0,0,0,0,0,0,0,0,0,0"/>
              </v:shape>
            </w:pict>
          </mc:Fallback>
        </mc:AlternateContent>
      </w:r>
      <w:r w:rsidR="007C2BB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58BEE6C" wp14:editId="0CD10471">
                <wp:simplePos x="0" y="0"/>
                <wp:positionH relativeFrom="column">
                  <wp:posOffset>3709617</wp:posOffset>
                </wp:positionH>
                <wp:positionV relativeFrom="paragraph">
                  <wp:posOffset>139438</wp:posOffset>
                </wp:positionV>
                <wp:extent cx="530692" cy="772038"/>
                <wp:effectExtent l="0" t="0" r="22225" b="47625"/>
                <wp:wrapNone/>
                <wp:docPr id="1095161781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692" cy="772038"/>
                        </a:xfrm>
                        <a:custGeom>
                          <a:avLst/>
                          <a:gdLst>
                            <a:gd name="connsiteX0" fmla="*/ 230166 w 308146"/>
                            <a:gd name="connsiteY0" fmla="*/ 44416 h 279860"/>
                            <a:gd name="connsiteX1" fmla="*/ 213740 w 308146"/>
                            <a:gd name="connsiteY1" fmla="*/ 17039 h 279860"/>
                            <a:gd name="connsiteX2" fmla="*/ 120657 w 308146"/>
                            <a:gd name="connsiteY2" fmla="*/ 612 h 279860"/>
                            <a:gd name="connsiteX3" fmla="*/ 27575 w 308146"/>
                            <a:gd name="connsiteY3" fmla="*/ 17039 h 279860"/>
                            <a:gd name="connsiteX4" fmla="*/ 11148 w 308146"/>
                            <a:gd name="connsiteY4" fmla="*/ 33465 h 279860"/>
                            <a:gd name="connsiteX5" fmla="*/ 5673 w 308146"/>
                            <a:gd name="connsiteY5" fmla="*/ 49892 h 279860"/>
                            <a:gd name="connsiteX6" fmla="*/ 11148 w 308146"/>
                            <a:gd name="connsiteY6" fmla="*/ 164876 h 279860"/>
                            <a:gd name="connsiteX7" fmla="*/ 49476 w 308146"/>
                            <a:gd name="connsiteY7" fmla="*/ 236057 h 279860"/>
                            <a:gd name="connsiteX8" fmla="*/ 76854 w 308146"/>
                            <a:gd name="connsiteY8" fmla="*/ 247008 h 279860"/>
                            <a:gd name="connsiteX9" fmla="*/ 137084 w 308146"/>
                            <a:gd name="connsiteY9" fmla="*/ 279860 h 279860"/>
                            <a:gd name="connsiteX10" fmla="*/ 268494 w 308146"/>
                            <a:gd name="connsiteY10" fmla="*/ 252483 h 279860"/>
                            <a:gd name="connsiteX11" fmla="*/ 284921 w 308146"/>
                            <a:gd name="connsiteY11" fmla="*/ 236057 h 279860"/>
                            <a:gd name="connsiteX12" fmla="*/ 295872 w 308146"/>
                            <a:gd name="connsiteY12" fmla="*/ 208680 h 279860"/>
                            <a:gd name="connsiteX13" fmla="*/ 306822 w 308146"/>
                            <a:gd name="connsiteY13" fmla="*/ 186778 h 279860"/>
                            <a:gd name="connsiteX14" fmla="*/ 301347 w 308146"/>
                            <a:gd name="connsiteY14" fmla="*/ 55367 h 279860"/>
                            <a:gd name="connsiteX15" fmla="*/ 279445 w 308146"/>
                            <a:gd name="connsiteY15" fmla="*/ 55367 h 279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308146" h="279860">
                              <a:moveTo>
                                <a:pt x="230166" y="44416"/>
                              </a:moveTo>
                              <a:cubicBezTo>
                                <a:pt x="224691" y="35290"/>
                                <a:pt x="220666" y="25119"/>
                                <a:pt x="213740" y="17039"/>
                              </a:cubicBezTo>
                              <a:cubicBezTo>
                                <a:pt x="193228" y="-6892"/>
                                <a:pt x="136806" y="1766"/>
                                <a:pt x="120657" y="612"/>
                              </a:cubicBezTo>
                              <a:cubicBezTo>
                                <a:pt x="69569" y="4261"/>
                                <a:pt x="57061" y="-7532"/>
                                <a:pt x="27575" y="17039"/>
                              </a:cubicBezTo>
                              <a:cubicBezTo>
                                <a:pt x="21626" y="21996"/>
                                <a:pt x="16624" y="27990"/>
                                <a:pt x="11148" y="33465"/>
                              </a:cubicBezTo>
                              <a:cubicBezTo>
                                <a:pt x="9323" y="38941"/>
                                <a:pt x="6805" y="44232"/>
                                <a:pt x="5673" y="49892"/>
                              </a:cubicBezTo>
                              <a:cubicBezTo>
                                <a:pt x="-3628" y="96396"/>
                                <a:pt x="-1280" y="110195"/>
                                <a:pt x="11148" y="164876"/>
                              </a:cubicBezTo>
                              <a:cubicBezTo>
                                <a:pt x="16349" y="187759"/>
                                <a:pt x="29322" y="220381"/>
                                <a:pt x="49476" y="236057"/>
                              </a:cubicBezTo>
                              <a:cubicBezTo>
                                <a:pt x="57235" y="242091"/>
                                <a:pt x="68063" y="242612"/>
                                <a:pt x="76854" y="247008"/>
                              </a:cubicBezTo>
                              <a:cubicBezTo>
                                <a:pt x="97309" y="257235"/>
                                <a:pt x="117007" y="268909"/>
                                <a:pt x="137084" y="279860"/>
                              </a:cubicBezTo>
                              <a:cubicBezTo>
                                <a:pt x="225622" y="274942"/>
                                <a:pt x="217529" y="292122"/>
                                <a:pt x="268494" y="252483"/>
                              </a:cubicBezTo>
                              <a:cubicBezTo>
                                <a:pt x="274606" y="247729"/>
                                <a:pt x="279445" y="241532"/>
                                <a:pt x="284921" y="236057"/>
                              </a:cubicBezTo>
                              <a:cubicBezTo>
                                <a:pt x="288571" y="226931"/>
                                <a:pt x="291880" y="217662"/>
                                <a:pt x="295872" y="208680"/>
                              </a:cubicBezTo>
                              <a:cubicBezTo>
                                <a:pt x="299187" y="201221"/>
                                <a:pt x="306531" y="194935"/>
                                <a:pt x="306822" y="186778"/>
                              </a:cubicBezTo>
                              <a:cubicBezTo>
                                <a:pt x="308387" y="142964"/>
                                <a:pt x="310289" y="98287"/>
                                <a:pt x="301347" y="55367"/>
                              </a:cubicBezTo>
                              <a:cubicBezTo>
                                <a:pt x="299858" y="48220"/>
                                <a:pt x="286746" y="55367"/>
                                <a:pt x="279445" y="55367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79304" id="Freeform: Shape 37" o:spid="_x0000_s1026" style="position:absolute;margin-left:292.1pt;margin-top:11pt;width:41.8pt;height:60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8146,27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RbkTQYAALoWAAAOAAAAZHJzL2Uyb0RvYy54bWysWF1v2zYUfR+w/yDocUBqkaIoMahTZP0Y&#10;BhRtsXZo96jIUixAFjVJiZ3++h5eSjblFpNcLA8OafLw8F5e8h7f5y8Ou8p7zNuu1PXaZ88C38vr&#10;TG/K+n7t//3pzVXie12f1pu00nW+9p/yzn9x8+svz/fNdc71VlebvPWwSN1d75u1v+375nq16rJt&#10;vku7Z7rJawwWut2lPbrt/WrTpnusvqtWPAjkaq/bTdPqLO86fPvKDvo3tH5R5Fn/vii6vPeqtY+9&#10;9fTZ0ued+VzdPE+v79u02ZbZsI30J3axS8sapMelXqV96j205XdL7cqs1Z0u+meZ3q10UZRZTjbA&#10;GhacWfNxmzY52QLndM3RTd3/t2z27vFj86GFG/ZNd92haaw4FO3O/Mf+vAM56+norPzQexm+jMJA&#10;Ku57GYbimAdhYpy5OoGzh67/I9e0UPr4tuutrzdokac2Xp3uEBKZruuu7PMvOJ9iV8H9v608HgZM&#10;Sm/vhUHChBzO6RzyjwsRQjDpbT0eq0SOJ3uO+MJcEhbGIpglcSEsDkI1SwK3HC1hPJBRPEviQiTj&#10;sxShQ8HjKI5mGVzEMjOEw8EYE8ksh4sIQyGjWTsihyOScThL4QKEStS8q6RDscyMCUKKJJ6Pq9gh&#10;EUoAMRe7LoKHMkCQzAUvHtNjXMUyicQsiYvgIg6CZJZEOSS4IEEyz+JC7PWbZWHu1eUygc9mjZli&#10;Ii6ScJ7Hvb0cNJzN80wwy46GuReYqyiJ+TzPBBMkMgnm7XGvMZ7ghC/gcTEskXE8HwVscpUDFor5&#10;N2yCiaJQzkc0c68zQkeI+YdsgvmeBinofkwy6XbMO9mhHhIPWl5q5ElAGbvRnclxbhZCRhu7yDA2&#10;qwFlstYMGIHjgtlFYESDC+YXgXHELji8CIyzdsHiIjBO0AVHF4Hx0rpgSvQ4wGXexgvqguOLmPEy&#10;uuBRvSxjxoPngtVFzOYZc9HoXxRj50F2WZSZh2rCflmcsbNAQ/+izZ+FGp6Mi+BnwYanwIHbwBmu&#10;eQvtb1R/Raq/9z2o/tb3oPrvDCa9btLevA5j09uv/UFsetu1P6hIM7rTj/knTfN681RYbUpeJM05&#10;bOE0LXu4K7Pf868TEBdS2ZMLI64GfdrYBSERpb0JPGKMogn7s2OkUYmMRNto74TiR4RMhZzbIL+S&#10;kEmD0bQoC5FqLCGLwWz9YYdIrhIfZOhiNqkiaS+F4JICcjQgigN8YULuKo7CyTZIt/6EaZxJPriL&#10;KTXdvpTchhgOcOplkn7ERsp0sWnwo435MFFiYhqcaONRCD61zChZoiKFupjqKpTDkSkZTg27Yjyx&#10;7wZjAVMU96OLT5YxEquL+ZgMhT01lsRxNA08Ez9kAzc/7iaGk8C1Y6SOFhNGMQ+ty7jgAe6DE3km&#10;JK3TMDbE3mghiV1LSCJ2MaGKw8BayC23Q8hwoQKbQyBAFea5g6R8LeXxB6V5YGYvHueRHD0Xw1PT&#10;kGcxbr9dFlIU8xxOK4PtIKnbxWbyWMjhQkPlx2BwlyVZNXiPnd9BksR28LKz5EkSxfZmcy5VODlM&#10;rlgyxCs3T8zUTpLHlpNU73I7FdYdjiyA9yacUMMRdmGeGqaEQqA5TrBS2Q6SAl7MiaQQDpxMcCUp&#10;Y42BGbKAJ/Y8VcIxbUJpVDNRkkpdzMiVSiL7dAvo+2muwOZRDzFGHhcdN2P183TsLGTRNXmPCjXH&#10;BEhzTsWaipRup6ty86asKpP4uvb+7mXVeo8pMurr1wH+BmucaVjGQFenShK1+qcqN2tU9V954ZUb&#10;ZFBGypuKfPlx2TTL8rqnQKGVMNvACmzhCLSS/T+Bw3wDzakAeAn4iCBmXfdH8K6sdfujbfcHCkJs&#10;ubDzRw9Yu40L7vTm6UPrtdqWH7sme1O2Xf827foPaYuCFx521FD79/goKg0hAsVBLd/b6vbrj743&#10;81EGxKjv7VG/XPvdvw9pm/te9WeNAqFiQmDZnjoCbx86rTty547UD7uXGkeL24PdUdPM76uxWbR6&#10;9xml1lvDiqG0zsCN30k9NJXtvOzRxxCKtVl+e0ttFDkRZW/rj002nnoDyz8dPqdt45nm2u9RUXyn&#10;x1pnej3WCuHR01xzHrW+feh1UZpCIgWZ9evQQYEUrUkF1u3TrFPJ+eYbAAAA//8DAFBLAwQUAAYA&#10;CAAAACEApcdd0d8AAAAKAQAADwAAAGRycy9kb3ducmV2LnhtbEyP3U7CQBCF7018h82YeCdbKxRS&#10;uiVGxYQbDOADTLtD27g/TXcp9e0dr/RyMl/O+U6xmawRIw2h807B4ywBQa72unONgs/T9mEFIkR0&#10;Go13pOCbAmzK25sCc+2v7kDjMTaCQ1zIUUEbY59LGeqWLIaZ78nx7+wHi5HPoZF6wCuHWyPTJMmk&#10;xc5xQ4s9vbRUfx0vVsG22eu33WGqX+ljfN9Xyx2ezEKp+7vpeQ0i0hT/YPjVZ3Uo2anyF6eDMAoW&#10;q3nKqII05U0MZNmSt1RMzp8ykGUh/08ofwAAAP//AwBQSwECLQAUAAYACAAAACEAtoM4kv4AAADh&#10;AQAAEwAAAAAAAAAAAAAAAAAAAAAAW0NvbnRlbnRfVHlwZXNdLnhtbFBLAQItABQABgAIAAAAIQA4&#10;/SH/1gAAAJQBAAALAAAAAAAAAAAAAAAAAC8BAABfcmVscy8ucmVsc1BLAQItABQABgAIAAAAIQDK&#10;3RbkTQYAALoWAAAOAAAAAAAAAAAAAAAAAC4CAABkcnMvZTJvRG9jLnhtbFBLAQItABQABgAIAAAA&#10;IQClx13R3wAAAAoBAAAPAAAAAAAAAAAAAAAAAKcIAABkcnMvZG93bnJldi54bWxQSwUGAAAAAAQA&#10;BADzAAAAswkAAAAA&#10;" path="m230166,44416c224691,35290,220666,25119,213740,17039,193228,-6892,136806,1766,120657,612,69569,4261,57061,-7532,27575,17039,21626,21996,16624,27990,11148,33465,9323,38941,6805,44232,5673,49892v-9301,46504,-6953,60303,5475,114984c16349,187759,29322,220381,49476,236057v7759,6034,18587,6555,27378,10951c97309,257235,117007,268909,137084,279860v88538,-4918,80445,12262,131410,-27377c274606,247729,279445,241532,284921,236057v3650,-9126,6959,-18395,10951,-27377c299187,201221,306531,194935,306822,186778v1565,-43814,3467,-88491,-5475,-131411c299858,48220,286746,55367,279445,55367e" filled="f" strokecolor="#e00" strokeweight=".5pt">
                <v:stroke joinstyle="miter"/>
                <v:path arrowok="t" o:connecttype="custom" o:connectlocs="396394,122529;368105,47005;207797,1688;47490,47005;19199,92318;9770,137635;19199,454836;85208,651201;132359,681411;236087,772038;462403,696514;490694,651201;509554,575677;528412,515257;518983,152739;481263,152739" o:connectangles="0,0,0,0,0,0,0,0,0,0,0,0,0,0,0,0"/>
              </v:shape>
            </w:pict>
          </mc:Fallback>
        </mc:AlternateContent>
      </w:r>
    </w:p>
    <w:p w14:paraId="5E625104" w14:textId="1644ECD4" w:rsidR="00297E04" w:rsidRDefault="00372ACC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04FD367" wp14:editId="5DE48659">
                <wp:simplePos x="0" y="0"/>
                <wp:positionH relativeFrom="column">
                  <wp:posOffset>1426297</wp:posOffset>
                </wp:positionH>
                <wp:positionV relativeFrom="paragraph">
                  <wp:posOffset>2761</wp:posOffset>
                </wp:positionV>
                <wp:extent cx="284723" cy="312101"/>
                <wp:effectExtent l="0" t="0" r="20320" b="31115"/>
                <wp:wrapNone/>
                <wp:docPr id="911775677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23" cy="312101"/>
                        </a:xfrm>
                        <a:custGeom>
                          <a:avLst/>
                          <a:gdLst>
                            <a:gd name="connsiteX0" fmla="*/ 230166 w 308146"/>
                            <a:gd name="connsiteY0" fmla="*/ 44416 h 279860"/>
                            <a:gd name="connsiteX1" fmla="*/ 213740 w 308146"/>
                            <a:gd name="connsiteY1" fmla="*/ 17039 h 279860"/>
                            <a:gd name="connsiteX2" fmla="*/ 120657 w 308146"/>
                            <a:gd name="connsiteY2" fmla="*/ 612 h 279860"/>
                            <a:gd name="connsiteX3" fmla="*/ 27575 w 308146"/>
                            <a:gd name="connsiteY3" fmla="*/ 17039 h 279860"/>
                            <a:gd name="connsiteX4" fmla="*/ 11148 w 308146"/>
                            <a:gd name="connsiteY4" fmla="*/ 33465 h 279860"/>
                            <a:gd name="connsiteX5" fmla="*/ 5673 w 308146"/>
                            <a:gd name="connsiteY5" fmla="*/ 49892 h 279860"/>
                            <a:gd name="connsiteX6" fmla="*/ 11148 w 308146"/>
                            <a:gd name="connsiteY6" fmla="*/ 164876 h 279860"/>
                            <a:gd name="connsiteX7" fmla="*/ 49476 w 308146"/>
                            <a:gd name="connsiteY7" fmla="*/ 236057 h 279860"/>
                            <a:gd name="connsiteX8" fmla="*/ 76854 w 308146"/>
                            <a:gd name="connsiteY8" fmla="*/ 247008 h 279860"/>
                            <a:gd name="connsiteX9" fmla="*/ 137084 w 308146"/>
                            <a:gd name="connsiteY9" fmla="*/ 279860 h 279860"/>
                            <a:gd name="connsiteX10" fmla="*/ 268494 w 308146"/>
                            <a:gd name="connsiteY10" fmla="*/ 252483 h 279860"/>
                            <a:gd name="connsiteX11" fmla="*/ 284921 w 308146"/>
                            <a:gd name="connsiteY11" fmla="*/ 236057 h 279860"/>
                            <a:gd name="connsiteX12" fmla="*/ 295872 w 308146"/>
                            <a:gd name="connsiteY12" fmla="*/ 208680 h 279860"/>
                            <a:gd name="connsiteX13" fmla="*/ 306822 w 308146"/>
                            <a:gd name="connsiteY13" fmla="*/ 186778 h 279860"/>
                            <a:gd name="connsiteX14" fmla="*/ 301347 w 308146"/>
                            <a:gd name="connsiteY14" fmla="*/ 55367 h 279860"/>
                            <a:gd name="connsiteX15" fmla="*/ 279445 w 308146"/>
                            <a:gd name="connsiteY15" fmla="*/ 55367 h 279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308146" h="279860">
                              <a:moveTo>
                                <a:pt x="230166" y="44416"/>
                              </a:moveTo>
                              <a:cubicBezTo>
                                <a:pt x="224691" y="35290"/>
                                <a:pt x="220666" y="25119"/>
                                <a:pt x="213740" y="17039"/>
                              </a:cubicBezTo>
                              <a:cubicBezTo>
                                <a:pt x="193228" y="-6892"/>
                                <a:pt x="136806" y="1766"/>
                                <a:pt x="120657" y="612"/>
                              </a:cubicBezTo>
                              <a:cubicBezTo>
                                <a:pt x="69569" y="4261"/>
                                <a:pt x="57061" y="-7532"/>
                                <a:pt x="27575" y="17039"/>
                              </a:cubicBezTo>
                              <a:cubicBezTo>
                                <a:pt x="21626" y="21996"/>
                                <a:pt x="16624" y="27990"/>
                                <a:pt x="11148" y="33465"/>
                              </a:cubicBezTo>
                              <a:cubicBezTo>
                                <a:pt x="9323" y="38941"/>
                                <a:pt x="6805" y="44232"/>
                                <a:pt x="5673" y="49892"/>
                              </a:cubicBezTo>
                              <a:cubicBezTo>
                                <a:pt x="-3628" y="96396"/>
                                <a:pt x="-1280" y="110195"/>
                                <a:pt x="11148" y="164876"/>
                              </a:cubicBezTo>
                              <a:cubicBezTo>
                                <a:pt x="16349" y="187759"/>
                                <a:pt x="29322" y="220381"/>
                                <a:pt x="49476" y="236057"/>
                              </a:cubicBezTo>
                              <a:cubicBezTo>
                                <a:pt x="57235" y="242091"/>
                                <a:pt x="68063" y="242612"/>
                                <a:pt x="76854" y="247008"/>
                              </a:cubicBezTo>
                              <a:cubicBezTo>
                                <a:pt x="97309" y="257235"/>
                                <a:pt x="117007" y="268909"/>
                                <a:pt x="137084" y="279860"/>
                              </a:cubicBezTo>
                              <a:cubicBezTo>
                                <a:pt x="225622" y="274942"/>
                                <a:pt x="217529" y="292122"/>
                                <a:pt x="268494" y="252483"/>
                              </a:cubicBezTo>
                              <a:cubicBezTo>
                                <a:pt x="274606" y="247729"/>
                                <a:pt x="279445" y="241532"/>
                                <a:pt x="284921" y="236057"/>
                              </a:cubicBezTo>
                              <a:cubicBezTo>
                                <a:pt x="288571" y="226931"/>
                                <a:pt x="291880" y="217662"/>
                                <a:pt x="295872" y="208680"/>
                              </a:cubicBezTo>
                              <a:cubicBezTo>
                                <a:pt x="299187" y="201221"/>
                                <a:pt x="306531" y="194935"/>
                                <a:pt x="306822" y="186778"/>
                              </a:cubicBezTo>
                              <a:cubicBezTo>
                                <a:pt x="308387" y="142964"/>
                                <a:pt x="310289" y="98287"/>
                                <a:pt x="301347" y="55367"/>
                              </a:cubicBezTo>
                              <a:cubicBezTo>
                                <a:pt x="299858" y="48220"/>
                                <a:pt x="286746" y="55367"/>
                                <a:pt x="279445" y="55367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82E55" id="Freeform: Shape 37" o:spid="_x0000_s1026" style="position:absolute;margin-left:112.3pt;margin-top:.2pt;width:22.4pt;height:24.5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8146,27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GF8TgYAALoWAAAOAAAAZHJzL2Uyb0RvYy54bWysWF1v2zYUfR+w/yDocUBqkaIo0WhSZP0Y&#10;BhRtsXZo96jIUixAFjVJiZ3++h5eSjblFpNcLA8OafLw8F5e8h7f5y8Ou8p7zNuu1PW1z54FvpfX&#10;md6U9f21//enN1eJ73V9Wm/SStf5tf+Ud/6Lm19/eb5v1jnXW11t8tbDInW33jfX/rbvm/Vq1WXb&#10;fJd2z3ST1xgsdLtLe3Tb+9WmTfdYfVeteBDI1V63m6bVWd51+PaVHfRvaP2iyLP+fVF0ee9V1z72&#10;1tNnS5935nN18zxd37dpsy2zYRvpT+xil5Y1SI9LvUr71Htoy++W2pVZqztd9M8yvVvpoiiznGyA&#10;NSw4s+bjNm1ysgXO6Zqjm7r/b9ns3ePH5kMLN+ybbt2haaw4FO3O/Mf+vAM56+norPzQexm+5ImI&#10;eeh7GYZCxlnAjDNXJ3D20PV/5JoWSh/fdr319QYt8tTGq9MdQiLTdd2Vff4F51PsKrj/t5XHw4BJ&#10;6e29MEiYkMM5nUP+cSFCCCa9rcdjlcjxZM8RX5hLwsJYBLMkLoTFQahmSbhDwnggo3iWxIVIxmcp&#10;4PmTs+IojmYZXMQyM4TDwRgTySyHiwhDIaNZOyKHI5JxOEvhAoRK1LyrpEOxzIwJQookno+r2CER&#10;SgAxF7sugocyQJDMBS8e0+OhxzKJxCyJi+AiDoJklkQ5JLggQTLP4kLs9ZtlYe7V5TKBz2aNmWIi&#10;LpJwnse9vXizFGfzPBPMsqNh7gXmKkpiPs8zwQSJTIJ5e9xrHAYy4Qt4XAxLZBzPRwGbXOWAhWL+&#10;DZtgoiiU8xHN3OuM0BFi/iGbYL6nQQq6H5NMuh3zTnaoh8SDlpcaeRJQxm50Z3Kcm4WQ0cYuMozN&#10;akCZrDUDRuC44DElLgMjGlwwv4gZR+yCw4vAOGsXLC4C4wRdcHQRGC+tC6ZEjwNc5jC8oC44vogZ&#10;L6MLTi4C48FzweoisHnGXDT6F8XYeZBdFmXmoZqwXxZn7CzQ0L9o82ehhifjIvhZsOEpcOA2cIZr&#10;3kL7G9VfkervfQ+qv/U9qP47g0nXTdqb12FsenvoWCs2vS3krVWRZnSnH/NPmub15qmw2pS8SJpz&#10;2MJpWvZwV2a/518nIC6ksicXRlwN+rSxC0IiSnsTeMQYRRP2Z8dIoxIZibbR3gnFjwiZCjm3QX4l&#10;IZMGo2lRFiLVWEIWg9n6ww6RXCU+yNDFbFJF0l4KwSUF5GhAFAf4woTcVRyFk21wo1t/wjTOJB/c&#10;xZSabl9KbkMMBzj1Mkk/YiNlutg0+NHGfJgoMTENTrTbF4JPLTNKlqhIoS6mugrlcGRKhlPDrhhP&#10;7LvB8FNLUdyPLj5ZxkisLuZjMhT21FgSx9E08Ez8kA2cB2EyMZwErh0jdbSYMMJPRusyLniA++BE&#10;nglJ6zSMDbE3Wkhi1xKSiF1MqOIwsBZyy+0QMlyowOYQCFCFee4gKV9LefxBaR6Y2YvHeSRHz8Xw&#10;1DTkWYzbb5eFFMU8h9PKYDtI6naxmTwWcrjQUPkxGNxlSVYN3mPnd5AksR287Cx5kkSxvdmcSxVO&#10;DpMrlgzxys0TM7WT5LHlJNW73E6FdYcjC+C9CSfUcIRdmKeGKaEQaI4TrFS2g6SAF3MiKYQDJxNc&#10;ScpYY2CGLOCJPU+VcEybUBrVTJSkUhczcqWSyD7dAvp+miuwedRDjJHHRcfNWP08HTsLWXRN3qNC&#10;zTEB0pxTsaYipdvpqty8KavKJL6uvb97WbXeY4qM+vp1gL/BGmcaljHQ1amSRK3+qcrNGlX9V154&#10;5QYZlJHypiJfflw2zbK87ilQaCXMNrACWzgCrWT/T+Aw30BzKgBeAj4iiFnX/RG8K2vd/mjb/YGC&#10;EFsu7PzRA9Zu44I7vXn60HqttuXHrsnelG3Xv027/kPaouCFhx011P49PopKQ4hAcVDL97a6/fqj&#10;7818lAEx6nt71C+v/e7fh7TNfa/6s0aBUDEhsGxPHYG3D53WHblzR+qH3UuNo8Xtwe6oaeb31dgs&#10;Wr37jFLrrWHFUFpn4MbvpB6aynZe9uhjCMXaLL+9pTaKnIiyt/XHJhtPvYHlnw6f07bxTPPa71FR&#10;fKfHWme6HmuF8OhprjmPWt8+9LooTSGRgsz6deigQIrWpALr9mnWqeR88w0AAP//AwBQSwMEFAAG&#10;AAgAAAAhAD4LfBXcAAAABwEAAA8AAABkcnMvZG93bnJldi54bWxMjsFOwzAQRO9I/IO1SNyoQ9QG&#10;msapEFCkXora8gFOvE0i7HUUu2n4e5YTvc1oRjOvWE/OihGH0HlS8DhLQCDV3nTUKPg6bh6eQYSo&#10;yWjrCRX8YIB1eXtT6Nz4C+1xPMRG8AiFXCtoY+xzKUPdotNh5nskzk5+cDqyHRppBn3hcWdlmiSZ&#10;dLojfmh1j68t1t+Hs1OwaXbmfbuf6jf8HD921dNWH+1Cqfu76WUFIuIU/8vwh8/oUDJT5c9kgrAK&#10;0nSecVXBHATHabZkUbFdLkCWhbzmL38BAAD//wMAUEsBAi0AFAAGAAgAAAAhALaDOJL+AAAA4QEA&#10;ABMAAAAAAAAAAAAAAAAAAAAAAFtDb250ZW50X1R5cGVzXS54bWxQSwECLQAUAAYACAAAACEAOP0h&#10;/9YAAACUAQAACwAAAAAAAAAAAAAAAAAvAQAAX3JlbHMvLnJlbHNQSwECLQAUAAYACAAAACEADVhh&#10;fE4GAAC6FgAADgAAAAAAAAAAAAAAAAAuAgAAZHJzL2Uyb0RvYy54bWxQSwECLQAUAAYACAAAACEA&#10;Pgt8FdwAAAAHAQAADwAAAAAAAAAAAAAAAACoCAAAZHJzL2Rvd25yZXYueG1sUEsFBgAAAAAEAAQA&#10;8wAAALEJAAAAAA==&#10;" path="m230166,44416c224691,35290,220666,25119,213740,17039,193228,-6892,136806,1766,120657,612,69569,4261,57061,-7532,27575,17039,21626,21996,16624,27990,11148,33465,9323,38941,6805,44232,5673,49892v-9301,46504,-6953,60303,5475,114984c16349,187759,29322,220381,49476,236057v7759,6034,18587,6555,27378,10951c97309,257235,117007,268909,137084,279860v88538,-4918,80445,12262,131410,-27377c274606,247729,279445,241532,284921,236057v3650,-9126,6959,-18395,10951,-27377c299187,201221,306531,194935,306822,186778v1565,-43814,3467,-88491,-5475,-131411c299858,48220,286746,55367,279445,55367e" filled="f" strokecolor="#e00" strokeweight=".5pt">
                <v:stroke joinstyle="miter"/>
                <v:path arrowok="t" o:connecttype="custom" o:connectlocs="212670,49533;197493,19002;111486,683;25479,19002;10301,37320;5242,55640;10301,183870;45715,263252;71012,275464;126664,312101;248085,281570;263263,263252;273382,232721;283500,208296;278441,61746;258204,61746" o:connectangles="0,0,0,0,0,0,0,0,0,0,0,0,0,0,0,0"/>
              </v:shape>
            </w:pict>
          </mc:Fallback>
        </mc:AlternateContent>
      </w:r>
    </w:p>
    <w:p w14:paraId="2878F094" w14:textId="4ED8E61C" w:rsidR="00297E04" w:rsidRDefault="00297E04" w:rsidP="003F614A">
      <w:pPr>
        <w:spacing w:line="276" w:lineRule="auto"/>
        <w:rPr>
          <w:rFonts w:ascii="Arial" w:hAnsi="Arial" w:cs="Arial"/>
        </w:rPr>
      </w:pPr>
    </w:p>
    <w:p w14:paraId="47F897BA" w14:textId="77777777" w:rsidR="00297E04" w:rsidRPr="003D6582" w:rsidRDefault="00297E04" w:rsidP="003F614A">
      <w:pPr>
        <w:spacing w:line="276" w:lineRule="auto"/>
        <w:rPr>
          <w:rFonts w:ascii="Arial" w:hAnsi="Arial" w:cs="Arial"/>
        </w:rPr>
      </w:pPr>
    </w:p>
    <w:p w14:paraId="7E17D3DD" w14:textId="376AF0A3" w:rsidR="00922AC2" w:rsidRPr="003D6582" w:rsidRDefault="00DB5440" w:rsidP="003F614A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F70A2A">
        <w:rPr>
          <w:rFonts w:ascii="Arial" w:hAnsi="Arial" w:cs="Arial"/>
          <w:b/>
        </w:rPr>
        <w:t>24</w:t>
      </w:r>
    </w:p>
    <w:p w14:paraId="59C1297B" w14:textId="22823605" w:rsidR="000A2F65" w:rsidRDefault="00C053BB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372ACC">
        <w:rPr>
          <w:rFonts w:ascii="Arial" w:hAnsi="Arial" w:cs="Arial"/>
        </w:rPr>
        <w:t xml:space="preserve">circled functional groups </w:t>
      </w:r>
      <w:r w:rsidR="000F6A59">
        <w:rPr>
          <w:rFonts w:ascii="Arial" w:hAnsi="Arial" w:cs="Arial"/>
        </w:rPr>
        <w:t>on this molecule are, from left to right,</w:t>
      </w:r>
    </w:p>
    <w:p w14:paraId="6D2FEE4F" w14:textId="77777777" w:rsidR="00915521" w:rsidRPr="00915521" w:rsidRDefault="00915521" w:rsidP="003F614A">
      <w:pPr>
        <w:spacing w:line="276" w:lineRule="auto"/>
        <w:rPr>
          <w:rFonts w:ascii="Arial" w:hAnsi="Arial" w:cs="Arial"/>
          <w:sz w:val="12"/>
          <w:szCs w:val="12"/>
        </w:rPr>
      </w:pPr>
    </w:p>
    <w:p w14:paraId="62613C22" w14:textId="08B344D8" w:rsidR="000A2F65" w:rsidRPr="003D6582" w:rsidRDefault="000A2F65" w:rsidP="003F614A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EE17E6">
        <w:rPr>
          <w:rFonts w:ascii="Arial" w:hAnsi="Arial" w:cs="Arial"/>
        </w:rPr>
        <w:t>amine, amine and carboxyl</w:t>
      </w:r>
    </w:p>
    <w:p w14:paraId="474CC622" w14:textId="77E6C00F" w:rsidR="000A2F65" w:rsidRPr="003D6582" w:rsidRDefault="000A2F65" w:rsidP="003F614A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EE17E6">
        <w:rPr>
          <w:rFonts w:ascii="Arial" w:hAnsi="Arial" w:cs="Arial"/>
        </w:rPr>
        <w:t>amino, amide and carbonyl</w:t>
      </w:r>
    </w:p>
    <w:p w14:paraId="6759E1C3" w14:textId="10D25932" w:rsidR="000A2F65" w:rsidRPr="003D6582" w:rsidRDefault="000A2F65" w:rsidP="003F614A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EE17E6">
        <w:rPr>
          <w:rFonts w:ascii="Arial" w:hAnsi="Arial" w:cs="Arial"/>
        </w:rPr>
        <w:t>amide, amino and carboxyl</w:t>
      </w:r>
    </w:p>
    <w:p w14:paraId="7E36E6C1" w14:textId="417F8125" w:rsidR="000A2F65" w:rsidRPr="003D6582" w:rsidRDefault="000A2F65" w:rsidP="003F614A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EE17E6">
        <w:rPr>
          <w:rFonts w:ascii="Arial" w:hAnsi="Arial" w:cs="Arial"/>
        </w:rPr>
        <w:t>amino, amide and carboxyl</w:t>
      </w:r>
    </w:p>
    <w:bookmarkEnd w:id="10"/>
    <w:p w14:paraId="5E7DCA38" w14:textId="018122E1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</w:p>
    <w:p w14:paraId="6361708D" w14:textId="231D7140" w:rsidR="002A2A35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05192E">
        <w:rPr>
          <w:rFonts w:ascii="Arial" w:hAnsi="Arial" w:cs="Arial"/>
          <w:b/>
        </w:rPr>
        <w:t>5</w:t>
      </w:r>
    </w:p>
    <w:p w14:paraId="33747E7E" w14:textId="097CD122" w:rsidR="00372ACC" w:rsidRDefault="00372ACC" w:rsidP="00372AC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amino acids in this </w:t>
      </w:r>
      <w:r w:rsidR="00F97ADE">
        <w:rPr>
          <w:rFonts w:ascii="Arial" w:hAnsi="Arial" w:cs="Arial"/>
        </w:rPr>
        <w:t>poly</w:t>
      </w:r>
      <w:r>
        <w:rPr>
          <w:rFonts w:ascii="Arial" w:hAnsi="Arial" w:cs="Arial"/>
        </w:rPr>
        <w:t>peptide are, in alphabetical order,</w:t>
      </w:r>
    </w:p>
    <w:p w14:paraId="709AEC95" w14:textId="77777777" w:rsidR="00701080" w:rsidRPr="00DB3ED9" w:rsidRDefault="00701080" w:rsidP="00523FDC">
      <w:pPr>
        <w:spacing w:line="276" w:lineRule="auto"/>
        <w:rPr>
          <w:rFonts w:ascii="Arial" w:hAnsi="Arial" w:cs="Arial"/>
          <w:bCs/>
          <w:sz w:val="12"/>
          <w:szCs w:val="12"/>
        </w:rPr>
      </w:pPr>
    </w:p>
    <w:p w14:paraId="4C4CF196" w14:textId="5794DD02" w:rsidR="002A2A35" w:rsidRPr="003D6582" w:rsidRDefault="002A2A35" w:rsidP="00523FDC">
      <w:pPr>
        <w:spacing w:line="276" w:lineRule="auto"/>
        <w:rPr>
          <w:rFonts w:ascii="Arial" w:hAnsi="Arial" w:cs="Arial"/>
        </w:rPr>
      </w:pPr>
      <w:bookmarkStart w:id="11" w:name="_Hlk534124014"/>
      <w:bookmarkEnd w:id="9"/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647106">
        <w:rPr>
          <w:rFonts w:ascii="Arial" w:hAnsi="Arial" w:cs="Arial"/>
        </w:rPr>
        <w:t xml:space="preserve">alanine, </w:t>
      </w:r>
      <w:r w:rsidR="007D5099">
        <w:rPr>
          <w:rFonts w:ascii="Arial" w:hAnsi="Arial" w:cs="Arial"/>
        </w:rPr>
        <w:t>glycine</w:t>
      </w:r>
      <w:r w:rsidR="00647106">
        <w:rPr>
          <w:rFonts w:ascii="Arial" w:hAnsi="Arial" w:cs="Arial"/>
        </w:rPr>
        <w:t xml:space="preserve"> and</w:t>
      </w:r>
      <w:r w:rsidRPr="003D6582">
        <w:rPr>
          <w:rFonts w:ascii="Arial" w:hAnsi="Arial" w:cs="Arial"/>
        </w:rPr>
        <w:t xml:space="preserve"> </w:t>
      </w:r>
      <w:r w:rsidR="007D5099">
        <w:rPr>
          <w:rFonts w:ascii="Arial" w:hAnsi="Arial" w:cs="Arial"/>
        </w:rPr>
        <w:t>leucine</w:t>
      </w:r>
    </w:p>
    <w:p w14:paraId="3EDCEB5F" w14:textId="4AAD0385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</w:t>
      </w:r>
      <w:r w:rsidR="005A74A9">
        <w:rPr>
          <w:rFonts w:ascii="Arial" w:hAnsi="Arial" w:cs="Arial"/>
        </w:rPr>
        <w:t>alanine</w:t>
      </w:r>
      <w:r w:rsidR="00334188">
        <w:rPr>
          <w:rFonts w:ascii="Arial" w:hAnsi="Arial" w:cs="Arial"/>
        </w:rPr>
        <w:t xml:space="preserve">, </w:t>
      </w:r>
      <w:r w:rsidR="0082024D">
        <w:rPr>
          <w:rFonts w:ascii="Arial" w:hAnsi="Arial" w:cs="Arial"/>
        </w:rPr>
        <w:t xml:space="preserve">glycine, </w:t>
      </w:r>
      <w:r w:rsidR="00334188">
        <w:rPr>
          <w:rFonts w:ascii="Arial" w:hAnsi="Arial" w:cs="Arial"/>
        </w:rPr>
        <w:t>leucine and serine</w:t>
      </w:r>
    </w:p>
    <w:p w14:paraId="3C3E7A39" w14:textId="6A6CD9AF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7D5099">
        <w:rPr>
          <w:rFonts w:ascii="Arial" w:hAnsi="Arial" w:cs="Arial"/>
        </w:rPr>
        <w:t xml:space="preserve">alanine, </w:t>
      </w:r>
      <w:r w:rsidR="00367361">
        <w:rPr>
          <w:rFonts w:ascii="Arial" w:hAnsi="Arial" w:cs="Arial"/>
        </w:rPr>
        <w:t xml:space="preserve">glycine, </w:t>
      </w:r>
      <w:r w:rsidR="00EB6DE1">
        <w:rPr>
          <w:rFonts w:ascii="Arial" w:hAnsi="Arial" w:cs="Arial"/>
        </w:rPr>
        <w:t xml:space="preserve">serine </w:t>
      </w:r>
      <w:r w:rsidR="003B5CAE">
        <w:rPr>
          <w:rFonts w:ascii="Arial" w:hAnsi="Arial" w:cs="Arial"/>
        </w:rPr>
        <w:t>and valine</w:t>
      </w:r>
    </w:p>
    <w:p w14:paraId="43E3A6F6" w14:textId="0E9C48F7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</w:t>
      </w:r>
      <w:r w:rsidR="0082024D">
        <w:rPr>
          <w:rFonts w:ascii="Arial" w:hAnsi="Arial" w:cs="Arial"/>
        </w:rPr>
        <w:t>alanine,</w:t>
      </w:r>
      <w:r w:rsidR="00DB3ED9">
        <w:rPr>
          <w:rFonts w:ascii="Arial" w:hAnsi="Arial" w:cs="Arial"/>
        </w:rPr>
        <w:t xml:space="preserve"> glycine </w:t>
      </w:r>
      <w:r w:rsidR="0082024D">
        <w:rPr>
          <w:rFonts w:ascii="Arial" w:hAnsi="Arial" w:cs="Arial"/>
        </w:rPr>
        <w:t xml:space="preserve"> </w:t>
      </w:r>
      <w:r w:rsidR="00DB3ED9">
        <w:rPr>
          <w:rFonts w:ascii="Arial" w:hAnsi="Arial" w:cs="Arial"/>
        </w:rPr>
        <w:t>threonine and valine</w:t>
      </w:r>
    </w:p>
    <w:p w14:paraId="7153AC00" w14:textId="77777777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bookmarkStart w:id="12" w:name="_Hlk534129272"/>
      <w:bookmarkEnd w:id="11"/>
    </w:p>
    <w:p w14:paraId="31FA7F0D" w14:textId="186E7B54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B20074">
        <w:rPr>
          <w:rFonts w:ascii="Arial" w:hAnsi="Arial" w:cs="Arial"/>
          <w:b/>
        </w:rPr>
        <w:t>6</w:t>
      </w:r>
    </w:p>
    <w:p w14:paraId="71FE61B6" w14:textId="03C6DB21" w:rsidR="00037597" w:rsidRDefault="00282EE1" w:rsidP="000A315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40511" w:rsidRPr="00440511">
        <w:rPr>
          <w:rFonts w:ascii="Arial" w:hAnsi="Arial" w:cs="Arial"/>
        </w:rPr>
        <w:drawing>
          <wp:anchor distT="0" distB="0" distL="114300" distR="114300" simplePos="0" relativeHeight="251961344" behindDoc="0" locked="0" layoutInCell="1" allowOverlap="1" wp14:anchorId="7ED13031" wp14:editId="6C10797E">
            <wp:simplePos x="0" y="0"/>
            <wp:positionH relativeFrom="column">
              <wp:posOffset>40640</wp:posOffset>
            </wp:positionH>
            <wp:positionV relativeFrom="paragraph">
              <wp:posOffset>1905</wp:posOffset>
            </wp:positionV>
            <wp:extent cx="2503170" cy="892175"/>
            <wp:effectExtent l="0" t="0" r="0" b="3175"/>
            <wp:wrapNone/>
            <wp:docPr id="1970371036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1036" name="Picture 1" descr="A diagram of a diagram of a dia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E3E60" w14:textId="77777777" w:rsidR="00440511" w:rsidRDefault="00440511" w:rsidP="000A3154">
      <w:pPr>
        <w:spacing w:line="276" w:lineRule="auto"/>
        <w:rPr>
          <w:rFonts w:ascii="Arial" w:hAnsi="Arial" w:cs="Arial"/>
        </w:rPr>
      </w:pPr>
    </w:p>
    <w:p w14:paraId="4F086B19" w14:textId="5B578393" w:rsidR="00440511" w:rsidRDefault="00440511" w:rsidP="000A3154">
      <w:pPr>
        <w:spacing w:line="276" w:lineRule="auto"/>
        <w:rPr>
          <w:rFonts w:ascii="Arial" w:hAnsi="Arial" w:cs="Arial"/>
        </w:rPr>
      </w:pPr>
    </w:p>
    <w:p w14:paraId="20C62EEB" w14:textId="77777777" w:rsidR="00037597" w:rsidRDefault="00037597" w:rsidP="000A3154">
      <w:pPr>
        <w:spacing w:line="276" w:lineRule="auto"/>
        <w:rPr>
          <w:rFonts w:ascii="Arial" w:hAnsi="Arial" w:cs="Arial"/>
        </w:rPr>
      </w:pPr>
    </w:p>
    <w:p w14:paraId="76D00BC4" w14:textId="7BEB9561" w:rsidR="00037597" w:rsidRDefault="00037597" w:rsidP="000A3154">
      <w:pPr>
        <w:spacing w:line="276" w:lineRule="auto"/>
        <w:rPr>
          <w:rFonts w:ascii="Arial" w:hAnsi="Arial" w:cs="Arial"/>
        </w:rPr>
      </w:pPr>
    </w:p>
    <w:p w14:paraId="5E853BBD" w14:textId="2E77E7F4" w:rsidR="000A3154" w:rsidRDefault="00440511" w:rsidP="000A315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diagram below </w:t>
      </w:r>
      <w:r w:rsidR="00CE3C59">
        <w:rPr>
          <w:rFonts w:ascii="Arial" w:hAnsi="Arial" w:cs="Arial"/>
        </w:rPr>
        <w:t>can be used to explain</w:t>
      </w:r>
    </w:p>
    <w:p w14:paraId="2C16A603" w14:textId="77777777" w:rsidR="00CE3C59" w:rsidRPr="00CE3C59" w:rsidRDefault="00CE3C59" w:rsidP="000A3154">
      <w:pPr>
        <w:spacing w:line="276" w:lineRule="auto"/>
        <w:rPr>
          <w:rFonts w:ascii="Arial" w:hAnsi="Arial" w:cs="Arial"/>
          <w:sz w:val="12"/>
          <w:szCs w:val="12"/>
        </w:rPr>
      </w:pPr>
    </w:p>
    <w:p w14:paraId="0E750D6C" w14:textId="1E44F7BB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897580">
        <w:rPr>
          <w:rFonts w:ascii="Arial" w:hAnsi="Arial" w:cs="Arial"/>
        </w:rPr>
        <w:t xml:space="preserve">the lock and key mechanism of </w:t>
      </w:r>
      <w:r w:rsidR="00E565E9">
        <w:rPr>
          <w:rFonts w:ascii="Arial" w:hAnsi="Arial" w:cs="Arial"/>
        </w:rPr>
        <w:t>an enzyme</w:t>
      </w:r>
      <w:r w:rsidR="00DA2B35">
        <w:rPr>
          <w:rFonts w:ascii="Arial" w:hAnsi="Arial" w:cs="Arial"/>
        </w:rPr>
        <w:t>.</w:t>
      </w:r>
    </w:p>
    <w:p w14:paraId="3B909A36" w14:textId="7FC412CB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5B5961">
        <w:rPr>
          <w:rFonts w:ascii="Arial" w:hAnsi="Arial" w:cs="Arial"/>
        </w:rPr>
        <w:t xml:space="preserve">the </w:t>
      </w:r>
      <w:r w:rsidR="00CB21BF">
        <w:rPr>
          <w:rFonts w:ascii="Arial" w:hAnsi="Arial" w:cs="Arial"/>
        </w:rPr>
        <w:t>way in which different enantiomers might interact with an active site</w:t>
      </w:r>
      <w:r w:rsidR="00DA7E5B">
        <w:rPr>
          <w:rFonts w:ascii="Arial" w:hAnsi="Arial" w:cs="Arial"/>
        </w:rPr>
        <w:t>.</w:t>
      </w:r>
    </w:p>
    <w:p w14:paraId="3578E960" w14:textId="49AAB1CF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92542C" w:rsidRPr="003D6582">
        <w:rPr>
          <w:rFonts w:ascii="Arial" w:hAnsi="Arial" w:cs="Arial"/>
        </w:rPr>
        <w:t xml:space="preserve"> </w:t>
      </w:r>
      <w:r w:rsidR="007A1347">
        <w:rPr>
          <w:rFonts w:ascii="Arial" w:hAnsi="Arial" w:cs="Arial"/>
        </w:rPr>
        <w:t xml:space="preserve">the </w:t>
      </w:r>
      <w:r w:rsidR="00897580">
        <w:rPr>
          <w:rFonts w:ascii="Arial" w:hAnsi="Arial" w:cs="Arial"/>
        </w:rPr>
        <w:t>action of a competitive enzyme inhibitor</w:t>
      </w:r>
      <w:r w:rsidR="00777E38">
        <w:rPr>
          <w:rFonts w:ascii="Arial" w:hAnsi="Arial" w:cs="Arial"/>
        </w:rPr>
        <w:t>.</w:t>
      </w:r>
    </w:p>
    <w:p w14:paraId="7A9DE6F5" w14:textId="242A599A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CB21BF">
        <w:rPr>
          <w:rFonts w:ascii="Arial" w:hAnsi="Arial" w:cs="Arial"/>
        </w:rPr>
        <w:t>the dependence of an enzyme upon temperature</w:t>
      </w:r>
      <w:r w:rsidR="009613EC">
        <w:rPr>
          <w:rFonts w:ascii="Arial" w:hAnsi="Arial" w:cs="Arial"/>
        </w:rPr>
        <w:t>.</w:t>
      </w:r>
    </w:p>
    <w:p w14:paraId="4D38D4E7" w14:textId="77777777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</w:p>
    <w:p w14:paraId="184C8A5F" w14:textId="74D20AA5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8434F1">
        <w:rPr>
          <w:rFonts w:ascii="Arial" w:hAnsi="Arial" w:cs="Arial"/>
          <w:b/>
        </w:rPr>
        <w:t>7</w:t>
      </w:r>
      <w:r w:rsidR="00403D07" w:rsidRPr="003D6582">
        <w:rPr>
          <w:rFonts w:ascii="Arial" w:hAnsi="Arial" w:cs="Arial"/>
          <w:b/>
        </w:rPr>
        <w:t xml:space="preserve">      </w:t>
      </w:r>
    </w:p>
    <w:p w14:paraId="4B6519EE" w14:textId="531B55E5" w:rsidR="002A2A35" w:rsidRDefault="00183AF9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Select the correct statement about chiral centres.</w:t>
      </w:r>
    </w:p>
    <w:p w14:paraId="5BE920AB" w14:textId="77777777" w:rsidR="00561FA3" w:rsidRPr="00561FA3" w:rsidRDefault="00561FA3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00A09AE1" w14:textId="7EEA6A76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561FA3">
        <w:rPr>
          <w:rFonts w:ascii="Arial" w:hAnsi="Arial" w:cs="Arial"/>
        </w:rPr>
        <w:t>A molecule will have no chiral centres or one chiral centre.</w:t>
      </w:r>
    </w:p>
    <w:p w14:paraId="2C624DEE" w14:textId="55E22BCA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D01390">
        <w:rPr>
          <w:rFonts w:ascii="Arial" w:hAnsi="Arial" w:cs="Arial"/>
        </w:rPr>
        <w:t>A compound can have multiple chiral centres and multiple enantiomers.</w:t>
      </w:r>
    </w:p>
    <w:p w14:paraId="52547309" w14:textId="4581FC29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D01390">
        <w:rPr>
          <w:rFonts w:ascii="Arial" w:hAnsi="Arial" w:cs="Arial"/>
        </w:rPr>
        <w:t>Chiral centres only occur in biochemical compounds.</w:t>
      </w:r>
    </w:p>
    <w:p w14:paraId="0CCE01DE" w14:textId="7D91D84A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561FA3">
        <w:rPr>
          <w:rFonts w:ascii="Arial" w:hAnsi="Arial" w:cs="Arial"/>
        </w:rPr>
        <w:t>If a molecule has more than one chiral centre it will still have only two enantiomers.</w:t>
      </w:r>
    </w:p>
    <w:p w14:paraId="76AA67A6" w14:textId="77777777" w:rsidR="00C2781B" w:rsidRDefault="00C2781B" w:rsidP="00523FDC">
      <w:pPr>
        <w:spacing w:line="276" w:lineRule="auto"/>
        <w:rPr>
          <w:rFonts w:ascii="Arial" w:hAnsi="Arial" w:cs="Arial"/>
          <w:b/>
        </w:rPr>
      </w:pPr>
      <w:bookmarkStart w:id="13" w:name="_Hlk534129630"/>
    </w:p>
    <w:p w14:paraId="1B187CCE" w14:textId="14AF5C89" w:rsidR="00087D57" w:rsidRDefault="00087D57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03CAD722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5B4F8654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1B654C2F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13394CC0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0C731FFB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4DFE596C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2E0FB50A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6CD2322B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55FC8FF2" w14:textId="77777777" w:rsidR="008E065A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66DDB56F" w14:textId="77777777" w:rsidR="008E065A" w:rsidRPr="00180410" w:rsidRDefault="008E065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bookmarkEnd w:id="12"/>
    <w:p w14:paraId="432AA014" w14:textId="6313AE01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8434F1">
        <w:rPr>
          <w:rFonts w:ascii="Arial" w:hAnsi="Arial" w:cs="Arial"/>
          <w:b/>
        </w:rPr>
        <w:t>8</w:t>
      </w:r>
      <w:r w:rsidR="00C216A6" w:rsidRPr="003D6582">
        <w:rPr>
          <w:rFonts w:ascii="Arial" w:hAnsi="Arial" w:cs="Arial"/>
          <w:b/>
        </w:rPr>
        <w:t xml:space="preserve">   </w:t>
      </w:r>
    </w:p>
    <w:p w14:paraId="22E88209" w14:textId="3015D034" w:rsidR="007C3683" w:rsidRDefault="00031D79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 student</w:t>
      </w:r>
      <w:r w:rsidR="0054130B">
        <w:rPr>
          <w:rFonts w:ascii="Arial" w:hAnsi="Arial" w:cs="Arial"/>
        </w:rPr>
        <w:t xml:space="preserve"> is investigating the </w:t>
      </w:r>
      <w:r w:rsidR="00E744E4">
        <w:rPr>
          <w:rFonts w:ascii="Arial" w:hAnsi="Arial" w:cs="Arial"/>
        </w:rPr>
        <w:t>relationship between reaction time and pH for the action of the enzyme catalase on hydrogen peroxide, H</w:t>
      </w:r>
      <w:r w:rsidR="009F088E">
        <w:rPr>
          <w:rFonts w:ascii="Arial" w:hAnsi="Arial" w:cs="Arial"/>
          <w:vertAlign w:val="subscript"/>
        </w:rPr>
        <w:t>2</w:t>
      </w:r>
      <w:r w:rsidR="00E744E4">
        <w:rPr>
          <w:rFonts w:ascii="Arial" w:hAnsi="Arial" w:cs="Arial"/>
        </w:rPr>
        <w:t>O</w:t>
      </w:r>
      <w:r w:rsidR="00E744E4">
        <w:rPr>
          <w:rFonts w:ascii="Arial" w:hAnsi="Arial" w:cs="Arial"/>
          <w:vertAlign w:val="subscript"/>
        </w:rPr>
        <w:t>2</w:t>
      </w:r>
      <w:r w:rsidR="00E744E4">
        <w:rPr>
          <w:rFonts w:ascii="Arial" w:hAnsi="Arial" w:cs="Arial"/>
        </w:rPr>
        <w:t>.</w:t>
      </w:r>
    </w:p>
    <w:p w14:paraId="5A3F04D5" w14:textId="32ADBA52" w:rsidR="000F17C1" w:rsidRDefault="00911A5F" w:rsidP="00523FDC">
      <w:pPr>
        <w:spacing w:line="276" w:lineRule="auto"/>
        <w:rPr>
          <w:rFonts w:ascii="Arial" w:hAnsi="Arial" w:cs="Arial"/>
        </w:rPr>
      </w:pPr>
      <w:r w:rsidRPr="00911A5F">
        <w:rPr>
          <w:rFonts w:ascii="Arial" w:hAnsi="Arial" w:cs="Arial"/>
        </w:rPr>
        <w:drawing>
          <wp:anchor distT="0" distB="0" distL="114300" distR="114300" simplePos="0" relativeHeight="251981824" behindDoc="0" locked="0" layoutInCell="1" allowOverlap="1" wp14:anchorId="7A9466E6" wp14:editId="46A1F176">
            <wp:simplePos x="0" y="0"/>
            <wp:positionH relativeFrom="column">
              <wp:posOffset>3249222</wp:posOffset>
            </wp:positionH>
            <wp:positionV relativeFrom="paragraph">
              <wp:posOffset>195820</wp:posOffset>
            </wp:positionV>
            <wp:extent cx="2468880" cy="1177925"/>
            <wp:effectExtent l="0" t="0" r="7620" b="3175"/>
            <wp:wrapNone/>
            <wp:docPr id="1344349543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9543" name="Picture 1" descr="A graph with a line drawn on i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088E">
        <w:rPr>
          <w:rFonts w:ascii="Arial" w:hAnsi="Arial" w:cs="Arial"/>
        </w:rPr>
        <w:t>Which graph represents the likely data collected by the student?</w:t>
      </w:r>
    </w:p>
    <w:p w14:paraId="58B8F152" w14:textId="5576ECC8" w:rsidR="008E065A" w:rsidRDefault="009F088E" w:rsidP="00523FDC">
      <w:pPr>
        <w:spacing w:line="276" w:lineRule="auto"/>
        <w:rPr>
          <w:rFonts w:ascii="Arial" w:hAnsi="Arial" w:cs="Arial"/>
        </w:rPr>
      </w:pPr>
      <w:r w:rsidRPr="009F088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986944" behindDoc="0" locked="0" layoutInCell="1" allowOverlap="1" wp14:anchorId="4E6685F4" wp14:editId="202113E8">
                <wp:simplePos x="0" y="0"/>
                <wp:positionH relativeFrom="margin">
                  <wp:posOffset>2962218</wp:posOffset>
                </wp:positionH>
                <wp:positionV relativeFrom="paragraph">
                  <wp:posOffset>314017</wp:posOffset>
                </wp:positionV>
                <wp:extent cx="362152" cy="1404620"/>
                <wp:effectExtent l="0" t="0" r="19050" b="10160"/>
                <wp:wrapNone/>
                <wp:docPr id="1395555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1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74F21" w14:textId="5DDC72ED" w:rsidR="009F088E" w:rsidRPr="009F088E" w:rsidRDefault="009F088E" w:rsidP="009F088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6685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3.25pt;margin-top:24.75pt;width:28.5pt;height:110.6pt;z-index:2519869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oHZFwIAAB4EAAAOAAAAZHJzL2Uyb0RvYy54bWysk11v2yAUhu8n7T8g7hd/LMlaK07Vpcs0&#10;qfuQuv0AjLGNhjkMSOzs1/eA0zRL76r5AoEPvJzznJfVzdgrshfWSdAlzWYpJUJzqKVuS/rr5/bd&#10;FSXOM10zBVqU9CAcvVm/fbMaTCFy6EDVwhIU0a4YTEk7702RJI53omduBkZoDDZge+ZxaduktmxA&#10;9V4leZoukwFsbSxw4Rz+vZuCdB31m0Zw/71pnPBElRRz83G0cazCmKxXrGgtM53kxzTYK7LomdR4&#10;6UnqjnlGdla+kOolt+Cg8TMOfQJNI7mINWA1WXpRzUPHjIi1IBxnTpjc/5Pl3/YP5oclfvwIIzYw&#10;FuHMPfDfjmjYdEy34tZaGDrBarw4C8iSwbjieDSgdoULItXwFWpsMtt5iEJjY/tABeskqI4NOJyg&#10;i9ETjj/fL/NskVPCMZTN0/kyj11JWPF02ljnPwvoSZiU1GJTozrb3zsfsmHF05ZwmQMl661UKi5s&#10;W22UJXuGBtjGLxZwsU1pMpT0epEvJgD/SAQvipNI1U4ILhR66dHISvYlvUrDN1krUPuk62gzz6Sa&#10;5pix0keMgdzE0I/ViBsDzgrqAwK1MBkWHxhOOrB/KRnQrCV1f3bMCkrUF41Nuc7m8+DuuJgvPiBC&#10;Ys8j1XmEaY5SJfWUTNONjy8i8jK32LytjFyfMznmiiaMuI8PJrj8fB13PT/r9SMAAAD//wMAUEsD&#10;BBQABgAIAAAAIQDfjG1i4AAAAAoBAAAPAAAAZHJzL2Rvd25yZXYueG1sTI/NTsMwEITvSLyDtUjc&#10;qEOgKYQ4FSDBgUOrBgRXJ9n8CHsdxU4a3p7tCU47qx3NfpNtF2vEjKPvHSm4XkUgkCpX99Qq+Hh/&#10;uboD4YOmWhtHqOAHPWzz87NMp7U70gHnIrSCQ8inWkEXwpBK6asOrfYrNyDxrXGj1YHXsZX1qI8c&#10;bo2MoyiRVvfEHzo94HOH1XcxWQWvT7LcHYp92Xw1Zn4zn3ba7a1SlxfL4wOIgEv4M8MJn9EhZ6bS&#10;TVR7YRTcJsmarSzuebJhHd+wKBXEm2gDMs/k/wr5LwAAAP//AwBQSwECLQAUAAYACAAAACEAtoM4&#10;kv4AAADhAQAAEwAAAAAAAAAAAAAAAAAAAAAAW0NvbnRlbnRfVHlwZXNdLnhtbFBLAQItABQABgAI&#10;AAAAIQA4/SH/1gAAAJQBAAALAAAAAAAAAAAAAAAAAC8BAABfcmVscy8ucmVsc1BLAQItABQABgAI&#10;AAAAIQCFkoHZFwIAAB4EAAAOAAAAAAAAAAAAAAAAAC4CAABkcnMvZTJvRG9jLnhtbFBLAQItABQA&#10;BgAIAAAAIQDfjG1i4AAAAAoBAAAPAAAAAAAAAAAAAAAAAHEEAABkcnMvZG93bnJldi54bWxQSwUG&#10;AAAAAAQABADzAAAAfgUAAAAA&#10;" strokecolor="white [3212]">
                <v:textbox style="mso-fit-shape-to-text:t">
                  <w:txbxContent>
                    <w:p w14:paraId="69474F21" w14:textId="5DDC72ED" w:rsidR="009F088E" w:rsidRPr="009F088E" w:rsidRDefault="009F088E" w:rsidP="009F088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F088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984896" behindDoc="0" locked="0" layoutInCell="1" allowOverlap="1" wp14:anchorId="6668EE33" wp14:editId="7D719E5A">
                <wp:simplePos x="0" y="0"/>
                <wp:positionH relativeFrom="margin">
                  <wp:align>left</wp:align>
                </wp:positionH>
                <wp:positionV relativeFrom="paragraph">
                  <wp:posOffset>324633</wp:posOffset>
                </wp:positionV>
                <wp:extent cx="362152" cy="1404620"/>
                <wp:effectExtent l="0" t="0" r="1905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1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B9370" w14:textId="72436EDD" w:rsidR="009F088E" w:rsidRPr="009F088E" w:rsidRDefault="009F08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F088E"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68EE33" id="_x0000_s1027" type="#_x0000_t202" style="position:absolute;margin-left:0;margin-top:25.55pt;width:28.5pt;height:110.6pt;z-index:25198489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0vHGQIAACUEAAAOAAAAZHJzL2Uyb0RvYy54bWysk9uO2yAQhu8r9R0Q940PTdJdK85qm22q&#10;StuDtO0DYIxtVMxQILG3T78D9mbT9K6qLxB44Gfmm5/NzdgrchTWSdAlzRYpJUJzqKVuS/rj+/7N&#10;FSXOM10zBVqU9FE4erN9/WozmELk0IGqhSUool0xmJJ23psiSRzvRM/cAozQGGzA9szj0rZJbdmA&#10;6r1K8jRdJwPY2ljgwjn8ezcF6TbqN43g/mvTOOGJKinm5uNo41iFMdluWNFaZjrJ5zTYP2TRM6nx&#10;0pPUHfOMHKz8S6qX3IKDxi849Ak0jeQi1oDVZOlFNQ8dMyLWgnCcOWFy/0+Wfzk+mG+W+PE9jNjA&#10;WIQz98B/OqJh1zHdiltrYegEq/HiLCBLBuOK+WhA7QoXRKrhM9TYZHbwEIXGxvaBCtZJUB0b8HiC&#10;LkZPOP58u86zVU4Jx1C2TJfrPHYlYcXzaWOd/yigJ2FSUotNjerseO98yIYVz1vCZQ6UrPdSqbiw&#10;bbVTlhwZGmAfv1jAxTalyVDS61W+mgD8IRG8KE4iVTshuFDopUcjK9mX9CoN32StQO2DrqPNPJNq&#10;mmPGSs8YA7mJoR+rkch6ZhyoVlA/IlcLk2/xneGkA/ubkgE9W1L368CsoER90tib62y5DCaPi+Xq&#10;HZIk9jxSnUeY5ihVUk/JNN35+DAiNnOLPdzLiPclkzll9GKkPr+bYPbzddz18rq3TwAAAP//AwBQ&#10;SwMEFAAGAAgAAAAhAJm5suvcAAAABgEAAA8AAABkcnMvZG93bnJldi54bWxMj81OwzAQhO9IvIO1&#10;SNyok6BSFOJUgAQHDq0aUHt1ks2PsNdR7KTh7VlO5Tia0cw32XaxRsw4+t6RgngVgUCqXN1Tq+Dr&#10;8+3uEYQPmmptHKGCH/Swza+vMp3W7kwHnIvQCi4hn2oFXQhDKqWvOrTar9yAxF7jRqsDy7GV9ajP&#10;XG6NTKLoQVrdEy90esDXDqvvYrIK3l9kuTsU+7I5NWb+MEc77fZWqdub5fkJRMAlXMLwh8/okDNT&#10;6SaqvTAK+EhQsI5jEOyuN6xLBckmuQeZZ/I/fv4LAAD//wMAUEsBAi0AFAAGAAgAAAAhALaDOJL+&#10;AAAA4QEAABMAAAAAAAAAAAAAAAAAAAAAAFtDb250ZW50X1R5cGVzXS54bWxQSwECLQAUAAYACAAA&#10;ACEAOP0h/9YAAACUAQAACwAAAAAAAAAAAAAAAAAvAQAAX3JlbHMvLnJlbHNQSwECLQAUAAYACAAA&#10;ACEAH8tLxxkCAAAlBAAADgAAAAAAAAAAAAAAAAAuAgAAZHJzL2Uyb0RvYy54bWxQSwECLQAUAAYA&#10;CAAAACEAmbmy69wAAAAGAQAADwAAAAAAAAAAAAAAAABzBAAAZHJzL2Rvd25yZXYueG1sUEsFBgAA&#10;AAAEAAQA8wAAAHwFAAAAAA==&#10;" strokecolor="white [3212]">
                <v:textbox style="mso-fit-shape-to-text:t">
                  <w:txbxContent>
                    <w:p w14:paraId="4DCB9370" w14:textId="72436EDD" w:rsidR="009F088E" w:rsidRPr="009F088E" w:rsidRDefault="009F088E">
                      <w:pPr>
                        <w:rPr>
                          <w:b/>
                          <w:bCs/>
                        </w:rPr>
                      </w:pPr>
                      <w:r w:rsidRPr="009F088E">
                        <w:rPr>
                          <w:b/>
                          <w:bCs/>
                        </w:rPr>
                        <w:t>A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73B0" w:rsidRPr="00D073B0">
        <w:rPr>
          <w:rFonts w:ascii="Arial" w:hAnsi="Arial" w:cs="Arial"/>
        </w:rPr>
        <w:drawing>
          <wp:inline distT="0" distB="0" distL="0" distR="0" wp14:anchorId="25B02CC5" wp14:editId="2184E611">
            <wp:extent cx="2355298" cy="1127943"/>
            <wp:effectExtent l="0" t="0" r="6985" b="0"/>
            <wp:docPr id="2035130210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30210" name="Picture 1" descr="A graph with a line drawn on i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4525" cy="113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C907" w14:textId="77777777" w:rsidR="008E065A" w:rsidRDefault="008E065A" w:rsidP="00523FDC">
      <w:pPr>
        <w:spacing w:line="276" w:lineRule="auto"/>
        <w:rPr>
          <w:rFonts w:ascii="Arial" w:hAnsi="Arial" w:cs="Arial"/>
        </w:rPr>
      </w:pPr>
    </w:p>
    <w:p w14:paraId="36B38E50" w14:textId="001C916D" w:rsidR="008E065A" w:rsidRDefault="009F088E" w:rsidP="00523FDC">
      <w:pPr>
        <w:spacing w:line="276" w:lineRule="auto"/>
        <w:rPr>
          <w:rFonts w:ascii="Arial" w:hAnsi="Arial" w:cs="Arial"/>
        </w:rPr>
      </w:pPr>
      <w:r w:rsidRPr="009F088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988992" behindDoc="0" locked="0" layoutInCell="1" allowOverlap="1" wp14:anchorId="305B9F87" wp14:editId="6303A896">
                <wp:simplePos x="0" y="0"/>
                <wp:positionH relativeFrom="margin">
                  <wp:align>left</wp:align>
                </wp:positionH>
                <wp:positionV relativeFrom="paragraph">
                  <wp:posOffset>231885</wp:posOffset>
                </wp:positionV>
                <wp:extent cx="362152" cy="1404620"/>
                <wp:effectExtent l="0" t="0" r="19050" b="10160"/>
                <wp:wrapNone/>
                <wp:docPr id="1963585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1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1CC81" w14:textId="5A0012D5" w:rsidR="009F088E" w:rsidRPr="009F088E" w:rsidRDefault="009F088E" w:rsidP="009F088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5B9F87" id="_x0000_s1028" type="#_x0000_t202" style="position:absolute;margin-left:0;margin-top:18.25pt;width:28.5pt;height:110.6pt;z-index:25198899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kGGwIAACUEAAAOAAAAZHJzL2Uyb0RvYy54bWysk11v2yAUhu8n7T8g7hd/LMlaK07Vpcs0&#10;qfuQuv0AjLGNhjkMSOzs1/eA0zRL76r5AoEPvJzznJfVzdgrshfWSdAlzWYpJUJzqKVuS/rr5/bd&#10;FSXOM10zBVqU9CAcvVm/fbMaTCFy6EDVwhIU0a4YTEk7702RJI53omduBkZoDDZge+ZxaduktmxA&#10;9V4leZoukwFsbSxw4Rz+vZuCdB31m0Zw/71pnPBElRRz83G0cazCmKxXrGgtM53kxzTYK7LomdR4&#10;6UnqjnlGdla+kOolt+Cg8TMOfQJNI7mINWA1WXpRzUPHjIi1IBxnTpjc/5Pl3/YP5oclfvwIIzYw&#10;FuHMPfDfjmjYdEy34tZaGDrBarw4C8iSwbjieDSgdoULItXwFWpsMtt5iEJjY/tABeskqI4NOJyg&#10;i9ETjj/fL/NskVPCMZTN0/kyj11JWPF02ljnPwvoSZiU1GJTozrb3zsfsmHF05ZwmQMl661UKi5s&#10;W22UJXuGBtjGLxZwsU1pMpT0epEvJgD/SAQvipNI1U4ILhR66dHISvYlvUrDN1krUPuk62gzz6Sa&#10;5pix0keMgdzE0I/VSGRd0jycDVQrqA/I1cLkW3xnOOnA/qVkQM+W1P3ZMSsoUV809uY6m8+DyeNi&#10;vviAJIk9j1TnEaY5SpXUUzJNNz4+jIjN3GIPtzLifc7kmDJ6MVI/vptg9vN13PX8utePAAAA//8D&#10;AFBLAwQUAAYACAAAACEAn1QmWtwAAAAGAQAADwAAAGRycy9kb3ducmV2LnhtbEyPzU7DMBCE70i8&#10;g7VI3KhDURoUsqkACQ4cWjWg9uokzo+w11HspOHtWU7lOJrRzDfZdrFGzHr0vSOE+1UEQlPl6p5a&#10;hK/Pt7tHED4oqpVxpBF+tIdtfn2VqbR2ZzrouQit4BLyqULoQhhSKX3Vaav8yg2a2GvcaFVgObay&#10;HtWZy62R6yjaSKt64oVODfq109V3MVmE9xdZ7g7FvmxOjZk/zNFOu71FvL1Znp9ABL2ESxj+8Bkd&#10;cmYq3US1FwaBjwSEh00Mgt04YV0irOMkAZln8j9+/gsAAP//AwBQSwECLQAUAAYACAAAACEAtoM4&#10;kv4AAADhAQAAEwAAAAAAAAAAAAAAAAAAAAAAW0NvbnRlbnRfVHlwZXNdLnhtbFBLAQItABQABgAI&#10;AAAAIQA4/SH/1gAAAJQBAAALAAAAAAAAAAAAAAAAAC8BAABfcmVscy8ucmVsc1BLAQItABQABgAI&#10;AAAAIQAoFYkGGwIAACUEAAAOAAAAAAAAAAAAAAAAAC4CAABkcnMvZTJvRG9jLnhtbFBLAQItABQA&#10;BgAIAAAAIQCfVCZa3AAAAAYBAAAPAAAAAAAAAAAAAAAAAHUEAABkcnMvZG93bnJldi54bWxQSwUG&#10;AAAAAAQABADzAAAAfgUAAAAA&#10;" strokecolor="white [3212]">
                <v:textbox style="mso-fit-shape-to-text:t">
                  <w:txbxContent>
                    <w:p w14:paraId="6D31CC81" w14:textId="5A0012D5" w:rsidR="009F088E" w:rsidRPr="009F088E" w:rsidRDefault="009F088E" w:rsidP="009F088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F088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991040" behindDoc="0" locked="0" layoutInCell="1" allowOverlap="1" wp14:anchorId="60A7339F" wp14:editId="441F8B11">
                <wp:simplePos x="0" y="0"/>
                <wp:positionH relativeFrom="margin">
                  <wp:align>center</wp:align>
                </wp:positionH>
                <wp:positionV relativeFrom="paragraph">
                  <wp:posOffset>272118</wp:posOffset>
                </wp:positionV>
                <wp:extent cx="362152" cy="1404620"/>
                <wp:effectExtent l="0" t="0" r="19050" b="10160"/>
                <wp:wrapNone/>
                <wp:docPr id="13428349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1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8B428" w14:textId="208E5AE8" w:rsidR="009F088E" w:rsidRPr="009F088E" w:rsidRDefault="009F088E" w:rsidP="009F088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A7339F" id="_x0000_s1029" type="#_x0000_t202" style="position:absolute;margin-left:0;margin-top:21.45pt;width:28.5pt;height:110.6pt;z-index:2519910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ufwGgIAACUEAAAOAAAAZHJzL2Uyb0RvYy54bWysk11v2yAUhu8n7T8g7hd/LMlaK07Vpcs0&#10;qfuQuv0AjLGNhjkMSOzs1/eA0zRL76r5AoEPvJzznJfVzdgrshfWSdAlzWYpJUJzqKVuS/rr5/bd&#10;FSXOM10zBVqU9CAcvVm/fbMaTCFy6EDVwhIU0a4YTEk7702RJI53omduBkZoDDZge+ZxaduktmxA&#10;9V4leZoukwFsbSxw4Rz+vZuCdB31m0Zw/71pnPBElRRz83G0cazCmKxXrGgtM53kxzTYK7LomdR4&#10;6UnqjnlGdla+kOolt+Cg8TMOfQJNI7mINWA1WXpRzUPHjIi1IBxnTpjc/5Pl3/YP5oclfvwIIzYw&#10;FuHMPfDfjmjYdEy34tZaGDrBarw4C8iSwbjieDSgdoULItXwFWpsMtt5iEJjY/tABeskqI4NOJyg&#10;i9ETjj/fL/NskVPCMZTN0/kyj11JWPF02ljnPwvoSZiU1GJTozrb3zsfsmHF05ZwmQMl661UKi5s&#10;W22UJXuGBtjGLxZwsU1pMpT0epEvJgD/SAQvipNI1U4ILhR66dHISvYlvUrDN1krUPuk62gzz6Sa&#10;5pix0keMgdzE0I/VSGSNSMLZQLWC+oBcLUy+xXeGkw7sX0oG9GxJ3Z8ds4IS9UVjb66z+TyYPC7m&#10;iw9IktjzSHUeYZqjVEk9JdN04+PDiNjMLfZwKyPe50yOKaMXI/XjuwlmP1/HXc+ve/0IAAD//wMA&#10;UEsDBBQABgAIAAAAIQCP0rYj3AAAAAYBAAAPAAAAZHJzL2Rvd25yZXYueG1sTI/NTsMwEITvSLyD&#10;tUjcqNOoFAjZVIAEBw6tGhBcnXjzI+x1FDtpeHvMCY6jGc18k+8Wa8RMo+8dI6xXCQji2umeW4T3&#10;t+erWxA+KNbKOCaEb/KwK87PcpVpd+IjzWVoRSxhnymELoQhk9LXHVnlV24gjl7jRqtClGMr9ahO&#10;sdwamSbJVlrVc1zo1EBPHdVf5WQRXh5ltT+Wh6r5bMz8aj7stD9YxMuL5eEeRKAl/IXhFz+iQxGZ&#10;Kjex9sIgxCMBYZPegYju9U3UFUK63axBFrn8j1/8AAAA//8DAFBLAQItABQABgAIAAAAIQC2gziS&#10;/gAAAOEBAAATAAAAAAAAAAAAAAAAAAAAAABbQ29udGVudF9UeXBlc10ueG1sUEsBAi0AFAAGAAgA&#10;AAAhADj9If/WAAAAlAEAAAsAAAAAAAAAAAAAAAAALwEAAF9yZWxzLy5yZWxzUEsBAi0AFAAGAAgA&#10;AAAhAPqi5/AaAgAAJQQAAA4AAAAAAAAAAAAAAAAALgIAAGRycy9lMm9Eb2MueG1sUEsBAi0AFAAG&#10;AAgAAAAhAI/StiPcAAAABgEAAA8AAAAAAAAAAAAAAAAAdAQAAGRycy9kb3ducmV2LnhtbFBLBQYA&#10;AAAABAAEAPMAAAB9BQAAAAA=&#10;" strokecolor="white [3212]">
                <v:textbox style="mso-fit-shape-to-text:t">
                  <w:txbxContent>
                    <w:p w14:paraId="3D08B428" w14:textId="208E5AE8" w:rsidR="009F088E" w:rsidRPr="009F088E" w:rsidRDefault="009F088E" w:rsidP="009F088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27A9" w:rsidRPr="004227A9">
        <w:rPr>
          <w:rFonts w:ascii="Arial" w:hAnsi="Arial" w:cs="Arial"/>
        </w:rPr>
        <w:drawing>
          <wp:anchor distT="0" distB="0" distL="114300" distR="114300" simplePos="0" relativeHeight="251982848" behindDoc="0" locked="0" layoutInCell="1" allowOverlap="1" wp14:anchorId="3B9A05F8" wp14:editId="43855B06">
            <wp:simplePos x="0" y="0"/>
            <wp:positionH relativeFrom="column">
              <wp:posOffset>3293418</wp:posOffset>
            </wp:positionH>
            <wp:positionV relativeFrom="paragraph">
              <wp:posOffset>7704</wp:posOffset>
            </wp:positionV>
            <wp:extent cx="2710180" cy="1242695"/>
            <wp:effectExtent l="0" t="0" r="0" b="0"/>
            <wp:wrapNone/>
            <wp:docPr id="146026757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7573" name="Picture 1" descr="A graph with a li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FBA" w:rsidRPr="00AF3FBA">
        <w:rPr>
          <w:rFonts w:ascii="Arial" w:hAnsi="Arial" w:cs="Arial"/>
        </w:rPr>
        <w:drawing>
          <wp:inline distT="0" distB="0" distL="0" distR="0" wp14:anchorId="47524B6D" wp14:editId="6DD40710">
            <wp:extent cx="2642722" cy="1253878"/>
            <wp:effectExtent l="0" t="0" r="5715" b="3810"/>
            <wp:docPr id="1651193548" name="Picture 1" descr="A graph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93548" name="Picture 1" descr="A graph with a curved li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1248" cy="126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DC55" w14:textId="77777777" w:rsidR="008E065A" w:rsidRDefault="008E065A" w:rsidP="00523FDC">
      <w:pPr>
        <w:spacing w:line="276" w:lineRule="auto"/>
        <w:rPr>
          <w:rFonts w:ascii="Arial" w:hAnsi="Arial" w:cs="Arial"/>
        </w:rPr>
      </w:pPr>
    </w:p>
    <w:p w14:paraId="2DE4AA7A" w14:textId="77777777" w:rsidR="002A2A35" w:rsidRPr="00180410" w:rsidRDefault="002A2A35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386CDAA5" w14:textId="00F0B8FF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8434F1">
        <w:rPr>
          <w:rFonts w:ascii="Arial" w:hAnsi="Arial" w:cs="Arial"/>
          <w:b/>
        </w:rPr>
        <w:t>9</w:t>
      </w:r>
    </w:p>
    <w:p w14:paraId="65B849AF" w14:textId="6D94A2D6" w:rsidR="001946BE" w:rsidRDefault="0051622B" w:rsidP="00B77F6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B77F68">
        <w:rPr>
          <w:rFonts w:ascii="Arial" w:hAnsi="Arial" w:cs="Arial"/>
        </w:rPr>
        <w:t>manufacture of ammonia is a reversible reaction with the equation:</w:t>
      </w:r>
    </w:p>
    <w:p w14:paraId="25024FFD" w14:textId="77777777" w:rsidR="00E70538" w:rsidRPr="00E70538" w:rsidRDefault="00E70538" w:rsidP="00B77F68">
      <w:pPr>
        <w:spacing w:line="276" w:lineRule="auto"/>
        <w:rPr>
          <w:rFonts w:ascii="Arial" w:hAnsi="Arial" w:cs="Arial"/>
          <w:sz w:val="12"/>
          <w:szCs w:val="12"/>
        </w:rPr>
      </w:pPr>
    </w:p>
    <w:p w14:paraId="4A16861E" w14:textId="24E22ED3" w:rsidR="00B77F68" w:rsidRDefault="00B77F68" w:rsidP="00B77F6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3E58EC">
        <w:rPr>
          <w:rFonts w:ascii="Arial" w:hAnsi="Arial" w:cs="Arial"/>
          <w:vertAlign w:val="subscript"/>
        </w:rPr>
        <w:t>2</w:t>
      </w:r>
      <w:r w:rsidR="003E58EC">
        <w:rPr>
          <w:rFonts w:ascii="Arial" w:hAnsi="Arial" w:cs="Arial"/>
        </w:rPr>
        <w:t>(g)</w:t>
      </w:r>
      <w:r>
        <w:rPr>
          <w:rFonts w:ascii="Arial" w:hAnsi="Arial" w:cs="Arial"/>
        </w:rPr>
        <w:t xml:space="preserve">  +  </w:t>
      </w:r>
      <w:r w:rsidR="003E58EC">
        <w:rPr>
          <w:rFonts w:ascii="Arial" w:hAnsi="Arial" w:cs="Arial"/>
        </w:rPr>
        <w:t>3</w:t>
      </w:r>
      <w:r>
        <w:rPr>
          <w:rFonts w:ascii="Arial" w:hAnsi="Arial" w:cs="Arial"/>
        </w:rPr>
        <w:t>H</w:t>
      </w:r>
      <w:r w:rsidR="003E58EC">
        <w:rPr>
          <w:rFonts w:ascii="Arial" w:hAnsi="Arial" w:cs="Arial"/>
          <w:vertAlign w:val="subscript"/>
        </w:rPr>
        <w:t>2</w:t>
      </w:r>
      <w:r w:rsidR="003E58EC">
        <w:rPr>
          <w:rFonts w:ascii="Arial" w:hAnsi="Arial" w:cs="Arial"/>
        </w:rPr>
        <w:t xml:space="preserve">(g)   </w:t>
      </w:r>
      <w:r w:rsidR="003E58EC">
        <w:rPr>
          <w:rFonts w:ascii="Lucida Sans Unicode" w:hAnsi="Lucida Sans Unicode" w:cs="Lucida Sans Unicode"/>
        </w:rPr>
        <w:t>⇌</w:t>
      </w:r>
      <w:r>
        <w:rPr>
          <w:rFonts w:ascii="Arial" w:hAnsi="Arial" w:cs="Arial"/>
        </w:rPr>
        <w:t xml:space="preserve">   2NH</w:t>
      </w:r>
      <w:r w:rsidRPr="00E70538">
        <w:rPr>
          <w:rFonts w:ascii="Arial" w:hAnsi="Arial" w:cs="Arial"/>
          <w:vertAlign w:val="subscript"/>
        </w:rPr>
        <w:t>3</w:t>
      </w:r>
      <w:r w:rsidR="003E58EC">
        <w:rPr>
          <w:rFonts w:ascii="Arial" w:hAnsi="Arial" w:cs="Arial"/>
        </w:rPr>
        <w:t>(g)</w:t>
      </w:r>
    </w:p>
    <w:p w14:paraId="2A430BD8" w14:textId="77777777" w:rsidR="00B77F68" w:rsidRPr="00E70538" w:rsidRDefault="00B77F68" w:rsidP="00B77F68">
      <w:pPr>
        <w:spacing w:line="276" w:lineRule="auto"/>
        <w:rPr>
          <w:rFonts w:ascii="Arial" w:hAnsi="Arial" w:cs="Arial"/>
          <w:sz w:val="12"/>
          <w:szCs w:val="12"/>
        </w:rPr>
      </w:pPr>
    </w:p>
    <w:p w14:paraId="113FDE67" w14:textId="185741A6" w:rsidR="00B77F68" w:rsidRDefault="00B77F68" w:rsidP="00B77F6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reaction is also an exothermic one. A manufacturer installs heat exchange units</w:t>
      </w:r>
      <w:r w:rsidR="005C735D">
        <w:rPr>
          <w:rFonts w:ascii="Arial" w:hAnsi="Arial" w:cs="Arial"/>
        </w:rPr>
        <w:t xml:space="preserve">. They transfer the heat released in the reactor to the </w:t>
      </w:r>
      <w:r w:rsidR="0043341C">
        <w:rPr>
          <w:rFonts w:ascii="Arial" w:hAnsi="Arial" w:cs="Arial"/>
        </w:rPr>
        <w:t>pipes used to transfer nitrogen and hydrogen gases into the reactor.</w:t>
      </w:r>
      <w:r w:rsidR="00E70538">
        <w:rPr>
          <w:rFonts w:ascii="Arial" w:hAnsi="Arial" w:cs="Arial"/>
        </w:rPr>
        <w:t xml:space="preserve"> This installation is an example of the green chemistry principle </w:t>
      </w:r>
      <w:r w:rsidR="00E26DF9">
        <w:rPr>
          <w:rFonts w:ascii="Arial" w:hAnsi="Arial" w:cs="Arial"/>
        </w:rPr>
        <w:t>of</w:t>
      </w:r>
    </w:p>
    <w:p w14:paraId="00DF7D3C" w14:textId="77777777" w:rsidR="00E26DF9" w:rsidRPr="00E26DF9" w:rsidRDefault="00E26DF9" w:rsidP="00E26DF9">
      <w:pPr>
        <w:spacing w:line="276" w:lineRule="auto"/>
        <w:rPr>
          <w:rFonts w:ascii="Arial" w:hAnsi="Arial" w:cs="Arial"/>
          <w:sz w:val="12"/>
          <w:szCs w:val="12"/>
        </w:rPr>
      </w:pPr>
    </w:p>
    <w:p w14:paraId="18D41495" w14:textId="1134F88E" w:rsidR="00E26DF9" w:rsidRPr="003D6582" w:rsidRDefault="00E26DF9" w:rsidP="00E26DF9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>
        <w:rPr>
          <w:rFonts w:ascii="Arial" w:hAnsi="Arial" w:cs="Arial"/>
        </w:rPr>
        <w:t>design for energy efficiency.</w:t>
      </w:r>
    </w:p>
    <w:p w14:paraId="1B264AEF" w14:textId="730E67BE" w:rsidR="00E26DF9" w:rsidRPr="003D6582" w:rsidRDefault="00E26DF9" w:rsidP="00E26DF9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8619B1">
        <w:rPr>
          <w:rFonts w:ascii="Arial" w:hAnsi="Arial" w:cs="Arial"/>
        </w:rPr>
        <w:t>prevention of waste.</w:t>
      </w:r>
    </w:p>
    <w:p w14:paraId="271577A6" w14:textId="6DF728A1" w:rsidR="00E26DF9" w:rsidRPr="003D6582" w:rsidRDefault="00E26DF9" w:rsidP="00E26DF9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8619B1">
        <w:rPr>
          <w:rFonts w:ascii="Arial" w:hAnsi="Arial" w:cs="Arial"/>
        </w:rPr>
        <w:t>catalysis</w:t>
      </w:r>
      <w:r>
        <w:rPr>
          <w:rFonts w:ascii="Arial" w:hAnsi="Arial" w:cs="Arial"/>
        </w:rPr>
        <w:t>.</w:t>
      </w:r>
    </w:p>
    <w:p w14:paraId="21AEF7F7" w14:textId="3AEB0D93" w:rsidR="0093578C" w:rsidRDefault="00E26DF9" w:rsidP="00E26DF9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E3301E">
        <w:rPr>
          <w:rFonts w:ascii="Arial" w:hAnsi="Arial" w:cs="Arial"/>
        </w:rPr>
        <w:t>design for degradation.</w:t>
      </w:r>
    </w:p>
    <w:p w14:paraId="266F67FC" w14:textId="77777777" w:rsidR="00E26DF9" w:rsidRDefault="00E26DF9" w:rsidP="00E26DF9">
      <w:pPr>
        <w:spacing w:line="276" w:lineRule="auto"/>
        <w:rPr>
          <w:rFonts w:ascii="Arial" w:hAnsi="Arial" w:cs="Arial"/>
        </w:rPr>
      </w:pPr>
    </w:p>
    <w:p w14:paraId="7E00C288" w14:textId="77777777" w:rsidR="002A2A35" w:rsidRPr="00180410" w:rsidRDefault="002A2A35" w:rsidP="00523FDC">
      <w:pPr>
        <w:spacing w:line="276" w:lineRule="auto"/>
        <w:rPr>
          <w:rFonts w:ascii="Arial" w:hAnsi="Arial" w:cs="Arial"/>
          <w:b/>
          <w:sz w:val="10"/>
          <w:szCs w:val="10"/>
        </w:rPr>
      </w:pPr>
    </w:p>
    <w:bookmarkEnd w:id="13"/>
    <w:p w14:paraId="7E33D9E2" w14:textId="57E510FB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8434F1">
        <w:rPr>
          <w:rFonts w:ascii="Arial" w:hAnsi="Arial" w:cs="Arial"/>
          <w:b/>
        </w:rPr>
        <w:t>30</w:t>
      </w:r>
    </w:p>
    <w:p w14:paraId="45C0FE05" w14:textId="085A2A21" w:rsidR="00A941AD" w:rsidRDefault="00BD2DF1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chemistry study design lists a set of important scientific investigations methodologies, one of which is simulations. </w:t>
      </w:r>
      <w:r w:rsidR="00237FB8">
        <w:rPr>
          <w:rFonts w:ascii="Arial" w:hAnsi="Arial" w:cs="Arial"/>
        </w:rPr>
        <w:t xml:space="preserve">Which </w:t>
      </w:r>
      <w:r w:rsidR="009D66D1">
        <w:rPr>
          <w:rFonts w:ascii="Arial" w:hAnsi="Arial" w:cs="Arial"/>
        </w:rPr>
        <w:t>alternative best summarises simulations?</w:t>
      </w:r>
    </w:p>
    <w:p w14:paraId="141383F5" w14:textId="77777777" w:rsidR="00E26DF9" w:rsidRPr="00E26DF9" w:rsidRDefault="00E26DF9" w:rsidP="00523FDC">
      <w:pPr>
        <w:spacing w:line="276" w:lineRule="auto"/>
        <w:rPr>
          <w:rFonts w:ascii="Arial" w:hAnsi="Arial" w:cs="Arial"/>
          <w:sz w:val="12"/>
          <w:szCs w:val="12"/>
        </w:rPr>
      </w:pPr>
    </w:p>
    <w:p w14:paraId="32BEA2F3" w14:textId="124C93B0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DF65E0">
        <w:rPr>
          <w:rFonts w:ascii="Arial" w:hAnsi="Arial" w:cs="Arial"/>
        </w:rPr>
        <w:t xml:space="preserve">The </w:t>
      </w:r>
      <w:r w:rsidR="009F322B">
        <w:rPr>
          <w:rFonts w:ascii="Arial" w:hAnsi="Arial" w:cs="Arial"/>
        </w:rPr>
        <w:t xml:space="preserve">effect on a system of heating. </w:t>
      </w:r>
    </w:p>
    <w:p w14:paraId="567E10DA" w14:textId="47D36810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2345D5">
        <w:rPr>
          <w:rFonts w:ascii="Arial" w:hAnsi="Arial" w:cs="Arial"/>
        </w:rPr>
        <w:t xml:space="preserve">Controlling an experiment by making systematic changes to the </w:t>
      </w:r>
      <w:r w:rsidR="00C12F98">
        <w:rPr>
          <w:rFonts w:ascii="Arial" w:hAnsi="Arial" w:cs="Arial"/>
        </w:rPr>
        <w:t>independent variable</w:t>
      </w:r>
      <w:r w:rsidR="009644A5">
        <w:rPr>
          <w:rFonts w:ascii="Arial" w:hAnsi="Arial" w:cs="Arial"/>
        </w:rPr>
        <w:t>.</w:t>
      </w:r>
    </w:p>
    <w:p w14:paraId="3D596D76" w14:textId="1F6CD056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C12F98">
        <w:rPr>
          <w:rFonts w:ascii="Arial" w:hAnsi="Arial" w:cs="Arial"/>
        </w:rPr>
        <w:t xml:space="preserve">The testing of a method using </w:t>
      </w:r>
      <w:r w:rsidR="007A2C74">
        <w:rPr>
          <w:rFonts w:ascii="Arial" w:hAnsi="Arial" w:cs="Arial"/>
        </w:rPr>
        <w:t>completely different equipment in a different location</w:t>
      </w:r>
      <w:r w:rsidR="00180410">
        <w:rPr>
          <w:rFonts w:ascii="Arial" w:hAnsi="Arial" w:cs="Arial"/>
        </w:rPr>
        <w:t>.</w:t>
      </w:r>
    </w:p>
    <w:p w14:paraId="2AC921C8" w14:textId="110F4B9C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56546F">
        <w:rPr>
          <w:rFonts w:ascii="Arial" w:hAnsi="Arial" w:cs="Arial"/>
        </w:rPr>
        <w:t xml:space="preserve">The process of using a model </w:t>
      </w:r>
      <w:r w:rsidR="00F330D8">
        <w:rPr>
          <w:rFonts w:ascii="Arial" w:hAnsi="Arial" w:cs="Arial"/>
        </w:rPr>
        <w:t>to study the behaviour of a real or theoretical system.</w:t>
      </w:r>
    </w:p>
    <w:p w14:paraId="4942B6E1" w14:textId="7703DEA2" w:rsidR="00293D20" w:rsidRPr="003D6582" w:rsidRDefault="00293D20" w:rsidP="00523FDC">
      <w:pPr>
        <w:spacing w:line="276" w:lineRule="auto"/>
        <w:rPr>
          <w:rFonts w:ascii="Arial" w:hAnsi="Arial" w:cs="Arial"/>
        </w:rPr>
      </w:pPr>
    </w:p>
    <w:p w14:paraId="769A182E" w14:textId="109EA3E3" w:rsidR="00293D20" w:rsidRPr="003D6582" w:rsidRDefault="00293D20" w:rsidP="00523FDC">
      <w:pPr>
        <w:spacing w:line="276" w:lineRule="auto"/>
        <w:rPr>
          <w:rFonts w:ascii="Arial" w:hAnsi="Arial" w:cs="Arial"/>
        </w:rPr>
      </w:pPr>
    </w:p>
    <w:p w14:paraId="6ABF95FE" w14:textId="4D6FBBAD" w:rsidR="00435999" w:rsidRPr="003D6582" w:rsidRDefault="00435999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Section A                 </w:t>
      </w:r>
      <w:r w:rsidR="006E3D1E" w:rsidRPr="003D6582">
        <w:rPr>
          <w:rFonts w:ascii="Arial" w:hAnsi="Arial" w:cs="Arial"/>
          <w:b/>
        </w:rPr>
        <w:t>3</w:t>
      </w:r>
      <w:r w:rsidRPr="003D6582">
        <w:rPr>
          <w:rFonts w:ascii="Arial" w:hAnsi="Arial" w:cs="Arial"/>
          <w:b/>
        </w:rPr>
        <w:t>0 marks            ____</w:t>
      </w:r>
    </w:p>
    <w:p w14:paraId="1C2A5733" w14:textId="77777777" w:rsidR="008E748C" w:rsidRPr="003D6582" w:rsidRDefault="008E748C" w:rsidP="00523FDC">
      <w:pPr>
        <w:spacing w:line="276" w:lineRule="auto"/>
        <w:rPr>
          <w:rFonts w:ascii="Arial" w:hAnsi="Arial" w:cs="Arial"/>
          <w:b/>
        </w:rPr>
      </w:pPr>
    </w:p>
    <w:p w14:paraId="52EA1321" w14:textId="2D2319F2" w:rsidR="00435999" w:rsidRPr="003D6582" w:rsidRDefault="00435999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Total  Section B     </w:t>
      </w:r>
      <w:r w:rsidR="007B62FE">
        <w:rPr>
          <w:rFonts w:ascii="Arial" w:hAnsi="Arial" w:cs="Arial"/>
          <w:b/>
        </w:rPr>
        <w:t>9</w:t>
      </w:r>
      <w:r w:rsidR="007F740F">
        <w:rPr>
          <w:rFonts w:ascii="Arial" w:hAnsi="Arial" w:cs="Arial"/>
          <w:b/>
        </w:rPr>
        <w:t>7</w:t>
      </w:r>
      <w:r w:rsidR="00C74EEA" w:rsidRPr="003D6582">
        <w:rPr>
          <w:rFonts w:ascii="Arial" w:hAnsi="Arial" w:cs="Arial"/>
          <w:b/>
        </w:rPr>
        <w:t xml:space="preserve"> </w:t>
      </w:r>
      <w:r w:rsidRPr="003D6582">
        <w:rPr>
          <w:rFonts w:ascii="Arial" w:hAnsi="Arial" w:cs="Arial"/>
          <w:b/>
        </w:rPr>
        <w:t>marks              ____</w:t>
      </w:r>
    </w:p>
    <w:p w14:paraId="408F8CCD" w14:textId="77777777" w:rsidR="008E748C" w:rsidRPr="003D6582" w:rsidRDefault="008E748C" w:rsidP="00523FDC">
      <w:pPr>
        <w:spacing w:line="276" w:lineRule="auto"/>
        <w:rPr>
          <w:rFonts w:ascii="Arial" w:hAnsi="Arial" w:cs="Arial"/>
          <w:b/>
        </w:rPr>
      </w:pPr>
    </w:p>
    <w:p w14:paraId="59686AEC" w14:textId="6176DE8A" w:rsidR="00034E91" w:rsidRDefault="00435999" w:rsidP="00C377DF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Total exam             </w:t>
      </w:r>
      <w:r w:rsidR="006E3D1E" w:rsidRPr="003D6582">
        <w:rPr>
          <w:rFonts w:ascii="Arial" w:hAnsi="Arial" w:cs="Arial"/>
          <w:b/>
        </w:rPr>
        <w:t>1</w:t>
      </w:r>
      <w:r w:rsidR="007B62FE">
        <w:rPr>
          <w:rFonts w:ascii="Arial" w:hAnsi="Arial" w:cs="Arial"/>
          <w:b/>
        </w:rPr>
        <w:t>2</w:t>
      </w:r>
      <w:r w:rsidR="007F740F">
        <w:rPr>
          <w:rFonts w:ascii="Arial" w:hAnsi="Arial" w:cs="Arial"/>
          <w:b/>
        </w:rPr>
        <w:t>7</w:t>
      </w:r>
      <w:r w:rsidRPr="003D6582">
        <w:rPr>
          <w:rFonts w:ascii="Arial" w:hAnsi="Arial" w:cs="Arial"/>
          <w:b/>
        </w:rPr>
        <w:t xml:space="preserve"> marks             ____</w:t>
      </w:r>
    </w:p>
    <w:p w14:paraId="40FAEDFC" w14:textId="15DACBDC" w:rsidR="00FD4BF7" w:rsidRPr="003D6582" w:rsidRDefault="00FD4BF7" w:rsidP="00523FDC">
      <w:pPr>
        <w:pStyle w:val="Heading7"/>
        <w:spacing w:before="60"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SECTION B - Short-answer questions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D4BF7" w:rsidRPr="003D6582" w14:paraId="4574E966" w14:textId="77777777" w:rsidTr="002B2B18">
        <w:trPr>
          <w:trHeight w:val="1052"/>
        </w:trPr>
        <w:tc>
          <w:tcPr>
            <w:tcW w:w="9180" w:type="dxa"/>
          </w:tcPr>
          <w:p w14:paraId="7588A7B2" w14:textId="77777777" w:rsidR="00FD4BF7" w:rsidRPr="003D6582" w:rsidRDefault="00FD4BF7" w:rsidP="00523FDC">
            <w:pPr>
              <w:spacing w:before="60" w:line="276" w:lineRule="auto"/>
              <w:jc w:val="center"/>
              <w:rPr>
                <w:rFonts w:ascii="Arial" w:hAnsi="Arial" w:cs="Arial"/>
                <w:b/>
              </w:rPr>
            </w:pPr>
            <w:r w:rsidRPr="003D6582">
              <w:rPr>
                <w:rFonts w:ascii="Arial" w:hAnsi="Arial" w:cs="Arial"/>
                <w:b/>
              </w:rPr>
              <w:t xml:space="preserve">Instructions for Section B </w:t>
            </w:r>
          </w:p>
          <w:p w14:paraId="16965EFD" w14:textId="77777777" w:rsidR="00FD4BF7" w:rsidRPr="003D6582" w:rsidRDefault="00FD4BF7" w:rsidP="00523FDC">
            <w:pPr>
              <w:spacing w:line="276" w:lineRule="auto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>Questions must be answered in the spaces provided in this book.</w:t>
            </w:r>
            <w:r w:rsidRPr="003D6582">
              <w:rPr>
                <w:rFonts w:ascii="Arial" w:hAnsi="Arial" w:cs="Arial"/>
              </w:rPr>
              <w:br/>
              <w:t>To obtain full marks for your responses you should</w:t>
            </w:r>
          </w:p>
          <w:p w14:paraId="21C6C530" w14:textId="77777777" w:rsidR="00FD4BF7" w:rsidRPr="003D6582" w:rsidRDefault="00FD4BF7" w:rsidP="00523FDC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give simplified answers with an appropriate number of significant figures to all numerical questions; </w:t>
            </w:r>
            <w:proofErr w:type="spellStart"/>
            <w:r w:rsidRPr="003D6582">
              <w:rPr>
                <w:rFonts w:ascii="Arial" w:hAnsi="Arial" w:cs="Arial"/>
              </w:rPr>
              <w:t>unsimplified</w:t>
            </w:r>
            <w:proofErr w:type="spellEnd"/>
            <w:r w:rsidRPr="003D6582">
              <w:rPr>
                <w:rFonts w:ascii="Arial" w:hAnsi="Arial" w:cs="Arial"/>
              </w:rPr>
              <w:t xml:space="preserve"> answers will not be given full marks.</w:t>
            </w:r>
          </w:p>
          <w:p w14:paraId="61877B88" w14:textId="77777777" w:rsidR="00FD4BF7" w:rsidRPr="003D6582" w:rsidRDefault="00FD4BF7" w:rsidP="00523FDC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>show all workings in your answers to numerical questions. No credit will be given for an incorrect answer unless it is accompanied by details of the working.</w:t>
            </w:r>
          </w:p>
          <w:p w14:paraId="259AF9FB" w14:textId="77777777" w:rsidR="00FD4BF7" w:rsidRPr="003D6582" w:rsidRDefault="00FD4BF7" w:rsidP="00523FDC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>make sure chemical equations are balanced and that the formulas for individual substances include an indication of state; for example, H</w:t>
            </w:r>
            <w:r w:rsidRPr="003D6582">
              <w:rPr>
                <w:rFonts w:ascii="Arial" w:hAnsi="Arial" w:cs="Arial"/>
                <w:vertAlign w:val="subscript"/>
              </w:rPr>
              <w:t>2</w:t>
            </w:r>
            <w:r w:rsidRPr="003D6582">
              <w:rPr>
                <w:rFonts w:ascii="Arial" w:hAnsi="Arial" w:cs="Arial"/>
              </w:rPr>
              <w:t>(g); NaCl(s)</w:t>
            </w:r>
          </w:p>
        </w:tc>
      </w:tr>
    </w:tbl>
    <w:p w14:paraId="312AD861" w14:textId="7CA126BE" w:rsidR="00FD4BF7" w:rsidRPr="003D6582" w:rsidRDefault="00FD4BF7" w:rsidP="00523FDC">
      <w:pPr>
        <w:spacing w:before="60" w:line="276" w:lineRule="auto"/>
        <w:rPr>
          <w:rFonts w:ascii="Arial" w:hAnsi="Arial" w:cs="Arial"/>
        </w:rPr>
      </w:pPr>
    </w:p>
    <w:p w14:paraId="3631D52F" w14:textId="3A8D5DD4" w:rsidR="008F4507" w:rsidRPr="003D6582" w:rsidRDefault="008F4507" w:rsidP="00523FDC">
      <w:pPr>
        <w:spacing w:line="276" w:lineRule="auto"/>
        <w:rPr>
          <w:rFonts w:ascii="Arial" w:hAnsi="Arial" w:cs="Arial"/>
          <w:b/>
        </w:rPr>
      </w:pPr>
      <w:bookmarkStart w:id="14" w:name="_Hlk533150336"/>
      <w:r w:rsidRPr="003D6582">
        <w:rPr>
          <w:rFonts w:ascii="Arial" w:hAnsi="Arial" w:cs="Arial"/>
          <w:b/>
        </w:rPr>
        <w:t>Question 1</w:t>
      </w:r>
      <w:r w:rsidR="000B229A" w:rsidRPr="003D6582">
        <w:rPr>
          <w:rFonts w:ascii="Arial" w:hAnsi="Arial" w:cs="Arial"/>
          <w:b/>
        </w:rPr>
        <w:t xml:space="preserve">                 </w:t>
      </w:r>
      <w:r w:rsidR="000B229A" w:rsidRPr="003D6582">
        <w:rPr>
          <w:rFonts w:ascii="Arial" w:hAnsi="Arial" w:cs="Arial"/>
        </w:rPr>
        <w:t>(</w:t>
      </w:r>
      <w:r w:rsidR="00E72F8F">
        <w:rPr>
          <w:rFonts w:ascii="Arial" w:hAnsi="Arial" w:cs="Arial"/>
        </w:rPr>
        <w:t>17</w:t>
      </w:r>
      <w:r w:rsidR="000B229A" w:rsidRPr="003D6582">
        <w:rPr>
          <w:rFonts w:ascii="Arial" w:hAnsi="Arial" w:cs="Arial"/>
        </w:rPr>
        <w:t xml:space="preserve"> marks)</w:t>
      </w:r>
    </w:p>
    <w:p w14:paraId="68194A5A" w14:textId="77777777" w:rsidR="00BE56EF" w:rsidRDefault="001B02C6" w:rsidP="00A56A74">
      <w:pPr>
        <w:pStyle w:val="Pactivitytxt12"/>
      </w:pPr>
      <w:bookmarkStart w:id="15" w:name="_Hlk509659986"/>
      <w:r>
        <w:t xml:space="preserve">Fuels can be produced </w:t>
      </w:r>
      <w:r w:rsidR="00F87DC6">
        <w:t xml:space="preserve">through the action of microorganisms on biomass. </w:t>
      </w:r>
    </w:p>
    <w:p w14:paraId="76D66C20" w14:textId="77777777" w:rsidR="00BE56EF" w:rsidRDefault="00BE56EF" w:rsidP="00A56A74">
      <w:pPr>
        <w:pStyle w:val="Pactivitytxt12"/>
      </w:pPr>
    </w:p>
    <w:p w14:paraId="2FF04528" w14:textId="77777777" w:rsidR="003761BD" w:rsidRDefault="00BE56EF" w:rsidP="00A56A74">
      <w:pPr>
        <w:pStyle w:val="Pactivitytxt12"/>
      </w:pPr>
      <w:r w:rsidRPr="003761BD">
        <w:rPr>
          <w:b/>
          <w:bCs/>
        </w:rPr>
        <w:t>a</w:t>
      </w:r>
      <w:r>
        <w:t xml:space="preserve">.    </w:t>
      </w:r>
      <w:r w:rsidR="00197AF0">
        <w:t xml:space="preserve">Wheat industry waste </w:t>
      </w:r>
      <w:r w:rsidR="000C245D">
        <w:t xml:space="preserve">that is high in starch </w:t>
      </w:r>
      <w:r w:rsidR="00197AF0">
        <w:t xml:space="preserve">can be used </w:t>
      </w:r>
      <w:r w:rsidR="00DA3E21">
        <w:t>to produce bioethanol.</w:t>
      </w:r>
      <w:r w:rsidR="00622066">
        <w:t xml:space="preserve"> </w:t>
      </w:r>
      <w:r w:rsidR="00AD715E">
        <w:t>E</w:t>
      </w:r>
      <w:r w:rsidR="00622066">
        <w:t xml:space="preserve">levated levels </w:t>
      </w:r>
    </w:p>
    <w:p w14:paraId="0843A9F9" w14:textId="77777777" w:rsidR="003761BD" w:rsidRDefault="003761BD" w:rsidP="00A56A74">
      <w:pPr>
        <w:pStyle w:val="Pactivitytxt12"/>
      </w:pPr>
      <w:r>
        <w:t xml:space="preserve">      </w:t>
      </w:r>
      <w:r w:rsidR="00622066">
        <w:t xml:space="preserve">of amylase and maltase are used to </w:t>
      </w:r>
      <w:r w:rsidR="001645EB">
        <w:t xml:space="preserve">increase the rate of the reactions occurring in the first </w:t>
      </w:r>
    </w:p>
    <w:p w14:paraId="4412EAD1" w14:textId="2BF66738" w:rsidR="00BE56EF" w:rsidRDefault="003761BD" w:rsidP="00A56A74">
      <w:pPr>
        <w:pStyle w:val="Pactivitytxt12"/>
      </w:pPr>
      <w:r>
        <w:t xml:space="preserve">      </w:t>
      </w:r>
      <w:r w:rsidR="001645EB">
        <w:t>stages of this process.</w:t>
      </w:r>
    </w:p>
    <w:p w14:paraId="66BC808C" w14:textId="77777777" w:rsidR="00AD715E" w:rsidRDefault="00AD715E" w:rsidP="00A56A74">
      <w:pPr>
        <w:pStyle w:val="Pactivitytxt12"/>
      </w:pPr>
    </w:p>
    <w:p w14:paraId="541EBE05" w14:textId="01765433" w:rsidR="00AD715E" w:rsidRDefault="003761BD" w:rsidP="00A56A74">
      <w:pPr>
        <w:pStyle w:val="Pactivitytxt12"/>
      </w:pPr>
      <w:r>
        <w:t xml:space="preserve">     </w:t>
      </w:r>
      <w:r w:rsidRPr="003761BD">
        <w:rPr>
          <w:b/>
          <w:bCs/>
        </w:rPr>
        <w:t xml:space="preserve"> </w:t>
      </w:r>
      <w:proofErr w:type="spellStart"/>
      <w:r w:rsidR="00AD715E" w:rsidRPr="003761BD">
        <w:rPr>
          <w:b/>
          <w:bCs/>
        </w:rPr>
        <w:t>i</w:t>
      </w:r>
      <w:proofErr w:type="spellEnd"/>
      <w:r w:rsidR="00AD715E">
        <w:t xml:space="preserve">.  Refer to this </w:t>
      </w:r>
      <w:r w:rsidR="009D6F02">
        <w:t>process to explain the lock and key mechanism of enzymes.</w:t>
      </w:r>
      <w:r>
        <w:t xml:space="preserve">          3 marks</w:t>
      </w:r>
    </w:p>
    <w:p w14:paraId="24F6DDD5" w14:textId="77777777" w:rsidR="003761BD" w:rsidRDefault="003761BD" w:rsidP="00A56A74">
      <w:pPr>
        <w:pStyle w:val="Pactivitytxt12"/>
      </w:pPr>
    </w:p>
    <w:p w14:paraId="44959580" w14:textId="3C191525" w:rsidR="003761BD" w:rsidRDefault="003761BD" w:rsidP="00A56A74">
      <w:pPr>
        <w:pStyle w:val="Pactivitytxt12"/>
      </w:pPr>
      <w:r>
        <w:t xml:space="preserve">       ________________________________________________________________________</w:t>
      </w:r>
    </w:p>
    <w:p w14:paraId="0B21E7E4" w14:textId="77777777" w:rsidR="003761BD" w:rsidRDefault="003761BD" w:rsidP="00A56A74">
      <w:pPr>
        <w:pStyle w:val="Pactivitytxt12"/>
      </w:pPr>
    </w:p>
    <w:p w14:paraId="10674E0D" w14:textId="350B9DB1" w:rsidR="003761BD" w:rsidRDefault="003761BD" w:rsidP="00A56A74">
      <w:pPr>
        <w:pStyle w:val="Pactivitytxt12"/>
      </w:pPr>
      <w:r>
        <w:t xml:space="preserve">       ________________________________________________________________________</w:t>
      </w:r>
    </w:p>
    <w:p w14:paraId="2DB5A699" w14:textId="77777777" w:rsidR="003761BD" w:rsidRDefault="003761BD" w:rsidP="00A56A74">
      <w:pPr>
        <w:pStyle w:val="Pactivitytxt12"/>
      </w:pPr>
    </w:p>
    <w:p w14:paraId="1DD6D8CD" w14:textId="6B094AD9" w:rsidR="003761BD" w:rsidRDefault="003761BD" w:rsidP="00A56A74">
      <w:pPr>
        <w:pStyle w:val="Pactivitytxt12"/>
      </w:pPr>
      <w:r>
        <w:t xml:space="preserve">      _______________________________________________________________________</w:t>
      </w:r>
    </w:p>
    <w:p w14:paraId="5517FA7C" w14:textId="77777777" w:rsidR="003761BD" w:rsidRDefault="003761BD" w:rsidP="00A56A74">
      <w:pPr>
        <w:pStyle w:val="Pactivitytxt12"/>
      </w:pPr>
    </w:p>
    <w:p w14:paraId="3E230236" w14:textId="77777777" w:rsidR="002A7AA8" w:rsidRDefault="002A7AA8" w:rsidP="00A56A74">
      <w:pPr>
        <w:pStyle w:val="Pactivitytxt12"/>
      </w:pPr>
    </w:p>
    <w:p w14:paraId="20DF02F3" w14:textId="77777777" w:rsidR="003761BD" w:rsidRDefault="003761BD" w:rsidP="00A56A74">
      <w:pPr>
        <w:pStyle w:val="Pactivitytxt12"/>
      </w:pPr>
      <w:r>
        <w:t xml:space="preserve">    </w:t>
      </w:r>
      <w:r w:rsidR="002A7AA8" w:rsidRPr="003761BD">
        <w:rPr>
          <w:b/>
          <w:bCs/>
        </w:rPr>
        <w:t>ii</w:t>
      </w:r>
      <w:r w:rsidR="002A7AA8">
        <w:t xml:space="preserve">.  </w:t>
      </w:r>
      <w:r w:rsidR="00823C30">
        <w:t xml:space="preserve">The above reactions are slow but high temperatures cannot be used </w:t>
      </w:r>
      <w:r w:rsidR="00AC2985">
        <w:t xml:space="preserve">to increase the reaction </w:t>
      </w:r>
    </w:p>
    <w:p w14:paraId="2B1DB435" w14:textId="3535A6C4" w:rsidR="002A7AA8" w:rsidRDefault="003761BD" w:rsidP="00A56A74">
      <w:pPr>
        <w:pStyle w:val="Pactivitytxt12"/>
      </w:pPr>
      <w:r>
        <w:t xml:space="preserve">          </w:t>
      </w:r>
      <w:r w:rsidR="00AC2985">
        <w:t>rate. Explain why.</w:t>
      </w:r>
      <w:r>
        <w:t xml:space="preserve">                                                                                               1 mark</w:t>
      </w:r>
    </w:p>
    <w:p w14:paraId="7A210752" w14:textId="77777777" w:rsidR="003761BD" w:rsidRDefault="003761BD" w:rsidP="00A56A74">
      <w:pPr>
        <w:pStyle w:val="Pactivitytxt12"/>
      </w:pPr>
    </w:p>
    <w:p w14:paraId="327D2F97" w14:textId="4259A9A7" w:rsidR="003761BD" w:rsidRDefault="003761BD" w:rsidP="00A56A74">
      <w:pPr>
        <w:pStyle w:val="Pactivitytxt12"/>
      </w:pPr>
      <w:r>
        <w:t xml:space="preserve">        ________________________________________________________________________</w:t>
      </w:r>
    </w:p>
    <w:p w14:paraId="59F7E552" w14:textId="2F3FB319" w:rsidR="00AC2985" w:rsidRDefault="003761BD" w:rsidP="00A56A74">
      <w:pPr>
        <w:pStyle w:val="Pactivitytxt12"/>
      </w:pPr>
      <w:r>
        <w:t xml:space="preserve">   </w:t>
      </w:r>
    </w:p>
    <w:p w14:paraId="3409752F" w14:textId="4294B91B" w:rsidR="00AC2985" w:rsidRDefault="003761BD" w:rsidP="00A56A74">
      <w:pPr>
        <w:pStyle w:val="Pactivitytxt12"/>
      </w:pPr>
      <w:r>
        <w:t xml:space="preserve">    </w:t>
      </w:r>
      <w:r w:rsidR="00AC2985" w:rsidRPr="003761BD">
        <w:rPr>
          <w:b/>
          <w:bCs/>
        </w:rPr>
        <w:t>iii</w:t>
      </w:r>
      <w:r w:rsidR="00AC2985">
        <w:t>.   Write a balanced equation for the formation of bioethanol in this process.</w:t>
      </w:r>
      <w:r>
        <w:t xml:space="preserve">             1 mark</w:t>
      </w:r>
    </w:p>
    <w:p w14:paraId="0EBAABCC" w14:textId="77777777" w:rsidR="003761BD" w:rsidRDefault="003761BD" w:rsidP="00A56A74">
      <w:pPr>
        <w:pStyle w:val="Pactivitytxt12"/>
      </w:pPr>
    </w:p>
    <w:p w14:paraId="0E4E2C3A" w14:textId="77777777" w:rsidR="003761BD" w:rsidRDefault="003761BD" w:rsidP="00A56A74">
      <w:pPr>
        <w:pStyle w:val="Pactivitytxt12"/>
      </w:pPr>
      <w:r>
        <w:t xml:space="preserve">       ________________________________________________________________________</w:t>
      </w:r>
    </w:p>
    <w:p w14:paraId="5B979395" w14:textId="77777777" w:rsidR="00AC2985" w:rsidRDefault="00AC2985" w:rsidP="00A56A74">
      <w:pPr>
        <w:pStyle w:val="Pactivitytxt12"/>
      </w:pPr>
    </w:p>
    <w:p w14:paraId="2FBA8E0D" w14:textId="7D103A52" w:rsidR="00AC2985" w:rsidRDefault="003761BD" w:rsidP="00A56A74">
      <w:pPr>
        <w:pStyle w:val="Pactivitytxt12"/>
      </w:pPr>
      <w:r>
        <w:t xml:space="preserve">   </w:t>
      </w:r>
      <w:r w:rsidRPr="003761BD">
        <w:rPr>
          <w:b/>
          <w:bCs/>
        </w:rPr>
        <w:t xml:space="preserve"> </w:t>
      </w:r>
      <w:r w:rsidR="00AC2985" w:rsidRPr="003761BD">
        <w:rPr>
          <w:b/>
          <w:bCs/>
        </w:rPr>
        <w:t>iv</w:t>
      </w:r>
      <w:r w:rsidR="00AC2985">
        <w:t xml:space="preserve">.   </w:t>
      </w:r>
      <w:r w:rsidR="00873AC7">
        <w:t>Determine the atom economy of this reaction.</w:t>
      </w:r>
      <w:r>
        <w:t xml:space="preserve">                                                       2 marks</w:t>
      </w:r>
    </w:p>
    <w:p w14:paraId="24696C3C" w14:textId="77777777" w:rsidR="003761BD" w:rsidRDefault="003761BD" w:rsidP="00A56A74">
      <w:pPr>
        <w:pStyle w:val="Pactivitytxt12"/>
      </w:pPr>
    </w:p>
    <w:p w14:paraId="3B9260CB" w14:textId="4DED68C8" w:rsidR="003761BD" w:rsidRDefault="003761BD" w:rsidP="00A56A74">
      <w:pPr>
        <w:pStyle w:val="Pactivitytxt12"/>
      </w:pPr>
      <w:r>
        <w:t xml:space="preserve">       ________________________________________________________________________</w:t>
      </w:r>
    </w:p>
    <w:p w14:paraId="79981E8A" w14:textId="77777777" w:rsidR="003761BD" w:rsidRDefault="003761BD" w:rsidP="00A56A74">
      <w:pPr>
        <w:pStyle w:val="Pactivitytxt12"/>
      </w:pPr>
    </w:p>
    <w:p w14:paraId="601FB478" w14:textId="77777777" w:rsidR="003761BD" w:rsidRDefault="003761BD" w:rsidP="00A56A74">
      <w:pPr>
        <w:pStyle w:val="Pactivitytxt12"/>
      </w:pPr>
      <w:r>
        <w:t xml:space="preserve">       ________________________________________________________________________</w:t>
      </w:r>
    </w:p>
    <w:p w14:paraId="3B5B4379" w14:textId="77777777" w:rsidR="003761BD" w:rsidRDefault="003761BD" w:rsidP="00A56A74">
      <w:pPr>
        <w:pStyle w:val="Pactivitytxt12"/>
      </w:pPr>
    </w:p>
    <w:p w14:paraId="2F837B44" w14:textId="77777777" w:rsidR="00034E91" w:rsidRDefault="00034E91" w:rsidP="00A56A74">
      <w:pPr>
        <w:pStyle w:val="Pactivitytxt12"/>
      </w:pPr>
    </w:p>
    <w:p w14:paraId="6E81BCD5" w14:textId="77777777" w:rsidR="00873AC7" w:rsidRDefault="00873AC7" w:rsidP="00A56A74">
      <w:pPr>
        <w:pStyle w:val="Pactivitytxt12"/>
      </w:pPr>
    </w:p>
    <w:p w14:paraId="45624F97" w14:textId="77777777" w:rsidR="0049424F" w:rsidRDefault="0049424F" w:rsidP="00A56A74">
      <w:pPr>
        <w:pStyle w:val="Pactivitytxt12"/>
      </w:pPr>
    </w:p>
    <w:p w14:paraId="490306B4" w14:textId="77777777" w:rsidR="0049424F" w:rsidRDefault="0049424F" w:rsidP="00A56A74">
      <w:pPr>
        <w:pStyle w:val="Pactivitytxt12"/>
      </w:pPr>
    </w:p>
    <w:p w14:paraId="02F9E4C6" w14:textId="77777777" w:rsidR="002D22C4" w:rsidRDefault="00FB4699" w:rsidP="00A56A74">
      <w:pPr>
        <w:pStyle w:val="Pactivitytxt12"/>
      </w:pPr>
      <w:r w:rsidRPr="003761BD">
        <w:rPr>
          <w:b/>
          <w:bCs/>
        </w:rPr>
        <w:t>b</w:t>
      </w:r>
      <w:r>
        <w:t xml:space="preserve">.  </w:t>
      </w:r>
      <w:r w:rsidR="00CE3AC7">
        <w:t xml:space="preserve"> Waste fish and chip </w:t>
      </w:r>
      <w:r w:rsidR="00637873">
        <w:t xml:space="preserve">oil can be used to produce biodiesel. </w:t>
      </w:r>
      <w:r w:rsidR="008E0CB7">
        <w:t xml:space="preserve">The oil is heated with bioethanol and </w:t>
      </w:r>
    </w:p>
    <w:p w14:paraId="72056338" w14:textId="2DB6CE6B" w:rsidR="00873AC7" w:rsidRDefault="002D22C4" w:rsidP="00A56A74">
      <w:pPr>
        <w:pStyle w:val="Pactivitytxt12"/>
      </w:pPr>
      <w:r>
        <w:t xml:space="preserve">      </w:t>
      </w:r>
      <w:r w:rsidR="00AB031A">
        <w:t>concentrat</w:t>
      </w:r>
      <w:r>
        <w:t>ed</w:t>
      </w:r>
      <w:r w:rsidR="00AB031A">
        <w:t xml:space="preserve"> KOH to produce biodiesel.</w:t>
      </w:r>
    </w:p>
    <w:p w14:paraId="5505DEC6" w14:textId="77777777" w:rsidR="00AB031A" w:rsidRDefault="00AB031A" w:rsidP="00A56A74">
      <w:pPr>
        <w:pStyle w:val="Pactivitytxt12"/>
      </w:pPr>
    </w:p>
    <w:p w14:paraId="41B3B847" w14:textId="77777777" w:rsidR="004B2DBA" w:rsidRDefault="002D22C4" w:rsidP="00A56A74">
      <w:pPr>
        <w:pStyle w:val="Pactivitytxt12"/>
      </w:pPr>
      <w:r>
        <w:t xml:space="preserve">      </w:t>
      </w:r>
      <w:proofErr w:type="spellStart"/>
      <w:r w:rsidR="00AB031A" w:rsidRPr="002D22C4">
        <w:rPr>
          <w:b/>
          <w:bCs/>
        </w:rPr>
        <w:t>i</w:t>
      </w:r>
      <w:proofErr w:type="spellEnd"/>
      <w:r w:rsidR="00AB031A">
        <w:t xml:space="preserve">.   Determine the </w:t>
      </w:r>
      <w:r w:rsidR="00A22DFF">
        <w:t xml:space="preserve">mass of bioethanol required to react exactly with 240 mole of </w:t>
      </w:r>
      <w:r w:rsidR="003432C5">
        <w:t xml:space="preserve">plant oil.  </w:t>
      </w:r>
    </w:p>
    <w:p w14:paraId="061D653A" w14:textId="368D2ED2" w:rsidR="00AB031A" w:rsidRDefault="004B2DBA" w:rsidP="00A56A74">
      <w:pPr>
        <w:pStyle w:val="Pactivitytxt12"/>
      </w:pPr>
      <w:r>
        <w:t xml:space="preserve">                                                                                                                                            </w:t>
      </w:r>
      <w:r w:rsidR="003432C5">
        <w:t>2 marks</w:t>
      </w:r>
    </w:p>
    <w:p w14:paraId="02D4B482" w14:textId="77777777" w:rsidR="004B2DBA" w:rsidRDefault="004B2DBA" w:rsidP="00A56A74">
      <w:pPr>
        <w:pStyle w:val="Pactivitytxt12"/>
      </w:pPr>
      <w:r>
        <w:t xml:space="preserve">       ________________________________________________________________________</w:t>
      </w:r>
    </w:p>
    <w:p w14:paraId="351D9267" w14:textId="77777777" w:rsidR="004B2DBA" w:rsidRDefault="004B2DBA" w:rsidP="00A56A74">
      <w:pPr>
        <w:pStyle w:val="Pactivitytxt12"/>
      </w:pPr>
    </w:p>
    <w:p w14:paraId="1E8E0FA5" w14:textId="77777777" w:rsidR="004B2DBA" w:rsidRDefault="004B2DBA" w:rsidP="00A56A74">
      <w:pPr>
        <w:pStyle w:val="Pactivitytxt12"/>
      </w:pPr>
      <w:r>
        <w:t xml:space="preserve">       ________________________________________________________________________</w:t>
      </w:r>
    </w:p>
    <w:p w14:paraId="4AFAF09A" w14:textId="77777777" w:rsidR="004B2DBA" w:rsidRDefault="004B2DBA" w:rsidP="00A56A74">
      <w:pPr>
        <w:pStyle w:val="Pactivitytxt12"/>
      </w:pPr>
    </w:p>
    <w:p w14:paraId="7EBC1844" w14:textId="77777777" w:rsidR="004B2DBA" w:rsidRDefault="004B2DBA" w:rsidP="00A56A74">
      <w:pPr>
        <w:pStyle w:val="Pactivitytxt12"/>
      </w:pPr>
      <w:r>
        <w:t xml:space="preserve">       ________________________________________________________________________</w:t>
      </w:r>
    </w:p>
    <w:p w14:paraId="707CE7C7" w14:textId="77777777" w:rsidR="004B2DBA" w:rsidRDefault="004B2DBA" w:rsidP="00A56A74">
      <w:pPr>
        <w:pStyle w:val="Pactivitytxt12"/>
      </w:pPr>
    </w:p>
    <w:p w14:paraId="66D08306" w14:textId="77777777" w:rsidR="003432C5" w:rsidRDefault="003432C5" w:rsidP="00A56A74">
      <w:pPr>
        <w:pStyle w:val="Pactivitytxt12"/>
      </w:pPr>
    </w:p>
    <w:p w14:paraId="655B3A0D" w14:textId="5933E9B2" w:rsidR="003432C5" w:rsidRDefault="004B2DBA" w:rsidP="00A56A74">
      <w:pPr>
        <w:pStyle w:val="Pactivitytxt12"/>
      </w:pPr>
      <w:r>
        <w:rPr>
          <w:b/>
          <w:bCs/>
        </w:rPr>
        <w:t xml:space="preserve">     </w:t>
      </w:r>
      <w:r w:rsidR="003432C5" w:rsidRPr="004B2DBA">
        <w:rPr>
          <w:b/>
          <w:bCs/>
        </w:rPr>
        <w:t>ii.</w:t>
      </w:r>
      <w:r w:rsidR="003432C5">
        <w:t xml:space="preserve">  </w:t>
      </w:r>
      <w:r w:rsidR="00C44251">
        <w:t xml:space="preserve"> Does the above reaction </w:t>
      </w:r>
      <w:r w:rsidR="00287E32">
        <w:t>produce a pure product or a range of products? Discuss.</w:t>
      </w:r>
      <w:r w:rsidR="0072079B">
        <w:t xml:space="preserve">   2 marks</w:t>
      </w:r>
    </w:p>
    <w:p w14:paraId="0A8E40E2" w14:textId="77777777" w:rsidR="004B2DBA" w:rsidRDefault="004B2DBA" w:rsidP="00A56A74">
      <w:pPr>
        <w:pStyle w:val="Pactivitytxt12"/>
      </w:pPr>
    </w:p>
    <w:p w14:paraId="5C20034C" w14:textId="77777777" w:rsidR="004B2DBA" w:rsidRDefault="004B2DBA" w:rsidP="00A56A74">
      <w:pPr>
        <w:pStyle w:val="Pactivitytxt12"/>
      </w:pPr>
      <w:r>
        <w:t xml:space="preserve">       ________________________________________________________________________</w:t>
      </w:r>
    </w:p>
    <w:p w14:paraId="7436246B" w14:textId="77777777" w:rsidR="004B2DBA" w:rsidRDefault="004B2DBA" w:rsidP="00A56A74">
      <w:pPr>
        <w:pStyle w:val="Pactivitytxt12"/>
      </w:pPr>
    </w:p>
    <w:p w14:paraId="0F91C327" w14:textId="77777777" w:rsidR="004B2DBA" w:rsidRDefault="004B2DBA" w:rsidP="00A56A74">
      <w:pPr>
        <w:pStyle w:val="Pactivitytxt12"/>
      </w:pPr>
      <w:r>
        <w:t xml:space="preserve">       ________________________________________________________________________</w:t>
      </w:r>
    </w:p>
    <w:p w14:paraId="5149997A" w14:textId="77777777" w:rsidR="004B2DBA" w:rsidRDefault="004B2DBA" w:rsidP="00A56A74">
      <w:pPr>
        <w:pStyle w:val="Pactivitytxt12"/>
      </w:pPr>
    </w:p>
    <w:p w14:paraId="708C7311" w14:textId="77777777" w:rsidR="004B2DBA" w:rsidRDefault="004B2DBA" w:rsidP="00A56A74">
      <w:pPr>
        <w:pStyle w:val="Pactivitytxt12"/>
      </w:pPr>
      <w:r>
        <w:t xml:space="preserve">       ________________________________________________________________________</w:t>
      </w:r>
    </w:p>
    <w:p w14:paraId="6D22F135" w14:textId="77777777" w:rsidR="004B2DBA" w:rsidRDefault="004B2DBA" w:rsidP="00A56A74">
      <w:pPr>
        <w:pStyle w:val="Pactivitytxt12"/>
      </w:pPr>
    </w:p>
    <w:p w14:paraId="66275E79" w14:textId="77777777" w:rsidR="00287E32" w:rsidRDefault="00287E32" w:rsidP="00A56A74">
      <w:pPr>
        <w:pStyle w:val="Pactivitytxt12"/>
      </w:pPr>
    </w:p>
    <w:p w14:paraId="0358D48D" w14:textId="77777777" w:rsidR="00A32286" w:rsidRDefault="00A32286" w:rsidP="00A56A74">
      <w:pPr>
        <w:pStyle w:val="Pactivitytxt12"/>
      </w:pPr>
      <w:r>
        <w:rPr>
          <w:b/>
          <w:bCs/>
        </w:rPr>
        <w:t xml:space="preserve">     </w:t>
      </w:r>
      <w:r w:rsidR="00287E32" w:rsidRPr="00A32286">
        <w:rPr>
          <w:b/>
          <w:bCs/>
        </w:rPr>
        <w:t>iii</w:t>
      </w:r>
      <w:r w:rsidR="00287E32">
        <w:t xml:space="preserve">.   One of the biodiesel molecules </w:t>
      </w:r>
      <w:r w:rsidR="004632D9">
        <w:t xml:space="preserve">can be hydrolysed to form oleic acid. Draw this biodiesel </w:t>
      </w:r>
    </w:p>
    <w:p w14:paraId="775C1100" w14:textId="4AA134F4" w:rsidR="00287E32" w:rsidRDefault="00A32286" w:rsidP="00A56A74">
      <w:pPr>
        <w:pStyle w:val="Pactivitytxt12"/>
      </w:pPr>
      <w:r>
        <w:t xml:space="preserve">            </w:t>
      </w:r>
      <w:r w:rsidR="004632D9">
        <w:t>molecule.</w:t>
      </w:r>
      <w:r w:rsidR="0072079B">
        <w:t xml:space="preserve">            </w:t>
      </w:r>
      <w:r>
        <w:t xml:space="preserve">                                                                                                 </w:t>
      </w:r>
      <w:r w:rsidR="0072079B">
        <w:t xml:space="preserve">  2 marks</w:t>
      </w:r>
    </w:p>
    <w:p w14:paraId="3796EF72" w14:textId="77777777" w:rsidR="00A32286" w:rsidRDefault="00A32286" w:rsidP="00A56A74">
      <w:pPr>
        <w:pStyle w:val="Pactivitytxt12"/>
      </w:pPr>
    </w:p>
    <w:p w14:paraId="4A6814AA" w14:textId="77777777" w:rsidR="00A32286" w:rsidRDefault="00A32286" w:rsidP="00A56A74">
      <w:pPr>
        <w:pStyle w:val="Pactivitytxt12"/>
      </w:pPr>
    </w:p>
    <w:p w14:paraId="483A836B" w14:textId="77777777" w:rsidR="00CC6E33" w:rsidRDefault="00CC6E33" w:rsidP="00A56A74">
      <w:pPr>
        <w:pStyle w:val="Pactivitytxt12"/>
      </w:pPr>
    </w:p>
    <w:p w14:paraId="09264FDE" w14:textId="77777777" w:rsidR="0072079B" w:rsidRDefault="0072079B" w:rsidP="00A56A74">
      <w:pPr>
        <w:pStyle w:val="Pactivitytxt12"/>
      </w:pPr>
    </w:p>
    <w:p w14:paraId="689D044A" w14:textId="2457635D" w:rsidR="00A32286" w:rsidRDefault="0072079B" w:rsidP="00A56A74">
      <w:pPr>
        <w:pStyle w:val="Pactivitytxt12"/>
      </w:pPr>
      <w:r w:rsidRPr="00A32286">
        <w:rPr>
          <w:b/>
          <w:bCs/>
        </w:rPr>
        <w:t>c</w:t>
      </w:r>
      <w:r>
        <w:t xml:space="preserve">.  </w:t>
      </w:r>
      <w:proofErr w:type="spellStart"/>
      <w:r w:rsidR="009D75FD" w:rsidRPr="009D75FD">
        <w:rPr>
          <w:b/>
          <w:bCs/>
        </w:rPr>
        <w:t>i</w:t>
      </w:r>
      <w:proofErr w:type="spellEnd"/>
      <w:r w:rsidR="009D75FD" w:rsidRPr="009D75FD">
        <w:rPr>
          <w:b/>
          <w:bCs/>
        </w:rPr>
        <w:t>.</w:t>
      </w:r>
      <w:r w:rsidR="009D75FD">
        <w:t xml:space="preserve">  </w:t>
      </w:r>
      <w:r w:rsidR="008A6546">
        <w:t xml:space="preserve">Biogas can also be formed from biomass. Explain why some biomass is used to form </w:t>
      </w:r>
      <w:r w:rsidR="00982072">
        <w:t xml:space="preserve">biogas, </w:t>
      </w:r>
    </w:p>
    <w:p w14:paraId="37772B3A" w14:textId="0091C5DB" w:rsidR="0072079B" w:rsidRDefault="00A32286" w:rsidP="00A56A74">
      <w:pPr>
        <w:pStyle w:val="Pactivitytxt12"/>
      </w:pPr>
      <w:r>
        <w:t xml:space="preserve">      </w:t>
      </w:r>
      <w:r w:rsidR="00982072">
        <w:t>while other sources of biomass are used to make bioethanol.</w:t>
      </w:r>
      <w:r>
        <w:t xml:space="preserve">                                  2 marks</w:t>
      </w:r>
    </w:p>
    <w:p w14:paraId="364D4C93" w14:textId="77777777" w:rsidR="009D75FD" w:rsidRDefault="009D75FD" w:rsidP="00A56A74">
      <w:pPr>
        <w:pStyle w:val="Pactivitytxt12"/>
      </w:pPr>
    </w:p>
    <w:p w14:paraId="1F7C7DBB" w14:textId="77777777" w:rsidR="00A32286" w:rsidRDefault="00A32286" w:rsidP="00A56A74">
      <w:pPr>
        <w:pStyle w:val="Pactivitytxt12"/>
      </w:pPr>
      <w:r>
        <w:t xml:space="preserve">       ________________________________________________________________________</w:t>
      </w:r>
    </w:p>
    <w:p w14:paraId="05F041CF" w14:textId="77777777" w:rsidR="00A32286" w:rsidRDefault="00A32286" w:rsidP="00A56A74">
      <w:pPr>
        <w:pStyle w:val="Pactivitytxt12"/>
      </w:pPr>
    </w:p>
    <w:p w14:paraId="2F3A850C" w14:textId="77777777" w:rsidR="009D75FD" w:rsidRDefault="009D75FD" w:rsidP="00A56A74">
      <w:pPr>
        <w:pStyle w:val="Pactivitytxt12"/>
      </w:pPr>
      <w:r>
        <w:t xml:space="preserve">       ________________________________________________________________________</w:t>
      </w:r>
    </w:p>
    <w:p w14:paraId="730EED4E" w14:textId="77777777" w:rsidR="009D75FD" w:rsidRDefault="009D75FD" w:rsidP="00A56A74">
      <w:pPr>
        <w:pStyle w:val="Pactivitytxt12"/>
      </w:pPr>
    </w:p>
    <w:p w14:paraId="4956BC24" w14:textId="6678D1CB" w:rsidR="00A32286" w:rsidRDefault="009D75FD" w:rsidP="00A56A74">
      <w:pPr>
        <w:pStyle w:val="Pactivitytxt12"/>
      </w:pPr>
      <w:r>
        <w:t xml:space="preserve">       ________________________________________________________________________</w:t>
      </w:r>
    </w:p>
    <w:p w14:paraId="797EAE5E" w14:textId="77777777" w:rsidR="00982072" w:rsidRDefault="00982072" w:rsidP="00A56A74">
      <w:pPr>
        <w:pStyle w:val="Pactivitytxt12"/>
      </w:pPr>
    </w:p>
    <w:p w14:paraId="1AEFBB9F" w14:textId="77777777" w:rsidR="009D75FD" w:rsidRDefault="009D75FD" w:rsidP="00A56A74">
      <w:pPr>
        <w:pStyle w:val="Pactivitytxt12"/>
      </w:pPr>
      <w:r>
        <w:t xml:space="preserve">   </w:t>
      </w:r>
      <w:r w:rsidRPr="009D75FD">
        <w:rPr>
          <w:b/>
          <w:bCs/>
        </w:rPr>
        <w:t xml:space="preserve"> ii</w:t>
      </w:r>
      <w:r>
        <w:t xml:space="preserve">, </w:t>
      </w:r>
      <w:r w:rsidR="00982072">
        <w:t>Write a</w:t>
      </w:r>
      <w:r w:rsidR="0087456A">
        <w:t xml:space="preserve"> thermochemical </w:t>
      </w:r>
      <w:r w:rsidR="00982072">
        <w:t xml:space="preserve">equation </w:t>
      </w:r>
      <w:r w:rsidR="0087456A">
        <w:t xml:space="preserve">for the complete combustion of the main component of </w:t>
      </w:r>
    </w:p>
    <w:p w14:paraId="327314DD" w14:textId="35F32890" w:rsidR="00982072" w:rsidRDefault="009D75FD" w:rsidP="00A56A74">
      <w:pPr>
        <w:pStyle w:val="Pactivitytxt12"/>
      </w:pPr>
      <w:r>
        <w:t xml:space="preserve">       </w:t>
      </w:r>
      <w:r w:rsidR="0087456A">
        <w:t>biogas.</w:t>
      </w:r>
      <w:r>
        <w:t xml:space="preserve">                                                                                                                     2 marks</w:t>
      </w:r>
    </w:p>
    <w:p w14:paraId="3A0E829F" w14:textId="77777777" w:rsidR="00E72F8F" w:rsidRDefault="00E72F8F" w:rsidP="00A56A74">
      <w:pPr>
        <w:pStyle w:val="Pactivitytxt12"/>
      </w:pPr>
    </w:p>
    <w:p w14:paraId="1FF401C2" w14:textId="77777777" w:rsidR="009D75FD" w:rsidRDefault="009D75FD" w:rsidP="00A56A74">
      <w:pPr>
        <w:pStyle w:val="Pactivitytxt12"/>
      </w:pPr>
      <w:r>
        <w:t xml:space="preserve">       ________________________________________________________________________</w:t>
      </w:r>
    </w:p>
    <w:p w14:paraId="6EF43D79" w14:textId="77777777" w:rsidR="009D75FD" w:rsidRDefault="009D75FD" w:rsidP="00A56A74">
      <w:pPr>
        <w:pStyle w:val="Pactivitytxt12"/>
      </w:pPr>
    </w:p>
    <w:p w14:paraId="06BC8FC0" w14:textId="77777777" w:rsidR="009D75FD" w:rsidRDefault="009D75FD" w:rsidP="00A56A74">
      <w:pPr>
        <w:pStyle w:val="Pactivitytxt12"/>
      </w:pPr>
      <w:r>
        <w:t xml:space="preserve">       ________________________________________________________________________</w:t>
      </w:r>
    </w:p>
    <w:p w14:paraId="0AE37226" w14:textId="77777777" w:rsidR="009D75FD" w:rsidRDefault="009D75FD" w:rsidP="00A56A74">
      <w:pPr>
        <w:pStyle w:val="Pactivitytxt12"/>
      </w:pPr>
    </w:p>
    <w:p w14:paraId="4A32F529" w14:textId="77777777" w:rsidR="009D75FD" w:rsidRDefault="009D75FD" w:rsidP="00A56A74">
      <w:pPr>
        <w:pStyle w:val="Pactivitytxt12"/>
      </w:pPr>
    </w:p>
    <w:p w14:paraId="49911B24" w14:textId="5DE4489B" w:rsidR="000C245D" w:rsidRDefault="000C245D" w:rsidP="00A56A74">
      <w:pPr>
        <w:pStyle w:val="Pactivitytxt12"/>
      </w:pPr>
      <w:r>
        <w:t xml:space="preserve">       </w:t>
      </w:r>
    </w:p>
    <w:p w14:paraId="3D20CB86" w14:textId="77777777" w:rsidR="00FF4F4B" w:rsidRDefault="00FF4F4B" w:rsidP="00A56A74">
      <w:pPr>
        <w:pStyle w:val="Pactivitytxt12"/>
      </w:pPr>
    </w:p>
    <w:p w14:paraId="6E8948F5" w14:textId="77777777" w:rsidR="00854111" w:rsidRDefault="00854111" w:rsidP="00A56A74">
      <w:pPr>
        <w:pStyle w:val="Pactivitytxt12"/>
      </w:pPr>
    </w:p>
    <w:p w14:paraId="4C292A3B" w14:textId="18B63CD1" w:rsidR="00012643" w:rsidRPr="00EA56DA" w:rsidRDefault="00012643" w:rsidP="00A56A74">
      <w:pPr>
        <w:pStyle w:val="Pactivitytxt12"/>
      </w:pPr>
      <w:r w:rsidRPr="00E72F8F">
        <w:rPr>
          <w:b/>
          <w:bCs/>
        </w:rPr>
        <w:t xml:space="preserve">Question </w:t>
      </w:r>
      <w:r w:rsidR="00C70059" w:rsidRPr="00E72F8F">
        <w:rPr>
          <w:b/>
          <w:bCs/>
        </w:rPr>
        <w:t>2</w:t>
      </w:r>
      <w:r w:rsidRPr="00EA56DA">
        <w:t xml:space="preserve">                      (</w:t>
      </w:r>
      <w:r w:rsidR="00E8539D">
        <w:t>12</w:t>
      </w:r>
      <w:r w:rsidRPr="00EA56DA">
        <w:t xml:space="preserve"> marks)</w:t>
      </w:r>
    </w:p>
    <w:p w14:paraId="1653956C" w14:textId="7DA54935" w:rsidR="00D74BE2" w:rsidRDefault="00012643" w:rsidP="00A56A74">
      <w:pPr>
        <w:pStyle w:val="Pactivitytxt12"/>
      </w:pPr>
      <w:r w:rsidRPr="00EA56DA">
        <w:t xml:space="preserve">The cell shown below is a </w:t>
      </w:r>
      <w:r w:rsidR="00D74BE2">
        <w:t xml:space="preserve">direct methanol </w:t>
      </w:r>
      <w:r w:rsidRPr="00EA56DA">
        <w:t>fuel cell</w:t>
      </w:r>
      <w:r w:rsidR="00D74BE2">
        <w:t>.</w:t>
      </w:r>
      <w:r w:rsidR="00D11767">
        <w:t xml:space="preserve"> As the name suggests, the fuel in the cell is methanol.</w:t>
      </w:r>
      <w:r w:rsidR="00C80B76">
        <w:t xml:space="preserve"> The cell operates under acidic conditions.</w:t>
      </w:r>
    </w:p>
    <w:p w14:paraId="268B2684" w14:textId="6BFBBE5D" w:rsidR="00D74BE2" w:rsidRDefault="00196563" w:rsidP="00A56A74">
      <w:pPr>
        <w:pStyle w:val="Pactivitytxt12"/>
      </w:pPr>
      <w:r w:rsidRPr="00EF3CA7">
        <w:rPr>
          <w:noProof/>
        </w:rPr>
        <w:drawing>
          <wp:anchor distT="0" distB="0" distL="114300" distR="114300" simplePos="0" relativeHeight="251862016" behindDoc="0" locked="0" layoutInCell="1" allowOverlap="1" wp14:anchorId="6D968EF8" wp14:editId="52DD064E">
            <wp:simplePos x="0" y="0"/>
            <wp:positionH relativeFrom="column">
              <wp:posOffset>1212850</wp:posOffset>
            </wp:positionH>
            <wp:positionV relativeFrom="paragraph">
              <wp:posOffset>72390</wp:posOffset>
            </wp:positionV>
            <wp:extent cx="3359150" cy="2311400"/>
            <wp:effectExtent l="0" t="0" r="0" b="0"/>
            <wp:wrapNone/>
            <wp:docPr id="10394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66896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9" b="12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323" cy="231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18B22" w14:textId="24477911" w:rsidR="00D74BE2" w:rsidRDefault="00D74BE2" w:rsidP="00A56A74">
      <w:pPr>
        <w:pStyle w:val="Pactivitytxt12"/>
      </w:pPr>
    </w:p>
    <w:p w14:paraId="1515C683" w14:textId="0E304103" w:rsidR="00D74BE2" w:rsidRDefault="00CD5263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91B7CF3" wp14:editId="26CC1392">
                <wp:simplePos x="0" y="0"/>
                <wp:positionH relativeFrom="column">
                  <wp:posOffset>298450</wp:posOffset>
                </wp:positionH>
                <wp:positionV relativeFrom="paragraph">
                  <wp:posOffset>149860</wp:posOffset>
                </wp:positionV>
                <wp:extent cx="920750" cy="374650"/>
                <wp:effectExtent l="0" t="0" r="12700" b="25400"/>
                <wp:wrapNone/>
                <wp:docPr id="86345889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3B56C" id="Rectangle 12" o:spid="_x0000_s1026" style="position:absolute;margin-left:23.5pt;margin-top:11.8pt;width:72.5pt;height:29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wr2bAIAAEUFAAAOAAAAZHJzL2Uyb0RvYy54bWysVF9P2zAQf5+072D5fSTpCoyKFFUgpkkI&#10;EDDx7Dp2E8nxeWe3affpd3bStGNoD9NenLvc3e/+3+XVtjVso9A3YEtenOScKSuhauyq5N9fbj99&#10;4cwHYSthwKqS75TnV/OPHy47N1MTqMFUChmBWD/rXMnrENwsy7ysVSv8CThlSagBWxGIxVVWoegI&#10;vTXZJM/Psg6wcghSeU9/b3ohnyd8rZUMD1p7FZgpOcUW0ovpXcY3m1+K2QqFqxs5hCH+IYpWNJac&#10;jlA3Igi2xuYPqLaRCB50OJHQZqB1I1XKgbIp8jfZPNfCqZQLFce7sUz+/8HK+82ze0QqQ+f8zBMZ&#10;s9hqbOOX4mPbVKzdWCy1DUzSz4tJfn5KJZUk+nw+PSOaULKDsUMfvipoWSRKjtSLVCKxufOhV92r&#10;RF8eTFPdNsYkJvZfXRtkG0GdW66KAfxIKztEnKiwMyraGvukNGsqinGSHKZhOoAJKZUNRS+qRaV6&#10;H8Vpnu9TGC1SQgkwImuKbsQeAH4PdI/dpzfoR1OVZnE0zv8WWG88WiTPYMNo3DYW8D0AQ1kNnnt9&#10;Cv+oNJFcQrV7RIbQb4J38rah9twJHx4F0uhTR2mdwwM92kBXchgozmrAn+/9j/o0kSTlrKNVKrn/&#10;sRaoODPfLM3qRTGdxt1LzPT0fEIMHkuWxxK7bq+Bel7Q4XAykVE/mD2pEdpX2vpF9EoiYSX5LrkM&#10;uGeuQ7/idDekWiySGu2bE+HOPjsZwWNV4/i9bF8FumFGAw33PezXTszejGqvGy0tLNYBdJPm+FDX&#10;od60q2lwhrsSj8Exn7QO12/+CwAA//8DAFBLAwQUAAYACAAAACEABKs0It8AAAAIAQAADwAAAGRy&#10;cy9kb3ducmV2LnhtbEyPzU7DMBCE70i8g7VI3KhDqEIbsqlQET+nSC3l0JsTL0lEvI5stw1vj3sq&#10;x9lZzXxTrCYziCM531tGuJ8lIIgbq3tuEXafr3cLED4o1mqwTAi/5GFVXl8VKtf2xBs6bkMrYgj7&#10;XCF0IYy5lL7pyCg/syNx9L6tMypE6VqpnTrFcDPINEkyaVTPsaFTI607an62B4Ow2VWm2ddf1dua&#10;mmp6eZ/b2n0g3t5Mz08gAk3h8gxn/IgOZWSq7YG1FwPC/DFOCQjpQwbi7C/TeKgRFmkGsizk/wHl&#10;HwAAAP//AwBQSwECLQAUAAYACAAAACEAtoM4kv4AAADhAQAAEwAAAAAAAAAAAAAAAAAAAAAAW0Nv&#10;bnRlbnRfVHlwZXNdLnhtbFBLAQItABQABgAIAAAAIQA4/SH/1gAAAJQBAAALAAAAAAAAAAAAAAAA&#10;AC8BAABfcmVscy8ucmVsc1BLAQItABQABgAIAAAAIQASVwr2bAIAAEUFAAAOAAAAAAAAAAAAAAAA&#10;AC4CAABkcnMvZTJvRG9jLnhtbFBLAQItABQABgAIAAAAIQAEqzQi3wAAAAgBAAAPAAAAAAAAAAAA&#10;AAAAAMYEAABkcnMvZG93bnJldi54bWxQSwUGAAAAAAQABADzAAAA0gUAAAAA&#10;" fillcolor="white [3212]" strokecolor="#09101d [484]" strokeweight="1pt"/>
            </w:pict>
          </mc:Fallback>
        </mc:AlternateContent>
      </w:r>
    </w:p>
    <w:p w14:paraId="1F78E06B" w14:textId="6C3ACCB4" w:rsidR="00D74BE2" w:rsidRDefault="00CD5263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05E4E4F" wp14:editId="63337C1F">
                <wp:simplePos x="0" y="0"/>
                <wp:positionH relativeFrom="column">
                  <wp:posOffset>4591050</wp:posOffset>
                </wp:positionH>
                <wp:positionV relativeFrom="paragraph">
                  <wp:posOffset>5715</wp:posOffset>
                </wp:positionV>
                <wp:extent cx="920750" cy="374650"/>
                <wp:effectExtent l="0" t="0" r="12700" b="25400"/>
                <wp:wrapNone/>
                <wp:docPr id="179615567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90BCD" id="Rectangle 12" o:spid="_x0000_s1026" style="position:absolute;margin-left:361.5pt;margin-top:.45pt;width:72.5pt;height:29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wr2bAIAAEUFAAAOAAAAZHJzL2Uyb0RvYy54bWysVF9P2zAQf5+072D5fSTpCoyKFFUgpkkI&#10;EDDx7Dp2E8nxeWe3affpd3bStGNoD9NenLvc3e/+3+XVtjVso9A3YEtenOScKSuhauyq5N9fbj99&#10;4cwHYSthwKqS75TnV/OPHy47N1MTqMFUChmBWD/rXMnrENwsy7ysVSv8CThlSagBWxGIxVVWoegI&#10;vTXZJM/Psg6wcghSeU9/b3ohnyd8rZUMD1p7FZgpOcUW0ovpXcY3m1+K2QqFqxs5hCH+IYpWNJac&#10;jlA3Igi2xuYPqLaRCB50OJHQZqB1I1XKgbIp8jfZPNfCqZQLFce7sUz+/8HK+82ze0QqQ+f8zBMZ&#10;s9hqbOOX4mPbVKzdWCy1DUzSz4tJfn5KJZUk+nw+PSOaULKDsUMfvipoWSRKjtSLVCKxufOhV92r&#10;RF8eTFPdNsYkJvZfXRtkG0GdW66KAfxIKztEnKiwMyraGvukNGsqinGSHKZhOoAJKZUNRS+qRaV6&#10;H8Vpnu9TGC1SQgkwImuKbsQeAH4PdI/dpzfoR1OVZnE0zv8WWG88WiTPYMNo3DYW8D0AQ1kNnnt9&#10;Cv+oNJFcQrV7RIbQb4J38rah9twJHx4F0uhTR2mdwwM92kBXchgozmrAn+/9j/o0kSTlrKNVKrn/&#10;sRaoODPfLM3qRTGdxt1LzPT0fEIMHkuWxxK7bq+Bel7Q4XAykVE/mD2pEdpX2vpF9EoiYSX5LrkM&#10;uGeuQ7/idDekWiySGu2bE+HOPjsZwWNV4/i9bF8FumFGAw33PezXTszejGqvGy0tLNYBdJPm+FDX&#10;od60q2lwhrsSj8Exn7QO12/+CwAA//8DAFBLAwQUAAYACAAAACEA00GnWt0AAAAHAQAADwAAAGRy&#10;cy9kb3ducmV2LnhtbEyPwU7DMBBE70j8g7VI3KhDgZKEbCpUBPQUqaU99ObESxIR25HttuHvWU5w&#10;HM1o5k2xnMwgTuRD7yzC7SwBQbZxurctwu7j9SYFEaKyWg3OEsI3BViWlxeFyrU72w2dtrEVXGJD&#10;rhC6GMdcytB0ZFSYuZEse5/OGxVZ+lZqr85cbgY5T5KFNKq3vNCpkVYdNV/bo0HY7CrTHOp99bai&#10;pppe3u9d7deI11fT8xOISFP8C8MvPqNDyUy1O1odxIDwOL/jLxEhA8F2ukhZ1ggPWQayLOR//vIH&#10;AAD//wMAUEsBAi0AFAAGAAgAAAAhALaDOJL+AAAA4QEAABMAAAAAAAAAAAAAAAAAAAAAAFtDb250&#10;ZW50X1R5cGVzXS54bWxQSwECLQAUAAYACAAAACEAOP0h/9YAAACUAQAACwAAAAAAAAAAAAAAAAAv&#10;AQAAX3JlbHMvLnJlbHNQSwECLQAUAAYACAAAACEAElcK9mwCAABFBQAADgAAAAAAAAAAAAAAAAAu&#10;AgAAZHJzL2Uyb0RvYy54bWxQSwECLQAUAAYACAAAACEA00GnWt0AAAAHAQAADwAAAAAAAAAAAAAA&#10;AADGBAAAZHJzL2Rvd25yZXYueG1sUEsFBgAAAAAEAAQA8wAAANAFAAAAAA==&#10;" fillcolor="white [3212]" strokecolor="#09101d [484]" strokeweight="1pt"/>
            </w:pict>
          </mc:Fallback>
        </mc:AlternateContent>
      </w:r>
    </w:p>
    <w:p w14:paraId="4BD152F8" w14:textId="77777777" w:rsidR="00D74BE2" w:rsidRDefault="00D74BE2" w:rsidP="00A56A74">
      <w:pPr>
        <w:pStyle w:val="Pactivitytxt12"/>
      </w:pPr>
    </w:p>
    <w:p w14:paraId="287492B4" w14:textId="77777777" w:rsidR="00D74BE2" w:rsidRDefault="00D74BE2" w:rsidP="00A56A74">
      <w:pPr>
        <w:pStyle w:val="Pactivitytxt12"/>
      </w:pPr>
    </w:p>
    <w:p w14:paraId="215E470F" w14:textId="77777777" w:rsidR="00D74BE2" w:rsidRDefault="00D74BE2" w:rsidP="00A56A74">
      <w:pPr>
        <w:pStyle w:val="Pactivitytxt12"/>
      </w:pPr>
    </w:p>
    <w:p w14:paraId="7039E4E7" w14:textId="77777777" w:rsidR="00D74BE2" w:rsidRDefault="00D74BE2" w:rsidP="00A56A74">
      <w:pPr>
        <w:pStyle w:val="Pactivitytxt12"/>
      </w:pPr>
    </w:p>
    <w:p w14:paraId="00BFC1DD" w14:textId="77777777" w:rsidR="00D74BE2" w:rsidRDefault="00D74BE2" w:rsidP="00A56A74">
      <w:pPr>
        <w:pStyle w:val="Pactivitytxt12"/>
      </w:pPr>
    </w:p>
    <w:p w14:paraId="526DDA1C" w14:textId="77777777" w:rsidR="00196563" w:rsidRDefault="00196563" w:rsidP="00A56A74">
      <w:pPr>
        <w:pStyle w:val="Pactivitytxt12"/>
      </w:pPr>
    </w:p>
    <w:p w14:paraId="44782736" w14:textId="77777777" w:rsidR="00196563" w:rsidRDefault="00196563" w:rsidP="00A56A74">
      <w:pPr>
        <w:pStyle w:val="Pactivitytxt12"/>
      </w:pPr>
    </w:p>
    <w:p w14:paraId="6BC16477" w14:textId="77777777" w:rsidR="00D74BE2" w:rsidRDefault="00D74BE2" w:rsidP="00A56A74">
      <w:pPr>
        <w:pStyle w:val="Pactivitytxt12"/>
      </w:pPr>
    </w:p>
    <w:p w14:paraId="4A03CBA5" w14:textId="77777777" w:rsidR="00D11767" w:rsidRDefault="00D11767" w:rsidP="00A56A74">
      <w:pPr>
        <w:pStyle w:val="Pactivitytxt12"/>
      </w:pPr>
    </w:p>
    <w:p w14:paraId="6AD89030" w14:textId="60AF5487" w:rsidR="00D11767" w:rsidRDefault="00CD5263" w:rsidP="00A56A74">
      <w:pPr>
        <w:pStyle w:val="Pactivitytxt12"/>
      </w:pPr>
      <w:r w:rsidRPr="005462A8">
        <w:rPr>
          <w:b/>
        </w:rPr>
        <w:t xml:space="preserve">a.  </w:t>
      </w:r>
      <w:proofErr w:type="spellStart"/>
      <w:r w:rsidR="005462A8" w:rsidRPr="005462A8">
        <w:rPr>
          <w:b/>
        </w:rPr>
        <w:t>i</w:t>
      </w:r>
      <w:proofErr w:type="spellEnd"/>
      <w:r w:rsidR="005462A8">
        <w:t xml:space="preserve">. </w:t>
      </w:r>
      <w:r>
        <w:t xml:space="preserve">  Use the </w:t>
      </w:r>
      <w:r w:rsidR="005462A8">
        <w:t>boxes provided to name the reactant at each electrode.                 2 marks</w:t>
      </w:r>
    </w:p>
    <w:p w14:paraId="2D01D0C7" w14:textId="77777777" w:rsidR="005462A8" w:rsidRDefault="005462A8" w:rsidP="00A56A74">
      <w:pPr>
        <w:pStyle w:val="Pactivitytxt12"/>
      </w:pPr>
    </w:p>
    <w:p w14:paraId="217A9F87" w14:textId="77777777" w:rsidR="00AE5E5F" w:rsidRDefault="00616863" w:rsidP="00A56A74">
      <w:pPr>
        <w:pStyle w:val="Pactivitytxt12"/>
      </w:pPr>
      <w:r>
        <w:t xml:space="preserve">   </w:t>
      </w:r>
      <w:r w:rsidRPr="002A4474">
        <w:rPr>
          <w:b/>
        </w:rPr>
        <w:t xml:space="preserve"> ii</w:t>
      </w:r>
      <w:r>
        <w:t xml:space="preserve">.   Use the template below to write the half-equations and overall equation for the reaction </w:t>
      </w:r>
    </w:p>
    <w:p w14:paraId="2961F531" w14:textId="377B138E" w:rsidR="005462A8" w:rsidRDefault="00AE5E5F" w:rsidP="00A56A74">
      <w:pPr>
        <w:pStyle w:val="Pactivitytxt12"/>
      </w:pPr>
      <w:r>
        <w:t xml:space="preserve">          </w:t>
      </w:r>
      <w:r w:rsidR="00616863">
        <w:t>occurring</w:t>
      </w:r>
      <w:r>
        <w:t>:</w:t>
      </w:r>
      <w:r w:rsidR="00AB705F">
        <w:t xml:space="preserve">                                                                                                      3 marks</w:t>
      </w:r>
    </w:p>
    <w:p w14:paraId="42D44457" w14:textId="77777777" w:rsidR="00AE5E5F" w:rsidRDefault="00AE5E5F" w:rsidP="00A56A74">
      <w:pPr>
        <w:pStyle w:val="Pactivitytxt12"/>
      </w:pPr>
    </w:p>
    <w:p w14:paraId="4EFBFC6D" w14:textId="777F4BF3" w:rsidR="00616863" w:rsidRDefault="00AE5E5F" w:rsidP="00A56A74">
      <w:pPr>
        <w:pStyle w:val="Pactivitytxt12"/>
      </w:pPr>
      <w:r>
        <w:t xml:space="preserve">       </w:t>
      </w:r>
      <w:r w:rsidR="00A36F93">
        <w:t xml:space="preserve">   </w:t>
      </w:r>
      <w:r w:rsidR="00616863">
        <w:t xml:space="preserve">anode: </w:t>
      </w:r>
      <w:r w:rsidR="00A36F93">
        <w:t>____________________________________________________________</w:t>
      </w:r>
    </w:p>
    <w:p w14:paraId="3DF8F0DF" w14:textId="77777777" w:rsidR="00616863" w:rsidRDefault="00616863" w:rsidP="00A56A74">
      <w:pPr>
        <w:pStyle w:val="Pactivitytxt12"/>
      </w:pPr>
    </w:p>
    <w:p w14:paraId="598DAE51" w14:textId="76E81C70" w:rsidR="00616863" w:rsidRDefault="00A36F93" w:rsidP="00A56A74">
      <w:pPr>
        <w:pStyle w:val="Pactivitytxt12"/>
      </w:pPr>
      <w:r>
        <w:t xml:space="preserve">       </w:t>
      </w:r>
      <w:r w:rsidR="00616863">
        <w:t xml:space="preserve">cathode: </w:t>
      </w:r>
      <w:r>
        <w:t>____________________________________________________________</w:t>
      </w:r>
    </w:p>
    <w:p w14:paraId="430FAFF5" w14:textId="77777777" w:rsidR="00C052C1" w:rsidRDefault="00C052C1" w:rsidP="00A56A74">
      <w:pPr>
        <w:pStyle w:val="Pactivitytxt12"/>
      </w:pPr>
    </w:p>
    <w:p w14:paraId="240667A9" w14:textId="3A9C1C0D" w:rsidR="00C052C1" w:rsidRDefault="00A36F93" w:rsidP="00A56A74">
      <w:pPr>
        <w:pStyle w:val="Pactivitytxt12"/>
      </w:pPr>
      <w:r>
        <w:t xml:space="preserve">         </w:t>
      </w:r>
      <w:r w:rsidR="00C052C1">
        <w:t>overall</w:t>
      </w:r>
      <w:r w:rsidR="00807B3A">
        <w:t>: ____________________________________________________________</w:t>
      </w:r>
    </w:p>
    <w:p w14:paraId="572FE2C9" w14:textId="77777777" w:rsidR="00C052C1" w:rsidRDefault="00C052C1" w:rsidP="00A56A74">
      <w:pPr>
        <w:pStyle w:val="Pactivitytxt12"/>
      </w:pPr>
    </w:p>
    <w:p w14:paraId="4AD4C050" w14:textId="77777777" w:rsidR="00807B3A" w:rsidRDefault="00807B3A" w:rsidP="00A56A74">
      <w:pPr>
        <w:pStyle w:val="Pactivitytxt12"/>
      </w:pPr>
    </w:p>
    <w:p w14:paraId="46C476D4" w14:textId="541B0C19" w:rsidR="00C052C1" w:rsidRDefault="00807B3A" w:rsidP="00A56A74">
      <w:pPr>
        <w:pStyle w:val="Pactivitytxt12"/>
      </w:pPr>
      <w:r>
        <w:t xml:space="preserve">    </w:t>
      </w:r>
      <w:r w:rsidRPr="00E72F8F">
        <w:rPr>
          <w:b/>
          <w:bCs/>
        </w:rPr>
        <w:t xml:space="preserve"> iii</w:t>
      </w:r>
      <w:r>
        <w:t>.  I</w:t>
      </w:r>
      <w:r w:rsidR="00C052C1">
        <w:t>dentify the ions that flow through the electrolyte and the direction they flow</w:t>
      </w:r>
      <w:r>
        <w:t xml:space="preserve">. </w:t>
      </w:r>
      <w:r w:rsidR="00AB705F">
        <w:t xml:space="preserve">     1 mark</w:t>
      </w:r>
    </w:p>
    <w:p w14:paraId="7E57EE79" w14:textId="77777777" w:rsidR="00AB705F" w:rsidRDefault="00AB705F" w:rsidP="00A56A74">
      <w:pPr>
        <w:pStyle w:val="Pactivitytxt12"/>
      </w:pPr>
    </w:p>
    <w:p w14:paraId="4395D592" w14:textId="4E85E143" w:rsidR="00AB705F" w:rsidRDefault="00AB705F" w:rsidP="00A56A74">
      <w:pPr>
        <w:pStyle w:val="Pactivitytxt12"/>
      </w:pPr>
      <w:r>
        <w:t xml:space="preserve">      _________________________________________________________________________</w:t>
      </w:r>
    </w:p>
    <w:p w14:paraId="4EFCAB9B" w14:textId="77777777" w:rsidR="00C052C1" w:rsidRDefault="00C052C1" w:rsidP="00A56A74">
      <w:pPr>
        <w:pStyle w:val="Pactivitytxt12"/>
      </w:pPr>
    </w:p>
    <w:p w14:paraId="7C3B6961" w14:textId="77777777" w:rsidR="00B34FFA" w:rsidRDefault="00B34FFA" w:rsidP="00A56A74">
      <w:pPr>
        <w:pStyle w:val="Pactivitytxt12"/>
      </w:pPr>
      <w:r w:rsidRPr="00E72F8F">
        <w:rPr>
          <w:b/>
          <w:bCs/>
        </w:rPr>
        <w:t>b</w:t>
      </w:r>
      <w:r>
        <w:t xml:space="preserve">.   </w:t>
      </w:r>
      <w:r w:rsidR="00F836CD">
        <w:t xml:space="preserve">This methanol cell is </w:t>
      </w:r>
      <w:r w:rsidR="006177BB">
        <w:t xml:space="preserve">often used to replace equivalent hydrogen fuel cells as it is considered to </w:t>
      </w:r>
    </w:p>
    <w:p w14:paraId="784AED81" w14:textId="56F275C9" w:rsidR="00C052C1" w:rsidRDefault="00B34FFA" w:rsidP="00A56A74">
      <w:pPr>
        <w:pStyle w:val="Pactivitytxt12"/>
      </w:pPr>
      <w:r>
        <w:t xml:space="preserve">       </w:t>
      </w:r>
      <w:r w:rsidR="006177BB">
        <w:t>be a safer cell to use. Discuss why</w:t>
      </w:r>
      <w:r>
        <w:t>.                                                                              2 marks</w:t>
      </w:r>
    </w:p>
    <w:p w14:paraId="6E2A129F" w14:textId="77777777" w:rsidR="00B34FFA" w:rsidRDefault="00B34FFA" w:rsidP="00A56A74">
      <w:pPr>
        <w:pStyle w:val="Pactivitytxt12"/>
      </w:pPr>
    </w:p>
    <w:p w14:paraId="682301E9" w14:textId="746CB559" w:rsidR="00B34FFA" w:rsidRDefault="00B34FFA" w:rsidP="00A56A74">
      <w:pPr>
        <w:pStyle w:val="Pactivitytxt12"/>
      </w:pPr>
      <w:r>
        <w:t xml:space="preserve">      __________________________________________________________________________</w:t>
      </w:r>
    </w:p>
    <w:p w14:paraId="10D3C724" w14:textId="77777777" w:rsidR="00B34FFA" w:rsidRDefault="00B34FFA" w:rsidP="00A56A74">
      <w:pPr>
        <w:pStyle w:val="Pactivitytxt12"/>
      </w:pPr>
    </w:p>
    <w:p w14:paraId="2D2305F8" w14:textId="49E33EB2" w:rsidR="00B34FFA" w:rsidRDefault="00B34FFA" w:rsidP="00A56A74">
      <w:pPr>
        <w:pStyle w:val="Pactivitytxt12"/>
      </w:pPr>
      <w:r>
        <w:t xml:space="preserve">      __________________________________________________________________________</w:t>
      </w:r>
    </w:p>
    <w:p w14:paraId="609A2225" w14:textId="77777777" w:rsidR="00B34FFA" w:rsidRDefault="00B34FFA" w:rsidP="00A56A74">
      <w:pPr>
        <w:pStyle w:val="Pactivitytxt12"/>
      </w:pPr>
    </w:p>
    <w:p w14:paraId="31B732BB" w14:textId="5791352A" w:rsidR="00B34FFA" w:rsidRDefault="00B34FFA" w:rsidP="00A56A74">
      <w:pPr>
        <w:pStyle w:val="Pactivitytxt12"/>
      </w:pPr>
      <w:r>
        <w:t xml:space="preserve">     ___________________________________________________________________________</w:t>
      </w:r>
    </w:p>
    <w:p w14:paraId="73CB4644" w14:textId="77777777" w:rsidR="00983B45" w:rsidRDefault="00983B45" w:rsidP="00A56A74">
      <w:pPr>
        <w:pStyle w:val="Pactivitytxt12"/>
      </w:pPr>
    </w:p>
    <w:p w14:paraId="19EBE033" w14:textId="4E80EE41" w:rsidR="00666B7E" w:rsidRDefault="00983B45" w:rsidP="00A56A74">
      <w:pPr>
        <w:pStyle w:val="Pactivitytxt12"/>
      </w:pPr>
      <w:r w:rsidRPr="00666B7E">
        <w:rPr>
          <w:b/>
          <w:bCs/>
        </w:rPr>
        <w:t>c</w:t>
      </w:r>
      <w:r>
        <w:t xml:space="preserve">.   </w:t>
      </w:r>
      <w:proofErr w:type="spellStart"/>
      <w:r w:rsidR="0026354F" w:rsidRPr="0026354F">
        <w:rPr>
          <w:b/>
          <w:bCs/>
        </w:rPr>
        <w:t>i</w:t>
      </w:r>
      <w:proofErr w:type="spellEnd"/>
      <w:r w:rsidR="0026354F">
        <w:t xml:space="preserve">. </w:t>
      </w:r>
      <w:r w:rsidR="00C1156D">
        <w:t xml:space="preserve">Use the grid provided to draw an energy profile diagram for the complete combustion of </w:t>
      </w:r>
    </w:p>
    <w:p w14:paraId="6CBE0FCE" w14:textId="5308B0AB" w:rsidR="00083628" w:rsidRDefault="00666B7E" w:rsidP="00A56A74">
      <w:pPr>
        <w:pStyle w:val="Pactivitytxt12"/>
      </w:pPr>
      <w:r>
        <w:t xml:space="preserve">     </w:t>
      </w:r>
      <w:r w:rsidR="0026354F">
        <w:t xml:space="preserve">   </w:t>
      </w:r>
      <w:r>
        <w:t xml:space="preserve"> </w:t>
      </w:r>
      <w:r w:rsidR="00C1156D">
        <w:t xml:space="preserve">methanol. </w:t>
      </w:r>
      <w:r w:rsidR="0006127D">
        <w:t>Include an appropriate scale for the vertical axis.</w:t>
      </w:r>
      <w:r w:rsidR="00960ECD">
        <w:t xml:space="preserve"> </w:t>
      </w:r>
    </w:p>
    <w:p w14:paraId="18F03408" w14:textId="61B9B693" w:rsidR="00983B45" w:rsidRDefault="00083628" w:rsidP="00A56A74">
      <w:pPr>
        <w:pStyle w:val="Pactivitytxt12"/>
      </w:pPr>
      <w:r>
        <w:t xml:space="preserve">    </w:t>
      </w:r>
      <w:r w:rsidR="0026354F">
        <w:t xml:space="preserve">   </w:t>
      </w:r>
      <w:r>
        <w:t xml:space="preserve">  </w:t>
      </w:r>
      <w:r w:rsidR="00666B7E">
        <w:t>(</w:t>
      </w:r>
      <w:r>
        <w:t xml:space="preserve">Note: </w:t>
      </w:r>
      <w:r w:rsidR="00666B7E">
        <w:t xml:space="preserve">The </w:t>
      </w:r>
      <w:r>
        <w:t>exact activation energy for the reaction is not known)                              2 marks</w:t>
      </w:r>
    </w:p>
    <w:p w14:paraId="22DB427E" w14:textId="77777777" w:rsidR="00E8539D" w:rsidRDefault="00E8539D" w:rsidP="00A56A74">
      <w:pPr>
        <w:pStyle w:val="Pactivitytxt12"/>
      </w:pPr>
    </w:p>
    <w:p w14:paraId="47581C89" w14:textId="0D4C6904" w:rsidR="0026354F" w:rsidRDefault="00001128" w:rsidP="00A56A74">
      <w:pPr>
        <w:pStyle w:val="Pactivitytxt12"/>
      </w:pPr>
      <w:r w:rsidRPr="00001128">
        <w:drawing>
          <wp:anchor distT="0" distB="0" distL="114300" distR="114300" simplePos="0" relativeHeight="251992064" behindDoc="0" locked="0" layoutInCell="1" allowOverlap="1" wp14:anchorId="476588EA" wp14:editId="5FD52318">
            <wp:simplePos x="0" y="0"/>
            <wp:positionH relativeFrom="column">
              <wp:posOffset>1683503</wp:posOffset>
            </wp:positionH>
            <wp:positionV relativeFrom="paragraph">
              <wp:posOffset>-74116</wp:posOffset>
            </wp:positionV>
            <wp:extent cx="3753043" cy="2654436"/>
            <wp:effectExtent l="0" t="0" r="0" b="0"/>
            <wp:wrapNone/>
            <wp:docPr id="360119934" name="Picture 1" descr="A graph with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19934" name="Picture 1" descr="A graph with a grid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E8D00" w14:textId="77777777" w:rsidR="00001128" w:rsidRDefault="0026354F" w:rsidP="00A56A74">
      <w:pPr>
        <w:pStyle w:val="Pactivitytxt12"/>
      </w:pPr>
      <w:r>
        <w:t xml:space="preserve">  </w:t>
      </w:r>
    </w:p>
    <w:p w14:paraId="09CE3576" w14:textId="77777777" w:rsidR="00001128" w:rsidRDefault="00001128" w:rsidP="00A56A74">
      <w:pPr>
        <w:pStyle w:val="Pactivitytxt12"/>
      </w:pPr>
    </w:p>
    <w:p w14:paraId="74EE7F29" w14:textId="77777777" w:rsidR="00001128" w:rsidRDefault="00001128" w:rsidP="00A56A74">
      <w:pPr>
        <w:pStyle w:val="Pactivitytxt12"/>
      </w:pPr>
    </w:p>
    <w:p w14:paraId="6B87E469" w14:textId="77777777" w:rsidR="00001128" w:rsidRDefault="00001128" w:rsidP="00A56A74">
      <w:pPr>
        <w:pStyle w:val="Pactivitytxt12"/>
      </w:pPr>
    </w:p>
    <w:p w14:paraId="1A5080EE" w14:textId="77777777" w:rsidR="00001128" w:rsidRDefault="00001128" w:rsidP="00A56A74">
      <w:pPr>
        <w:pStyle w:val="Pactivitytxt12"/>
      </w:pPr>
    </w:p>
    <w:p w14:paraId="43393B5B" w14:textId="77777777" w:rsidR="00001128" w:rsidRDefault="00001128" w:rsidP="00A56A74">
      <w:pPr>
        <w:pStyle w:val="Pactivitytxt12"/>
      </w:pPr>
    </w:p>
    <w:p w14:paraId="71699491" w14:textId="77777777" w:rsidR="00001128" w:rsidRDefault="00001128" w:rsidP="00A56A74">
      <w:pPr>
        <w:pStyle w:val="Pactivitytxt12"/>
      </w:pPr>
    </w:p>
    <w:p w14:paraId="069D25FE" w14:textId="77777777" w:rsidR="00001128" w:rsidRDefault="00001128" w:rsidP="00A56A74">
      <w:pPr>
        <w:pStyle w:val="Pactivitytxt12"/>
      </w:pPr>
    </w:p>
    <w:p w14:paraId="55764479" w14:textId="77777777" w:rsidR="00001128" w:rsidRDefault="00001128" w:rsidP="00A56A74">
      <w:pPr>
        <w:pStyle w:val="Pactivitytxt12"/>
      </w:pPr>
    </w:p>
    <w:p w14:paraId="37A95528" w14:textId="77777777" w:rsidR="00001128" w:rsidRDefault="00001128" w:rsidP="00A56A74">
      <w:pPr>
        <w:pStyle w:val="Pactivitytxt12"/>
      </w:pPr>
    </w:p>
    <w:p w14:paraId="14F9FDC6" w14:textId="77777777" w:rsidR="00001128" w:rsidRDefault="00001128" w:rsidP="00A56A74">
      <w:pPr>
        <w:pStyle w:val="Pactivitytxt12"/>
      </w:pPr>
    </w:p>
    <w:p w14:paraId="0E133650" w14:textId="77777777" w:rsidR="00001128" w:rsidRDefault="00001128" w:rsidP="00A56A74">
      <w:pPr>
        <w:pStyle w:val="Pactivitytxt12"/>
      </w:pPr>
    </w:p>
    <w:p w14:paraId="1A0999C2" w14:textId="5589446F" w:rsidR="0026354F" w:rsidRDefault="0026354F" w:rsidP="00A56A74">
      <w:pPr>
        <w:pStyle w:val="Pactivitytxt12"/>
      </w:pPr>
      <w:r>
        <w:t xml:space="preserve">  </w:t>
      </w:r>
      <w:r w:rsidRPr="0026354F">
        <w:rPr>
          <w:b/>
          <w:bCs/>
        </w:rPr>
        <w:t>ii</w:t>
      </w:r>
      <w:r>
        <w:t xml:space="preserve">.  </w:t>
      </w:r>
      <w:r w:rsidR="0006127D">
        <w:t xml:space="preserve">A </w:t>
      </w:r>
      <w:r w:rsidR="007E42BB">
        <w:t>2.34 g sample of methanol is burnt under a steel container holding 4</w:t>
      </w:r>
      <w:r>
        <w:t>4</w:t>
      </w:r>
      <w:r w:rsidR="007E42BB">
        <w:t xml:space="preserve">0 g of water. The </w:t>
      </w:r>
    </w:p>
    <w:p w14:paraId="34B5B28A" w14:textId="77777777" w:rsidR="002505A0" w:rsidRDefault="0026354F" w:rsidP="00A56A74">
      <w:pPr>
        <w:pStyle w:val="Pactivitytxt12"/>
      </w:pPr>
      <w:r>
        <w:t xml:space="preserve">         </w:t>
      </w:r>
      <w:r w:rsidR="007E42BB">
        <w:t>energy transfer to the water is 65 % efficient. Determine the change in tempe</w:t>
      </w:r>
      <w:r>
        <w:t xml:space="preserve">rature </w:t>
      </w:r>
      <w:r w:rsidR="007E42BB">
        <w:t xml:space="preserve">of the </w:t>
      </w:r>
    </w:p>
    <w:p w14:paraId="145EB69F" w14:textId="5D8ED5F3" w:rsidR="0006127D" w:rsidRDefault="002505A0" w:rsidP="00A56A74">
      <w:pPr>
        <w:pStyle w:val="Pactivitytxt12"/>
      </w:pPr>
      <w:r>
        <w:t xml:space="preserve">        </w:t>
      </w:r>
      <w:r w:rsidR="007E42BB">
        <w:t>water.</w:t>
      </w:r>
      <w:r>
        <w:tab/>
        <w:t xml:space="preserve">                                                                                                                  2 marks</w:t>
      </w:r>
    </w:p>
    <w:p w14:paraId="1F21FC53" w14:textId="77777777" w:rsidR="002505A0" w:rsidRDefault="002505A0" w:rsidP="00A56A74">
      <w:pPr>
        <w:pStyle w:val="Pactivitytxt12"/>
      </w:pPr>
    </w:p>
    <w:p w14:paraId="04A7F6E4" w14:textId="77777777" w:rsidR="002505A0" w:rsidRDefault="002505A0" w:rsidP="00A56A74">
      <w:pPr>
        <w:pStyle w:val="Pactivitytxt12"/>
      </w:pPr>
      <w:r>
        <w:t xml:space="preserve">       ________________________________________________________________________</w:t>
      </w:r>
    </w:p>
    <w:p w14:paraId="3AB74B84" w14:textId="77777777" w:rsidR="002505A0" w:rsidRDefault="002505A0" w:rsidP="00A56A74">
      <w:pPr>
        <w:pStyle w:val="Pactivitytxt12"/>
      </w:pPr>
    </w:p>
    <w:p w14:paraId="2D4073EC" w14:textId="77777777" w:rsidR="002505A0" w:rsidRDefault="002505A0" w:rsidP="00A56A74">
      <w:pPr>
        <w:pStyle w:val="Pactivitytxt12"/>
      </w:pPr>
      <w:r>
        <w:t xml:space="preserve">       ________________________________________________________________________</w:t>
      </w:r>
    </w:p>
    <w:p w14:paraId="1CABF24A" w14:textId="77777777" w:rsidR="002505A0" w:rsidRDefault="002505A0" w:rsidP="00A56A74">
      <w:pPr>
        <w:pStyle w:val="Pactivitytxt12"/>
      </w:pPr>
    </w:p>
    <w:p w14:paraId="7D631F38" w14:textId="77777777" w:rsidR="002505A0" w:rsidRDefault="002505A0" w:rsidP="00A56A74">
      <w:pPr>
        <w:pStyle w:val="Pactivitytxt12"/>
      </w:pPr>
      <w:r>
        <w:t xml:space="preserve">       ________________________________________________________________________</w:t>
      </w:r>
    </w:p>
    <w:p w14:paraId="5EB1AB37" w14:textId="77777777" w:rsidR="002505A0" w:rsidRDefault="002505A0" w:rsidP="00A56A74">
      <w:pPr>
        <w:pStyle w:val="Pactivitytxt12"/>
      </w:pPr>
    </w:p>
    <w:p w14:paraId="402FCBBD" w14:textId="77777777" w:rsidR="002505A0" w:rsidRDefault="002505A0" w:rsidP="00A56A74">
      <w:pPr>
        <w:pStyle w:val="Pactivitytxt12"/>
      </w:pPr>
    </w:p>
    <w:p w14:paraId="79E1B22B" w14:textId="77777777" w:rsidR="00C53208" w:rsidRDefault="00C53208" w:rsidP="00A56A74">
      <w:pPr>
        <w:pStyle w:val="Pactivitytxt12"/>
      </w:pPr>
    </w:p>
    <w:p w14:paraId="379B1087" w14:textId="25BEC363" w:rsidR="00C53208" w:rsidRDefault="00023C34" w:rsidP="00A56A74">
      <w:pPr>
        <w:pStyle w:val="Pactivitytxt12"/>
      </w:pPr>
      <w:r>
        <w:t xml:space="preserve"> </w:t>
      </w:r>
    </w:p>
    <w:p w14:paraId="23F1E337" w14:textId="77777777" w:rsidR="00C4024E" w:rsidRDefault="00C4024E" w:rsidP="00A56A74">
      <w:pPr>
        <w:pStyle w:val="Pactivitytxt12"/>
      </w:pPr>
    </w:p>
    <w:p w14:paraId="2C64AE99" w14:textId="77777777" w:rsidR="00CC6E33" w:rsidRDefault="00CC6E33" w:rsidP="00A56A74">
      <w:pPr>
        <w:pStyle w:val="Pactivitytxt12"/>
      </w:pPr>
    </w:p>
    <w:p w14:paraId="46A1FB7F" w14:textId="77777777" w:rsidR="00CC6E33" w:rsidRDefault="00CC6E33" w:rsidP="00A56A74">
      <w:pPr>
        <w:pStyle w:val="Pactivitytxt12"/>
      </w:pPr>
    </w:p>
    <w:p w14:paraId="1D652F48" w14:textId="4B5C604B" w:rsidR="0032477B" w:rsidRDefault="0032477B" w:rsidP="00A56A74">
      <w:pPr>
        <w:pStyle w:val="Pactivitytxt12"/>
      </w:pPr>
    </w:p>
    <w:p w14:paraId="4B79C4D4" w14:textId="77777777" w:rsidR="0032477B" w:rsidRDefault="0032477B" w:rsidP="00A56A74">
      <w:pPr>
        <w:pStyle w:val="Pactivitytxt12"/>
      </w:pPr>
    </w:p>
    <w:p w14:paraId="5B0BB87C" w14:textId="21CC54D7" w:rsidR="00012643" w:rsidRDefault="00A171BA" w:rsidP="00A56A74">
      <w:pPr>
        <w:pStyle w:val="Pactivitytxt12"/>
      </w:pPr>
      <w:r w:rsidRPr="00046F47">
        <w:rPr>
          <w:b/>
        </w:rPr>
        <w:t xml:space="preserve">Question </w:t>
      </w:r>
      <w:r w:rsidR="00066DD8">
        <w:rPr>
          <w:b/>
        </w:rPr>
        <w:t>3</w:t>
      </w:r>
      <w:r w:rsidR="00046F47">
        <w:t xml:space="preserve">              (1</w:t>
      </w:r>
      <w:r w:rsidR="00013E33">
        <w:t>2</w:t>
      </w:r>
      <w:r w:rsidR="00046F47">
        <w:t xml:space="preserve"> marks)</w:t>
      </w:r>
    </w:p>
    <w:p w14:paraId="18D0555A" w14:textId="3742A458" w:rsidR="00A171BA" w:rsidRPr="0032477B" w:rsidRDefault="005C5ADA" w:rsidP="00A56A74">
      <w:pPr>
        <w:pStyle w:val="Pactivitytxt12"/>
      </w:pPr>
      <w:r w:rsidRPr="005C5ADA">
        <w:rPr>
          <w:b/>
          <w:noProof/>
        </w:rPr>
        <w:drawing>
          <wp:anchor distT="0" distB="0" distL="114300" distR="114300" simplePos="0" relativeHeight="251859968" behindDoc="0" locked="0" layoutInCell="1" allowOverlap="1" wp14:anchorId="3C4F6E72" wp14:editId="29359F75">
            <wp:simplePos x="0" y="0"/>
            <wp:positionH relativeFrom="column">
              <wp:posOffset>2082800</wp:posOffset>
            </wp:positionH>
            <wp:positionV relativeFrom="paragraph">
              <wp:posOffset>264795</wp:posOffset>
            </wp:positionV>
            <wp:extent cx="3282950" cy="2635250"/>
            <wp:effectExtent l="0" t="0" r="0" b="0"/>
            <wp:wrapNone/>
            <wp:docPr id="9963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0762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1BA">
        <w:t xml:space="preserve">The diagram below is a representation of the cell used </w:t>
      </w:r>
      <w:r w:rsidR="005E31F7" w:rsidRPr="003D6582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50ADBA" wp14:editId="1B25BCD2">
                <wp:simplePos x="0" y="0"/>
                <wp:positionH relativeFrom="column">
                  <wp:posOffset>1949450</wp:posOffset>
                </wp:positionH>
                <wp:positionV relativeFrom="paragraph">
                  <wp:posOffset>647700</wp:posOffset>
                </wp:positionV>
                <wp:extent cx="450850" cy="101600"/>
                <wp:effectExtent l="0" t="0" r="25400" b="1270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6F008" id="Rectangle 208" o:spid="_x0000_s1026" style="position:absolute;margin-left:153.5pt;margin-top:51pt;width:35.5pt;height: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s5egIAAIUFAAAOAAAAZHJzL2Uyb0RvYy54bWysVE1v2zAMvQ/YfxB0X20HSdcFdYogRYYB&#10;RVssHXpWZCkWIIuapMTJfv0o+SNdV+xQLAeFMslH8onk9c2x0eQgnFdgSlpc5JQIw6FSZlfSH0/r&#10;T1eU+MBMxTQYUdKT8PRm8fHDdWvnYgI16Eo4giDGz1tb0joEO88yz2vRMH8BVhhUSnANC3h1u6xy&#10;rEX0RmeTPL/MWnCVdcCF9/j1tlPSRcKXUvDwIKUXgeiSYm4hnS6d23hmi2s23zlma8X7NNg7smiY&#10;Mhh0hLplgZG9U39BNYo78CDDBYcmAykVF6kGrKbIX1WzqZkVqRYkx9uRJv//YPn9YWMfHdLQWj/3&#10;KMYqjtI18R/zI8dE1mkkSxwD4fhxOsuvZkgpR1WRF5d5IjM7O1vnw1cBDYlCSR2+RaKIHe58wIBo&#10;OpjEWB60qtZK63SJ7y9W2pEDw5fb7or4Uujxh5U273JEmOiZnStOUjhpEfG0+S4kURXWOEkJp2Y8&#10;J8M4FyYUnapmlehynOX4G7Ic0k85J8CILLG6EbsHGCw7kAG7K7a3j64i9fLonP8rsc559EiRwYTR&#10;uVEG3FsAGqvqI3f2A0kdNZGlLVSnR0ccdJPkLV8rfN475sMjczg62BG4DsIDHlJDW1LoJUpqcL/e&#10;+h7tsaNRS0mLo1hS/3PPnKBEfzPY61+K6TTObrpMZ58neHEvNduXGrNvVoA9U+DisTyJ0T7oQZQO&#10;mmfcGssYFVXMcIxdUh7ccFmFbkXg3uFiuUxmOK+WhTuzsTyCR1Zj+z4dn5mzfY8HHI57GMaWzV+1&#10;emcbPQ0s9wGkSnNw5rXnG2c9NU6/l+IyeXlPVuftufgNAAD//wMAUEsDBBQABgAIAAAAIQAlRFgz&#10;3QAAAAsBAAAPAAAAZHJzL2Rvd25yZXYueG1sTE/BSsQwFLwL/kN4gjc32S7YtTZdRBQRPOiuoMds&#10;89IWm5fSpN369z5Pept5M8ybKXeL78WMY+wCaVivFAikOtiOGg3vh8erLYiYDFnTB0IN3xhhV52f&#10;laaw4URvOO9TIziEYmE0tCkNhZSxbtGbuAoDEmsujN4kpmMj7WhOHO57mSl1Lb3piD+0ZsD7Fuuv&#10;/eQ1fDrzdHh4ji/SZbO76V6nD5dPWl9eLHe3IBIu6c8Mv/W5OlTc6RgmslH0GjYq5y2JBZUxYMcm&#10;3zI48mXNQFal/L+h+gEAAP//AwBQSwECLQAUAAYACAAAACEAtoM4kv4AAADhAQAAEwAAAAAAAAAA&#10;AAAAAAAAAAAAW0NvbnRlbnRfVHlwZXNdLnhtbFBLAQItABQABgAIAAAAIQA4/SH/1gAAAJQBAAAL&#10;AAAAAAAAAAAAAAAAAC8BAABfcmVscy8ucmVsc1BLAQItABQABgAIAAAAIQDFGqs5egIAAIUFAAAO&#10;AAAAAAAAAAAAAAAAAC4CAABkcnMvZTJvRG9jLnhtbFBLAQItABQABgAIAAAAIQAlRFgz3QAAAAsB&#10;AAAPAAAAAAAAAAAAAAAAANQEAABkcnMvZG93bnJldi54bWxQSwUGAAAAAAQABADzAAAA3gUAAAAA&#10;" fillcolor="white [3212]" strokecolor="white [3212]" strokeweight="1pt"/>
            </w:pict>
          </mc:Fallback>
        </mc:AlternateContent>
      </w:r>
      <w:r w:rsidR="00EA3A55">
        <w:t>for electroplating of gold</w:t>
      </w:r>
      <w:r w:rsidR="0025014E">
        <w:t>. The solution used</w:t>
      </w:r>
      <w:r w:rsidR="00A05E13">
        <w:t xml:space="preserve"> </w:t>
      </w:r>
      <w:r w:rsidR="005B3AD4">
        <w:t>is gold(III) chloride, AuCl</w:t>
      </w:r>
      <w:r w:rsidR="005B3AD4">
        <w:rPr>
          <w:vertAlign w:val="subscript"/>
        </w:rPr>
        <w:t>3</w:t>
      </w:r>
      <w:r w:rsidR="005B3AD4">
        <w:t>(</w:t>
      </w:r>
      <w:proofErr w:type="spellStart"/>
      <w:r w:rsidR="005B3AD4">
        <w:t>aq</w:t>
      </w:r>
      <w:proofErr w:type="spellEnd"/>
      <w:r w:rsidR="005B3AD4">
        <w:t>)</w:t>
      </w:r>
      <w:r w:rsidR="00A05E13">
        <w:t>.</w:t>
      </w:r>
    </w:p>
    <w:p w14:paraId="0D2729DB" w14:textId="0299D104" w:rsidR="00A171BA" w:rsidRDefault="00251C7A" w:rsidP="00A56A74">
      <w:pPr>
        <w:pStyle w:val="Pactivitytxt12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EBAD56E" wp14:editId="23A121B9">
                <wp:simplePos x="0" y="0"/>
                <wp:positionH relativeFrom="column">
                  <wp:posOffset>4051300</wp:posOffset>
                </wp:positionH>
                <wp:positionV relativeFrom="paragraph">
                  <wp:posOffset>59055</wp:posOffset>
                </wp:positionV>
                <wp:extent cx="209550" cy="146050"/>
                <wp:effectExtent l="0" t="0" r="19050" b="25400"/>
                <wp:wrapNone/>
                <wp:docPr id="56231385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4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384DD" id="Rectangle 11" o:spid="_x0000_s1026" style="position:absolute;margin-left:319pt;margin-top:4.65pt;width:16.5pt;height:11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Xs9dQIAAIUFAAAOAAAAZHJzL2Uyb0RvYy54bWysVE1v2zAMvQ/YfxB0X20HSbcGdYogRYYB&#10;RVu0HXpWZCkWIIuapMTJfv0o+SNtV+xQ7CKTJvlEPpG8vDo0muyF8wpMSYuznBJhOFTKbEv682n9&#10;5RslPjBTMQ1GlPQoPL1afP502dq5mEANuhKOIIjx89aWtA7BzrPM81o0zJ+BFQaNElzDAqpum1WO&#10;tYje6GyS5+dZC66yDrjwHv9ed0a6SPhSCh7upPQiEF1SzC2k06VzE89sccnmW8dsrXifBvtAFg1T&#10;Bi8doa5ZYGTn1F9QjeIOPMhwxqHJQErFRaoBqynyN9U81syKVAuS4+1Ik/9/sPx2/2jvHdLQWj/3&#10;KMYqDtI18Yv5kUMi6ziSJQ6BcPw5yS9mM6SUo6mYnucoI0p2CrbOh+8CGhKFkjp8i0QR29/40LkO&#10;LvEuD1pVa6V1UuL7i5V2ZM/w5Tbbogd/5aXNhwIxxxiZnSpOUjhqEfG0eRCSqCrWmBJOzXhKhnEu&#10;TCg6U80q0eVYzPJ8oGCMSIQkwIgssboRuwd4XeiA3dHT+8dQkXp5DM7/lVgXPEakm8GEMbhRBtx7&#10;ABqr6m/u/AeSOmoiSxuojveOOOgmyVu+Vvi8N8yHe+ZwdLAjcB2EOzykhrak0EuU1OB+v/c/+mNH&#10;o5WSFkexpP7XjjlBif5hsNcviuk0zm5SprOvE1TcS8vmpcXsmhVgzxS4eCxPYvQPehClg+YZt8Yy&#10;3oomZjjeXVIe3KCsQrcicO9wsVwmN5xXy8KNebQ8gkdWY/s+HZ6Zs32PBxyOWxjGls3ftHrnGyMN&#10;LHcBpEpzcOK15xtnPTVOv5fiMnmpJ6/T9lz8AQAA//8DAFBLAwQUAAYACAAAACEAVDpnJ94AAAAI&#10;AQAADwAAAGRycy9kb3ducmV2LnhtbEyPQUvEMBSE74L/ITzBm5tuC93d2tdFRBHBg+4Kesw2L22x&#10;eSlN2q3/3njS4zDDzDflfrG9mGn0nWOE9SoBQVw73XGD8H58vNmC8EGxVr1jQvgmD/vq8qJUhXZn&#10;fqP5EBoRS9gXCqENYSik9HVLVvmVG4ijZ9xoVYhybKQe1TmW216mSZJLqzqOC60a6L6l+uswWYRP&#10;o56OD8/+RZp0Nrvudfowmwnx+mq5uwURaAl/YfjFj+hQRaaTm1h70SPk2TZ+CQi7DET088066hNC&#10;lmYgq1L+P1D9AAAA//8DAFBLAQItABQABgAIAAAAIQC2gziS/gAAAOEBAAATAAAAAAAAAAAAAAAA&#10;AAAAAABbQ29udGVudF9UeXBlc10ueG1sUEsBAi0AFAAGAAgAAAAhADj9If/WAAAAlAEAAAsAAAAA&#10;AAAAAAAAAAAALwEAAF9yZWxzLy5yZWxzUEsBAi0AFAAGAAgAAAAhAEmtez11AgAAhQUAAA4AAAAA&#10;AAAAAAAAAAAALgIAAGRycy9lMm9Eb2MueG1sUEsBAi0AFAAGAAgAAAAhAFQ6ZyfeAAAACAEAAA8A&#10;AAAAAAAAAAAAAAAAzwQAAGRycy9kb3ducmV2LnhtbFBLBQYAAAAABAAEAPMAAADaBQAA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1D95ECF" wp14:editId="621C8C49">
                <wp:simplePos x="0" y="0"/>
                <wp:positionH relativeFrom="column">
                  <wp:posOffset>3295650</wp:posOffset>
                </wp:positionH>
                <wp:positionV relativeFrom="paragraph">
                  <wp:posOffset>84455</wp:posOffset>
                </wp:positionV>
                <wp:extent cx="209550" cy="146050"/>
                <wp:effectExtent l="0" t="0" r="19050" b="25400"/>
                <wp:wrapNone/>
                <wp:docPr id="167817365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4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C153A" id="Rectangle 11" o:spid="_x0000_s1026" style="position:absolute;margin-left:259.5pt;margin-top:6.65pt;width:16.5pt;height:11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Xs9dQIAAIUFAAAOAAAAZHJzL2Uyb0RvYy54bWysVE1v2zAMvQ/YfxB0X20HSbcGdYogRYYB&#10;RVu0HXpWZCkWIIuapMTJfv0o+SNtV+xQ7CKTJvlEPpG8vDo0muyF8wpMSYuznBJhOFTKbEv682n9&#10;5RslPjBTMQ1GlPQoPL1afP502dq5mEANuhKOIIjx89aWtA7BzrPM81o0zJ+BFQaNElzDAqpum1WO&#10;tYje6GyS5+dZC66yDrjwHv9ed0a6SPhSCh7upPQiEF1SzC2k06VzE89sccnmW8dsrXifBvtAFg1T&#10;Bi8doa5ZYGTn1F9QjeIOPMhwxqHJQErFRaoBqynyN9U81syKVAuS4+1Ik/9/sPx2/2jvHdLQWj/3&#10;KMYqDtI18Yv5kUMi6ziSJQ6BcPw5yS9mM6SUo6mYnucoI0p2CrbOh+8CGhKFkjp8i0QR29/40LkO&#10;LvEuD1pVa6V1UuL7i5V2ZM/w5Tbbogd/5aXNhwIxxxiZnSpOUjhqEfG0eRCSqCrWmBJOzXhKhnEu&#10;TCg6U80q0eVYzPJ8oGCMSIQkwIgssboRuwd4XeiA3dHT+8dQkXp5DM7/lVgXPEakm8GEMbhRBtx7&#10;ABqr6m/u/AeSOmoiSxuojveOOOgmyVu+Vvi8N8yHe+ZwdLAjcB2EOzykhrak0EuU1OB+v/c/+mNH&#10;o5WSFkexpP7XjjlBif5hsNcviuk0zm5SprOvE1TcS8vmpcXsmhVgzxS4eCxPYvQPehClg+YZt8Yy&#10;3oomZjjeXVIe3KCsQrcicO9wsVwmN5xXy8KNebQ8gkdWY/s+HZ6Zs32PBxyOWxjGls3ftHrnGyMN&#10;LHcBpEpzcOK15xtnPTVOv5fiMnmpJ6/T9lz8AQAA//8DAFBLAwQUAAYACAAAACEAoLDotd8AAAAJ&#10;AQAADwAAAGRycy9kb3ducmV2LnhtbEyPQUvEMBCF74L/IYzgzU23patbmy4iiggedFfQY7aZtMVm&#10;Upq0W/+940mP897jzffK3eJ6MeMYOk8K1qsEBFLtTUeNgvfD49UNiBA1Gd17QgXfGGBXnZ+VujD+&#10;RG8472MjuIRCoRW0MQ6FlKFu0emw8gMSe9aPTkc+x0aaUZ+43PUyTZKNdLoj/tDqAe9brL/2k1Pw&#10;afXT4eE5vEibznbbvU4f9npS6vJiubsFEXGJf2H4xWd0qJjp6CcyQfQK8vWWt0Q2sgwEB/I8ZeGo&#10;INtkIKtS/l9Q/QAAAP//AwBQSwECLQAUAAYACAAAACEAtoM4kv4AAADhAQAAEwAAAAAAAAAAAAAA&#10;AAAAAAAAW0NvbnRlbnRfVHlwZXNdLnhtbFBLAQItABQABgAIAAAAIQA4/SH/1gAAAJQBAAALAAAA&#10;AAAAAAAAAAAAAC8BAABfcmVscy8ucmVsc1BLAQItABQABgAIAAAAIQBJrXs9dQIAAIUFAAAOAAAA&#10;AAAAAAAAAAAAAC4CAABkcnMvZTJvRG9jLnhtbFBLAQItABQABgAIAAAAIQCgsOi13wAAAAkBAAAP&#10;AAAAAAAAAAAAAAAAAM8EAABkcnMvZG93bnJldi54bWxQSwUGAAAAAAQABADzAAAA2wUAAAAA&#10;" fillcolor="white [3212]" strokecolor="white [3212]" strokeweight="1pt"/>
            </w:pict>
          </mc:Fallback>
        </mc:AlternateContent>
      </w:r>
    </w:p>
    <w:p w14:paraId="609E7A9F" w14:textId="4F26E22A" w:rsidR="00D61E0D" w:rsidRDefault="00D61E0D" w:rsidP="00A56A74">
      <w:pPr>
        <w:pStyle w:val="Pactivitytxt12"/>
        <w:rPr>
          <w:noProof/>
        </w:rPr>
      </w:pPr>
    </w:p>
    <w:p w14:paraId="58059BA7" w14:textId="0D201D4B" w:rsidR="00D61E0D" w:rsidRDefault="00D61E0D" w:rsidP="00A56A74">
      <w:pPr>
        <w:pStyle w:val="Pactivitytxt12"/>
        <w:rPr>
          <w:noProof/>
        </w:rPr>
      </w:pPr>
    </w:p>
    <w:p w14:paraId="7FA4559B" w14:textId="3C2374BF" w:rsidR="00D61E0D" w:rsidRDefault="00251C7A" w:rsidP="00A56A74">
      <w:pPr>
        <w:pStyle w:val="Pactivitytxt12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FA47931" wp14:editId="5CE5E318">
                <wp:simplePos x="0" y="0"/>
                <wp:positionH relativeFrom="column">
                  <wp:posOffset>4572000</wp:posOffset>
                </wp:positionH>
                <wp:positionV relativeFrom="paragraph">
                  <wp:posOffset>66675</wp:posOffset>
                </wp:positionV>
                <wp:extent cx="660400" cy="158750"/>
                <wp:effectExtent l="0" t="0" r="25400" b="12700"/>
                <wp:wrapNone/>
                <wp:docPr id="68046869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15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3BC3B" id="Rectangle 11" o:spid="_x0000_s1026" style="position:absolute;margin-left:5in;margin-top:5.25pt;width:52pt;height:12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HM3ewIAAIUFAAAOAAAAZHJzL2Uyb0RvYy54bWysVE1v2zAMvQ/YfxB0X2wHSdsFdYqgRYYB&#10;RVu0HXpWZCkWIIuapMTJfv0o+SNdV+xQ7CKLJvlIPpG8vDo0muyF8wpMSYtJTokwHCpltiX98bz+&#10;ckGJD8xUTIMRJT0KT6+Wnz9dtnYhplCDroQjCGL8orUlrUOwiyzzvBYN8xOwwqBSgmtYQNFts8qx&#10;FtEbnU3z/CxrwVXWARfe49+bTkmXCV9KwcO9lF4EokuKuYV0unRu4pktL9li65itFe/TYB/IomHK&#10;YNAR6oYFRnZO/QXVKO7AgwwTDk0GUiouUg1YTZG/qeapZlakWpAcb0ea/P+D5Xf7J/vgkIbW+oXH&#10;a6ziIF0Tv5gfOSSyjiNZ4hAIx59nZ/ksR0o5qor5xfk8kZmdnK3z4ZuAhsRLSR2+RaKI7W99wIBo&#10;OpjEWB60qtZK6yTE9xfX2pE9w5fbbIv4Uujxh5U2H3JEmOiZnSpOt3DUIuJp8ygkURXWOE0Jp2Y8&#10;JcM4FyYUnapmlehyLOY50tFnOaSfck6AEVlidSN2DzBYdiADdgfT20dXkXp5dM7/lVjnPHqkyGDC&#10;6NwoA+49AI1V9ZE7+4GkjprI0gaq44MjDrpJ8pavFT7vLfPhgTkcHewIXAfhHg+poS0p9DdKanC/&#10;3vsf7bGjUUtJi6NYUv9zx5ygRH832Otfi9kszm4SZvPzKQrutWbzWmN2zTVgzxS4eCxP12gf9HCV&#10;DpoX3BqrGBVVzHCMXVIe3CBch25F4N7hYrVKZjivloVb82R5BI+sxvZ9PrwwZ/seDzgcdzCMLVu8&#10;afXONnoaWO0CSJXm4MRrzzfOemqcfi/FZfJaTlan7bn8DQAA//8DAFBLAwQUAAYACAAAACEAq4ur&#10;+94AAAAJAQAADwAAAGRycy9kb3ducmV2LnhtbEyPwU7DMAyG70i8Q2QkbiylUDZK0wkhEELaATak&#10;7eg1SVvROFWTduXtMSc42v+vz5+L9ew6MZkhtJ4UXC8SEIYqr1uqFXzuXq5WIEJE0th5Mgq+TYB1&#10;eX5WYK79iT7MtI21YAiFHBU0Mfa5lKFqjMOw8L0hzqwfHEYeh1rqAU8Md51Mk+ROOmyJLzTYm6fG&#10;VF/b0Sk4WHzdPb+FjbTpZO/b93Fvl6NSlxfz4wOIaOb4V4ZffVaHkp2OfiQdRKdgyXiucpBkILiw&#10;Sm95cVRwk2Ugy0L+/6D8AQAA//8DAFBLAQItABQABgAIAAAAIQC2gziS/gAAAOEBAAATAAAAAAAA&#10;AAAAAAAAAAAAAABbQ29udGVudF9UeXBlc10ueG1sUEsBAi0AFAAGAAgAAAAhADj9If/WAAAAlAEA&#10;AAsAAAAAAAAAAAAAAAAALwEAAF9yZWxzLy5yZWxzUEsBAi0AFAAGAAgAAAAhAMpAczd7AgAAhQUA&#10;AA4AAAAAAAAAAAAAAAAALgIAAGRycy9lMm9Eb2MueG1sUEsBAi0AFAAGAAgAAAAhAKuLq/veAAAA&#10;CQEAAA8AAAAAAAAAAAAAAAAA1QQAAGRycy9kb3ducmV2LnhtbFBLBQYAAAAABAAEAPMAAADgBQAA&#10;AAA=&#10;" fillcolor="white [3212]" strokecolor="white [3212]" strokeweight="1pt"/>
            </w:pict>
          </mc:Fallback>
        </mc:AlternateContent>
      </w:r>
    </w:p>
    <w:p w14:paraId="754C7F7D" w14:textId="248A3B2B" w:rsidR="00D61E0D" w:rsidRDefault="00D61E0D" w:rsidP="00D61E0D"/>
    <w:p w14:paraId="12C3DEC4" w14:textId="0C8917B1" w:rsidR="00D61E0D" w:rsidRDefault="00D61E0D" w:rsidP="00D61E0D"/>
    <w:p w14:paraId="7D784C91" w14:textId="30F2977D" w:rsidR="00081EDE" w:rsidRDefault="00081EDE" w:rsidP="00D61E0D"/>
    <w:p w14:paraId="5E7D2289" w14:textId="5BCEDBD5" w:rsidR="00081EDE" w:rsidRDefault="00070E22" w:rsidP="00D61E0D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D15B308" wp14:editId="32446C01">
                <wp:simplePos x="0" y="0"/>
                <wp:positionH relativeFrom="column">
                  <wp:posOffset>2444750</wp:posOffset>
                </wp:positionH>
                <wp:positionV relativeFrom="paragraph">
                  <wp:posOffset>6985</wp:posOffset>
                </wp:positionV>
                <wp:extent cx="209550" cy="146050"/>
                <wp:effectExtent l="0" t="0" r="19050" b="25400"/>
                <wp:wrapNone/>
                <wp:docPr id="17344108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4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DC44F" id="Rectangle 11" o:spid="_x0000_s1026" style="position:absolute;margin-left:192.5pt;margin-top:.55pt;width:16.5pt;height:11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Xs9dQIAAIUFAAAOAAAAZHJzL2Uyb0RvYy54bWysVE1v2zAMvQ/YfxB0X20HSbcGdYogRYYB&#10;RVu0HXpWZCkWIIuapMTJfv0o+SNtV+xQ7CKTJvlEPpG8vDo0muyF8wpMSYuznBJhOFTKbEv682n9&#10;5RslPjBTMQ1GlPQoPL1afP502dq5mEANuhKOIIjx89aWtA7BzrPM81o0zJ+BFQaNElzDAqpum1WO&#10;tYje6GyS5+dZC66yDrjwHv9ed0a6SPhSCh7upPQiEF1SzC2k06VzE89sccnmW8dsrXifBvtAFg1T&#10;Bi8doa5ZYGTn1F9QjeIOPMhwxqHJQErFRaoBqynyN9U81syKVAuS4+1Ik/9/sPx2/2jvHdLQWj/3&#10;KMYqDtI18Yv5kUMi6ziSJQ6BcPw5yS9mM6SUo6mYnucoI0p2CrbOh+8CGhKFkjp8i0QR29/40LkO&#10;LvEuD1pVa6V1UuL7i5V2ZM/w5Tbbogd/5aXNhwIxxxiZnSpOUjhqEfG0eRCSqCrWmBJOzXhKhnEu&#10;TCg6U80q0eVYzPJ8oGCMSIQkwIgssboRuwd4XeiA3dHT+8dQkXp5DM7/lVgXPEakm8GEMbhRBtx7&#10;ABqr6m/u/AeSOmoiSxuojveOOOgmyVu+Vvi8N8yHe+ZwdLAjcB2EOzykhrak0EuU1OB+v/c/+mNH&#10;o5WSFkexpP7XjjlBif5hsNcviuk0zm5SprOvE1TcS8vmpcXsmhVgzxS4eCxPYvQPehClg+YZt8Yy&#10;3oomZjjeXVIe3KCsQrcicO9wsVwmN5xXy8KNebQ8gkdWY/s+HZ6Zs32PBxyOWxjGls3ftHrnGyMN&#10;LHcBpEpzcOK15xtnPTVOv5fiMnmpJ6/T9lz8AQAA//8DAFBLAwQUAAYACAAAACEAkOOt8N0AAAAI&#10;AQAADwAAAGRycy9kb3ducmV2LnhtbEyPQUvEMBCF74L/IYzgzU1bV6216SKiiLAH3RX0ONskbbGZ&#10;lCbt1n/veNLj4xvefK/cLK4XsxlD50lBukpAGKq97qhR8L5/ushBhIiksfdkFHybAJvq9KTEQvsj&#10;vZl5FxvBJRQKVNDGOBRShro1DsPKD4aYWT86jBzHRuoRj1zuepklybV02BF/aHEwD62pv3aTU/Bp&#10;8Xn/+BK20mazve1epw97Myl1frbc34GIZol/x/Crz+pQsdPBT6SD6BVc5le8JTJIQTBfpznng4Js&#10;nYKsSvl/QPUDAAD//wMAUEsBAi0AFAAGAAgAAAAhALaDOJL+AAAA4QEAABMAAAAAAAAAAAAAAAAA&#10;AAAAAFtDb250ZW50X1R5cGVzXS54bWxQSwECLQAUAAYACAAAACEAOP0h/9YAAACUAQAACwAAAAAA&#10;AAAAAAAAAAAvAQAAX3JlbHMvLnJlbHNQSwECLQAUAAYACAAAACEASa17PXUCAACFBQAADgAAAAAA&#10;AAAAAAAAAAAuAgAAZHJzL2Uyb0RvYy54bWxQSwECLQAUAAYACAAAACEAkOOt8N0AAAAIAQAADwAA&#10;AAAAAAAAAAAAAADPBAAAZHJzL2Rvd25yZXYueG1sUEsFBgAAAAAEAAQA8wAAANkFAAAAAA==&#10;" fillcolor="white [3212]" strokecolor="white [3212]" strokeweight="1pt"/>
            </w:pict>
          </mc:Fallback>
        </mc:AlternateContent>
      </w:r>
    </w:p>
    <w:p w14:paraId="5D8DC41D" w14:textId="3557210C" w:rsidR="00081EDE" w:rsidRDefault="00081EDE" w:rsidP="00D61E0D"/>
    <w:p w14:paraId="5BDF9EEF" w14:textId="4D2C6CB4" w:rsidR="00081EDE" w:rsidRDefault="00081EDE" w:rsidP="00D61E0D"/>
    <w:p w14:paraId="552E8E8D" w14:textId="2BB1F3C8" w:rsidR="00081EDE" w:rsidRDefault="00081EDE" w:rsidP="00D61E0D"/>
    <w:p w14:paraId="38261548" w14:textId="03C85F11" w:rsidR="00081EDE" w:rsidRDefault="00081EDE" w:rsidP="00D61E0D"/>
    <w:p w14:paraId="5220CACB" w14:textId="38F3CF8A" w:rsidR="00081EDE" w:rsidRDefault="000C7671" w:rsidP="00D61E0D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16BADBB1" wp14:editId="1F353943">
                <wp:simplePos x="0" y="0"/>
                <wp:positionH relativeFrom="column">
                  <wp:posOffset>2133600</wp:posOffset>
                </wp:positionH>
                <wp:positionV relativeFrom="paragraph">
                  <wp:posOffset>81915</wp:posOffset>
                </wp:positionV>
                <wp:extent cx="577850" cy="1404620"/>
                <wp:effectExtent l="0" t="0" r="12700" b="20320"/>
                <wp:wrapSquare wrapText="bothSides"/>
                <wp:docPr id="2134465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FC98E" w14:textId="7893BDDD" w:rsidR="000C7671" w:rsidRPr="000C7671" w:rsidRDefault="000C7671">
                            <w:pPr>
                              <w:rPr>
                                <w:sz w:val="20"/>
                                <w:szCs w:val="20"/>
                                <w:vertAlign w:val="subscript"/>
                              </w:rPr>
                            </w:pPr>
                            <w:r w:rsidRPr="000C7671">
                              <w:rPr>
                                <w:sz w:val="20"/>
                                <w:szCs w:val="20"/>
                              </w:rPr>
                              <w:t>AuCl</w:t>
                            </w:r>
                            <w:r w:rsidRPr="000C7671"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BADB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8pt;margin-top:6.45pt;width:45.5pt;height:110.6pt;z-index:251858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Pt8FQIAAB4EAAAOAAAAZHJzL2Uyb0RvYy54bWysk8GO2yAQhu+V+g6Ie2MnSjZZK85qm22q&#10;StttpW0fAGNsowJDgcROn74DzmbT9FbVBwQe+Jn55md9N2hFDsJ5Caak00lOiTAcamnakn7/tnu3&#10;osQHZmqmwIiSHoWnd5u3b9a9LcQMOlC1cARFjC96W9IuBFtkmeed0MxPwAqDwQacZgGXrs1qx3pU&#10;1yqb5flN1oOrrQMuvMe/D2OQbpJ+0wgevjSNF4GokmJuIY0ujVUcs82aFa1jtpP8lAb7hyw0kwYv&#10;PUs9sMDI3sm/pLTkDjw0YcJBZ9A0kotUA1Yzza+qee6YFakWhOPtGZP/f7L86fBsvzoShvcwYANT&#10;Ed4+Av/hiYFtx0wr7p2DvhOsxounEVnWW1+cjkbUvvBRpOo/Q41NZvsASWhonI5UsE6C6tiA4xm6&#10;GALh+HOxXK4WGOEYms7z+c0sdSVjxctp63z4KECTOCmpw6YmdXZ49CFmw4qXLfEyD0rWO6lUWri2&#10;2ipHDgwNsEtfKuBqmzKkL+ntYrYYAfwhEb0oziJVOyK4UtAyoJGV1CVd5fEbrRWpfTB1sllgUo1z&#10;zFiZE8ZIbmQYhmrAjRFnBfURgToYDYsPDCcduF+U9GjWkvqfe+YEJeqTwabcTufz6O60mC+WiJC4&#10;y0h1GWGGo1RJAyXjdBvSi0i87D02bycT19dMTrmiCRPu04OJLr9cp12vz3rzGwAA//8DAFBLAwQU&#10;AAYACAAAACEAIOxK/eAAAAAKAQAADwAAAGRycy9kb3ducmV2LnhtbEyPzU7DMBCE70i8g7VI3KjT&#10;pCoQ4lSABAcOrRoQXJ1k8yPsdRQ7aXh7llM57sxo9ptst1gjZhx970jBehWBQKpc3VOr4OP95eYO&#10;hA+aam0coYIf9LDLLy8yndbuREeci9AKLiGfagVdCEMqpa86tNqv3IDEXuNGqwOfYyvrUZ+43BoZ&#10;R9FWWt0Tf+j0gM8dVt/FZBW8PslyfywOZfPVmPnNfNppf7BKXV8tjw8gAi7hHIY/fEaHnJlKN1Ht&#10;hVGQJFveEtiI70FwYBPfslAqiJPNGmSeyf8T8l8AAAD//wMAUEsBAi0AFAAGAAgAAAAhALaDOJL+&#10;AAAA4QEAABMAAAAAAAAAAAAAAAAAAAAAAFtDb250ZW50X1R5cGVzXS54bWxQSwECLQAUAAYACAAA&#10;ACEAOP0h/9YAAACUAQAACwAAAAAAAAAAAAAAAAAvAQAAX3JlbHMvLnJlbHNQSwECLQAUAAYACAAA&#10;ACEAM5z7fBUCAAAeBAAADgAAAAAAAAAAAAAAAAAuAgAAZHJzL2Uyb0RvYy54bWxQSwECLQAUAAYA&#10;CAAAACEAIOxK/eAAAAAKAQAADwAAAAAAAAAAAAAAAABvBAAAZHJzL2Rvd25yZXYueG1sUEsFBgAA&#10;AAAEAAQA8wAAAHwFAAAAAA==&#10;" strokecolor="white [3212]">
                <v:textbox style="mso-fit-shape-to-text:t">
                  <w:txbxContent>
                    <w:p w14:paraId="6C6FC98E" w14:textId="7893BDDD" w:rsidR="000C7671" w:rsidRPr="000C7671" w:rsidRDefault="000C7671">
                      <w:pPr>
                        <w:rPr>
                          <w:sz w:val="20"/>
                          <w:szCs w:val="20"/>
                          <w:vertAlign w:val="subscript"/>
                        </w:rPr>
                      </w:pPr>
                      <w:r w:rsidRPr="000C7671">
                        <w:rPr>
                          <w:sz w:val="20"/>
                          <w:szCs w:val="20"/>
                        </w:rPr>
                        <w:t>AuCl</w:t>
                      </w:r>
                      <w:r w:rsidRPr="000C7671">
                        <w:rPr>
                          <w:sz w:val="20"/>
                          <w:szCs w:val="20"/>
                          <w:vertAlign w:val="subscript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405817" w14:textId="77777777" w:rsidR="00081EDE" w:rsidRDefault="00081EDE" w:rsidP="00D61E0D"/>
    <w:p w14:paraId="74AE5BE3" w14:textId="10805263" w:rsidR="00081EDE" w:rsidRDefault="005C5ADA" w:rsidP="001D2AE2">
      <w:pPr>
        <w:spacing w:line="276" w:lineRule="auto"/>
        <w:rPr>
          <w:rFonts w:ascii="Arial" w:hAnsi="Arial" w:cs="Arial"/>
        </w:rPr>
      </w:pPr>
      <w:r w:rsidRPr="000F679C">
        <w:rPr>
          <w:rFonts w:ascii="Arial" w:hAnsi="Arial" w:cs="Arial"/>
          <w:b/>
          <w:bCs/>
        </w:rPr>
        <w:t>a.</w:t>
      </w:r>
      <w:r w:rsidR="000F679C" w:rsidRPr="000F679C">
        <w:rPr>
          <w:rFonts w:ascii="Arial" w:hAnsi="Arial" w:cs="Arial"/>
          <w:b/>
          <w:bCs/>
        </w:rPr>
        <w:t xml:space="preserve">   </w:t>
      </w:r>
      <w:proofErr w:type="spellStart"/>
      <w:r w:rsidR="000F679C" w:rsidRPr="000F679C">
        <w:rPr>
          <w:rFonts w:ascii="Arial" w:hAnsi="Arial" w:cs="Arial"/>
          <w:b/>
          <w:bCs/>
        </w:rPr>
        <w:t>i</w:t>
      </w:r>
      <w:proofErr w:type="spellEnd"/>
      <w:r w:rsidR="000F679C">
        <w:rPr>
          <w:rFonts w:ascii="Arial" w:hAnsi="Arial" w:cs="Arial"/>
        </w:rPr>
        <w:t xml:space="preserve">.  </w:t>
      </w:r>
      <w:r w:rsidR="00F717B1" w:rsidRPr="00F560AF">
        <w:rPr>
          <w:rFonts w:ascii="Arial" w:hAnsi="Arial" w:cs="Arial"/>
        </w:rPr>
        <w:t>Use the</w:t>
      </w:r>
      <w:r w:rsidR="000F679C">
        <w:rPr>
          <w:rFonts w:ascii="Arial" w:hAnsi="Arial" w:cs="Arial"/>
        </w:rPr>
        <w:t xml:space="preserve"> circle</w:t>
      </w:r>
      <w:r w:rsidR="00F717B1" w:rsidRPr="00F560AF">
        <w:rPr>
          <w:rFonts w:ascii="Arial" w:hAnsi="Arial" w:cs="Arial"/>
        </w:rPr>
        <w:t xml:space="preserve"> provided on the diagram to identify </w:t>
      </w:r>
      <w:r w:rsidR="00F560AF">
        <w:rPr>
          <w:rFonts w:ascii="Arial" w:hAnsi="Arial" w:cs="Arial"/>
        </w:rPr>
        <w:t>the polarity of the gold electrode</w:t>
      </w:r>
      <w:r w:rsidR="008037F7">
        <w:rPr>
          <w:rFonts w:ascii="Arial" w:hAnsi="Arial" w:cs="Arial"/>
        </w:rPr>
        <w:t>.</w:t>
      </w:r>
      <w:r w:rsidR="000F679C">
        <w:rPr>
          <w:rFonts w:ascii="Arial" w:hAnsi="Arial" w:cs="Arial"/>
        </w:rPr>
        <w:t xml:space="preserve">  1 mark</w:t>
      </w:r>
    </w:p>
    <w:p w14:paraId="163470BC" w14:textId="77777777" w:rsidR="008037F7" w:rsidRDefault="008037F7" w:rsidP="001D2AE2">
      <w:pPr>
        <w:spacing w:line="276" w:lineRule="auto"/>
        <w:rPr>
          <w:rFonts w:ascii="Arial" w:hAnsi="Arial" w:cs="Arial"/>
        </w:rPr>
      </w:pPr>
    </w:p>
    <w:p w14:paraId="41E7DA5C" w14:textId="75653630" w:rsidR="008037F7" w:rsidRDefault="000F679C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0F679C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</w:t>
      </w:r>
      <w:r w:rsidR="008037F7">
        <w:rPr>
          <w:rFonts w:ascii="Arial" w:hAnsi="Arial" w:cs="Arial"/>
        </w:rPr>
        <w:t xml:space="preserve">Use the headings below to </w:t>
      </w:r>
      <w:r w:rsidR="00672E25">
        <w:rPr>
          <w:rFonts w:ascii="Arial" w:hAnsi="Arial" w:cs="Arial"/>
        </w:rPr>
        <w:t>write half-equations and an overall eq</w:t>
      </w:r>
      <w:r>
        <w:rPr>
          <w:rFonts w:ascii="Arial" w:hAnsi="Arial" w:cs="Arial"/>
        </w:rPr>
        <w:t>uation for the process</w:t>
      </w:r>
      <w:r w:rsidR="00B0620E">
        <w:rPr>
          <w:rFonts w:ascii="Arial" w:hAnsi="Arial" w:cs="Arial"/>
        </w:rPr>
        <w:t>.</w:t>
      </w:r>
    </w:p>
    <w:p w14:paraId="1D8A159C" w14:textId="77777777" w:rsidR="00B0620E" w:rsidRPr="00403EDD" w:rsidRDefault="00B0620E" w:rsidP="001D2AE2">
      <w:pPr>
        <w:spacing w:line="276" w:lineRule="auto"/>
        <w:rPr>
          <w:rFonts w:ascii="Arial" w:hAnsi="Arial" w:cs="Arial"/>
          <w:sz w:val="12"/>
          <w:szCs w:val="12"/>
        </w:rPr>
      </w:pPr>
    </w:p>
    <w:p w14:paraId="22364BC7" w14:textId="079F5021" w:rsidR="00B0620E" w:rsidRDefault="00B0620E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anode:  _________________________________________</w:t>
      </w:r>
      <w:r w:rsidR="00573D8E">
        <w:rPr>
          <w:rFonts w:ascii="Arial" w:hAnsi="Arial" w:cs="Arial"/>
        </w:rPr>
        <w:t xml:space="preserve">                                    3 marks</w:t>
      </w:r>
    </w:p>
    <w:p w14:paraId="1D90178A" w14:textId="77777777" w:rsidR="00B0620E" w:rsidRDefault="00B0620E" w:rsidP="001D2AE2">
      <w:pPr>
        <w:spacing w:line="276" w:lineRule="auto"/>
        <w:rPr>
          <w:rFonts w:ascii="Arial" w:hAnsi="Arial" w:cs="Arial"/>
        </w:rPr>
      </w:pPr>
    </w:p>
    <w:p w14:paraId="2B1ADA98" w14:textId="6A96D3AE" w:rsidR="00B0620E" w:rsidRDefault="00B0620E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cathode:  _________________________________________</w:t>
      </w:r>
    </w:p>
    <w:p w14:paraId="3770DE70" w14:textId="77777777" w:rsidR="00B0620E" w:rsidRDefault="00B0620E" w:rsidP="001D2AE2">
      <w:pPr>
        <w:spacing w:line="276" w:lineRule="auto"/>
        <w:rPr>
          <w:rFonts w:ascii="Arial" w:hAnsi="Arial" w:cs="Arial"/>
        </w:rPr>
      </w:pPr>
    </w:p>
    <w:p w14:paraId="56D46777" w14:textId="3DF920F6" w:rsidR="00B0620E" w:rsidRDefault="00B0620E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overall equation</w:t>
      </w:r>
      <w:r w:rsidR="00573D8E">
        <w:rPr>
          <w:rFonts w:ascii="Arial" w:hAnsi="Arial" w:cs="Arial"/>
        </w:rPr>
        <w:t>: ___________________________________</w:t>
      </w:r>
    </w:p>
    <w:p w14:paraId="4E0E3E5C" w14:textId="1013CDB9" w:rsidR="00BE76B1" w:rsidRDefault="00573D8E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F59F321" w14:textId="77777777" w:rsidR="00CC6E33" w:rsidRPr="00403EDD" w:rsidRDefault="00CC6E33" w:rsidP="001D2AE2">
      <w:pPr>
        <w:spacing w:line="276" w:lineRule="auto"/>
        <w:rPr>
          <w:rFonts w:ascii="Arial" w:hAnsi="Arial" w:cs="Arial"/>
          <w:sz w:val="12"/>
          <w:szCs w:val="12"/>
        </w:rPr>
      </w:pPr>
    </w:p>
    <w:p w14:paraId="41FE211E" w14:textId="1BCA6188" w:rsidR="001D2AE2" w:rsidRDefault="00573D8E" w:rsidP="001D2AE2">
      <w:pPr>
        <w:spacing w:line="276" w:lineRule="auto"/>
        <w:rPr>
          <w:rFonts w:ascii="Arial" w:hAnsi="Arial" w:cs="Arial"/>
        </w:rPr>
      </w:pPr>
      <w:r w:rsidRPr="00573D8E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</w:t>
      </w:r>
      <w:r w:rsidR="001D2AE2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he mass of gold applied to each coin is </w:t>
      </w:r>
      <w:r w:rsidR="001D2AE2">
        <w:rPr>
          <w:rFonts w:ascii="Arial" w:hAnsi="Arial" w:cs="Arial"/>
        </w:rPr>
        <w:t xml:space="preserve">2.80 mg. </w:t>
      </w:r>
    </w:p>
    <w:p w14:paraId="7999C21A" w14:textId="68850EBB" w:rsidR="00BE76B1" w:rsidRDefault="001D2AE2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573D8E">
        <w:rPr>
          <w:rFonts w:ascii="Arial" w:hAnsi="Arial" w:cs="Arial"/>
        </w:rPr>
        <w:t xml:space="preserve"> </w:t>
      </w:r>
      <w:r w:rsidR="00BE76B1">
        <w:rPr>
          <w:rFonts w:ascii="Arial" w:hAnsi="Arial" w:cs="Arial"/>
        </w:rPr>
        <w:t>Determine the current required to plate 1000 coins</w:t>
      </w:r>
      <w:r w:rsidR="006B7118">
        <w:rPr>
          <w:rFonts w:ascii="Arial" w:hAnsi="Arial" w:cs="Arial"/>
        </w:rPr>
        <w:t xml:space="preserve"> in a day</w:t>
      </w:r>
      <w:r>
        <w:rPr>
          <w:rFonts w:ascii="Arial" w:hAnsi="Arial" w:cs="Arial"/>
        </w:rPr>
        <w:t>.                                          3 marks</w:t>
      </w:r>
    </w:p>
    <w:p w14:paraId="2CF0B7A6" w14:textId="77777777" w:rsidR="008B50B8" w:rsidRDefault="008B50B8" w:rsidP="001D2AE2">
      <w:pPr>
        <w:spacing w:line="276" w:lineRule="auto"/>
        <w:rPr>
          <w:rFonts w:ascii="Arial" w:hAnsi="Arial" w:cs="Arial"/>
        </w:rPr>
      </w:pPr>
    </w:p>
    <w:p w14:paraId="181F1967" w14:textId="3FD726CA" w:rsidR="008B50B8" w:rsidRDefault="008B50B8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</w:t>
      </w:r>
    </w:p>
    <w:p w14:paraId="32E6E346" w14:textId="77777777" w:rsidR="008B50B8" w:rsidRDefault="008B50B8" w:rsidP="001D2AE2">
      <w:pPr>
        <w:spacing w:line="276" w:lineRule="auto"/>
        <w:rPr>
          <w:rFonts w:ascii="Arial" w:hAnsi="Arial" w:cs="Arial"/>
        </w:rPr>
      </w:pPr>
    </w:p>
    <w:p w14:paraId="3310421A" w14:textId="179A5DEC" w:rsidR="008B50B8" w:rsidRDefault="008B50B8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</w:t>
      </w:r>
    </w:p>
    <w:p w14:paraId="7F4C2287" w14:textId="77777777" w:rsidR="008B50B8" w:rsidRDefault="008B50B8" w:rsidP="001D2AE2">
      <w:pPr>
        <w:spacing w:line="276" w:lineRule="auto"/>
        <w:rPr>
          <w:rFonts w:ascii="Arial" w:hAnsi="Arial" w:cs="Arial"/>
        </w:rPr>
      </w:pPr>
    </w:p>
    <w:p w14:paraId="6AD1235F" w14:textId="7F7DE0C7" w:rsidR="008B50B8" w:rsidRDefault="008B50B8" w:rsidP="001D2A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</w:t>
      </w:r>
    </w:p>
    <w:p w14:paraId="4488B9D9" w14:textId="77777777" w:rsidR="007436CC" w:rsidRDefault="007436CC" w:rsidP="00D61E0D">
      <w:pPr>
        <w:rPr>
          <w:rFonts w:ascii="Arial" w:hAnsi="Arial" w:cs="Arial"/>
        </w:rPr>
      </w:pPr>
    </w:p>
    <w:p w14:paraId="4FAC950F" w14:textId="77777777" w:rsidR="007353BB" w:rsidRDefault="001848EC" w:rsidP="007353BB">
      <w:pPr>
        <w:spacing w:line="276" w:lineRule="auto"/>
        <w:rPr>
          <w:rFonts w:ascii="Arial" w:hAnsi="Arial" w:cs="Arial"/>
        </w:rPr>
      </w:pPr>
      <w:r w:rsidRPr="008B50B8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</w:t>
      </w:r>
      <w:r w:rsidR="00496CA2">
        <w:rPr>
          <w:rFonts w:ascii="Arial" w:hAnsi="Arial" w:cs="Arial"/>
        </w:rPr>
        <w:t xml:space="preserve">The graph below has been obtained the gold cell above. </w:t>
      </w:r>
      <w:r w:rsidR="00B81C79">
        <w:rPr>
          <w:rFonts w:ascii="Arial" w:hAnsi="Arial" w:cs="Arial"/>
        </w:rPr>
        <w:t xml:space="preserve">It can be used to discuss Faraday’s </w:t>
      </w:r>
    </w:p>
    <w:p w14:paraId="0679DE85" w14:textId="292D479F" w:rsidR="00616C48" w:rsidRDefault="007353BB" w:rsidP="007353B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B81C79">
        <w:rPr>
          <w:rFonts w:ascii="Arial" w:hAnsi="Arial" w:cs="Arial"/>
        </w:rPr>
        <w:t>Laws for electrolysis</w:t>
      </w:r>
      <w:r>
        <w:rPr>
          <w:rFonts w:ascii="Arial" w:hAnsi="Arial" w:cs="Arial"/>
        </w:rPr>
        <w:t>.</w:t>
      </w:r>
    </w:p>
    <w:p w14:paraId="67D8F51E" w14:textId="4921572F" w:rsidR="001848EC" w:rsidRDefault="0001445E" w:rsidP="00D61E0D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860992" behindDoc="0" locked="0" layoutInCell="1" allowOverlap="1" wp14:anchorId="2142E6F7" wp14:editId="6EBCBEDF">
            <wp:simplePos x="0" y="0"/>
            <wp:positionH relativeFrom="column">
              <wp:posOffset>1238250</wp:posOffset>
            </wp:positionH>
            <wp:positionV relativeFrom="paragraph">
              <wp:posOffset>6985</wp:posOffset>
            </wp:positionV>
            <wp:extent cx="4572000" cy="2743200"/>
            <wp:effectExtent l="0" t="0" r="0" b="0"/>
            <wp:wrapNone/>
            <wp:docPr id="15376022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B945563-0711-EA08-E204-07595AEA7D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anchor>
        </w:drawing>
      </w:r>
    </w:p>
    <w:p w14:paraId="079F583A" w14:textId="4A581A99" w:rsidR="001848EC" w:rsidRDefault="0001445E" w:rsidP="00D61E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</w:t>
      </w:r>
    </w:p>
    <w:p w14:paraId="7D6A34F6" w14:textId="77777777" w:rsidR="00616C48" w:rsidRDefault="00616C48" w:rsidP="00D61E0D">
      <w:pPr>
        <w:rPr>
          <w:rFonts w:ascii="Arial" w:hAnsi="Arial" w:cs="Arial"/>
        </w:rPr>
      </w:pPr>
    </w:p>
    <w:p w14:paraId="0C6DD6E6" w14:textId="77777777" w:rsidR="00616C48" w:rsidRDefault="00616C48" w:rsidP="00D61E0D">
      <w:pPr>
        <w:rPr>
          <w:rFonts w:ascii="Arial" w:hAnsi="Arial" w:cs="Arial"/>
        </w:rPr>
      </w:pPr>
    </w:p>
    <w:p w14:paraId="01E705E3" w14:textId="77777777" w:rsidR="00616C48" w:rsidRDefault="00616C48" w:rsidP="00D61E0D">
      <w:pPr>
        <w:rPr>
          <w:rFonts w:ascii="Arial" w:hAnsi="Arial" w:cs="Arial"/>
        </w:rPr>
      </w:pPr>
    </w:p>
    <w:p w14:paraId="4FDF0723" w14:textId="77777777" w:rsidR="001848EC" w:rsidRDefault="001848EC" w:rsidP="00D61E0D">
      <w:pPr>
        <w:rPr>
          <w:rFonts w:ascii="Arial" w:hAnsi="Arial" w:cs="Arial"/>
        </w:rPr>
      </w:pPr>
    </w:p>
    <w:p w14:paraId="3C85AD00" w14:textId="77777777" w:rsidR="001848EC" w:rsidRDefault="001848EC" w:rsidP="00D61E0D">
      <w:pPr>
        <w:rPr>
          <w:rFonts w:ascii="Arial" w:hAnsi="Arial" w:cs="Arial"/>
        </w:rPr>
      </w:pPr>
    </w:p>
    <w:p w14:paraId="201A8F83" w14:textId="77777777" w:rsidR="001848EC" w:rsidRDefault="001848EC" w:rsidP="00D61E0D">
      <w:pPr>
        <w:rPr>
          <w:rFonts w:ascii="Arial" w:hAnsi="Arial" w:cs="Arial"/>
        </w:rPr>
      </w:pPr>
    </w:p>
    <w:p w14:paraId="4668E85C" w14:textId="77777777" w:rsidR="001848EC" w:rsidRDefault="001848EC" w:rsidP="00D61E0D">
      <w:pPr>
        <w:rPr>
          <w:rFonts w:ascii="Arial" w:hAnsi="Arial" w:cs="Arial"/>
        </w:rPr>
      </w:pPr>
    </w:p>
    <w:p w14:paraId="3E765A2A" w14:textId="77777777" w:rsidR="001848EC" w:rsidRDefault="001848EC" w:rsidP="00D61E0D">
      <w:pPr>
        <w:rPr>
          <w:rFonts w:ascii="Arial" w:hAnsi="Arial" w:cs="Arial"/>
        </w:rPr>
      </w:pPr>
    </w:p>
    <w:p w14:paraId="582CBF69" w14:textId="77777777" w:rsidR="001848EC" w:rsidRDefault="001848EC" w:rsidP="00D61E0D">
      <w:pPr>
        <w:rPr>
          <w:rFonts w:ascii="Arial" w:hAnsi="Arial" w:cs="Arial"/>
        </w:rPr>
      </w:pPr>
    </w:p>
    <w:p w14:paraId="79A95844" w14:textId="77777777" w:rsidR="001848EC" w:rsidRDefault="001848EC" w:rsidP="00D61E0D">
      <w:pPr>
        <w:rPr>
          <w:rFonts w:ascii="Arial" w:hAnsi="Arial" w:cs="Arial"/>
        </w:rPr>
      </w:pPr>
    </w:p>
    <w:p w14:paraId="1548B973" w14:textId="77777777" w:rsidR="001848EC" w:rsidRDefault="001848EC" w:rsidP="00D61E0D">
      <w:pPr>
        <w:rPr>
          <w:rFonts w:ascii="Arial" w:hAnsi="Arial" w:cs="Arial"/>
        </w:rPr>
      </w:pPr>
    </w:p>
    <w:p w14:paraId="53CE26E8" w14:textId="77777777" w:rsidR="001848EC" w:rsidRDefault="001848EC" w:rsidP="00D61E0D">
      <w:pPr>
        <w:rPr>
          <w:rFonts w:ascii="Arial" w:hAnsi="Arial" w:cs="Arial"/>
        </w:rPr>
      </w:pPr>
    </w:p>
    <w:p w14:paraId="65B5F331" w14:textId="77777777" w:rsidR="001848EC" w:rsidRDefault="001848EC" w:rsidP="00D61E0D">
      <w:pPr>
        <w:rPr>
          <w:rFonts w:ascii="Arial" w:hAnsi="Arial" w:cs="Arial"/>
        </w:rPr>
      </w:pPr>
    </w:p>
    <w:p w14:paraId="6F2EEFCC" w14:textId="3DF40F32" w:rsidR="001848EC" w:rsidRDefault="0001445E" w:rsidP="00D61E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________</w:t>
      </w:r>
    </w:p>
    <w:p w14:paraId="33D74BF8" w14:textId="77777777" w:rsidR="001848EC" w:rsidRDefault="001848EC" w:rsidP="00D61E0D">
      <w:pPr>
        <w:rPr>
          <w:rFonts w:ascii="Arial" w:hAnsi="Arial" w:cs="Arial"/>
        </w:rPr>
      </w:pPr>
    </w:p>
    <w:p w14:paraId="00038CDE" w14:textId="4F05A987" w:rsidR="001848EC" w:rsidRDefault="007353BB" w:rsidP="00D61E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01445E">
        <w:rPr>
          <w:rFonts w:ascii="Arial" w:hAnsi="Arial" w:cs="Arial"/>
          <w:b/>
          <w:bCs/>
        </w:rPr>
        <w:t xml:space="preserve"> </w:t>
      </w:r>
      <w:proofErr w:type="spellStart"/>
      <w:r w:rsidRPr="0001445E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</w:t>
      </w:r>
      <w:r w:rsidR="0001445E">
        <w:rPr>
          <w:rFonts w:ascii="Arial" w:hAnsi="Arial" w:cs="Arial"/>
        </w:rPr>
        <w:t xml:space="preserve">Label both axes on the graph above.                                                          </w:t>
      </w:r>
      <w:r w:rsidR="005B0DBA">
        <w:rPr>
          <w:rFonts w:ascii="Arial" w:hAnsi="Arial" w:cs="Arial"/>
        </w:rPr>
        <w:t xml:space="preserve">        </w:t>
      </w:r>
      <w:r w:rsidR="0001445E">
        <w:rPr>
          <w:rFonts w:ascii="Arial" w:hAnsi="Arial" w:cs="Arial"/>
        </w:rPr>
        <w:t xml:space="preserve"> 2 marks</w:t>
      </w:r>
    </w:p>
    <w:p w14:paraId="63AB166F" w14:textId="77777777" w:rsidR="001848EC" w:rsidRDefault="001848EC" w:rsidP="00D61E0D">
      <w:pPr>
        <w:rPr>
          <w:rFonts w:ascii="Arial" w:hAnsi="Arial" w:cs="Arial"/>
        </w:rPr>
      </w:pPr>
    </w:p>
    <w:p w14:paraId="27195B24" w14:textId="5E21F4D6" w:rsidR="005B0DBA" w:rsidRDefault="005B0DBA" w:rsidP="00D61E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5B0DBA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>.  State Faraday’s first law and how this graph illustrates it.                                     2 marks</w:t>
      </w:r>
    </w:p>
    <w:p w14:paraId="55BE9758" w14:textId="77777777" w:rsidR="005B0DBA" w:rsidRDefault="005B0DBA" w:rsidP="005B0DBA">
      <w:pPr>
        <w:spacing w:line="276" w:lineRule="auto"/>
        <w:rPr>
          <w:rFonts w:ascii="Arial" w:hAnsi="Arial" w:cs="Arial"/>
        </w:rPr>
      </w:pPr>
    </w:p>
    <w:p w14:paraId="0BC0DE11" w14:textId="77777777" w:rsidR="005B0DBA" w:rsidRDefault="005B0DBA" w:rsidP="005B0DB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</w:t>
      </w:r>
    </w:p>
    <w:p w14:paraId="0113F684" w14:textId="77777777" w:rsidR="005B0DBA" w:rsidRDefault="005B0DBA" w:rsidP="005B0DBA">
      <w:pPr>
        <w:spacing w:line="276" w:lineRule="auto"/>
        <w:rPr>
          <w:rFonts w:ascii="Arial" w:hAnsi="Arial" w:cs="Arial"/>
        </w:rPr>
      </w:pPr>
    </w:p>
    <w:p w14:paraId="75E4CC3D" w14:textId="77777777" w:rsidR="005B0DBA" w:rsidRDefault="005B0DBA" w:rsidP="005B0DB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</w:t>
      </w:r>
    </w:p>
    <w:p w14:paraId="2DE99C91" w14:textId="77777777" w:rsidR="005B0DBA" w:rsidRDefault="005B0DBA" w:rsidP="00D61E0D">
      <w:pPr>
        <w:rPr>
          <w:rFonts w:ascii="Arial" w:hAnsi="Arial" w:cs="Arial"/>
        </w:rPr>
      </w:pPr>
    </w:p>
    <w:p w14:paraId="00FA075B" w14:textId="04C49801" w:rsidR="00682CBB" w:rsidRDefault="005B0DBA" w:rsidP="00262F2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5B0DBA">
        <w:rPr>
          <w:rFonts w:ascii="Arial" w:hAnsi="Arial" w:cs="Arial"/>
          <w:b/>
          <w:bCs/>
        </w:rPr>
        <w:t xml:space="preserve"> iii</w:t>
      </w:r>
      <w:r>
        <w:rPr>
          <w:rFonts w:ascii="Arial" w:hAnsi="Arial" w:cs="Arial"/>
        </w:rPr>
        <w:t xml:space="preserve">.  </w:t>
      </w:r>
      <w:r w:rsidR="00CC7C49">
        <w:rPr>
          <w:rFonts w:ascii="Arial" w:hAnsi="Arial" w:cs="Arial"/>
        </w:rPr>
        <w:t xml:space="preserve">Draw on the graph above the equivalent line that would be formed from </w:t>
      </w:r>
      <w:r w:rsidR="00013E33">
        <w:rPr>
          <w:rFonts w:ascii="Arial" w:hAnsi="Arial" w:cs="Arial"/>
        </w:rPr>
        <w:t xml:space="preserve">              2 marks</w:t>
      </w:r>
    </w:p>
    <w:p w14:paraId="7AACBFDF" w14:textId="0B9B69DE" w:rsidR="007436CC" w:rsidRDefault="00CC7C49" w:rsidP="00262F2A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013E33">
        <w:rPr>
          <w:rFonts w:ascii="Arial" w:hAnsi="Arial" w:cs="Arial"/>
        </w:rPr>
        <w:t xml:space="preserve">silver solutions and </w:t>
      </w:r>
    </w:p>
    <w:p w14:paraId="38F17409" w14:textId="79369707" w:rsidR="006D4F89" w:rsidRPr="00403EDD" w:rsidRDefault="00013E33" w:rsidP="00A56A74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copper solutions</w:t>
      </w:r>
    </w:p>
    <w:p w14:paraId="7E91F713" w14:textId="046C153B" w:rsidR="005B1BAC" w:rsidRPr="00D16867" w:rsidRDefault="005B1BAC" w:rsidP="00A56A74">
      <w:pPr>
        <w:pStyle w:val="Pactivitytxt12"/>
      </w:pPr>
      <w:r w:rsidRPr="00D16867">
        <w:rPr>
          <w:b/>
        </w:rPr>
        <w:t xml:space="preserve">Question </w:t>
      </w:r>
      <w:r w:rsidR="00066DD8">
        <w:rPr>
          <w:b/>
        </w:rPr>
        <w:t>4</w:t>
      </w:r>
      <w:r w:rsidRPr="00D16867">
        <w:t xml:space="preserve">       (</w:t>
      </w:r>
      <w:r w:rsidR="00B44516">
        <w:t>8</w:t>
      </w:r>
      <w:r w:rsidRPr="00D16867">
        <w:t xml:space="preserve"> marks)</w:t>
      </w:r>
    </w:p>
    <w:p w14:paraId="4C202AA2" w14:textId="6BDE9C99" w:rsidR="006A5A47" w:rsidRDefault="00E8457A" w:rsidP="00A56A74">
      <w:pPr>
        <w:pStyle w:val="Pactivitytxt12"/>
      </w:pPr>
      <w:r>
        <w:t>The flowchart belo</w:t>
      </w:r>
      <w:r w:rsidR="008C6EAA">
        <w:t>w shows the skeletal structure of a molecule that can be formed from at least three different pathways.</w:t>
      </w:r>
    </w:p>
    <w:p w14:paraId="56E18843" w14:textId="16A7A10F" w:rsidR="006A5A47" w:rsidRDefault="00EB648C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F7270C0" wp14:editId="3F7A909C">
                <wp:simplePos x="0" y="0"/>
                <wp:positionH relativeFrom="column">
                  <wp:posOffset>4267200</wp:posOffset>
                </wp:positionH>
                <wp:positionV relativeFrom="paragraph">
                  <wp:posOffset>10795</wp:posOffset>
                </wp:positionV>
                <wp:extent cx="1352550" cy="692150"/>
                <wp:effectExtent l="0" t="0" r="19050" b="12700"/>
                <wp:wrapNone/>
                <wp:docPr id="5486858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9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40B928" id="Rectangle 16" o:spid="_x0000_s1026" style="position:absolute;margin-left:336pt;margin-top:.85pt;width:106.5pt;height:54.5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0yeewIAAIYFAAAOAAAAZHJzL2Uyb0RvYy54bWysVE1v2zAMvQ/YfxB0Xx1nTbcGdYqgRYcB&#10;RRusHXpWZCk2IIsapcTJfv0o+SNtV2zAsItMiuQT+Uzy4nLfGLZT6GuwBc9PJpwpK6Gs7abg3x9v&#10;PnzmzAdhS2HAqoIflOeXi/fvLlo3V1OowJQKGYFYP29dwasQ3DzLvKxUI/wJOGXJqAEbEUjFTVai&#10;aAm9Mdl0MjnLWsDSIUjlPd1ed0a+SPhaKxnutfYqMFNwyi2kE9O5jme2uBDzDQpX1bJPQ/xDFo2o&#10;LT06Ql2LINgW69+gmloieNDhREKTgda1VKkGqiafvKrmoRJOpVqIHO9Gmvz/g5V3uwe3QqKhdX7u&#10;SYxV7DU28Uv5sX0i6zCSpfaBSbrMP86msxlxKsl2dj7NSSaY7Bjt0IcvChoWhYIj/YzEkdjd+tC5&#10;Di7xMQ+mLm9qY5ISG0BdGWQ7Qb9uvcl78Bdexv4tMOzfCKQcY2R2LDlJ4WBUxDP2m9KsLqnIaUo4&#10;deMxGSGlsiHvTJUoVZcjETAZKBgjEiEJMCJrqm7E7gFeFjpgd/T0/jFUpWYegyd/SqwLHiPSy2DD&#10;GNzUFvAtAENV9S93/gNJHTWRpTWUhxUyhG6UvJM3Nf3eW+HDSiDNDnUE7YNwT4c20BYceomzCvDn&#10;W/fRn1qarJy1NIsF9z+2AhVn5qulZj/PT0/j8CbldPZpSgo+t6yfW+y2uQLqmZw2j5NJjP7BDKJG&#10;aJ5obSzjq2QSVtLbBZcBB+UqdDuCFo9Uy2Vyo4F1ItzaBycjeGQ1tu/j/kmg63s80HTcwTC3Yv6q&#10;1TvfGGlhuQ2g6zQHR157vmnYU+P0iyluk+d68jquz8UvAAAA//8DAFBLAwQUAAYACAAAACEAIDJK&#10;f9wAAAAJAQAADwAAAGRycy9kb3ducmV2LnhtbEyPy07DMBBF90j8gzVI7KjdSCRRGqfiIUCwa4Gu&#10;p8mQRMTjKHbbwNczrGB5dEd3zi3XsxvUkabQe7awXBhQxLVvem4tvL0+XOWgQkRucPBMFr4owLo6&#10;PyuxaPyJN3TcxlZJCYcCLXQxjoXWoe7IYVj4kViyDz85jIJTq5sJT1LuBp0Yk2qHPcuHDke666j+&#10;3B6cBffCt+P7k0GXpM/fwdWP2X2/s/byYr5ZgYo0x79j+NUXdajEae8P3AQ1WEizRLZECTJQkuf5&#10;tfBeeGky0FWp/y+ofgAAAP//AwBQSwECLQAUAAYACAAAACEAtoM4kv4AAADhAQAAEwAAAAAAAAAA&#10;AAAAAAAAAAAAW0NvbnRlbnRfVHlwZXNdLnhtbFBLAQItABQABgAIAAAAIQA4/SH/1gAAAJQBAAAL&#10;AAAAAAAAAAAAAAAAAC8BAABfcmVscy8ucmVsc1BLAQItABQABgAIAAAAIQCxA0yeewIAAIYFAAAO&#10;AAAAAAAAAAAAAAAAAC4CAABkcnMvZTJvRG9jLnhtbFBLAQItABQABgAIAAAAIQAgMkp/3AAAAAkB&#10;AAAPAAAAAAAAAAAAAAAAANUEAABkcnMvZG93bnJldi54bWxQSwUGAAAAAAQABADzAAAA3gUAAAAA&#10;" fillcolor="white [3212]" strokecolor="black [3213]" strokeweight="1pt"/>
            </w:pict>
          </mc:Fallback>
        </mc:AlternateContent>
      </w:r>
      <w:r w:rsidR="00CE1D1A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B86577D" wp14:editId="482032D7">
                <wp:simplePos x="0" y="0"/>
                <wp:positionH relativeFrom="column">
                  <wp:posOffset>2273300</wp:posOffset>
                </wp:positionH>
                <wp:positionV relativeFrom="paragraph">
                  <wp:posOffset>10795</wp:posOffset>
                </wp:positionV>
                <wp:extent cx="1371600" cy="692150"/>
                <wp:effectExtent l="0" t="0" r="19050" b="12700"/>
                <wp:wrapNone/>
                <wp:docPr id="75423207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9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501166" id="Rectangle 16" o:spid="_x0000_s1026" style="position:absolute;margin-left:179pt;margin-top:.85pt;width:108pt;height:54.5pt;z-index:25187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ePsgAIAAIYFAAAOAAAAZHJzL2Uyb0RvYy54bWysVNtu2zAMfR+wfxD0vjrOelmDOEWQosOA&#10;oi3WDn1WZCk2IIsapcTJvn6UfEnXFRsw7EUWTfKQPCI5v9o3hu0U+hpswfOTCWfKSihruyn4t6eb&#10;D58480HYUhiwquAH5fnV4v27eetmagoVmFIhIxDrZ60reBWCm2WZl5VqhD8BpywpNWAjAom4yUoU&#10;LaE3JptOJudZC1g6BKm8p7/XnZIvEr7WSoZ7rb0KzBSccgvpxHSu45kt5mK2QeGqWvZpiH/IohG1&#10;paAj1LUIgm2x/g2qqSWCBx1OJDQZaF1LlWqgavLJq2oeK+FUqoXI8W6kyf8/WHm3e3QPSDS0zs88&#10;XWMVe41N/FJ+bJ/IOoxkqX1gkn7mHy/y8wlxKkl3fjnNzxKb2dHboQ+fFTQsXgqO9BiJI7G79YEi&#10;kulgEoN5MHV5UxuThNgAamWQ7QQ93XqTx6cij1+sjP2bY9i/4Ugw0TM7lpxu4WBUxDP2q9KsLqnI&#10;aUo4deMxGSGlsiHvVJUoVZcjEUB09FkO6aecE2BE1lTdiN0DDJYdyIDdwfT20VWlZh6dJ39KrHMe&#10;PVJksGF0bmoL+BaAoar6yJ39QFJHTWRpDeXhARlCN0reyZuanvdW+PAgkGaHOoL2QbinQxtoCw79&#10;jbMK8Mdb/6M9tTRpOWtpFgvuv28FKs7MF0vNfpmfnsbhTcLp2cWUBHypWb/U2G2zAuqZnDaPk+ka&#10;7YMZrhqheaa1sYxRSSWspNgFlwEHYRW6HUGLR6rlMpnRwDoRbu2jkxE8shrb92n/LND1PR5oOu5g&#10;mFsxe9XqnW30tLDcBtB1moMjrz3fNOypcfrFFLfJSzlZHdfn4icAAAD//wMAUEsDBBQABgAIAAAA&#10;IQDIQZq73AAAAAkBAAAPAAAAZHJzL2Rvd25yZXYueG1sTI/LTsMwEEX3SPyDNUjsqN1CmyrEqXgI&#10;EOwoLetpPCQR8TiK3Tbw9QwrWB7d0Z1zi9XoO3WgIbaBLUwnBhRxFVzLtYXN28PFElRMyA67wGTh&#10;iyKsytOTAnMXjvxKh3WqlZRwzNFCk1Kfax2rhjzGSeiJJfsIg8ckONTaDXiUct/pmTEL7bFl+dBg&#10;T3cNVZ/rvbfgX/i23z4Z9LPF83f01WN2375be3423lyDSjSmv2P41Rd1KMVpF/bsouosXM6XsiVJ&#10;kIGSfJ5dCe+EpyYDXRb6/4LyBwAA//8DAFBLAQItABQABgAIAAAAIQC2gziS/gAAAOEBAAATAAAA&#10;AAAAAAAAAAAAAAAAAABbQ29udGVudF9UeXBlc10ueG1sUEsBAi0AFAAGAAgAAAAhADj9If/WAAAA&#10;lAEAAAsAAAAAAAAAAAAAAAAALwEAAF9yZWxzLy5yZWxzUEsBAi0AFAAGAAgAAAAhACxF4+yAAgAA&#10;hgUAAA4AAAAAAAAAAAAAAAAALgIAAGRycy9lMm9Eb2MueG1sUEsBAi0AFAAGAAgAAAAhAMhBmrvc&#10;AAAACQEAAA8AAAAAAAAAAAAAAAAA2gQAAGRycy9kb3ducmV2LnhtbFBLBQYAAAAABAAEAPMAAADj&#10;BQAAAAA=&#10;" fillcolor="white [3212]" strokecolor="black [3213]" strokeweight="1pt"/>
            </w:pict>
          </mc:Fallback>
        </mc:AlternateContent>
      </w:r>
    </w:p>
    <w:p w14:paraId="7620A1D1" w14:textId="130C931C" w:rsidR="00F31A6C" w:rsidRDefault="00F31A6C" w:rsidP="00A56A74">
      <w:pPr>
        <w:pStyle w:val="Pactivitytxt12"/>
      </w:pPr>
    </w:p>
    <w:p w14:paraId="1FDCC175" w14:textId="0806DC05" w:rsidR="00F31A6C" w:rsidRDefault="00F31A6C" w:rsidP="00A56A74">
      <w:pPr>
        <w:pStyle w:val="Pactivitytxt12"/>
      </w:pPr>
    </w:p>
    <w:p w14:paraId="6598AC20" w14:textId="44119F1D" w:rsidR="00B84476" w:rsidRDefault="00AE0B1F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34F0F1A" wp14:editId="320F481B">
                <wp:simplePos x="0" y="0"/>
                <wp:positionH relativeFrom="column">
                  <wp:posOffset>2921000</wp:posOffset>
                </wp:positionH>
                <wp:positionV relativeFrom="paragraph">
                  <wp:posOffset>117475</wp:posOffset>
                </wp:positionV>
                <wp:extent cx="914400" cy="850900"/>
                <wp:effectExtent l="0" t="0" r="76200" b="63500"/>
                <wp:wrapNone/>
                <wp:docPr id="110292305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850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9C3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30pt;margin-top:9.25pt;width:1in;height:6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URawgEAAM0DAAAOAAAAZHJzL2Uyb0RvYy54bWysU9tu1DAUfEfiH6y8s0lWBdpos33YAi8I&#10;Kgof4DrHiYVvOjab5O85dnazqAipqnhxfJs5Z8aT3e1kNDsCBuVsW9SbqmBgheuU7dvix/ePb64L&#10;FiK3HdfOQlvMEIrb/etXu9E3sHWD0x0gIxIbmtG3xRCjb8oyiAEMDxvnwdKhdGh4pCX2ZYd8JHaj&#10;y21VvStHh51HJyAE2r1bDot95pcSRPwqZYDIdFtQbzGPmMfHNJb7HW965H5Q4tQGf0EXhitLRVeq&#10;Ox45+4XqLyqjBLrgZNwIZ0onpRKQNZCaunqi5mHgHrIWMif41abw/2jFl+PB3iPZMPrQBH+PScUk&#10;0aQv9cembNa8mgVTZII2b+qrq4osFXR0/ba6oTmxlBewxxA/gTMsTdoiROSqH+LBWUvP4rDOhvHj&#10;5xAX4BmQKmvLRsrT9j3RpnXkSn+wHYuzpxRFVNz2Gk4VtaXCl/7zLM4aFqJvIJnqqOOlYI4WHDSy&#10;I6dQdD/rlYVuJohUWq+gpfw/Qae7CQY5bs8FrrdzRWfjCjTKOsyin1SN07lVudw/q160JtmPrpvz&#10;a2Y7KDP5RU75TqH8c53hl79w/xsAAP//AwBQSwMEFAAGAAgAAAAhAFgEqA3fAAAACgEAAA8AAABk&#10;cnMvZG93bnJldi54bWxMj81OwzAQhO9IvIO1SFwQdaiaKApxKoRUCcQBtfyct/YSR8R2FLttyNOz&#10;nOhxZ0az39TryfXiSGPsgldwt8hAkNfBdL5V8P62uS1BxITeYB88KfihCOvm8qLGyoST39Jxl1rB&#10;JT5WqMCmNFRSRm3JYVyEgTx7X2F0mPgcW2lGPHG56+UyywrpsPP8weJAj5b09+7gFNy8vJaI9rnY&#10;zJ+zxjmVT9sPrdT11fRwDyLRlP7D8IfP6NAw0z4cvImiV7AqMt6S2ChzEBwoshULexbyZQ6yqeX5&#10;hOYXAAD//wMAUEsBAi0AFAAGAAgAAAAhALaDOJL+AAAA4QEAABMAAAAAAAAAAAAAAAAAAAAAAFtD&#10;b250ZW50X1R5cGVzXS54bWxQSwECLQAUAAYACAAAACEAOP0h/9YAAACUAQAACwAAAAAAAAAAAAAA&#10;AAAvAQAAX3JlbHMvLnJlbHNQSwECLQAUAAYACAAAACEAmEFEWsIBAADNAwAADgAAAAAAAAAAAAAA&#10;AAAuAgAAZHJzL2Uyb0RvYy54bWxQSwECLQAUAAYACAAAACEAWASoDd8AAAAKAQAADwAAAAAAAAAA&#10;AAAAAAAc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5ED1B6C" wp14:editId="57F5C9D0">
                <wp:simplePos x="0" y="0"/>
                <wp:positionH relativeFrom="column">
                  <wp:posOffset>4203700</wp:posOffset>
                </wp:positionH>
                <wp:positionV relativeFrom="paragraph">
                  <wp:posOffset>104775</wp:posOffset>
                </wp:positionV>
                <wp:extent cx="1085850" cy="863600"/>
                <wp:effectExtent l="38100" t="0" r="19050" b="50800"/>
                <wp:wrapNone/>
                <wp:docPr id="24326719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8636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E870E" id="Straight Arrow Connector 17" o:spid="_x0000_s1026" type="#_x0000_t32" style="position:absolute;margin-left:331pt;margin-top:8.25pt;width:85.5pt;height:68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jgvywEAANgDAAAOAAAAZHJzL2Uyb0RvYy54bWysU9uO0zAQfUfiHyy/06RFW6qo6T50uTwg&#10;WLHwAV5nnFj4prFp0r9n7LRZxEVCiBfHlzln5pyZ7G8na9gJMGrvWr5e1ZyBk77Trm/5l89vXuw4&#10;i0m4ThjvoOVniPz28PzZfgwNbPzgTQfIiMTFZgwtH1IKTVVFOYAVceUDOHpUHq1IdMS+6lCMxG5N&#10;tanrbTV67AJ6CTHS7d38yA+FXymQ6aNSERIzLafaUlmxrI95rQ570fQowqDlpQzxD1VYoR0lXaju&#10;RBLsG+pfqKyW6KNXaSW9rbxSWkLRQGrW9U9qHgYRoGghc2JYbIr/j1Z+OB3dPZINY4hNDPeYVUwK&#10;LVNGh3fU06KLKmVTse282AZTYpIu1/XuZndD7kp6221fbuviazXzZL6AMb0Fb1netDwmFLof0tE7&#10;Rx3yOOcQp/cxUSUEvAIy2Dg2UpLNK6LN5yS0ee06ls6BBiqhFq43kDtJQOPo8ySl7NLZwEz0CRTT&#10;XS65MJUpg6NBdhI0H93X9cJCkRmitDELaE7/R9AlNsOgTN7fApfoktG7tACtdh5/V2qarqWqOf6q&#10;etaaZT/67lwaW+yg8Sn+XEY9z+eP5wJ/+iEP3wEAAP//AwBQSwMEFAAGAAgAAAAhAORHjvngAAAA&#10;CgEAAA8AAABkcnMvZG93bnJldi54bWxMj81OwzAQhO9IvIO1SFwq6jRVrDbEqRDi54IqaMvdiZck&#10;EK+j2G3D27Oc4Lgzo9lvis3kenHCMXSeNCzmCQik2tuOGg2H/ePNCkSIhqzpPaGGbwywKS8vCpNb&#10;f6Y3PO1iI7iEQm40tDEOuZShbtGZMPcDEnsffnQm8jk20o7mzOWul2mSKOlMR/yhNQPet1h/7Y5O&#10;w1rN3LB9fXpuptnnS+j3C/lQvWt9fTXd3YKIOMW/MPziMzqUzFT5I9kgeg1KpbwlsqEyEBxYLZcs&#10;VCxkaQayLOT/CeUPAAAA//8DAFBLAQItABQABgAIAAAAIQC2gziS/gAAAOEBAAATAAAAAAAAAAAA&#10;AAAAAAAAAABbQ29udGVudF9UeXBlc10ueG1sUEsBAi0AFAAGAAgAAAAhADj9If/WAAAAlAEAAAsA&#10;AAAAAAAAAAAAAAAALwEAAF9yZWxzLy5yZWxzUEsBAi0AFAAGAAgAAAAhAJQeOC/LAQAA2AMAAA4A&#10;AAAAAAAAAAAAAAAALgIAAGRycy9lMm9Eb2MueG1sUEsBAi0AFAAGAAgAAAAhAORHjvngAAAACgEA&#10;AA8AAAAAAAAAAAAAAAAAJQQAAGRycy9kb3ducmV2LnhtbFBLBQYAAAAABAAEAPMAAAAyBQAAAAA=&#10;" strokecolor="black [3200]" strokeweight="1pt">
                <v:stroke endarrow="block" joinstyle="miter"/>
              </v:shape>
            </w:pict>
          </mc:Fallback>
        </mc:AlternateContent>
      </w:r>
      <w:r w:rsidR="00EB648C">
        <w:t xml:space="preserve">                                             </w:t>
      </w:r>
      <w:r w:rsidR="00EB648C" w:rsidRPr="00060EAC">
        <w:rPr>
          <w:b/>
        </w:rPr>
        <w:t>A</w:t>
      </w:r>
      <w:r w:rsidR="00EB648C">
        <w:t xml:space="preserve">                                                                                        </w:t>
      </w:r>
      <w:r w:rsidR="00EB648C" w:rsidRPr="00060EAC">
        <w:rPr>
          <w:b/>
        </w:rPr>
        <w:t>B</w:t>
      </w:r>
    </w:p>
    <w:p w14:paraId="6172E649" w14:textId="727B8AFE" w:rsidR="00B84476" w:rsidRDefault="00B84476" w:rsidP="00A56A74">
      <w:pPr>
        <w:pStyle w:val="Pactivitytxt12"/>
      </w:pPr>
    </w:p>
    <w:p w14:paraId="6DFB995B" w14:textId="6C1BA443" w:rsidR="00B84476" w:rsidRDefault="00917472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38747B85" wp14:editId="54EE5021">
                <wp:simplePos x="0" y="0"/>
                <wp:positionH relativeFrom="column">
                  <wp:posOffset>3562350</wp:posOffset>
                </wp:positionH>
                <wp:positionV relativeFrom="paragraph">
                  <wp:posOffset>7620</wp:posOffset>
                </wp:positionV>
                <wp:extent cx="1016000" cy="260350"/>
                <wp:effectExtent l="0" t="0" r="12700" b="25400"/>
                <wp:wrapSquare wrapText="bothSides"/>
                <wp:docPr id="934514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DF778" w14:textId="7A402A75" w:rsidR="00917472" w:rsidRPr="00917472" w:rsidRDefault="00917472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H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O(l)/H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3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PO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4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(aq)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47B85" id="_x0000_s1027" type="#_x0000_t202" style="position:absolute;margin-left:280.5pt;margin-top:.6pt;width:80pt;height:20.5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qV4GAIAACUEAAAOAAAAZHJzL2Uyb0RvYy54bWysU9uO2yAQfa/Uf0C8N3bSJN214qy22aaq&#10;tL1I234ABmyjYoYCib39+h2wN5umb1X9gGY8cJhz5rC5GTpNjtJ5Baak81lOiTQchDJNSX9837+5&#10;osQHZgTTYGRJH6WnN9vXrza9LeQCWtBCOoIgxhe9LWkbgi2yzPNWdszPwEqDxRpcxwKmrsmEYz2i&#10;dzpb5Pk668EJ64BL7/Hv3Vik24Rf15KHr3XtZSC6pNhbSKtLaxXXbLthReOYbRWf2mD/0EXHlMFL&#10;T1B3LDBycOovqE5xBx7qMOPQZVDXisvEAdnM8ws2Dy2zMnFBcbw9yeT/Hyz/cnyw3xwJw3sYcICJ&#10;hLf3wH96YmDXMtPIW+egbyUTePE8Spb11hfT0Si1L3wEqfrPIHDI7BAgAQ2166IqyJMgOg7g8SS6&#10;HALh8cp8vs5zLHGsLdb521WaSsaK59PW+fBRQkdiUFKHQ03o7HjvQ+yGFc9b4mUetBJ7pXVKXFPt&#10;tCNHhgbYpy8RuNimDelLer1arEYB/oCIXpQnkKoZJbhA6FRAI2vVlfQK6SChZK2o2gcjUhyY0mOM&#10;HWszyRiVGzUMQzUQJSaNo6oViEfU1cHoW3xnGLTgflPSo2dL6n8dmJOU6E8GZ3M9Xy6jyVOyXL1b&#10;YOLOK9V5hRmOUCUNlIzhLqSHEWUzcIszrFWS96WTqWX0YlJ9ejfR7Od52vXyurdPAAAA//8DAFBL&#10;AwQUAAYACAAAACEAHhrXKt0AAAAIAQAADwAAAGRycy9kb3ducmV2LnhtbEyPwU7DMBBE70j8g7WV&#10;uFGnVgkQ4lRVEb0hRECFoxNvk4h4HcVuG/h6tic4jt5q9k2+mlwvjjiGzpOGxTwBgVR721Gj4f3t&#10;6foORIiGrOk9oYZvDLAqLi9yk1l/olc8lrERXEIhMxraGIdMylC36EyY+wGJ2d6PzkSOYyPtaE5c&#10;7nqpkiSVznTEH1oz4KbF+qs8OA2hTtLdy7LcfVRyiz/31j5+bp+1vppN6wcQEaf4dwxnfVaHgp0q&#10;fyAbRK/hJl3wlshAgWB+q8650rBUCmSRy/8Dil8AAAD//wMAUEsBAi0AFAAGAAgAAAAhALaDOJL+&#10;AAAA4QEAABMAAAAAAAAAAAAAAAAAAAAAAFtDb250ZW50X1R5cGVzXS54bWxQSwECLQAUAAYACAAA&#10;ACEAOP0h/9YAAACUAQAACwAAAAAAAAAAAAAAAAAvAQAAX3JlbHMvLnJlbHNQSwECLQAUAAYACAAA&#10;ACEA6qaleBgCAAAlBAAADgAAAAAAAAAAAAAAAAAuAgAAZHJzL2Uyb0RvYy54bWxQSwECLQAUAAYA&#10;CAAAACEAHhrXKt0AAAAIAQAADwAAAAAAAAAAAAAAAAByBAAAZHJzL2Rvd25yZXYueG1sUEsFBgAA&#10;AAAEAAQA8wAAAHwFAAAAAA==&#10;" strokecolor="white [3212]">
                <v:textbox>
                  <w:txbxContent>
                    <w:p w14:paraId="5B3DF778" w14:textId="7A402A75" w:rsidR="00917472" w:rsidRPr="00917472" w:rsidRDefault="00917472">
                      <w:pPr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H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O(l)/H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  <w:vertAlign w:val="subscript"/>
                        </w:rPr>
                        <w:t>3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PO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  <w:vertAlign w:val="subscript"/>
                        </w:rPr>
                        <w:t>4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(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aq)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3A2DC0" w14:textId="05CC930A" w:rsidR="00B84476" w:rsidRDefault="00B84476" w:rsidP="00A56A74">
      <w:pPr>
        <w:pStyle w:val="Pactivitytxt12"/>
      </w:pPr>
    </w:p>
    <w:p w14:paraId="761C548E" w14:textId="2CE17653" w:rsidR="00B84476" w:rsidRDefault="00B84476" w:rsidP="00A56A74">
      <w:pPr>
        <w:pStyle w:val="Pactivitytxt12"/>
      </w:pPr>
    </w:p>
    <w:p w14:paraId="5EDB1C98" w14:textId="452E28F9" w:rsidR="00B84476" w:rsidRDefault="00EB648C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B3C1E64" wp14:editId="6C977298">
                <wp:simplePos x="0" y="0"/>
                <wp:positionH relativeFrom="column">
                  <wp:posOffset>469900</wp:posOffset>
                </wp:positionH>
                <wp:positionV relativeFrom="paragraph">
                  <wp:posOffset>11430</wp:posOffset>
                </wp:positionV>
                <wp:extent cx="1358900" cy="692150"/>
                <wp:effectExtent l="0" t="0" r="12700" b="12700"/>
                <wp:wrapNone/>
                <wp:docPr id="195698122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69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DEA701" id="Rectangle 16" o:spid="_x0000_s1026" style="position:absolute;margin-left:37pt;margin-top:.9pt;width:107pt;height:54.5pt;z-index:25187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/xUgAIAAIYFAAAOAAAAZHJzL2Uyb0RvYy54bWysVE1v2zAMvQ/YfxB0Xx1nbdcGcYqgRYcB&#10;RVusHXpWZCk2IIsapcTJfv0o+SNdF2zAsIssmuQj+URyfrVrDNsq9DXYgucnE86UlVDWdl3wb8+3&#10;Hy4480HYUhiwquB75fnV4v27eetmagoVmFIhIxDrZ60reBWCm2WZl5VqhD8BpywpNWAjAom4zkoU&#10;LaE3JptOJudZC1g6BKm8p783nZIvEr7WSoYHrb0KzBSccgvpxHSu4pkt5mK2RuGqWvZpiH/IohG1&#10;paAj1I0Igm2w/g2qqSWCBx1OJDQZaF1LlWqgavLJm2qeKuFUqoXI8W6kyf8/WHm/fXKPSDS0zs88&#10;XWMVO41N/FJ+bJfI2o9kqV1gkn7mH88uLifEqSTd+eU0P0tsZgdvhz58VtCweCk40mMkjsT2zgeK&#10;SKaDSQzmwdTlbW1MEmIDqGuDbCvo6VbrPD4VefxiZezfHMPuiCPBRM/sUHK6hb1REc/Yr0qzuqQi&#10;pynh1I2HZISUyoa8U1WiVF2ORADR0Wc5pJ9yToARWVN1I3YPMFh2IAN2B9PbR1eVmnl0nvwpsc55&#10;9EiRwYbRuakt4DEAQ1X1kTv7gaSOmsjSCsr9IzKEbpS8k7c1Pe+d8OFRIM0OdQTtg/BAhzbQFhz6&#10;G2cV4I9j/6M9tTRpOWtpFgvuv28EKs7MF0vNfpmfnsbhTcLp2acpCfhas3qtsZvmGqhncto8TqZr&#10;tA9muGqE5oXWxjJGJZWwkmIXXAYchOvQ7QhaPFItl8mMBtaJcGefnIzgkdXYvs+7F4Gu7/FA03EP&#10;w9yK2ZtW72yjp4XlJoCu0xwceO35pmFPjdMvprhNXsvJ6rA+Fz8BAAD//wMAUEsDBBQABgAIAAAA&#10;IQD5slSc2wAAAAgBAAAPAAAAZHJzL2Rvd25yZXYueG1sTI/NTsMwEITvSLyDtUjcqN0ItVEap+JH&#10;gODWAj1v4yWJiNdR7LaBp2c5wXF2RrPzlevJ9+pIY+wCW5jPDCjiOriOGwtvrw9XOaiYkB32gcnC&#10;F0VYV+dnJRYunHhDx21qlJRwLNBCm9JQaB3rljzGWRiIxfsIo8ckcmy0G/Ek5b7XmTEL7bFj+dDi&#10;QHct1Z/bg7fgX/h2eH8y6LPF83f09ePyvttZe3kx3axAJZrSXxh+58t0qGTTPhzYRdVbWF4LSpK7&#10;AIid5bnovei5yUFXpf4PUP0AAAD//wMAUEsBAi0AFAAGAAgAAAAhALaDOJL+AAAA4QEAABMAAAAA&#10;AAAAAAAAAAAAAAAAAFtDb250ZW50X1R5cGVzXS54bWxQSwECLQAUAAYACAAAACEAOP0h/9YAAACU&#10;AQAACwAAAAAAAAAAAAAAAAAvAQAAX3JlbHMvLnJlbHNQSwECLQAUAAYACAAAACEAPWP8VIACAACG&#10;BQAADgAAAAAAAAAAAAAAAAAuAgAAZHJzL2Uyb0RvYy54bWxQSwECLQAUAAYACAAAACEA+bJUnNsA&#10;AAAIAQAADwAAAAAAAAAAAAAAAADaBAAAZHJzL2Rvd25yZXYueG1sUEsFBgAAAAAEAAQA8wAAAOIF&#10;AAAAAA==&#10;" fillcolor="white [3212]" strokecolor="black [3213]" strokeweight="1pt"/>
            </w:pict>
          </mc:Fallback>
        </mc:AlternateContent>
      </w:r>
      <w:r w:rsidR="00593B65"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allowOverlap="1" wp14:anchorId="674EB66A" wp14:editId="396916BF">
                <wp:simplePos x="0" y="0"/>
                <wp:positionH relativeFrom="column">
                  <wp:posOffset>2070100</wp:posOffset>
                </wp:positionH>
                <wp:positionV relativeFrom="paragraph">
                  <wp:posOffset>63500</wp:posOffset>
                </wp:positionV>
                <wp:extent cx="1016000" cy="260350"/>
                <wp:effectExtent l="0" t="0" r="12700" b="25400"/>
                <wp:wrapSquare wrapText="bothSides"/>
                <wp:docPr id="1822315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15084" w14:textId="11AD30BD" w:rsidR="00593B65" w:rsidRPr="00917472" w:rsidRDefault="00593B65" w:rsidP="00593B65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KOH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(aq)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EB66A" id="_x0000_s1028" type="#_x0000_t202" style="position:absolute;margin-left:163pt;margin-top:5pt;width:80pt;height:20.5pt;z-index:251891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Ge5GQIAACUEAAAOAAAAZHJzL2Uyb0RvYy54bWysU8tu2zAQvBfoPxC815Jd200Ey0Hq1EWB&#10;9AGk/QCKoiyiFJdd0pbSr8+SchzXvRXVgdjVksOd2eHqZugMOyj0GmzJp5OcM2Ul1NruSv7j+/bN&#10;FWc+CFsLA1aV/FF5frN+/WrVu0LNoAVTK2QEYn3Ru5K3Ibgiy7xsVSf8BJyyVGwAOxEoxV1Wo+gJ&#10;vTPZLM+XWQ9YOwSpvKe/d2ORrxN+0ygZvjaNV4GZklNvIa2Y1iqu2Xolih0K12p5bEP8Qxed0JYu&#10;PUHdiSDYHvVfUJ2WCB6aMJHQZdA0WqrEgdhM8ws2D61wKnEhcbw7yeT/H6z8cnhw35CF4T0MNMBE&#10;wrt7kD89s7Bphd2pW0ToWyVqungaJct654vj0Si1L3wEqfrPUNOQxT5AAhoa7KIqxJMROg3g8SS6&#10;GgKT8cp8usxzKkmqzZb520WaSiaK59MOffiooGMxKDnSUBO6ONz7ELsRxfOWeJkHo+utNiYluKs2&#10;BtlBkAG26UsELrYZy/qSXy9mi1GAPyCiF9UJpNqNElwgdDqQkY3uSn5FdIhQslZU7YOtUxyENmNM&#10;HRt7lDEqN2oYhmpguiYV4tmoagX1I+mKMPqW3hkFLeBvznrybMn9r71AxZn5ZGk219P5PJo8JfPF&#10;uxkleF6pzivCSoIqeeBsDDchPYwom4VbmmGjk7wvnRxbJi8m1Y/vJpr9PE+7Xl73+gkAAP//AwBQ&#10;SwMEFAAGAAgAAAAhAIBN1U7eAAAACQEAAA8AAABkcnMvZG93bnJldi54bWxMj0FPwzAMhe9I+w+R&#10;kbixZGNUozSdpiF2Q2gFDY5pY9pqjVM12Vb49XgnOFn2e3r+XrYaXSdOOITWk4bZVIFAqrxtqdbw&#10;/vZ8uwQRoiFrOk+o4RsDrPLJVWZS68+0w1MRa8EhFFKjoYmxT6UMVYPOhKnvkVj78oMzkdehlnYw&#10;Zw53nZwrlUhnWuIPjelx02B1KI5OQ6hUsn9dFPuPUm7x58Hap8/ti9Y31+P6EUTEMf6Z4YLP6JAz&#10;U+mPZIPoNNzNE+4SWVA82bBYXg6lhvuZApln8n+D/BcAAP//AwBQSwECLQAUAAYACAAAACEAtoM4&#10;kv4AAADhAQAAEwAAAAAAAAAAAAAAAAAAAAAAW0NvbnRlbnRfVHlwZXNdLnhtbFBLAQItABQABgAI&#10;AAAAIQA4/SH/1gAAAJQBAAALAAAAAAAAAAAAAAAAAC8BAABfcmVscy8ucmVsc1BLAQItABQABgAI&#10;AAAAIQDdeGe5GQIAACUEAAAOAAAAAAAAAAAAAAAAAC4CAABkcnMvZTJvRG9jLnhtbFBLAQItABQA&#10;BgAIAAAAIQCATdVO3gAAAAkBAAAPAAAAAAAAAAAAAAAAAHMEAABkcnMvZG93bnJldi54bWxQSwUG&#10;AAAAAAQABADzAAAAfgUAAAAA&#10;" strokecolor="white [3212]">
                <v:textbox>
                  <w:txbxContent>
                    <w:p w14:paraId="1A215084" w14:textId="11AD30BD" w:rsidR="00593B65" w:rsidRPr="00917472" w:rsidRDefault="00593B65" w:rsidP="00593B65">
                      <w:pPr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KOH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(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aq)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1D1A" w:rsidRPr="00F31A6C">
        <w:rPr>
          <w:noProof/>
        </w:rPr>
        <w:drawing>
          <wp:anchor distT="0" distB="0" distL="114300" distR="114300" simplePos="0" relativeHeight="251875328" behindDoc="0" locked="0" layoutInCell="1" allowOverlap="1" wp14:anchorId="5853F66F" wp14:editId="40B4B12D">
            <wp:simplePos x="0" y="0"/>
            <wp:positionH relativeFrom="column">
              <wp:posOffset>3441700</wp:posOffset>
            </wp:positionH>
            <wp:positionV relativeFrom="paragraph">
              <wp:posOffset>53340</wp:posOffset>
            </wp:positionV>
            <wp:extent cx="946150" cy="553737"/>
            <wp:effectExtent l="0" t="0" r="6350" b="0"/>
            <wp:wrapNone/>
            <wp:docPr id="633300684" name="Picture 1" descr="A structure of a chem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0684" name="Picture 1" descr="A structure of a chemical formula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553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D1A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5B7C64C" wp14:editId="5E998D58">
                <wp:simplePos x="0" y="0"/>
                <wp:positionH relativeFrom="column">
                  <wp:posOffset>3378200</wp:posOffset>
                </wp:positionH>
                <wp:positionV relativeFrom="paragraph">
                  <wp:posOffset>8890</wp:posOffset>
                </wp:positionV>
                <wp:extent cx="1085850" cy="692150"/>
                <wp:effectExtent l="0" t="0" r="19050" b="12700"/>
                <wp:wrapNone/>
                <wp:docPr id="29639975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9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60444" id="Rectangle 16" o:spid="_x0000_s1026" style="position:absolute;margin-left:266pt;margin-top:.7pt;width:85.5pt;height:54.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E7egIAAIYFAAAOAAAAZHJzL2Uyb0RvYy54bWysVN9P3DAMfp+0/yHK+2h7AgYneugEYpqE&#10;AA0mnnNpcq2UxpmTu97tr5+T/jhgaJOmvaR2bH+xv9q+uNy1hm0V+gZsyYujnDNlJVSNXZf8+9PN&#10;pzPOfBC2EgasKvleeX65+PjhonNzNYMaTKWQEYj1886VvA7BzbPMy1q1wh+BU5aMGrAVgVRcZxWK&#10;jtBbk83y/DTrACuHIJX3dHvdG/ki4WutZLjX2qvATMkpt5BOTOcqntniQszXKFzdyCEN8Q9ZtKKx&#10;9OgEdS2CYBtsfoNqG4ngQYcjCW0GWjdSpRqomiJ/U81jLZxKtRA53k00+f8HK++2j+4BiYbO+bkn&#10;MVax09jGL+XHdoms/USW2gUm6bLIz07OTohTSbbT81lBMsFkh2iHPnxR0LIolBzpZySOxPbWh951&#10;dImPeTBNddMYk5TYAOrKINsK+nWrdTGAv/Iy9m+BYfdOIOUYI7NDyUkKe6MinrHflGZNRUXOUsKp&#10;Gw/JCCmVDUVvqkWl+hyJgHykYIpIhCTAiKypugl7AHhd6Ijd0zP4x1CVmnkKzv+UWB88RaSXwYYp&#10;uG0s4HsAhqoaXu79R5J6aiJLK6j2D8gQ+lHyTt409HtvhQ8PAml2qCNoH4R7OrSBruQwSJzVgD/f&#10;u4/+1NJk5ayjWSy5/7ERqDgzXy01+3lxfByHNynHJ59npOBLy+qlxW7aK6CeKWjzOJnE6B/MKGqE&#10;9pnWxjK+SiZhJb1dchlwVK5CvyNo8Ui1XCY3Glgnwq19dDKCR1Zj+z7tngW6occDTccdjHMr5m9a&#10;vfeNkRaWmwC6SXNw4HXgm4Y9Nc6wmOI2eaknr8P6XPwCAAD//wMAUEsDBBQABgAIAAAAIQBs7D7v&#10;3AAAAAkBAAAPAAAAZHJzL2Rvd25yZXYueG1sTI/LTsMwEEX3SPyDNUjsqN20tFWIU/EQINhRCutp&#10;PCQR8TiK3Tbw9QwrWB7d0Z1zi/XoO3WgIbaBLUwnBhRxFVzLtYXt6/3FClRMyA67wGThiyKsy9OT&#10;AnMXjvxCh02qlZRwzNFCk1Kfax2rhjzGSeiJJfsIg8ckONTaDXiUct/pzJiF9tiyfGiwp9uGqs/N&#10;3lvwz3zTvz0a9Nni6Tv66mF5175be342Xl+BSjSmv2P41Rd1KMVpF/bsouosXM4y2ZIkmIOSfGlm&#10;wjvhqZmDLgv9f0H5AwAA//8DAFBLAQItABQABgAIAAAAIQC2gziS/gAAAOEBAAATAAAAAAAAAAAA&#10;AAAAAAAAAABbQ29udGVudF9UeXBlc10ueG1sUEsBAi0AFAAGAAgAAAAhADj9If/WAAAAlAEAAAsA&#10;AAAAAAAAAAAAAAAALwEAAF9yZWxzLy5yZWxzUEsBAi0AFAAGAAgAAAAhAJMzMTt6AgAAhgUAAA4A&#10;AAAAAAAAAAAAAAAALgIAAGRycy9lMm9Eb2MueG1sUEsBAi0AFAAGAAgAAAAhAGzsPu/cAAAACQEA&#10;AA8AAAAAAAAAAAAAAAAA1AQAAGRycy9kb3ducmV2LnhtbFBLBQYAAAAABAAEAPMAAADdBQAAAAA=&#10;" fillcolor="white [3212]" strokecolor="black [3213]" strokeweight="1pt"/>
            </w:pict>
          </mc:Fallback>
        </mc:AlternateContent>
      </w:r>
    </w:p>
    <w:p w14:paraId="7283870A" w14:textId="5E4C8DE9" w:rsidR="00F31A6C" w:rsidRDefault="00AE0B1F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9ECFF82" wp14:editId="7AC6BAED">
                <wp:simplePos x="0" y="0"/>
                <wp:positionH relativeFrom="column">
                  <wp:posOffset>1847850</wp:posOffset>
                </wp:positionH>
                <wp:positionV relativeFrom="paragraph">
                  <wp:posOffset>177800</wp:posOffset>
                </wp:positionV>
                <wp:extent cx="1511300" cy="12700"/>
                <wp:effectExtent l="0" t="76200" r="12700" b="82550"/>
                <wp:wrapNone/>
                <wp:docPr id="77530605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1300" cy="127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449EA" id="Straight Arrow Connector 19" o:spid="_x0000_s1026" type="#_x0000_t32" style="position:absolute;margin-left:145.5pt;margin-top:14pt;width:119pt;height:1pt;flip:y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7LwQEAANcDAAAOAAAAZHJzL2Uyb0RvYy54bWysU8mO1DAQvSPxD5bvdJJGLIo6PYce4IJg&#10;xHb3OOXEwpvsopP8PWWnO4MAIYS4WF7qvar3qny4ma1hZ4hJe9fxZldzBk76Xruh458/vX7ykrOE&#10;wvXCeAcdXyDxm+PjR4cptLD3ozc9REYkLrVT6PiIGNqqSnIEK9LOB3D0qHy0AukYh6qPYiJ2a6p9&#10;XT+vJh/7EL2ElOj2dn3kx8KvFEh8r1QCZKbjVBuWNZb1Pq/V8SDaIYowankpQ/xDFVZoR0k3qluB&#10;gn2L+hcqq2X0ySvcSW8rr5SWUDSQmqb+Sc3HUQQoWsicFDab0v+jle/OJ3cXyYYppDaFu5hVzCpa&#10;powOX6inRRdVyuZi27LZBjMySZfNs6Z5WpO7kt6a/QvaEl+10mS6EBO+AW9Z3nQ8YRR6GPHknaMG&#10;+bimEOe3CVfgFZDBxrHpSpvPKLR55XqGS6B5wqiFGwxcMhpHiR+UlB0uBlaiD6CY7nPFRVMZMjiZ&#10;yM6CxqP/2mwsFJkhShuzgeo/gy6xGQZl8P4WuEWXjN7hBrTa+fi7rDhfS1Vr/FX1qjXLvvf9Uvpa&#10;7KDpKR25THoezx/PBf7wH4/fAQAA//8DAFBLAwQUAAYACAAAACEA2WwqPd8AAAAJAQAADwAAAGRy&#10;cy9kb3ducmV2LnhtbEyPzU7DMBCE70i8g7VIXCpqJ4iqCXEqhPi5IAQt3J14SQL2OordNrw9ywlO&#10;O6sdzX5TbWbvxAGnOATSkC0VCKQ22IE6DW+7+4s1iJgMWeMCoYZvjLCpT08qU9pwpFc8bFMnOIRi&#10;aTT0KY2llLHt0Zu4DCMS3z7C5E3ideqkncyRw72TuVIr6c1A/KE3I9722H5t915DsVr48fnl4bGb&#10;F59P0e0yede8a31+Nt9cg0g4pz8z/OIzOtTM1IQ92SichrzIuEtisebJhqu8YNFouFQKZF3J/w3q&#10;HwAAAP//AwBQSwECLQAUAAYACAAAACEAtoM4kv4AAADhAQAAEwAAAAAAAAAAAAAAAAAAAAAAW0Nv&#10;bnRlbnRfVHlwZXNdLnhtbFBLAQItABQABgAIAAAAIQA4/SH/1gAAAJQBAAALAAAAAAAAAAAAAAAA&#10;AC8BAABfcmVscy8ucmVsc1BLAQItABQABgAIAAAAIQCfvR7LwQEAANcDAAAOAAAAAAAAAAAAAAAA&#10;AC4CAABkcnMvZTJvRG9jLnhtbFBLAQItABQABgAIAAAAIQDZbCo93wAAAAkBAAAPAAAAAAAAAAAA&#10;AAAAABs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</w:p>
    <w:p w14:paraId="50B72275" w14:textId="2359B37F" w:rsidR="00F31A6C" w:rsidRDefault="00F31A6C" w:rsidP="00A56A74">
      <w:pPr>
        <w:pStyle w:val="Pactivitytxt12"/>
      </w:pPr>
    </w:p>
    <w:p w14:paraId="6AE95E40" w14:textId="1095129F" w:rsidR="00F31A6C" w:rsidRPr="00060EAC" w:rsidRDefault="00092431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07B749B" wp14:editId="26C87476">
                <wp:simplePos x="0" y="0"/>
                <wp:positionH relativeFrom="column">
                  <wp:posOffset>3905250</wp:posOffset>
                </wp:positionH>
                <wp:positionV relativeFrom="paragraph">
                  <wp:posOffset>143510</wp:posOffset>
                </wp:positionV>
                <wp:extent cx="0" cy="406400"/>
                <wp:effectExtent l="76200" t="0" r="57150" b="50800"/>
                <wp:wrapNone/>
                <wp:docPr id="61727295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D9C569" id="Straight Arrow Connector 20" o:spid="_x0000_s1026" type="#_x0000_t32" style="position:absolute;margin-left:307.5pt;margin-top:11.3pt;width:0;height:32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Y4vgEAAMgDAAAOAAAAZHJzL2Uyb0RvYy54bWysU8tu2zAQvBfoPxC815KNIC0Eyzk4bS9F&#10;G/TxAQy1lIjyhSVrSX/fJWXLRYoCRZALKT5mdmc42t9N1rATYNTetXy7qTkDJ32nXd/yH98/vHnH&#10;WUzCdcJ4By2fIfK7w+tX+zE0sPODNx0gIxIXmzG0fEgpNFUV5QBWxI0P4OhQebQi0RL7qkMxErs1&#10;1a6ub6vRYxfQS4iRdu+XQ34o/EqBTF+UipCYaTn1lsqIZXzMY3XYi6ZHEQYtz22IZ3RhhXZUdKW6&#10;F0mwX6j/orJaoo9epY30tvJKaQlFA6nZ1k/UfBtEgKKFzIlhtSm+HK38fDq6ByQbxhCbGB4wq5gU&#10;2jxTf2wqZs2rWTAlJpdNSbs39e1NXXysrriAMX0Eb1n+aHlMKHQ/pKN3jl7E47Z4JU6fYqLKBLwA&#10;clHj2EhR2r0l2rxOQpv3rmNpDhSghFq43kB+OQIaR9O19fKVZgML0VdQTHfU7FKwpAqOBtlJUB66&#10;n9uVhW5miNLGrKCl/D9B57sZBiVp/wtcb5eK3qUVaLXzWEQ/qZqmS6tquX9RvWjNsh99N5eHLHZQ&#10;XIo/52jnPP65LvDrD3j4DQAA//8DAFBLAwQUAAYACAAAACEAFrPnTt4AAAAJAQAADwAAAGRycy9k&#10;b3ducmV2LnhtbEyPT0vDQBDF74LfYRnBi7SbBlxCmkkRoaB4kNY/5+lmzQazsyG7bWM+vSse9Pjm&#10;Pd78XrWZXC9OZgydZ4TVMgNhWPum4xbh9WW7KECESNxQ79kgfJkAm/ryoqKy8WfemdM+tiKVcCgJ&#10;wcY4lFIGbY2jsPSD4eR9+NFRTHJsZTPSOZW7XuZZpqSjjtMHS4O5t0Z/7o8O4ebpuSCyj2o7v8+a&#10;5lg87N404vXVdLcGEc0U/8Lwg5/QoU5MB3/kJogeQa1u05aIkOcKRAr8Hg4IhVIg60r+X1B/AwAA&#10;//8DAFBLAQItABQABgAIAAAAIQC2gziS/gAAAOEBAAATAAAAAAAAAAAAAAAAAAAAAABbQ29udGVu&#10;dF9UeXBlc10ueG1sUEsBAi0AFAAGAAgAAAAhADj9If/WAAAAlAEAAAsAAAAAAAAAAAAAAAAALwEA&#10;AF9yZWxzLy5yZWxzUEsBAi0AFAAGAAgAAAAhAPhWhji+AQAAyAMAAA4AAAAAAAAAAAAAAAAALgIA&#10;AGRycy9lMm9Eb2MueG1sUEsBAi0AFAAGAAgAAAAhABaz507eAAAACQEAAA8AAAAAAAAAAAAAAAAA&#10;GA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 w:rsidR="00EB648C">
        <w:t xml:space="preserve">       </w:t>
      </w:r>
      <w:r w:rsidR="00EB648C" w:rsidRPr="00060EAC">
        <w:t>C</w:t>
      </w:r>
      <w:r w:rsidR="00304A62">
        <w:t xml:space="preserve">                                                                 D</w:t>
      </w:r>
    </w:p>
    <w:p w14:paraId="3B93B01B" w14:textId="28E9A76B" w:rsidR="00DC32F1" w:rsidRDefault="00EB648C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4BE72FA0" wp14:editId="02CC6787">
                <wp:simplePos x="0" y="0"/>
                <wp:positionH relativeFrom="margin">
                  <wp:posOffset>3975100</wp:posOffset>
                </wp:positionH>
                <wp:positionV relativeFrom="paragraph">
                  <wp:posOffset>5080</wp:posOffset>
                </wp:positionV>
                <wp:extent cx="1428750" cy="260350"/>
                <wp:effectExtent l="0" t="0" r="19050" b="25400"/>
                <wp:wrapSquare wrapText="bothSides"/>
                <wp:docPr id="136238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6628F" w14:textId="141921A2" w:rsidR="00052357" w:rsidRPr="00917472" w:rsidRDefault="00052357" w:rsidP="00052357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041BC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Cr</w:t>
                            </w:r>
                            <w:r w:rsidR="004041BC" w:rsidRPr="004041BC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4041BC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O</w:t>
                            </w:r>
                            <w:r w:rsidR="00785BAB" w:rsidRPr="004041BC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7</w:t>
                            </w:r>
                            <w:r w:rsidR="00785BAB" w:rsidRPr="004041BC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2-</w:t>
                            </w:r>
                            <w:r w:rsidR="004041BC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/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/H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+</w:t>
                            </w:r>
                            <w:r w:rsidRPr="00917472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(aq)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72FA0" id="_x0000_s1029" type="#_x0000_t202" style="position:absolute;margin-left:313pt;margin-top:.4pt;width:112.5pt;height:20.5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HSGAIAACUEAAAOAAAAZHJzL2Uyb0RvYy54bWysU9tu2zAMfR+wfxD0vthxkzY14hRdugwD&#10;ugvQ7QNkWbaFyaImKbGzrx8lu2navhXzg0Ca0iF5eLi+GTpFDsI6Cbqg81lKidAcKqmbgv76ufuw&#10;osR5piumQIuCHoWjN5v379a9yUUGLahKWIIg2uW9KWjrvcmTxPFWdMzNwAiNwRpsxzy6tkkqy3pE&#10;71SSpell0oOtjAUunMO/d2OQbiJ+XQvuv9e1E56ogmJtPp42nmU4k82a5Y1lppV8KoO9oYqOSY1J&#10;T1B3zDOyt/IVVCe5BQe1n3HoEqhryUXsAbuZpy+6eWiZEbEXJMeZE03u/8Hyb4cH88MSP3yEAQcY&#10;m3DmHvhvRzRsW6YbcWst9K1gFSaeB8qS3rh8ehqodrkLIGX/FSocMtt7iEBDbbvACvZJEB0HcDyR&#10;LgZPeEi5yFZXSwxxjGWX6QXaIQXLH18b6/xnAR0JRkEtDjWis8O98+PVxyshmQMlq51UKjq2KbfK&#10;kgNDAeziN6E/u6Y06Qt6vcyWIwHPIIIWxQmkbEYKXiTqpEchK9kVdJWGb5RWYO2TrqLMPJNqtLE5&#10;pScaA3Mjh34oByKrgl6Et4HVEqoj8mph1C3uGRot2L+U9KjZgro/e2YFJeqLxtlczxeLIPLoLJZX&#10;GTr2PFKeR5jmCFVQT8lobn1cjECbhlucYS0jvU+VTCWjFuOApr0JYj/3462n7d78AwAA//8DAFBL&#10;AwQUAAYACAAAACEAI6Lhc9wAAAAHAQAADwAAAGRycy9kb3ducmV2LnhtbEyPQUvDQBSE74L/YXmC&#10;N7tJqSHGvBRR7E3EKtXjJvtMgtm3Ibtto7/e56kehxlmvinXsxvUgabQe0ZIFwko4sbbnluEt9fH&#10;qxxUiIatGTwTwjcFWFfnZ6UprD/yCx22sVVSwqEwCF2MY6F1aDpyJiz8SCzep5+ciSKnVtvJHKXc&#10;DXqZJJl2pmdZ6MxI9x01X9u9QwhNku2eV9vde6039HNj7cPH5gnx8mK+uwUVaY6nMPzhCzpUwlT7&#10;PdugBoRsmcmXiCAHxM6vU5E1wirNQVel/s9f/QIAAP//AwBQSwECLQAUAAYACAAAACEAtoM4kv4A&#10;AADhAQAAEwAAAAAAAAAAAAAAAAAAAAAAW0NvbnRlbnRfVHlwZXNdLnhtbFBLAQItABQABgAIAAAA&#10;IQA4/SH/1gAAAJQBAAALAAAAAAAAAAAAAAAAAC8BAABfcmVscy8ucmVsc1BLAQItABQABgAIAAAA&#10;IQD/7WHSGAIAACUEAAAOAAAAAAAAAAAAAAAAAC4CAABkcnMvZTJvRG9jLnhtbFBLAQItABQABgAI&#10;AAAAIQAjouFz3AAAAAcBAAAPAAAAAAAAAAAAAAAAAHIEAABkcnMvZG93bnJldi54bWxQSwUGAAAA&#10;AAQABADzAAAAewUAAAAA&#10;" strokecolor="white [3212]">
                <v:textbox>
                  <w:txbxContent>
                    <w:p w14:paraId="0656628F" w14:textId="141921A2" w:rsidR="00052357" w:rsidRPr="00917472" w:rsidRDefault="00052357" w:rsidP="00052357">
                      <w:pPr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 w:rsidRPr="004041BC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Cr</w:t>
                      </w:r>
                      <w:r w:rsidR="004041BC" w:rsidRPr="004041BC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4041BC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O</w:t>
                      </w:r>
                      <w:r w:rsidR="00785BAB" w:rsidRPr="004041BC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  <w:vertAlign w:val="subscript"/>
                        </w:rPr>
                        <w:t>7</w:t>
                      </w:r>
                      <w:r w:rsidR="00785BAB" w:rsidRPr="004041BC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2-</w:t>
                      </w:r>
                      <w:r w:rsidR="004041BC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/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/H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+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(</w:t>
                      </w:r>
                      <w:r w:rsidRPr="00917472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aq)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A1FC10" w14:textId="2D6A2E4C" w:rsidR="00DC32F1" w:rsidRDefault="001B6689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9E56ADB" wp14:editId="63E04CBA">
                <wp:simplePos x="0" y="0"/>
                <wp:positionH relativeFrom="column">
                  <wp:posOffset>3378200</wp:posOffset>
                </wp:positionH>
                <wp:positionV relativeFrom="paragraph">
                  <wp:posOffset>174625</wp:posOffset>
                </wp:positionV>
                <wp:extent cx="1085850" cy="692150"/>
                <wp:effectExtent l="0" t="0" r="19050" b="12700"/>
                <wp:wrapNone/>
                <wp:docPr id="93973045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9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E816E" id="Rectangle 16" o:spid="_x0000_s1026" style="position:absolute;margin-left:266pt;margin-top:13.75pt;width:85.5pt;height:54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E7egIAAIYFAAAOAAAAZHJzL2Uyb0RvYy54bWysVN9P3DAMfp+0/yHK+2h7AgYneugEYpqE&#10;AA0mnnNpcq2UxpmTu97tr5+T/jhgaJOmvaR2bH+xv9q+uNy1hm0V+gZsyYujnDNlJVSNXZf8+9PN&#10;pzPOfBC2EgasKvleeX65+PjhonNzNYMaTKWQEYj1886VvA7BzbPMy1q1wh+BU5aMGrAVgVRcZxWK&#10;jtBbk83y/DTrACuHIJX3dHvdG/ki4WutZLjX2qvATMkpt5BOTOcqntniQszXKFzdyCEN8Q9ZtKKx&#10;9OgEdS2CYBtsfoNqG4ngQYcjCW0GWjdSpRqomiJ/U81jLZxKtRA53k00+f8HK++2j+4BiYbO+bkn&#10;MVax09jGL+XHdoms/USW2gUm6bLIz07OTohTSbbT81lBMsFkh2iHPnxR0LIolBzpZySOxPbWh951&#10;dImPeTBNddMYk5TYAOrKINsK+nWrdTGAv/Iy9m+BYfdOIOUYI7NDyUkKe6MinrHflGZNRUXOUsKp&#10;Gw/JCCmVDUVvqkWl+hyJgHykYIpIhCTAiKypugl7AHhd6Ijd0zP4x1CVmnkKzv+UWB88RaSXwYYp&#10;uG0s4HsAhqoaXu79R5J6aiJLK6j2D8gQ+lHyTt409HtvhQ8PAml2qCNoH4R7OrSBruQwSJzVgD/f&#10;u4/+1NJk5ayjWSy5/7ERqDgzXy01+3lxfByHNynHJ59npOBLy+qlxW7aK6CeKWjzOJnE6B/MKGqE&#10;9pnWxjK+SiZhJb1dchlwVK5CvyNo8Ui1XCY3Glgnwq19dDKCR1Zj+z7tngW6occDTccdjHMr5m9a&#10;vfeNkRaWmwC6SXNw4HXgm4Y9Nc6wmOI2eaknr8P6XPwCAAD//wMAUEsDBBQABgAIAAAAIQDkxsgM&#10;3gAAAAoBAAAPAAAAZHJzL2Rvd25yZXYueG1sTI9NT4RADIbvJv6HSU28uYMQwCDDxo+o0Zvrx7nL&#10;VCAyHcLM7qK/3nrSY9snb5+3Xi9uVHuaw+DZwPkqAUXcejtwZ+D15e7sAlSIyBZHz2TgiwKsm+Oj&#10;GivrD/xM+03slIRwqNBAH+NUaR3anhyGlZ+I5fbhZ4dRxrnTdsaDhLtRp0lSaIcDy4ceJ7rpqf3c&#10;7JwB98TX09tDgi4tHr+Da+/L2+HdmNOT5eoSVKQl/sHwqy/q0IjT1u/YBjUayLNUukQDaZmDEqBM&#10;MllshcyKHHRT6/8Vmh8AAAD//wMAUEsBAi0AFAAGAAgAAAAhALaDOJL+AAAA4QEAABMAAAAAAAAA&#10;AAAAAAAAAAAAAFtDb250ZW50X1R5cGVzXS54bWxQSwECLQAUAAYACAAAACEAOP0h/9YAAACUAQAA&#10;CwAAAAAAAAAAAAAAAAAvAQAAX3JlbHMvLnJlbHNQSwECLQAUAAYACAAAACEAkzMxO3oCAACGBQAA&#10;DgAAAAAAAAAAAAAAAAAuAgAAZHJzL2Uyb0RvYy54bWxQSwECLQAUAAYACAAAACEA5MbIDN4AAAAK&#10;AQAADwAAAAAAAAAAAAAAAADUBAAAZHJzL2Rvd25yZXYueG1sUEsFBgAAAAAEAAQA8wAAAN8FAAAA&#10;AA==&#10;" fillcolor="white [3212]" strokecolor="black [3213]" strokeweight="1pt"/>
            </w:pict>
          </mc:Fallback>
        </mc:AlternateContent>
      </w:r>
    </w:p>
    <w:p w14:paraId="6C285B29" w14:textId="2090D00C" w:rsidR="00DC32F1" w:rsidRDefault="00DC32F1" w:rsidP="00A56A74">
      <w:pPr>
        <w:pStyle w:val="Pactivitytxt12"/>
      </w:pPr>
    </w:p>
    <w:p w14:paraId="62EBC5A4" w14:textId="24AC2F28" w:rsidR="00DC32F1" w:rsidRDefault="00DC32F1" w:rsidP="00A56A74">
      <w:pPr>
        <w:pStyle w:val="Pactivitytxt12"/>
      </w:pPr>
    </w:p>
    <w:p w14:paraId="25CBF173" w14:textId="53E4381F" w:rsidR="00F31A6C" w:rsidRDefault="00EB648C" w:rsidP="00A56A74">
      <w:pPr>
        <w:pStyle w:val="Pactivitytxt12"/>
        <w:rPr>
          <w:b/>
        </w:rPr>
      </w:pPr>
      <w:r>
        <w:t xml:space="preserve">                                                                          </w:t>
      </w:r>
      <w:r w:rsidR="00304A62">
        <w:rPr>
          <w:b/>
        </w:rPr>
        <w:t>E</w:t>
      </w:r>
    </w:p>
    <w:p w14:paraId="306B687A" w14:textId="77777777" w:rsidR="00B340E6" w:rsidRPr="00B340E6" w:rsidRDefault="00B340E6" w:rsidP="00A56A74">
      <w:pPr>
        <w:pStyle w:val="Pactivitytxt12"/>
        <w:rPr>
          <w:b/>
        </w:rPr>
      </w:pPr>
    </w:p>
    <w:p w14:paraId="1F0102CE" w14:textId="77777777" w:rsidR="00777C72" w:rsidRDefault="00732C67" w:rsidP="00A56A74">
      <w:pPr>
        <w:pStyle w:val="Pactivitytxt12"/>
      </w:pPr>
      <w:r w:rsidRPr="00777C72">
        <w:rPr>
          <w:b/>
        </w:rPr>
        <w:t xml:space="preserve">a.   </w:t>
      </w:r>
      <w:proofErr w:type="spellStart"/>
      <w:r w:rsidRPr="00777C72">
        <w:rPr>
          <w:b/>
        </w:rPr>
        <w:t>i</w:t>
      </w:r>
      <w:proofErr w:type="spellEnd"/>
      <w:r>
        <w:t xml:space="preserve">.  </w:t>
      </w:r>
      <w:r w:rsidR="001173CD">
        <w:t xml:space="preserve">Draw and name </w:t>
      </w:r>
      <w:r w:rsidR="001F56DB">
        <w:t xml:space="preserve">compounds A and B. </w:t>
      </w:r>
    </w:p>
    <w:p w14:paraId="77910C56" w14:textId="31C5D7C1" w:rsidR="00F31A6C" w:rsidRDefault="00777C72" w:rsidP="00A56A74">
      <w:pPr>
        <w:pStyle w:val="Pactivitytxt12"/>
      </w:pPr>
      <w:r>
        <w:t xml:space="preserve">         </w:t>
      </w:r>
      <w:r w:rsidR="001F56DB">
        <w:t>(</w:t>
      </w:r>
      <w:r>
        <w:t xml:space="preserve">Use the boxes provided. </w:t>
      </w:r>
      <w:r w:rsidR="001F56DB">
        <w:t>The order you choose does not matter)</w:t>
      </w:r>
      <w:r>
        <w:t xml:space="preserve">                   2 marks</w:t>
      </w:r>
    </w:p>
    <w:p w14:paraId="3A423B97" w14:textId="77777777" w:rsidR="00777C72" w:rsidRDefault="00777C72" w:rsidP="00A56A74">
      <w:pPr>
        <w:pStyle w:val="Pactivitytxt12"/>
      </w:pPr>
    </w:p>
    <w:p w14:paraId="3A957D3E" w14:textId="67F26581" w:rsidR="00E973B1" w:rsidRDefault="00777C72" w:rsidP="00A56A74">
      <w:pPr>
        <w:pStyle w:val="Pactivitytxt12"/>
      </w:pPr>
      <w:r>
        <w:t xml:space="preserve">    </w:t>
      </w:r>
      <w:r w:rsidRPr="00777C72">
        <w:rPr>
          <w:b/>
        </w:rPr>
        <w:t xml:space="preserve"> ii</w:t>
      </w:r>
      <w:r>
        <w:t xml:space="preserve">.  </w:t>
      </w:r>
      <w:r w:rsidR="001F56DB">
        <w:t xml:space="preserve">Write a balanced equation for the reaction of </w:t>
      </w:r>
      <w:r w:rsidR="00FF5353">
        <w:t>compound A to form compound D.    1 mark</w:t>
      </w:r>
    </w:p>
    <w:p w14:paraId="446F9793" w14:textId="5D11AC34" w:rsidR="00E973B1" w:rsidRDefault="00FF5353" w:rsidP="00A56A74">
      <w:pPr>
        <w:pStyle w:val="Pactivitytxt12"/>
      </w:pPr>
      <w:r>
        <w:t xml:space="preserve">          (states not required</w:t>
      </w:r>
      <w:r w:rsidR="00FE66B7">
        <w:t>)</w:t>
      </w:r>
    </w:p>
    <w:p w14:paraId="35ED2A7A" w14:textId="77777777" w:rsidR="00F31A6C" w:rsidRDefault="00F31A6C" w:rsidP="00A56A74">
      <w:pPr>
        <w:pStyle w:val="Pactivitytxt12"/>
      </w:pPr>
    </w:p>
    <w:p w14:paraId="0D95B2F7" w14:textId="4DB745BE" w:rsidR="00211A7A" w:rsidRDefault="00211A7A" w:rsidP="00A56A74">
      <w:pPr>
        <w:pStyle w:val="Pactivitytxt12"/>
      </w:pPr>
      <w:r>
        <w:t xml:space="preserve">          ______________________________________________________________________</w:t>
      </w:r>
    </w:p>
    <w:p w14:paraId="05692441" w14:textId="77777777" w:rsidR="009C66DE" w:rsidRDefault="009C66DE" w:rsidP="00A56A74">
      <w:pPr>
        <w:pStyle w:val="Pactivitytxt12"/>
      </w:pPr>
    </w:p>
    <w:p w14:paraId="0301AAD1" w14:textId="6A836F22" w:rsidR="009C66DE" w:rsidRDefault="00400A35" w:rsidP="00A56A74">
      <w:pPr>
        <w:pStyle w:val="Pactivitytxt12"/>
      </w:pPr>
      <w:r w:rsidRPr="00400A35">
        <w:rPr>
          <w:b/>
        </w:rPr>
        <w:t xml:space="preserve">b.  </w:t>
      </w:r>
      <w:proofErr w:type="spellStart"/>
      <w:r w:rsidRPr="00400A35">
        <w:rPr>
          <w:b/>
        </w:rPr>
        <w:t>i</w:t>
      </w:r>
      <w:proofErr w:type="spellEnd"/>
      <w:r w:rsidRPr="00400A35">
        <w:rPr>
          <w:b/>
        </w:rPr>
        <w:t>.</w:t>
      </w:r>
      <w:r>
        <w:t xml:space="preserve">  </w:t>
      </w:r>
      <w:r w:rsidR="003048D4">
        <w:t xml:space="preserve">Draw the structure of molecule </w:t>
      </w:r>
      <w:r>
        <w:t>E</w:t>
      </w:r>
      <w:r w:rsidR="003048D4">
        <w:t xml:space="preserve"> in the box provided.</w:t>
      </w:r>
      <w:r w:rsidR="00304A62">
        <w:t xml:space="preserve">                                             1 mark</w:t>
      </w:r>
    </w:p>
    <w:p w14:paraId="442BAFD1" w14:textId="77777777" w:rsidR="00C24EB3" w:rsidRDefault="00C24EB3" w:rsidP="00A56A74">
      <w:pPr>
        <w:pStyle w:val="Pactivitytxt12"/>
      </w:pPr>
    </w:p>
    <w:p w14:paraId="43915E59" w14:textId="18CAEF2D" w:rsidR="003048D4" w:rsidRDefault="00400A35" w:rsidP="00A56A74">
      <w:pPr>
        <w:pStyle w:val="Pactivitytxt12"/>
      </w:pPr>
      <w:r>
        <w:t xml:space="preserve">   </w:t>
      </w:r>
      <w:r w:rsidRPr="00400A35">
        <w:rPr>
          <w:b/>
        </w:rPr>
        <w:t xml:space="preserve"> ii</w:t>
      </w:r>
      <w:r>
        <w:t xml:space="preserve">.  </w:t>
      </w:r>
      <w:r w:rsidR="002457C2">
        <w:t>Write</w:t>
      </w:r>
      <w:r w:rsidR="003048D4">
        <w:t xml:space="preserve"> a balanced half-equation for its formation</w:t>
      </w:r>
      <w:r w:rsidR="00304A62">
        <w:t xml:space="preserve"> from molecule D.                           1 mark</w:t>
      </w:r>
    </w:p>
    <w:p w14:paraId="01D4DBC0" w14:textId="77777777" w:rsidR="00211A7A" w:rsidRDefault="00211A7A" w:rsidP="00A56A74">
      <w:pPr>
        <w:pStyle w:val="Pactivitytxt12"/>
      </w:pPr>
    </w:p>
    <w:p w14:paraId="1AC35811" w14:textId="36F0B8CB" w:rsidR="00211A7A" w:rsidRDefault="00211A7A" w:rsidP="00A56A74">
      <w:pPr>
        <w:pStyle w:val="Pactivitytxt12"/>
      </w:pPr>
      <w:r>
        <w:t xml:space="preserve">         _______________________________________________________________________</w:t>
      </w:r>
    </w:p>
    <w:p w14:paraId="2A399C46" w14:textId="77777777" w:rsidR="005B0EAF" w:rsidRDefault="005B0EAF" w:rsidP="00A56A74">
      <w:pPr>
        <w:pStyle w:val="Pactivitytxt12"/>
      </w:pPr>
    </w:p>
    <w:p w14:paraId="79626816" w14:textId="7FA6EE3F" w:rsidR="005B0EAF" w:rsidRDefault="00B24CC2" w:rsidP="00A56A74">
      <w:pPr>
        <w:pStyle w:val="Pactivitytxt12"/>
      </w:pPr>
      <w:r>
        <w:t xml:space="preserve">    </w:t>
      </w:r>
      <w:r w:rsidRPr="00B24CC2">
        <w:rPr>
          <w:b/>
        </w:rPr>
        <w:t>iii</w:t>
      </w:r>
      <w:r>
        <w:t xml:space="preserve">.  </w:t>
      </w:r>
      <w:r w:rsidR="002457C2">
        <w:t>St</w:t>
      </w:r>
      <w:r w:rsidR="00412D3F">
        <w:t>ate h</w:t>
      </w:r>
      <w:r w:rsidR="005B0EAF">
        <w:t xml:space="preserve">ow will you know </w:t>
      </w:r>
      <w:r w:rsidR="00A97A48">
        <w:t xml:space="preserve">this reaction </w:t>
      </w:r>
      <w:r w:rsidR="00412D3F">
        <w:t>is proceeding.                                                1 mark</w:t>
      </w:r>
    </w:p>
    <w:p w14:paraId="09A12D47" w14:textId="77777777" w:rsidR="00211A7A" w:rsidRDefault="00211A7A" w:rsidP="00A56A74">
      <w:pPr>
        <w:pStyle w:val="Pactivitytxt12"/>
      </w:pPr>
    </w:p>
    <w:p w14:paraId="0CC21BE7" w14:textId="252A099E" w:rsidR="00211A7A" w:rsidRDefault="00211A7A" w:rsidP="00A56A74">
      <w:pPr>
        <w:pStyle w:val="Pactivitytxt12"/>
      </w:pPr>
      <w:r>
        <w:t xml:space="preserve">       ________________________________________________________________________</w:t>
      </w:r>
    </w:p>
    <w:p w14:paraId="63240C25" w14:textId="77777777" w:rsidR="009D68D9" w:rsidRDefault="009D68D9" w:rsidP="00A56A74">
      <w:pPr>
        <w:pStyle w:val="Pactivitytxt12"/>
      </w:pPr>
    </w:p>
    <w:p w14:paraId="2A7558D4" w14:textId="77777777" w:rsidR="00B24CC2" w:rsidRDefault="00B24CC2" w:rsidP="00A56A74">
      <w:pPr>
        <w:pStyle w:val="Pactivitytxt12"/>
      </w:pPr>
      <w:r>
        <w:rPr>
          <w:b/>
        </w:rPr>
        <w:t xml:space="preserve">   </w:t>
      </w:r>
      <w:r w:rsidRPr="00B24CC2">
        <w:rPr>
          <w:b/>
        </w:rPr>
        <w:t>iv</w:t>
      </w:r>
      <w:r>
        <w:t xml:space="preserve">.  </w:t>
      </w:r>
      <w:r w:rsidR="00FD08E4">
        <w:t xml:space="preserve">When this reaction stops it is likely that </w:t>
      </w:r>
      <w:r w:rsidR="0015685F">
        <w:t xml:space="preserve">there are still traces of compound D in the product </w:t>
      </w:r>
    </w:p>
    <w:p w14:paraId="4E0014E1" w14:textId="2EE5A19A" w:rsidR="00211A7A" w:rsidRDefault="00B24CC2" w:rsidP="00A56A74">
      <w:pPr>
        <w:pStyle w:val="Pactivitytxt12"/>
      </w:pPr>
      <w:r>
        <w:t xml:space="preserve">         </w:t>
      </w:r>
      <w:r w:rsidR="0015685F">
        <w:t xml:space="preserve">mixture. Explain how a pure sample of molecule </w:t>
      </w:r>
      <w:r w:rsidR="00CA49C0">
        <w:t xml:space="preserve"> can be obtained.</w:t>
      </w:r>
      <w:r w:rsidR="001173CD">
        <w:t xml:space="preserve">                          2 marks</w:t>
      </w:r>
    </w:p>
    <w:p w14:paraId="1DF9F9D8" w14:textId="539F879C" w:rsidR="00211A7A" w:rsidRDefault="00211A7A" w:rsidP="00A56A74">
      <w:pPr>
        <w:pStyle w:val="Pactivitytxt12"/>
      </w:pPr>
      <w:r>
        <w:t xml:space="preserve">         _______________________________________________________________________</w:t>
      </w:r>
    </w:p>
    <w:p w14:paraId="7F478A77" w14:textId="77777777" w:rsidR="00211A7A" w:rsidRDefault="00211A7A" w:rsidP="00A56A74">
      <w:pPr>
        <w:pStyle w:val="Pactivitytxt12"/>
      </w:pPr>
    </w:p>
    <w:p w14:paraId="3FD0E580" w14:textId="68603AF5" w:rsidR="00211A7A" w:rsidRDefault="00211A7A" w:rsidP="00A56A74">
      <w:pPr>
        <w:pStyle w:val="Pactivitytxt12"/>
      </w:pPr>
      <w:r>
        <w:t xml:space="preserve">        ________________________________________________________________________</w:t>
      </w:r>
    </w:p>
    <w:p w14:paraId="1D32DB87" w14:textId="77777777" w:rsidR="00211A7A" w:rsidRDefault="00211A7A" w:rsidP="00A56A74">
      <w:pPr>
        <w:pStyle w:val="Pactivitytxt12"/>
      </w:pPr>
    </w:p>
    <w:p w14:paraId="47253744" w14:textId="576D99DE" w:rsidR="00390EC1" w:rsidRDefault="00211A7A" w:rsidP="00A56A74">
      <w:pPr>
        <w:pStyle w:val="Pactivitytxt12"/>
      </w:pPr>
      <w:r>
        <w:t xml:space="preserve">       _________________________________________________________________________</w:t>
      </w:r>
    </w:p>
    <w:p w14:paraId="7235A196" w14:textId="0D2EF95E" w:rsidR="005B1BAC" w:rsidRPr="00297F72" w:rsidRDefault="002869E6" w:rsidP="00A56A74">
      <w:pPr>
        <w:pStyle w:val="Pactivitytxt12"/>
      </w:pPr>
      <w:r w:rsidRPr="00390EC1">
        <w:rPr>
          <w:b/>
        </w:rPr>
        <w:t>Question 5</w:t>
      </w:r>
      <w:r w:rsidR="00390EC1">
        <w:t xml:space="preserve">             (</w:t>
      </w:r>
      <w:r w:rsidR="00175B39">
        <w:t>1</w:t>
      </w:r>
      <w:r w:rsidR="006A5A47">
        <w:t>0</w:t>
      </w:r>
      <w:r w:rsidR="00175B39">
        <w:t xml:space="preserve"> </w:t>
      </w:r>
      <w:r w:rsidR="00390EC1">
        <w:t>marks)</w:t>
      </w:r>
    </w:p>
    <w:p w14:paraId="1E8A9423" w14:textId="3F62B9CF" w:rsidR="002869E6" w:rsidRPr="00297F72" w:rsidRDefault="002869E6" w:rsidP="00A56A74">
      <w:pPr>
        <w:pStyle w:val="Pactivitytxt12"/>
      </w:pPr>
      <w:r w:rsidRPr="00297F72">
        <w:t>A</w:t>
      </w:r>
      <w:r w:rsidR="00297F72">
        <w:t xml:space="preserve"> molecule of an</w:t>
      </w:r>
      <w:r w:rsidRPr="00297F72">
        <w:t xml:space="preserve"> organic compound is known to contain</w:t>
      </w:r>
      <w:r w:rsidR="0032669A" w:rsidRPr="00297F72">
        <w:t xml:space="preserve"> carbon, hydrogen and oxygen. All </w:t>
      </w:r>
      <w:r w:rsidR="00370D54" w:rsidRPr="00297F72">
        <w:t xml:space="preserve">spectra in </w:t>
      </w:r>
      <w:r w:rsidR="0032669A" w:rsidRPr="00297F72">
        <w:t xml:space="preserve">this question refer to this </w:t>
      </w:r>
      <w:r w:rsidR="00370D54" w:rsidRPr="00297F72">
        <w:t>compound</w:t>
      </w:r>
      <w:r w:rsidR="00626451">
        <w:t>, which is referred to compound M.</w:t>
      </w:r>
    </w:p>
    <w:p w14:paraId="620D83CF" w14:textId="77777777" w:rsidR="00293CD5" w:rsidRPr="00005355" w:rsidRDefault="00293CD5" w:rsidP="00A56A74">
      <w:pPr>
        <w:pStyle w:val="Pactivitytxt12"/>
        <w:rPr>
          <w:sz w:val="12"/>
          <w:szCs w:val="12"/>
        </w:rPr>
      </w:pPr>
    </w:p>
    <w:p w14:paraId="78D3B859" w14:textId="79525A21" w:rsidR="005763A7" w:rsidRDefault="005763A7" w:rsidP="00A56A74">
      <w:pPr>
        <w:pStyle w:val="Pactivitytxt12"/>
      </w:pPr>
      <w:r>
        <w:t>a.   The infrared spectrum of the compound is shown below.</w:t>
      </w:r>
    </w:p>
    <w:p w14:paraId="6D54344D" w14:textId="77777777" w:rsidR="005763A7" w:rsidRDefault="005763A7" w:rsidP="00A56A74">
      <w:pPr>
        <w:pStyle w:val="Pactivitytxt12"/>
      </w:pPr>
      <w:r w:rsidRPr="0013627C">
        <w:rPr>
          <w:noProof/>
        </w:rPr>
        <w:drawing>
          <wp:inline distT="0" distB="0" distL="0" distR="0" wp14:anchorId="025F5D96" wp14:editId="690E51C3">
            <wp:extent cx="5946337" cy="2943014"/>
            <wp:effectExtent l="0" t="0" r="0" b="0"/>
            <wp:docPr id="39467198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7486" name="Picture 1" descr="A graph of a graph&#10;&#10;AI-generated content may be incorrect."/>
                    <pic:cNvPicPr/>
                  </pic:nvPicPr>
                  <pic:blipFill rotWithShape="1">
                    <a:blip r:embed="rId35"/>
                    <a:srcRect t="5973" r="1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337" cy="29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7657C" w14:textId="44C6588D" w:rsidR="005763A7" w:rsidRDefault="005763A7" w:rsidP="00A56A74">
      <w:pPr>
        <w:pStyle w:val="Pactivitytxt12"/>
      </w:pPr>
      <w:r>
        <w:t xml:space="preserve">    </w:t>
      </w:r>
      <w:r w:rsidRPr="005763A7">
        <w:rPr>
          <w:b/>
        </w:rPr>
        <w:t xml:space="preserve"> </w:t>
      </w:r>
      <w:proofErr w:type="spellStart"/>
      <w:r w:rsidRPr="005763A7">
        <w:rPr>
          <w:b/>
        </w:rPr>
        <w:t>i</w:t>
      </w:r>
      <w:proofErr w:type="spellEnd"/>
      <w:r>
        <w:t>.  State two conclusions you can draw from this spectrum.                                   2 marks</w:t>
      </w:r>
    </w:p>
    <w:p w14:paraId="63AD1518" w14:textId="77777777" w:rsidR="005763A7" w:rsidRPr="00005355" w:rsidRDefault="005763A7" w:rsidP="00A56A74">
      <w:pPr>
        <w:pStyle w:val="Pactivitytxt12"/>
        <w:rPr>
          <w:sz w:val="12"/>
          <w:szCs w:val="12"/>
        </w:rPr>
      </w:pPr>
    </w:p>
    <w:p w14:paraId="020F2BC4" w14:textId="0F899623" w:rsidR="005763A7" w:rsidRDefault="005763A7" w:rsidP="00A56A74">
      <w:pPr>
        <w:pStyle w:val="Pactivitytxt12"/>
      </w:pPr>
      <w:r>
        <w:t xml:space="preserve">        Conclusion 1:     _________________________________________</w:t>
      </w:r>
    </w:p>
    <w:p w14:paraId="1B0E9CDA" w14:textId="77777777" w:rsidR="005763A7" w:rsidRDefault="005763A7" w:rsidP="00A56A74">
      <w:pPr>
        <w:pStyle w:val="Pactivitytxt12"/>
      </w:pPr>
    </w:p>
    <w:p w14:paraId="1AA415D7" w14:textId="4980CE09" w:rsidR="005763A7" w:rsidRDefault="005763A7" w:rsidP="00A56A74">
      <w:pPr>
        <w:pStyle w:val="Pactivitytxt12"/>
      </w:pPr>
      <w:r>
        <w:t xml:space="preserve">       reason:              _________________________________________</w:t>
      </w:r>
    </w:p>
    <w:p w14:paraId="23E69DE4" w14:textId="77777777" w:rsidR="005763A7" w:rsidRDefault="005763A7" w:rsidP="00A56A74">
      <w:pPr>
        <w:pStyle w:val="Pactivitytxt12"/>
      </w:pPr>
    </w:p>
    <w:p w14:paraId="614403ED" w14:textId="6DF2201D" w:rsidR="005763A7" w:rsidRDefault="005763A7" w:rsidP="00A56A74">
      <w:pPr>
        <w:pStyle w:val="Pactivitytxt12"/>
      </w:pPr>
      <w:r>
        <w:t xml:space="preserve">       Conclusion 2:     ________________________________________</w:t>
      </w:r>
    </w:p>
    <w:p w14:paraId="09577B9C" w14:textId="77777777" w:rsidR="005763A7" w:rsidRDefault="005763A7" w:rsidP="00A56A74">
      <w:pPr>
        <w:pStyle w:val="Pactivitytxt12"/>
      </w:pPr>
    </w:p>
    <w:p w14:paraId="04061802" w14:textId="31C5A398" w:rsidR="005763A7" w:rsidRPr="00297F72" w:rsidRDefault="005763A7" w:rsidP="00A56A74">
      <w:pPr>
        <w:pStyle w:val="Pactivitytxt12"/>
      </w:pPr>
      <w:r>
        <w:t xml:space="preserve">       reason:   ______________________________________________</w:t>
      </w:r>
    </w:p>
    <w:p w14:paraId="227021CC" w14:textId="77777777" w:rsidR="00005355" w:rsidRDefault="00005355" w:rsidP="00A56A74">
      <w:pPr>
        <w:pStyle w:val="Pactivitytxt12"/>
        <w:rPr>
          <w:b/>
        </w:rPr>
      </w:pPr>
    </w:p>
    <w:p w14:paraId="6440E9A9" w14:textId="3AE29B64" w:rsidR="0070590C" w:rsidRDefault="007B1D4B" w:rsidP="00A56A74">
      <w:pPr>
        <w:pStyle w:val="Pactivitytxt12"/>
      </w:pPr>
      <w:r>
        <w:rPr>
          <w:b/>
        </w:rPr>
        <w:t>b</w:t>
      </w:r>
      <w:r w:rsidR="00370D54" w:rsidRPr="00297F72">
        <w:t xml:space="preserve">.     The mass spectrum of </w:t>
      </w:r>
      <w:r w:rsidR="00A21ECB">
        <w:t>compound</w:t>
      </w:r>
      <w:r w:rsidR="00370D54" w:rsidRPr="00297F72">
        <w:t xml:space="preserve"> </w:t>
      </w:r>
      <w:r>
        <w:t xml:space="preserve">M </w:t>
      </w:r>
      <w:r w:rsidR="00370D54" w:rsidRPr="00297F72">
        <w:t>is shown below.</w:t>
      </w:r>
      <w:r w:rsidR="00BA5FA9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66620BE" wp14:editId="5B247092">
                <wp:simplePos x="0" y="0"/>
                <wp:positionH relativeFrom="column">
                  <wp:posOffset>4787900</wp:posOffset>
                </wp:positionH>
                <wp:positionV relativeFrom="paragraph">
                  <wp:posOffset>3892550</wp:posOffset>
                </wp:positionV>
                <wp:extent cx="45719" cy="152400"/>
                <wp:effectExtent l="0" t="0" r="12065" b="19050"/>
                <wp:wrapNone/>
                <wp:docPr id="33910992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0969B" id="Rectangle 13" o:spid="_x0000_s1026" style="position:absolute;margin-left:377pt;margin-top:306.5pt;width:3.6pt;height:12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mIddwIAAIQFAAAOAAAAZHJzL2Uyb0RvYy54bWysVMFu2zAMvQ/YPwi6r7aDdFuDOEWQosOA&#10;oi3WDj0rshQbkEWNUuJkXz9Kdpy2K3YodpFFk3wkn0jOL/etYTuFvgFb8uIs50xZCVVjNyX/+Xj9&#10;6StnPghbCQNWlfygPL9cfPww79xMTaAGUylkBGL9rHMlr0Nwsyzzslat8GfglCWlBmxFIBE3WYWi&#10;I/TWZJM8/5x1gJVDkMp7+nvVK/ki4WutZLjT2qvATMkpt5BOTOc6ntliLmYbFK5u5JCGeEcWrWgs&#10;BR2hrkQQbIvNX1BtIxE86HAmoc1A60aqVANVU+SvqnmohVOpFiLHu5Em//9g5e3uwd0j0dA5P/N0&#10;jVXsNbbxS/mxfSLrMJKl9oFJ+jk9/1JccCZJU5xPpnniMjv5OvThm4KWxUvJkZ4iMSR2Nz5QPDI9&#10;msRQHkxTXTfGJCE+v1oZZDtBD7feFPGhyOOFlbHvciSY6JmdCk63cDAq4hn7Q2nWVFTiJCWcevGU&#10;jJBS2VD0qlpUqs+xOM9HCkaPlHMCjMiaqhuxB4CXhR6x+2IH++iqUiuPzvm/EuudR48UGWwYndvG&#10;Ar4FYKiqIXJvfySppyaytIbqcI8MoR8k7+R1Q897I3y4F0iTQzNG2yDc0aENdCWH4cZZDfj7rf/R&#10;nhqatJx1NIkl97+2AhVn5rulVr8optM4ukmgrpuQgM816+cau21XQD1T0N5xMl2jfTDHq0Zon2hp&#10;LGNUUgkrKXbJZcCjsAr9hqC1I9VymcxoXJ0IN/bByQgeWY3t+7h/EuiGHg80G7dwnFoxe9XqvW30&#10;tLDcBtBNmoMTrwPfNOqpcYa1FHfJczlZnZbn4g8AAAD//wMAUEsDBBQABgAIAAAAIQBZXKce4QAA&#10;AAsBAAAPAAAAZHJzL2Rvd25yZXYueG1sTI9BT4QwEIXvJv6HZky8uQVWQZGyMUZjTDzorsnucRZa&#10;INIpoYXFf+940tvMvJc33ys2i+3FrEffOVIQryIQmipXd9Qo+Nw9X92C8AGpxt6RVvCtPWzK87MC&#10;89qd6EPP29AIDiGfo4I2hCGX0lettuhXbtDEmnGjxcDr2Mh6xBOH214mUZRKix3xhxYH/djq6ms7&#10;WQUHgy+7p1f/Jk0ym7vufdqbbFLq8mJ5uAcR9BL+zPCLz+hQMtPRTVR70SvIbq65S1CQxmse2JGl&#10;cQLiyJd1FoEsC/m/Q/kDAAD//wMAUEsBAi0AFAAGAAgAAAAhALaDOJL+AAAA4QEAABMAAAAAAAAA&#10;AAAAAAAAAAAAAFtDb250ZW50X1R5cGVzXS54bWxQSwECLQAUAAYACAAAACEAOP0h/9YAAACUAQAA&#10;CwAAAAAAAAAAAAAAAAAvAQAAX3JlbHMvLnJlbHNQSwECLQAUAAYACAAAACEAfWZiHXcCAACEBQAA&#10;DgAAAAAAAAAAAAAAAAAuAgAAZHJzL2Uyb0RvYy54bWxQSwECLQAUAAYACAAAACEAWVynHuEAAAAL&#10;AQAADwAAAAAAAAAAAAAAAADRBAAAZHJzL2Rvd25yZXYueG1sUEsFBgAAAAAEAAQA8wAAAN8FAAAA&#10;AA==&#10;" fillcolor="white [3212]" strokecolor="white [3212]" strokeweight="1pt"/>
            </w:pict>
          </mc:Fallback>
        </mc:AlternateContent>
      </w:r>
    </w:p>
    <w:p w14:paraId="08590EDF" w14:textId="22C1EED3" w:rsidR="007A3D3A" w:rsidRDefault="0070590C" w:rsidP="00A56A74">
      <w:pPr>
        <w:pStyle w:val="Pactivitytxt12"/>
        <w:rPr>
          <w:noProof/>
        </w:rPr>
      </w:pPr>
      <w:r w:rsidRPr="0070590C">
        <w:rPr>
          <w:noProof/>
        </w:rPr>
        <w:drawing>
          <wp:inline distT="0" distB="0" distL="0" distR="0" wp14:anchorId="3B07A8DA" wp14:editId="2CCDB8EC">
            <wp:extent cx="4902200" cy="3300174"/>
            <wp:effectExtent l="0" t="0" r="0" b="0"/>
            <wp:docPr id="28856028" name="Picture 1" descr="A graph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028" name="Picture 1" descr="A graph of a numb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30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D34A" w14:textId="77777777" w:rsidR="0064702A" w:rsidRDefault="00A21ECB" w:rsidP="00A56A74">
      <w:pPr>
        <w:pStyle w:val="Pactivitytxt12"/>
      </w:pPr>
      <w:r>
        <w:t xml:space="preserve">         </w:t>
      </w:r>
      <w:r w:rsidRPr="00390EC1">
        <w:rPr>
          <w:b/>
        </w:rPr>
        <w:t xml:space="preserve"> </w:t>
      </w:r>
      <w:proofErr w:type="spellStart"/>
      <w:r w:rsidRPr="00390EC1">
        <w:rPr>
          <w:b/>
        </w:rPr>
        <w:t>i</w:t>
      </w:r>
      <w:proofErr w:type="spellEnd"/>
      <w:r>
        <w:t xml:space="preserve">.   Use the mass spectrum to provide a likely molecular formula for </w:t>
      </w:r>
      <w:r w:rsidR="0064702A">
        <w:t>compound M</w:t>
      </w:r>
      <w:r>
        <w:t>.</w:t>
      </w:r>
    </w:p>
    <w:p w14:paraId="6790757E" w14:textId="7132A9D7" w:rsidR="00A21ECB" w:rsidRDefault="0064702A" w:rsidP="00A56A74">
      <w:pPr>
        <w:pStyle w:val="Pactivitytxt12"/>
      </w:pPr>
      <w:r>
        <w:t xml:space="preserve">             </w:t>
      </w:r>
      <w:r w:rsidR="00A21ECB">
        <w:t xml:space="preserve"> Justify your answer.</w:t>
      </w:r>
      <w:r w:rsidR="00390EC1">
        <w:t xml:space="preserve">                                                                                                  2 marks</w:t>
      </w:r>
    </w:p>
    <w:p w14:paraId="6FCA884A" w14:textId="77777777" w:rsidR="00390EC1" w:rsidRDefault="00390EC1" w:rsidP="00A56A74">
      <w:pPr>
        <w:pStyle w:val="Pactivitytxt12"/>
      </w:pPr>
    </w:p>
    <w:p w14:paraId="486E1A58" w14:textId="18CC24A7" w:rsidR="00390EC1" w:rsidRDefault="00390EC1" w:rsidP="00A56A74">
      <w:pPr>
        <w:pStyle w:val="Pactivitytxt12"/>
      </w:pPr>
      <w:r>
        <w:t xml:space="preserve">         _______________________________________________________________________</w:t>
      </w:r>
    </w:p>
    <w:p w14:paraId="1F83AD7B" w14:textId="77777777" w:rsidR="00390EC1" w:rsidRDefault="00390EC1" w:rsidP="00A56A74">
      <w:pPr>
        <w:pStyle w:val="Pactivitytxt12"/>
      </w:pPr>
    </w:p>
    <w:p w14:paraId="20BA5554" w14:textId="1D2FEE89" w:rsidR="00390EC1" w:rsidRDefault="00390EC1" w:rsidP="00A56A74">
      <w:pPr>
        <w:pStyle w:val="Pactivitytxt12"/>
      </w:pPr>
      <w:r>
        <w:t xml:space="preserve">         _______________________________________________________________________</w:t>
      </w:r>
    </w:p>
    <w:p w14:paraId="22B3B18E" w14:textId="77777777" w:rsidR="00A21ECB" w:rsidRDefault="00A21ECB" w:rsidP="00A56A74">
      <w:pPr>
        <w:pStyle w:val="Pactivitytxt12"/>
      </w:pPr>
    </w:p>
    <w:p w14:paraId="2FE94E30" w14:textId="1DC40F3D" w:rsidR="00390EC1" w:rsidRDefault="00390EC1" w:rsidP="00A56A74">
      <w:pPr>
        <w:pStyle w:val="Pactivitytxt12"/>
      </w:pPr>
      <w:r>
        <w:t xml:space="preserve">        </w:t>
      </w:r>
      <w:r w:rsidR="00A21ECB" w:rsidRPr="00390EC1">
        <w:rPr>
          <w:b/>
        </w:rPr>
        <w:t>ii.</w:t>
      </w:r>
      <w:r w:rsidR="00A21ECB">
        <w:t xml:space="preserve">   </w:t>
      </w:r>
      <w:r w:rsidR="00EE5F91">
        <w:t xml:space="preserve">Suggest a fragment that </w:t>
      </w:r>
      <w:r w:rsidR="00BF6F2F">
        <w:t>could produce the base peak on this spectrum.</w:t>
      </w:r>
    </w:p>
    <w:p w14:paraId="5DA0374F" w14:textId="7BB07C81" w:rsidR="00A21ECB" w:rsidRDefault="00390EC1" w:rsidP="00A56A74">
      <w:pPr>
        <w:pStyle w:val="Pactivitytxt12"/>
      </w:pPr>
      <w:r>
        <w:t xml:space="preserve">              </w:t>
      </w:r>
      <w:r w:rsidR="00EE5F91">
        <w:t>this peak.</w:t>
      </w:r>
      <w:r>
        <w:t xml:space="preserve">                                                                                                           1 mark</w:t>
      </w:r>
    </w:p>
    <w:p w14:paraId="2E7B6715" w14:textId="77777777" w:rsidR="00390EC1" w:rsidRDefault="00390EC1" w:rsidP="00A56A74">
      <w:pPr>
        <w:pStyle w:val="Pactivitytxt12"/>
      </w:pPr>
    </w:p>
    <w:p w14:paraId="3E815FC3" w14:textId="2E9BE596" w:rsidR="00390EC1" w:rsidRDefault="00390EC1" w:rsidP="00A56A74">
      <w:pPr>
        <w:pStyle w:val="Pactivitytxt12"/>
      </w:pPr>
      <w:r>
        <w:t xml:space="preserve">         _______________________________________________________________________</w:t>
      </w:r>
    </w:p>
    <w:p w14:paraId="5CD9F64B" w14:textId="77777777" w:rsidR="007037AE" w:rsidRDefault="007037AE" w:rsidP="00A56A74">
      <w:pPr>
        <w:pStyle w:val="Pactivitytxt12"/>
      </w:pPr>
    </w:p>
    <w:p w14:paraId="65F15103" w14:textId="35FEB3D8" w:rsidR="007037AE" w:rsidRDefault="00390EC1" w:rsidP="00A56A74">
      <w:pPr>
        <w:pStyle w:val="Pactivitytxt12"/>
      </w:pPr>
      <w:r w:rsidRPr="00684307">
        <w:rPr>
          <w:b/>
        </w:rPr>
        <w:t>c</w:t>
      </w:r>
      <w:r>
        <w:t xml:space="preserve">.    The C-NMR </w:t>
      </w:r>
      <w:r w:rsidR="00850180">
        <w:t xml:space="preserve">for this compound </w:t>
      </w:r>
      <w:r w:rsidR="00684307">
        <w:t>is</w:t>
      </w:r>
      <w:r w:rsidR="00850180">
        <w:t xml:space="preserve"> shown below.</w:t>
      </w:r>
    </w:p>
    <w:p w14:paraId="52026F3A" w14:textId="4271DD29" w:rsidR="00684307" w:rsidRDefault="00684307" w:rsidP="00A56A74">
      <w:pPr>
        <w:pStyle w:val="Pactivitytxt12"/>
      </w:pPr>
      <w:r w:rsidRPr="00334E20">
        <w:rPr>
          <w:noProof/>
        </w:rPr>
        <w:drawing>
          <wp:inline distT="0" distB="0" distL="0" distR="0" wp14:anchorId="253E469D" wp14:editId="359DE2AF">
            <wp:extent cx="4963977" cy="3244850"/>
            <wp:effectExtent l="0" t="0" r="8255" b="0"/>
            <wp:docPr id="856121239" name="Picture 1" descr="A graph of a liqu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6592" name="Picture 1" descr="A graph of a liqui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63977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A000" w14:textId="77777777" w:rsidR="009A5A1A" w:rsidRDefault="00025380" w:rsidP="00A56A74">
      <w:pPr>
        <w:pStyle w:val="Pactivitytxt12"/>
      </w:pPr>
      <w:r>
        <w:t xml:space="preserve">        </w:t>
      </w:r>
    </w:p>
    <w:p w14:paraId="1FF130B9" w14:textId="50B5717D" w:rsidR="00684307" w:rsidRDefault="00F147DF" w:rsidP="00A56A74">
      <w:pPr>
        <w:pStyle w:val="Pactivitytxt12"/>
      </w:pPr>
      <w:r>
        <w:t>Suggest a functional group that might produce the peak with shift</w:t>
      </w:r>
      <w:r w:rsidR="00025380">
        <w:t>:</w:t>
      </w:r>
      <w:r>
        <w:t xml:space="preserve">                    2 marks</w:t>
      </w:r>
    </w:p>
    <w:p w14:paraId="6BFF8D21" w14:textId="77777777" w:rsidR="00025380" w:rsidRDefault="00025380" w:rsidP="00A56A74">
      <w:pPr>
        <w:pStyle w:val="Pactivitytxt12"/>
      </w:pPr>
    </w:p>
    <w:p w14:paraId="26F65D7F" w14:textId="67BC2D0F" w:rsidR="00F147DF" w:rsidRDefault="00025380" w:rsidP="00A56A74">
      <w:pPr>
        <w:pStyle w:val="Pactivitytxt12"/>
      </w:pPr>
      <w:r>
        <w:t xml:space="preserve">            </w:t>
      </w:r>
      <w:r w:rsidR="00F147DF">
        <w:t>173</w:t>
      </w:r>
      <w:r>
        <w:t xml:space="preserve"> ppm  _________________________________</w:t>
      </w:r>
    </w:p>
    <w:p w14:paraId="233E13E5" w14:textId="77777777" w:rsidR="00F147DF" w:rsidRDefault="00F147DF" w:rsidP="00A56A74">
      <w:pPr>
        <w:pStyle w:val="Pactivitytxt12"/>
      </w:pPr>
    </w:p>
    <w:p w14:paraId="5A31DC77" w14:textId="77777777" w:rsidR="00025380" w:rsidRDefault="00025380" w:rsidP="00A56A74">
      <w:pPr>
        <w:pStyle w:val="Pactivitytxt12"/>
      </w:pPr>
      <w:r>
        <w:t xml:space="preserve">            </w:t>
      </w:r>
      <w:r w:rsidR="00F147DF">
        <w:t xml:space="preserve">138 </w:t>
      </w:r>
      <w:r>
        <w:t>ppm  _________________________________</w:t>
      </w:r>
    </w:p>
    <w:p w14:paraId="1FE5452A" w14:textId="4B3F65D1" w:rsidR="00F83032" w:rsidRDefault="00F147DF" w:rsidP="00A56A74">
      <w:pPr>
        <w:pStyle w:val="Pactivitytxt12"/>
      </w:pPr>
      <w:r>
        <w:t xml:space="preserve">      </w:t>
      </w:r>
    </w:p>
    <w:p w14:paraId="50F42179" w14:textId="77777777" w:rsidR="001E6CC9" w:rsidRDefault="001E6CC9" w:rsidP="00A56A74">
      <w:pPr>
        <w:pStyle w:val="Pactivitytxt12"/>
        <w:rPr>
          <w:b/>
        </w:rPr>
      </w:pPr>
    </w:p>
    <w:p w14:paraId="7B268B5B" w14:textId="77777777" w:rsidR="001E6CC9" w:rsidRDefault="001E6CC9" w:rsidP="00A56A74">
      <w:pPr>
        <w:pStyle w:val="Pactivitytxt12"/>
        <w:rPr>
          <w:b/>
        </w:rPr>
      </w:pPr>
    </w:p>
    <w:p w14:paraId="3F154156" w14:textId="77777777" w:rsidR="001E6CC9" w:rsidRDefault="001E6CC9" w:rsidP="00A56A74">
      <w:pPr>
        <w:pStyle w:val="Pactivitytxt12"/>
        <w:rPr>
          <w:b/>
        </w:rPr>
      </w:pPr>
    </w:p>
    <w:p w14:paraId="7CFF4AFB" w14:textId="77777777" w:rsidR="001E6CC9" w:rsidRDefault="001E6CC9" w:rsidP="00A56A74">
      <w:pPr>
        <w:pStyle w:val="Pactivitytxt12"/>
        <w:rPr>
          <w:b/>
        </w:rPr>
      </w:pPr>
    </w:p>
    <w:p w14:paraId="50565360" w14:textId="77777777" w:rsidR="001E6CC9" w:rsidRDefault="001E6CC9" w:rsidP="00A56A74">
      <w:pPr>
        <w:pStyle w:val="Pactivitytxt12"/>
        <w:rPr>
          <w:b/>
        </w:rPr>
      </w:pPr>
    </w:p>
    <w:p w14:paraId="3A0360AA" w14:textId="77777777" w:rsidR="001E6CC9" w:rsidRDefault="001E6CC9" w:rsidP="00A56A74">
      <w:pPr>
        <w:pStyle w:val="Pactivitytxt12"/>
        <w:rPr>
          <w:b/>
        </w:rPr>
      </w:pPr>
    </w:p>
    <w:p w14:paraId="50504421" w14:textId="77777777" w:rsidR="001E6CC9" w:rsidRDefault="001E6CC9" w:rsidP="00A56A74">
      <w:pPr>
        <w:pStyle w:val="Pactivitytxt12"/>
        <w:rPr>
          <w:b/>
        </w:rPr>
      </w:pPr>
    </w:p>
    <w:p w14:paraId="20DC66C0" w14:textId="77777777" w:rsidR="001E6CC9" w:rsidRDefault="001E6CC9" w:rsidP="00A56A74">
      <w:pPr>
        <w:pStyle w:val="Pactivitytxt12"/>
        <w:rPr>
          <w:b/>
        </w:rPr>
      </w:pPr>
    </w:p>
    <w:p w14:paraId="4447B643" w14:textId="77777777" w:rsidR="001E6CC9" w:rsidRDefault="001E6CC9" w:rsidP="00A56A74">
      <w:pPr>
        <w:pStyle w:val="Pactivitytxt12"/>
        <w:rPr>
          <w:b/>
        </w:rPr>
      </w:pPr>
    </w:p>
    <w:p w14:paraId="2F5B96B9" w14:textId="77777777" w:rsidR="001E6CC9" w:rsidRDefault="001E6CC9" w:rsidP="00A56A74">
      <w:pPr>
        <w:pStyle w:val="Pactivitytxt12"/>
        <w:rPr>
          <w:b/>
        </w:rPr>
      </w:pPr>
    </w:p>
    <w:p w14:paraId="7DBE965F" w14:textId="0E27FE83" w:rsidR="007A66ED" w:rsidRDefault="00F83032" w:rsidP="00A56A74">
      <w:pPr>
        <w:pStyle w:val="Pactivitytxt12"/>
      </w:pPr>
      <w:r w:rsidRPr="000E7ADB">
        <w:rPr>
          <w:b/>
        </w:rPr>
        <w:t>d</w:t>
      </w:r>
      <w:r>
        <w:t>.    The high resolution proton-NMR is shown below.</w:t>
      </w:r>
    </w:p>
    <w:p w14:paraId="22E913EF" w14:textId="10A086D7" w:rsidR="00816A3D" w:rsidRDefault="00555E83" w:rsidP="00A56A74">
      <w:pPr>
        <w:pStyle w:val="Pactivitytxt12"/>
      </w:pPr>
      <w:r>
        <w:t xml:space="preserve">      (Note: the peak at shift 5.8 is actually t</w:t>
      </w:r>
      <w:r w:rsidR="001A58DE">
        <w:t>wo</w:t>
      </w:r>
      <w:r>
        <w:t xml:space="preserve"> separate peaks almost overlapping.</w:t>
      </w:r>
      <w:r w:rsidR="00DF2D74">
        <w:t xml:space="preserve"> VCE texts are </w:t>
      </w:r>
    </w:p>
    <w:p w14:paraId="7F8AF54D" w14:textId="1B2D0556" w:rsidR="00850180" w:rsidRDefault="00816A3D" w:rsidP="00A56A74">
      <w:pPr>
        <w:pStyle w:val="Pactivitytxt12"/>
      </w:pPr>
      <w:r>
        <w:t xml:space="preserve">     </w:t>
      </w:r>
      <w:r w:rsidR="00DF2D74">
        <w:t xml:space="preserve">likely to show the </w:t>
      </w:r>
      <w:r>
        <w:t>2 H environments as equivalent but there is a slight difference between them)</w:t>
      </w:r>
      <w:r w:rsidR="00F96473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98AAC61" wp14:editId="029E4E02">
                <wp:simplePos x="0" y="0"/>
                <wp:positionH relativeFrom="column">
                  <wp:posOffset>2349500</wp:posOffset>
                </wp:positionH>
                <wp:positionV relativeFrom="paragraph">
                  <wp:posOffset>2273300</wp:posOffset>
                </wp:positionV>
                <wp:extent cx="45719" cy="793750"/>
                <wp:effectExtent l="0" t="0" r="12065" b="25400"/>
                <wp:wrapNone/>
                <wp:docPr id="130533093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93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725E6" id="Rectangle 14" o:spid="_x0000_s1026" style="position:absolute;margin-left:185pt;margin-top:179pt;width:3.6pt;height:62.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9T+eAIAAIQFAAAOAAAAZHJzL2Uyb0RvYy54bWysVN9P3DAMfp+0/yHK+2h7gzFO9NAJxDQJ&#10;ARpMPOfS5FopjTMnd73bXz8n/XHA0B7QXtK4tj/bX2yfX+xaw7YKfQO25MVRzpmyEqrGrkv+8/H6&#10;01fOfBC2EgasKvleeX6x+PjhvHNzNYMaTKWQEYj1886VvA7BzbPMy1q1wh+BU5aUGrAVgURcZxWK&#10;jtBbk83y/EvWAVYOQSrv6e9Vr+SLhK+1kuFOa68CMyWn3EI6MZ2reGaLczFfo3B1I4c0xDuyaEVj&#10;KegEdSWCYBts/oJqG4ngQYcjCW0GWjdSpRqomiJ/Vc1DLZxKtRA53k00+f8HK2+3D+4eiYbO+bmn&#10;a6xip7GNX8qP7RJZ+4kstQtM0s/jk9PijDNJmtOzz6cnicvs4OvQh28KWhYvJUd6isSQ2N74QPHI&#10;dDSJoTyYprpujElCfH51aZBtBT3cal3EhyKPF1bGvsuRYKJndig43cLeqIhn7A+lWVNRibOUcOrF&#10;QzJCSmVD0atqUak+x+Ikz0cKJo+UcwKMyJqqm7AHgJeFjth9sYN9dFWplSfn/F+J9c6TR4oMNkzO&#10;bWMB3wIwVNUQubcfSeqpiSytoNrfI0PoB8k7ed3Q894IH+4F0uTQjNE2CHd0aANdyWG4cVYD/n7r&#10;f7SnhiYtZx1NYsn9r41AxZn5bqnVz4rj4zi6SaCum5GAzzWr5xq7aS+BeqagveNkukb7YMarRmif&#10;aGksY1RSCSspdsllwFG4DP2GoLUj1XKZzGhcnQg39sHJCB5Zje37uHsS6IYeDzQbtzBOrZi/avXe&#10;NnpaWG4C6CbNwYHXgW8a9dQ4w1qKu+S5nKwOy3PxBwAA//8DAFBLAwQUAAYACAAAACEAriJ0h+EA&#10;AAALAQAADwAAAGRycy9kb3ducmV2LnhtbEyPQUvEMBCF74L/IYzgzU1s1dbadBFRRNiD7gq7x2yT&#10;tMVmUpq0W/+940lv7zGPN98r14vr2WzG0HmUcL0SwAzWXnfYSPjcvVzlwEJUqFXv0Uj4NgHW1flZ&#10;qQrtT/hh5m1sGJVgKJSENsah4DzUrXEqrPxgkG7Wj05FsmPD9ahOVO56nghxx53qkD60ajBPram/&#10;tpOTcLDqdff8FjbcJrO9796nvc0mKS8vlscHYNEs8S8Mv/iEDhUxHf2EOrBeQpoJ2hJJ3OYkKJFm&#10;WQLsKOEmTwXwquT/N1Q/AAAA//8DAFBLAQItABQABgAIAAAAIQC2gziS/gAAAOEBAAATAAAAAAAA&#10;AAAAAAAAAAAAAABbQ29udGVudF9UeXBlc10ueG1sUEsBAi0AFAAGAAgAAAAhADj9If/WAAAAlAEA&#10;AAsAAAAAAAAAAAAAAAAALwEAAF9yZWxzLy5yZWxzUEsBAi0AFAAGAAgAAAAhAHQD1P54AgAAhAUA&#10;AA4AAAAAAAAAAAAAAAAALgIAAGRycy9lMm9Eb2MueG1sUEsBAi0AFAAGAAgAAAAhAK4idIfhAAAA&#10;CwEAAA8AAAAAAAAAAAAAAAAA0gQAAGRycy9kb3ducmV2LnhtbFBLBQYAAAAABAAEAPMAAADgBQAA&#10;AAA=&#10;" fillcolor="white [3212]" strokecolor="white [3212]" strokeweight="1pt"/>
            </w:pict>
          </mc:Fallback>
        </mc:AlternateContent>
      </w:r>
    </w:p>
    <w:p w14:paraId="76A4C673" w14:textId="5876BCCC" w:rsidR="000E7ADB" w:rsidRDefault="00B86892" w:rsidP="00A56A74">
      <w:pPr>
        <w:pStyle w:val="Pactivitytxt12"/>
      </w:pPr>
      <w:r w:rsidRPr="00B86892">
        <w:rPr>
          <w:noProof/>
        </w:rPr>
        <w:drawing>
          <wp:anchor distT="0" distB="0" distL="114300" distR="114300" simplePos="0" relativeHeight="251868160" behindDoc="0" locked="0" layoutInCell="1" allowOverlap="1" wp14:anchorId="18F3FF2A" wp14:editId="732CFD38">
            <wp:simplePos x="0" y="0"/>
            <wp:positionH relativeFrom="margin">
              <wp:align>center</wp:align>
            </wp:positionH>
            <wp:positionV relativeFrom="paragraph">
              <wp:posOffset>59690</wp:posOffset>
            </wp:positionV>
            <wp:extent cx="4553184" cy="3397425"/>
            <wp:effectExtent l="0" t="0" r="0" b="0"/>
            <wp:wrapNone/>
            <wp:docPr id="1489015645" name="Picture 1" descr="A graph of a person's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5645" name="Picture 1" descr="A graph of a person's body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20008" w14:textId="6A85D8F1" w:rsidR="000E7ADB" w:rsidRDefault="000E7ADB" w:rsidP="00A56A74">
      <w:pPr>
        <w:pStyle w:val="Pactivitytxt12"/>
      </w:pPr>
    </w:p>
    <w:p w14:paraId="4284D694" w14:textId="7E31D2F3" w:rsidR="000E7ADB" w:rsidRDefault="000E7ADB" w:rsidP="00A56A74">
      <w:pPr>
        <w:pStyle w:val="Pactivitytxt12"/>
      </w:pPr>
    </w:p>
    <w:p w14:paraId="1D9F5A99" w14:textId="77777777" w:rsidR="000E7ADB" w:rsidRDefault="000E7ADB" w:rsidP="00A56A74">
      <w:pPr>
        <w:pStyle w:val="Pactivitytxt12"/>
      </w:pPr>
    </w:p>
    <w:p w14:paraId="51DA5110" w14:textId="77777777" w:rsidR="000E7ADB" w:rsidRDefault="000E7ADB" w:rsidP="00A56A74">
      <w:pPr>
        <w:pStyle w:val="Pactivitytxt12"/>
      </w:pPr>
    </w:p>
    <w:p w14:paraId="1D83744B" w14:textId="77777777" w:rsidR="00B86892" w:rsidRDefault="00B86892" w:rsidP="00A56A74">
      <w:pPr>
        <w:pStyle w:val="Pactivitytxt12"/>
      </w:pPr>
    </w:p>
    <w:p w14:paraId="4CA9F286" w14:textId="77777777" w:rsidR="00B86892" w:rsidRDefault="00B86892" w:rsidP="00A56A74">
      <w:pPr>
        <w:pStyle w:val="Pactivitytxt12"/>
      </w:pPr>
    </w:p>
    <w:p w14:paraId="104ABA94" w14:textId="77777777" w:rsidR="00B86892" w:rsidRDefault="00B86892" w:rsidP="00A56A74">
      <w:pPr>
        <w:pStyle w:val="Pactivitytxt12"/>
      </w:pPr>
    </w:p>
    <w:p w14:paraId="60EF1A24" w14:textId="77777777" w:rsidR="00B86892" w:rsidRDefault="00B86892" w:rsidP="00A56A74">
      <w:pPr>
        <w:pStyle w:val="Pactivitytxt12"/>
      </w:pPr>
    </w:p>
    <w:p w14:paraId="30A3DA02" w14:textId="77777777" w:rsidR="00B86892" w:rsidRDefault="00B86892" w:rsidP="00A56A74">
      <w:pPr>
        <w:pStyle w:val="Pactivitytxt12"/>
      </w:pPr>
    </w:p>
    <w:p w14:paraId="2C9678DB" w14:textId="77777777" w:rsidR="00B86892" w:rsidRDefault="00B86892" w:rsidP="00A56A74">
      <w:pPr>
        <w:pStyle w:val="Pactivitytxt12"/>
      </w:pPr>
    </w:p>
    <w:p w14:paraId="60870C1B" w14:textId="77777777" w:rsidR="00B86892" w:rsidRDefault="00B86892" w:rsidP="00A56A74">
      <w:pPr>
        <w:pStyle w:val="Pactivitytxt12"/>
      </w:pPr>
    </w:p>
    <w:p w14:paraId="695B533A" w14:textId="77777777" w:rsidR="00B86892" w:rsidRDefault="00B86892" w:rsidP="00A56A74">
      <w:pPr>
        <w:pStyle w:val="Pactivitytxt12"/>
      </w:pPr>
    </w:p>
    <w:p w14:paraId="388AF185" w14:textId="77777777" w:rsidR="00B86892" w:rsidRDefault="00B86892" w:rsidP="00A56A74">
      <w:pPr>
        <w:pStyle w:val="Pactivitytxt12"/>
      </w:pPr>
    </w:p>
    <w:p w14:paraId="1CFD2234" w14:textId="77777777" w:rsidR="00B86892" w:rsidRDefault="00B86892" w:rsidP="00A56A74">
      <w:pPr>
        <w:pStyle w:val="Pactivitytxt12"/>
      </w:pPr>
    </w:p>
    <w:p w14:paraId="02227CE8" w14:textId="77777777" w:rsidR="00B86892" w:rsidRDefault="00B86892" w:rsidP="00A56A74">
      <w:pPr>
        <w:pStyle w:val="Pactivitytxt12"/>
      </w:pPr>
    </w:p>
    <w:p w14:paraId="2D9A7C30" w14:textId="77777777" w:rsidR="00B86892" w:rsidRDefault="00B86892" w:rsidP="00A56A74">
      <w:pPr>
        <w:pStyle w:val="Pactivitytxt12"/>
      </w:pPr>
    </w:p>
    <w:p w14:paraId="6EECA564" w14:textId="77777777" w:rsidR="00B86892" w:rsidRDefault="00B86892" w:rsidP="00A56A74">
      <w:pPr>
        <w:pStyle w:val="Pactivitytxt12"/>
      </w:pPr>
    </w:p>
    <w:p w14:paraId="2B504F5F" w14:textId="7A4E77B1" w:rsidR="00B34E15" w:rsidRDefault="001A58DE" w:rsidP="00A56A74">
      <w:pPr>
        <w:pStyle w:val="Pactivitytxt12"/>
      </w:pPr>
      <w:r>
        <w:t xml:space="preserve">        </w:t>
      </w:r>
      <w:r w:rsidR="00BB09DF">
        <w:t>Draw</w:t>
      </w:r>
      <w:r w:rsidR="00BC58CE">
        <w:t xml:space="preserve"> a </w:t>
      </w:r>
      <w:r w:rsidR="007D399F">
        <w:t xml:space="preserve">structure for Compound M that is consistent with the spectral information </w:t>
      </w:r>
    </w:p>
    <w:p w14:paraId="01726D44" w14:textId="567C75F1" w:rsidR="00B86892" w:rsidRPr="00BB09DF" w:rsidRDefault="00B34E15" w:rsidP="00A56A74">
      <w:pPr>
        <w:pStyle w:val="Pactivitytxt12"/>
      </w:pPr>
      <w:r>
        <w:t xml:space="preserve">        </w:t>
      </w:r>
      <w:r w:rsidR="007D399F">
        <w:t xml:space="preserve">provided. Justify your </w:t>
      </w:r>
      <w:r>
        <w:t>structure.                                                          3 marks</w:t>
      </w:r>
    </w:p>
    <w:p w14:paraId="46A7553D" w14:textId="77777777" w:rsidR="00B86892" w:rsidRDefault="00B86892" w:rsidP="00A56A74">
      <w:pPr>
        <w:pStyle w:val="Pactivitytxt12"/>
      </w:pPr>
    </w:p>
    <w:p w14:paraId="266BE758" w14:textId="7F92A4F0" w:rsidR="00B86892" w:rsidRDefault="00B34E15" w:rsidP="00A56A74">
      <w:pPr>
        <w:pStyle w:val="Pactivitytxt12"/>
      </w:pPr>
      <w:r>
        <w:t xml:space="preserve">        ________________________________________________________________</w:t>
      </w:r>
    </w:p>
    <w:p w14:paraId="079006A1" w14:textId="77777777" w:rsidR="00B34E15" w:rsidRDefault="00B34E15" w:rsidP="00A56A74">
      <w:pPr>
        <w:pStyle w:val="Pactivitytxt12"/>
      </w:pPr>
    </w:p>
    <w:p w14:paraId="305B3064" w14:textId="5334FD95" w:rsidR="00B34E15" w:rsidRDefault="00B34E15" w:rsidP="00A56A74">
      <w:pPr>
        <w:pStyle w:val="Pactivitytxt12"/>
      </w:pPr>
      <w:r>
        <w:t xml:space="preserve">        ________________________________________________________________</w:t>
      </w:r>
    </w:p>
    <w:p w14:paraId="68470007" w14:textId="77777777" w:rsidR="00B34E15" w:rsidRDefault="00B34E15" w:rsidP="00A56A74">
      <w:pPr>
        <w:pStyle w:val="Pactivitytxt12"/>
      </w:pPr>
    </w:p>
    <w:p w14:paraId="4D8EC6CB" w14:textId="273F4439" w:rsidR="00B34E15" w:rsidRDefault="00B34E15" w:rsidP="00A56A74">
      <w:pPr>
        <w:pStyle w:val="Pactivitytxt12"/>
      </w:pPr>
      <w:r>
        <w:t xml:space="preserve">        ________________________________________________________________</w:t>
      </w:r>
    </w:p>
    <w:p w14:paraId="17653022" w14:textId="77777777" w:rsidR="000E7ADB" w:rsidRDefault="000E7ADB" w:rsidP="00A56A74">
      <w:pPr>
        <w:pStyle w:val="Pactivitytxt12"/>
      </w:pPr>
    </w:p>
    <w:p w14:paraId="04111A2C" w14:textId="076F0775" w:rsidR="00E42FA7" w:rsidRDefault="00E42FA7" w:rsidP="00A56A74">
      <w:pPr>
        <w:pStyle w:val="Pactivitytxt12"/>
      </w:pPr>
    </w:p>
    <w:p w14:paraId="1B2D8946" w14:textId="77777777" w:rsidR="00850180" w:rsidRDefault="00850180" w:rsidP="00A56A74">
      <w:pPr>
        <w:pStyle w:val="Pactivitytxt12"/>
      </w:pPr>
    </w:p>
    <w:p w14:paraId="14338252" w14:textId="7ABDAFCA" w:rsidR="00850180" w:rsidRDefault="00850180" w:rsidP="00A56A74">
      <w:pPr>
        <w:pStyle w:val="Pactivitytxt12"/>
      </w:pPr>
    </w:p>
    <w:p w14:paraId="38F3CE0C" w14:textId="205D58CC" w:rsidR="00E73889" w:rsidRDefault="00E73889" w:rsidP="00A56A74">
      <w:pPr>
        <w:pStyle w:val="Pactivitytxt12"/>
      </w:pPr>
    </w:p>
    <w:p w14:paraId="30F7DC90" w14:textId="77777777" w:rsidR="001E6CC9" w:rsidRDefault="001E6CC9" w:rsidP="00A56A74">
      <w:pPr>
        <w:pStyle w:val="Pactivitytxt12"/>
      </w:pPr>
    </w:p>
    <w:p w14:paraId="27B0F32D" w14:textId="77777777" w:rsidR="001E6CC9" w:rsidRDefault="001E6CC9" w:rsidP="00A56A74">
      <w:pPr>
        <w:pStyle w:val="Pactivitytxt12"/>
      </w:pPr>
    </w:p>
    <w:p w14:paraId="72E473F2" w14:textId="77777777" w:rsidR="001E6CC9" w:rsidRDefault="001E6CC9" w:rsidP="00A56A74">
      <w:pPr>
        <w:pStyle w:val="Pactivitytxt12"/>
      </w:pPr>
    </w:p>
    <w:p w14:paraId="745A91FD" w14:textId="77777777" w:rsidR="001E6CC9" w:rsidRDefault="001E6CC9" w:rsidP="00A56A74">
      <w:pPr>
        <w:pStyle w:val="Pactivitytxt12"/>
      </w:pPr>
    </w:p>
    <w:p w14:paraId="7169B162" w14:textId="77777777" w:rsidR="001E6CC9" w:rsidRDefault="001E6CC9" w:rsidP="00A56A74">
      <w:pPr>
        <w:pStyle w:val="Pactivitytxt12"/>
      </w:pPr>
    </w:p>
    <w:p w14:paraId="2F14883E" w14:textId="77777777" w:rsidR="001E6CC9" w:rsidRDefault="001E6CC9" w:rsidP="00A56A74">
      <w:pPr>
        <w:pStyle w:val="Pactivitytxt12"/>
      </w:pPr>
    </w:p>
    <w:p w14:paraId="50753AF1" w14:textId="77777777" w:rsidR="001E6CC9" w:rsidRPr="003D6582" w:rsidRDefault="001E6CC9" w:rsidP="00A56A74">
      <w:pPr>
        <w:pStyle w:val="Pactivitytxt12"/>
      </w:pPr>
    </w:p>
    <w:p w14:paraId="4BC3143E" w14:textId="14B908BD" w:rsidR="005F6DE5" w:rsidRPr="003D6582" w:rsidRDefault="005F6DE5" w:rsidP="00A56A74">
      <w:pPr>
        <w:pStyle w:val="Pactivitytxt12"/>
      </w:pPr>
      <w:r w:rsidRPr="003D6582">
        <w:rPr>
          <w:b/>
        </w:rPr>
        <w:t xml:space="preserve">Question </w:t>
      </w:r>
      <w:r w:rsidR="003F7C05">
        <w:rPr>
          <w:b/>
        </w:rPr>
        <w:t>6</w:t>
      </w:r>
      <w:r w:rsidRPr="003D6582">
        <w:t xml:space="preserve">    </w:t>
      </w:r>
      <w:r w:rsidR="00FC2157" w:rsidRPr="003D6582">
        <w:t xml:space="preserve">  </w:t>
      </w:r>
      <w:r w:rsidRPr="003D6582">
        <w:t xml:space="preserve">  (</w:t>
      </w:r>
      <w:r w:rsidR="00731384">
        <w:t>12</w:t>
      </w:r>
      <w:r w:rsidRPr="003D6582">
        <w:t xml:space="preserve"> marks)</w:t>
      </w:r>
    </w:p>
    <w:p w14:paraId="7F0359DB" w14:textId="6A682B3A" w:rsidR="00672811" w:rsidRPr="00C62F71" w:rsidRDefault="00D929B3" w:rsidP="00A56A74">
      <w:pPr>
        <w:pStyle w:val="Pactivitytxt12"/>
      </w:pPr>
      <w:r w:rsidRPr="00F32339">
        <w:rPr>
          <w:noProof/>
        </w:rPr>
        <w:drawing>
          <wp:anchor distT="0" distB="0" distL="114300" distR="114300" simplePos="0" relativeHeight="251922432" behindDoc="0" locked="0" layoutInCell="1" allowOverlap="1" wp14:anchorId="0AA4B4DA" wp14:editId="7C16E6FD">
            <wp:simplePos x="0" y="0"/>
            <wp:positionH relativeFrom="column">
              <wp:posOffset>2280179</wp:posOffset>
            </wp:positionH>
            <wp:positionV relativeFrom="paragraph">
              <wp:posOffset>82158</wp:posOffset>
            </wp:positionV>
            <wp:extent cx="2732249" cy="1674668"/>
            <wp:effectExtent l="0" t="0" r="0" b="0"/>
            <wp:wrapNone/>
            <wp:docPr id="9496893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249" cy="167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F71" w:rsidRPr="00AF7474">
        <w:rPr>
          <w:b/>
          <w:bCs/>
        </w:rPr>
        <w:t>a</w:t>
      </w:r>
      <w:r w:rsidR="00C62F71">
        <w:t xml:space="preserve">.   </w:t>
      </w:r>
      <w:r w:rsidR="00C62F71" w:rsidRPr="00C62F71">
        <w:t>A tripeptide is drawn below</w:t>
      </w:r>
      <w:r>
        <w:t>.</w:t>
      </w:r>
    </w:p>
    <w:p w14:paraId="00AD6B07" w14:textId="2C57010B" w:rsidR="00672811" w:rsidRDefault="00672811" w:rsidP="00A56A74">
      <w:pPr>
        <w:pStyle w:val="Pactivitytxt12"/>
      </w:pPr>
    </w:p>
    <w:p w14:paraId="00D98344" w14:textId="77777777" w:rsidR="00AF7474" w:rsidRDefault="00AF7474" w:rsidP="00A56A74">
      <w:pPr>
        <w:pStyle w:val="Pactivitytxt12"/>
      </w:pPr>
    </w:p>
    <w:p w14:paraId="56FD56E6" w14:textId="77777777" w:rsidR="00AF7474" w:rsidRDefault="00AF7474" w:rsidP="00A56A74">
      <w:pPr>
        <w:pStyle w:val="Pactivitytxt12"/>
      </w:pPr>
    </w:p>
    <w:p w14:paraId="0232E666" w14:textId="77777777" w:rsidR="00AF7474" w:rsidRDefault="00AF7474" w:rsidP="00A56A74">
      <w:pPr>
        <w:pStyle w:val="Pactivitytxt12"/>
      </w:pPr>
    </w:p>
    <w:p w14:paraId="03335830" w14:textId="051A8E11" w:rsidR="00AF7474" w:rsidRDefault="00AF7474" w:rsidP="00A56A74">
      <w:pPr>
        <w:pStyle w:val="Pactivitytxt12"/>
      </w:pPr>
    </w:p>
    <w:p w14:paraId="7981038F" w14:textId="016B8817" w:rsidR="00AF7474" w:rsidRDefault="00AF7474" w:rsidP="00A56A74">
      <w:pPr>
        <w:pStyle w:val="Pactivitytxt12"/>
      </w:pPr>
    </w:p>
    <w:p w14:paraId="067558F0" w14:textId="77777777" w:rsidR="00AF7474" w:rsidRDefault="00AF7474" w:rsidP="00A56A74">
      <w:pPr>
        <w:pStyle w:val="Pactivitytxt12"/>
      </w:pPr>
    </w:p>
    <w:p w14:paraId="1280360B" w14:textId="6A268133" w:rsidR="00AF7474" w:rsidRDefault="00C30226" w:rsidP="00A56A74">
      <w:pPr>
        <w:pStyle w:val="Pactivitytxt12"/>
      </w:pPr>
      <w:r w:rsidRPr="00C30226">
        <w:rPr>
          <w:b/>
          <w:bCs/>
        </w:rPr>
        <w:t xml:space="preserve">      </w:t>
      </w:r>
      <w:proofErr w:type="spellStart"/>
      <w:r w:rsidRPr="00C30226">
        <w:rPr>
          <w:b/>
          <w:bCs/>
        </w:rPr>
        <w:t>i</w:t>
      </w:r>
      <w:proofErr w:type="spellEnd"/>
      <w:r w:rsidRPr="00C30226">
        <w:rPr>
          <w:b/>
          <w:bCs/>
        </w:rPr>
        <w:t>.</w:t>
      </w:r>
      <w:r>
        <w:t xml:space="preserve">    Identify the amino acids present.                                                                     1 mark</w:t>
      </w:r>
    </w:p>
    <w:p w14:paraId="4BD7FCC6" w14:textId="0FE360E0" w:rsidR="00C30226" w:rsidRDefault="00C30226" w:rsidP="00A56A74">
      <w:pPr>
        <w:pStyle w:val="Pactivitytxt12"/>
      </w:pPr>
    </w:p>
    <w:p w14:paraId="0113353A" w14:textId="2F45FC6D" w:rsidR="00C30226" w:rsidRDefault="00C30226" w:rsidP="00A56A74">
      <w:pPr>
        <w:pStyle w:val="Pactivitytxt12"/>
      </w:pPr>
      <w:r>
        <w:t xml:space="preserve">      ______________________________________________________________________</w:t>
      </w:r>
    </w:p>
    <w:p w14:paraId="52206007" w14:textId="77777777" w:rsidR="00C30226" w:rsidRDefault="00C30226" w:rsidP="00A56A74">
      <w:pPr>
        <w:pStyle w:val="Pactivitytxt12"/>
      </w:pPr>
    </w:p>
    <w:p w14:paraId="714CAEF8" w14:textId="2794B9E2" w:rsidR="00F32339" w:rsidRDefault="00C30226" w:rsidP="00A56A74">
      <w:pPr>
        <w:pStyle w:val="Pactivitytxt12"/>
      </w:pPr>
      <w:r>
        <w:t xml:space="preserve">  </w:t>
      </w:r>
      <w:r w:rsidR="007F2E4E">
        <w:t xml:space="preserve"> </w:t>
      </w:r>
      <w:r>
        <w:t xml:space="preserve">  </w:t>
      </w:r>
      <w:r w:rsidR="00621D2D" w:rsidRPr="00621D2D">
        <w:rPr>
          <w:b/>
          <w:bCs/>
        </w:rPr>
        <w:t>ii</w:t>
      </w:r>
      <w:r w:rsidR="00621D2D">
        <w:t>.   Draw a zwitterion of the amino acid that is the least soluble in water.                1 mark</w:t>
      </w:r>
    </w:p>
    <w:p w14:paraId="68BA7989" w14:textId="77777777" w:rsidR="00621D2D" w:rsidRDefault="00621D2D" w:rsidP="00A56A74">
      <w:pPr>
        <w:pStyle w:val="Pactivitytxt12"/>
      </w:pPr>
    </w:p>
    <w:p w14:paraId="1BE35CBF" w14:textId="77777777" w:rsidR="00621D2D" w:rsidRDefault="00621D2D" w:rsidP="00A56A74">
      <w:pPr>
        <w:pStyle w:val="Pactivitytxt12"/>
      </w:pPr>
    </w:p>
    <w:p w14:paraId="5B72DC12" w14:textId="77777777" w:rsidR="002F03E8" w:rsidRDefault="002F03E8" w:rsidP="00A56A74">
      <w:pPr>
        <w:pStyle w:val="Pactivitytxt12"/>
      </w:pPr>
    </w:p>
    <w:p w14:paraId="5F736828" w14:textId="765E6B4B" w:rsidR="00645CED" w:rsidRDefault="002B1683" w:rsidP="00A56A74">
      <w:pPr>
        <w:pStyle w:val="Pactivitytxt12"/>
      </w:pPr>
      <w:r>
        <w:t xml:space="preserve">  </w:t>
      </w:r>
    </w:p>
    <w:p w14:paraId="4CBA0441" w14:textId="77777777" w:rsidR="007F2E4E" w:rsidRDefault="002B1683" w:rsidP="00A56A74">
      <w:pPr>
        <w:pStyle w:val="Pactivitytxt12"/>
      </w:pPr>
      <w:r>
        <w:t xml:space="preserve">     </w:t>
      </w:r>
      <w:r w:rsidRPr="007F2E4E">
        <w:rPr>
          <w:b/>
          <w:bCs/>
        </w:rPr>
        <w:t>iii</w:t>
      </w:r>
      <w:r>
        <w:t xml:space="preserve">.   How many different tripeptides could you form </w:t>
      </w:r>
      <w:r w:rsidR="001F2C70">
        <w:t xml:space="preserve">from these three amino acids? </w:t>
      </w:r>
    </w:p>
    <w:p w14:paraId="0304BD05" w14:textId="552FCA76" w:rsidR="002B1683" w:rsidRDefault="007F2E4E" w:rsidP="00A56A74">
      <w:pPr>
        <w:pStyle w:val="Pactivitytxt12"/>
      </w:pPr>
      <w:r>
        <w:t xml:space="preserve">           </w:t>
      </w:r>
      <w:r w:rsidR="001F2C70">
        <w:t>(Each tripeptide must contain the three different amino acids)</w:t>
      </w:r>
      <w:r>
        <w:t xml:space="preserve">                           1 mark</w:t>
      </w:r>
    </w:p>
    <w:p w14:paraId="5EFA0935" w14:textId="77777777" w:rsidR="007F2E4E" w:rsidRDefault="007F2E4E" w:rsidP="00A56A74">
      <w:pPr>
        <w:pStyle w:val="Pactivitytxt12"/>
      </w:pPr>
    </w:p>
    <w:p w14:paraId="6C98F927" w14:textId="1615AB09" w:rsidR="007F2E4E" w:rsidRDefault="007F2E4E" w:rsidP="00A56A74">
      <w:pPr>
        <w:pStyle w:val="Pactivitytxt12"/>
      </w:pPr>
      <w:r>
        <w:t xml:space="preserve">       ______________________________________________________________________</w:t>
      </w:r>
    </w:p>
    <w:p w14:paraId="71BDFF81" w14:textId="77777777" w:rsidR="007F2E4E" w:rsidRDefault="007F2E4E" w:rsidP="00A56A74">
      <w:pPr>
        <w:pStyle w:val="Pactivitytxt12"/>
      </w:pPr>
    </w:p>
    <w:p w14:paraId="7813567E" w14:textId="4EE5D148" w:rsidR="006E0D23" w:rsidRDefault="00A2358C" w:rsidP="00A56A74">
      <w:pPr>
        <w:pStyle w:val="Pactivitytxt12"/>
      </w:pPr>
      <w:r>
        <w:t xml:space="preserve">    </w:t>
      </w:r>
      <w:r w:rsidRPr="000C6651">
        <w:rPr>
          <w:b/>
          <w:bCs/>
        </w:rPr>
        <w:t>iv</w:t>
      </w:r>
      <w:r>
        <w:t xml:space="preserve">.  Refer to </w:t>
      </w:r>
      <w:r w:rsidR="00AB6A46">
        <w:t xml:space="preserve">this tripeptide to explain how </w:t>
      </w:r>
      <w:r w:rsidR="000C6651">
        <w:t>proteins can form a secondary structure.    2 marks</w:t>
      </w:r>
    </w:p>
    <w:p w14:paraId="0237D29F" w14:textId="77777777" w:rsidR="000C6651" w:rsidRDefault="000C6651" w:rsidP="00A56A74">
      <w:pPr>
        <w:pStyle w:val="Pactivitytxt12"/>
      </w:pPr>
    </w:p>
    <w:p w14:paraId="38376461" w14:textId="77777777" w:rsidR="000C6651" w:rsidRDefault="000C6651" w:rsidP="00A56A74">
      <w:pPr>
        <w:pStyle w:val="Pactivitytxt12"/>
      </w:pPr>
      <w:r>
        <w:t xml:space="preserve">       ______________________________________________________________________</w:t>
      </w:r>
    </w:p>
    <w:p w14:paraId="06C41182" w14:textId="77777777" w:rsidR="000C6651" w:rsidRDefault="000C6651" w:rsidP="00A56A74">
      <w:pPr>
        <w:pStyle w:val="Pactivitytxt12"/>
      </w:pPr>
    </w:p>
    <w:p w14:paraId="53C88C1D" w14:textId="77777777" w:rsidR="000C6651" w:rsidRDefault="000C6651" w:rsidP="00A56A74">
      <w:pPr>
        <w:pStyle w:val="Pactivitytxt12"/>
      </w:pPr>
      <w:r>
        <w:t xml:space="preserve">       ______________________________________________________________________</w:t>
      </w:r>
    </w:p>
    <w:p w14:paraId="5A4CEA62" w14:textId="77777777" w:rsidR="000C6651" w:rsidRDefault="000C6651" w:rsidP="00A56A74">
      <w:pPr>
        <w:pStyle w:val="Pactivitytxt12"/>
      </w:pPr>
    </w:p>
    <w:p w14:paraId="31702F46" w14:textId="77777777" w:rsidR="000C6651" w:rsidRDefault="000C6651" w:rsidP="00A56A74">
      <w:pPr>
        <w:pStyle w:val="Pactivitytxt12"/>
      </w:pPr>
      <w:r>
        <w:t xml:space="preserve">       ______________________________________________________________________</w:t>
      </w:r>
    </w:p>
    <w:p w14:paraId="7DDA0EA1" w14:textId="77777777" w:rsidR="000C6651" w:rsidRDefault="000C6651" w:rsidP="00A56A74">
      <w:pPr>
        <w:pStyle w:val="Pactivitytxt12"/>
      </w:pPr>
    </w:p>
    <w:p w14:paraId="11994633" w14:textId="7C908476" w:rsidR="00C321B4" w:rsidRDefault="00C321B4" w:rsidP="00A56A74">
      <w:pPr>
        <w:pStyle w:val="Pactivitytxt12"/>
      </w:pPr>
      <w:r w:rsidRPr="00C321B4">
        <w:rPr>
          <w:b/>
          <w:bCs/>
        </w:rPr>
        <w:t>b</w:t>
      </w:r>
      <w:r>
        <w:t xml:space="preserve">.   </w:t>
      </w:r>
      <w:r w:rsidR="006525BD">
        <w:t>Enzymes</w:t>
      </w:r>
      <w:r w:rsidR="003F380D">
        <w:t xml:space="preserve"> are </w:t>
      </w:r>
      <w:r w:rsidR="000634C7">
        <w:t>biochemical catalysts.</w:t>
      </w:r>
      <w:r w:rsidR="00480953">
        <w:t xml:space="preserve"> </w:t>
      </w:r>
      <w:r w:rsidR="00987A83">
        <w:t>Chemists also use inorganic catalysts.</w:t>
      </w:r>
    </w:p>
    <w:p w14:paraId="7BCD75DF" w14:textId="77777777" w:rsidR="006525BD" w:rsidRDefault="007C3A30" w:rsidP="00A56A74">
      <w:pPr>
        <w:pStyle w:val="Pactivitytxt12"/>
      </w:pPr>
      <w:r>
        <w:t xml:space="preserve">      </w:t>
      </w:r>
    </w:p>
    <w:p w14:paraId="78AA4D34" w14:textId="089BD1B2" w:rsidR="007C3A30" w:rsidRDefault="006525BD" w:rsidP="00A56A74">
      <w:pPr>
        <w:pStyle w:val="Pactivitytxt12"/>
      </w:pPr>
      <w:r>
        <w:t xml:space="preserve">      </w:t>
      </w:r>
      <w:r w:rsidR="007C3A30">
        <w:t>C</w:t>
      </w:r>
      <w:r w:rsidR="000D17F4">
        <w:t xml:space="preserve">ompare the action of inorganic catalysts and enzymes. In your response, </w:t>
      </w:r>
    </w:p>
    <w:p w14:paraId="3FC577FE" w14:textId="2D602659" w:rsidR="000D17F4" w:rsidRDefault="006525BD" w:rsidP="006525BD">
      <w:pPr>
        <w:pStyle w:val="Pactivitytxt12"/>
        <w:numPr>
          <w:ilvl w:val="0"/>
          <w:numId w:val="12"/>
        </w:numPr>
      </w:pPr>
      <w:r>
        <w:t>l</w:t>
      </w:r>
      <w:r w:rsidR="000D17F4">
        <w:t>ist two similarities between the two categories</w:t>
      </w:r>
    </w:p>
    <w:p w14:paraId="1531BD44" w14:textId="29886E74" w:rsidR="000D17F4" w:rsidRDefault="006525BD" w:rsidP="00A56A74">
      <w:pPr>
        <w:pStyle w:val="Pactivitytxt12"/>
        <w:numPr>
          <w:ilvl w:val="0"/>
          <w:numId w:val="12"/>
        </w:numPr>
      </w:pPr>
      <w:r>
        <w:t>l</w:t>
      </w:r>
      <w:r w:rsidR="000D17F4">
        <w:t>ist two differences between the two categories.</w:t>
      </w:r>
      <w:r>
        <w:t xml:space="preserve">                                      4 marks</w:t>
      </w:r>
    </w:p>
    <w:p w14:paraId="46745F19" w14:textId="0AA04ECB" w:rsidR="006525BD" w:rsidRDefault="006525BD" w:rsidP="006525BD">
      <w:pPr>
        <w:pStyle w:val="Pactivitytxt12"/>
      </w:pPr>
    </w:p>
    <w:p w14:paraId="7971244F" w14:textId="77777777" w:rsidR="006525BD" w:rsidRDefault="006525BD" w:rsidP="006525BD">
      <w:pPr>
        <w:pStyle w:val="Pactivitytxt12"/>
      </w:pPr>
      <w:r>
        <w:t xml:space="preserve">       ______________________________________________________________________</w:t>
      </w:r>
    </w:p>
    <w:p w14:paraId="048AEFED" w14:textId="77777777" w:rsidR="006525BD" w:rsidRDefault="006525BD" w:rsidP="006525BD">
      <w:pPr>
        <w:pStyle w:val="Pactivitytxt12"/>
      </w:pPr>
    </w:p>
    <w:p w14:paraId="61230913" w14:textId="77777777" w:rsidR="006525BD" w:rsidRDefault="006525BD" w:rsidP="006525BD">
      <w:pPr>
        <w:pStyle w:val="Pactivitytxt12"/>
      </w:pPr>
      <w:r>
        <w:t xml:space="preserve">       ______________________________________________________________________</w:t>
      </w:r>
    </w:p>
    <w:p w14:paraId="181FFDAA" w14:textId="77777777" w:rsidR="006525BD" w:rsidRDefault="006525BD" w:rsidP="006525BD">
      <w:pPr>
        <w:pStyle w:val="Pactivitytxt12"/>
      </w:pPr>
    </w:p>
    <w:p w14:paraId="1E531B7B" w14:textId="77777777" w:rsidR="006525BD" w:rsidRDefault="006525BD" w:rsidP="006525BD">
      <w:pPr>
        <w:pStyle w:val="Pactivitytxt12"/>
      </w:pPr>
      <w:r>
        <w:t xml:space="preserve">       ______________________________________________________________________</w:t>
      </w:r>
    </w:p>
    <w:p w14:paraId="15F3DAEA" w14:textId="77777777" w:rsidR="00D929B3" w:rsidRDefault="00D929B3" w:rsidP="00D929B3">
      <w:pPr>
        <w:pStyle w:val="Pactivitytxt12"/>
      </w:pPr>
    </w:p>
    <w:p w14:paraId="4721F49C" w14:textId="77777777" w:rsidR="00D929B3" w:rsidRDefault="00D929B3" w:rsidP="00D929B3">
      <w:pPr>
        <w:pStyle w:val="Pactivitytxt12"/>
      </w:pPr>
      <w:r>
        <w:t xml:space="preserve">       ______________________________________________________________________</w:t>
      </w:r>
    </w:p>
    <w:p w14:paraId="7CB1E7F3" w14:textId="77777777" w:rsidR="00D929B3" w:rsidRDefault="00D929B3" w:rsidP="00D929B3">
      <w:pPr>
        <w:pStyle w:val="Pactivitytxt12"/>
      </w:pPr>
    </w:p>
    <w:p w14:paraId="17A44F68" w14:textId="54067BFE" w:rsidR="00F6154A" w:rsidRPr="00D55170" w:rsidRDefault="00D929B3" w:rsidP="00A56A74">
      <w:pPr>
        <w:pStyle w:val="Pactivitytxt12"/>
      </w:pPr>
      <w:r>
        <w:t xml:space="preserve">       ______________________________________________________________________</w:t>
      </w:r>
    </w:p>
    <w:p w14:paraId="238C2330" w14:textId="77777777" w:rsidR="007D7BBE" w:rsidRDefault="007D7BBE" w:rsidP="00A56A74">
      <w:pPr>
        <w:pStyle w:val="Pactivitytxt12"/>
        <w:rPr>
          <w:b/>
          <w:bCs/>
        </w:rPr>
      </w:pPr>
    </w:p>
    <w:p w14:paraId="64AF68AE" w14:textId="77777777" w:rsidR="007D7BBE" w:rsidRDefault="007D7BBE" w:rsidP="00A56A74">
      <w:pPr>
        <w:pStyle w:val="Pactivitytxt12"/>
        <w:rPr>
          <w:b/>
          <w:bCs/>
        </w:rPr>
      </w:pPr>
    </w:p>
    <w:p w14:paraId="6A426772" w14:textId="77777777" w:rsidR="007D7BBE" w:rsidRDefault="007D7BBE" w:rsidP="00A56A74">
      <w:pPr>
        <w:pStyle w:val="Pactivitytxt12"/>
        <w:rPr>
          <w:b/>
          <w:bCs/>
        </w:rPr>
      </w:pPr>
    </w:p>
    <w:p w14:paraId="36AEFDFB" w14:textId="77777777" w:rsidR="007D7BBE" w:rsidRDefault="007D7BBE" w:rsidP="00A56A74">
      <w:pPr>
        <w:pStyle w:val="Pactivitytxt12"/>
        <w:rPr>
          <w:b/>
          <w:bCs/>
        </w:rPr>
      </w:pPr>
    </w:p>
    <w:p w14:paraId="5B494E39" w14:textId="77777777" w:rsidR="007D7BBE" w:rsidRDefault="007D7BBE" w:rsidP="00A56A74">
      <w:pPr>
        <w:pStyle w:val="Pactivitytxt12"/>
        <w:rPr>
          <w:b/>
          <w:bCs/>
        </w:rPr>
      </w:pPr>
    </w:p>
    <w:p w14:paraId="3AAD7B22" w14:textId="7252530F" w:rsidR="0070416E" w:rsidRPr="003D6582" w:rsidRDefault="0070416E" w:rsidP="00A56A74">
      <w:pPr>
        <w:pStyle w:val="Pactivitytxt12"/>
      </w:pPr>
      <w:r w:rsidRPr="00016CDD">
        <w:rPr>
          <w:b/>
          <w:bCs/>
        </w:rPr>
        <w:t>Question 7</w:t>
      </w:r>
      <w:r w:rsidR="00C34E0E" w:rsidRPr="005F2795">
        <w:t xml:space="preserve">   </w:t>
      </w:r>
      <w:r w:rsidR="00CE6BF2" w:rsidRPr="005F2795">
        <w:t xml:space="preserve">             </w:t>
      </w:r>
      <w:r w:rsidRPr="005F2795">
        <w:t xml:space="preserve">          </w:t>
      </w:r>
      <w:r w:rsidRPr="003D6582">
        <w:t>(</w:t>
      </w:r>
      <w:r w:rsidR="00016CDD">
        <w:t>11</w:t>
      </w:r>
      <w:r w:rsidRPr="003D6582">
        <w:t xml:space="preserve"> marks)</w:t>
      </w:r>
    </w:p>
    <w:p w14:paraId="2CE37D6A" w14:textId="00CAB3C0" w:rsidR="0070416E" w:rsidRDefault="00E63A20" w:rsidP="00A56A74">
      <w:pPr>
        <w:pStyle w:val="Pactivitytxt12"/>
      </w:pPr>
      <w:r w:rsidRPr="00A63605">
        <w:rPr>
          <w:b/>
        </w:rPr>
        <w:t>a</w:t>
      </w:r>
      <w:r>
        <w:t xml:space="preserve">.   The </w:t>
      </w:r>
      <w:r w:rsidR="00256118">
        <w:t xml:space="preserve">diagram below shows two enantiomers of a </w:t>
      </w:r>
      <w:r w:rsidR="00964C11">
        <w:t>common pharmaceutical.</w:t>
      </w:r>
    </w:p>
    <w:p w14:paraId="48672D1B" w14:textId="76F52714" w:rsidR="00C7399E" w:rsidRDefault="00C7399E" w:rsidP="00A56A74">
      <w:pPr>
        <w:pStyle w:val="Pactivitytxt12"/>
        <w:rPr>
          <w:noProof/>
        </w:rPr>
      </w:pPr>
    </w:p>
    <w:p w14:paraId="4DAE83F8" w14:textId="13BA0704" w:rsidR="001E004B" w:rsidRDefault="00964C11" w:rsidP="00A56A74">
      <w:pPr>
        <w:pStyle w:val="Pactivitytxt12"/>
        <w:rPr>
          <w:noProof/>
        </w:rPr>
      </w:pPr>
      <w:r w:rsidRPr="0095373E">
        <w:rPr>
          <w:noProof/>
        </w:rPr>
        <w:drawing>
          <wp:inline distT="0" distB="0" distL="0" distR="0" wp14:anchorId="62ABCF03" wp14:editId="6DF117D1">
            <wp:extent cx="6108700" cy="1514042"/>
            <wp:effectExtent l="0" t="0" r="6350" b="0"/>
            <wp:docPr id="1662738327" name="Picture 1" descr="A pair of hand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38327" name="Picture 1" descr="A pair of hands with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2225" cy="15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7124" w14:textId="30207FAF" w:rsidR="001E004B" w:rsidRDefault="00964C11" w:rsidP="00A56A74">
      <w:pPr>
        <w:pStyle w:val="Pactivitytxt12"/>
        <w:rPr>
          <w:noProof/>
        </w:rPr>
      </w:pPr>
      <w:r>
        <w:rPr>
          <w:noProof/>
        </w:rPr>
        <w:t xml:space="preserve">     </w:t>
      </w:r>
      <w:r w:rsidRPr="00ED367A">
        <w:rPr>
          <w:b/>
          <w:bCs/>
          <w:noProof/>
        </w:rPr>
        <w:t>i</w:t>
      </w:r>
      <w:r>
        <w:rPr>
          <w:noProof/>
        </w:rPr>
        <w:t xml:space="preserve">.   Use an asterisk to identify the chiral carbon in </w:t>
      </w:r>
      <w:r w:rsidR="00B64B3F">
        <w:rPr>
          <w:noProof/>
        </w:rPr>
        <w:t>the teratogen.                         1 mark</w:t>
      </w:r>
    </w:p>
    <w:p w14:paraId="49C6DBF4" w14:textId="77777777" w:rsidR="00B64B3F" w:rsidRDefault="00B64B3F" w:rsidP="00A56A74">
      <w:pPr>
        <w:pStyle w:val="Pactivitytxt12"/>
        <w:rPr>
          <w:noProof/>
        </w:rPr>
      </w:pPr>
    </w:p>
    <w:p w14:paraId="5596AD82" w14:textId="77777777" w:rsidR="001D710A" w:rsidRDefault="00FC4FB2" w:rsidP="00A56A74">
      <w:pPr>
        <w:pStyle w:val="Pactivitytxt12"/>
        <w:rPr>
          <w:noProof/>
        </w:rPr>
      </w:pPr>
      <w:r>
        <w:rPr>
          <w:noProof/>
        </w:rPr>
        <w:t xml:space="preserve">   </w:t>
      </w:r>
      <w:r w:rsidRPr="00ED367A">
        <w:rPr>
          <w:b/>
          <w:bCs/>
          <w:noProof/>
        </w:rPr>
        <w:t xml:space="preserve"> </w:t>
      </w:r>
      <w:r w:rsidR="00B64B3F" w:rsidRPr="00ED367A">
        <w:rPr>
          <w:b/>
          <w:bCs/>
          <w:noProof/>
        </w:rPr>
        <w:t>ii</w:t>
      </w:r>
      <w:r w:rsidR="00B64B3F">
        <w:rPr>
          <w:noProof/>
        </w:rPr>
        <w:t xml:space="preserve">.   </w:t>
      </w:r>
      <w:r w:rsidR="005D0730">
        <w:rPr>
          <w:noProof/>
        </w:rPr>
        <w:t xml:space="preserve">Can a melting point determination be used to </w:t>
      </w:r>
      <w:r w:rsidR="00DD594B">
        <w:rPr>
          <w:noProof/>
        </w:rPr>
        <w:t>distinguish these enantiomers?</w:t>
      </w:r>
    </w:p>
    <w:p w14:paraId="7F207834" w14:textId="77777777" w:rsidR="008219E8" w:rsidRDefault="001D710A" w:rsidP="00A56A74">
      <w:pPr>
        <w:pStyle w:val="Pactivitytxt12"/>
        <w:rPr>
          <w:noProof/>
        </w:rPr>
      </w:pPr>
      <w:r>
        <w:rPr>
          <w:noProof/>
        </w:rPr>
        <w:t xml:space="preserve">        </w:t>
      </w:r>
      <w:r w:rsidR="00DD594B">
        <w:rPr>
          <w:noProof/>
        </w:rPr>
        <w:t xml:space="preserve"> Justify your answer.</w:t>
      </w:r>
      <w:r>
        <w:rPr>
          <w:noProof/>
        </w:rPr>
        <w:t xml:space="preserve">                                                                                          2 marks</w:t>
      </w:r>
    </w:p>
    <w:p w14:paraId="570D6D08" w14:textId="77777777" w:rsidR="008219E8" w:rsidRDefault="008219E8" w:rsidP="00A56A74">
      <w:pPr>
        <w:pStyle w:val="Pactivitytxt12"/>
        <w:rPr>
          <w:noProof/>
        </w:rPr>
      </w:pPr>
    </w:p>
    <w:p w14:paraId="1612BD19" w14:textId="77777777" w:rsidR="008219E8" w:rsidRDefault="008219E8" w:rsidP="00A56A74">
      <w:pPr>
        <w:pStyle w:val="Pactivitytxt12"/>
        <w:rPr>
          <w:noProof/>
        </w:rPr>
      </w:pPr>
      <w:r>
        <w:rPr>
          <w:noProof/>
        </w:rPr>
        <w:t xml:space="preserve">      _____________________________________________________________________</w:t>
      </w:r>
    </w:p>
    <w:p w14:paraId="10243928" w14:textId="77777777" w:rsidR="008219E8" w:rsidRDefault="008219E8" w:rsidP="00A56A74">
      <w:pPr>
        <w:pStyle w:val="Pactivitytxt12"/>
        <w:rPr>
          <w:noProof/>
        </w:rPr>
      </w:pPr>
    </w:p>
    <w:p w14:paraId="71D0EA2D" w14:textId="2D15AC28" w:rsidR="00B64B3F" w:rsidRDefault="008219E8" w:rsidP="00A56A74">
      <w:pPr>
        <w:pStyle w:val="Pactivitytxt12"/>
        <w:rPr>
          <w:noProof/>
        </w:rPr>
      </w:pPr>
      <w:r>
        <w:rPr>
          <w:noProof/>
        </w:rPr>
        <w:t xml:space="preserve">     _____________________________________________________________________</w:t>
      </w:r>
      <w:r w:rsidR="001D710A">
        <w:rPr>
          <w:noProof/>
        </w:rPr>
        <w:t xml:space="preserve">                        </w:t>
      </w:r>
    </w:p>
    <w:p w14:paraId="1AFA7EFF" w14:textId="77777777" w:rsidR="00DD594B" w:rsidRDefault="00DD594B" w:rsidP="00A56A74">
      <w:pPr>
        <w:pStyle w:val="Pactivitytxt12"/>
        <w:rPr>
          <w:noProof/>
        </w:rPr>
      </w:pPr>
    </w:p>
    <w:p w14:paraId="3304A38E" w14:textId="77777777" w:rsidR="0089637D" w:rsidRDefault="008219E8" w:rsidP="00A56A74">
      <w:pPr>
        <w:pStyle w:val="Pactivitytxt12"/>
        <w:rPr>
          <w:noProof/>
        </w:rPr>
      </w:pPr>
      <w:r>
        <w:rPr>
          <w:noProof/>
        </w:rPr>
        <w:t xml:space="preserve"> </w:t>
      </w:r>
      <w:r w:rsidR="00267431">
        <w:rPr>
          <w:noProof/>
        </w:rPr>
        <w:t xml:space="preserve">  </w:t>
      </w:r>
      <w:r w:rsidRPr="008219E8">
        <w:rPr>
          <w:b/>
          <w:bCs/>
          <w:noProof/>
        </w:rPr>
        <w:t xml:space="preserve"> </w:t>
      </w:r>
      <w:r w:rsidR="00DD594B" w:rsidRPr="008219E8">
        <w:rPr>
          <w:b/>
          <w:bCs/>
          <w:noProof/>
        </w:rPr>
        <w:t>iii</w:t>
      </w:r>
      <w:r w:rsidR="00DD594B">
        <w:rPr>
          <w:noProof/>
        </w:rPr>
        <w:t xml:space="preserve">.  </w:t>
      </w:r>
      <w:r w:rsidR="00122ABD">
        <w:rPr>
          <w:noProof/>
        </w:rPr>
        <w:t xml:space="preserve">A researcher </w:t>
      </w:r>
      <w:r w:rsidR="00D4177D">
        <w:rPr>
          <w:noProof/>
        </w:rPr>
        <w:t>trials a solvent</w:t>
      </w:r>
      <w:r w:rsidR="003B3356">
        <w:rPr>
          <w:noProof/>
        </w:rPr>
        <w:t xml:space="preserve"> that is thought to </w:t>
      </w:r>
      <w:r w:rsidR="00B57E7D">
        <w:rPr>
          <w:noProof/>
        </w:rPr>
        <w:t xml:space="preserve">be ‘chiral sensitive’. HPLC A below is </w:t>
      </w:r>
    </w:p>
    <w:p w14:paraId="741FDC47" w14:textId="77777777" w:rsidR="00D6214D" w:rsidRDefault="0089637D" w:rsidP="00A56A74">
      <w:pPr>
        <w:pStyle w:val="Pactivitytxt12"/>
        <w:rPr>
          <w:noProof/>
        </w:rPr>
      </w:pPr>
      <w:r>
        <w:rPr>
          <w:noProof/>
        </w:rPr>
        <w:t xml:space="preserve">          </w:t>
      </w:r>
      <w:r w:rsidR="00B57E7D">
        <w:rPr>
          <w:noProof/>
        </w:rPr>
        <w:t xml:space="preserve">produced using ethanol as a solvent, while HPLC B </w:t>
      </w:r>
      <w:r w:rsidR="007B76C5">
        <w:rPr>
          <w:noProof/>
        </w:rPr>
        <w:t xml:space="preserve">uses the new solvent. The left hand </w:t>
      </w:r>
    </w:p>
    <w:p w14:paraId="2F3AC974" w14:textId="4CA376DF" w:rsidR="00DD594B" w:rsidRDefault="00D6214D" w:rsidP="00A56A74">
      <w:pPr>
        <w:pStyle w:val="Pactivitytxt12"/>
        <w:rPr>
          <w:noProof/>
        </w:rPr>
      </w:pPr>
      <w:r>
        <w:rPr>
          <w:noProof/>
        </w:rPr>
        <w:t xml:space="preserve">           </w:t>
      </w:r>
      <w:r w:rsidR="007B76C5">
        <w:rPr>
          <w:noProof/>
        </w:rPr>
        <w:t xml:space="preserve">peak with a retention time </w:t>
      </w:r>
      <w:r w:rsidR="0089637D">
        <w:rPr>
          <w:noProof/>
        </w:rPr>
        <w:t xml:space="preserve">of around 4 minutes is the solvent passing through. </w:t>
      </w:r>
    </w:p>
    <w:p w14:paraId="5CFD5A7A" w14:textId="10D46710" w:rsidR="00A12DF5" w:rsidRDefault="00A12DF5" w:rsidP="00A56A74">
      <w:pPr>
        <w:pStyle w:val="Pactivitytxt12"/>
        <w:rPr>
          <w:noProof/>
        </w:rPr>
      </w:pPr>
    </w:p>
    <w:p w14:paraId="2D46F11A" w14:textId="3F621AC9" w:rsidR="0095373E" w:rsidRDefault="00267431" w:rsidP="00A56A74">
      <w:pPr>
        <w:pStyle w:val="Pactivitytxt12"/>
        <w:rPr>
          <w:noProof/>
        </w:rPr>
      </w:pPr>
      <w:r w:rsidRPr="006D310A">
        <w:rPr>
          <w:noProof/>
        </w:rPr>
        <w:drawing>
          <wp:anchor distT="0" distB="0" distL="114300" distR="114300" simplePos="0" relativeHeight="251928576" behindDoc="0" locked="0" layoutInCell="1" allowOverlap="1" wp14:anchorId="72162017" wp14:editId="67F9A689">
            <wp:simplePos x="0" y="0"/>
            <wp:positionH relativeFrom="column">
              <wp:posOffset>3143250</wp:posOffset>
            </wp:positionH>
            <wp:positionV relativeFrom="paragraph">
              <wp:posOffset>191135</wp:posOffset>
            </wp:positionV>
            <wp:extent cx="1625600" cy="2361565"/>
            <wp:effectExtent l="0" t="0" r="0" b="635"/>
            <wp:wrapNone/>
            <wp:docPr id="10203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91166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64" r="1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2361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3E9">
        <w:rPr>
          <w:noProof/>
        </w:rPr>
        <w:t xml:space="preserve">                     HPLC A                                             HPLC B</w:t>
      </w:r>
    </w:p>
    <w:p w14:paraId="564BF7C9" w14:textId="0136ED02" w:rsidR="00267431" w:rsidRDefault="00267431" w:rsidP="00A56A74">
      <w:pPr>
        <w:pStyle w:val="Pactivitytxt12"/>
        <w:rPr>
          <w:noProof/>
        </w:rPr>
      </w:pPr>
      <w:r w:rsidRPr="00D03D1E">
        <w:rPr>
          <w:noProof/>
        </w:rPr>
        <w:drawing>
          <wp:anchor distT="0" distB="0" distL="114300" distR="114300" simplePos="0" relativeHeight="251926528" behindDoc="0" locked="0" layoutInCell="1" allowOverlap="1" wp14:anchorId="782578F6" wp14:editId="146E8713">
            <wp:simplePos x="0" y="0"/>
            <wp:positionH relativeFrom="column">
              <wp:posOffset>673100</wp:posOffset>
            </wp:positionH>
            <wp:positionV relativeFrom="paragraph">
              <wp:posOffset>9525</wp:posOffset>
            </wp:positionV>
            <wp:extent cx="1720850" cy="2349500"/>
            <wp:effectExtent l="0" t="0" r="0" b="0"/>
            <wp:wrapNone/>
            <wp:docPr id="78853003" name="Picture 1" descr="A graph showing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58947" name="Picture 1" descr="A graph showing a signal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" t="439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88C49" w14:textId="77777777" w:rsidR="00267431" w:rsidRDefault="00267431" w:rsidP="00A56A74">
      <w:pPr>
        <w:pStyle w:val="Pactivitytxt12"/>
        <w:rPr>
          <w:noProof/>
        </w:rPr>
      </w:pPr>
    </w:p>
    <w:p w14:paraId="1321FACC" w14:textId="77777777" w:rsidR="00267431" w:rsidRDefault="00267431" w:rsidP="00A56A74">
      <w:pPr>
        <w:pStyle w:val="Pactivitytxt12"/>
        <w:rPr>
          <w:noProof/>
        </w:rPr>
      </w:pPr>
    </w:p>
    <w:p w14:paraId="0A6683FE" w14:textId="77777777" w:rsidR="00267431" w:rsidRDefault="00267431" w:rsidP="00A56A74">
      <w:pPr>
        <w:pStyle w:val="Pactivitytxt12"/>
        <w:rPr>
          <w:noProof/>
        </w:rPr>
      </w:pPr>
    </w:p>
    <w:p w14:paraId="1A6D18AF" w14:textId="77777777" w:rsidR="00267431" w:rsidRDefault="00267431" w:rsidP="00A56A74">
      <w:pPr>
        <w:pStyle w:val="Pactivitytxt12"/>
        <w:rPr>
          <w:noProof/>
        </w:rPr>
      </w:pPr>
    </w:p>
    <w:p w14:paraId="7592096C" w14:textId="77777777" w:rsidR="00267431" w:rsidRDefault="00267431" w:rsidP="00A56A74">
      <w:pPr>
        <w:pStyle w:val="Pactivitytxt12"/>
        <w:rPr>
          <w:noProof/>
        </w:rPr>
      </w:pPr>
    </w:p>
    <w:p w14:paraId="1DEC21DF" w14:textId="77777777" w:rsidR="00267431" w:rsidRDefault="00267431" w:rsidP="00A56A74">
      <w:pPr>
        <w:pStyle w:val="Pactivitytxt12"/>
        <w:rPr>
          <w:noProof/>
        </w:rPr>
      </w:pPr>
    </w:p>
    <w:p w14:paraId="489273FE" w14:textId="77777777" w:rsidR="00267431" w:rsidRDefault="00267431" w:rsidP="00A56A74">
      <w:pPr>
        <w:pStyle w:val="Pactivitytxt12"/>
        <w:rPr>
          <w:noProof/>
        </w:rPr>
      </w:pPr>
    </w:p>
    <w:p w14:paraId="70638BE6" w14:textId="77777777" w:rsidR="00267431" w:rsidRDefault="00267431" w:rsidP="00A56A74">
      <w:pPr>
        <w:pStyle w:val="Pactivitytxt12"/>
        <w:rPr>
          <w:noProof/>
        </w:rPr>
      </w:pPr>
    </w:p>
    <w:p w14:paraId="6A25C2DF" w14:textId="77777777" w:rsidR="00267431" w:rsidRDefault="00267431" w:rsidP="00A56A74">
      <w:pPr>
        <w:pStyle w:val="Pactivitytxt12"/>
        <w:rPr>
          <w:noProof/>
        </w:rPr>
      </w:pPr>
    </w:p>
    <w:p w14:paraId="7E19EE31" w14:textId="77777777" w:rsidR="00267431" w:rsidRDefault="00267431" w:rsidP="00A56A74">
      <w:pPr>
        <w:pStyle w:val="Pactivitytxt12"/>
        <w:rPr>
          <w:noProof/>
        </w:rPr>
      </w:pPr>
    </w:p>
    <w:p w14:paraId="2C8D9C5D" w14:textId="77777777" w:rsidR="00267431" w:rsidRDefault="00267431" w:rsidP="00A56A74">
      <w:pPr>
        <w:pStyle w:val="Pactivitytxt12"/>
        <w:rPr>
          <w:noProof/>
        </w:rPr>
      </w:pPr>
    </w:p>
    <w:p w14:paraId="6476659C" w14:textId="77777777" w:rsidR="00BB5549" w:rsidRDefault="00D6214D" w:rsidP="00A56A74">
      <w:pPr>
        <w:pStyle w:val="Pactivitytxt12"/>
        <w:rPr>
          <w:noProof/>
        </w:rPr>
      </w:pPr>
      <w:r>
        <w:rPr>
          <w:noProof/>
        </w:rPr>
        <w:t xml:space="preserve">        State the conclusion you can draw from the two chromatograms. </w:t>
      </w:r>
    </w:p>
    <w:p w14:paraId="583F763D" w14:textId="59367486" w:rsidR="00267431" w:rsidRDefault="00BB5549" w:rsidP="00A56A74">
      <w:pPr>
        <w:pStyle w:val="Pactivitytxt12"/>
        <w:rPr>
          <w:noProof/>
        </w:rPr>
      </w:pPr>
      <w:r>
        <w:rPr>
          <w:noProof/>
        </w:rPr>
        <w:t xml:space="preserve">        </w:t>
      </w:r>
      <w:r w:rsidR="00D6214D">
        <w:rPr>
          <w:noProof/>
        </w:rPr>
        <w:t>Justify your answer.</w:t>
      </w:r>
      <w:r>
        <w:rPr>
          <w:noProof/>
        </w:rPr>
        <w:t xml:space="preserve">                                                                                     2 marks</w:t>
      </w:r>
    </w:p>
    <w:p w14:paraId="26BBD3E0" w14:textId="77777777" w:rsidR="00BB5549" w:rsidRDefault="00BB5549" w:rsidP="00A56A74">
      <w:pPr>
        <w:pStyle w:val="Pactivitytxt12"/>
        <w:rPr>
          <w:noProof/>
        </w:rPr>
      </w:pPr>
    </w:p>
    <w:p w14:paraId="5DE312DF" w14:textId="33213D73" w:rsidR="00BB5549" w:rsidRDefault="00BB5549" w:rsidP="00A56A74">
      <w:pPr>
        <w:pStyle w:val="Pactivitytxt12"/>
        <w:rPr>
          <w:noProof/>
        </w:rPr>
      </w:pPr>
      <w:r>
        <w:rPr>
          <w:noProof/>
        </w:rPr>
        <w:t xml:space="preserve">         ___________________________________________________________________</w:t>
      </w:r>
    </w:p>
    <w:p w14:paraId="1DE4C9FD" w14:textId="77777777" w:rsidR="00BB5549" w:rsidRDefault="00BB5549" w:rsidP="00A56A74">
      <w:pPr>
        <w:pStyle w:val="Pactivitytxt12"/>
        <w:rPr>
          <w:noProof/>
        </w:rPr>
      </w:pPr>
    </w:p>
    <w:p w14:paraId="583AFCFB" w14:textId="74114099" w:rsidR="00BB5549" w:rsidRDefault="00BB5549" w:rsidP="00A56A74">
      <w:pPr>
        <w:pStyle w:val="Pactivitytxt12"/>
        <w:rPr>
          <w:noProof/>
        </w:rPr>
      </w:pPr>
      <w:r>
        <w:rPr>
          <w:noProof/>
        </w:rPr>
        <w:t xml:space="preserve">        ___________________________________________________________________</w:t>
      </w:r>
    </w:p>
    <w:p w14:paraId="6B567C93" w14:textId="77777777" w:rsidR="00BB5549" w:rsidRDefault="00BB5549" w:rsidP="00A56A74">
      <w:pPr>
        <w:pStyle w:val="Pactivitytxt12"/>
        <w:rPr>
          <w:noProof/>
        </w:rPr>
      </w:pPr>
    </w:p>
    <w:p w14:paraId="49D48719" w14:textId="33365008" w:rsidR="00BB5549" w:rsidRDefault="00BB5549" w:rsidP="00A56A74">
      <w:pPr>
        <w:pStyle w:val="Pactivitytxt12"/>
        <w:rPr>
          <w:noProof/>
        </w:rPr>
      </w:pPr>
      <w:r>
        <w:rPr>
          <w:noProof/>
        </w:rPr>
        <w:t xml:space="preserve">       ____________________________________________________________________</w:t>
      </w:r>
    </w:p>
    <w:p w14:paraId="76254F30" w14:textId="0824BA0D" w:rsidR="007A5916" w:rsidRDefault="007A5916" w:rsidP="00A56A74">
      <w:pPr>
        <w:pStyle w:val="Pactivitytxt12"/>
        <w:rPr>
          <w:noProof/>
        </w:rPr>
      </w:pPr>
    </w:p>
    <w:p w14:paraId="366BF462" w14:textId="77777777" w:rsidR="00A12DF5" w:rsidRDefault="00A12DF5" w:rsidP="00A56A74">
      <w:pPr>
        <w:pStyle w:val="Pactivitytxt12"/>
        <w:rPr>
          <w:noProof/>
        </w:rPr>
      </w:pPr>
    </w:p>
    <w:p w14:paraId="6F29E7CC" w14:textId="77777777" w:rsidR="000539F4" w:rsidRDefault="002A00EE" w:rsidP="00A56A74">
      <w:pPr>
        <w:pStyle w:val="Pactivitytxt12"/>
        <w:rPr>
          <w:noProof/>
        </w:rPr>
      </w:pPr>
      <w:r>
        <w:rPr>
          <w:noProof/>
        </w:rPr>
        <w:t xml:space="preserve"> </w:t>
      </w:r>
      <w:r w:rsidR="009A5C27" w:rsidRPr="000539F4">
        <w:rPr>
          <w:b/>
          <w:bCs/>
          <w:noProof/>
        </w:rPr>
        <w:t>b</w:t>
      </w:r>
      <w:r w:rsidR="009A5C27">
        <w:rPr>
          <w:noProof/>
        </w:rPr>
        <w:t xml:space="preserve">.   </w:t>
      </w:r>
      <w:r w:rsidR="002D30EB">
        <w:rPr>
          <w:noProof/>
        </w:rPr>
        <w:t>The concentration of hydrogen peroxide (H</w:t>
      </w:r>
      <w:r w:rsidR="002D30EB">
        <w:rPr>
          <w:noProof/>
          <w:vertAlign w:val="subscript"/>
        </w:rPr>
        <w:t>2</w:t>
      </w:r>
      <w:r w:rsidR="002D30EB">
        <w:rPr>
          <w:noProof/>
        </w:rPr>
        <w:t>O</w:t>
      </w:r>
      <w:r w:rsidR="002D30EB">
        <w:rPr>
          <w:noProof/>
          <w:vertAlign w:val="subscript"/>
        </w:rPr>
        <w:t>2</w:t>
      </w:r>
      <w:r w:rsidR="002D30EB">
        <w:rPr>
          <w:noProof/>
        </w:rPr>
        <w:t xml:space="preserve">) solutions can be determined by titration </w:t>
      </w:r>
    </w:p>
    <w:p w14:paraId="7244EBCD" w14:textId="77777777" w:rsidR="00954775" w:rsidRDefault="000539F4" w:rsidP="00A56A74">
      <w:pPr>
        <w:pStyle w:val="Pactivitytxt12"/>
        <w:rPr>
          <w:noProof/>
        </w:rPr>
      </w:pPr>
      <w:r>
        <w:rPr>
          <w:noProof/>
        </w:rPr>
        <w:t xml:space="preserve">       </w:t>
      </w:r>
      <w:r w:rsidR="003C01FB">
        <w:rPr>
          <w:noProof/>
        </w:rPr>
        <w:t xml:space="preserve"> </w:t>
      </w:r>
      <w:r w:rsidR="002D30EB">
        <w:rPr>
          <w:noProof/>
        </w:rPr>
        <w:t xml:space="preserve">against </w:t>
      </w:r>
      <w:r w:rsidR="005B6506">
        <w:rPr>
          <w:noProof/>
        </w:rPr>
        <w:t>a standardised</w:t>
      </w:r>
      <w:r w:rsidR="00954775">
        <w:rPr>
          <w:noProof/>
        </w:rPr>
        <w:t xml:space="preserve"> and acidified</w:t>
      </w:r>
      <w:r w:rsidR="005B6506">
        <w:rPr>
          <w:noProof/>
        </w:rPr>
        <w:t xml:space="preserve"> potassium permangante solution. </w:t>
      </w:r>
      <w:r>
        <w:rPr>
          <w:noProof/>
        </w:rPr>
        <w:t xml:space="preserve">A student analysing a </w:t>
      </w:r>
    </w:p>
    <w:p w14:paraId="3AF77F55" w14:textId="1EDF4390" w:rsidR="004E664D" w:rsidRDefault="00954775" w:rsidP="00A56A74">
      <w:pPr>
        <w:pStyle w:val="Pactivitytxt12"/>
        <w:rPr>
          <w:noProof/>
        </w:rPr>
      </w:pPr>
      <w:r>
        <w:rPr>
          <w:noProof/>
        </w:rPr>
        <w:t xml:space="preserve">        </w:t>
      </w:r>
      <w:r w:rsidR="000539F4">
        <w:rPr>
          <w:noProof/>
        </w:rPr>
        <w:t>commercial sample of hydrogen peroxide records the following data.</w:t>
      </w:r>
    </w:p>
    <w:p w14:paraId="6D228712" w14:textId="77777777" w:rsidR="004E664D" w:rsidRPr="00FA388C" w:rsidRDefault="004E664D" w:rsidP="00A56A74">
      <w:pPr>
        <w:pStyle w:val="Pactivitytxt12"/>
        <w:rPr>
          <w:i/>
          <w:iCs/>
          <w:noProof/>
        </w:rPr>
      </w:pPr>
    </w:p>
    <w:p w14:paraId="26F10329" w14:textId="2DBA00A5" w:rsidR="004E664D" w:rsidRPr="00FA388C" w:rsidRDefault="004E664D" w:rsidP="00A56A74">
      <w:pPr>
        <w:pStyle w:val="Pactivitytxt12"/>
        <w:rPr>
          <w:i/>
          <w:iCs/>
          <w:noProof/>
        </w:rPr>
      </w:pPr>
      <w:r w:rsidRPr="00FA388C">
        <w:rPr>
          <w:i/>
          <w:iCs/>
          <w:noProof/>
        </w:rPr>
        <w:t xml:space="preserve">    </w:t>
      </w:r>
      <w:r w:rsidR="00FA388C" w:rsidRPr="00FA388C">
        <w:rPr>
          <w:i/>
          <w:iCs/>
          <w:noProof/>
        </w:rPr>
        <w:t xml:space="preserve">   </w:t>
      </w:r>
      <w:r w:rsidRPr="00FA388C">
        <w:rPr>
          <w:i/>
          <w:iCs/>
          <w:noProof/>
        </w:rPr>
        <w:t xml:space="preserve"> Commercial hydrogen peroxide purchased from chemist</w:t>
      </w:r>
      <w:r w:rsidR="00D94596" w:rsidRPr="00FA388C">
        <w:rPr>
          <w:i/>
          <w:iCs/>
          <w:noProof/>
        </w:rPr>
        <w:t>: 300mL</w:t>
      </w:r>
    </w:p>
    <w:p w14:paraId="11F8D862" w14:textId="380001A1" w:rsidR="00D94596" w:rsidRPr="00FA388C" w:rsidRDefault="00D94596" w:rsidP="00A56A74">
      <w:pPr>
        <w:pStyle w:val="Pactivitytxt12"/>
        <w:rPr>
          <w:i/>
          <w:iCs/>
          <w:noProof/>
        </w:rPr>
      </w:pPr>
      <w:r w:rsidRPr="00FA388C">
        <w:rPr>
          <w:i/>
          <w:iCs/>
          <w:noProof/>
        </w:rPr>
        <w:t xml:space="preserve">    </w:t>
      </w:r>
      <w:r w:rsidR="00FA388C" w:rsidRPr="00FA388C">
        <w:rPr>
          <w:i/>
          <w:iCs/>
          <w:noProof/>
        </w:rPr>
        <w:t xml:space="preserve">   </w:t>
      </w:r>
      <w:r w:rsidRPr="00FA388C">
        <w:rPr>
          <w:i/>
          <w:iCs/>
          <w:noProof/>
        </w:rPr>
        <w:t xml:space="preserve"> Solution was diluted to 1.00 L using a volumetric flask.</w:t>
      </w:r>
    </w:p>
    <w:p w14:paraId="74E3A53F" w14:textId="70873499" w:rsidR="00746374" w:rsidRPr="00FA388C" w:rsidRDefault="00746374" w:rsidP="00A56A74">
      <w:pPr>
        <w:pStyle w:val="Pactivitytxt12"/>
        <w:rPr>
          <w:i/>
          <w:iCs/>
          <w:noProof/>
        </w:rPr>
      </w:pPr>
      <w:r w:rsidRPr="00FA388C">
        <w:rPr>
          <w:i/>
          <w:iCs/>
          <w:noProof/>
        </w:rPr>
        <w:t xml:space="preserve">    </w:t>
      </w:r>
      <w:r w:rsidR="00FA388C" w:rsidRPr="00FA388C">
        <w:rPr>
          <w:i/>
          <w:iCs/>
          <w:noProof/>
        </w:rPr>
        <w:t xml:space="preserve">   </w:t>
      </w:r>
      <w:r w:rsidRPr="00FA388C">
        <w:rPr>
          <w:i/>
          <w:iCs/>
          <w:noProof/>
        </w:rPr>
        <w:t xml:space="preserve"> 20.00 mL aliquots added to conical flasks.</w:t>
      </w:r>
    </w:p>
    <w:p w14:paraId="19FAA162" w14:textId="77777777" w:rsidR="00746374" w:rsidRPr="00FA388C" w:rsidRDefault="00746374" w:rsidP="00A56A74">
      <w:pPr>
        <w:pStyle w:val="Pactivitytxt12"/>
        <w:rPr>
          <w:i/>
          <w:iCs/>
          <w:noProof/>
        </w:rPr>
      </w:pPr>
    </w:p>
    <w:p w14:paraId="52791199" w14:textId="5A5D9829" w:rsidR="00D94596" w:rsidRPr="00FA388C" w:rsidRDefault="00D94596" w:rsidP="00A56A74">
      <w:pPr>
        <w:pStyle w:val="Pactivitytxt12"/>
        <w:rPr>
          <w:i/>
          <w:iCs/>
          <w:noProof/>
        </w:rPr>
      </w:pPr>
      <w:r w:rsidRPr="00FA388C">
        <w:rPr>
          <w:i/>
          <w:iCs/>
          <w:noProof/>
        </w:rPr>
        <w:t xml:space="preserve">    </w:t>
      </w:r>
      <w:r w:rsidR="00FA388C" w:rsidRPr="00FA388C">
        <w:rPr>
          <w:i/>
          <w:iCs/>
          <w:noProof/>
        </w:rPr>
        <w:t xml:space="preserve">   </w:t>
      </w:r>
      <w:r w:rsidRPr="00FA388C">
        <w:rPr>
          <w:i/>
          <w:iCs/>
          <w:noProof/>
        </w:rPr>
        <w:t xml:space="preserve"> </w:t>
      </w:r>
      <w:r w:rsidR="005E75BE" w:rsidRPr="00FA388C">
        <w:rPr>
          <w:i/>
          <w:iCs/>
          <w:noProof/>
        </w:rPr>
        <w:t>KMnO</w:t>
      </w:r>
      <w:r w:rsidR="005E75BE" w:rsidRPr="00FA388C">
        <w:rPr>
          <w:i/>
          <w:iCs/>
          <w:noProof/>
          <w:vertAlign w:val="subscript"/>
        </w:rPr>
        <w:t>4</w:t>
      </w:r>
      <w:r w:rsidR="005E75BE" w:rsidRPr="00FA388C">
        <w:rPr>
          <w:i/>
          <w:iCs/>
          <w:noProof/>
        </w:rPr>
        <w:t xml:space="preserve"> concentration: 0.150 M</w:t>
      </w:r>
      <w:r w:rsidR="00746374" w:rsidRPr="00FA388C">
        <w:rPr>
          <w:i/>
          <w:iCs/>
          <w:noProof/>
        </w:rPr>
        <w:t>, added</w:t>
      </w:r>
      <w:r w:rsidR="00C5564F" w:rsidRPr="00FA388C">
        <w:rPr>
          <w:i/>
          <w:iCs/>
          <w:noProof/>
        </w:rPr>
        <w:t xml:space="preserve"> to the burette.</w:t>
      </w:r>
    </w:p>
    <w:p w14:paraId="52B55E69" w14:textId="45053427" w:rsidR="00940AC8" w:rsidRPr="00FA388C" w:rsidRDefault="00940AC8" w:rsidP="00A56A74">
      <w:pPr>
        <w:pStyle w:val="Pactivitytxt12"/>
        <w:rPr>
          <w:i/>
          <w:iCs/>
          <w:noProof/>
        </w:rPr>
      </w:pPr>
      <w:r w:rsidRPr="00FA388C">
        <w:rPr>
          <w:i/>
          <w:iCs/>
          <w:noProof/>
        </w:rPr>
        <w:t xml:space="preserve">    </w:t>
      </w:r>
      <w:r w:rsidR="00FA388C" w:rsidRPr="00FA388C">
        <w:rPr>
          <w:i/>
          <w:iCs/>
          <w:noProof/>
        </w:rPr>
        <w:t xml:space="preserve">   </w:t>
      </w:r>
      <w:r w:rsidRPr="00FA388C">
        <w:rPr>
          <w:i/>
          <w:iCs/>
          <w:noProof/>
        </w:rPr>
        <w:t xml:space="preserve"> </w:t>
      </w:r>
      <w:r w:rsidR="00F75ECD" w:rsidRPr="00FA388C">
        <w:rPr>
          <w:i/>
          <w:iCs/>
          <w:noProof/>
        </w:rPr>
        <w:t>Mean titre 2.40 mL</w:t>
      </w:r>
    </w:p>
    <w:p w14:paraId="74511764" w14:textId="77777777" w:rsidR="00F75ECD" w:rsidRDefault="00F75ECD" w:rsidP="00A56A74">
      <w:pPr>
        <w:pStyle w:val="Pactivitytxt12"/>
        <w:rPr>
          <w:noProof/>
        </w:rPr>
      </w:pPr>
    </w:p>
    <w:p w14:paraId="588AA0DB" w14:textId="77777777" w:rsidR="00FA388C" w:rsidRDefault="00FA388C" w:rsidP="00A56A74">
      <w:pPr>
        <w:pStyle w:val="Pactivitytxt12"/>
        <w:rPr>
          <w:noProof/>
        </w:rPr>
      </w:pPr>
      <w:r>
        <w:rPr>
          <w:noProof/>
        </w:rPr>
        <w:t xml:space="preserve">      </w:t>
      </w:r>
      <w:r w:rsidR="00F75ECD" w:rsidRPr="00FA388C">
        <w:rPr>
          <w:b/>
          <w:bCs/>
          <w:noProof/>
        </w:rPr>
        <w:t>i</w:t>
      </w:r>
      <w:r w:rsidR="00F75ECD">
        <w:rPr>
          <w:noProof/>
        </w:rPr>
        <w:t xml:space="preserve">.   Write a balanced equation for the titration reaction. </w:t>
      </w:r>
    </w:p>
    <w:p w14:paraId="74B0614A" w14:textId="1E6306BA" w:rsidR="00F75ECD" w:rsidRDefault="00FA388C" w:rsidP="00A56A74">
      <w:pPr>
        <w:pStyle w:val="Pactivitytxt12"/>
        <w:rPr>
          <w:noProof/>
        </w:rPr>
      </w:pPr>
      <w:r>
        <w:rPr>
          <w:noProof/>
        </w:rPr>
        <w:t xml:space="preserve">           </w:t>
      </w:r>
      <w:r w:rsidR="00F75ECD">
        <w:rPr>
          <w:noProof/>
        </w:rPr>
        <w:t>You may find it helpful to write the two relevant half-equations</w:t>
      </w:r>
      <w:r w:rsidR="0053402D">
        <w:rPr>
          <w:noProof/>
        </w:rPr>
        <w:t xml:space="preserve"> first.                 2 marks</w:t>
      </w:r>
    </w:p>
    <w:p w14:paraId="708F323C" w14:textId="77777777" w:rsidR="0053402D" w:rsidRDefault="0053402D" w:rsidP="00A56A74">
      <w:pPr>
        <w:pStyle w:val="Pactivitytxt12"/>
        <w:rPr>
          <w:noProof/>
        </w:rPr>
      </w:pPr>
    </w:p>
    <w:p w14:paraId="1A44AEB3" w14:textId="730A57E7" w:rsidR="0053402D" w:rsidRDefault="0053402D" w:rsidP="00A56A74">
      <w:pPr>
        <w:pStyle w:val="Pactivitytxt12"/>
        <w:rPr>
          <w:noProof/>
        </w:rPr>
      </w:pPr>
      <w:r>
        <w:rPr>
          <w:noProof/>
        </w:rPr>
        <w:t xml:space="preserve">          ______________________________________________________________________</w:t>
      </w:r>
    </w:p>
    <w:p w14:paraId="68B88833" w14:textId="77777777" w:rsidR="0053402D" w:rsidRDefault="0053402D" w:rsidP="00A56A74">
      <w:pPr>
        <w:pStyle w:val="Pactivitytxt12"/>
        <w:rPr>
          <w:noProof/>
        </w:rPr>
      </w:pPr>
    </w:p>
    <w:p w14:paraId="6CEF8EC3" w14:textId="4781CD4C" w:rsidR="0053402D" w:rsidRDefault="0053402D" w:rsidP="00A56A74">
      <w:pPr>
        <w:pStyle w:val="Pactivitytxt12"/>
        <w:rPr>
          <w:noProof/>
        </w:rPr>
      </w:pPr>
      <w:r>
        <w:rPr>
          <w:noProof/>
        </w:rPr>
        <w:t xml:space="preserve">          ______________________________________________________________________</w:t>
      </w:r>
    </w:p>
    <w:p w14:paraId="7620C3C2" w14:textId="77777777" w:rsidR="0053402D" w:rsidRDefault="0053402D" w:rsidP="00A56A74">
      <w:pPr>
        <w:pStyle w:val="Pactivitytxt12"/>
        <w:rPr>
          <w:noProof/>
        </w:rPr>
      </w:pPr>
    </w:p>
    <w:p w14:paraId="25D9BDCE" w14:textId="773E2157" w:rsidR="0053402D" w:rsidRDefault="0053402D" w:rsidP="00A56A74">
      <w:pPr>
        <w:pStyle w:val="Pactivitytxt12"/>
        <w:rPr>
          <w:noProof/>
        </w:rPr>
      </w:pPr>
      <w:r>
        <w:rPr>
          <w:noProof/>
        </w:rPr>
        <w:t xml:space="preserve">         ______________________________________________________________________</w:t>
      </w:r>
    </w:p>
    <w:p w14:paraId="6AAF4C77" w14:textId="77777777" w:rsidR="0053402D" w:rsidRDefault="0053402D" w:rsidP="00A56A74">
      <w:pPr>
        <w:pStyle w:val="Pactivitytxt12"/>
        <w:rPr>
          <w:noProof/>
        </w:rPr>
      </w:pPr>
    </w:p>
    <w:p w14:paraId="3ABE7647" w14:textId="50EB8C45" w:rsidR="00F75ECD" w:rsidRDefault="0053402D" w:rsidP="00A56A74">
      <w:pPr>
        <w:pStyle w:val="Pactivitytxt12"/>
        <w:rPr>
          <w:noProof/>
        </w:rPr>
      </w:pPr>
      <w:r>
        <w:rPr>
          <w:noProof/>
        </w:rPr>
        <w:t xml:space="preserve">     </w:t>
      </w:r>
      <w:r w:rsidRPr="0053402D">
        <w:rPr>
          <w:b/>
          <w:bCs/>
          <w:noProof/>
        </w:rPr>
        <w:t>ii</w:t>
      </w:r>
      <w:r>
        <w:rPr>
          <w:noProof/>
        </w:rPr>
        <w:t xml:space="preserve">.  </w:t>
      </w:r>
      <w:r w:rsidR="00F75ECD">
        <w:rPr>
          <w:noProof/>
        </w:rPr>
        <w:t>Use the data provided to determine</w:t>
      </w:r>
      <w:r>
        <w:rPr>
          <w:noProof/>
        </w:rPr>
        <w:t xml:space="preserve"> the concentrated of the commercial sample.   </w:t>
      </w:r>
      <w:r w:rsidR="00403109">
        <w:rPr>
          <w:noProof/>
        </w:rPr>
        <w:t>3 marks</w:t>
      </w:r>
    </w:p>
    <w:p w14:paraId="4A8409DD" w14:textId="77777777" w:rsidR="00403109" w:rsidRDefault="00403109" w:rsidP="00A56A74">
      <w:pPr>
        <w:pStyle w:val="Pactivitytxt12"/>
        <w:rPr>
          <w:noProof/>
        </w:rPr>
      </w:pPr>
    </w:p>
    <w:p w14:paraId="7239901D" w14:textId="77777777" w:rsidR="00403109" w:rsidRDefault="00403109" w:rsidP="00403109">
      <w:pPr>
        <w:pStyle w:val="Pactivitytxt12"/>
        <w:rPr>
          <w:noProof/>
        </w:rPr>
      </w:pPr>
      <w:r>
        <w:rPr>
          <w:noProof/>
        </w:rPr>
        <w:t xml:space="preserve">          ______________________________________________________________________</w:t>
      </w:r>
    </w:p>
    <w:p w14:paraId="255AAE22" w14:textId="77777777" w:rsidR="00403109" w:rsidRDefault="00403109" w:rsidP="00403109">
      <w:pPr>
        <w:pStyle w:val="Pactivitytxt12"/>
        <w:rPr>
          <w:noProof/>
        </w:rPr>
      </w:pPr>
    </w:p>
    <w:p w14:paraId="22D72319" w14:textId="77777777" w:rsidR="00403109" w:rsidRDefault="00403109" w:rsidP="00403109">
      <w:pPr>
        <w:pStyle w:val="Pactivitytxt12"/>
        <w:rPr>
          <w:noProof/>
        </w:rPr>
      </w:pPr>
      <w:r>
        <w:rPr>
          <w:noProof/>
        </w:rPr>
        <w:t xml:space="preserve">         ______________________________________________________________________</w:t>
      </w:r>
    </w:p>
    <w:p w14:paraId="7F18DAFC" w14:textId="77777777" w:rsidR="00403109" w:rsidRDefault="00403109" w:rsidP="00A56A74">
      <w:pPr>
        <w:pStyle w:val="Pactivitytxt12"/>
        <w:rPr>
          <w:noProof/>
        </w:rPr>
      </w:pPr>
    </w:p>
    <w:p w14:paraId="1F6FBA88" w14:textId="77777777" w:rsidR="00403109" w:rsidRDefault="00403109" w:rsidP="00403109">
      <w:pPr>
        <w:pStyle w:val="Pactivitytxt12"/>
        <w:rPr>
          <w:noProof/>
        </w:rPr>
      </w:pPr>
      <w:r>
        <w:rPr>
          <w:noProof/>
        </w:rPr>
        <w:t xml:space="preserve">          ______________________________________________________________________</w:t>
      </w:r>
    </w:p>
    <w:p w14:paraId="1C53A9A8" w14:textId="77777777" w:rsidR="00403109" w:rsidRDefault="00403109" w:rsidP="00403109">
      <w:pPr>
        <w:pStyle w:val="Pactivitytxt12"/>
        <w:rPr>
          <w:noProof/>
        </w:rPr>
      </w:pPr>
    </w:p>
    <w:p w14:paraId="50A058FD" w14:textId="77777777" w:rsidR="00403109" w:rsidRDefault="00403109" w:rsidP="00403109">
      <w:pPr>
        <w:pStyle w:val="Pactivitytxt12"/>
        <w:rPr>
          <w:noProof/>
        </w:rPr>
      </w:pPr>
      <w:r>
        <w:rPr>
          <w:noProof/>
        </w:rPr>
        <w:t xml:space="preserve">         ______________________________________________________________________</w:t>
      </w:r>
    </w:p>
    <w:p w14:paraId="273460BB" w14:textId="77777777" w:rsidR="00403109" w:rsidRDefault="00403109" w:rsidP="00A56A74">
      <w:pPr>
        <w:pStyle w:val="Pactivitytxt12"/>
        <w:rPr>
          <w:noProof/>
        </w:rPr>
      </w:pPr>
    </w:p>
    <w:p w14:paraId="50044CDB" w14:textId="77777777" w:rsidR="00403109" w:rsidRDefault="00403109" w:rsidP="00A56A74">
      <w:pPr>
        <w:pStyle w:val="Pactivitytxt12"/>
        <w:rPr>
          <w:noProof/>
        </w:rPr>
      </w:pPr>
    </w:p>
    <w:p w14:paraId="26469B21" w14:textId="1DCDA254" w:rsidR="00016CDD" w:rsidRDefault="00403109" w:rsidP="00A56A74">
      <w:pPr>
        <w:pStyle w:val="Pactivitytxt12"/>
        <w:rPr>
          <w:noProof/>
        </w:rPr>
      </w:pPr>
      <w:r>
        <w:rPr>
          <w:noProof/>
        </w:rPr>
        <w:t xml:space="preserve">    </w:t>
      </w:r>
      <w:r w:rsidR="00016CDD">
        <w:rPr>
          <w:noProof/>
        </w:rPr>
        <w:t xml:space="preserve">  </w:t>
      </w:r>
      <w:r w:rsidRPr="00016CDD">
        <w:rPr>
          <w:b/>
          <w:bCs/>
          <w:noProof/>
        </w:rPr>
        <w:t xml:space="preserve"> iii</w:t>
      </w:r>
      <w:r>
        <w:rPr>
          <w:noProof/>
        </w:rPr>
        <w:t xml:space="preserve">.  </w:t>
      </w:r>
      <w:r w:rsidR="00F75ECD">
        <w:rPr>
          <w:noProof/>
        </w:rPr>
        <w:t>Suggest a change to the proceudure thart should be made</w:t>
      </w:r>
      <w:r>
        <w:rPr>
          <w:noProof/>
        </w:rPr>
        <w:t xml:space="preserve"> to improve the accuracy of the </w:t>
      </w:r>
    </w:p>
    <w:p w14:paraId="2AA67648" w14:textId="6E532CDF" w:rsidR="00016CDD" w:rsidRDefault="00016CDD" w:rsidP="00A56A74">
      <w:pPr>
        <w:pStyle w:val="Pactivitytxt12"/>
        <w:rPr>
          <w:noProof/>
        </w:rPr>
      </w:pPr>
      <w:r>
        <w:rPr>
          <w:noProof/>
        </w:rPr>
        <w:t xml:space="preserve">             result.                                                                                                                       1 mark</w:t>
      </w:r>
    </w:p>
    <w:p w14:paraId="38D723BA" w14:textId="77777777" w:rsidR="00016CDD" w:rsidRDefault="00016CDD" w:rsidP="00A56A74">
      <w:pPr>
        <w:pStyle w:val="Pactivitytxt12"/>
        <w:rPr>
          <w:noProof/>
        </w:rPr>
      </w:pPr>
    </w:p>
    <w:p w14:paraId="02B24F4C" w14:textId="77777777" w:rsidR="00016CDD" w:rsidRDefault="00016CDD" w:rsidP="00016CDD">
      <w:pPr>
        <w:pStyle w:val="Pactivitytxt12"/>
        <w:rPr>
          <w:noProof/>
        </w:rPr>
      </w:pPr>
      <w:r>
        <w:rPr>
          <w:noProof/>
        </w:rPr>
        <w:t xml:space="preserve">           ______________________________________________________________________</w:t>
      </w:r>
    </w:p>
    <w:p w14:paraId="0D98D64D" w14:textId="77777777" w:rsidR="00016CDD" w:rsidRDefault="00016CDD" w:rsidP="00016CDD">
      <w:pPr>
        <w:pStyle w:val="Pactivitytxt12"/>
        <w:rPr>
          <w:noProof/>
        </w:rPr>
      </w:pPr>
    </w:p>
    <w:p w14:paraId="3B620A96" w14:textId="77777777" w:rsidR="00016CDD" w:rsidRDefault="00016CDD" w:rsidP="00016CDD">
      <w:pPr>
        <w:pStyle w:val="Pactivitytxt12"/>
        <w:rPr>
          <w:noProof/>
        </w:rPr>
      </w:pPr>
      <w:r>
        <w:rPr>
          <w:noProof/>
        </w:rPr>
        <w:t xml:space="preserve">         ______________________________________________________________________</w:t>
      </w:r>
    </w:p>
    <w:p w14:paraId="5B934172" w14:textId="3B3CF954" w:rsidR="00016CDD" w:rsidRDefault="00016CDD" w:rsidP="00A56A74">
      <w:pPr>
        <w:pStyle w:val="Pactivitytxt12"/>
        <w:rPr>
          <w:noProof/>
        </w:rPr>
      </w:pPr>
    </w:p>
    <w:p w14:paraId="6DFDA6E4" w14:textId="77777777" w:rsidR="00F75ECD" w:rsidRPr="005E75BE" w:rsidRDefault="00F75ECD" w:rsidP="00A56A74">
      <w:pPr>
        <w:pStyle w:val="Pactivitytxt12"/>
        <w:rPr>
          <w:noProof/>
        </w:rPr>
      </w:pPr>
    </w:p>
    <w:p w14:paraId="1924BAB1" w14:textId="77777777" w:rsidR="00D94596" w:rsidRDefault="00D94596" w:rsidP="00A56A74">
      <w:pPr>
        <w:pStyle w:val="Pactivitytxt12"/>
        <w:rPr>
          <w:noProof/>
        </w:rPr>
      </w:pPr>
    </w:p>
    <w:p w14:paraId="273CF8A3" w14:textId="43A3A8D1" w:rsidR="00B2071F" w:rsidRDefault="00F6154A" w:rsidP="00A56A74">
      <w:pPr>
        <w:pStyle w:val="Pactivitytxt12"/>
      </w:pPr>
      <w:r>
        <w:rPr>
          <w:noProof/>
        </w:rPr>
        <w:t xml:space="preserve"> </w:t>
      </w:r>
    </w:p>
    <w:p w14:paraId="5B3FD5DF" w14:textId="77777777" w:rsidR="00B96F97" w:rsidRDefault="00B96F97" w:rsidP="00A56A74">
      <w:pPr>
        <w:pStyle w:val="Pactivitytxt12"/>
      </w:pPr>
    </w:p>
    <w:p w14:paraId="1742FB18" w14:textId="76769650" w:rsidR="000B151D" w:rsidRDefault="000B151D" w:rsidP="00A56A74">
      <w:pPr>
        <w:pStyle w:val="Pactivitytxt12"/>
      </w:pPr>
    </w:p>
    <w:p w14:paraId="56CC433B" w14:textId="4CF8BBC8" w:rsidR="000B151D" w:rsidRDefault="000B151D" w:rsidP="00A56A74">
      <w:pPr>
        <w:pStyle w:val="Pactivitytxt12"/>
      </w:pPr>
    </w:p>
    <w:p w14:paraId="1EC50CAF" w14:textId="77777777" w:rsidR="000B151D" w:rsidRDefault="000B151D" w:rsidP="00A56A74">
      <w:pPr>
        <w:pStyle w:val="Pactivitytxt12"/>
      </w:pPr>
    </w:p>
    <w:p w14:paraId="725612CD" w14:textId="77777777" w:rsidR="00F63183" w:rsidRDefault="00F63183" w:rsidP="00A56A74">
      <w:pPr>
        <w:pStyle w:val="Pactivitytxt12"/>
      </w:pPr>
    </w:p>
    <w:p w14:paraId="758F0868" w14:textId="7E0167C0" w:rsidR="00347D53" w:rsidRDefault="00347D53" w:rsidP="00A56A74">
      <w:pPr>
        <w:pStyle w:val="Pactivitytxt12"/>
      </w:pPr>
      <w:r w:rsidRPr="00E1685D">
        <w:rPr>
          <w:b/>
          <w:bCs/>
        </w:rPr>
        <w:t>Question 8</w:t>
      </w:r>
      <w:r>
        <w:t xml:space="preserve">                              (</w:t>
      </w:r>
      <w:r w:rsidR="00F23689">
        <w:t>9</w:t>
      </w:r>
      <w:r>
        <w:t xml:space="preserve"> marks)</w:t>
      </w:r>
    </w:p>
    <w:p w14:paraId="76CC806D" w14:textId="6F006183" w:rsidR="00AE32AE" w:rsidRDefault="00AE32AE" w:rsidP="00A56A74">
      <w:pPr>
        <w:pStyle w:val="Pactivitytxt12"/>
      </w:pPr>
      <w:r>
        <w:t xml:space="preserve">A researcher is investigating the rate of </w:t>
      </w:r>
      <w:r w:rsidR="00755BE0">
        <w:t xml:space="preserve">hydrolysis of starch by diastase enzyme. </w:t>
      </w:r>
      <w:r w:rsidR="001D044D">
        <w:t xml:space="preserve">She obtains diastase by soaking barley seeds in water. </w:t>
      </w:r>
    </w:p>
    <w:p w14:paraId="396D687A" w14:textId="1EDAEDDB" w:rsidR="00C8550C" w:rsidRDefault="00983446" w:rsidP="00A56A74">
      <w:pPr>
        <w:pStyle w:val="Pactivitytxt12"/>
      </w:pPr>
      <w:r>
        <w:t xml:space="preserve">Brown iodine solution can be used to detect starch. </w:t>
      </w:r>
      <w:r w:rsidR="00755BE0">
        <w:t xml:space="preserve">When </w:t>
      </w:r>
      <w:r>
        <w:t xml:space="preserve">starch and iodine mix, the starch turns blue. </w:t>
      </w:r>
      <w:r w:rsidR="00CE2A69">
        <w:t xml:space="preserve">When diastase is added to </w:t>
      </w:r>
      <w:r w:rsidR="00AA79D9">
        <w:t>a starch, iodine mixture, the blue colour will di</w:t>
      </w:r>
      <w:r w:rsidR="00E64630">
        <w:t>s</w:t>
      </w:r>
      <w:r w:rsidR="00AA79D9">
        <w:t>appear as the starch is hy</w:t>
      </w:r>
      <w:r w:rsidR="00E64630">
        <w:t>d</w:t>
      </w:r>
      <w:r w:rsidR="00AA79D9">
        <w:t>rolysed.</w:t>
      </w:r>
      <w:r w:rsidR="00E64630">
        <w:t xml:space="preserve"> </w:t>
      </w:r>
      <w:r w:rsidR="00F63183">
        <w:t>The experimental design is shown below.</w:t>
      </w:r>
    </w:p>
    <w:p w14:paraId="1648C187" w14:textId="56C9CE57" w:rsidR="00BD0AD2" w:rsidRDefault="00E1685D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1AEEBED8" wp14:editId="1FCE4FEE">
                <wp:simplePos x="0" y="0"/>
                <wp:positionH relativeFrom="column">
                  <wp:posOffset>234950</wp:posOffset>
                </wp:positionH>
                <wp:positionV relativeFrom="paragraph">
                  <wp:posOffset>125730</wp:posOffset>
                </wp:positionV>
                <wp:extent cx="1860550" cy="1404620"/>
                <wp:effectExtent l="0" t="0" r="25400" b="12700"/>
                <wp:wrapNone/>
                <wp:docPr id="1119084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A2B1C" w14:textId="5B4E69FC" w:rsidR="00FE052C" w:rsidRPr="00740F9F" w:rsidRDefault="00AD6B6F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 w:rsidRPr="00740F9F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Prepared agar and starch plate</w:t>
                            </w:r>
                            <w:r w:rsidR="002D7192" w:rsidRPr="00740F9F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s. The agar has been soaked in both starch and iodi</w:t>
                            </w:r>
                            <w:r w:rsidR="00CE60BD" w:rsidRPr="00740F9F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ne solutions.</w:t>
                            </w:r>
                            <w:r w:rsidR="009729B7" w:rsidRPr="00740F9F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Iodine solution turns blue in the presence of starch.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EEBED8" id="_x0000_s1030" type="#_x0000_t202" style="position:absolute;margin-left:18.5pt;margin-top:9.9pt;width:146.5pt;height:110.6pt;z-index:251902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aB7FAIAACcEAAAOAAAAZHJzL2Uyb0RvYy54bWysk1Fv0zAQx9+R+A6W32nSqi1b1HQaHUVI&#10;YyANPsDFcRoLx2dst0n59JydrqsGvCDyYPly9v/ufnde3QydZgfpvEJT8ukk50wagbUyu5J/+7p9&#10;c8WZD2Bq0GhkyY/S85v161er3hZyhi3qWjpGIsYXvS15G4ItssyLVnbgJ2ilIWeDroNApttltYOe&#10;1DudzfJ8mfXoautQSO/p793o5Ouk3zRShM9N42VguuSUW0irS2sV12y9gmLnwLZKnNKAf8iiA2Uo&#10;6FnqDgKwvVO/SXVKOPTYhInALsOmUUKmGqiaaf6imscWrEy1EBxvz5j8/5MVD4dH+8WxMLzDgRqY&#10;ivD2HsV3zwxuWjA7eesc9q2EmgJPI7Kst744XY2ofeGjSNV/wpqaDPuASWhoXBepUJ2M1KkBxzN0&#10;OQQmYsirZb5YkEuQbzrP58tZaksGxdN163z4ILFjcVNyR11N8nC49yGmA8XTkRjNo1b1VmmdDLer&#10;NtqxA9AEbNOXKnhxTBvWl/x6MVuMBP4qkafvTxKdCjTKWnUlvzofgiJye2/qNGgBlB73lLI2J5CR&#10;3UgxDNXAVF3yeQwQuVZYH4msw3Fy6aXRpkX3k7Oeprbk/scenORMfzTUnevpfB7HPBnzxVtCydyl&#10;p7r0gBEkVfLA2bjdhPQ0Ejd7S13cqsT3OZNTyjSNCfvp5cRxv7TTqef3vf4FAAD//wMAUEsDBBQA&#10;BgAIAAAAIQBE9RnI3QAAAAkBAAAPAAAAZHJzL2Rvd25yZXYueG1sTI/BTsMwEETvSPyDtUhcKmq3&#10;oS2EOBVU6olTQ3t34yWJiNfBdtv071lOcNyZ0ey8Yj26XpwxxM6ThtlUgUCqve2o0bD/2D48gYjJ&#10;kDW9J9RwxQjr8vamMLn1F9rhuUqN4BKKudHQpjTkUsa6RWfi1A9I7H364EziMzTSBnPhctfLuVJL&#10;6UxH/KE1A25arL+qk9Ow/K6yyfvBTmh33b6F2i3sZr/Q+v5ufH0BkXBMf2H4nc/ToeRNR38iG0Wv&#10;IVsxSmL9mQnYzzLFwlHD/HGmQJaF/E9Q/gAAAP//AwBQSwECLQAUAAYACAAAACEAtoM4kv4AAADh&#10;AQAAEwAAAAAAAAAAAAAAAAAAAAAAW0NvbnRlbnRfVHlwZXNdLnhtbFBLAQItABQABgAIAAAAIQA4&#10;/SH/1gAAAJQBAAALAAAAAAAAAAAAAAAAAC8BAABfcmVscy8ucmVsc1BLAQItABQABgAIAAAAIQBe&#10;BaB7FAIAACcEAAAOAAAAAAAAAAAAAAAAAC4CAABkcnMvZTJvRG9jLnhtbFBLAQItABQABgAIAAAA&#10;IQBE9RnI3QAAAAkBAAAPAAAAAAAAAAAAAAAAAG4EAABkcnMvZG93bnJldi54bWxQSwUGAAAAAAQA&#10;BADzAAAAeAUAAAAA&#10;">
                <v:textbox style="mso-fit-shape-to-text:t">
                  <w:txbxContent>
                    <w:p w14:paraId="0ABA2B1C" w14:textId="5B4E69FC" w:rsidR="00FE052C" w:rsidRPr="00740F9F" w:rsidRDefault="00AD6B6F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 w:rsidRPr="00740F9F">
                        <w:rPr>
                          <w:rFonts w:ascii="Arial Narrow" w:hAnsi="Arial Narrow"/>
                          <w:sz w:val="22"/>
                          <w:szCs w:val="22"/>
                        </w:rPr>
                        <w:t>Prepared agar and starch plate</w:t>
                      </w:r>
                      <w:r w:rsidR="002D7192" w:rsidRPr="00740F9F">
                        <w:rPr>
                          <w:rFonts w:ascii="Arial Narrow" w:hAnsi="Arial Narrow"/>
                          <w:sz w:val="22"/>
                          <w:szCs w:val="22"/>
                        </w:rPr>
                        <w:t>s. The agar has been soaked in both starch and iodi</w:t>
                      </w:r>
                      <w:r w:rsidR="00CE60BD" w:rsidRPr="00740F9F">
                        <w:rPr>
                          <w:rFonts w:ascii="Arial Narrow" w:hAnsi="Arial Narrow"/>
                          <w:sz w:val="22"/>
                          <w:szCs w:val="22"/>
                        </w:rPr>
                        <w:t>ne solutions.</w:t>
                      </w:r>
                      <w:r w:rsidR="009729B7" w:rsidRPr="00740F9F"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Iodine solution turns blue in the presence of starch.</w:t>
                      </w:r>
                    </w:p>
                  </w:txbxContent>
                </v:textbox>
              </v:shape>
            </w:pict>
          </mc:Fallback>
        </mc:AlternateContent>
      </w:r>
    </w:p>
    <w:p w14:paraId="709A1E1E" w14:textId="54B82A45" w:rsidR="00740F9F" w:rsidRDefault="00E1685D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31586671" wp14:editId="0DE25ADB">
                <wp:simplePos x="0" y="0"/>
                <wp:positionH relativeFrom="column">
                  <wp:posOffset>4400550</wp:posOffset>
                </wp:positionH>
                <wp:positionV relativeFrom="paragraph">
                  <wp:posOffset>78105</wp:posOffset>
                </wp:positionV>
                <wp:extent cx="1860550" cy="1404620"/>
                <wp:effectExtent l="0" t="0" r="25400" b="12700"/>
                <wp:wrapNone/>
                <wp:docPr id="396476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D19FF" w14:textId="23CAD41B" w:rsidR="00A366FA" w:rsidRPr="00740F9F" w:rsidRDefault="00A366FA" w:rsidP="00A366FA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The blue colour in the middle of the agar disappears as the starch there has been hydrolysed.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586671" id="_x0000_s1031" type="#_x0000_t202" style="position:absolute;margin-left:346.5pt;margin-top:6.15pt;width:146.5pt;height:110.6pt;z-index:251909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6NFAIAACcEAAAOAAAAZHJzL2Uyb0RvYy54bWysk1Fv0zAQx9+R+A6W32nSqi1b1HQaHUVI&#10;YyANPsDFcRoLx2dst0n59JydrqsGvCDyYPly9v/ufnde3QydZgfpvEJT8ukk50wagbUyu5J/+7p9&#10;c8WZD2Bq0GhkyY/S85v161er3hZyhi3qWjpGIsYXvS15G4ItssyLVnbgJ2ilIWeDroNApttltYOe&#10;1DudzfJ8mfXoautQSO/p793o5Ouk3zRShM9N42VguuSUW0irS2sV12y9gmLnwLZKnNKAf8iiA2Uo&#10;6FnqDgKwvVO/SXVKOPTYhInALsOmUUKmGqiaaf6imscWrEy1EBxvz5j8/5MVD4dH+8WxMLzDgRqY&#10;ivD2HsV3zwxuWjA7eesc9q2EmgJPI7Kst744XY2ofeGjSNV/wpqaDPuASWhoXBepUJ2M1KkBxzN0&#10;OQQmYsirZb5YkEuQbzrP58tZaksGxdN163z4ILFjcVNyR11N8nC49yGmA8XTkRjNo1b1VmmdDLer&#10;NtqxA9AEbNOXKnhxTBvWl/x6MVuMBP4qkafvTxKdCjTKWnUlvzofgiJye2/qNGgBlB73lLI2J5CR&#10;3UgxDNXAVF3yRQwQuVZYH4msw3Fy6aXRpkX3k7Oeprbk/scenORMfzTUnevpfB7HPBnzxVtCydyl&#10;p7r0gBEkVfLA2bjdhPQ0Ejd7S13cqsT3OZNTyjSNCfvp5cRxv7TTqef3vf4FAAD//wMAUEsDBBQA&#10;BgAIAAAAIQAllcYD3gAAAAoBAAAPAAAAZHJzL2Rvd25yZXYueG1sTI/BTsMwEETvSPyDtUhcKuqQ&#10;KFEb4lRQqSdOTcvdjZckIl4H223Tv2c5wXFnRm9nqs1sR3FBHwZHCp6XCQik1pmBOgXHw+5pBSJE&#10;TUaPjlDBDQNs6vu7SpfGXWmPlyZ2giEUSq2gj3EqpQxtj1aHpZuQ2Pt03urIp++k8frKcDvKNEkK&#10;afVA/KHXE257bL+as1VQfDfZ4v3DLGh/27351uZme8yVenyYX19ARJzjXxh+63N1qLnTyZ3JBDEy&#10;Y53xlshGmoHgwHpVsHBSkGZZDrKu5P8J9Q8AAAD//wMAUEsBAi0AFAAGAAgAAAAhALaDOJL+AAAA&#10;4QEAABMAAAAAAAAAAAAAAAAAAAAAAFtDb250ZW50X1R5cGVzXS54bWxQSwECLQAUAAYACAAAACEA&#10;OP0h/9YAAACUAQAACwAAAAAAAAAAAAAAAAAvAQAAX3JlbHMvLnJlbHNQSwECLQAUAAYACAAAACEA&#10;jLLOjRQCAAAnBAAADgAAAAAAAAAAAAAAAAAuAgAAZHJzL2Uyb0RvYy54bWxQSwECLQAUAAYACAAA&#10;ACEAJZXGA94AAAAKAQAADwAAAAAAAAAAAAAAAABuBAAAZHJzL2Rvd25yZXYueG1sUEsFBgAAAAAE&#10;AAQA8wAAAHkFAAAAAA==&#10;">
                <v:textbox style="mso-fit-shape-to-text:t">
                  <w:txbxContent>
                    <w:p w14:paraId="4C8D19FF" w14:textId="23CAD41B" w:rsidR="00A366FA" w:rsidRPr="00740F9F" w:rsidRDefault="00A366FA" w:rsidP="00A366FA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>The blue colour in the middle of the agar disappears as the starch there has been hydrolysed.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2F0F2FD7" wp14:editId="54D8780F">
                <wp:simplePos x="0" y="0"/>
                <wp:positionH relativeFrom="column">
                  <wp:posOffset>2298700</wp:posOffset>
                </wp:positionH>
                <wp:positionV relativeFrom="paragraph">
                  <wp:posOffset>70485</wp:posOffset>
                </wp:positionV>
                <wp:extent cx="1860550" cy="1404620"/>
                <wp:effectExtent l="0" t="0" r="25400" b="12700"/>
                <wp:wrapNone/>
                <wp:docPr id="1628659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A3D52" w14:textId="346C1AA1" w:rsidR="00740F9F" w:rsidRPr="00740F9F" w:rsidRDefault="00740F9F" w:rsidP="00740F9F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A </w:t>
                            </w:r>
                            <w:r w:rsidR="00B74968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germinating barley seed is placed on the agar. It contains diastase enzyme which hydrolyses the starch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F2FD7" id="_x0000_s1032" type="#_x0000_t202" style="position:absolute;margin-left:181pt;margin-top:5.55pt;width:146.5pt;height:110.6pt;z-index:251907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AxMFAIAACcEAAAOAAAAZHJzL2Uyb0RvYy54bWysk1Fv0zAQx9+R+A6W32nSqi1b1HQaHUVI&#10;YyANPoDjOI2F4zNnt0n59JydrqsGvCDyYPly9v/ufnde3QydYQeFXoMt+XSSc6ashFrbXcm/fd2+&#10;ueLMB2FrYcCqkh+V5zfr169WvSvUDFowtUJGItYXvSt5G4IrsszLVnXCT8ApS84GsBOBTNxlNYqe&#10;1DuTzfJ8mfWAtUOQynv6ezc6+TrpN42S4XPTeBWYKTnlFtKKaa3imq1XotihcK2WpzTEP2TRCW0p&#10;6FnqTgTB9qh/k+q0RPDQhImELoOm0VKlGqiaaf6imsdWOJVqITjenTH5/ycrHw6P7guyMLyDgRqY&#10;ivDuHuR3zyxsWmF36hYR+laJmgJPI7Ksd744XY2ofeGjSNV/gpqaLPYBktDQYBepUJ2M1KkBxzN0&#10;NQQmY8irZb5YkEuSbzrP58tZaksmiqfrDn34oKBjcVNypK4meXG49yGmI4qnIzGaB6PrrTYmGbir&#10;NgbZQdAEbNOXKnhxzFjWl/x6MVuMBP4qkafvTxKdDjTKRnclvzofEkXk9t7WadCC0GbcU8rGnkBG&#10;diPFMFQD03XJlzFA5FpBfSSyCOPk0kujTQv4k7Oeprbk/sdeoOLMfLTUnevpfB7HPBnzxVtCyfDS&#10;U116hJUkVfLA2bjdhPQ0Ejd3S13c6sT3OZNTyjSNCfvp5cRxv7TTqef3vf4FAAD//wMAUEsDBBQA&#10;BgAIAAAAIQB97prv3QAAAAoBAAAPAAAAZHJzL2Rvd25yZXYueG1sTI/NTsMwEITvSLyDtUhcKur8&#10;KBEKcSqo1BOnhvbuxksSEa+D7bbp27Oc4Lgzo9lv6s1iJ3FBH0ZHCtJ1AgKpc2akXsHhY/f0DCJE&#10;TUZPjlDBDQNsmvu7WlfGXWmPlzb2gksoVFrBEONcSRm6Aa0OazcjsffpvNWRT99L4/WVy+0ksyQp&#10;pdUj8YdBz7gdsPtqz1ZB+d3mq/ejWdH+tnvznS3M9lAo9fiwvL6AiLjEvzD84jM6NMx0cmcyQUwK&#10;8jLjLZGNNAXBgbIoWDgpyPIsB9nU8v+E5gcAAP//AwBQSwECLQAUAAYACAAAACEAtoM4kv4AAADh&#10;AQAAEwAAAAAAAAAAAAAAAAAAAAAAW0NvbnRlbnRfVHlwZXNdLnhtbFBLAQItABQABgAIAAAAIQA4&#10;/SH/1gAAAJQBAAALAAAAAAAAAAAAAAAAAC8BAABfcmVscy8ucmVsc1BLAQItABQABgAIAAAAIQC7&#10;bAxMFAIAACcEAAAOAAAAAAAAAAAAAAAAAC4CAABkcnMvZTJvRG9jLnhtbFBLAQItABQABgAIAAAA&#10;IQB97prv3QAAAAoBAAAPAAAAAAAAAAAAAAAAAG4EAABkcnMvZG93bnJldi54bWxQSwUGAAAAAAQA&#10;BADzAAAAeAUAAAAA&#10;">
                <v:textbox style="mso-fit-shape-to-text:t">
                  <w:txbxContent>
                    <w:p w14:paraId="753A3D52" w14:textId="346C1AA1" w:rsidR="00740F9F" w:rsidRPr="00740F9F" w:rsidRDefault="00740F9F" w:rsidP="00740F9F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A </w:t>
                      </w:r>
                      <w:r w:rsidR="00B74968">
                        <w:rPr>
                          <w:rFonts w:ascii="Arial Narrow" w:hAnsi="Arial Narrow"/>
                          <w:sz w:val="22"/>
                          <w:szCs w:val="22"/>
                        </w:rPr>
                        <w:t>germinating barley seed is placed on the agar. It contains diastase enzyme which hydrolyses the starch</w:t>
                      </w:r>
                    </w:p>
                  </w:txbxContent>
                </v:textbox>
              </v:shape>
            </w:pict>
          </mc:Fallback>
        </mc:AlternateContent>
      </w:r>
    </w:p>
    <w:p w14:paraId="5B3DB74E" w14:textId="731F52E5" w:rsidR="00740F9F" w:rsidRDefault="00740F9F" w:rsidP="00A56A74">
      <w:pPr>
        <w:pStyle w:val="Pactivitytxt12"/>
      </w:pPr>
    </w:p>
    <w:p w14:paraId="0F6F0ED3" w14:textId="74FB21E5" w:rsidR="00BD0AD2" w:rsidRDefault="00BD0AD2" w:rsidP="00A56A74">
      <w:pPr>
        <w:pStyle w:val="Pactivitytxt12"/>
      </w:pPr>
    </w:p>
    <w:p w14:paraId="1F1894EA" w14:textId="512E051B" w:rsidR="00BD0AD2" w:rsidRDefault="00BD0AD2" w:rsidP="00A56A74">
      <w:pPr>
        <w:pStyle w:val="Pactivitytxt12"/>
      </w:pPr>
    </w:p>
    <w:p w14:paraId="0F807EF2" w14:textId="1035F1CC" w:rsidR="00BD0AD2" w:rsidRDefault="00E1685D" w:rsidP="00A56A74">
      <w:pPr>
        <w:pStyle w:val="Pactivitytxt12"/>
      </w:pPr>
      <w:r w:rsidRPr="00BD0AD2">
        <w:rPr>
          <w:noProof/>
        </w:rPr>
        <w:drawing>
          <wp:anchor distT="0" distB="0" distL="114300" distR="114300" simplePos="0" relativeHeight="251905024" behindDoc="0" locked="0" layoutInCell="1" allowOverlap="1" wp14:anchorId="698BA214" wp14:editId="4454BFA9">
            <wp:simplePos x="0" y="0"/>
            <wp:positionH relativeFrom="margin">
              <wp:posOffset>344805</wp:posOffset>
            </wp:positionH>
            <wp:positionV relativeFrom="paragraph">
              <wp:posOffset>34925</wp:posOffset>
            </wp:positionV>
            <wp:extent cx="5435879" cy="1282766"/>
            <wp:effectExtent l="0" t="0" r="0" b="0"/>
            <wp:wrapNone/>
            <wp:docPr id="2129826413" name="Picture 1" descr="A black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26413" name="Picture 1" descr="A black object with holes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BFEC2" w14:textId="0B1350A2" w:rsidR="00BD0AD2" w:rsidRDefault="00BD0AD2" w:rsidP="00A56A74">
      <w:pPr>
        <w:pStyle w:val="Pactivitytxt12"/>
      </w:pPr>
    </w:p>
    <w:p w14:paraId="09D2106C" w14:textId="0DF953DC" w:rsidR="00C8550C" w:rsidRDefault="00C8550C" w:rsidP="00A56A74">
      <w:pPr>
        <w:pStyle w:val="Pactivitytxt12"/>
      </w:pPr>
    </w:p>
    <w:p w14:paraId="2CDC0466" w14:textId="2F4102C0" w:rsidR="00BD0AD2" w:rsidRDefault="00BD0AD2" w:rsidP="00A56A74">
      <w:pPr>
        <w:pStyle w:val="Pactivitytxt12"/>
      </w:pPr>
    </w:p>
    <w:p w14:paraId="45BC1A23" w14:textId="4083A8B0" w:rsidR="00BD0AD2" w:rsidRDefault="00BD0AD2" w:rsidP="00A56A74">
      <w:pPr>
        <w:pStyle w:val="Pactivitytxt12"/>
      </w:pPr>
    </w:p>
    <w:p w14:paraId="2877609E" w14:textId="3ABB6EC2" w:rsidR="00BD0AD2" w:rsidRDefault="00BD0AD2" w:rsidP="00A56A74">
      <w:pPr>
        <w:pStyle w:val="Pactivitytxt12"/>
      </w:pPr>
    </w:p>
    <w:p w14:paraId="3FF8C216" w14:textId="77777777" w:rsidR="00426CC3" w:rsidRDefault="00426CC3" w:rsidP="00A56A74">
      <w:pPr>
        <w:pStyle w:val="Pactivitytxt12"/>
      </w:pPr>
    </w:p>
    <w:p w14:paraId="763131F9" w14:textId="77777777" w:rsidR="00C80154" w:rsidRDefault="00C80154" w:rsidP="00A56A74">
      <w:pPr>
        <w:pStyle w:val="Pactivitytxt12"/>
      </w:pPr>
    </w:p>
    <w:p w14:paraId="4BFA6D3F" w14:textId="77777777" w:rsidR="00E04B07" w:rsidRDefault="00426CC3" w:rsidP="00A56A74">
      <w:pPr>
        <w:pStyle w:val="Pactivitytxt12"/>
      </w:pPr>
      <w:r w:rsidRPr="00E04B07">
        <w:rPr>
          <w:b/>
          <w:bCs/>
        </w:rPr>
        <w:t>a</w:t>
      </w:r>
      <w:r>
        <w:t xml:space="preserve">.  </w:t>
      </w:r>
      <w:r w:rsidR="007A0526">
        <w:t xml:space="preserve"> </w:t>
      </w:r>
      <w:r w:rsidR="00090E60">
        <w:t xml:space="preserve">The researcher </w:t>
      </w:r>
      <w:r w:rsidR="0088775C">
        <w:t>presents</w:t>
      </w:r>
      <w:r w:rsidR="00090E60">
        <w:t xml:space="preserve"> the results of her first investigation </w:t>
      </w:r>
      <w:r w:rsidR="0088775C">
        <w:t>as a scientific poster.</w:t>
      </w:r>
      <w:r w:rsidR="003638BC">
        <w:t xml:space="preserve"> The diagram </w:t>
      </w:r>
    </w:p>
    <w:p w14:paraId="76B90D09" w14:textId="38973B5F" w:rsidR="00426CC3" w:rsidRDefault="00E04B07" w:rsidP="00A56A74">
      <w:pPr>
        <w:pStyle w:val="Pactivitytxt12"/>
      </w:pPr>
      <w:r>
        <w:t xml:space="preserve">       </w:t>
      </w:r>
      <w:r w:rsidR="003638BC">
        <w:t xml:space="preserve">below summarises her </w:t>
      </w:r>
      <w:r w:rsidR="0002032E">
        <w:t>procedure and observations</w:t>
      </w:r>
      <w:r w:rsidR="003638BC">
        <w:t>.</w:t>
      </w:r>
    </w:p>
    <w:p w14:paraId="61DA2337" w14:textId="334F6D91" w:rsidR="00BF66CE" w:rsidRDefault="0002032E" w:rsidP="00A56A74">
      <w:pPr>
        <w:pStyle w:val="Pactivitytxt12"/>
      </w:pPr>
      <w:r w:rsidRPr="0002032E">
        <w:rPr>
          <w:noProof/>
        </w:rPr>
        <w:drawing>
          <wp:anchor distT="0" distB="0" distL="114300" distR="114300" simplePos="0" relativeHeight="251917312" behindDoc="0" locked="0" layoutInCell="1" allowOverlap="1" wp14:anchorId="351029E8" wp14:editId="569268BD">
            <wp:simplePos x="0" y="0"/>
            <wp:positionH relativeFrom="column">
              <wp:posOffset>1447800</wp:posOffset>
            </wp:positionH>
            <wp:positionV relativeFrom="paragraph">
              <wp:posOffset>12700</wp:posOffset>
            </wp:positionV>
            <wp:extent cx="3092609" cy="2330570"/>
            <wp:effectExtent l="0" t="0" r="0" b="0"/>
            <wp:wrapNone/>
            <wp:docPr id="152936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6340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95B0D" w14:textId="6F613ABC" w:rsidR="00BF66CE" w:rsidRDefault="00BF66CE" w:rsidP="00A56A74">
      <w:pPr>
        <w:pStyle w:val="Pactivitytxt12"/>
      </w:pPr>
    </w:p>
    <w:p w14:paraId="56C83D68" w14:textId="44BD5FB9" w:rsidR="00BF66CE" w:rsidRDefault="00BF66CE" w:rsidP="00A56A74">
      <w:pPr>
        <w:pStyle w:val="Pactivitytxt12"/>
      </w:pPr>
    </w:p>
    <w:p w14:paraId="25B75DA7" w14:textId="4A2D318F" w:rsidR="00C80154" w:rsidRDefault="00C80154" w:rsidP="00A56A74">
      <w:pPr>
        <w:pStyle w:val="Pactivitytxt12"/>
      </w:pPr>
    </w:p>
    <w:p w14:paraId="747ABC37" w14:textId="6513358F" w:rsidR="00C80154" w:rsidRDefault="00C80154" w:rsidP="00A56A74">
      <w:pPr>
        <w:pStyle w:val="Pactivitytxt12"/>
      </w:pPr>
    </w:p>
    <w:p w14:paraId="6A6A59E9" w14:textId="265E07A8" w:rsidR="00C80154" w:rsidRDefault="00C80154" w:rsidP="00A56A74">
      <w:pPr>
        <w:pStyle w:val="Pactivitytxt12"/>
      </w:pPr>
    </w:p>
    <w:p w14:paraId="0FF95FD8" w14:textId="19A0DA8E" w:rsidR="00C80154" w:rsidRDefault="00C80154" w:rsidP="00A56A74">
      <w:pPr>
        <w:pStyle w:val="Pactivitytxt12"/>
      </w:pPr>
    </w:p>
    <w:p w14:paraId="3377A8E7" w14:textId="77777777" w:rsidR="00C80154" w:rsidRDefault="00C80154" w:rsidP="00A56A74">
      <w:pPr>
        <w:pStyle w:val="Pactivitytxt12"/>
      </w:pPr>
    </w:p>
    <w:p w14:paraId="1FD07E5B" w14:textId="463D8BBC" w:rsidR="00C80154" w:rsidRDefault="00C80154" w:rsidP="00A56A74">
      <w:pPr>
        <w:pStyle w:val="Pactivitytxt12"/>
      </w:pPr>
    </w:p>
    <w:p w14:paraId="4A1D982D" w14:textId="77777777" w:rsidR="00C80154" w:rsidRDefault="00C80154" w:rsidP="00A56A74">
      <w:pPr>
        <w:pStyle w:val="Pactivitytxt12"/>
      </w:pPr>
    </w:p>
    <w:p w14:paraId="4E75793E" w14:textId="6AEA5C84" w:rsidR="00C80154" w:rsidRDefault="00C80154" w:rsidP="00A56A74">
      <w:pPr>
        <w:pStyle w:val="Pactivitytxt12"/>
      </w:pPr>
    </w:p>
    <w:p w14:paraId="086AAFC8" w14:textId="7A6BF3C7" w:rsidR="00C80154" w:rsidRDefault="00C80154" w:rsidP="00A56A74">
      <w:pPr>
        <w:pStyle w:val="Pactivitytxt12"/>
      </w:pPr>
    </w:p>
    <w:p w14:paraId="3E6454C9" w14:textId="01AA3737" w:rsidR="00C80154" w:rsidRDefault="00FB447B" w:rsidP="00A56A74">
      <w:pPr>
        <w:pStyle w:val="Pactivitytxt12"/>
      </w:pPr>
      <w:r>
        <w:t xml:space="preserve">  </w:t>
      </w:r>
      <w:r w:rsidR="0072744F">
        <w:t xml:space="preserve"> </w:t>
      </w:r>
      <w:r w:rsidR="0072744F" w:rsidRPr="00487B72">
        <w:rPr>
          <w:b/>
          <w:bCs/>
        </w:rPr>
        <w:t xml:space="preserve"> </w:t>
      </w:r>
      <w:proofErr w:type="spellStart"/>
      <w:r w:rsidRPr="00487B72">
        <w:rPr>
          <w:b/>
          <w:bCs/>
        </w:rPr>
        <w:t>i</w:t>
      </w:r>
      <w:proofErr w:type="spellEnd"/>
      <w:r w:rsidR="00840926">
        <w:t xml:space="preserve">.  </w:t>
      </w:r>
      <w:r w:rsidR="0072744F">
        <w:t xml:space="preserve"> Suggest a relevant hypothesis for this investigation.</w:t>
      </w:r>
      <w:r w:rsidR="00487B72">
        <w:t xml:space="preserve">                                           1 mark</w:t>
      </w:r>
    </w:p>
    <w:p w14:paraId="0E8C8405" w14:textId="78A42A35" w:rsidR="00487B72" w:rsidRDefault="00487B72" w:rsidP="00A56A74">
      <w:pPr>
        <w:pStyle w:val="Pactivitytxt12"/>
      </w:pPr>
    </w:p>
    <w:p w14:paraId="2AA058DE" w14:textId="78394A66" w:rsidR="0072744F" w:rsidRDefault="00487B72" w:rsidP="00A56A74">
      <w:pPr>
        <w:pStyle w:val="Pactivitytxt12"/>
      </w:pPr>
      <w:r>
        <w:t xml:space="preserve">     ________________________________________________________________________</w:t>
      </w:r>
    </w:p>
    <w:p w14:paraId="53937232" w14:textId="3416E9FC" w:rsidR="0072744F" w:rsidRDefault="0072744F" w:rsidP="00A56A74">
      <w:pPr>
        <w:pStyle w:val="Pactivitytxt12"/>
      </w:pPr>
    </w:p>
    <w:p w14:paraId="7DD718E3" w14:textId="57E2A859" w:rsidR="0072744F" w:rsidRDefault="00487B72" w:rsidP="00A56A74">
      <w:pPr>
        <w:pStyle w:val="Pactivitytxt12"/>
      </w:pPr>
      <w:r>
        <w:t xml:space="preserve">   </w:t>
      </w:r>
      <w:r w:rsidRPr="00487B72">
        <w:rPr>
          <w:b/>
          <w:bCs/>
        </w:rPr>
        <w:t xml:space="preserve"> </w:t>
      </w:r>
      <w:r w:rsidR="0072744F" w:rsidRPr="00487B72">
        <w:rPr>
          <w:b/>
          <w:bCs/>
        </w:rPr>
        <w:t>ii</w:t>
      </w:r>
      <w:r w:rsidR="0072744F">
        <w:t xml:space="preserve">.  </w:t>
      </w:r>
      <w:r w:rsidR="00033A33">
        <w:t>What conclusion can you draw from this d</w:t>
      </w:r>
      <w:r>
        <w:t>ata</w:t>
      </w:r>
      <w:r w:rsidR="00033A33">
        <w:t>?</w:t>
      </w:r>
      <w:r>
        <w:t xml:space="preserve">                                             1 mark</w:t>
      </w:r>
    </w:p>
    <w:p w14:paraId="50A3DBB5" w14:textId="3DB56B60" w:rsidR="00487B72" w:rsidRDefault="00487B72" w:rsidP="00A56A74">
      <w:pPr>
        <w:pStyle w:val="Pactivitytxt12"/>
      </w:pPr>
    </w:p>
    <w:p w14:paraId="18E33F24" w14:textId="65962653" w:rsidR="00487B72" w:rsidRDefault="00487B72" w:rsidP="00A56A74">
      <w:pPr>
        <w:pStyle w:val="Pactivitytxt12"/>
      </w:pPr>
      <w:r>
        <w:t xml:space="preserve">     ________________________________________________________________________</w:t>
      </w:r>
    </w:p>
    <w:p w14:paraId="1B09FA7B" w14:textId="4A74FE32" w:rsidR="00033A33" w:rsidRDefault="00033A33" w:rsidP="00A56A74">
      <w:pPr>
        <w:pStyle w:val="Pactivitytxt12"/>
      </w:pPr>
    </w:p>
    <w:p w14:paraId="179547CC" w14:textId="0BE09738" w:rsidR="005A5A1A" w:rsidRDefault="00487B72" w:rsidP="00A56A74">
      <w:pPr>
        <w:pStyle w:val="Pactivitytxt12"/>
      </w:pPr>
      <w:r>
        <w:rPr>
          <w:b/>
          <w:bCs/>
        </w:rPr>
        <w:t xml:space="preserve">    </w:t>
      </w:r>
      <w:r w:rsidR="00033A33" w:rsidRPr="00487B72">
        <w:rPr>
          <w:b/>
          <w:bCs/>
        </w:rPr>
        <w:t>iii</w:t>
      </w:r>
      <w:r w:rsidR="00033A33">
        <w:t xml:space="preserve">.   </w:t>
      </w:r>
      <w:r w:rsidR="004401CA">
        <w:t xml:space="preserve">Use the axes provided to plot </w:t>
      </w:r>
      <w:r w:rsidR="00725CE0">
        <w:t xml:space="preserve">a typical graph of </w:t>
      </w:r>
      <w:r w:rsidR="00D6076B">
        <w:t xml:space="preserve">this type of investigation. </w:t>
      </w:r>
      <w:r>
        <w:t xml:space="preserve">For your graph: </w:t>
      </w:r>
    </w:p>
    <w:p w14:paraId="41E8CBED" w14:textId="6192E53F" w:rsidR="002A28A0" w:rsidRDefault="004564DC" w:rsidP="00A56A74">
      <w:pPr>
        <w:pStyle w:val="Pactivitytxt12"/>
        <w:numPr>
          <w:ilvl w:val="0"/>
          <w:numId w:val="11"/>
        </w:numPr>
      </w:pPr>
      <w:r>
        <w:t xml:space="preserve">use the </w:t>
      </w:r>
      <w:r w:rsidR="00D6076B">
        <w:t>independent variable from the above investigation on the horizontal axis</w:t>
      </w:r>
      <w:r w:rsidR="00E1685D">
        <w:t xml:space="preserve">. </w:t>
      </w:r>
    </w:p>
    <w:p w14:paraId="332616F2" w14:textId="7687C638" w:rsidR="00033A33" w:rsidRDefault="002A28A0" w:rsidP="00A56A74">
      <w:pPr>
        <w:pStyle w:val="Pactivitytxt12"/>
        <w:numPr>
          <w:ilvl w:val="0"/>
          <w:numId w:val="11"/>
        </w:numPr>
      </w:pPr>
      <w:r>
        <w:t>select</w:t>
      </w:r>
      <w:r w:rsidR="00E1685D">
        <w:t xml:space="preserve"> a quantity </w:t>
      </w:r>
      <w:r w:rsidR="00D46C1B">
        <w:t>that could be measured</w:t>
      </w:r>
      <w:r w:rsidR="00E1685D">
        <w:t xml:space="preserve"> for the vertical axis.</w:t>
      </w:r>
      <w:r w:rsidR="00D46C1B">
        <w:t xml:space="preserve">                       3 marks</w:t>
      </w:r>
    </w:p>
    <w:p w14:paraId="229983DF" w14:textId="3EEBFD8C" w:rsidR="00D46C1B" w:rsidRDefault="00D46C1B" w:rsidP="00A56A74">
      <w:pPr>
        <w:pStyle w:val="Pactivitytxt12"/>
      </w:pPr>
      <w:r>
        <w:t xml:space="preserve"> </w:t>
      </w:r>
      <w:r w:rsidR="00AA71F9">
        <w:t xml:space="preserve">               (Your graph </w:t>
      </w:r>
      <w:r w:rsidR="00500AE8">
        <w:t>will ‘show a trend’ not plot exact points)</w:t>
      </w:r>
    </w:p>
    <w:p w14:paraId="70E6561F" w14:textId="77777777" w:rsidR="00E1685D" w:rsidRDefault="00E1685D" w:rsidP="00A56A74">
      <w:pPr>
        <w:pStyle w:val="Pactivitytxt12"/>
      </w:pPr>
    </w:p>
    <w:p w14:paraId="6A4EEA22" w14:textId="6BC8C37F" w:rsidR="00E1685D" w:rsidRDefault="00E1685D" w:rsidP="00A56A74">
      <w:pPr>
        <w:pStyle w:val="Pactivitytxt12"/>
      </w:pPr>
    </w:p>
    <w:p w14:paraId="6CC69BC1" w14:textId="1000DFAE" w:rsidR="00E1685D" w:rsidRDefault="00AA71F9" w:rsidP="00A56A74">
      <w:pPr>
        <w:pStyle w:val="Pactivitytxt12"/>
      </w:pPr>
      <w:r w:rsidRPr="00AA71F9">
        <w:rPr>
          <w:noProof/>
        </w:rPr>
        <w:drawing>
          <wp:anchor distT="0" distB="0" distL="114300" distR="114300" simplePos="0" relativeHeight="251918336" behindDoc="0" locked="0" layoutInCell="1" allowOverlap="1" wp14:anchorId="0EE1A8C4" wp14:editId="5A737F29">
            <wp:simplePos x="0" y="0"/>
            <wp:positionH relativeFrom="margin">
              <wp:posOffset>1522730</wp:posOffset>
            </wp:positionH>
            <wp:positionV relativeFrom="paragraph">
              <wp:posOffset>8255</wp:posOffset>
            </wp:positionV>
            <wp:extent cx="3524250" cy="2444750"/>
            <wp:effectExtent l="0" t="0" r="0" b="0"/>
            <wp:wrapNone/>
            <wp:docPr id="466856425" name="Picture 1" descr="A grid of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56425" name="Picture 1" descr="A grid of black square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1448" w14:textId="573DB32B" w:rsidR="00E1685D" w:rsidRDefault="00E1685D" w:rsidP="00A56A74">
      <w:pPr>
        <w:pStyle w:val="Pactivitytxt12"/>
      </w:pPr>
    </w:p>
    <w:p w14:paraId="0A36C4CB" w14:textId="73C445B3" w:rsidR="00AA71F9" w:rsidRDefault="00AA71F9" w:rsidP="00A56A74">
      <w:pPr>
        <w:pStyle w:val="Pactivitytxt12"/>
      </w:pPr>
    </w:p>
    <w:p w14:paraId="10A8BC66" w14:textId="77777777" w:rsidR="00AA71F9" w:rsidRDefault="00AA71F9" w:rsidP="00A56A74">
      <w:pPr>
        <w:pStyle w:val="Pactivitytxt12"/>
      </w:pPr>
    </w:p>
    <w:p w14:paraId="080F4EAB" w14:textId="77777777" w:rsidR="00AA71F9" w:rsidRDefault="00AA71F9" w:rsidP="00A56A74">
      <w:pPr>
        <w:pStyle w:val="Pactivitytxt12"/>
      </w:pPr>
    </w:p>
    <w:p w14:paraId="791EF9B8" w14:textId="77777777" w:rsidR="00AA71F9" w:rsidRDefault="00AA71F9" w:rsidP="00A56A74">
      <w:pPr>
        <w:pStyle w:val="Pactivitytxt12"/>
      </w:pPr>
    </w:p>
    <w:p w14:paraId="3BBC1201" w14:textId="77777777" w:rsidR="00AA71F9" w:rsidRDefault="00AA71F9" w:rsidP="00A56A74">
      <w:pPr>
        <w:pStyle w:val="Pactivitytxt12"/>
      </w:pPr>
    </w:p>
    <w:p w14:paraId="0B0F5B13" w14:textId="77777777" w:rsidR="00AA71F9" w:rsidRDefault="00AA71F9" w:rsidP="00A56A74">
      <w:pPr>
        <w:pStyle w:val="Pactivitytxt12"/>
      </w:pPr>
    </w:p>
    <w:p w14:paraId="29480418" w14:textId="77777777" w:rsidR="00AA71F9" w:rsidRDefault="00AA71F9" w:rsidP="00A56A74">
      <w:pPr>
        <w:pStyle w:val="Pactivitytxt12"/>
      </w:pPr>
    </w:p>
    <w:p w14:paraId="6CAA259E" w14:textId="77777777" w:rsidR="00AA71F9" w:rsidRDefault="00AA71F9" w:rsidP="00A56A74">
      <w:pPr>
        <w:pStyle w:val="Pactivitytxt12"/>
      </w:pPr>
    </w:p>
    <w:p w14:paraId="702FCC98" w14:textId="77777777" w:rsidR="00AA71F9" w:rsidRDefault="00AA71F9" w:rsidP="00A56A74">
      <w:pPr>
        <w:pStyle w:val="Pactivitytxt12"/>
      </w:pPr>
    </w:p>
    <w:p w14:paraId="6B448AA4" w14:textId="77777777" w:rsidR="00E1685D" w:rsidRDefault="00E1685D" w:rsidP="00A56A74">
      <w:pPr>
        <w:pStyle w:val="Pactivitytxt12"/>
      </w:pPr>
    </w:p>
    <w:p w14:paraId="5FBFF06A" w14:textId="77777777" w:rsidR="00500AE8" w:rsidRDefault="00500AE8" w:rsidP="00A56A74">
      <w:pPr>
        <w:pStyle w:val="Pactivitytxt12"/>
      </w:pPr>
    </w:p>
    <w:p w14:paraId="2BC013B6" w14:textId="25662197" w:rsidR="00500AE8" w:rsidRDefault="00500AE8" w:rsidP="00A56A74">
      <w:pPr>
        <w:pStyle w:val="Pactivitytxt12"/>
      </w:pPr>
      <w:r w:rsidRPr="000F3A1B">
        <w:rPr>
          <w:b/>
          <w:bCs/>
        </w:rPr>
        <w:t>b</w:t>
      </w:r>
      <w:r>
        <w:t xml:space="preserve">.   </w:t>
      </w:r>
      <w:r w:rsidR="000F3A1B">
        <w:t>The diagram below shows the researcher’s summary of a second, related investigation.</w:t>
      </w:r>
    </w:p>
    <w:p w14:paraId="7173169A" w14:textId="1EEAFE82" w:rsidR="007553DB" w:rsidRDefault="00EF4025" w:rsidP="00A56A74">
      <w:pPr>
        <w:pStyle w:val="Pactivitytxt12"/>
      </w:pPr>
      <w:r w:rsidRPr="00EF4025">
        <w:rPr>
          <w:noProof/>
        </w:rPr>
        <w:drawing>
          <wp:anchor distT="0" distB="0" distL="114300" distR="114300" simplePos="0" relativeHeight="251921408" behindDoc="0" locked="0" layoutInCell="1" allowOverlap="1" wp14:anchorId="50714E0F" wp14:editId="23E64663">
            <wp:simplePos x="0" y="0"/>
            <wp:positionH relativeFrom="column">
              <wp:posOffset>4394200</wp:posOffset>
            </wp:positionH>
            <wp:positionV relativeFrom="paragraph">
              <wp:posOffset>24765</wp:posOffset>
            </wp:positionV>
            <wp:extent cx="749339" cy="539778"/>
            <wp:effectExtent l="0" t="0" r="0" b="0"/>
            <wp:wrapNone/>
            <wp:docPr id="18987083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0837" name="Picture 1" descr="A black text on a white background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3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3A1B" w:rsidRPr="001E1405">
        <w:rPr>
          <w:noProof/>
        </w:rPr>
        <w:drawing>
          <wp:anchor distT="0" distB="0" distL="114300" distR="114300" simplePos="0" relativeHeight="251920384" behindDoc="0" locked="0" layoutInCell="1" allowOverlap="1" wp14:anchorId="7AF62955" wp14:editId="44440F90">
            <wp:simplePos x="0" y="0"/>
            <wp:positionH relativeFrom="margin">
              <wp:align>center</wp:align>
            </wp:positionH>
            <wp:positionV relativeFrom="paragraph">
              <wp:posOffset>69215</wp:posOffset>
            </wp:positionV>
            <wp:extent cx="3778250" cy="2622550"/>
            <wp:effectExtent l="0" t="0" r="0" b="6350"/>
            <wp:wrapNone/>
            <wp:docPr id="709247689" name="Picture 1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17740" name="Picture 1" descr="A diagram of a solution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9" r="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262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056178" w14:textId="25564781" w:rsidR="007553DB" w:rsidRDefault="007553DB" w:rsidP="00A56A74">
      <w:pPr>
        <w:pStyle w:val="Pactivitytxt12"/>
      </w:pPr>
    </w:p>
    <w:p w14:paraId="101E7103" w14:textId="75A9F456" w:rsidR="007553DB" w:rsidRDefault="007553DB" w:rsidP="00A56A74">
      <w:pPr>
        <w:pStyle w:val="Pactivitytxt12"/>
      </w:pPr>
    </w:p>
    <w:p w14:paraId="519F21D5" w14:textId="76B9A39D" w:rsidR="007553DB" w:rsidRDefault="007553DB" w:rsidP="00A56A74">
      <w:pPr>
        <w:pStyle w:val="Pactivitytxt12"/>
      </w:pPr>
    </w:p>
    <w:p w14:paraId="50072E77" w14:textId="033266E5" w:rsidR="007553DB" w:rsidRDefault="007553DB" w:rsidP="00A56A74">
      <w:pPr>
        <w:pStyle w:val="Pactivitytxt12"/>
      </w:pPr>
    </w:p>
    <w:p w14:paraId="760D8920" w14:textId="680E308D" w:rsidR="007553DB" w:rsidRDefault="007553DB" w:rsidP="00A56A74">
      <w:pPr>
        <w:pStyle w:val="Pactivitytxt12"/>
      </w:pPr>
    </w:p>
    <w:p w14:paraId="77D905CC" w14:textId="08423B37" w:rsidR="007553DB" w:rsidRDefault="007553DB" w:rsidP="00A56A74">
      <w:pPr>
        <w:pStyle w:val="Pactivitytxt12"/>
      </w:pPr>
    </w:p>
    <w:p w14:paraId="7E66F75A" w14:textId="5190110D" w:rsidR="007553DB" w:rsidRDefault="007553DB" w:rsidP="00A56A74">
      <w:pPr>
        <w:pStyle w:val="Pactivitytxt12"/>
      </w:pPr>
    </w:p>
    <w:p w14:paraId="6BD14219" w14:textId="1310502F" w:rsidR="007553DB" w:rsidRDefault="007553DB" w:rsidP="00A56A74">
      <w:pPr>
        <w:pStyle w:val="Pactivitytxt12"/>
      </w:pPr>
    </w:p>
    <w:p w14:paraId="4E6BA467" w14:textId="6EAB2500" w:rsidR="007553DB" w:rsidRDefault="007553DB" w:rsidP="00A56A74">
      <w:pPr>
        <w:pStyle w:val="Pactivitytxt12"/>
      </w:pPr>
    </w:p>
    <w:p w14:paraId="0EF31155" w14:textId="2B3E6719" w:rsidR="007553DB" w:rsidRDefault="007553DB" w:rsidP="00A56A74">
      <w:pPr>
        <w:pStyle w:val="Pactivitytxt12"/>
      </w:pPr>
    </w:p>
    <w:p w14:paraId="6071B742" w14:textId="1B0C2BB7" w:rsidR="007553DB" w:rsidRDefault="007553DB" w:rsidP="00A56A74">
      <w:pPr>
        <w:pStyle w:val="Pactivitytxt12"/>
      </w:pPr>
    </w:p>
    <w:p w14:paraId="1A24216D" w14:textId="32E4B1D6" w:rsidR="007553DB" w:rsidRDefault="007553DB" w:rsidP="00A56A74">
      <w:pPr>
        <w:pStyle w:val="Pactivitytxt12"/>
      </w:pPr>
    </w:p>
    <w:p w14:paraId="19616DE6" w14:textId="77777777" w:rsidR="007553DB" w:rsidRDefault="007553DB" w:rsidP="00A56A74">
      <w:pPr>
        <w:pStyle w:val="Pactivitytxt12"/>
      </w:pPr>
    </w:p>
    <w:p w14:paraId="2CA394E3" w14:textId="3761C3E2" w:rsidR="007553DB" w:rsidRDefault="00405BB0" w:rsidP="00A56A74">
      <w:pPr>
        <w:pStyle w:val="Pactivitytxt12"/>
      </w:pPr>
      <w:r>
        <w:t xml:space="preserve">     </w:t>
      </w:r>
      <w:proofErr w:type="spellStart"/>
      <w:r w:rsidRPr="00405BB0">
        <w:rPr>
          <w:b/>
          <w:bCs/>
        </w:rPr>
        <w:t>i</w:t>
      </w:r>
      <w:proofErr w:type="spellEnd"/>
      <w:r>
        <w:t>.   Suggest a hypothesis that is applicable to this investigation.                        1 mark</w:t>
      </w:r>
    </w:p>
    <w:p w14:paraId="0F8E0AEB" w14:textId="77777777" w:rsidR="00405BB0" w:rsidRDefault="00405BB0" w:rsidP="00A56A74">
      <w:pPr>
        <w:pStyle w:val="Pactivitytxt12"/>
      </w:pPr>
    </w:p>
    <w:p w14:paraId="57AB136F" w14:textId="382608ED" w:rsidR="00405BB0" w:rsidRDefault="00405BB0" w:rsidP="00A56A74">
      <w:pPr>
        <w:pStyle w:val="Pactivitytxt12"/>
      </w:pPr>
      <w:r>
        <w:t xml:space="preserve">      ____________________________________________________________________</w:t>
      </w:r>
    </w:p>
    <w:p w14:paraId="28FAC7B9" w14:textId="267FBE7F" w:rsidR="007553DB" w:rsidRDefault="007553DB" w:rsidP="00A56A74">
      <w:pPr>
        <w:pStyle w:val="Pactivitytxt12"/>
      </w:pPr>
    </w:p>
    <w:p w14:paraId="63233C64" w14:textId="77777777" w:rsidR="00ED6276" w:rsidRDefault="00405BB0" w:rsidP="00A56A74">
      <w:pPr>
        <w:pStyle w:val="Pactivitytxt12"/>
      </w:pPr>
      <w:r>
        <w:t xml:space="preserve">    </w:t>
      </w:r>
      <w:r w:rsidRPr="001E2D9F">
        <w:rPr>
          <w:b/>
          <w:bCs/>
        </w:rPr>
        <w:t>ii</w:t>
      </w:r>
      <w:r>
        <w:t xml:space="preserve">.  </w:t>
      </w:r>
      <w:r w:rsidR="001E2D9F">
        <w:t xml:space="preserve">State the conclusions you can draw from this diagram and explain the reasons for the </w:t>
      </w:r>
    </w:p>
    <w:p w14:paraId="45647297" w14:textId="18673398" w:rsidR="007553DB" w:rsidRDefault="00ED6276" w:rsidP="00A56A74">
      <w:pPr>
        <w:pStyle w:val="Pactivitytxt12"/>
      </w:pPr>
      <w:r>
        <w:t xml:space="preserve">         observations that are evident.                                                                           3 marks</w:t>
      </w:r>
    </w:p>
    <w:p w14:paraId="753773A6" w14:textId="77777777" w:rsidR="00F23689" w:rsidRDefault="00F23689" w:rsidP="00A56A74">
      <w:pPr>
        <w:pStyle w:val="Pactivitytxt12"/>
      </w:pPr>
    </w:p>
    <w:p w14:paraId="2728BE32" w14:textId="77777777" w:rsidR="00F23689" w:rsidRDefault="00F23689" w:rsidP="00A56A74">
      <w:pPr>
        <w:pStyle w:val="Pactivitytxt12"/>
      </w:pPr>
      <w:r>
        <w:t xml:space="preserve">      ____________________________________________________________________</w:t>
      </w:r>
    </w:p>
    <w:p w14:paraId="5B9BC318" w14:textId="77777777" w:rsidR="00F23689" w:rsidRDefault="00F23689" w:rsidP="00A56A74">
      <w:pPr>
        <w:pStyle w:val="Pactivitytxt12"/>
      </w:pPr>
    </w:p>
    <w:p w14:paraId="2A62F6AC" w14:textId="77777777" w:rsidR="00F23689" w:rsidRDefault="00F23689" w:rsidP="00A56A74">
      <w:pPr>
        <w:pStyle w:val="Pactivitytxt12"/>
      </w:pPr>
      <w:r>
        <w:t xml:space="preserve">      ____________________________________________________________________</w:t>
      </w:r>
    </w:p>
    <w:p w14:paraId="47873E04" w14:textId="77777777" w:rsidR="00F23689" w:rsidRDefault="00F23689" w:rsidP="00A56A74">
      <w:pPr>
        <w:pStyle w:val="Pactivitytxt12"/>
      </w:pPr>
    </w:p>
    <w:p w14:paraId="7C519003" w14:textId="77777777" w:rsidR="00F23689" w:rsidRDefault="00F23689" w:rsidP="00A56A74">
      <w:pPr>
        <w:pStyle w:val="Pactivitytxt12"/>
      </w:pPr>
      <w:r>
        <w:t xml:space="preserve">      ____________________________________________________________________</w:t>
      </w:r>
    </w:p>
    <w:p w14:paraId="0640BAF9" w14:textId="77777777" w:rsidR="00F23689" w:rsidRDefault="00F23689" w:rsidP="00A56A74">
      <w:pPr>
        <w:pStyle w:val="Pactivitytxt12"/>
      </w:pPr>
    </w:p>
    <w:p w14:paraId="7246D38E" w14:textId="77777777" w:rsidR="00F23689" w:rsidRDefault="00F23689" w:rsidP="00A56A74">
      <w:pPr>
        <w:pStyle w:val="Pactivitytxt12"/>
      </w:pPr>
      <w:r>
        <w:t xml:space="preserve">      ____________________________________________________________________</w:t>
      </w:r>
    </w:p>
    <w:p w14:paraId="445B011F" w14:textId="77777777" w:rsidR="00F23689" w:rsidRDefault="00F23689" w:rsidP="00A56A74">
      <w:pPr>
        <w:pStyle w:val="Pactivitytxt12"/>
      </w:pPr>
    </w:p>
    <w:p w14:paraId="184DAA4D" w14:textId="138F6D9D" w:rsidR="00F23689" w:rsidRDefault="004674E8" w:rsidP="00A56A74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E768765" wp14:editId="5A5EA925">
                <wp:simplePos x="0" y="0"/>
                <wp:positionH relativeFrom="column">
                  <wp:posOffset>3625850</wp:posOffset>
                </wp:positionH>
                <wp:positionV relativeFrom="paragraph">
                  <wp:posOffset>58420</wp:posOffset>
                </wp:positionV>
                <wp:extent cx="247650" cy="304800"/>
                <wp:effectExtent l="0" t="0" r="19050" b="19050"/>
                <wp:wrapNone/>
                <wp:docPr id="40653458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33BE6" id="Rectangle 29" o:spid="_x0000_s1026" style="position:absolute;margin-left:285.5pt;margin-top:4.6pt;width:19.5pt;height:24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gzeAIAAIUFAAAOAAAAZHJzL2Uyb0RvYy54bWysVE1v2zAMvQ/YfxB0X21n6ceCOkXQosOA&#10;oi3aDj0rshQbkEWNUuJkv36U7DhtV+xQ7CKLJvlIPpE8v9i2hm0U+gZsyYujnDNlJVSNXZX859P1&#10;lzPOfBC2EgasKvlOeX4x//zpvHMzNYEaTKWQEYj1s86VvA7BzbLMy1q1wh+BU5aUGrAVgURcZRWK&#10;jtBbk03y/CTrACuHIJX39PeqV/J5wtdayXCntVeBmZJTbiGdmM5lPLP5uZitULi6kUMa4gNZtKKx&#10;FHSEuhJBsDU2f0G1jUTwoMORhDYDrRupUg1UTZG/qeaxFk6lWogc70aa/P+DlbebR3ePREPn/MzT&#10;NVax1djGL+XHtoms3UiW2gYm6edkenpyTJRKUn3Np2d5IjM7ODv04buClsVLyZHeIlEkNjc+UEAy&#10;3ZvEWB5MU103xiQhvr+6NMg2gl5uuSriS5HHKytjP+RIMNEzO1ScbmFnVMQz9kFp1lSxxpRwasZD&#10;MkJKZUPRq2pRqT7H4jgfKRg9Us4JMCJrqm7EHgBeF7rH7osd7KOrSr08Ouf/Sqx3Hj1SZLBhdG4b&#10;C/gegKGqhsi9/Z6knprI0hKq3T0yhH6SvJPXDT3vjfDhXiCNDnUErYNwR4c20JUchhtnNeDv9/5H&#10;e+po0nLW0SiW3P9aC1ScmR+Wev1bMZ3G2U3C9Ph0QgK+1Cxfauy6vQTqmYIWj5PpGu2D2V81QvtM&#10;W2MRo5JKWEmxSy4D7oXL0K8I2jtSLRbJjObViXBjH52M4JHV2L5P22eBbujxQMNxC/uxFbM3rd7b&#10;Rk8Li3UA3aQ5OPA68E2znhpn2EtxmbyUk9Vhe87/AAAA//8DAFBLAwQUAAYACAAAACEAsWwf690A&#10;AAAIAQAADwAAAGRycy9kb3ducmV2LnhtbEyPQUvDQBCF74L/YRnBm90kYGvTbIqIIoIH2wp6nGZn&#10;k9DsbMhu0vjv3Z70+PiGN98rtrPtxESDbx0rSBcJCOLK6ZZrBZ+Hl7sHED4ga+wck4If8rAtr68K&#10;zLU7846mfahFLGGfo4ImhD6X0lcNWfQL1xNHZtxgMcQ41FIPeI7ltpNZkiylxZbjhwZ7emqoOu1H&#10;q+Db4Ovh+c2/S5NNZt1+jF9mNSp1ezM/bkAEmsPfMVz0ozqU0enoRtZedAruV2ncEhSsMxCRL9Mk&#10;5uMFZCDLQv4fUP4CAAD//wMAUEsBAi0AFAAGAAgAAAAhALaDOJL+AAAA4QEAABMAAAAAAAAAAAAA&#10;AAAAAAAAAFtDb250ZW50X1R5cGVzXS54bWxQSwECLQAUAAYACAAAACEAOP0h/9YAAACUAQAACwAA&#10;AAAAAAAAAAAAAAAvAQAAX3JlbHMvLnJlbHNQSwECLQAUAAYACAAAACEA8WL4M3gCAACFBQAADgAA&#10;AAAAAAAAAAAAAAAuAgAAZHJzL2Uyb0RvYy54bWxQSwECLQAUAAYACAAAACEAsWwf690AAAAIAQAA&#10;DwAAAAAAAAAAAAAAAADSBAAAZHJzL2Rvd25yZXYueG1sUEsFBgAAAAAEAAQA8wAAANwFAAAA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5F4ADA5" wp14:editId="4E2BC115">
                <wp:simplePos x="0" y="0"/>
                <wp:positionH relativeFrom="column">
                  <wp:posOffset>1530350</wp:posOffset>
                </wp:positionH>
                <wp:positionV relativeFrom="paragraph">
                  <wp:posOffset>45720</wp:posOffset>
                </wp:positionV>
                <wp:extent cx="247650" cy="304800"/>
                <wp:effectExtent l="0" t="0" r="19050" b="19050"/>
                <wp:wrapNone/>
                <wp:docPr id="23485915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BB09F" id="Rectangle 29" o:spid="_x0000_s1026" style="position:absolute;margin-left:120.5pt;margin-top:3.6pt;width:19.5pt;height:2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gzeAIAAIUFAAAOAAAAZHJzL2Uyb0RvYy54bWysVE1v2zAMvQ/YfxB0X21n6ceCOkXQosOA&#10;oi3aDj0rshQbkEWNUuJkv36U7DhtV+xQ7CKLJvlIPpE8v9i2hm0U+gZsyYujnDNlJVSNXZX859P1&#10;lzPOfBC2EgasKvlOeX4x//zpvHMzNYEaTKWQEYj1s86VvA7BzbLMy1q1wh+BU5aUGrAVgURcZRWK&#10;jtBbk03y/CTrACuHIJX39PeqV/J5wtdayXCntVeBmZJTbiGdmM5lPLP5uZitULi6kUMa4gNZtKKx&#10;FHSEuhJBsDU2f0G1jUTwoMORhDYDrRupUg1UTZG/qeaxFk6lWogc70aa/P+DlbebR3ePREPn/MzT&#10;NVax1djGL+XHtoms3UiW2gYm6edkenpyTJRKUn3Np2d5IjM7ODv04buClsVLyZHeIlEkNjc+UEAy&#10;3ZvEWB5MU103xiQhvr+6NMg2gl5uuSriS5HHKytjP+RIMNEzO1ScbmFnVMQz9kFp1lSxxpRwasZD&#10;MkJKZUPRq2pRqT7H4jgfKRg9Us4JMCJrqm7EHgBeF7rH7osd7KOrSr08Ouf/Sqx3Hj1SZLBhdG4b&#10;C/gegKGqhsi9/Z6knprI0hKq3T0yhH6SvJPXDT3vjfDhXiCNDnUErYNwR4c20JUchhtnNeDv9/5H&#10;e+po0nLW0SiW3P9aC1ScmR+Wev1bMZ3G2U3C9Ph0QgK+1Cxfauy6vQTqmYIWj5PpGu2D2V81QvtM&#10;W2MRo5JKWEmxSy4D7oXL0K8I2jtSLRbJjObViXBjH52M4JHV2L5P22eBbujxQMNxC/uxFbM3rd7b&#10;Rk8Li3UA3aQ5OPA68E2znhpn2EtxmbyUk9Vhe87/AAAA//8DAFBLAwQUAAYACAAAACEACOMr7t4A&#10;AAAIAQAADwAAAGRycy9kb3ducmV2LnhtbEyPQUvEMBSE74L/ITzBm5tucN219nURUUTwsO4Kenzb&#10;JG2xeSlN2q3/3njS4zDDzDfFdnadmMwQWs8Iy0UGwnDldcs1wvvh6WoDIkRiTZ1ng/BtAmzL87OC&#10;cu1P/GamfaxFKuGQE0ITY59LGarGOAoL3xtOnvWDo5jkUEs90CmVu06qLLuRjlpOCw315qEx1dd+&#10;dAiflp4Pjy/hVVo12dt2N37Y9Yh4eTHf34GIZo5/YfjFT+hQJqajH1kH0SGo62X6EhHWCkTy1SZL&#10;+oiwWimQZSH/Hyh/AAAA//8DAFBLAQItABQABgAIAAAAIQC2gziS/gAAAOEBAAATAAAAAAAAAAAA&#10;AAAAAAAAAABbQ29udGVudF9UeXBlc10ueG1sUEsBAi0AFAAGAAgAAAAhADj9If/WAAAAlAEAAAsA&#10;AAAAAAAAAAAAAAAALwEAAF9yZWxzLy5yZWxzUEsBAi0AFAAGAAgAAAAhAPFi+DN4AgAAhQUAAA4A&#10;AAAAAAAAAAAAAAAALgIAAGRycy9lMm9Eb2MueG1sUEsBAi0AFAAGAAgAAAAhAAjjK+7eAAAACAEA&#10;AA8AAAAAAAAAAAAAAAAA0gQAAGRycy9kb3ducmV2LnhtbFBLBQYAAAAABAAEAPMAAADdBQAAAAA=&#10;" fillcolor="white [3212]" strokecolor="white [3212]" strokeweight="1pt"/>
            </w:pict>
          </mc:Fallback>
        </mc:AlternateContent>
      </w:r>
    </w:p>
    <w:p w14:paraId="712C9F32" w14:textId="77777777" w:rsidR="00436188" w:rsidRDefault="00436188" w:rsidP="00A56A74">
      <w:pPr>
        <w:pStyle w:val="Pactivitytxt12"/>
      </w:pPr>
    </w:p>
    <w:bookmarkEnd w:id="15"/>
    <w:p w14:paraId="27EC49F7" w14:textId="7A0DB491" w:rsidR="009B665F" w:rsidRDefault="00A51704" w:rsidP="00A56A74">
      <w:pPr>
        <w:pStyle w:val="Pactivitytxt12"/>
      </w:pPr>
      <w:r w:rsidRPr="001F3F7A">
        <w:rPr>
          <w:b/>
        </w:rPr>
        <w:t xml:space="preserve">Question </w:t>
      </w:r>
      <w:r w:rsidR="007E1B44">
        <w:rPr>
          <w:b/>
        </w:rPr>
        <w:t>9</w:t>
      </w:r>
      <w:r w:rsidR="001F3F7A">
        <w:t xml:space="preserve">                 (</w:t>
      </w:r>
      <w:r w:rsidR="00EF299E">
        <w:t>6</w:t>
      </w:r>
      <w:r w:rsidR="001F3F7A">
        <w:t xml:space="preserve"> marks)</w:t>
      </w:r>
    </w:p>
    <w:p w14:paraId="50213741" w14:textId="2D591855" w:rsidR="00A7601D" w:rsidRDefault="00A7601D" w:rsidP="00A56A74">
      <w:pPr>
        <w:pStyle w:val="Pactivitytxt12"/>
      </w:pPr>
      <w:r>
        <w:t>The key step in the production of sulfuric acid is the conversion of SO</w:t>
      </w:r>
      <w:r w:rsidR="008F7C6D">
        <w:rPr>
          <w:vertAlign w:val="subscript"/>
        </w:rPr>
        <w:t>2</w:t>
      </w:r>
      <w:r>
        <w:t xml:space="preserve"> gas into SO</w:t>
      </w:r>
      <w:r w:rsidR="008F7C6D">
        <w:rPr>
          <w:vertAlign w:val="subscript"/>
        </w:rPr>
        <w:t>3</w:t>
      </w:r>
      <w:r>
        <w:t xml:space="preserve"> gas. The equation for this reaction is</w:t>
      </w:r>
    </w:p>
    <w:p w14:paraId="467A71A8" w14:textId="14837B50" w:rsidR="00A7601D" w:rsidRDefault="0079501E" w:rsidP="00A56A74">
      <w:pPr>
        <w:pStyle w:val="Pactivitytxt12"/>
      </w:pPr>
      <w:r>
        <w:t xml:space="preserve">       </w:t>
      </w:r>
      <w:r w:rsidR="00A56A74">
        <w:t xml:space="preserve">        </w:t>
      </w:r>
      <w:r>
        <w:t xml:space="preserve"> </w:t>
      </w:r>
      <w:r w:rsidR="00A7601D">
        <w:t>2SO</w:t>
      </w:r>
      <w:r w:rsidR="00A7601D">
        <w:rPr>
          <w:vertAlign w:val="subscript"/>
        </w:rPr>
        <w:t>2</w:t>
      </w:r>
      <w:r w:rsidR="00A7601D">
        <w:t>(g)   +  O</w:t>
      </w:r>
      <w:r w:rsidR="00A7601D">
        <w:rPr>
          <w:vertAlign w:val="subscript"/>
        </w:rPr>
        <w:t>2</w:t>
      </w:r>
      <w:r w:rsidR="00A7601D">
        <w:t xml:space="preserve">(g)    </w:t>
      </w:r>
      <w:r w:rsidR="00A7601D">
        <w:rPr>
          <w:rFonts w:ascii="Lucida Sans Unicode" w:hAnsi="Lucida Sans Unicode" w:cs="Lucida Sans Unicode"/>
        </w:rPr>
        <w:t>⇌</w:t>
      </w:r>
      <w:r w:rsidR="00A7601D">
        <w:t xml:space="preserve">   2SO</w:t>
      </w:r>
      <w:r>
        <w:rPr>
          <w:vertAlign w:val="subscript"/>
        </w:rPr>
        <w:t>3</w:t>
      </w:r>
      <w:r w:rsidR="00A7601D">
        <w:t>(g)</w:t>
      </w:r>
      <w:r>
        <w:t xml:space="preserve">          ΔH    =   -197 kJ</w:t>
      </w:r>
    </w:p>
    <w:p w14:paraId="12CA9A33" w14:textId="77777777" w:rsidR="00A56A74" w:rsidRDefault="00A56A74" w:rsidP="00A56A74">
      <w:pPr>
        <w:pStyle w:val="Pactivitytxt12"/>
      </w:pPr>
    </w:p>
    <w:p w14:paraId="3DF88B92" w14:textId="77777777" w:rsidR="00EC5B22" w:rsidRDefault="00A56A74" w:rsidP="00A56A74">
      <w:pPr>
        <w:pStyle w:val="Pactivitytxt12"/>
      </w:pPr>
      <w:r w:rsidRPr="00A56A74">
        <w:t xml:space="preserve">a.   </w:t>
      </w:r>
      <w:r w:rsidR="003A09C9">
        <w:t xml:space="preserve">A manufacturer of sulfuric acid investigates the impact of pressure on this step of the Contact </w:t>
      </w:r>
    </w:p>
    <w:p w14:paraId="5F4ACB73" w14:textId="77777777" w:rsidR="0010612A" w:rsidRDefault="00EC5B22" w:rsidP="00A56A74">
      <w:pPr>
        <w:pStyle w:val="Pactivitytxt12"/>
      </w:pPr>
      <w:r>
        <w:t xml:space="preserve">      P</w:t>
      </w:r>
      <w:r w:rsidR="003A09C9">
        <w:t>rocess, running the plant</w:t>
      </w:r>
      <w:r w:rsidR="00CC3BB6">
        <w:t xml:space="preserve"> at a </w:t>
      </w:r>
      <w:r w:rsidR="001D0B8B">
        <w:t>r</w:t>
      </w:r>
      <w:r w:rsidR="00CC3BB6">
        <w:t>ange of pressures</w:t>
      </w:r>
      <w:r w:rsidR="004E02A1">
        <w:t xml:space="preserve"> from 50 to 5000 kPa.</w:t>
      </w:r>
      <w:r w:rsidR="0010612A">
        <w:t xml:space="preserve"> Temperature is held </w:t>
      </w:r>
    </w:p>
    <w:p w14:paraId="32C148F7" w14:textId="764F0292" w:rsidR="00A56A74" w:rsidRDefault="0010612A" w:rsidP="00A56A74">
      <w:pPr>
        <w:pStyle w:val="Pactivitytxt12"/>
      </w:pPr>
      <w:r>
        <w:t xml:space="preserve">      constant.</w:t>
      </w:r>
    </w:p>
    <w:p w14:paraId="470FBE57" w14:textId="6DB5862A" w:rsidR="00EC5B22" w:rsidRDefault="00E42582" w:rsidP="00A56A74">
      <w:pPr>
        <w:pStyle w:val="Pactivitytxt12"/>
      </w:pPr>
      <w:r>
        <w:t xml:space="preserve">                                                                                                                             </w:t>
      </w:r>
    </w:p>
    <w:p w14:paraId="52F0DEFA" w14:textId="77777777" w:rsidR="0031635B" w:rsidRDefault="00EC5B22" w:rsidP="00A56A74">
      <w:pPr>
        <w:pStyle w:val="Pactivitytxt12"/>
      </w:pPr>
      <w:r>
        <w:t xml:space="preserve">      </w:t>
      </w:r>
      <w:r w:rsidR="00C44996">
        <w:t>Use</w:t>
      </w:r>
      <w:r w:rsidR="0031635B">
        <w:t xml:space="preserve"> and label</w:t>
      </w:r>
      <w:r w:rsidR="00C44996">
        <w:t xml:space="preserve"> the axes provided to show the t</w:t>
      </w:r>
      <w:r>
        <w:t>r</w:t>
      </w:r>
      <w:r w:rsidR="00C44996">
        <w:t xml:space="preserve">end the researcher is likely to find in each of the </w:t>
      </w:r>
    </w:p>
    <w:p w14:paraId="00C6920A" w14:textId="7FD0AC55" w:rsidR="00C44996" w:rsidRDefault="0031635B" w:rsidP="00A56A74">
      <w:pPr>
        <w:pStyle w:val="Pactivitytxt12"/>
      </w:pPr>
      <w:r>
        <w:t xml:space="preserve">      </w:t>
      </w:r>
      <w:r w:rsidR="00C44996">
        <w:t>following</w:t>
      </w:r>
      <w:r w:rsidR="00EC5B22">
        <w:t>:</w:t>
      </w:r>
      <w:r>
        <w:t xml:space="preserve">                                                                                                                       3 marks</w:t>
      </w:r>
    </w:p>
    <w:p w14:paraId="253707D5" w14:textId="38808A3D" w:rsidR="000A6EBA" w:rsidRDefault="00AA7F17" w:rsidP="00A56A74">
      <w:pPr>
        <w:pStyle w:val="Pactivitytxt12"/>
      </w:pPr>
      <w:r>
        <w:t xml:space="preserve">      </w:t>
      </w:r>
    </w:p>
    <w:p w14:paraId="2C13DE46" w14:textId="3536F46D" w:rsidR="000A6EBA" w:rsidRDefault="00AA7F17" w:rsidP="00A56A74">
      <w:pPr>
        <w:pStyle w:val="Pactivitytxt12"/>
      </w:pPr>
      <w:r>
        <w:t xml:space="preserve">     </w:t>
      </w:r>
      <w:r w:rsidRPr="006206C4">
        <w:rPr>
          <w:b/>
          <w:bCs/>
        </w:rPr>
        <w:t>Graph A</w:t>
      </w:r>
      <w:r>
        <w:t>:</w:t>
      </w:r>
      <w:r w:rsidR="00EB692B">
        <w:t xml:space="preserve"> Show the relationship between </w:t>
      </w:r>
      <w:r w:rsidR="00001D44">
        <w:t>pressure and yield</w:t>
      </w:r>
      <w:r w:rsidR="006206C4">
        <w:t xml:space="preserve"> for a particular mixture</w:t>
      </w:r>
      <w:r w:rsidR="00001D44">
        <w:t>.</w:t>
      </w:r>
    </w:p>
    <w:p w14:paraId="12749CA9" w14:textId="77777777" w:rsidR="00E42582" w:rsidRDefault="00E42582" w:rsidP="00A56A74">
      <w:pPr>
        <w:pStyle w:val="Pactivitytxt12"/>
      </w:pPr>
    </w:p>
    <w:p w14:paraId="16188120" w14:textId="77777777" w:rsidR="00E42582" w:rsidRDefault="00001D44" w:rsidP="00A56A74">
      <w:pPr>
        <w:pStyle w:val="Pactivitytxt12"/>
      </w:pPr>
      <w:r>
        <w:t xml:space="preserve">     </w:t>
      </w:r>
      <w:r w:rsidRPr="006206C4">
        <w:rPr>
          <w:b/>
          <w:bCs/>
        </w:rPr>
        <w:t>Graph B</w:t>
      </w:r>
      <w:r>
        <w:t xml:space="preserve">: Show the relationship between pressure and time required to </w:t>
      </w:r>
      <w:r w:rsidR="00AA6F9C">
        <w:t>reach equilibrium</w:t>
      </w:r>
      <w:r w:rsidR="003D0DEB">
        <w:t xml:space="preserve"> for a </w:t>
      </w:r>
    </w:p>
    <w:p w14:paraId="35095362" w14:textId="2A2AF6AB" w:rsidR="00001D44" w:rsidRDefault="00E42582" w:rsidP="00A56A74">
      <w:pPr>
        <w:pStyle w:val="Pactivitytxt12"/>
      </w:pPr>
      <w:r>
        <w:t xml:space="preserve">     </w:t>
      </w:r>
      <w:r w:rsidR="003D0DEB">
        <w:t>range of mixtures.</w:t>
      </w:r>
    </w:p>
    <w:p w14:paraId="067303FB" w14:textId="77777777" w:rsidR="00E42582" w:rsidRDefault="00E42582" w:rsidP="00A56A74">
      <w:pPr>
        <w:pStyle w:val="Pactivitytxt12"/>
      </w:pPr>
    </w:p>
    <w:p w14:paraId="2B784891" w14:textId="77777777" w:rsidR="00E42582" w:rsidRDefault="00BC72D0" w:rsidP="00A56A74">
      <w:pPr>
        <w:pStyle w:val="Pactivitytxt12"/>
      </w:pPr>
      <w:r>
        <w:t xml:space="preserve">     </w:t>
      </w:r>
      <w:r w:rsidR="00AA6F9C" w:rsidRPr="006206C4">
        <w:rPr>
          <w:b/>
          <w:bCs/>
        </w:rPr>
        <w:t>Graph C</w:t>
      </w:r>
      <w:r w:rsidR="00AA6F9C">
        <w:t>: Show the relationship between pressure and rate of the forward reaction</w:t>
      </w:r>
      <w:r w:rsidR="003D0DEB">
        <w:t xml:space="preserve"> </w:t>
      </w:r>
      <w:r w:rsidR="000E377C">
        <w:t xml:space="preserve">for the </w:t>
      </w:r>
    </w:p>
    <w:p w14:paraId="5E0373CA" w14:textId="312300B6" w:rsidR="00AA6F9C" w:rsidRDefault="00E42582" w:rsidP="00A56A74">
      <w:pPr>
        <w:pStyle w:val="Pactivitytxt12"/>
      </w:pPr>
      <w:r>
        <w:t xml:space="preserve">     </w:t>
      </w:r>
      <w:r w:rsidR="000E377C">
        <w:t>mixtures used for Graph B</w:t>
      </w:r>
      <w:r w:rsidR="00AA6F9C">
        <w:t>.</w:t>
      </w:r>
    </w:p>
    <w:p w14:paraId="3388531B" w14:textId="77777777" w:rsidR="000A6EBA" w:rsidRDefault="000A6EBA" w:rsidP="00A56A74">
      <w:pPr>
        <w:pStyle w:val="Pactivitytxt12"/>
      </w:pPr>
    </w:p>
    <w:p w14:paraId="20EBF207" w14:textId="77777777" w:rsidR="0042091E" w:rsidRDefault="00AA7F17" w:rsidP="00A56A74">
      <w:pPr>
        <w:pStyle w:val="Pactivitytxt12"/>
        <w:rPr>
          <w:b/>
          <w:bCs/>
        </w:rPr>
      </w:pPr>
      <w:r>
        <w:t xml:space="preserve">    </w:t>
      </w:r>
      <w:r w:rsidRPr="0042091E">
        <w:rPr>
          <w:b/>
          <w:bCs/>
        </w:rPr>
        <w:t xml:space="preserve">You do not have data to plot a graph, you can only show the likely trend. </w:t>
      </w:r>
      <w:r w:rsidR="00EB692B" w:rsidRPr="0042091E">
        <w:rPr>
          <w:b/>
          <w:bCs/>
        </w:rPr>
        <w:t xml:space="preserve">The </w:t>
      </w:r>
      <w:r w:rsidR="0042091E">
        <w:rPr>
          <w:b/>
          <w:bCs/>
        </w:rPr>
        <w:t xml:space="preserve">   </w:t>
      </w:r>
    </w:p>
    <w:p w14:paraId="787206AD" w14:textId="1B0E8660" w:rsidR="000A6EBA" w:rsidRPr="0042091E" w:rsidRDefault="0042091E" w:rsidP="00A56A74">
      <w:pPr>
        <w:pStyle w:val="Pactivitytxt12"/>
        <w:rPr>
          <w:b/>
          <w:bCs/>
        </w:rPr>
      </w:pPr>
      <w:r>
        <w:rPr>
          <w:b/>
          <w:bCs/>
        </w:rPr>
        <w:t xml:space="preserve">     </w:t>
      </w:r>
      <w:r w:rsidR="00EB692B" w:rsidRPr="0042091E">
        <w:rPr>
          <w:b/>
          <w:bCs/>
        </w:rPr>
        <w:t>independent variable should be on the vertical axis.</w:t>
      </w:r>
    </w:p>
    <w:p w14:paraId="26EA49E3" w14:textId="77777777" w:rsidR="000A6EBA" w:rsidRPr="00A56A74" w:rsidRDefault="000A6EBA" w:rsidP="00A56A74">
      <w:pPr>
        <w:pStyle w:val="Pactivitytxt12"/>
      </w:pPr>
    </w:p>
    <w:p w14:paraId="29BF7FBC" w14:textId="34CFE013" w:rsidR="002A0294" w:rsidRPr="00A56A74" w:rsidRDefault="00A56A74" w:rsidP="00A56A74">
      <w:pPr>
        <w:pStyle w:val="Pactivitytxt12"/>
      </w:pPr>
      <w:r>
        <w:t xml:space="preserve">     </w:t>
      </w:r>
      <w:r w:rsidRPr="00A56A74">
        <w:t xml:space="preserve">Graph </w:t>
      </w:r>
      <w:r w:rsidR="00845F1D">
        <w:t>A</w:t>
      </w:r>
      <w:r w:rsidRPr="00A56A74">
        <w:t xml:space="preserve"> </w:t>
      </w:r>
      <w:r>
        <w:t xml:space="preserve">                                      Graph </w:t>
      </w:r>
      <w:r w:rsidR="00845F1D">
        <w:t>B                                 Graph C</w:t>
      </w:r>
    </w:p>
    <w:p w14:paraId="3982D0D5" w14:textId="583CAF6A" w:rsidR="008F7C6D" w:rsidRDefault="00845F1D" w:rsidP="00A56A74">
      <w:pPr>
        <w:pStyle w:val="Pactivitytxt12"/>
      </w:pPr>
      <w:r w:rsidRPr="002A0294">
        <w:rPr>
          <w:noProof/>
        </w:rPr>
        <w:drawing>
          <wp:anchor distT="0" distB="0" distL="114300" distR="114300" simplePos="0" relativeHeight="251936768" behindDoc="0" locked="0" layoutInCell="1" allowOverlap="1" wp14:anchorId="2422E01B" wp14:editId="74136D40">
            <wp:simplePos x="0" y="0"/>
            <wp:positionH relativeFrom="column">
              <wp:posOffset>4457016</wp:posOffset>
            </wp:positionH>
            <wp:positionV relativeFrom="paragraph">
              <wp:posOffset>130114</wp:posOffset>
            </wp:positionV>
            <wp:extent cx="1721049" cy="1735718"/>
            <wp:effectExtent l="0" t="0" r="0" b="0"/>
            <wp:wrapNone/>
            <wp:docPr id="273967768" name="Picture 1" descr="A grid of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90234" name="Picture 1" descr="A grid of white squares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049" cy="1735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169" w:rsidRPr="002A0294">
        <w:rPr>
          <w:noProof/>
        </w:rPr>
        <w:drawing>
          <wp:anchor distT="0" distB="0" distL="114300" distR="114300" simplePos="0" relativeHeight="251929600" behindDoc="0" locked="0" layoutInCell="1" allowOverlap="1" wp14:anchorId="1162FCD2" wp14:editId="15EF29FC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1721049" cy="1735718"/>
            <wp:effectExtent l="0" t="0" r="0" b="0"/>
            <wp:wrapNone/>
            <wp:docPr id="768390234" name="Picture 1" descr="A grid of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90234" name="Picture 1" descr="A grid of white squares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049" cy="1735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294" w:rsidRPr="002A0294">
        <w:rPr>
          <w:noProof/>
        </w:rPr>
        <w:drawing>
          <wp:anchor distT="0" distB="0" distL="114300" distR="114300" simplePos="0" relativeHeight="251930624" behindDoc="0" locked="0" layoutInCell="1" allowOverlap="1" wp14:anchorId="0F99EDD8" wp14:editId="6510044D">
            <wp:simplePos x="0" y="0"/>
            <wp:positionH relativeFrom="column">
              <wp:posOffset>298412</wp:posOffset>
            </wp:positionH>
            <wp:positionV relativeFrom="paragraph">
              <wp:posOffset>60051</wp:posOffset>
            </wp:positionV>
            <wp:extent cx="1769913" cy="1784997"/>
            <wp:effectExtent l="0" t="0" r="1905" b="5715"/>
            <wp:wrapNone/>
            <wp:docPr id="1084185300" name="Picture 1" descr="A grid of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85300" name="Picture 1" descr="A grid of white squares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012" cy="1792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11F8B" w14:textId="60668657" w:rsidR="002A0294" w:rsidRDefault="002A0294" w:rsidP="00A56A74">
      <w:pPr>
        <w:pStyle w:val="Pactivitytxt12"/>
      </w:pPr>
      <w:r>
        <w:t xml:space="preserve">   </w:t>
      </w:r>
    </w:p>
    <w:p w14:paraId="0974C72F" w14:textId="77777777" w:rsidR="008F7C6D" w:rsidRDefault="008F7C6D" w:rsidP="00A56A74">
      <w:pPr>
        <w:pStyle w:val="Pactivitytxt12"/>
      </w:pPr>
    </w:p>
    <w:p w14:paraId="7E817C58" w14:textId="77777777" w:rsidR="008F7C6D" w:rsidRDefault="008F7C6D" w:rsidP="00A56A74">
      <w:pPr>
        <w:pStyle w:val="Pactivitytxt12"/>
      </w:pPr>
    </w:p>
    <w:p w14:paraId="478B4EB1" w14:textId="77777777" w:rsidR="008F7C6D" w:rsidRDefault="008F7C6D" w:rsidP="00A56A74">
      <w:pPr>
        <w:pStyle w:val="Pactivitytxt12"/>
      </w:pPr>
    </w:p>
    <w:p w14:paraId="0A22D766" w14:textId="77777777" w:rsidR="008F7C6D" w:rsidRDefault="008F7C6D" w:rsidP="00A56A74">
      <w:pPr>
        <w:pStyle w:val="Pactivitytxt12"/>
      </w:pPr>
    </w:p>
    <w:p w14:paraId="30820855" w14:textId="77777777" w:rsidR="008F7C6D" w:rsidRDefault="008F7C6D" w:rsidP="00A56A74">
      <w:pPr>
        <w:pStyle w:val="Pactivitytxt12"/>
      </w:pPr>
    </w:p>
    <w:p w14:paraId="2DEED06C" w14:textId="77777777" w:rsidR="002A0294" w:rsidRDefault="002A0294" w:rsidP="00A56A74">
      <w:pPr>
        <w:pStyle w:val="Pactivitytxt12"/>
      </w:pPr>
    </w:p>
    <w:p w14:paraId="3903FA33" w14:textId="77777777" w:rsidR="002A0294" w:rsidRDefault="002A0294" w:rsidP="00A56A74">
      <w:pPr>
        <w:pStyle w:val="Pactivitytxt12"/>
      </w:pPr>
    </w:p>
    <w:p w14:paraId="2A55A9D8" w14:textId="085FAE37" w:rsidR="0031635B" w:rsidRDefault="0031635B" w:rsidP="0031635B">
      <w:pPr>
        <w:pStyle w:val="Pactivitytxt12"/>
      </w:pPr>
    </w:p>
    <w:p w14:paraId="33619F2F" w14:textId="77777777" w:rsidR="0031635B" w:rsidRDefault="0031635B" w:rsidP="0031635B">
      <w:pPr>
        <w:pStyle w:val="Pactivitytxt12"/>
      </w:pPr>
    </w:p>
    <w:p w14:paraId="43248E23" w14:textId="77777777" w:rsidR="0031635B" w:rsidRDefault="0031635B" w:rsidP="0031635B">
      <w:pPr>
        <w:pStyle w:val="Pactivitytxt12"/>
      </w:pPr>
      <w:r w:rsidRPr="002F32E3">
        <w:rPr>
          <w:b/>
          <w:bCs/>
        </w:rPr>
        <w:t>b</w:t>
      </w:r>
      <w:r>
        <w:t xml:space="preserve">.    The concentrations in a 1.0 L equilibrium mixture of the above gases are found to be </w:t>
      </w:r>
    </w:p>
    <w:p w14:paraId="63DD0461" w14:textId="04C4C4FA" w:rsidR="003951A6" w:rsidRDefault="003951A6" w:rsidP="0031635B">
      <w:pPr>
        <w:pStyle w:val="Pactivitytxt12"/>
      </w:pPr>
      <w:r>
        <w:t xml:space="preserve">        [SO</w:t>
      </w:r>
      <w:r>
        <w:rPr>
          <w:vertAlign w:val="subscript"/>
        </w:rPr>
        <w:t>3</w:t>
      </w:r>
      <w:r>
        <w:t>] = 2.0 M      [</w:t>
      </w:r>
      <w:r w:rsidR="00015631">
        <w:t>SO</w:t>
      </w:r>
      <w:r w:rsidR="00015631">
        <w:rPr>
          <w:vertAlign w:val="subscript"/>
        </w:rPr>
        <w:t>2</w:t>
      </w:r>
      <w:r>
        <w:t xml:space="preserve">]  =  </w:t>
      </w:r>
      <w:r w:rsidR="00015631">
        <w:t>1.0 M    [O</w:t>
      </w:r>
      <w:r w:rsidR="00015631">
        <w:rPr>
          <w:vertAlign w:val="subscript"/>
        </w:rPr>
        <w:t>2</w:t>
      </w:r>
      <w:r w:rsidR="00015631">
        <w:t>]  = 1.0 M</w:t>
      </w:r>
    </w:p>
    <w:p w14:paraId="6C6DBA2A" w14:textId="77777777" w:rsidR="0031635B" w:rsidRDefault="0031635B" w:rsidP="0031635B">
      <w:pPr>
        <w:pStyle w:val="Pactivitytxt12"/>
      </w:pPr>
    </w:p>
    <w:p w14:paraId="39DF5EC0" w14:textId="4DDC27FC" w:rsidR="002F32E3" w:rsidRDefault="0031635B" w:rsidP="0031635B">
      <w:pPr>
        <w:pStyle w:val="Pactivitytxt12"/>
      </w:pPr>
      <w:r>
        <w:t xml:space="preserve">      The volume of the reactor is increased to 2.0 L. Calculat</w:t>
      </w:r>
      <w:r w:rsidR="00922525">
        <w:t>e</w:t>
      </w:r>
      <w:r>
        <w:t xml:space="preserve"> the new concentrations of each </w:t>
      </w:r>
    </w:p>
    <w:p w14:paraId="5287311F" w14:textId="77777777" w:rsidR="002F32E3" w:rsidRDefault="002F32E3" w:rsidP="0031635B">
      <w:pPr>
        <w:pStyle w:val="Pactivitytxt12"/>
      </w:pPr>
      <w:r>
        <w:t xml:space="preserve">      </w:t>
      </w:r>
      <w:r w:rsidR="0031635B">
        <w:t>gas the instant the volume is doubled and use these new concentrations</w:t>
      </w:r>
      <w:r>
        <w:t>, and the value of Q,</w:t>
      </w:r>
      <w:r w:rsidR="0031635B">
        <w:t xml:space="preserve"> </w:t>
      </w:r>
    </w:p>
    <w:p w14:paraId="51B04548" w14:textId="77777777" w:rsidR="002F32E3" w:rsidRDefault="002F32E3" w:rsidP="0031635B">
      <w:pPr>
        <w:pStyle w:val="Pactivitytxt12"/>
      </w:pPr>
      <w:r>
        <w:t xml:space="preserve">      </w:t>
      </w:r>
      <w:r w:rsidR="0031635B">
        <w:t xml:space="preserve">to </w:t>
      </w:r>
      <w:r w:rsidR="00CA3FE3">
        <w:t xml:space="preserve">mathematically </w:t>
      </w:r>
      <w:r w:rsidR="0031635B">
        <w:t xml:space="preserve">explain the direction the system will need to move to re-establish </w:t>
      </w:r>
    </w:p>
    <w:p w14:paraId="488BDB36" w14:textId="79AD2E1C" w:rsidR="0031635B" w:rsidRDefault="002F32E3" w:rsidP="0031635B">
      <w:pPr>
        <w:pStyle w:val="Pactivitytxt12"/>
      </w:pPr>
      <w:r>
        <w:t xml:space="preserve">      </w:t>
      </w:r>
      <w:r w:rsidR="0031635B">
        <w:t>equilibrium.</w:t>
      </w:r>
      <w:r>
        <w:t xml:space="preserve">                                                                                                             3 marks</w:t>
      </w:r>
    </w:p>
    <w:p w14:paraId="6D461FD4" w14:textId="08150B0D" w:rsidR="00A7601D" w:rsidRPr="00EC25B1" w:rsidRDefault="00A7601D" w:rsidP="00A56A74">
      <w:pPr>
        <w:pStyle w:val="Pactivitytxt12"/>
      </w:pPr>
    </w:p>
    <w:p w14:paraId="2F0F11AE" w14:textId="77777777" w:rsidR="002F32E3" w:rsidRDefault="002F32E3" w:rsidP="002F32E3">
      <w:pPr>
        <w:pStyle w:val="Pactivitytxt12"/>
      </w:pPr>
      <w:r>
        <w:t xml:space="preserve">      ____________________________________________________________________</w:t>
      </w:r>
    </w:p>
    <w:p w14:paraId="70260B49" w14:textId="77777777" w:rsidR="002F32E3" w:rsidRDefault="002F32E3" w:rsidP="002F32E3">
      <w:pPr>
        <w:pStyle w:val="Pactivitytxt12"/>
      </w:pPr>
    </w:p>
    <w:p w14:paraId="7E8BEFDE" w14:textId="77777777" w:rsidR="002F32E3" w:rsidRDefault="002F32E3" w:rsidP="002F32E3">
      <w:pPr>
        <w:pStyle w:val="Pactivitytxt12"/>
      </w:pPr>
      <w:r>
        <w:t xml:space="preserve">      ____________________________________________________________________</w:t>
      </w:r>
    </w:p>
    <w:p w14:paraId="597E1DB2" w14:textId="77777777" w:rsidR="002F32E3" w:rsidRDefault="002F32E3" w:rsidP="002F32E3">
      <w:pPr>
        <w:pStyle w:val="Pactivitytxt12"/>
      </w:pPr>
    </w:p>
    <w:p w14:paraId="56460DDB" w14:textId="77777777" w:rsidR="002F32E3" w:rsidRDefault="002F32E3" w:rsidP="002F32E3">
      <w:pPr>
        <w:pStyle w:val="Pactivitytxt12"/>
      </w:pPr>
      <w:r>
        <w:t xml:space="preserve">      ____________________________________________________________________</w:t>
      </w:r>
    </w:p>
    <w:p w14:paraId="588E5C61" w14:textId="77777777" w:rsidR="002F32E3" w:rsidRDefault="002F32E3" w:rsidP="002F32E3">
      <w:pPr>
        <w:pStyle w:val="Pactivitytxt12"/>
      </w:pPr>
    </w:p>
    <w:p w14:paraId="687ADC90" w14:textId="77777777" w:rsidR="002F32E3" w:rsidRDefault="002F32E3" w:rsidP="002F32E3">
      <w:pPr>
        <w:pStyle w:val="Pactivitytxt12"/>
      </w:pPr>
      <w:r>
        <w:t xml:space="preserve">      ____________________________________________________________________</w:t>
      </w:r>
    </w:p>
    <w:p w14:paraId="24A34DBA" w14:textId="77777777" w:rsidR="005A3EA7" w:rsidRDefault="005A3EA7" w:rsidP="00A56A74">
      <w:pPr>
        <w:pStyle w:val="Pactivitytxt12"/>
      </w:pPr>
    </w:p>
    <w:bookmarkEnd w:id="14"/>
    <w:p w14:paraId="1E3B2D3F" w14:textId="5F43841B" w:rsidR="00E87D5C" w:rsidRDefault="00E87D5C" w:rsidP="00A56A74">
      <w:pPr>
        <w:pStyle w:val="Pactivitytxt12"/>
      </w:pPr>
    </w:p>
    <w:p w14:paraId="3C2FDED1" w14:textId="30302AE4" w:rsidR="00E87D5C" w:rsidRDefault="002F32E3" w:rsidP="00A56A74">
      <w:pPr>
        <w:pStyle w:val="Pactivitytxt12"/>
      </w:pPr>
      <w:r>
        <w:t xml:space="preserve">                           </w:t>
      </w:r>
      <w:r w:rsidR="00E87D5C" w:rsidRPr="00E87D5C">
        <w:t>END OF EXAM</w:t>
      </w:r>
    </w:p>
    <w:p w14:paraId="0E3E1411" w14:textId="77777777" w:rsidR="00494DEE" w:rsidRDefault="00494DEE" w:rsidP="00A56A74">
      <w:pPr>
        <w:pStyle w:val="Pactivitytxt12"/>
      </w:pPr>
    </w:p>
    <w:p w14:paraId="22AB0DEB" w14:textId="77777777" w:rsidR="00494DEE" w:rsidRDefault="00494DEE" w:rsidP="00A56A74">
      <w:pPr>
        <w:pStyle w:val="Pactivitytxt12"/>
      </w:pPr>
    </w:p>
    <w:p w14:paraId="50DD97F6" w14:textId="17DB72F6" w:rsidR="00494DEE" w:rsidRDefault="00494DEE" w:rsidP="00A56A74">
      <w:pPr>
        <w:pStyle w:val="Pactivitytxt12"/>
      </w:pPr>
      <w:r>
        <w:t>Total</w:t>
      </w:r>
      <w:r w:rsidR="00847975">
        <w:t>: Section A   __  /30     Section B  __/97            Total   ___/ 127</w:t>
      </w:r>
    </w:p>
    <w:p w14:paraId="59E1750F" w14:textId="167501BF" w:rsidR="00847975" w:rsidRPr="00E87D5C" w:rsidRDefault="00847975" w:rsidP="00A56A74">
      <w:pPr>
        <w:pStyle w:val="Pactivitytxt12"/>
      </w:pPr>
      <w:r>
        <w:t xml:space="preserve">          </w:t>
      </w:r>
    </w:p>
    <w:sectPr w:rsidR="00847975" w:rsidRPr="00E87D5C" w:rsidSect="003D6582">
      <w:footerReference w:type="default" r:id="rId4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39D75" w14:textId="77777777" w:rsidR="005B13A7" w:rsidRDefault="005B13A7" w:rsidP="00D47D13">
      <w:r>
        <w:separator/>
      </w:r>
    </w:p>
  </w:endnote>
  <w:endnote w:type="continuationSeparator" w:id="0">
    <w:p w14:paraId="278057AE" w14:textId="77777777" w:rsidR="005B13A7" w:rsidRDefault="005B13A7" w:rsidP="00D47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3553" w14:textId="7D7F89AB" w:rsidR="00EE6C03" w:rsidRDefault="00EE6C03">
    <w:pPr>
      <w:pStyle w:val="Footer"/>
    </w:pPr>
    <w:r>
      <w:t xml:space="preserve">© </w:t>
    </w:r>
    <w:proofErr w:type="spellStart"/>
    <w:r>
      <w:t>POShea</w:t>
    </w:r>
    <w:proofErr w:type="spellEnd"/>
    <w:r>
      <w:t xml:space="preserve">  20</w:t>
    </w:r>
    <w:r w:rsidR="00AE1F9F">
      <w:t>2</w:t>
    </w:r>
    <w:r w:rsidR="001D2AE2">
      <w:t>5</w:t>
    </w:r>
    <w:r>
      <w:t xml:space="preserve">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 xml:space="preserve">                  </w:t>
    </w:r>
  </w:p>
  <w:p w14:paraId="1A925842" w14:textId="77777777" w:rsidR="00EE6C03" w:rsidRDefault="00EE6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09FB" w14:textId="77777777" w:rsidR="005B13A7" w:rsidRDefault="005B13A7" w:rsidP="00D47D13">
      <w:r>
        <w:separator/>
      </w:r>
    </w:p>
  </w:footnote>
  <w:footnote w:type="continuationSeparator" w:id="0">
    <w:p w14:paraId="7A861350" w14:textId="77777777" w:rsidR="005B13A7" w:rsidRDefault="005B13A7" w:rsidP="00D47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063912"/>
    <w:multiLevelType w:val="hybridMultilevel"/>
    <w:tmpl w:val="54C0E46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221A726A"/>
    <w:multiLevelType w:val="hybridMultilevel"/>
    <w:tmpl w:val="2EFA8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2424A"/>
    <w:multiLevelType w:val="hybridMultilevel"/>
    <w:tmpl w:val="6B0290C6"/>
    <w:lvl w:ilvl="0" w:tplc="F210FAA0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6CC07D0"/>
    <w:multiLevelType w:val="hybridMultilevel"/>
    <w:tmpl w:val="CB983B36"/>
    <w:lvl w:ilvl="0" w:tplc="0C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5" w15:restartNumberingAfterBreak="0">
    <w:nsid w:val="5B004E93"/>
    <w:multiLevelType w:val="hybridMultilevel"/>
    <w:tmpl w:val="82F0D87A"/>
    <w:lvl w:ilvl="0" w:tplc="ABE0258A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5B773756"/>
    <w:multiLevelType w:val="hybridMultilevel"/>
    <w:tmpl w:val="4CF0FE48"/>
    <w:lvl w:ilvl="0" w:tplc="D9F0883E">
      <w:start w:val="3"/>
      <w:numFmt w:val="bullet"/>
      <w:lvlText w:val="-"/>
      <w:lvlJc w:val="left"/>
      <w:pPr>
        <w:ind w:left="69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7" w15:restartNumberingAfterBreak="0">
    <w:nsid w:val="670276DD"/>
    <w:multiLevelType w:val="hybridMultilevel"/>
    <w:tmpl w:val="515004BA"/>
    <w:lvl w:ilvl="0" w:tplc="CCA0D02A">
      <w:start w:val="1"/>
      <w:numFmt w:val="lowerRoman"/>
      <w:lvlText w:val="%1."/>
      <w:lvlJc w:val="left"/>
      <w:pPr>
        <w:ind w:left="1287" w:hanging="72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9DD007B"/>
    <w:multiLevelType w:val="hybridMultilevel"/>
    <w:tmpl w:val="1B5E5F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753759"/>
    <w:multiLevelType w:val="hybridMultilevel"/>
    <w:tmpl w:val="E2B84582"/>
    <w:lvl w:ilvl="0" w:tplc="E8165352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790D274A"/>
    <w:multiLevelType w:val="hybridMultilevel"/>
    <w:tmpl w:val="3C2E239A"/>
    <w:lvl w:ilvl="0" w:tplc="68FE62FE">
      <w:start w:val="3"/>
      <w:numFmt w:val="bullet"/>
      <w:lvlText w:val="-"/>
      <w:lvlJc w:val="left"/>
      <w:pPr>
        <w:ind w:left="11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1" w15:restartNumberingAfterBreak="0">
    <w:nsid w:val="7E606D39"/>
    <w:multiLevelType w:val="hybridMultilevel"/>
    <w:tmpl w:val="A7D88368"/>
    <w:lvl w:ilvl="0" w:tplc="641E33C0">
      <w:start w:val="2"/>
      <w:numFmt w:val="bullet"/>
      <w:lvlText w:val="-"/>
      <w:lvlJc w:val="left"/>
      <w:pPr>
        <w:ind w:left="66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904754555">
    <w:abstractNumId w:val="0"/>
  </w:num>
  <w:num w:numId="2" w16cid:durableId="986860810">
    <w:abstractNumId w:val="5"/>
  </w:num>
  <w:num w:numId="3" w16cid:durableId="861357052">
    <w:abstractNumId w:val="9"/>
  </w:num>
  <w:num w:numId="4" w16cid:durableId="2035887662">
    <w:abstractNumId w:val="3"/>
  </w:num>
  <w:num w:numId="5" w16cid:durableId="637879751">
    <w:abstractNumId w:val="2"/>
  </w:num>
  <w:num w:numId="6" w16cid:durableId="775516309">
    <w:abstractNumId w:val="11"/>
  </w:num>
  <w:num w:numId="7" w16cid:durableId="1989624715">
    <w:abstractNumId w:val="8"/>
  </w:num>
  <w:num w:numId="8" w16cid:durableId="1178274655">
    <w:abstractNumId w:val="7"/>
  </w:num>
  <w:num w:numId="9" w16cid:durableId="437415068">
    <w:abstractNumId w:val="6"/>
  </w:num>
  <w:num w:numId="10" w16cid:durableId="1665430096">
    <w:abstractNumId w:val="10"/>
  </w:num>
  <w:num w:numId="11" w16cid:durableId="1806196977">
    <w:abstractNumId w:val="4"/>
  </w:num>
  <w:num w:numId="12" w16cid:durableId="1795824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F7"/>
    <w:rsid w:val="00001128"/>
    <w:rsid w:val="000018CF"/>
    <w:rsid w:val="00001D44"/>
    <w:rsid w:val="000038B9"/>
    <w:rsid w:val="00005355"/>
    <w:rsid w:val="00011BFB"/>
    <w:rsid w:val="00012643"/>
    <w:rsid w:val="000128D6"/>
    <w:rsid w:val="00013E33"/>
    <w:rsid w:val="000142F0"/>
    <w:rsid w:val="0001445E"/>
    <w:rsid w:val="00015631"/>
    <w:rsid w:val="00016CDD"/>
    <w:rsid w:val="00017A48"/>
    <w:rsid w:val="0002032E"/>
    <w:rsid w:val="00021CB1"/>
    <w:rsid w:val="00023C34"/>
    <w:rsid w:val="00025380"/>
    <w:rsid w:val="00025781"/>
    <w:rsid w:val="000258A7"/>
    <w:rsid w:val="00030333"/>
    <w:rsid w:val="00031963"/>
    <w:rsid w:val="00031D79"/>
    <w:rsid w:val="00033507"/>
    <w:rsid w:val="00033A33"/>
    <w:rsid w:val="00033C04"/>
    <w:rsid w:val="00034E91"/>
    <w:rsid w:val="000368CA"/>
    <w:rsid w:val="00036DBF"/>
    <w:rsid w:val="0003733C"/>
    <w:rsid w:val="00037597"/>
    <w:rsid w:val="00037620"/>
    <w:rsid w:val="0003785D"/>
    <w:rsid w:val="00040474"/>
    <w:rsid w:val="00041527"/>
    <w:rsid w:val="000416AC"/>
    <w:rsid w:val="00042AE2"/>
    <w:rsid w:val="00044BAD"/>
    <w:rsid w:val="00045668"/>
    <w:rsid w:val="00045FF0"/>
    <w:rsid w:val="000463E9"/>
    <w:rsid w:val="00046CF1"/>
    <w:rsid w:val="00046ED3"/>
    <w:rsid w:val="00046F47"/>
    <w:rsid w:val="00047F41"/>
    <w:rsid w:val="0005192E"/>
    <w:rsid w:val="000519D9"/>
    <w:rsid w:val="00052357"/>
    <w:rsid w:val="000539F4"/>
    <w:rsid w:val="00053A2F"/>
    <w:rsid w:val="0005580B"/>
    <w:rsid w:val="000564EE"/>
    <w:rsid w:val="00060EAC"/>
    <w:rsid w:val="0006127D"/>
    <w:rsid w:val="00062555"/>
    <w:rsid w:val="000634C7"/>
    <w:rsid w:val="00063C29"/>
    <w:rsid w:val="00065251"/>
    <w:rsid w:val="000659B9"/>
    <w:rsid w:val="00066931"/>
    <w:rsid w:val="00066DD8"/>
    <w:rsid w:val="00067940"/>
    <w:rsid w:val="00070E22"/>
    <w:rsid w:val="00071D0F"/>
    <w:rsid w:val="000753BE"/>
    <w:rsid w:val="00080F32"/>
    <w:rsid w:val="00081EDE"/>
    <w:rsid w:val="00082CC3"/>
    <w:rsid w:val="00083628"/>
    <w:rsid w:val="0008434C"/>
    <w:rsid w:val="00084B10"/>
    <w:rsid w:val="00084C0E"/>
    <w:rsid w:val="0008549A"/>
    <w:rsid w:val="00086453"/>
    <w:rsid w:val="000876D0"/>
    <w:rsid w:val="00087D57"/>
    <w:rsid w:val="00090E60"/>
    <w:rsid w:val="00092431"/>
    <w:rsid w:val="0009414D"/>
    <w:rsid w:val="00097F3A"/>
    <w:rsid w:val="000A0723"/>
    <w:rsid w:val="000A2F65"/>
    <w:rsid w:val="000A3154"/>
    <w:rsid w:val="000A3624"/>
    <w:rsid w:val="000A6156"/>
    <w:rsid w:val="000A6EBA"/>
    <w:rsid w:val="000B0ABF"/>
    <w:rsid w:val="000B151D"/>
    <w:rsid w:val="000B229A"/>
    <w:rsid w:val="000B2DF8"/>
    <w:rsid w:val="000B46EE"/>
    <w:rsid w:val="000B48EF"/>
    <w:rsid w:val="000B493B"/>
    <w:rsid w:val="000B6956"/>
    <w:rsid w:val="000C245D"/>
    <w:rsid w:val="000C62BC"/>
    <w:rsid w:val="000C6651"/>
    <w:rsid w:val="000C7671"/>
    <w:rsid w:val="000C76A9"/>
    <w:rsid w:val="000D13F0"/>
    <w:rsid w:val="000D17F4"/>
    <w:rsid w:val="000D459F"/>
    <w:rsid w:val="000D78CC"/>
    <w:rsid w:val="000E03EB"/>
    <w:rsid w:val="000E13E3"/>
    <w:rsid w:val="000E254B"/>
    <w:rsid w:val="000E377C"/>
    <w:rsid w:val="000E41F3"/>
    <w:rsid w:val="000E7ADB"/>
    <w:rsid w:val="000F17C1"/>
    <w:rsid w:val="000F1F53"/>
    <w:rsid w:val="000F2021"/>
    <w:rsid w:val="000F2069"/>
    <w:rsid w:val="000F2428"/>
    <w:rsid w:val="000F28E0"/>
    <w:rsid w:val="000F3A1B"/>
    <w:rsid w:val="000F3BB0"/>
    <w:rsid w:val="000F66E6"/>
    <w:rsid w:val="000F679C"/>
    <w:rsid w:val="000F6A59"/>
    <w:rsid w:val="00100845"/>
    <w:rsid w:val="00102B4E"/>
    <w:rsid w:val="0010612A"/>
    <w:rsid w:val="00110C2A"/>
    <w:rsid w:val="001117E5"/>
    <w:rsid w:val="00112873"/>
    <w:rsid w:val="0011524E"/>
    <w:rsid w:val="00117166"/>
    <w:rsid w:val="001173CD"/>
    <w:rsid w:val="00117E92"/>
    <w:rsid w:val="001214B4"/>
    <w:rsid w:val="00122ABC"/>
    <w:rsid w:val="00122ABD"/>
    <w:rsid w:val="001317D5"/>
    <w:rsid w:val="00135876"/>
    <w:rsid w:val="00135AF9"/>
    <w:rsid w:val="00135B2B"/>
    <w:rsid w:val="001360B6"/>
    <w:rsid w:val="0013627C"/>
    <w:rsid w:val="00136552"/>
    <w:rsid w:val="00142A4C"/>
    <w:rsid w:val="0014384F"/>
    <w:rsid w:val="00143F02"/>
    <w:rsid w:val="001452BA"/>
    <w:rsid w:val="00146A89"/>
    <w:rsid w:val="00147625"/>
    <w:rsid w:val="00152444"/>
    <w:rsid w:val="00152A65"/>
    <w:rsid w:val="00153251"/>
    <w:rsid w:val="0015646E"/>
    <w:rsid w:val="0015685F"/>
    <w:rsid w:val="00160320"/>
    <w:rsid w:val="00162752"/>
    <w:rsid w:val="00162A08"/>
    <w:rsid w:val="00162EE4"/>
    <w:rsid w:val="001632B2"/>
    <w:rsid w:val="001638DA"/>
    <w:rsid w:val="00163CA7"/>
    <w:rsid w:val="001645EB"/>
    <w:rsid w:val="00165D46"/>
    <w:rsid w:val="0017098F"/>
    <w:rsid w:val="00173946"/>
    <w:rsid w:val="00173DFC"/>
    <w:rsid w:val="00175330"/>
    <w:rsid w:val="00175B39"/>
    <w:rsid w:val="00175E5E"/>
    <w:rsid w:val="00177030"/>
    <w:rsid w:val="001770E2"/>
    <w:rsid w:val="00180410"/>
    <w:rsid w:val="00183AF9"/>
    <w:rsid w:val="001848EC"/>
    <w:rsid w:val="0018553C"/>
    <w:rsid w:val="0018624C"/>
    <w:rsid w:val="0019015E"/>
    <w:rsid w:val="00191590"/>
    <w:rsid w:val="001918E1"/>
    <w:rsid w:val="001946BE"/>
    <w:rsid w:val="00196563"/>
    <w:rsid w:val="00196651"/>
    <w:rsid w:val="00197AF0"/>
    <w:rsid w:val="001A128D"/>
    <w:rsid w:val="001A13CF"/>
    <w:rsid w:val="001A13D6"/>
    <w:rsid w:val="001A2086"/>
    <w:rsid w:val="001A3DF1"/>
    <w:rsid w:val="001A58DE"/>
    <w:rsid w:val="001A659E"/>
    <w:rsid w:val="001B02C6"/>
    <w:rsid w:val="001B03E2"/>
    <w:rsid w:val="001B1CB2"/>
    <w:rsid w:val="001B4CCA"/>
    <w:rsid w:val="001B6566"/>
    <w:rsid w:val="001B6689"/>
    <w:rsid w:val="001B7A4E"/>
    <w:rsid w:val="001C1D14"/>
    <w:rsid w:val="001C1DC1"/>
    <w:rsid w:val="001C4B75"/>
    <w:rsid w:val="001C59DB"/>
    <w:rsid w:val="001D044D"/>
    <w:rsid w:val="001D0B8B"/>
    <w:rsid w:val="001D0CB2"/>
    <w:rsid w:val="001D2AE2"/>
    <w:rsid w:val="001D2C7C"/>
    <w:rsid w:val="001D4416"/>
    <w:rsid w:val="001D4C5E"/>
    <w:rsid w:val="001D710A"/>
    <w:rsid w:val="001D7C1D"/>
    <w:rsid w:val="001E004B"/>
    <w:rsid w:val="001E037B"/>
    <w:rsid w:val="001E0A5D"/>
    <w:rsid w:val="001E1405"/>
    <w:rsid w:val="001E2D9F"/>
    <w:rsid w:val="001E3407"/>
    <w:rsid w:val="001E3F9C"/>
    <w:rsid w:val="001E48F2"/>
    <w:rsid w:val="001E52AB"/>
    <w:rsid w:val="001E5A20"/>
    <w:rsid w:val="001E65A7"/>
    <w:rsid w:val="001E6CC9"/>
    <w:rsid w:val="001E6E73"/>
    <w:rsid w:val="001F0EFE"/>
    <w:rsid w:val="001F2C70"/>
    <w:rsid w:val="001F3951"/>
    <w:rsid w:val="001F3F7A"/>
    <w:rsid w:val="001F56DB"/>
    <w:rsid w:val="001F5EF2"/>
    <w:rsid w:val="001F61CD"/>
    <w:rsid w:val="00201185"/>
    <w:rsid w:val="00207AE2"/>
    <w:rsid w:val="00207D38"/>
    <w:rsid w:val="002111AC"/>
    <w:rsid w:val="00211A7A"/>
    <w:rsid w:val="00213F56"/>
    <w:rsid w:val="00215EBA"/>
    <w:rsid w:val="00216608"/>
    <w:rsid w:val="00216CC9"/>
    <w:rsid w:val="00220B1F"/>
    <w:rsid w:val="00222646"/>
    <w:rsid w:val="002236C6"/>
    <w:rsid w:val="00225DAB"/>
    <w:rsid w:val="00226B4C"/>
    <w:rsid w:val="00227DE7"/>
    <w:rsid w:val="00231987"/>
    <w:rsid w:val="00232EA1"/>
    <w:rsid w:val="00234398"/>
    <w:rsid w:val="002345D5"/>
    <w:rsid w:val="00235438"/>
    <w:rsid w:val="00236ABC"/>
    <w:rsid w:val="00237FB8"/>
    <w:rsid w:val="00242013"/>
    <w:rsid w:val="00243DEF"/>
    <w:rsid w:val="0024480F"/>
    <w:rsid w:val="00244D6B"/>
    <w:rsid w:val="002457C2"/>
    <w:rsid w:val="0025014E"/>
    <w:rsid w:val="002505A0"/>
    <w:rsid w:val="00251C7A"/>
    <w:rsid w:val="00251FAF"/>
    <w:rsid w:val="00253A5C"/>
    <w:rsid w:val="00254841"/>
    <w:rsid w:val="00255FFD"/>
    <w:rsid w:val="00256118"/>
    <w:rsid w:val="00261D3A"/>
    <w:rsid w:val="00261D86"/>
    <w:rsid w:val="0026252F"/>
    <w:rsid w:val="00262D88"/>
    <w:rsid w:val="00262F2A"/>
    <w:rsid w:val="0026354F"/>
    <w:rsid w:val="00266AC7"/>
    <w:rsid w:val="00267431"/>
    <w:rsid w:val="00267623"/>
    <w:rsid w:val="00271A02"/>
    <w:rsid w:val="00272012"/>
    <w:rsid w:val="002742DE"/>
    <w:rsid w:val="00281103"/>
    <w:rsid w:val="00282EE1"/>
    <w:rsid w:val="00286662"/>
    <w:rsid w:val="0028686D"/>
    <w:rsid w:val="002869E6"/>
    <w:rsid w:val="00287449"/>
    <w:rsid w:val="00287E32"/>
    <w:rsid w:val="00291999"/>
    <w:rsid w:val="002919E6"/>
    <w:rsid w:val="00293CD5"/>
    <w:rsid w:val="00293D20"/>
    <w:rsid w:val="00297565"/>
    <w:rsid w:val="00297943"/>
    <w:rsid w:val="00297E04"/>
    <w:rsid w:val="00297F72"/>
    <w:rsid w:val="002A00EE"/>
    <w:rsid w:val="002A0294"/>
    <w:rsid w:val="002A10C0"/>
    <w:rsid w:val="002A28A0"/>
    <w:rsid w:val="002A2A35"/>
    <w:rsid w:val="002A3F33"/>
    <w:rsid w:val="002A4474"/>
    <w:rsid w:val="002A53E1"/>
    <w:rsid w:val="002A5484"/>
    <w:rsid w:val="002A55BD"/>
    <w:rsid w:val="002A5CA9"/>
    <w:rsid w:val="002A638F"/>
    <w:rsid w:val="002A7AA8"/>
    <w:rsid w:val="002B02B5"/>
    <w:rsid w:val="002B1683"/>
    <w:rsid w:val="002B1F7F"/>
    <w:rsid w:val="002B2B18"/>
    <w:rsid w:val="002B2CAC"/>
    <w:rsid w:val="002B42BB"/>
    <w:rsid w:val="002B5B76"/>
    <w:rsid w:val="002B7519"/>
    <w:rsid w:val="002B76AF"/>
    <w:rsid w:val="002C0ADB"/>
    <w:rsid w:val="002C172A"/>
    <w:rsid w:val="002C2F77"/>
    <w:rsid w:val="002D07F4"/>
    <w:rsid w:val="002D2060"/>
    <w:rsid w:val="002D22C4"/>
    <w:rsid w:val="002D30EB"/>
    <w:rsid w:val="002D3966"/>
    <w:rsid w:val="002D5009"/>
    <w:rsid w:val="002D52CC"/>
    <w:rsid w:val="002D6473"/>
    <w:rsid w:val="002D6E48"/>
    <w:rsid w:val="002D7192"/>
    <w:rsid w:val="002E1D04"/>
    <w:rsid w:val="002E31B0"/>
    <w:rsid w:val="002E7AC1"/>
    <w:rsid w:val="002E7FBF"/>
    <w:rsid w:val="002F03E8"/>
    <w:rsid w:val="002F0663"/>
    <w:rsid w:val="002F08CB"/>
    <w:rsid w:val="002F10DB"/>
    <w:rsid w:val="002F2463"/>
    <w:rsid w:val="002F25A6"/>
    <w:rsid w:val="002F2A0B"/>
    <w:rsid w:val="002F32E3"/>
    <w:rsid w:val="002F3F3A"/>
    <w:rsid w:val="002F500B"/>
    <w:rsid w:val="002F5EEF"/>
    <w:rsid w:val="002F5F84"/>
    <w:rsid w:val="002F6AD5"/>
    <w:rsid w:val="002F7962"/>
    <w:rsid w:val="002F7A39"/>
    <w:rsid w:val="00304726"/>
    <w:rsid w:val="003048D4"/>
    <w:rsid w:val="00304A62"/>
    <w:rsid w:val="00304C53"/>
    <w:rsid w:val="00304D36"/>
    <w:rsid w:val="00305979"/>
    <w:rsid w:val="00305D78"/>
    <w:rsid w:val="00306462"/>
    <w:rsid w:val="00306470"/>
    <w:rsid w:val="00307988"/>
    <w:rsid w:val="003104F1"/>
    <w:rsid w:val="00311E18"/>
    <w:rsid w:val="003137E5"/>
    <w:rsid w:val="0031635B"/>
    <w:rsid w:val="0031775D"/>
    <w:rsid w:val="00323595"/>
    <w:rsid w:val="0032477B"/>
    <w:rsid w:val="00324829"/>
    <w:rsid w:val="00325BEC"/>
    <w:rsid w:val="0032669A"/>
    <w:rsid w:val="003278FE"/>
    <w:rsid w:val="00327D02"/>
    <w:rsid w:val="0033174D"/>
    <w:rsid w:val="00331BA7"/>
    <w:rsid w:val="00332E34"/>
    <w:rsid w:val="00333E0E"/>
    <w:rsid w:val="00334188"/>
    <w:rsid w:val="00334BA1"/>
    <w:rsid w:val="00334E20"/>
    <w:rsid w:val="003364A6"/>
    <w:rsid w:val="003379FC"/>
    <w:rsid w:val="00340730"/>
    <w:rsid w:val="00340AEE"/>
    <w:rsid w:val="003432C5"/>
    <w:rsid w:val="00344859"/>
    <w:rsid w:val="00344D1B"/>
    <w:rsid w:val="00345431"/>
    <w:rsid w:val="00346767"/>
    <w:rsid w:val="00347954"/>
    <w:rsid w:val="00347D53"/>
    <w:rsid w:val="00350C1C"/>
    <w:rsid w:val="00351E67"/>
    <w:rsid w:val="003526D5"/>
    <w:rsid w:val="0035292B"/>
    <w:rsid w:val="0035374E"/>
    <w:rsid w:val="0035400F"/>
    <w:rsid w:val="00355C1C"/>
    <w:rsid w:val="00356E05"/>
    <w:rsid w:val="0035727A"/>
    <w:rsid w:val="003579C0"/>
    <w:rsid w:val="003607A1"/>
    <w:rsid w:val="003638BC"/>
    <w:rsid w:val="003640E1"/>
    <w:rsid w:val="0036466A"/>
    <w:rsid w:val="00367361"/>
    <w:rsid w:val="00370D54"/>
    <w:rsid w:val="00371479"/>
    <w:rsid w:val="00372ACC"/>
    <w:rsid w:val="003738D3"/>
    <w:rsid w:val="00373C2F"/>
    <w:rsid w:val="003761BD"/>
    <w:rsid w:val="00376612"/>
    <w:rsid w:val="00377164"/>
    <w:rsid w:val="0038127E"/>
    <w:rsid w:val="003858D3"/>
    <w:rsid w:val="00387382"/>
    <w:rsid w:val="00387A2B"/>
    <w:rsid w:val="00390225"/>
    <w:rsid w:val="00390EC1"/>
    <w:rsid w:val="00392574"/>
    <w:rsid w:val="00393682"/>
    <w:rsid w:val="00394B7C"/>
    <w:rsid w:val="003951A6"/>
    <w:rsid w:val="00395DD5"/>
    <w:rsid w:val="00397C5D"/>
    <w:rsid w:val="003A09C9"/>
    <w:rsid w:val="003A0A37"/>
    <w:rsid w:val="003A1266"/>
    <w:rsid w:val="003A12C4"/>
    <w:rsid w:val="003A3416"/>
    <w:rsid w:val="003A592C"/>
    <w:rsid w:val="003B3356"/>
    <w:rsid w:val="003B391C"/>
    <w:rsid w:val="003B3A0D"/>
    <w:rsid w:val="003B43D8"/>
    <w:rsid w:val="003B4DC4"/>
    <w:rsid w:val="003B507E"/>
    <w:rsid w:val="003B5CAE"/>
    <w:rsid w:val="003B610F"/>
    <w:rsid w:val="003B77FB"/>
    <w:rsid w:val="003C01FB"/>
    <w:rsid w:val="003C0269"/>
    <w:rsid w:val="003C0517"/>
    <w:rsid w:val="003C08BF"/>
    <w:rsid w:val="003C0C09"/>
    <w:rsid w:val="003C3D7F"/>
    <w:rsid w:val="003C4179"/>
    <w:rsid w:val="003C7484"/>
    <w:rsid w:val="003D0DEB"/>
    <w:rsid w:val="003D3593"/>
    <w:rsid w:val="003D457B"/>
    <w:rsid w:val="003D6326"/>
    <w:rsid w:val="003D6582"/>
    <w:rsid w:val="003D749C"/>
    <w:rsid w:val="003E58EC"/>
    <w:rsid w:val="003E5D70"/>
    <w:rsid w:val="003E70AA"/>
    <w:rsid w:val="003F380D"/>
    <w:rsid w:val="003F3D01"/>
    <w:rsid w:val="003F43E9"/>
    <w:rsid w:val="003F55A5"/>
    <w:rsid w:val="003F614A"/>
    <w:rsid w:val="003F6245"/>
    <w:rsid w:val="003F7979"/>
    <w:rsid w:val="003F7C05"/>
    <w:rsid w:val="004004B9"/>
    <w:rsid w:val="00400A35"/>
    <w:rsid w:val="00403109"/>
    <w:rsid w:val="00403D07"/>
    <w:rsid w:val="00403EDD"/>
    <w:rsid w:val="004041BC"/>
    <w:rsid w:val="004059B6"/>
    <w:rsid w:val="00405BB0"/>
    <w:rsid w:val="0040799F"/>
    <w:rsid w:val="00407AA6"/>
    <w:rsid w:val="004113DE"/>
    <w:rsid w:val="004122E3"/>
    <w:rsid w:val="00412D3F"/>
    <w:rsid w:val="00413EEC"/>
    <w:rsid w:val="00414FBC"/>
    <w:rsid w:val="00415C1D"/>
    <w:rsid w:val="00415FB5"/>
    <w:rsid w:val="0042091E"/>
    <w:rsid w:val="0042139D"/>
    <w:rsid w:val="00421537"/>
    <w:rsid w:val="00421B1B"/>
    <w:rsid w:val="004227A9"/>
    <w:rsid w:val="00423169"/>
    <w:rsid w:val="0042462C"/>
    <w:rsid w:val="00426B8A"/>
    <w:rsid w:val="00426CC3"/>
    <w:rsid w:val="00430493"/>
    <w:rsid w:val="0043341C"/>
    <w:rsid w:val="00435999"/>
    <w:rsid w:val="00436188"/>
    <w:rsid w:val="00436739"/>
    <w:rsid w:val="00437687"/>
    <w:rsid w:val="004401CA"/>
    <w:rsid w:val="004401CC"/>
    <w:rsid w:val="00440511"/>
    <w:rsid w:val="00443809"/>
    <w:rsid w:val="00444203"/>
    <w:rsid w:val="004443AA"/>
    <w:rsid w:val="00444B40"/>
    <w:rsid w:val="00445D08"/>
    <w:rsid w:val="004473D2"/>
    <w:rsid w:val="004477F5"/>
    <w:rsid w:val="00450757"/>
    <w:rsid w:val="004517AC"/>
    <w:rsid w:val="00451CF8"/>
    <w:rsid w:val="00452502"/>
    <w:rsid w:val="004564DC"/>
    <w:rsid w:val="00457817"/>
    <w:rsid w:val="00457B9E"/>
    <w:rsid w:val="00460650"/>
    <w:rsid w:val="004623C8"/>
    <w:rsid w:val="004632D9"/>
    <w:rsid w:val="004640A9"/>
    <w:rsid w:val="0046454F"/>
    <w:rsid w:val="0046513D"/>
    <w:rsid w:val="004652BD"/>
    <w:rsid w:val="004674E8"/>
    <w:rsid w:val="00467A7E"/>
    <w:rsid w:val="0047091F"/>
    <w:rsid w:val="00474A67"/>
    <w:rsid w:val="00480953"/>
    <w:rsid w:val="004831F5"/>
    <w:rsid w:val="004832C7"/>
    <w:rsid w:val="00483D6E"/>
    <w:rsid w:val="00485220"/>
    <w:rsid w:val="00487B72"/>
    <w:rsid w:val="00490DCB"/>
    <w:rsid w:val="004921F1"/>
    <w:rsid w:val="00494249"/>
    <w:rsid w:val="0049424F"/>
    <w:rsid w:val="00494DEE"/>
    <w:rsid w:val="00495286"/>
    <w:rsid w:val="004957F3"/>
    <w:rsid w:val="00496CA2"/>
    <w:rsid w:val="0049722D"/>
    <w:rsid w:val="00497CF8"/>
    <w:rsid w:val="004A10F3"/>
    <w:rsid w:val="004A3275"/>
    <w:rsid w:val="004A41EE"/>
    <w:rsid w:val="004A4248"/>
    <w:rsid w:val="004A6D52"/>
    <w:rsid w:val="004B249F"/>
    <w:rsid w:val="004B26E2"/>
    <w:rsid w:val="004B2DBA"/>
    <w:rsid w:val="004B3B7C"/>
    <w:rsid w:val="004B586B"/>
    <w:rsid w:val="004B5EAE"/>
    <w:rsid w:val="004B7A55"/>
    <w:rsid w:val="004B7A8C"/>
    <w:rsid w:val="004C084A"/>
    <w:rsid w:val="004C4359"/>
    <w:rsid w:val="004C4D88"/>
    <w:rsid w:val="004C7C8F"/>
    <w:rsid w:val="004D2A90"/>
    <w:rsid w:val="004D31E3"/>
    <w:rsid w:val="004D646E"/>
    <w:rsid w:val="004D7AD7"/>
    <w:rsid w:val="004E02A1"/>
    <w:rsid w:val="004E2E07"/>
    <w:rsid w:val="004E664D"/>
    <w:rsid w:val="004E77F8"/>
    <w:rsid w:val="004F4149"/>
    <w:rsid w:val="004F41AE"/>
    <w:rsid w:val="004F5863"/>
    <w:rsid w:val="004F78C5"/>
    <w:rsid w:val="004F7C64"/>
    <w:rsid w:val="00500A3B"/>
    <w:rsid w:val="00500AE8"/>
    <w:rsid w:val="00501793"/>
    <w:rsid w:val="00502A92"/>
    <w:rsid w:val="00505653"/>
    <w:rsid w:val="0050675B"/>
    <w:rsid w:val="00507340"/>
    <w:rsid w:val="0050765E"/>
    <w:rsid w:val="00510F28"/>
    <w:rsid w:val="00511CE6"/>
    <w:rsid w:val="00515CD2"/>
    <w:rsid w:val="0051622B"/>
    <w:rsid w:val="00520703"/>
    <w:rsid w:val="00522CB0"/>
    <w:rsid w:val="005231C7"/>
    <w:rsid w:val="005233BB"/>
    <w:rsid w:val="00523FDC"/>
    <w:rsid w:val="0052420E"/>
    <w:rsid w:val="00526291"/>
    <w:rsid w:val="00527B20"/>
    <w:rsid w:val="0053402D"/>
    <w:rsid w:val="0053474E"/>
    <w:rsid w:val="00536C4F"/>
    <w:rsid w:val="0053786F"/>
    <w:rsid w:val="0054090A"/>
    <w:rsid w:val="0054130B"/>
    <w:rsid w:val="00543F9C"/>
    <w:rsid w:val="005462A8"/>
    <w:rsid w:val="0055091A"/>
    <w:rsid w:val="005516A4"/>
    <w:rsid w:val="00553264"/>
    <w:rsid w:val="00554A6C"/>
    <w:rsid w:val="00555E83"/>
    <w:rsid w:val="00556F18"/>
    <w:rsid w:val="00561FA3"/>
    <w:rsid w:val="0056256D"/>
    <w:rsid w:val="00562814"/>
    <w:rsid w:val="005635A9"/>
    <w:rsid w:val="00563CF9"/>
    <w:rsid w:val="00564281"/>
    <w:rsid w:val="00564E5F"/>
    <w:rsid w:val="0056546F"/>
    <w:rsid w:val="005654D6"/>
    <w:rsid w:val="005662F0"/>
    <w:rsid w:val="005663B3"/>
    <w:rsid w:val="005709FE"/>
    <w:rsid w:val="00570A85"/>
    <w:rsid w:val="00572296"/>
    <w:rsid w:val="00573D8E"/>
    <w:rsid w:val="0057478F"/>
    <w:rsid w:val="005749F0"/>
    <w:rsid w:val="00574EDF"/>
    <w:rsid w:val="005763A7"/>
    <w:rsid w:val="00576529"/>
    <w:rsid w:val="005800CB"/>
    <w:rsid w:val="00580828"/>
    <w:rsid w:val="00581037"/>
    <w:rsid w:val="005814F4"/>
    <w:rsid w:val="0058171C"/>
    <w:rsid w:val="00581C44"/>
    <w:rsid w:val="0058384E"/>
    <w:rsid w:val="00583AEA"/>
    <w:rsid w:val="005846A0"/>
    <w:rsid w:val="005856A1"/>
    <w:rsid w:val="00585C61"/>
    <w:rsid w:val="005865D7"/>
    <w:rsid w:val="005920C1"/>
    <w:rsid w:val="005929AB"/>
    <w:rsid w:val="005938AA"/>
    <w:rsid w:val="00593B65"/>
    <w:rsid w:val="005955DF"/>
    <w:rsid w:val="005A0E53"/>
    <w:rsid w:val="005A0F73"/>
    <w:rsid w:val="005A398B"/>
    <w:rsid w:val="005A3EA7"/>
    <w:rsid w:val="005A3F39"/>
    <w:rsid w:val="005A5A1A"/>
    <w:rsid w:val="005A74A9"/>
    <w:rsid w:val="005A750A"/>
    <w:rsid w:val="005B0164"/>
    <w:rsid w:val="005B06C7"/>
    <w:rsid w:val="005B0DBA"/>
    <w:rsid w:val="005B0EAF"/>
    <w:rsid w:val="005B13A7"/>
    <w:rsid w:val="005B1846"/>
    <w:rsid w:val="005B1BAC"/>
    <w:rsid w:val="005B3AD4"/>
    <w:rsid w:val="005B3CE3"/>
    <w:rsid w:val="005B4ECE"/>
    <w:rsid w:val="005B5517"/>
    <w:rsid w:val="005B5961"/>
    <w:rsid w:val="005B6506"/>
    <w:rsid w:val="005B660B"/>
    <w:rsid w:val="005B7440"/>
    <w:rsid w:val="005C13F4"/>
    <w:rsid w:val="005C5ADA"/>
    <w:rsid w:val="005C647B"/>
    <w:rsid w:val="005C6DA1"/>
    <w:rsid w:val="005C735D"/>
    <w:rsid w:val="005C7827"/>
    <w:rsid w:val="005D0730"/>
    <w:rsid w:val="005D2731"/>
    <w:rsid w:val="005D294D"/>
    <w:rsid w:val="005D79F7"/>
    <w:rsid w:val="005D7EA0"/>
    <w:rsid w:val="005E01BE"/>
    <w:rsid w:val="005E2607"/>
    <w:rsid w:val="005E31F7"/>
    <w:rsid w:val="005E568C"/>
    <w:rsid w:val="005E7024"/>
    <w:rsid w:val="005E7123"/>
    <w:rsid w:val="005E75BE"/>
    <w:rsid w:val="005E7A21"/>
    <w:rsid w:val="005F0A43"/>
    <w:rsid w:val="005F2285"/>
    <w:rsid w:val="005F2795"/>
    <w:rsid w:val="005F6DE5"/>
    <w:rsid w:val="00600446"/>
    <w:rsid w:val="00602F70"/>
    <w:rsid w:val="00602FEA"/>
    <w:rsid w:val="0060396F"/>
    <w:rsid w:val="0060584A"/>
    <w:rsid w:val="0061065E"/>
    <w:rsid w:val="00612A13"/>
    <w:rsid w:val="00612A32"/>
    <w:rsid w:val="00616863"/>
    <w:rsid w:val="00616C48"/>
    <w:rsid w:val="006177BB"/>
    <w:rsid w:val="00617F7B"/>
    <w:rsid w:val="006206C4"/>
    <w:rsid w:val="00621D2D"/>
    <w:rsid w:val="00622066"/>
    <w:rsid w:val="0062350F"/>
    <w:rsid w:val="00623B03"/>
    <w:rsid w:val="00624D56"/>
    <w:rsid w:val="00626451"/>
    <w:rsid w:val="0062743A"/>
    <w:rsid w:val="006308F3"/>
    <w:rsid w:val="006321E3"/>
    <w:rsid w:val="00632C85"/>
    <w:rsid w:val="00637873"/>
    <w:rsid w:val="006418DC"/>
    <w:rsid w:val="00642345"/>
    <w:rsid w:val="0064374C"/>
    <w:rsid w:val="00643BCD"/>
    <w:rsid w:val="00644CE2"/>
    <w:rsid w:val="00645CED"/>
    <w:rsid w:val="0064702A"/>
    <w:rsid w:val="00647106"/>
    <w:rsid w:val="00647FB6"/>
    <w:rsid w:val="006514E3"/>
    <w:rsid w:val="00651E93"/>
    <w:rsid w:val="006523EF"/>
    <w:rsid w:val="006525BD"/>
    <w:rsid w:val="00653506"/>
    <w:rsid w:val="00655836"/>
    <w:rsid w:val="00657C8F"/>
    <w:rsid w:val="00664542"/>
    <w:rsid w:val="006657B3"/>
    <w:rsid w:val="00666B7E"/>
    <w:rsid w:val="00671489"/>
    <w:rsid w:val="0067166B"/>
    <w:rsid w:val="00671906"/>
    <w:rsid w:val="00671DA6"/>
    <w:rsid w:val="00672811"/>
    <w:rsid w:val="00672E25"/>
    <w:rsid w:val="00673A3A"/>
    <w:rsid w:val="00673EBC"/>
    <w:rsid w:val="006776BC"/>
    <w:rsid w:val="00681057"/>
    <w:rsid w:val="00681E2B"/>
    <w:rsid w:val="00682CBB"/>
    <w:rsid w:val="00684307"/>
    <w:rsid w:val="00690EAF"/>
    <w:rsid w:val="00691085"/>
    <w:rsid w:val="0069190F"/>
    <w:rsid w:val="00693B8D"/>
    <w:rsid w:val="006A2B51"/>
    <w:rsid w:val="006A5A47"/>
    <w:rsid w:val="006A5B18"/>
    <w:rsid w:val="006A76F3"/>
    <w:rsid w:val="006B38C3"/>
    <w:rsid w:val="006B44F2"/>
    <w:rsid w:val="006B7118"/>
    <w:rsid w:val="006C05E5"/>
    <w:rsid w:val="006C084F"/>
    <w:rsid w:val="006C0E71"/>
    <w:rsid w:val="006C33CB"/>
    <w:rsid w:val="006C4B13"/>
    <w:rsid w:val="006C6F55"/>
    <w:rsid w:val="006D0B00"/>
    <w:rsid w:val="006D195B"/>
    <w:rsid w:val="006D1DBA"/>
    <w:rsid w:val="006D26BD"/>
    <w:rsid w:val="006D310A"/>
    <w:rsid w:val="006D359F"/>
    <w:rsid w:val="006D3B0E"/>
    <w:rsid w:val="006D4F89"/>
    <w:rsid w:val="006D68AE"/>
    <w:rsid w:val="006D72BD"/>
    <w:rsid w:val="006E0336"/>
    <w:rsid w:val="006E0D23"/>
    <w:rsid w:val="006E2C87"/>
    <w:rsid w:val="006E3D1E"/>
    <w:rsid w:val="006E73DE"/>
    <w:rsid w:val="006F1CAF"/>
    <w:rsid w:val="006F33C4"/>
    <w:rsid w:val="006F3C3D"/>
    <w:rsid w:val="006F5134"/>
    <w:rsid w:val="006F6CB9"/>
    <w:rsid w:val="006F7310"/>
    <w:rsid w:val="006F742A"/>
    <w:rsid w:val="006F7639"/>
    <w:rsid w:val="00701080"/>
    <w:rsid w:val="00701B9D"/>
    <w:rsid w:val="007037AE"/>
    <w:rsid w:val="0070416E"/>
    <w:rsid w:val="007057A6"/>
    <w:rsid w:val="0070590C"/>
    <w:rsid w:val="00706237"/>
    <w:rsid w:val="00710EF1"/>
    <w:rsid w:val="00711D23"/>
    <w:rsid w:val="00711D85"/>
    <w:rsid w:val="00714130"/>
    <w:rsid w:val="00716478"/>
    <w:rsid w:val="0072079B"/>
    <w:rsid w:val="00720866"/>
    <w:rsid w:val="00720ADB"/>
    <w:rsid w:val="00723C9E"/>
    <w:rsid w:val="00725CE0"/>
    <w:rsid w:val="007260E5"/>
    <w:rsid w:val="007268C6"/>
    <w:rsid w:val="007273A0"/>
    <w:rsid w:val="0072744F"/>
    <w:rsid w:val="007277C1"/>
    <w:rsid w:val="00731384"/>
    <w:rsid w:val="00731F94"/>
    <w:rsid w:val="007321C9"/>
    <w:rsid w:val="00732C67"/>
    <w:rsid w:val="00734414"/>
    <w:rsid w:val="00734A4C"/>
    <w:rsid w:val="00734DCA"/>
    <w:rsid w:val="007353BB"/>
    <w:rsid w:val="00735AFA"/>
    <w:rsid w:val="007362E7"/>
    <w:rsid w:val="007401A4"/>
    <w:rsid w:val="0074048F"/>
    <w:rsid w:val="007404AB"/>
    <w:rsid w:val="00740C5E"/>
    <w:rsid w:val="00740F9F"/>
    <w:rsid w:val="00741B2E"/>
    <w:rsid w:val="00741ECC"/>
    <w:rsid w:val="00741FF9"/>
    <w:rsid w:val="00742618"/>
    <w:rsid w:val="00742962"/>
    <w:rsid w:val="00742C35"/>
    <w:rsid w:val="007436CC"/>
    <w:rsid w:val="007448E4"/>
    <w:rsid w:val="007450B2"/>
    <w:rsid w:val="00746374"/>
    <w:rsid w:val="007553DB"/>
    <w:rsid w:val="00755BE0"/>
    <w:rsid w:val="00755DF0"/>
    <w:rsid w:val="0075636D"/>
    <w:rsid w:val="00756F4F"/>
    <w:rsid w:val="007606DE"/>
    <w:rsid w:val="007619EA"/>
    <w:rsid w:val="00763C70"/>
    <w:rsid w:val="007642D6"/>
    <w:rsid w:val="0077274F"/>
    <w:rsid w:val="00773A58"/>
    <w:rsid w:val="007748E6"/>
    <w:rsid w:val="0077564D"/>
    <w:rsid w:val="00775A5A"/>
    <w:rsid w:val="00777C34"/>
    <w:rsid w:val="00777C72"/>
    <w:rsid w:val="00777E38"/>
    <w:rsid w:val="00782CEF"/>
    <w:rsid w:val="00784350"/>
    <w:rsid w:val="00785417"/>
    <w:rsid w:val="0078541A"/>
    <w:rsid w:val="00785590"/>
    <w:rsid w:val="00785BAB"/>
    <w:rsid w:val="00786898"/>
    <w:rsid w:val="00791F28"/>
    <w:rsid w:val="007928A9"/>
    <w:rsid w:val="00793C33"/>
    <w:rsid w:val="0079501E"/>
    <w:rsid w:val="00796F34"/>
    <w:rsid w:val="007A03ED"/>
    <w:rsid w:val="007A0526"/>
    <w:rsid w:val="007A1347"/>
    <w:rsid w:val="007A2C74"/>
    <w:rsid w:val="007A3A3B"/>
    <w:rsid w:val="007A3D3A"/>
    <w:rsid w:val="007A40BE"/>
    <w:rsid w:val="007A4A3D"/>
    <w:rsid w:val="007A5916"/>
    <w:rsid w:val="007A66ED"/>
    <w:rsid w:val="007A703E"/>
    <w:rsid w:val="007A75ED"/>
    <w:rsid w:val="007B0F99"/>
    <w:rsid w:val="007B1776"/>
    <w:rsid w:val="007B1D4B"/>
    <w:rsid w:val="007B2654"/>
    <w:rsid w:val="007B4766"/>
    <w:rsid w:val="007B4AC4"/>
    <w:rsid w:val="007B5D8D"/>
    <w:rsid w:val="007B62FE"/>
    <w:rsid w:val="007B763E"/>
    <w:rsid w:val="007B76C5"/>
    <w:rsid w:val="007C2BB3"/>
    <w:rsid w:val="007C2CF6"/>
    <w:rsid w:val="007C3683"/>
    <w:rsid w:val="007C37C9"/>
    <w:rsid w:val="007C3A30"/>
    <w:rsid w:val="007C59F2"/>
    <w:rsid w:val="007C6278"/>
    <w:rsid w:val="007C6E6E"/>
    <w:rsid w:val="007D2013"/>
    <w:rsid w:val="007D323B"/>
    <w:rsid w:val="007D37EB"/>
    <w:rsid w:val="007D399F"/>
    <w:rsid w:val="007D4DA1"/>
    <w:rsid w:val="007D5099"/>
    <w:rsid w:val="007D5466"/>
    <w:rsid w:val="007D60DC"/>
    <w:rsid w:val="007D6BC8"/>
    <w:rsid w:val="007D7BBE"/>
    <w:rsid w:val="007E196B"/>
    <w:rsid w:val="007E1B44"/>
    <w:rsid w:val="007E42BB"/>
    <w:rsid w:val="007E663C"/>
    <w:rsid w:val="007E6E44"/>
    <w:rsid w:val="007E73D6"/>
    <w:rsid w:val="007F2E4E"/>
    <w:rsid w:val="007F6174"/>
    <w:rsid w:val="007F6AC2"/>
    <w:rsid w:val="007F6B6C"/>
    <w:rsid w:val="007F72F8"/>
    <w:rsid w:val="007F740F"/>
    <w:rsid w:val="008037F7"/>
    <w:rsid w:val="0080693C"/>
    <w:rsid w:val="00807B3A"/>
    <w:rsid w:val="0081224C"/>
    <w:rsid w:val="00813ABF"/>
    <w:rsid w:val="00814528"/>
    <w:rsid w:val="00816900"/>
    <w:rsid w:val="00816A3D"/>
    <w:rsid w:val="00817D85"/>
    <w:rsid w:val="00817FD0"/>
    <w:rsid w:val="0082024D"/>
    <w:rsid w:val="008219E8"/>
    <w:rsid w:val="00821F6E"/>
    <w:rsid w:val="008222C8"/>
    <w:rsid w:val="00823C30"/>
    <w:rsid w:val="0082402E"/>
    <w:rsid w:val="00825491"/>
    <w:rsid w:val="00825CCC"/>
    <w:rsid w:val="00826F5D"/>
    <w:rsid w:val="008278C0"/>
    <w:rsid w:val="00827BCE"/>
    <w:rsid w:val="0083021B"/>
    <w:rsid w:val="00832D13"/>
    <w:rsid w:val="00836C33"/>
    <w:rsid w:val="00840339"/>
    <w:rsid w:val="00840926"/>
    <w:rsid w:val="00840C07"/>
    <w:rsid w:val="008419E5"/>
    <w:rsid w:val="00841D9E"/>
    <w:rsid w:val="008434F1"/>
    <w:rsid w:val="00845853"/>
    <w:rsid w:val="00845F1D"/>
    <w:rsid w:val="00847975"/>
    <w:rsid w:val="00847B5B"/>
    <w:rsid w:val="00850180"/>
    <w:rsid w:val="00850D35"/>
    <w:rsid w:val="00854111"/>
    <w:rsid w:val="00855787"/>
    <w:rsid w:val="00855972"/>
    <w:rsid w:val="0085601B"/>
    <w:rsid w:val="00860981"/>
    <w:rsid w:val="00860C47"/>
    <w:rsid w:val="008619B1"/>
    <w:rsid w:val="00861FCF"/>
    <w:rsid w:val="00862540"/>
    <w:rsid w:val="00862C5C"/>
    <w:rsid w:val="00862E91"/>
    <w:rsid w:val="00865038"/>
    <w:rsid w:val="0086546B"/>
    <w:rsid w:val="00865B2D"/>
    <w:rsid w:val="00870A74"/>
    <w:rsid w:val="00871321"/>
    <w:rsid w:val="00873AC7"/>
    <w:rsid w:val="0087456A"/>
    <w:rsid w:val="008756B9"/>
    <w:rsid w:val="00876349"/>
    <w:rsid w:val="008775F9"/>
    <w:rsid w:val="00882B5C"/>
    <w:rsid w:val="0088534E"/>
    <w:rsid w:val="00886698"/>
    <w:rsid w:val="0088775C"/>
    <w:rsid w:val="00893861"/>
    <w:rsid w:val="00894081"/>
    <w:rsid w:val="00894F55"/>
    <w:rsid w:val="0089637D"/>
    <w:rsid w:val="00896AE2"/>
    <w:rsid w:val="00897580"/>
    <w:rsid w:val="008A198F"/>
    <w:rsid w:val="008A2150"/>
    <w:rsid w:val="008A2588"/>
    <w:rsid w:val="008A5FDA"/>
    <w:rsid w:val="008A6546"/>
    <w:rsid w:val="008A6C70"/>
    <w:rsid w:val="008B0141"/>
    <w:rsid w:val="008B0230"/>
    <w:rsid w:val="008B0AD2"/>
    <w:rsid w:val="008B0D53"/>
    <w:rsid w:val="008B0DCB"/>
    <w:rsid w:val="008B2092"/>
    <w:rsid w:val="008B50B8"/>
    <w:rsid w:val="008B5F1C"/>
    <w:rsid w:val="008C033C"/>
    <w:rsid w:val="008C058D"/>
    <w:rsid w:val="008C1756"/>
    <w:rsid w:val="008C3822"/>
    <w:rsid w:val="008C4541"/>
    <w:rsid w:val="008C6EAA"/>
    <w:rsid w:val="008C794A"/>
    <w:rsid w:val="008C7D1C"/>
    <w:rsid w:val="008D2246"/>
    <w:rsid w:val="008E065A"/>
    <w:rsid w:val="008E0CB7"/>
    <w:rsid w:val="008E1010"/>
    <w:rsid w:val="008E1789"/>
    <w:rsid w:val="008E748C"/>
    <w:rsid w:val="008F2DF1"/>
    <w:rsid w:val="008F3DDE"/>
    <w:rsid w:val="008F3ED3"/>
    <w:rsid w:val="008F4507"/>
    <w:rsid w:val="008F656D"/>
    <w:rsid w:val="008F7C6D"/>
    <w:rsid w:val="009013EC"/>
    <w:rsid w:val="0090190E"/>
    <w:rsid w:val="00903484"/>
    <w:rsid w:val="00903C3F"/>
    <w:rsid w:val="009073D3"/>
    <w:rsid w:val="009077A4"/>
    <w:rsid w:val="00911520"/>
    <w:rsid w:val="00911A5F"/>
    <w:rsid w:val="00915521"/>
    <w:rsid w:val="00917472"/>
    <w:rsid w:val="0092071E"/>
    <w:rsid w:val="00921EB3"/>
    <w:rsid w:val="00922525"/>
    <w:rsid w:val="00922AC2"/>
    <w:rsid w:val="00922F89"/>
    <w:rsid w:val="00924F56"/>
    <w:rsid w:val="0092542C"/>
    <w:rsid w:val="00927FAF"/>
    <w:rsid w:val="0093180D"/>
    <w:rsid w:val="0093399A"/>
    <w:rsid w:val="0093578C"/>
    <w:rsid w:val="00937710"/>
    <w:rsid w:val="00940AC8"/>
    <w:rsid w:val="00946778"/>
    <w:rsid w:val="009509F1"/>
    <w:rsid w:val="00950BFE"/>
    <w:rsid w:val="00951BE7"/>
    <w:rsid w:val="00951DC6"/>
    <w:rsid w:val="0095373E"/>
    <w:rsid w:val="00954775"/>
    <w:rsid w:val="009558F1"/>
    <w:rsid w:val="00956012"/>
    <w:rsid w:val="00956848"/>
    <w:rsid w:val="00957E79"/>
    <w:rsid w:val="00960ECD"/>
    <w:rsid w:val="00961323"/>
    <w:rsid w:val="009613EC"/>
    <w:rsid w:val="00961AC1"/>
    <w:rsid w:val="00962431"/>
    <w:rsid w:val="009644A5"/>
    <w:rsid w:val="00964C11"/>
    <w:rsid w:val="00971105"/>
    <w:rsid w:val="009729B7"/>
    <w:rsid w:val="00972EED"/>
    <w:rsid w:val="00973B46"/>
    <w:rsid w:val="00973C13"/>
    <w:rsid w:val="0097554E"/>
    <w:rsid w:val="00975A1B"/>
    <w:rsid w:val="00976055"/>
    <w:rsid w:val="009760BB"/>
    <w:rsid w:val="009773E8"/>
    <w:rsid w:val="00980648"/>
    <w:rsid w:val="0098178A"/>
    <w:rsid w:val="00981AC3"/>
    <w:rsid w:val="00982072"/>
    <w:rsid w:val="00983446"/>
    <w:rsid w:val="009837B4"/>
    <w:rsid w:val="00983B45"/>
    <w:rsid w:val="009841AE"/>
    <w:rsid w:val="00984C8B"/>
    <w:rsid w:val="009863BB"/>
    <w:rsid w:val="00987A83"/>
    <w:rsid w:val="00990169"/>
    <w:rsid w:val="00991BF3"/>
    <w:rsid w:val="00995DE0"/>
    <w:rsid w:val="009966EE"/>
    <w:rsid w:val="00996CBA"/>
    <w:rsid w:val="009979D8"/>
    <w:rsid w:val="009A0AC5"/>
    <w:rsid w:val="009A0AE2"/>
    <w:rsid w:val="009A254F"/>
    <w:rsid w:val="009A5A1A"/>
    <w:rsid w:val="009A5C27"/>
    <w:rsid w:val="009A6BD2"/>
    <w:rsid w:val="009B2B04"/>
    <w:rsid w:val="009B371C"/>
    <w:rsid w:val="009B3BEE"/>
    <w:rsid w:val="009B488F"/>
    <w:rsid w:val="009B665F"/>
    <w:rsid w:val="009B7463"/>
    <w:rsid w:val="009C093A"/>
    <w:rsid w:val="009C0B1B"/>
    <w:rsid w:val="009C24C0"/>
    <w:rsid w:val="009C3542"/>
    <w:rsid w:val="009C3704"/>
    <w:rsid w:val="009C38CC"/>
    <w:rsid w:val="009C3E0F"/>
    <w:rsid w:val="009C541D"/>
    <w:rsid w:val="009C58DD"/>
    <w:rsid w:val="009C66DE"/>
    <w:rsid w:val="009C7D3B"/>
    <w:rsid w:val="009D216C"/>
    <w:rsid w:val="009D25E6"/>
    <w:rsid w:val="009D2A00"/>
    <w:rsid w:val="009D35AA"/>
    <w:rsid w:val="009D54B6"/>
    <w:rsid w:val="009D66D1"/>
    <w:rsid w:val="009D68D9"/>
    <w:rsid w:val="009D6F02"/>
    <w:rsid w:val="009D75FD"/>
    <w:rsid w:val="009E1613"/>
    <w:rsid w:val="009E4EA4"/>
    <w:rsid w:val="009F0563"/>
    <w:rsid w:val="009F088E"/>
    <w:rsid w:val="009F0F72"/>
    <w:rsid w:val="009F24F8"/>
    <w:rsid w:val="009F2578"/>
    <w:rsid w:val="009F322B"/>
    <w:rsid w:val="009F4457"/>
    <w:rsid w:val="009F6D51"/>
    <w:rsid w:val="00A04B04"/>
    <w:rsid w:val="00A05E13"/>
    <w:rsid w:val="00A0692E"/>
    <w:rsid w:val="00A079CE"/>
    <w:rsid w:val="00A110BA"/>
    <w:rsid w:val="00A11ADB"/>
    <w:rsid w:val="00A12DF5"/>
    <w:rsid w:val="00A16E58"/>
    <w:rsid w:val="00A171BA"/>
    <w:rsid w:val="00A17D91"/>
    <w:rsid w:val="00A207E9"/>
    <w:rsid w:val="00A21ECB"/>
    <w:rsid w:val="00A22DFF"/>
    <w:rsid w:val="00A2358C"/>
    <w:rsid w:val="00A240B5"/>
    <w:rsid w:val="00A24823"/>
    <w:rsid w:val="00A2678B"/>
    <w:rsid w:val="00A275C7"/>
    <w:rsid w:val="00A32286"/>
    <w:rsid w:val="00A325CC"/>
    <w:rsid w:val="00A34A77"/>
    <w:rsid w:val="00A35555"/>
    <w:rsid w:val="00A366FA"/>
    <w:rsid w:val="00A36F93"/>
    <w:rsid w:val="00A40FDC"/>
    <w:rsid w:val="00A427CE"/>
    <w:rsid w:val="00A439C2"/>
    <w:rsid w:val="00A45F59"/>
    <w:rsid w:val="00A46521"/>
    <w:rsid w:val="00A47002"/>
    <w:rsid w:val="00A513F3"/>
    <w:rsid w:val="00A51704"/>
    <w:rsid w:val="00A53139"/>
    <w:rsid w:val="00A55223"/>
    <w:rsid w:val="00A56A74"/>
    <w:rsid w:val="00A570F0"/>
    <w:rsid w:val="00A62FB9"/>
    <w:rsid w:val="00A63605"/>
    <w:rsid w:val="00A654A9"/>
    <w:rsid w:val="00A660D6"/>
    <w:rsid w:val="00A66150"/>
    <w:rsid w:val="00A668C4"/>
    <w:rsid w:val="00A67BDD"/>
    <w:rsid w:val="00A70B3C"/>
    <w:rsid w:val="00A725E6"/>
    <w:rsid w:val="00A74C84"/>
    <w:rsid w:val="00A757F1"/>
    <w:rsid w:val="00A7601D"/>
    <w:rsid w:val="00A82C37"/>
    <w:rsid w:val="00A83279"/>
    <w:rsid w:val="00A86960"/>
    <w:rsid w:val="00A87A00"/>
    <w:rsid w:val="00A87CC0"/>
    <w:rsid w:val="00A87E79"/>
    <w:rsid w:val="00A93722"/>
    <w:rsid w:val="00A938FA"/>
    <w:rsid w:val="00A93A61"/>
    <w:rsid w:val="00A93F00"/>
    <w:rsid w:val="00A941AD"/>
    <w:rsid w:val="00A9619B"/>
    <w:rsid w:val="00A961A9"/>
    <w:rsid w:val="00A97A48"/>
    <w:rsid w:val="00AA3BAF"/>
    <w:rsid w:val="00AA5BA0"/>
    <w:rsid w:val="00AA6F9C"/>
    <w:rsid w:val="00AA71F9"/>
    <w:rsid w:val="00AA797C"/>
    <w:rsid w:val="00AA79D9"/>
    <w:rsid w:val="00AA7AA3"/>
    <w:rsid w:val="00AA7F17"/>
    <w:rsid w:val="00AA7F82"/>
    <w:rsid w:val="00AB016C"/>
    <w:rsid w:val="00AB031A"/>
    <w:rsid w:val="00AB13C5"/>
    <w:rsid w:val="00AB2D9D"/>
    <w:rsid w:val="00AB6A46"/>
    <w:rsid w:val="00AB705F"/>
    <w:rsid w:val="00AB7548"/>
    <w:rsid w:val="00AB7DA8"/>
    <w:rsid w:val="00AC0046"/>
    <w:rsid w:val="00AC0F9E"/>
    <w:rsid w:val="00AC105D"/>
    <w:rsid w:val="00AC1518"/>
    <w:rsid w:val="00AC1D94"/>
    <w:rsid w:val="00AC2985"/>
    <w:rsid w:val="00AC2A8D"/>
    <w:rsid w:val="00AC34BA"/>
    <w:rsid w:val="00AC4F0D"/>
    <w:rsid w:val="00AC6BF0"/>
    <w:rsid w:val="00AD26D7"/>
    <w:rsid w:val="00AD2F53"/>
    <w:rsid w:val="00AD4C71"/>
    <w:rsid w:val="00AD5BD0"/>
    <w:rsid w:val="00AD6732"/>
    <w:rsid w:val="00AD6B6F"/>
    <w:rsid w:val="00AD715E"/>
    <w:rsid w:val="00AE0B1F"/>
    <w:rsid w:val="00AE1F9F"/>
    <w:rsid w:val="00AE32AE"/>
    <w:rsid w:val="00AE363D"/>
    <w:rsid w:val="00AE5E5F"/>
    <w:rsid w:val="00AE7598"/>
    <w:rsid w:val="00AF3547"/>
    <w:rsid w:val="00AF3BCC"/>
    <w:rsid w:val="00AF3FBA"/>
    <w:rsid w:val="00AF5CA6"/>
    <w:rsid w:val="00AF7474"/>
    <w:rsid w:val="00B0049A"/>
    <w:rsid w:val="00B015A3"/>
    <w:rsid w:val="00B01C60"/>
    <w:rsid w:val="00B0266C"/>
    <w:rsid w:val="00B0620E"/>
    <w:rsid w:val="00B0690C"/>
    <w:rsid w:val="00B10EAA"/>
    <w:rsid w:val="00B112ED"/>
    <w:rsid w:val="00B11DD2"/>
    <w:rsid w:val="00B1445F"/>
    <w:rsid w:val="00B14D5D"/>
    <w:rsid w:val="00B16672"/>
    <w:rsid w:val="00B20074"/>
    <w:rsid w:val="00B20709"/>
    <w:rsid w:val="00B2071F"/>
    <w:rsid w:val="00B22D7B"/>
    <w:rsid w:val="00B23DD0"/>
    <w:rsid w:val="00B24CC2"/>
    <w:rsid w:val="00B2632E"/>
    <w:rsid w:val="00B27AB7"/>
    <w:rsid w:val="00B27AE9"/>
    <w:rsid w:val="00B340E6"/>
    <w:rsid w:val="00B34E15"/>
    <w:rsid w:val="00B34FFA"/>
    <w:rsid w:val="00B4004F"/>
    <w:rsid w:val="00B41446"/>
    <w:rsid w:val="00B41EB9"/>
    <w:rsid w:val="00B427F6"/>
    <w:rsid w:val="00B42F24"/>
    <w:rsid w:val="00B44516"/>
    <w:rsid w:val="00B459A1"/>
    <w:rsid w:val="00B46EFC"/>
    <w:rsid w:val="00B5098B"/>
    <w:rsid w:val="00B50E70"/>
    <w:rsid w:val="00B510E3"/>
    <w:rsid w:val="00B54258"/>
    <w:rsid w:val="00B54FBA"/>
    <w:rsid w:val="00B557E8"/>
    <w:rsid w:val="00B57E7D"/>
    <w:rsid w:val="00B60746"/>
    <w:rsid w:val="00B61AF0"/>
    <w:rsid w:val="00B629F5"/>
    <w:rsid w:val="00B62C37"/>
    <w:rsid w:val="00B645BA"/>
    <w:rsid w:val="00B64B3F"/>
    <w:rsid w:val="00B6514D"/>
    <w:rsid w:val="00B65B96"/>
    <w:rsid w:val="00B667CC"/>
    <w:rsid w:val="00B7234B"/>
    <w:rsid w:val="00B725EE"/>
    <w:rsid w:val="00B7288F"/>
    <w:rsid w:val="00B7345F"/>
    <w:rsid w:val="00B7410A"/>
    <w:rsid w:val="00B74359"/>
    <w:rsid w:val="00B74694"/>
    <w:rsid w:val="00B74968"/>
    <w:rsid w:val="00B75281"/>
    <w:rsid w:val="00B75E63"/>
    <w:rsid w:val="00B77F68"/>
    <w:rsid w:val="00B81A15"/>
    <w:rsid w:val="00B81C79"/>
    <w:rsid w:val="00B8225A"/>
    <w:rsid w:val="00B84476"/>
    <w:rsid w:val="00B86892"/>
    <w:rsid w:val="00B8770B"/>
    <w:rsid w:val="00B877B3"/>
    <w:rsid w:val="00B90EB1"/>
    <w:rsid w:val="00B91EB1"/>
    <w:rsid w:val="00B927D6"/>
    <w:rsid w:val="00B94458"/>
    <w:rsid w:val="00B96793"/>
    <w:rsid w:val="00B96F97"/>
    <w:rsid w:val="00BA37F4"/>
    <w:rsid w:val="00BA5A2F"/>
    <w:rsid w:val="00BA5FA9"/>
    <w:rsid w:val="00BA6C67"/>
    <w:rsid w:val="00BB09DF"/>
    <w:rsid w:val="00BB2A3D"/>
    <w:rsid w:val="00BB3213"/>
    <w:rsid w:val="00BB4E56"/>
    <w:rsid w:val="00BB5549"/>
    <w:rsid w:val="00BB5FB5"/>
    <w:rsid w:val="00BB6005"/>
    <w:rsid w:val="00BC0637"/>
    <w:rsid w:val="00BC3380"/>
    <w:rsid w:val="00BC3AD6"/>
    <w:rsid w:val="00BC4EFD"/>
    <w:rsid w:val="00BC58CE"/>
    <w:rsid w:val="00BC6D2B"/>
    <w:rsid w:val="00BC72D0"/>
    <w:rsid w:val="00BC7713"/>
    <w:rsid w:val="00BD0AD2"/>
    <w:rsid w:val="00BD142F"/>
    <w:rsid w:val="00BD2DF1"/>
    <w:rsid w:val="00BD341E"/>
    <w:rsid w:val="00BD3763"/>
    <w:rsid w:val="00BD53E0"/>
    <w:rsid w:val="00BD5744"/>
    <w:rsid w:val="00BE53FC"/>
    <w:rsid w:val="00BE54D2"/>
    <w:rsid w:val="00BE56EF"/>
    <w:rsid w:val="00BE76B1"/>
    <w:rsid w:val="00BE79F1"/>
    <w:rsid w:val="00BF054A"/>
    <w:rsid w:val="00BF2BDE"/>
    <w:rsid w:val="00BF328C"/>
    <w:rsid w:val="00BF66CE"/>
    <w:rsid w:val="00BF6F2F"/>
    <w:rsid w:val="00C002B4"/>
    <w:rsid w:val="00C00A18"/>
    <w:rsid w:val="00C017A2"/>
    <w:rsid w:val="00C02B69"/>
    <w:rsid w:val="00C03691"/>
    <w:rsid w:val="00C052C1"/>
    <w:rsid w:val="00C053BB"/>
    <w:rsid w:val="00C057F7"/>
    <w:rsid w:val="00C05C51"/>
    <w:rsid w:val="00C07744"/>
    <w:rsid w:val="00C1156D"/>
    <w:rsid w:val="00C11BC5"/>
    <w:rsid w:val="00C12F98"/>
    <w:rsid w:val="00C14E67"/>
    <w:rsid w:val="00C1679B"/>
    <w:rsid w:val="00C17344"/>
    <w:rsid w:val="00C2021E"/>
    <w:rsid w:val="00C216A6"/>
    <w:rsid w:val="00C24EB3"/>
    <w:rsid w:val="00C24FBF"/>
    <w:rsid w:val="00C25F5B"/>
    <w:rsid w:val="00C26076"/>
    <w:rsid w:val="00C260FD"/>
    <w:rsid w:val="00C2722E"/>
    <w:rsid w:val="00C2781B"/>
    <w:rsid w:val="00C30208"/>
    <w:rsid w:val="00C30226"/>
    <w:rsid w:val="00C321B4"/>
    <w:rsid w:val="00C32EC4"/>
    <w:rsid w:val="00C34E0E"/>
    <w:rsid w:val="00C35E5E"/>
    <w:rsid w:val="00C36523"/>
    <w:rsid w:val="00C372A6"/>
    <w:rsid w:val="00C37569"/>
    <w:rsid w:val="00C37748"/>
    <w:rsid w:val="00C377DF"/>
    <w:rsid w:val="00C37D09"/>
    <w:rsid w:val="00C4024E"/>
    <w:rsid w:val="00C40CAB"/>
    <w:rsid w:val="00C44251"/>
    <w:rsid w:val="00C44751"/>
    <w:rsid w:val="00C44996"/>
    <w:rsid w:val="00C459FA"/>
    <w:rsid w:val="00C4613B"/>
    <w:rsid w:val="00C46FDB"/>
    <w:rsid w:val="00C47A28"/>
    <w:rsid w:val="00C504AD"/>
    <w:rsid w:val="00C51430"/>
    <w:rsid w:val="00C53208"/>
    <w:rsid w:val="00C5564F"/>
    <w:rsid w:val="00C55CFF"/>
    <w:rsid w:val="00C60798"/>
    <w:rsid w:val="00C60A75"/>
    <w:rsid w:val="00C61E16"/>
    <w:rsid w:val="00C61FC0"/>
    <w:rsid w:val="00C62F71"/>
    <w:rsid w:val="00C65311"/>
    <w:rsid w:val="00C67237"/>
    <w:rsid w:val="00C70059"/>
    <w:rsid w:val="00C70351"/>
    <w:rsid w:val="00C7399E"/>
    <w:rsid w:val="00C74EEA"/>
    <w:rsid w:val="00C75024"/>
    <w:rsid w:val="00C757E0"/>
    <w:rsid w:val="00C80154"/>
    <w:rsid w:val="00C80978"/>
    <w:rsid w:val="00C80B76"/>
    <w:rsid w:val="00C8245E"/>
    <w:rsid w:val="00C8550C"/>
    <w:rsid w:val="00C865B1"/>
    <w:rsid w:val="00C87D78"/>
    <w:rsid w:val="00C91069"/>
    <w:rsid w:val="00C9173A"/>
    <w:rsid w:val="00C92E9A"/>
    <w:rsid w:val="00C9515F"/>
    <w:rsid w:val="00CA0051"/>
    <w:rsid w:val="00CA0C28"/>
    <w:rsid w:val="00CA108D"/>
    <w:rsid w:val="00CA32F3"/>
    <w:rsid w:val="00CA3FE3"/>
    <w:rsid w:val="00CA49C0"/>
    <w:rsid w:val="00CB0D14"/>
    <w:rsid w:val="00CB21BF"/>
    <w:rsid w:val="00CB3336"/>
    <w:rsid w:val="00CC372A"/>
    <w:rsid w:val="00CC3BB6"/>
    <w:rsid w:val="00CC4853"/>
    <w:rsid w:val="00CC6E33"/>
    <w:rsid w:val="00CC7624"/>
    <w:rsid w:val="00CC7C49"/>
    <w:rsid w:val="00CD07F5"/>
    <w:rsid w:val="00CD0C0E"/>
    <w:rsid w:val="00CD2DF1"/>
    <w:rsid w:val="00CD384D"/>
    <w:rsid w:val="00CD3C18"/>
    <w:rsid w:val="00CD46B6"/>
    <w:rsid w:val="00CD5263"/>
    <w:rsid w:val="00CD58DD"/>
    <w:rsid w:val="00CD75B2"/>
    <w:rsid w:val="00CE0C35"/>
    <w:rsid w:val="00CE19ED"/>
    <w:rsid w:val="00CE1D1A"/>
    <w:rsid w:val="00CE2A69"/>
    <w:rsid w:val="00CE37B0"/>
    <w:rsid w:val="00CE3AC7"/>
    <w:rsid w:val="00CE3C59"/>
    <w:rsid w:val="00CE3C5A"/>
    <w:rsid w:val="00CE538F"/>
    <w:rsid w:val="00CE5E11"/>
    <w:rsid w:val="00CE60BD"/>
    <w:rsid w:val="00CE6BF2"/>
    <w:rsid w:val="00CE77C4"/>
    <w:rsid w:val="00CF157D"/>
    <w:rsid w:val="00CF1D03"/>
    <w:rsid w:val="00CF3AAB"/>
    <w:rsid w:val="00CF4327"/>
    <w:rsid w:val="00CF5336"/>
    <w:rsid w:val="00CF7266"/>
    <w:rsid w:val="00D01390"/>
    <w:rsid w:val="00D018D8"/>
    <w:rsid w:val="00D03911"/>
    <w:rsid w:val="00D03D1E"/>
    <w:rsid w:val="00D0550A"/>
    <w:rsid w:val="00D05900"/>
    <w:rsid w:val="00D05B57"/>
    <w:rsid w:val="00D073B0"/>
    <w:rsid w:val="00D07BEA"/>
    <w:rsid w:val="00D10C98"/>
    <w:rsid w:val="00D1136F"/>
    <w:rsid w:val="00D11767"/>
    <w:rsid w:val="00D12320"/>
    <w:rsid w:val="00D1296C"/>
    <w:rsid w:val="00D144C5"/>
    <w:rsid w:val="00D1524A"/>
    <w:rsid w:val="00D16867"/>
    <w:rsid w:val="00D16DF0"/>
    <w:rsid w:val="00D17BAB"/>
    <w:rsid w:val="00D17D05"/>
    <w:rsid w:val="00D17EF4"/>
    <w:rsid w:val="00D225A3"/>
    <w:rsid w:val="00D24F28"/>
    <w:rsid w:val="00D26083"/>
    <w:rsid w:val="00D270C8"/>
    <w:rsid w:val="00D279E9"/>
    <w:rsid w:val="00D324FB"/>
    <w:rsid w:val="00D326BE"/>
    <w:rsid w:val="00D3291B"/>
    <w:rsid w:val="00D34C24"/>
    <w:rsid w:val="00D4177D"/>
    <w:rsid w:val="00D41F7B"/>
    <w:rsid w:val="00D42ECC"/>
    <w:rsid w:val="00D430F9"/>
    <w:rsid w:val="00D431C8"/>
    <w:rsid w:val="00D45800"/>
    <w:rsid w:val="00D46C1B"/>
    <w:rsid w:val="00D46C97"/>
    <w:rsid w:val="00D47D13"/>
    <w:rsid w:val="00D5060E"/>
    <w:rsid w:val="00D50AA2"/>
    <w:rsid w:val="00D515A3"/>
    <w:rsid w:val="00D5248D"/>
    <w:rsid w:val="00D55170"/>
    <w:rsid w:val="00D557DB"/>
    <w:rsid w:val="00D571BF"/>
    <w:rsid w:val="00D57DA3"/>
    <w:rsid w:val="00D605E2"/>
    <w:rsid w:val="00D6076B"/>
    <w:rsid w:val="00D608D8"/>
    <w:rsid w:val="00D61E0D"/>
    <w:rsid w:val="00D6214D"/>
    <w:rsid w:val="00D63446"/>
    <w:rsid w:val="00D63834"/>
    <w:rsid w:val="00D6567F"/>
    <w:rsid w:val="00D65A3F"/>
    <w:rsid w:val="00D6608A"/>
    <w:rsid w:val="00D67884"/>
    <w:rsid w:val="00D71A3C"/>
    <w:rsid w:val="00D7367C"/>
    <w:rsid w:val="00D737DD"/>
    <w:rsid w:val="00D738D7"/>
    <w:rsid w:val="00D73AAA"/>
    <w:rsid w:val="00D74BE2"/>
    <w:rsid w:val="00D74EE0"/>
    <w:rsid w:val="00D75A46"/>
    <w:rsid w:val="00D7687E"/>
    <w:rsid w:val="00D774B8"/>
    <w:rsid w:val="00D83A10"/>
    <w:rsid w:val="00D83EC4"/>
    <w:rsid w:val="00D84139"/>
    <w:rsid w:val="00D847D5"/>
    <w:rsid w:val="00D85AB8"/>
    <w:rsid w:val="00D871C2"/>
    <w:rsid w:val="00D90E31"/>
    <w:rsid w:val="00D91301"/>
    <w:rsid w:val="00D929B3"/>
    <w:rsid w:val="00D93340"/>
    <w:rsid w:val="00D94596"/>
    <w:rsid w:val="00D95396"/>
    <w:rsid w:val="00D96E04"/>
    <w:rsid w:val="00D97658"/>
    <w:rsid w:val="00D97772"/>
    <w:rsid w:val="00DA0D0D"/>
    <w:rsid w:val="00DA162C"/>
    <w:rsid w:val="00DA2B35"/>
    <w:rsid w:val="00DA3D07"/>
    <w:rsid w:val="00DA3E21"/>
    <w:rsid w:val="00DA68B6"/>
    <w:rsid w:val="00DA7E5B"/>
    <w:rsid w:val="00DB3ED9"/>
    <w:rsid w:val="00DB5440"/>
    <w:rsid w:val="00DB5FE4"/>
    <w:rsid w:val="00DC0541"/>
    <w:rsid w:val="00DC32F1"/>
    <w:rsid w:val="00DC335A"/>
    <w:rsid w:val="00DC3525"/>
    <w:rsid w:val="00DC39E3"/>
    <w:rsid w:val="00DC3CC9"/>
    <w:rsid w:val="00DC42FC"/>
    <w:rsid w:val="00DD2C7D"/>
    <w:rsid w:val="00DD594B"/>
    <w:rsid w:val="00DD5AB3"/>
    <w:rsid w:val="00DD6A85"/>
    <w:rsid w:val="00DE1966"/>
    <w:rsid w:val="00DE3412"/>
    <w:rsid w:val="00DE3750"/>
    <w:rsid w:val="00DF0882"/>
    <w:rsid w:val="00DF0B52"/>
    <w:rsid w:val="00DF2D74"/>
    <w:rsid w:val="00DF2EF2"/>
    <w:rsid w:val="00DF41A5"/>
    <w:rsid w:val="00DF58B1"/>
    <w:rsid w:val="00DF65E0"/>
    <w:rsid w:val="00E010FB"/>
    <w:rsid w:val="00E0346C"/>
    <w:rsid w:val="00E04B07"/>
    <w:rsid w:val="00E04B51"/>
    <w:rsid w:val="00E06EDF"/>
    <w:rsid w:val="00E12AC1"/>
    <w:rsid w:val="00E12CF4"/>
    <w:rsid w:val="00E13815"/>
    <w:rsid w:val="00E1685D"/>
    <w:rsid w:val="00E1690E"/>
    <w:rsid w:val="00E20363"/>
    <w:rsid w:val="00E204E8"/>
    <w:rsid w:val="00E20585"/>
    <w:rsid w:val="00E24585"/>
    <w:rsid w:val="00E2584C"/>
    <w:rsid w:val="00E26DF9"/>
    <w:rsid w:val="00E27778"/>
    <w:rsid w:val="00E31285"/>
    <w:rsid w:val="00E321A0"/>
    <w:rsid w:val="00E3301E"/>
    <w:rsid w:val="00E3538F"/>
    <w:rsid w:val="00E37E9E"/>
    <w:rsid w:val="00E40826"/>
    <w:rsid w:val="00E41C91"/>
    <w:rsid w:val="00E41D09"/>
    <w:rsid w:val="00E41F59"/>
    <w:rsid w:val="00E42582"/>
    <w:rsid w:val="00E42FA7"/>
    <w:rsid w:val="00E46588"/>
    <w:rsid w:val="00E466C0"/>
    <w:rsid w:val="00E47A79"/>
    <w:rsid w:val="00E51448"/>
    <w:rsid w:val="00E52241"/>
    <w:rsid w:val="00E529A9"/>
    <w:rsid w:val="00E5418D"/>
    <w:rsid w:val="00E55B94"/>
    <w:rsid w:val="00E565E9"/>
    <w:rsid w:val="00E61850"/>
    <w:rsid w:val="00E62516"/>
    <w:rsid w:val="00E632AD"/>
    <w:rsid w:val="00E63A20"/>
    <w:rsid w:val="00E63B01"/>
    <w:rsid w:val="00E64630"/>
    <w:rsid w:val="00E67163"/>
    <w:rsid w:val="00E67299"/>
    <w:rsid w:val="00E70538"/>
    <w:rsid w:val="00E725F3"/>
    <w:rsid w:val="00E72F8F"/>
    <w:rsid w:val="00E73889"/>
    <w:rsid w:val="00E744E4"/>
    <w:rsid w:val="00E748A0"/>
    <w:rsid w:val="00E74A56"/>
    <w:rsid w:val="00E74C58"/>
    <w:rsid w:val="00E74D13"/>
    <w:rsid w:val="00E75683"/>
    <w:rsid w:val="00E8457A"/>
    <w:rsid w:val="00E8539D"/>
    <w:rsid w:val="00E878A3"/>
    <w:rsid w:val="00E87C14"/>
    <w:rsid w:val="00E87D5C"/>
    <w:rsid w:val="00E9061D"/>
    <w:rsid w:val="00E92305"/>
    <w:rsid w:val="00E94BC5"/>
    <w:rsid w:val="00E95C6C"/>
    <w:rsid w:val="00E966DA"/>
    <w:rsid w:val="00E9699D"/>
    <w:rsid w:val="00E96F20"/>
    <w:rsid w:val="00E96F74"/>
    <w:rsid w:val="00E973B1"/>
    <w:rsid w:val="00E97BF4"/>
    <w:rsid w:val="00EA04DD"/>
    <w:rsid w:val="00EA1112"/>
    <w:rsid w:val="00EA301C"/>
    <w:rsid w:val="00EA3A55"/>
    <w:rsid w:val="00EA3F3B"/>
    <w:rsid w:val="00EA4E41"/>
    <w:rsid w:val="00EA56DA"/>
    <w:rsid w:val="00EB0850"/>
    <w:rsid w:val="00EB0B53"/>
    <w:rsid w:val="00EB430E"/>
    <w:rsid w:val="00EB648C"/>
    <w:rsid w:val="00EB692B"/>
    <w:rsid w:val="00EB6DE1"/>
    <w:rsid w:val="00EB7E17"/>
    <w:rsid w:val="00EB7E92"/>
    <w:rsid w:val="00EC25B1"/>
    <w:rsid w:val="00EC5B22"/>
    <w:rsid w:val="00EC63F4"/>
    <w:rsid w:val="00ED1446"/>
    <w:rsid w:val="00ED185C"/>
    <w:rsid w:val="00ED367A"/>
    <w:rsid w:val="00ED4B80"/>
    <w:rsid w:val="00ED5BE9"/>
    <w:rsid w:val="00ED6276"/>
    <w:rsid w:val="00ED73BE"/>
    <w:rsid w:val="00EE17E6"/>
    <w:rsid w:val="00EE567B"/>
    <w:rsid w:val="00EE5F91"/>
    <w:rsid w:val="00EE647F"/>
    <w:rsid w:val="00EE6C03"/>
    <w:rsid w:val="00EF299E"/>
    <w:rsid w:val="00EF3CA7"/>
    <w:rsid w:val="00EF4025"/>
    <w:rsid w:val="00EF44E8"/>
    <w:rsid w:val="00EF70CE"/>
    <w:rsid w:val="00EF782B"/>
    <w:rsid w:val="00F048C4"/>
    <w:rsid w:val="00F0639B"/>
    <w:rsid w:val="00F12653"/>
    <w:rsid w:val="00F147DF"/>
    <w:rsid w:val="00F15B60"/>
    <w:rsid w:val="00F17781"/>
    <w:rsid w:val="00F17A57"/>
    <w:rsid w:val="00F17EB0"/>
    <w:rsid w:val="00F210F8"/>
    <w:rsid w:val="00F23689"/>
    <w:rsid w:val="00F250C3"/>
    <w:rsid w:val="00F2635E"/>
    <w:rsid w:val="00F26A8F"/>
    <w:rsid w:val="00F27553"/>
    <w:rsid w:val="00F3038E"/>
    <w:rsid w:val="00F31A50"/>
    <w:rsid w:val="00F31A6C"/>
    <w:rsid w:val="00F32339"/>
    <w:rsid w:val="00F330D8"/>
    <w:rsid w:val="00F330F7"/>
    <w:rsid w:val="00F371CD"/>
    <w:rsid w:val="00F431E8"/>
    <w:rsid w:val="00F44283"/>
    <w:rsid w:val="00F44A0C"/>
    <w:rsid w:val="00F512E6"/>
    <w:rsid w:val="00F518A3"/>
    <w:rsid w:val="00F52008"/>
    <w:rsid w:val="00F522B5"/>
    <w:rsid w:val="00F52518"/>
    <w:rsid w:val="00F53A69"/>
    <w:rsid w:val="00F545DB"/>
    <w:rsid w:val="00F560AF"/>
    <w:rsid w:val="00F57AA8"/>
    <w:rsid w:val="00F60676"/>
    <w:rsid w:val="00F6154A"/>
    <w:rsid w:val="00F61A22"/>
    <w:rsid w:val="00F63183"/>
    <w:rsid w:val="00F631F8"/>
    <w:rsid w:val="00F65BF9"/>
    <w:rsid w:val="00F703EE"/>
    <w:rsid w:val="00F70A2A"/>
    <w:rsid w:val="00F717B1"/>
    <w:rsid w:val="00F71D57"/>
    <w:rsid w:val="00F72B5D"/>
    <w:rsid w:val="00F74AAA"/>
    <w:rsid w:val="00F751D3"/>
    <w:rsid w:val="00F75BFC"/>
    <w:rsid w:val="00F75ECD"/>
    <w:rsid w:val="00F77985"/>
    <w:rsid w:val="00F83032"/>
    <w:rsid w:val="00F836CD"/>
    <w:rsid w:val="00F83F79"/>
    <w:rsid w:val="00F8403F"/>
    <w:rsid w:val="00F8675F"/>
    <w:rsid w:val="00F87DC6"/>
    <w:rsid w:val="00F923CF"/>
    <w:rsid w:val="00F924FA"/>
    <w:rsid w:val="00F92A96"/>
    <w:rsid w:val="00F93386"/>
    <w:rsid w:val="00F95099"/>
    <w:rsid w:val="00F95B72"/>
    <w:rsid w:val="00F963E3"/>
    <w:rsid w:val="00F96473"/>
    <w:rsid w:val="00F96E5C"/>
    <w:rsid w:val="00F97ADE"/>
    <w:rsid w:val="00FA388C"/>
    <w:rsid w:val="00FA473E"/>
    <w:rsid w:val="00FA53F7"/>
    <w:rsid w:val="00FA6E58"/>
    <w:rsid w:val="00FB424D"/>
    <w:rsid w:val="00FB447B"/>
    <w:rsid w:val="00FB4699"/>
    <w:rsid w:val="00FB473A"/>
    <w:rsid w:val="00FB47DF"/>
    <w:rsid w:val="00FB4F94"/>
    <w:rsid w:val="00FC126B"/>
    <w:rsid w:val="00FC14E7"/>
    <w:rsid w:val="00FC213D"/>
    <w:rsid w:val="00FC2157"/>
    <w:rsid w:val="00FC30F9"/>
    <w:rsid w:val="00FC475B"/>
    <w:rsid w:val="00FC4FB2"/>
    <w:rsid w:val="00FC7CAF"/>
    <w:rsid w:val="00FD017C"/>
    <w:rsid w:val="00FD0895"/>
    <w:rsid w:val="00FD08E4"/>
    <w:rsid w:val="00FD10C3"/>
    <w:rsid w:val="00FD1625"/>
    <w:rsid w:val="00FD41E1"/>
    <w:rsid w:val="00FD4BF7"/>
    <w:rsid w:val="00FD6057"/>
    <w:rsid w:val="00FD630B"/>
    <w:rsid w:val="00FD7084"/>
    <w:rsid w:val="00FE052C"/>
    <w:rsid w:val="00FE251D"/>
    <w:rsid w:val="00FE45D4"/>
    <w:rsid w:val="00FE4829"/>
    <w:rsid w:val="00FE511E"/>
    <w:rsid w:val="00FE65C1"/>
    <w:rsid w:val="00FE66B7"/>
    <w:rsid w:val="00FF1F7B"/>
    <w:rsid w:val="00FF326A"/>
    <w:rsid w:val="00FF373C"/>
    <w:rsid w:val="00FF4C4B"/>
    <w:rsid w:val="00FF4F4B"/>
    <w:rsid w:val="00FF5353"/>
    <w:rsid w:val="00FF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95AC0"/>
  <w15:chartTrackingRefBased/>
  <w15:docId w15:val="{25EF942A-5A6A-4995-8ED1-6F855701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B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7">
    <w:name w:val="heading 7"/>
    <w:basedOn w:val="Normal"/>
    <w:next w:val="Normal"/>
    <w:link w:val="Heading7Char"/>
    <w:qFormat/>
    <w:rsid w:val="00FD4BF7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FD4BF7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D47D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D13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D47D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D13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activitytxtab">
    <w:name w:val="P: activity txt a_b"/>
    <w:autoRedefine/>
    <w:qFormat/>
    <w:rsid w:val="003C7484"/>
    <w:pPr>
      <w:spacing w:before="60" w:after="60" w:line="240" w:lineRule="auto"/>
      <w:ind w:left="568" w:hanging="284"/>
    </w:pPr>
    <w:rPr>
      <w:rFonts w:ascii="Calibri" w:hAnsi="Calibri" w:cs="Times New Roman"/>
      <w:sz w:val="24"/>
      <w:szCs w:val="24"/>
    </w:rPr>
  </w:style>
  <w:style w:type="paragraph" w:customStyle="1" w:styleId="Pactivitytxt12">
    <w:name w:val="P: activity txt 1_2"/>
    <w:autoRedefine/>
    <w:qFormat/>
    <w:rsid w:val="00A56A74"/>
    <w:pPr>
      <w:spacing w:after="0" w:line="276" w:lineRule="auto"/>
    </w:pPr>
    <w:rPr>
      <w:rFonts w:ascii="Arial" w:hAnsi="Arial" w:cs="Arial"/>
      <w:sz w:val="24"/>
      <w:szCs w:val="24"/>
      <w:shd w:val="clear" w:color="auto" w:fill="FFFFFF"/>
    </w:rPr>
  </w:style>
  <w:style w:type="character" w:customStyle="1" w:styleId="Pactivitytextbold">
    <w:name w:val="P: activity text bold"/>
    <w:uiPriority w:val="1"/>
    <w:qFormat/>
    <w:rsid w:val="005856A1"/>
    <w:rPr>
      <w:b/>
    </w:rPr>
  </w:style>
  <w:style w:type="table" w:styleId="TableGrid">
    <w:name w:val="Table Grid"/>
    <w:basedOn w:val="TableNormal"/>
    <w:uiPriority w:val="59"/>
    <w:rsid w:val="0058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ctivitytextnoindent">
    <w:name w:val="P: activity text no indent"/>
    <w:autoRedefine/>
    <w:qFormat/>
    <w:rsid w:val="005856A1"/>
    <w:pPr>
      <w:spacing w:before="60" w:after="120" w:line="240" w:lineRule="auto"/>
    </w:pPr>
    <w:rPr>
      <w:rFonts w:ascii="Calibri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qFormat/>
    <w:rsid w:val="005856A1"/>
    <w:pPr>
      <w:spacing w:before="120" w:after="240" w:line="360" w:lineRule="atLeast"/>
      <w:contextualSpacing/>
    </w:pPr>
    <w:rPr>
      <w:rFonts w:ascii="Open Sans" w:eastAsiaTheme="minorEastAsia" w:hAnsi="Open Sans" w:cstheme="minorBid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5856A1"/>
    <w:rPr>
      <w:rFonts w:ascii="Open Sans" w:eastAsiaTheme="minorEastAsia" w:hAnsi="Open Sans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463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37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71C"/>
    <w:rPr>
      <w:rFonts w:ascii="Segoe UI" w:eastAsia="Times New Roman" w:hAnsi="Segoe UI" w:cs="Segoe UI"/>
      <w:sz w:val="18"/>
      <w:szCs w:val="18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0D13F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D13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4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png"/><Relationship Id="rId39" Type="http://schemas.openxmlformats.org/officeDocument/2006/relationships/image" Target="media/image32.emf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png"/><Relationship Id="rId33" Type="http://schemas.openxmlformats.org/officeDocument/2006/relationships/chart" Target="charts/chart1.xml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Faraday's first law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Sheet1!$H$5</c:f>
              <c:strCache>
                <c:ptCount val="1"/>
                <c:pt idx="0">
                  <c:v>mole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Sheet1!$G$6:$G$9</c:f>
              <c:numCache>
                <c:formatCode>General</c:formatCode>
                <c:ptCount val="4"/>
                <c:pt idx="0">
                  <c:v>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</c:numCache>
            </c:numRef>
          </c:xVal>
          <c:yVal>
            <c:numRef>
              <c:f>Sheet1!$H$6:$H$9</c:f>
              <c:numCache>
                <c:formatCode>General</c:formatCode>
                <c:ptCount val="4"/>
                <c:pt idx="0">
                  <c:v>0</c:v>
                </c:pt>
                <c:pt idx="1">
                  <c:v>0.33</c:v>
                </c:pt>
                <c:pt idx="2">
                  <c:v>0.66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473-4B7E-90DB-F4760E25FA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25692336"/>
        <c:axId val="1825690896"/>
      </c:scatterChart>
      <c:valAx>
        <c:axId val="1825692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5690896"/>
        <c:crosses val="autoZero"/>
        <c:crossBetween val="midCat"/>
      </c:valAx>
      <c:valAx>
        <c:axId val="1825690896"/>
        <c:scaling>
          <c:orientation val="minMax"/>
          <c:max val="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56923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c9bd21-4d69-45ef-9f23-3fc30616ffb7}" enabled="0" method="" siteId="{b2c9bd21-4d69-45ef-9f23-3fc30616ffb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8191</TotalTime>
  <Pages>25</Pages>
  <Words>5239</Words>
  <Characters>27928</Characters>
  <Application>Microsoft Office Word</Application>
  <DocSecurity>0</DocSecurity>
  <Lines>1396</Lines>
  <Paragraphs>753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822</cp:revision>
  <cp:lastPrinted>2024-08-15T21:48:00Z</cp:lastPrinted>
  <dcterms:created xsi:type="dcterms:W3CDTF">2025-08-06T05:56:00Z</dcterms:created>
  <dcterms:modified xsi:type="dcterms:W3CDTF">2025-08-30T06:53:00Z</dcterms:modified>
</cp:coreProperties>
</file>