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D41" w:rsidRDefault="00CB4D41">
      <w:pPr>
        <w:rPr>
          <w:noProof/>
          <w:lang w:val="en-US" w:eastAsia="en-AU"/>
        </w:rPr>
      </w:pPr>
    </w:p>
    <w:p w:rsidR="00CB4D41" w:rsidRDefault="00CB4D41">
      <w:pPr>
        <w:rPr>
          <w:noProof/>
          <w:lang w:val="en-US" w:eastAsia="en-AU"/>
        </w:rPr>
      </w:pPr>
    </w:p>
    <w:p w:rsidR="00D11FC8" w:rsidRDefault="0079083F">
      <w:pPr>
        <w:rPr>
          <w:noProof/>
          <w:lang w:val="en-US" w:eastAsia="en-AU"/>
        </w:rPr>
      </w:pPr>
      <w:r>
        <w:rPr>
          <w:noProof/>
          <w:lang w:val="en-US" w:eastAsia="en-AU"/>
        </w:rPr>
        <w:t>2014 U4 AOS 1 Questions</w:t>
      </w:r>
    </w:p>
    <w:p w:rsidR="0079083F" w:rsidRDefault="0079083F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5F2BD423" wp14:editId="7F7716B8">
            <wp:extent cx="5731510" cy="4338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3F" w:rsidRPr="0079083F" w:rsidRDefault="0079083F">
      <w:pPr>
        <w:rPr>
          <w:color w:val="FF0000"/>
          <w:lang w:val="en-US"/>
        </w:rPr>
      </w:pPr>
    </w:p>
    <w:p w:rsidR="0079083F" w:rsidRDefault="0079083F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3CE7914D" wp14:editId="1ABE1709">
            <wp:extent cx="5731510" cy="1748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3F" w:rsidRDefault="0079083F">
      <w:pPr>
        <w:rPr>
          <w:lang w:val="en-US"/>
        </w:rPr>
      </w:pPr>
    </w:p>
    <w:p w:rsidR="0079083F" w:rsidRPr="0079083F" w:rsidRDefault="0079083F">
      <w:pPr>
        <w:rPr>
          <w:color w:val="FF0000"/>
          <w:lang w:val="en-US"/>
        </w:rPr>
      </w:pPr>
    </w:p>
    <w:p w:rsidR="0079083F" w:rsidRDefault="0079083F">
      <w:pPr>
        <w:rPr>
          <w:lang w:val="en-US"/>
        </w:rPr>
      </w:pPr>
    </w:p>
    <w:p w:rsidR="0079083F" w:rsidRDefault="0079083F">
      <w:pPr>
        <w:rPr>
          <w:lang w:val="en-US"/>
        </w:rPr>
      </w:pPr>
    </w:p>
    <w:p w:rsidR="0079083F" w:rsidRPr="0079083F" w:rsidRDefault="0079083F">
      <w:pPr>
        <w:rPr>
          <w:lang w:val="en-US"/>
        </w:rPr>
      </w:pPr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439BCEBF" wp14:editId="4B5752BF">
            <wp:extent cx="5731510" cy="27641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9083F" w:rsidRPr="0079083F" w:rsidSect="00CB4D41">
      <w:pgSz w:w="11906" w:h="16838"/>
      <w:pgMar w:top="1985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CCA"/>
    <w:rsid w:val="00087CCA"/>
    <w:rsid w:val="0079083F"/>
    <w:rsid w:val="00935FEF"/>
    <w:rsid w:val="00CB4D41"/>
    <w:rsid w:val="00D11FC8"/>
    <w:rsid w:val="00D1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AD104-6611-400B-AF95-03727338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0A22A3E3-FDEC-491C-97BC-34011A046CE1}"/>
</file>

<file path=customXml/itemProps2.xml><?xml version="1.0" encoding="utf-8"?>
<ds:datastoreItem xmlns:ds="http://schemas.openxmlformats.org/officeDocument/2006/customXml" ds:itemID="{714CAECF-A4E0-4153-B348-3C58B0D0E587}"/>
</file>

<file path=customXml/itemProps3.xml><?xml version="1.0" encoding="utf-8"?>
<ds:datastoreItem xmlns:ds="http://schemas.openxmlformats.org/officeDocument/2006/customXml" ds:itemID="{64AE3F09-3621-41C8-B751-06D7368017BC}"/>
</file>

<file path=customXml/itemProps4.xml><?xml version="1.0" encoding="utf-8"?>
<ds:datastoreItem xmlns:ds="http://schemas.openxmlformats.org/officeDocument/2006/customXml" ds:itemID="{866E6D79-39CE-4AFC-AD68-948ECB509D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3</cp:revision>
  <dcterms:created xsi:type="dcterms:W3CDTF">2017-03-13T19:33:00Z</dcterms:created>
  <dcterms:modified xsi:type="dcterms:W3CDTF">2017-03-13T19:35:00Z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2d0a2e48-0b0f-4d9e-9bcb-f09a11377772</vt:lpwstr>
  </property>
</Properties>
</file>