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2CB4B5" w14:textId="77777777" w:rsidR="007D57B5" w:rsidRPr="00B142EB" w:rsidRDefault="007D57B5" w:rsidP="00F44893">
      <w:pPr>
        <w:jc w:val="center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0288" behindDoc="0" locked="0" layoutInCell="1" allowOverlap="1" wp14:anchorId="142CB98F" wp14:editId="142CB990">
            <wp:simplePos x="0" y="0"/>
            <wp:positionH relativeFrom="column">
              <wp:posOffset>1565910</wp:posOffset>
            </wp:positionH>
            <wp:positionV relativeFrom="paragraph">
              <wp:posOffset>1270</wp:posOffset>
            </wp:positionV>
            <wp:extent cx="3108960" cy="939800"/>
            <wp:effectExtent l="0" t="0" r="0" b="0"/>
            <wp:wrapTopAndBottom/>
            <wp:docPr id="20" name="Picture 20" descr="Balwy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wyn Log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CB4B6" w14:textId="77777777" w:rsidR="007D57B5" w:rsidRPr="00B142EB" w:rsidRDefault="007D57B5" w:rsidP="00F44893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393"/>
        <w:tblW w:w="0" w:type="auto"/>
        <w:tblLook w:val="04A0" w:firstRow="1" w:lastRow="0" w:firstColumn="1" w:lastColumn="0" w:noHBand="0" w:noVBand="1"/>
      </w:tblPr>
      <w:tblGrid>
        <w:gridCol w:w="1845"/>
        <w:gridCol w:w="7784"/>
      </w:tblGrid>
      <w:tr w:rsidR="00F44893" w:rsidRPr="00B142EB" w14:paraId="142CB4BA" w14:textId="77777777" w:rsidTr="00F44893">
        <w:tc>
          <w:tcPr>
            <w:tcW w:w="1912" w:type="dxa"/>
            <w:vAlign w:val="center"/>
          </w:tcPr>
          <w:p w14:paraId="142CB4B7" w14:textId="77777777" w:rsidR="00F44893" w:rsidRPr="00B142EB" w:rsidRDefault="00F44893" w:rsidP="00F44893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Student Name</w:t>
            </w:r>
          </w:p>
        </w:tc>
        <w:tc>
          <w:tcPr>
            <w:tcW w:w="8276" w:type="dxa"/>
            <w:vAlign w:val="center"/>
          </w:tcPr>
          <w:p w14:paraId="142CB4B8" w14:textId="77777777" w:rsidR="00F44893" w:rsidRPr="005A3E2F" w:rsidRDefault="00F44893" w:rsidP="00F44893">
            <w:pPr>
              <w:ind w:right="-166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  <w:p w14:paraId="142CB4B9" w14:textId="71892638" w:rsidR="00F44893" w:rsidRPr="005A3E2F" w:rsidRDefault="005A3E2F" w:rsidP="00F44893">
            <w:pPr>
              <w:ind w:right="-166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Highlighted quest</w:t>
            </w:r>
            <w:r w:rsidR="000E64E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ions are relevant for 2017 U3 AOS 1</w:t>
            </w:r>
          </w:p>
        </w:tc>
      </w:tr>
    </w:tbl>
    <w:tbl>
      <w:tblPr>
        <w:tblStyle w:val="TableGrid"/>
        <w:tblpPr w:leftFromText="180" w:rightFromText="180" w:vertAnchor="text" w:horzAnchor="margin" w:tblpY="1073"/>
        <w:tblW w:w="9634" w:type="dxa"/>
        <w:tblLayout w:type="fixed"/>
        <w:tblLook w:val="04A0" w:firstRow="1" w:lastRow="0" w:firstColumn="1" w:lastColumn="0" w:noHBand="0" w:noVBand="1"/>
      </w:tblPr>
      <w:tblGrid>
        <w:gridCol w:w="1911"/>
        <w:gridCol w:w="1930"/>
        <w:gridCol w:w="1931"/>
        <w:gridCol w:w="1931"/>
        <w:gridCol w:w="1931"/>
      </w:tblGrid>
      <w:tr w:rsidR="002920BC" w:rsidRPr="00B142EB" w14:paraId="142CB4C0" w14:textId="77777777" w:rsidTr="006F09FF">
        <w:trPr>
          <w:trHeight w:val="416"/>
        </w:trPr>
        <w:tc>
          <w:tcPr>
            <w:tcW w:w="1911" w:type="dxa"/>
            <w:vAlign w:val="center"/>
          </w:tcPr>
          <w:p w14:paraId="142CB4BB" w14:textId="77777777" w:rsidR="002920BC" w:rsidRPr="00B142EB" w:rsidRDefault="002920BC" w:rsidP="00F4489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Teacher</w:t>
            </w:r>
          </w:p>
        </w:tc>
        <w:tc>
          <w:tcPr>
            <w:tcW w:w="1930" w:type="dxa"/>
            <w:vAlign w:val="center"/>
          </w:tcPr>
          <w:p w14:paraId="142CB4BC" w14:textId="77777777" w:rsidR="002920BC" w:rsidRPr="00B142EB" w:rsidRDefault="00D46698" w:rsidP="00F448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GSL</w:t>
            </w:r>
          </w:p>
        </w:tc>
        <w:tc>
          <w:tcPr>
            <w:tcW w:w="1931" w:type="dxa"/>
            <w:vAlign w:val="center"/>
          </w:tcPr>
          <w:p w14:paraId="142CB4BD" w14:textId="77777777" w:rsidR="002920BC" w:rsidRPr="00B142EB" w:rsidRDefault="00D46698" w:rsidP="00F448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 HAL</w:t>
            </w:r>
          </w:p>
        </w:tc>
        <w:tc>
          <w:tcPr>
            <w:tcW w:w="1931" w:type="dxa"/>
            <w:vAlign w:val="center"/>
          </w:tcPr>
          <w:p w14:paraId="142CB4BE" w14:textId="77777777" w:rsidR="002920BC" w:rsidRPr="00B142EB" w:rsidRDefault="009E6801" w:rsidP="00F448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LLE</w:t>
            </w:r>
          </w:p>
        </w:tc>
        <w:tc>
          <w:tcPr>
            <w:tcW w:w="1931" w:type="dxa"/>
            <w:vAlign w:val="center"/>
          </w:tcPr>
          <w:p w14:paraId="142CB4BF" w14:textId="77777777" w:rsidR="002920BC" w:rsidRPr="00B142EB" w:rsidRDefault="002920BC" w:rsidP="00F448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MDI</w:t>
            </w:r>
          </w:p>
        </w:tc>
      </w:tr>
    </w:tbl>
    <w:p w14:paraId="142CB4C1" w14:textId="77777777" w:rsidR="006F09FF" w:rsidRDefault="006F09FF" w:rsidP="006F09FF">
      <w:pPr>
        <w:pStyle w:val="Heading1"/>
        <w:spacing w:before="120" w:after="120" w:line="276" w:lineRule="auto"/>
        <w:jc w:val="left"/>
        <w:rPr>
          <w:sz w:val="22"/>
          <w:szCs w:val="22"/>
        </w:rPr>
      </w:pPr>
    </w:p>
    <w:p w14:paraId="142CB4C2" w14:textId="77777777" w:rsidR="00F44893" w:rsidRPr="00623BF5" w:rsidRDefault="00BF118E" w:rsidP="00623BF5">
      <w:pPr>
        <w:pStyle w:val="QuestionText"/>
        <w:jc w:val="center"/>
        <w:rPr>
          <w:b/>
          <w:sz w:val="32"/>
          <w:szCs w:val="32"/>
        </w:rPr>
      </w:pPr>
      <w:r w:rsidRPr="00623BF5">
        <w:rPr>
          <w:b/>
          <w:sz w:val="32"/>
          <w:szCs w:val="32"/>
        </w:rPr>
        <w:t>Chemistry Unit 3</w:t>
      </w:r>
      <w:r w:rsidR="00F0069B" w:rsidRPr="00623BF5">
        <w:rPr>
          <w:b/>
          <w:sz w:val="32"/>
          <w:szCs w:val="32"/>
        </w:rPr>
        <w:t xml:space="preserve"> SAC 3</w:t>
      </w:r>
    </w:p>
    <w:p w14:paraId="142CB4C3" w14:textId="77777777" w:rsidR="00B756D4" w:rsidRPr="006D5C04" w:rsidRDefault="00B756D4" w:rsidP="001A7F93">
      <w:pPr>
        <w:autoSpaceDE w:val="0"/>
        <w:autoSpaceDN w:val="0"/>
        <w:adjustRightInd w:val="0"/>
        <w:spacing w:before="240" w:line="360" w:lineRule="auto"/>
        <w:jc w:val="center"/>
        <w:rPr>
          <w:rFonts w:ascii="Times New Roman" w:hAnsi="Times New Roman" w:cs="Times New Roman"/>
          <w:bCs/>
          <w:sz w:val="28"/>
          <w:szCs w:val="22"/>
        </w:rPr>
      </w:pPr>
      <w:r w:rsidRPr="006D5C04">
        <w:rPr>
          <w:rFonts w:ascii="Times New Roman" w:hAnsi="Times New Roman" w:cs="Times New Roman"/>
          <w:bCs/>
          <w:sz w:val="28"/>
          <w:szCs w:val="22"/>
        </w:rPr>
        <w:t xml:space="preserve">Analysis of Second hand Data Report </w:t>
      </w:r>
      <w:r w:rsidR="001A7F93" w:rsidRPr="006D5C04">
        <w:rPr>
          <w:rFonts w:ascii="Times New Roman" w:hAnsi="Times New Roman" w:cs="Times New Roman"/>
          <w:sz w:val="28"/>
          <w:szCs w:val="22"/>
        </w:rPr>
        <w:t xml:space="preserve">(Concepts from </w:t>
      </w:r>
      <w:r w:rsidR="006D5C04">
        <w:rPr>
          <w:rFonts w:ascii="Times New Roman" w:hAnsi="Times New Roman" w:cs="Times New Roman"/>
          <w:sz w:val="28"/>
          <w:szCs w:val="22"/>
        </w:rPr>
        <w:t>AOS 2 - Ch</w:t>
      </w:r>
      <w:r w:rsidR="001A7F93" w:rsidRPr="006D5C04">
        <w:rPr>
          <w:rFonts w:ascii="Times New Roman" w:hAnsi="Times New Roman" w:cs="Times New Roman"/>
          <w:sz w:val="28"/>
          <w:szCs w:val="22"/>
        </w:rPr>
        <w:t xml:space="preserve"> 7.4</w:t>
      </w:r>
      <w:r w:rsidRPr="006D5C04">
        <w:rPr>
          <w:rFonts w:ascii="Times New Roman" w:hAnsi="Times New Roman" w:cs="Times New Roman"/>
          <w:sz w:val="28"/>
          <w:szCs w:val="22"/>
        </w:rPr>
        <w:t xml:space="preserve"> to 14)</w:t>
      </w:r>
    </w:p>
    <w:p w14:paraId="142CB4C4" w14:textId="77777777" w:rsidR="006F09FF" w:rsidRDefault="006F09FF" w:rsidP="006F09FF">
      <w:pPr>
        <w:pStyle w:val="Heading3"/>
        <w:rPr>
          <w:sz w:val="22"/>
          <w:szCs w:val="22"/>
        </w:rPr>
      </w:pPr>
    </w:p>
    <w:p w14:paraId="142CB4C5" w14:textId="77777777" w:rsidR="002920BC" w:rsidRPr="00B142EB" w:rsidRDefault="001A7F93" w:rsidP="006F09FF">
      <w:pPr>
        <w:pStyle w:val="Heading3"/>
        <w:rPr>
          <w:sz w:val="22"/>
          <w:szCs w:val="22"/>
        </w:rPr>
      </w:pPr>
      <w:r w:rsidRPr="00B142EB">
        <w:rPr>
          <w:sz w:val="22"/>
          <w:szCs w:val="22"/>
        </w:rPr>
        <w:t>Friday 5 June</w:t>
      </w:r>
      <w:r w:rsidR="002920BC" w:rsidRPr="00B142EB">
        <w:rPr>
          <w:sz w:val="22"/>
          <w:szCs w:val="22"/>
        </w:rPr>
        <w:t>, 2015</w:t>
      </w:r>
    </w:p>
    <w:p w14:paraId="142CB4C6" w14:textId="77777777" w:rsidR="00B756D4" w:rsidRPr="00B142EB" w:rsidRDefault="00B756D4" w:rsidP="006F09FF">
      <w:pPr>
        <w:autoSpaceDE w:val="0"/>
        <w:autoSpaceDN w:val="0"/>
        <w:adjustRightInd w:val="0"/>
        <w:spacing w:before="24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</w:rPr>
        <w:t>Reading time: 2:05pm to 2:10pm (5 minutes)</w:t>
      </w:r>
    </w:p>
    <w:p w14:paraId="142CB4C7" w14:textId="77777777" w:rsidR="00B756D4" w:rsidRPr="00B142EB" w:rsidRDefault="00B756D4" w:rsidP="006F09F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</w:rPr>
        <w:t>Writing time: 2:10pm to 3:15 pm (65 minutes)</w:t>
      </w:r>
    </w:p>
    <w:p w14:paraId="142CB4C8" w14:textId="77777777" w:rsidR="00B756D4" w:rsidRPr="00B142EB" w:rsidRDefault="00B756D4" w:rsidP="006F09F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42CB4C9" w14:textId="77777777" w:rsidR="00B756D4" w:rsidRPr="00B142EB" w:rsidRDefault="00B756D4" w:rsidP="00B756D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</w:rPr>
        <w:t>QUESTION AND ANSWER BOOK</w:t>
      </w:r>
    </w:p>
    <w:p w14:paraId="142CB4CA" w14:textId="77777777" w:rsidR="00B756D4" w:rsidRPr="00B142EB" w:rsidRDefault="00B756D4" w:rsidP="00B756D4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</w:rPr>
        <w:t>Structure of book</w:t>
      </w:r>
    </w:p>
    <w:p w14:paraId="142CB4CB" w14:textId="77777777" w:rsidR="00B756D4" w:rsidRPr="00B142EB" w:rsidRDefault="00B756D4" w:rsidP="00B756D4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8080" w:type="dxa"/>
        <w:tblInd w:w="9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2020"/>
      </w:tblGrid>
      <w:tr w:rsidR="00B756D4" w:rsidRPr="00B142EB" w14:paraId="142CB4D3" w14:textId="77777777" w:rsidTr="00B756D4">
        <w:trPr>
          <w:trHeight w:val="276"/>
        </w:trPr>
        <w:tc>
          <w:tcPr>
            <w:tcW w:w="2020" w:type="dxa"/>
            <w:tcBorders>
              <w:top w:val="single" w:sz="18" w:space="0" w:color="auto"/>
              <w:bottom w:val="single" w:sz="2" w:space="0" w:color="auto"/>
            </w:tcBorders>
          </w:tcPr>
          <w:p w14:paraId="142CB4CC" w14:textId="77777777"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Section</w:t>
            </w:r>
          </w:p>
        </w:tc>
        <w:tc>
          <w:tcPr>
            <w:tcW w:w="2020" w:type="dxa"/>
            <w:tcBorders>
              <w:top w:val="single" w:sz="18" w:space="0" w:color="auto"/>
              <w:bottom w:val="single" w:sz="2" w:space="0" w:color="auto"/>
            </w:tcBorders>
          </w:tcPr>
          <w:p w14:paraId="142CB4CD" w14:textId="77777777" w:rsidR="00B756D4" w:rsidRPr="00B142EB" w:rsidRDefault="00B756D4" w:rsidP="001E30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Number of</w:t>
            </w:r>
          </w:p>
          <w:p w14:paraId="142CB4CE" w14:textId="77777777"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questions</w:t>
            </w:r>
          </w:p>
        </w:tc>
        <w:tc>
          <w:tcPr>
            <w:tcW w:w="2020" w:type="dxa"/>
            <w:tcBorders>
              <w:top w:val="single" w:sz="18" w:space="0" w:color="auto"/>
              <w:bottom w:val="single" w:sz="2" w:space="0" w:color="auto"/>
            </w:tcBorders>
          </w:tcPr>
          <w:p w14:paraId="142CB4CF" w14:textId="77777777" w:rsidR="00B756D4" w:rsidRPr="00B142EB" w:rsidRDefault="00B756D4" w:rsidP="001E30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Number of questions</w:t>
            </w:r>
          </w:p>
          <w:p w14:paraId="142CB4D0" w14:textId="77777777"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to be answered</w:t>
            </w:r>
          </w:p>
        </w:tc>
        <w:tc>
          <w:tcPr>
            <w:tcW w:w="2020" w:type="dxa"/>
            <w:tcBorders>
              <w:top w:val="single" w:sz="18" w:space="0" w:color="auto"/>
              <w:bottom w:val="single" w:sz="2" w:space="0" w:color="auto"/>
            </w:tcBorders>
          </w:tcPr>
          <w:p w14:paraId="142CB4D1" w14:textId="77777777" w:rsidR="00B756D4" w:rsidRPr="00B142EB" w:rsidRDefault="00B756D4" w:rsidP="001E30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Number of</w:t>
            </w:r>
          </w:p>
          <w:p w14:paraId="142CB4D2" w14:textId="77777777"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marks</w:t>
            </w:r>
          </w:p>
        </w:tc>
      </w:tr>
      <w:tr w:rsidR="00B756D4" w:rsidRPr="00B142EB" w14:paraId="142CB4D8" w14:textId="77777777" w:rsidTr="00B756D4">
        <w:trPr>
          <w:trHeight w:val="276"/>
        </w:trPr>
        <w:tc>
          <w:tcPr>
            <w:tcW w:w="2020" w:type="dxa"/>
            <w:tcBorders>
              <w:top w:val="single" w:sz="2" w:space="0" w:color="auto"/>
            </w:tcBorders>
          </w:tcPr>
          <w:p w14:paraId="142CB4D4" w14:textId="77777777"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2020" w:type="dxa"/>
            <w:tcBorders>
              <w:top w:val="single" w:sz="2" w:space="0" w:color="auto"/>
            </w:tcBorders>
          </w:tcPr>
          <w:p w14:paraId="142CB4D5" w14:textId="77777777" w:rsidR="00B756D4" w:rsidRPr="00B142EB" w:rsidRDefault="001A7F93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20" w:type="dxa"/>
            <w:tcBorders>
              <w:top w:val="single" w:sz="2" w:space="0" w:color="auto"/>
            </w:tcBorders>
          </w:tcPr>
          <w:p w14:paraId="142CB4D6" w14:textId="77777777" w:rsidR="00B756D4" w:rsidRPr="00B142EB" w:rsidRDefault="001A7F93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20" w:type="dxa"/>
            <w:tcBorders>
              <w:top w:val="single" w:sz="2" w:space="0" w:color="auto"/>
            </w:tcBorders>
          </w:tcPr>
          <w:p w14:paraId="142CB4D7" w14:textId="77777777" w:rsidR="00B756D4" w:rsidRPr="00B142EB" w:rsidRDefault="007577E7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12</w:t>
            </w:r>
          </w:p>
        </w:tc>
      </w:tr>
      <w:tr w:rsidR="00B756D4" w:rsidRPr="00B142EB" w14:paraId="142CB4DD" w14:textId="77777777" w:rsidTr="00B756D4">
        <w:trPr>
          <w:trHeight w:val="276"/>
        </w:trPr>
        <w:tc>
          <w:tcPr>
            <w:tcW w:w="2020" w:type="dxa"/>
          </w:tcPr>
          <w:p w14:paraId="142CB4D9" w14:textId="77777777"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2020" w:type="dxa"/>
          </w:tcPr>
          <w:p w14:paraId="142CB4DA" w14:textId="77777777" w:rsidR="00B756D4" w:rsidRPr="00B142EB" w:rsidRDefault="003B55D2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20" w:type="dxa"/>
          </w:tcPr>
          <w:p w14:paraId="142CB4DB" w14:textId="77777777" w:rsidR="00B756D4" w:rsidRPr="00B142EB" w:rsidRDefault="003B55D2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20" w:type="dxa"/>
          </w:tcPr>
          <w:p w14:paraId="142CB4DC" w14:textId="77777777" w:rsidR="00B756D4" w:rsidRPr="00B142EB" w:rsidRDefault="00D46698" w:rsidP="0022647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</w:t>
            </w:r>
            <w:r w:rsidR="0022647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9</w:t>
            </w:r>
          </w:p>
        </w:tc>
      </w:tr>
      <w:tr w:rsidR="00B756D4" w:rsidRPr="00B142EB" w14:paraId="142CB4E2" w14:textId="77777777" w:rsidTr="00B756D4">
        <w:trPr>
          <w:trHeight w:val="276"/>
        </w:trPr>
        <w:tc>
          <w:tcPr>
            <w:tcW w:w="2020" w:type="dxa"/>
          </w:tcPr>
          <w:p w14:paraId="142CB4DE" w14:textId="77777777"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20" w:type="dxa"/>
          </w:tcPr>
          <w:p w14:paraId="142CB4DF" w14:textId="77777777"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020" w:type="dxa"/>
          </w:tcPr>
          <w:p w14:paraId="142CB4E0" w14:textId="77777777" w:rsidR="00B756D4" w:rsidRPr="00B142EB" w:rsidRDefault="00B756D4" w:rsidP="001E30C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020" w:type="dxa"/>
          </w:tcPr>
          <w:p w14:paraId="142CB4E1" w14:textId="77777777" w:rsidR="00B756D4" w:rsidRPr="00B142EB" w:rsidRDefault="0022647F" w:rsidP="001E30C6">
            <w:pPr>
              <w:tabs>
                <w:tab w:val="left" w:pos="829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  Total   61</w:t>
            </w:r>
          </w:p>
        </w:tc>
      </w:tr>
    </w:tbl>
    <w:p w14:paraId="142CB4E3" w14:textId="77777777" w:rsidR="00B756D4" w:rsidRPr="00B142EB" w:rsidRDefault="00B756D4" w:rsidP="00B756D4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42CB4E4" w14:textId="77777777" w:rsidR="00B756D4" w:rsidRPr="00B142EB" w:rsidRDefault="00B756D4" w:rsidP="00B756D4">
      <w:pPr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inline distT="0" distB="0" distL="0" distR="0" wp14:anchorId="142CB991" wp14:editId="142CB992">
                <wp:extent cx="6200775" cy="2360706"/>
                <wp:effectExtent l="0" t="0" r="28575" b="20955"/>
                <wp:docPr id="7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775" cy="23607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CB9C0" w14:textId="77777777"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Students are permitted to bring into the assessment session: pens, pencils, highlighters, erasers, sharpeners, rulers and one scientific calculator.</w:t>
                            </w:r>
                          </w:p>
                          <w:p w14:paraId="142CB9C1" w14:textId="77777777"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Students are NOT permitted to bring into the assessment session: blank sheets of paper and/or white out liquid/tape.</w:t>
                            </w:r>
                          </w:p>
                          <w:p w14:paraId="142CB9C2" w14:textId="77777777" w:rsidR="00B06826" w:rsidRPr="00B756D4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Materials supplied</w:t>
                            </w:r>
                          </w:p>
                          <w:p w14:paraId="142CB9C3" w14:textId="77777777" w:rsidR="00B06826" w:rsidRPr="00B756D4" w:rsidRDefault="00830E26" w:rsidP="00FC76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Question and answer book of 17</w:t>
                            </w:r>
                            <w:r w:rsidR="00B06826"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pages, including answer sheet for multiple choice questions on pg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6</w:t>
                            </w:r>
                            <w:r w:rsidR="00B06826"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42CB9C4" w14:textId="77777777"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 data booklet (Please do not write in the data booklet)</w:t>
                            </w:r>
                          </w:p>
                          <w:p w14:paraId="142CB9C5" w14:textId="77777777" w:rsidR="00B06826" w:rsidRPr="00B756D4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Instructions</w:t>
                            </w:r>
                          </w:p>
                          <w:p w14:paraId="142CB9C6" w14:textId="77777777"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Write your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name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  <w:t>and circle your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teacher code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 the space provided above on this page.</w:t>
                            </w:r>
                          </w:p>
                          <w:p w14:paraId="142CB9C7" w14:textId="77777777"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All written responses must be in English.</w:t>
                            </w:r>
                          </w:p>
                          <w:p w14:paraId="142CB9C8" w14:textId="77777777"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Do NOT write on the data book.</w:t>
                            </w:r>
                          </w:p>
                          <w:p w14:paraId="142CB9C9" w14:textId="77777777" w:rsidR="00B06826" w:rsidRPr="00B756D4" w:rsidRDefault="00B06826" w:rsidP="00B756D4">
                            <w:pPr>
                              <w:pStyle w:val="ListParagraph"/>
                              <w:autoSpaceDE w:val="0"/>
                              <w:autoSpaceDN w:val="0"/>
                              <w:adjustRightInd w:val="0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At the end of the assessment session</w:t>
                            </w:r>
                          </w:p>
                          <w:p w14:paraId="142CB9CA" w14:textId="77777777" w:rsidR="00B06826" w:rsidRPr="00B756D4" w:rsidRDefault="00B06826" w:rsidP="00FC761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ind w:left="284" w:hanging="284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Wait silently for the supervisor to collect your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question and answer booklet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and your 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data book</w:t>
                            </w:r>
                            <w:r w:rsidRPr="00B756D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3095C1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488.25pt;height:1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" strokeweight="2pt">
                <v:textbox>
                  <w:txbxContent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Students are permitted to bring into the assessment session: pens, pencils, highlighters, erasers, sharpeners, rulers and one scientific calculator.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Students are NOT permitted to bring into the assessment session: blank sheets of paper and/or white out liquid/tape.</w:t>
                      </w:r>
                    </w:p>
                    <w:p w:rsidR="00B06826" w:rsidRPr="00B756D4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Materials supplied</w:t>
                      </w:r>
                    </w:p>
                    <w:p w:rsidR="00B06826" w:rsidRPr="00B756D4" w:rsidRDefault="00830E26" w:rsidP="00FC76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Question and answer book of 17</w:t>
                      </w:r>
                      <w:r w:rsidR="00B06826"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pages, including answer sheet for multiple choice questions on pg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6</w:t>
                      </w:r>
                      <w:r w:rsidR="00B06826"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 data booklet (Please do not write in the data booklet)</w:t>
                      </w:r>
                    </w:p>
                    <w:p w:rsidR="00B06826" w:rsidRPr="00B756D4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Instructions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Write your </w:t>
                      </w: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name </w:t>
                      </w:r>
                      <w:r w:rsidRPr="00B756D4"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  <w:t>and circle your</w:t>
                      </w: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teacher code </w:t>
                      </w: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 the space provided above on this page.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All written responses must be in English.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Do NOT write on the data book.</w:t>
                      </w:r>
                    </w:p>
                    <w:p w:rsidR="00B06826" w:rsidRPr="00B756D4" w:rsidRDefault="00B06826" w:rsidP="00B756D4">
                      <w:pPr>
                        <w:pStyle w:val="ListParagraph"/>
                        <w:autoSpaceDE w:val="0"/>
                        <w:autoSpaceDN w:val="0"/>
                        <w:adjustRightInd w:val="0"/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At the end of the assessment session</w:t>
                      </w:r>
                    </w:p>
                    <w:p w:rsidR="00B06826" w:rsidRPr="00B756D4" w:rsidRDefault="00B06826" w:rsidP="00FC761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ind w:left="284" w:hanging="284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Wait silently for the supervisor to collect your </w:t>
                      </w:r>
                      <w:r w:rsidRPr="00B756D4"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question and answer booklet</w:t>
                      </w: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and your </w:t>
                      </w:r>
                      <w:r w:rsidRPr="00B756D4"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data book</w:t>
                      </w:r>
                      <w:r w:rsidRPr="00B756D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2CB4E5" w14:textId="77777777" w:rsidR="00B756D4" w:rsidRPr="00B142EB" w:rsidRDefault="00B756D4" w:rsidP="00B756D4">
      <w:pPr>
        <w:rPr>
          <w:rFonts w:ascii="Times New Roman" w:hAnsi="Times New Roman" w:cs="Times New Roman"/>
          <w:b/>
          <w:sz w:val="22"/>
          <w:szCs w:val="22"/>
        </w:rPr>
      </w:pPr>
    </w:p>
    <w:p w14:paraId="142CB4E6" w14:textId="77777777" w:rsidR="00B756D4" w:rsidRPr="00B142EB" w:rsidRDefault="00B756D4" w:rsidP="00B756D4">
      <w:pPr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b/>
          <w:noProof/>
          <w:sz w:val="22"/>
          <w:szCs w:val="22"/>
          <w:lang w:val="en-AU" w:eastAsia="en-AU"/>
        </w:rPr>
        <mc:AlternateContent>
          <mc:Choice Requires="wps">
            <w:drawing>
              <wp:inline distT="0" distB="0" distL="0" distR="0" wp14:anchorId="142CB993" wp14:editId="142CB994">
                <wp:extent cx="6229350" cy="938306"/>
                <wp:effectExtent l="0" t="0" r="19050" b="14605"/>
                <wp:docPr id="7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9383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CB9CB" w14:textId="77777777" w:rsidR="00B06826" w:rsidRPr="00B756D4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Students are NOT permitted to bring mobile phones and/or any other unauthorised electronic devices into the assessment session room. </w:t>
                            </w:r>
                          </w:p>
                          <w:p w14:paraId="142CB9CC" w14:textId="77777777" w:rsidR="00B06826" w:rsidRPr="00B756D4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756D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Students must not disclose the contents of the task; to do so will be a breach of VCE guidelines and will be dealt with according to VCAA regulations.</w:t>
                            </w:r>
                          </w:p>
                          <w:p w14:paraId="142CB9CD" w14:textId="77777777" w:rsidR="00B06826" w:rsidRPr="00F24015" w:rsidRDefault="00B06826" w:rsidP="00B756D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D03E86" id="Text Box 4" o:spid="_x0000_s1027" type="#_x0000_t202" style="width:490.5pt;height:7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" strokeweight="2pt">
                <v:textbox>
                  <w:txbxContent>
                    <w:p w:rsidR="00B06826" w:rsidRPr="00B756D4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Students are NOT permitted to bring mobile phones and/or any other unauthorised electronic devices into the assessment session room. </w:t>
                      </w:r>
                    </w:p>
                    <w:p w:rsidR="00B06826" w:rsidRPr="00B756D4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B756D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Students must not disclose the contents of the task; to do so will be a breach of VCE guidelines and will be dealt with according to VCAA regulations.</w:t>
                      </w:r>
                    </w:p>
                    <w:p w:rsidR="00B06826" w:rsidRPr="00F24015" w:rsidRDefault="00B06826" w:rsidP="00B756D4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42CB4E7" w14:textId="77777777" w:rsidR="000014D8" w:rsidRPr="000014D8" w:rsidRDefault="000014D8" w:rsidP="000014D8"/>
    <w:p w14:paraId="142CB4E8" w14:textId="77777777" w:rsidR="00B756D4" w:rsidRPr="000014D8" w:rsidRDefault="00B756D4" w:rsidP="00B756D4">
      <w:pPr>
        <w:pStyle w:val="Heading5"/>
        <w:rPr>
          <w:rFonts w:ascii="Times New Roman" w:hAnsi="Times New Roman" w:cs="Times New Roman"/>
          <w:b/>
          <w:color w:val="auto"/>
        </w:rPr>
      </w:pPr>
      <w:r w:rsidRPr="000014D8">
        <w:rPr>
          <w:rFonts w:ascii="Times New Roman" w:hAnsi="Times New Roman" w:cs="Times New Roman"/>
          <w:b/>
          <w:color w:val="auto"/>
        </w:rPr>
        <w:lastRenderedPageBreak/>
        <w:t>SECTION A: Multiple-choice questions</w:t>
      </w:r>
    </w:p>
    <w:p w14:paraId="142CB4E9" w14:textId="77777777" w:rsidR="001B3117" w:rsidRPr="00B142EB" w:rsidRDefault="001B3117" w:rsidP="001B3117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756D4" w:rsidRPr="00B142EB" w14:paraId="142CB4F0" w14:textId="77777777" w:rsidTr="001E30C6">
        <w:trPr>
          <w:trHeight w:val="1651"/>
        </w:trPr>
        <w:tc>
          <w:tcPr>
            <w:tcW w:w="10177" w:type="dxa"/>
            <w:tcMar>
              <w:top w:w="85" w:type="dxa"/>
              <w:bottom w:w="85" w:type="dxa"/>
            </w:tcMar>
          </w:tcPr>
          <w:p w14:paraId="142CB4EA" w14:textId="77777777" w:rsidR="00B756D4" w:rsidRPr="00B142EB" w:rsidRDefault="00B756D4" w:rsidP="001E30C6">
            <w:pPr>
              <w:pStyle w:val="Heading3"/>
              <w:spacing w:after="120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Instructions for Section A</w:t>
            </w:r>
          </w:p>
          <w:p w14:paraId="142CB4EB" w14:textId="77777777"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Answer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all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questions in pencil on the answer sheet provided for multiple choice questions.</w:t>
            </w:r>
          </w:p>
          <w:p w14:paraId="142CB4EC" w14:textId="77777777"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Choose the response that is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correct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or that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best answers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the question.</w:t>
            </w:r>
          </w:p>
          <w:p w14:paraId="142CB4ED" w14:textId="77777777"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A correct answer scores 1, an incorrect answer scores 0.</w:t>
            </w:r>
          </w:p>
          <w:p w14:paraId="142CB4EE" w14:textId="77777777"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Marks will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not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be deducted for incorrect answers.</w:t>
            </w:r>
          </w:p>
          <w:p w14:paraId="142CB4EF" w14:textId="77777777" w:rsidR="00B756D4" w:rsidRPr="00B142EB" w:rsidRDefault="00B756D4" w:rsidP="001E30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No marks will be given if more than one answer is completed for any question.</w:t>
            </w:r>
          </w:p>
        </w:tc>
      </w:tr>
    </w:tbl>
    <w:p w14:paraId="142CB4F1" w14:textId="77777777" w:rsidR="004E5EDC" w:rsidRPr="00B142EB" w:rsidRDefault="004E5EDC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i/>
          <w:iCs/>
          <w:sz w:val="22"/>
          <w:szCs w:val="22"/>
          <w:lang w:val="en-AU"/>
        </w:rPr>
      </w:pPr>
    </w:p>
    <w:p w14:paraId="142CB4F2" w14:textId="77777777" w:rsidR="00B756D4" w:rsidRPr="00B142EB" w:rsidRDefault="004E5EDC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i/>
          <w:iCs/>
          <w:sz w:val="22"/>
          <w:szCs w:val="22"/>
          <w:lang w:val="en-AU"/>
        </w:rPr>
        <w:t>Use the following information to answer Questions 1–3.</w:t>
      </w:r>
    </w:p>
    <w:p w14:paraId="142CB4F3" w14:textId="77777777" w:rsidR="001B3117" w:rsidRPr="00B142EB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When double-stranded DNA is heated slowly the individual strands separate from each other over a narrow temperature range. The midpoint temperature (</w:t>
      </w:r>
      <w:r w:rsidRPr="00B142EB">
        <w:rPr>
          <w:rFonts w:ascii="Times New Roman" w:hAnsi="Times New Roman" w:cs="Times New Roman"/>
          <w:i/>
          <w:iCs/>
          <w:sz w:val="22"/>
          <w:szCs w:val="22"/>
          <w:lang w:val="en-AU"/>
        </w:rPr>
        <w:t>T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m) of this separation is known as the melting temperature. During this transition from double helix to random coil arrangement, the absorbance at 260 nm of a particular DNA sample increases as shown in the graph below.</w:t>
      </w:r>
    </w:p>
    <w:p w14:paraId="142CB4F4" w14:textId="77777777" w:rsidR="001B3117" w:rsidRPr="00B142EB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2CB995" wp14:editId="142CB996">
                <wp:simplePos x="0" y="0"/>
                <wp:positionH relativeFrom="column">
                  <wp:posOffset>1003678</wp:posOffset>
                </wp:positionH>
                <wp:positionV relativeFrom="paragraph">
                  <wp:posOffset>55349</wp:posOffset>
                </wp:positionV>
                <wp:extent cx="3342502" cy="2180968"/>
                <wp:effectExtent l="0" t="0" r="10795" b="101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502" cy="2180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CB9CE" w14:textId="77777777" w:rsidR="00B06826" w:rsidRDefault="00B06826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142CB9D5" wp14:editId="142CB9D6">
                                  <wp:extent cx="3536315" cy="2183169"/>
                                  <wp:effectExtent l="0" t="0" r="6985" b="762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36315" cy="21831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DD1D5" id="Text Box 1" o:spid="_x0000_s1028" type="#_x0000_t202" style="position:absolute;margin-left:79.05pt;margin-top:4.35pt;width:263.2pt;height:17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" fillcolor="white [3201]" strokecolor="white [3212]" strokeweight=".5pt">
                <v:textbox>
                  <w:txbxContent>
                    <w:p w:rsidR="00B06826" w:rsidRDefault="00B06826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1C33CC33" wp14:editId="24A8E923">
                            <wp:extent cx="3536315" cy="2183169"/>
                            <wp:effectExtent l="0" t="0" r="6985" b="762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36315" cy="21831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42CB4F5" w14:textId="77777777" w:rsidR="001B3117" w:rsidRPr="00B142EB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4F6" w14:textId="77777777" w:rsidR="001B3117" w:rsidRPr="00B142EB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4F7" w14:textId="77777777" w:rsidR="001B3117" w:rsidRPr="00B142EB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4F8" w14:textId="77777777" w:rsidR="001B3117" w:rsidRPr="00B142EB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4F9" w14:textId="77777777" w:rsidR="001B3117" w:rsidRPr="00B142EB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4FA" w14:textId="77777777" w:rsidR="001B3117" w:rsidRPr="00B142EB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4FB" w14:textId="77777777" w:rsidR="001B3117" w:rsidRPr="00B142EB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4FC" w14:textId="77777777" w:rsidR="001B3117" w:rsidRPr="00B142EB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4FD" w14:textId="77777777" w:rsidR="001B3117" w:rsidRPr="00B142EB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4FE" w14:textId="77777777" w:rsidR="001B3117" w:rsidRPr="00B142EB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4FF" w14:textId="77777777" w:rsidR="001B3117" w:rsidRPr="00B142EB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00" w14:textId="77777777" w:rsidR="001B3117" w:rsidRPr="00B142EB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01" w14:textId="77777777" w:rsidR="00B756D4" w:rsidRPr="00B142EB" w:rsidRDefault="00B756D4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1</w:t>
      </w:r>
    </w:p>
    <w:p w14:paraId="142CB502" w14:textId="77777777" w:rsidR="001B3117" w:rsidRPr="00B142EB" w:rsidRDefault="001B3117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What is the melting temperature of the DNA sample?</w:t>
      </w:r>
    </w:p>
    <w:p w14:paraId="142CB503" w14:textId="77777777" w:rsidR="00FD7924" w:rsidRPr="00B142EB" w:rsidRDefault="00FD7924" w:rsidP="00B756D4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04" w14:textId="77777777" w:rsidR="00B756D4" w:rsidRPr="00B142EB" w:rsidRDefault="001B3117" w:rsidP="00FC761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50</w:t>
      </w:r>
      <w:r w:rsidRPr="00B142EB">
        <w:rPr>
          <w:rFonts w:ascii="Times New Roman" w:hAnsi="Times New Roman" w:cs="Times New Roman"/>
          <w:sz w:val="22"/>
          <w:szCs w:val="22"/>
          <w:vertAlign w:val="superscript"/>
        </w:rPr>
        <w:t>o</w:t>
      </w:r>
      <w:r w:rsidRPr="00B142EB">
        <w:rPr>
          <w:rFonts w:ascii="Times New Roman" w:hAnsi="Times New Roman" w:cs="Times New Roman"/>
          <w:sz w:val="22"/>
          <w:szCs w:val="22"/>
        </w:rPr>
        <w:t>C</w:t>
      </w:r>
    </w:p>
    <w:p w14:paraId="142CB505" w14:textId="77777777" w:rsidR="00B756D4" w:rsidRPr="00B142EB" w:rsidRDefault="001B3117" w:rsidP="00FC761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73</w:t>
      </w:r>
      <w:r w:rsidRPr="00B142EB">
        <w:rPr>
          <w:rFonts w:ascii="Times New Roman" w:hAnsi="Times New Roman" w:cs="Times New Roman"/>
          <w:sz w:val="22"/>
          <w:szCs w:val="22"/>
          <w:vertAlign w:val="superscript"/>
        </w:rPr>
        <w:t>o</w:t>
      </w:r>
      <w:r w:rsidRPr="00B142EB">
        <w:rPr>
          <w:rFonts w:ascii="Times New Roman" w:hAnsi="Times New Roman" w:cs="Times New Roman"/>
          <w:sz w:val="22"/>
          <w:szCs w:val="22"/>
        </w:rPr>
        <w:t>C</w:t>
      </w:r>
    </w:p>
    <w:p w14:paraId="142CB506" w14:textId="77777777" w:rsidR="00B756D4" w:rsidRPr="00B142EB" w:rsidRDefault="001B3117" w:rsidP="00FC761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87</w:t>
      </w:r>
      <w:r w:rsidRPr="00B142EB">
        <w:rPr>
          <w:rFonts w:ascii="Times New Roman" w:hAnsi="Times New Roman" w:cs="Times New Roman"/>
          <w:sz w:val="22"/>
          <w:szCs w:val="22"/>
          <w:vertAlign w:val="superscript"/>
        </w:rPr>
        <w:t>o</w:t>
      </w:r>
      <w:r w:rsidRPr="00B142EB">
        <w:rPr>
          <w:rFonts w:ascii="Times New Roman" w:hAnsi="Times New Roman" w:cs="Times New Roman"/>
          <w:sz w:val="22"/>
          <w:szCs w:val="22"/>
        </w:rPr>
        <w:t>C</w:t>
      </w:r>
    </w:p>
    <w:p w14:paraId="142CB507" w14:textId="77777777" w:rsidR="00B756D4" w:rsidRPr="00B142EB" w:rsidRDefault="001B3117" w:rsidP="00FC7615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92</w:t>
      </w:r>
      <w:r w:rsidRPr="00B142EB">
        <w:rPr>
          <w:rFonts w:ascii="Times New Roman" w:hAnsi="Times New Roman" w:cs="Times New Roman"/>
          <w:sz w:val="22"/>
          <w:szCs w:val="22"/>
          <w:vertAlign w:val="superscript"/>
        </w:rPr>
        <w:t>o</w:t>
      </w:r>
      <w:r w:rsidRPr="00B142EB">
        <w:rPr>
          <w:rFonts w:ascii="Times New Roman" w:hAnsi="Times New Roman" w:cs="Times New Roman"/>
          <w:sz w:val="22"/>
          <w:szCs w:val="22"/>
        </w:rPr>
        <w:t>C</w:t>
      </w:r>
    </w:p>
    <w:p w14:paraId="142CB508" w14:textId="77777777" w:rsidR="00B756D4" w:rsidRPr="00B142EB" w:rsidRDefault="00B756D4" w:rsidP="001B3117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42CB509" w14:textId="77777777" w:rsidR="001B3117" w:rsidRPr="00B142EB" w:rsidRDefault="001B3117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2</w:t>
      </w:r>
    </w:p>
    <w:p w14:paraId="142CB50A" w14:textId="77777777" w:rsidR="001B3117" w:rsidRPr="00B142EB" w:rsidRDefault="001B3117" w:rsidP="001B3117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Which level of structure of DNA, if any, would be disrupted during heating to determine the melting</w:t>
      </w:r>
    </w:p>
    <w:p w14:paraId="142CB50B" w14:textId="77777777" w:rsidR="001B3117" w:rsidRPr="00B142EB" w:rsidRDefault="001B3117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temperature of a DNA sample?</w:t>
      </w:r>
    </w:p>
    <w:p w14:paraId="142CB50C" w14:textId="77777777" w:rsidR="00FD7924" w:rsidRPr="00B142EB" w:rsidRDefault="00FD7924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0D" w14:textId="77777777" w:rsidR="001B3117" w:rsidRPr="00B142EB" w:rsidRDefault="001B3117" w:rsidP="00FC7615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Primary only</w:t>
      </w:r>
    </w:p>
    <w:p w14:paraId="142CB50E" w14:textId="77777777" w:rsidR="001B3117" w:rsidRPr="00B142EB" w:rsidRDefault="001B3117" w:rsidP="00FC7615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Secondary only</w:t>
      </w:r>
    </w:p>
    <w:p w14:paraId="142CB50F" w14:textId="77777777" w:rsidR="001B3117" w:rsidRPr="00B142EB" w:rsidRDefault="001B3117" w:rsidP="00FC7615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Both primary and secondary</w:t>
      </w:r>
    </w:p>
    <w:p w14:paraId="142CB510" w14:textId="77777777" w:rsidR="001B3117" w:rsidRPr="00B142EB" w:rsidRDefault="001B3117" w:rsidP="00FC761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Neither primary nor secondary</w:t>
      </w:r>
    </w:p>
    <w:p w14:paraId="142CB511" w14:textId="77777777" w:rsidR="00B756D4" w:rsidRPr="00B142EB" w:rsidRDefault="00B756D4" w:rsidP="001B3117">
      <w:pPr>
        <w:spacing w:line="360" w:lineRule="auto"/>
        <w:ind w:left="-567" w:firstLine="567"/>
        <w:rPr>
          <w:rFonts w:ascii="Times New Roman" w:hAnsi="Times New Roman" w:cs="Times New Roman"/>
          <w:b/>
          <w:sz w:val="22"/>
          <w:szCs w:val="22"/>
        </w:rPr>
      </w:pPr>
    </w:p>
    <w:p w14:paraId="142CB512" w14:textId="77777777" w:rsidR="00516C08" w:rsidRPr="00B142EB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13" w14:textId="77777777" w:rsidR="00516C08" w:rsidRPr="00B142EB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14" w14:textId="77777777" w:rsidR="00516C08" w:rsidRPr="00B142EB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15" w14:textId="77777777" w:rsidR="00516C08" w:rsidRPr="00B142EB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16" w14:textId="77777777" w:rsidR="00516C08" w:rsidRPr="00B142EB" w:rsidRDefault="00516C0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17" w14:textId="77777777" w:rsidR="001A7F93" w:rsidRPr="00B142EB" w:rsidRDefault="001A7F93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18" w14:textId="77777777" w:rsidR="000014D8" w:rsidRDefault="000014D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19" w14:textId="77777777" w:rsidR="000014D8" w:rsidRDefault="000014D8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1A" w14:textId="77777777" w:rsidR="001B3117" w:rsidRPr="00B142EB" w:rsidRDefault="001B3117" w:rsidP="001B3117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lastRenderedPageBreak/>
        <w:t>Question 3</w:t>
      </w:r>
    </w:p>
    <w:p w14:paraId="142CB51B" w14:textId="77777777" w:rsidR="001B3117" w:rsidRPr="00B142EB" w:rsidRDefault="001B3117" w:rsidP="00972BA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Which of the following nitrogenous bases in the DNA sample c</w:t>
      </w:r>
      <w:r w:rsidR="00972BA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ontribute most to a high melting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temperature value?</w:t>
      </w:r>
    </w:p>
    <w:p w14:paraId="142CB51C" w14:textId="77777777" w:rsidR="001B3117" w:rsidRPr="00B142EB" w:rsidRDefault="001B3117" w:rsidP="00FC761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adenine and guanine</w:t>
      </w:r>
    </w:p>
    <w:p w14:paraId="142CB51D" w14:textId="77777777" w:rsidR="001B3117" w:rsidRPr="00B142EB" w:rsidRDefault="001B3117" w:rsidP="00FC761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thymine and cytosine</w:t>
      </w:r>
    </w:p>
    <w:p w14:paraId="142CB51E" w14:textId="77777777" w:rsidR="001B3117" w:rsidRPr="00B142EB" w:rsidRDefault="001B3117" w:rsidP="00FC7615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adenine and thymine</w:t>
      </w:r>
    </w:p>
    <w:p w14:paraId="142CB51F" w14:textId="77777777" w:rsidR="001B3117" w:rsidRPr="00B142EB" w:rsidRDefault="001B3117" w:rsidP="00FC761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cytosine and guanine</w:t>
      </w:r>
    </w:p>
    <w:p w14:paraId="142CB520" w14:textId="77777777" w:rsidR="001B3117" w:rsidRPr="00B142EB" w:rsidRDefault="001B3117" w:rsidP="006B6DEA">
      <w:pPr>
        <w:rPr>
          <w:rFonts w:ascii="Times New Roman" w:hAnsi="Times New Roman" w:cs="Times New Roman"/>
          <w:b/>
          <w:sz w:val="22"/>
          <w:szCs w:val="22"/>
        </w:rPr>
      </w:pPr>
    </w:p>
    <w:p w14:paraId="142CB521" w14:textId="77777777" w:rsidR="006B6DEA" w:rsidRDefault="00D363F4" w:rsidP="006B6DEA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4</w:t>
      </w:r>
    </w:p>
    <w:p w14:paraId="142CB522" w14:textId="77777777" w:rsidR="006F09FF" w:rsidRDefault="00B06826" w:rsidP="006B6DEA">
      <w:pPr>
        <w:widowControl w:val="0"/>
        <w:autoSpaceDE w:val="0"/>
        <w:autoSpaceDN w:val="0"/>
        <w:adjustRightInd w:val="0"/>
        <w:spacing w:line="276" w:lineRule="auto"/>
        <w:rPr>
          <w:rFonts w:ascii="TimesNewRomanPSMT" w:hAnsi="TimesNewRomanPSMT" w:cs="TimesNewRomanPSMT"/>
          <w:sz w:val="22"/>
          <w:szCs w:val="22"/>
          <w:lang w:val="en-AU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The systematic name for the compound whose structure is shown below is</w:t>
      </w:r>
    </w:p>
    <w:p w14:paraId="142CB523" w14:textId="77777777" w:rsidR="00B06826" w:rsidRPr="00B06826" w:rsidRDefault="00B06826" w:rsidP="006B6DEA">
      <w:pPr>
        <w:widowControl w:val="0"/>
        <w:autoSpaceDE w:val="0"/>
        <w:autoSpaceDN w:val="0"/>
        <w:adjustRightInd w:val="0"/>
        <w:spacing w:line="276" w:lineRule="auto"/>
        <w:rPr>
          <w:rFonts w:ascii="TimesNewRomanPSMT" w:hAnsi="TimesNewRomanPSMT" w:cs="TimesNewRomanPSMT"/>
          <w:sz w:val="22"/>
          <w:szCs w:val="22"/>
          <w:lang w:val="en-AU"/>
        </w:rPr>
      </w:pPr>
      <w:r>
        <w:rPr>
          <w:rFonts w:ascii="TimesNewRomanPSMT" w:hAnsi="TimesNewRomanPSMT" w:cs="TimesNewRomanPSMT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2CB997" wp14:editId="142CB998">
                <wp:simplePos x="0" y="0"/>
                <wp:positionH relativeFrom="column">
                  <wp:posOffset>2809919</wp:posOffset>
                </wp:positionH>
                <wp:positionV relativeFrom="paragraph">
                  <wp:posOffset>147512</wp:posOffset>
                </wp:positionV>
                <wp:extent cx="2934586" cy="1180214"/>
                <wp:effectExtent l="0" t="0" r="18415" b="203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586" cy="11802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CB9CF" w14:textId="77777777" w:rsidR="00B06826" w:rsidRDefault="00B06826">
                            <w:r>
                              <w:rPr>
                                <w:noProof/>
                                <w:lang w:val="en-AU" w:eastAsia="en-AU"/>
                              </w:rPr>
                              <w:drawing>
                                <wp:inline distT="0" distB="0" distL="0" distR="0" wp14:anchorId="142CB9D7" wp14:editId="142CB9D8">
                                  <wp:extent cx="2360428" cy="1058884"/>
                                  <wp:effectExtent l="0" t="0" r="1905" b="825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7233" cy="10664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9" type="#_x0000_t202" style="position:absolute;margin-left:221.25pt;margin-top:11.6pt;width:231.05pt;height:92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" fillcolor="white [3201]" strokecolor="white [3212]" strokeweight=".5pt">
                <v:textbox>
                  <w:txbxContent>
                    <w:p w:rsidR="00B06826" w:rsidRDefault="00B06826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4C721DE0" wp14:editId="4962364C">
                            <wp:extent cx="2360428" cy="1058884"/>
                            <wp:effectExtent l="0" t="0" r="1905" b="825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77233" cy="10664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42CB524" w14:textId="77777777" w:rsidR="006B6DEA" w:rsidRPr="00B06826" w:rsidRDefault="00B06826" w:rsidP="00FC761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2,3-dimethylbutanoic acid.</w:t>
      </w:r>
    </w:p>
    <w:p w14:paraId="142CB525" w14:textId="77777777" w:rsidR="006B6DEA" w:rsidRPr="00B06826" w:rsidRDefault="00B06826" w:rsidP="00FC761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2-methyl-2-propylpropanoic acid.</w:t>
      </w:r>
    </w:p>
    <w:p w14:paraId="142CB526" w14:textId="77777777" w:rsidR="006B6DEA" w:rsidRPr="00B06826" w:rsidRDefault="00B06826" w:rsidP="00FC7615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2,2,3-trimethylbutanoic acid.</w:t>
      </w:r>
    </w:p>
    <w:p w14:paraId="142CB527" w14:textId="77777777" w:rsidR="006B6DEA" w:rsidRPr="00B142EB" w:rsidRDefault="00B06826" w:rsidP="00FC7615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06826">
        <w:rPr>
          <w:rFonts w:ascii="TimesNewRomanPSMT" w:hAnsi="TimesNewRomanPSMT" w:cs="TimesNewRomanPSMT"/>
          <w:sz w:val="22"/>
          <w:szCs w:val="22"/>
          <w:lang w:val="en-AU"/>
        </w:rPr>
        <w:t>2,2,3-trimethylpropanoic acid</w:t>
      </w:r>
      <w:r>
        <w:rPr>
          <w:rFonts w:ascii="TimesNewRomanPSMT" w:hAnsi="TimesNewRomanPSMT" w:cs="TimesNewRomanPSMT"/>
          <w:lang w:val="en-AU"/>
        </w:rPr>
        <w:t>.</w:t>
      </w:r>
    </w:p>
    <w:p w14:paraId="142CB528" w14:textId="77777777" w:rsidR="006B6DEA" w:rsidRPr="00B142EB" w:rsidRDefault="006B6DEA" w:rsidP="004E5EDC">
      <w:pPr>
        <w:spacing w:line="360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29" w14:textId="77777777" w:rsidR="00516C08" w:rsidRPr="00B142EB" w:rsidRDefault="00516C08" w:rsidP="004E5ED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2A" w14:textId="77777777" w:rsidR="004E5EDC" w:rsidRPr="00B142EB" w:rsidRDefault="00B303AE" w:rsidP="004E5ED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  <w:r w:rsidRPr="000E64EE">
        <w:rPr>
          <w:rFonts w:ascii="Times New Roman" w:hAnsi="Times New Roman" w:cs="Times New Roman"/>
          <w:b/>
          <w:sz w:val="22"/>
          <w:szCs w:val="22"/>
          <w:highlight w:val="yellow"/>
        </w:rPr>
        <w:t>Question 5</w:t>
      </w:r>
    </w:p>
    <w:p w14:paraId="142CB52B" w14:textId="77777777" w:rsidR="00BA1B75" w:rsidRPr="00B142EB" w:rsidRDefault="00BA1B75" w:rsidP="00BA1B7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AU"/>
        </w:rPr>
      </w:pPr>
    </w:p>
    <w:p w14:paraId="142CB52C" w14:textId="77777777" w:rsidR="00BA1B75" w:rsidRPr="00B142EB" w:rsidRDefault="00BA1B75" w:rsidP="00BA1B75">
      <w:pPr>
        <w:autoSpaceDE w:val="0"/>
        <w:autoSpaceDN w:val="0"/>
        <w:adjustRightInd w:val="0"/>
        <w:spacing w:after="40" w:line="221" w:lineRule="atLeast"/>
        <w:jc w:val="both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The following are </w:t>
      </w:r>
      <w:r w:rsidRPr="00B142EB">
        <w:rPr>
          <w:rFonts w:ascii="Times New Roman" w:hAnsi="Times New Roman" w:cs="Times New Roman"/>
          <w:b/>
          <w:bCs/>
          <w:color w:val="221E1F"/>
          <w:sz w:val="22"/>
          <w:szCs w:val="22"/>
          <w:lang w:val="en-AU"/>
        </w:rPr>
        <w:t xml:space="preserve">incomplete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and </w:t>
      </w:r>
      <w:r w:rsidRPr="00B142EB">
        <w:rPr>
          <w:rFonts w:ascii="Times New Roman" w:hAnsi="Times New Roman" w:cs="Times New Roman"/>
          <w:b/>
          <w:bCs/>
          <w:color w:val="221E1F"/>
          <w:sz w:val="22"/>
          <w:szCs w:val="22"/>
          <w:lang w:val="en-AU"/>
        </w:rPr>
        <w:t xml:space="preserve">unbalanced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equations representing three types of chemical reactions that involve glucose. In reactions 1 and 3, product A is the same compound. In reactions 2 and 3, product B is the same compound.</w:t>
      </w:r>
    </w:p>
    <w:p w14:paraId="142CB52D" w14:textId="77777777" w:rsidR="00BA1B75" w:rsidRPr="00B142EB" w:rsidRDefault="00BA1B75" w:rsidP="00BA1B75">
      <w:pPr>
        <w:autoSpaceDE w:val="0"/>
        <w:autoSpaceDN w:val="0"/>
        <w:adjustRightInd w:val="0"/>
        <w:spacing w:before="160" w:after="40" w:line="221" w:lineRule="atLeast"/>
        <w:ind w:left="1700"/>
        <w:jc w:val="both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reaction 1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6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12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 xml:space="preserve">6(aq)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→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5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(aq)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+ product A</w:t>
      </w:r>
    </w:p>
    <w:p w14:paraId="142CB52E" w14:textId="77777777" w:rsidR="00BA1B75" w:rsidRPr="00B142EB" w:rsidRDefault="00BA1B75" w:rsidP="00BA1B75">
      <w:pPr>
        <w:autoSpaceDE w:val="0"/>
        <w:autoSpaceDN w:val="0"/>
        <w:adjustRightInd w:val="0"/>
        <w:spacing w:after="40" w:line="221" w:lineRule="atLeast"/>
        <w:ind w:left="1700"/>
        <w:jc w:val="both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reaction 2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6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12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 xml:space="preserve">6(aq)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→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12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22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 xml:space="preserve">11(aq) 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+ product B</w:t>
      </w:r>
    </w:p>
    <w:p w14:paraId="142CB52F" w14:textId="77777777" w:rsidR="00BA1B75" w:rsidRPr="00B142EB" w:rsidRDefault="00BA1B75" w:rsidP="00BA1B75">
      <w:pPr>
        <w:autoSpaceDE w:val="0"/>
        <w:autoSpaceDN w:val="0"/>
        <w:adjustRightInd w:val="0"/>
        <w:spacing w:after="280" w:line="221" w:lineRule="atLeast"/>
        <w:ind w:left="1700"/>
        <w:jc w:val="both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reaction 3 C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6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H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12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O</w:t>
      </w:r>
      <w:r w:rsidRPr="0073272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6(aq)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→ product A + product B</w:t>
      </w:r>
    </w:p>
    <w:p w14:paraId="142CB530" w14:textId="77777777" w:rsidR="00516C08" w:rsidRPr="00B142EB" w:rsidRDefault="00BA1B75" w:rsidP="00BA1B75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Which one of the following correctly names reaction 3 and identifies product A and product B?</w:t>
      </w:r>
    </w:p>
    <w:p w14:paraId="142CB531" w14:textId="77777777" w:rsidR="00FD7924" w:rsidRPr="00B142EB" w:rsidRDefault="00FD7924" w:rsidP="00BA1B75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598"/>
        <w:gridCol w:w="2599"/>
        <w:gridCol w:w="2599"/>
      </w:tblGrid>
      <w:tr w:rsidR="00BA1B75" w:rsidRPr="00B142EB" w14:paraId="142CB536" w14:textId="77777777" w:rsidTr="00FD7924">
        <w:tc>
          <w:tcPr>
            <w:tcW w:w="534" w:type="dxa"/>
          </w:tcPr>
          <w:p w14:paraId="142CB532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598" w:type="dxa"/>
          </w:tcPr>
          <w:p w14:paraId="142CB533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Reaction 3</w:t>
            </w:r>
          </w:p>
        </w:tc>
        <w:tc>
          <w:tcPr>
            <w:tcW w:w="2599" w:type="dxa"/>
          </w:tcPr>
          <w:p w14:paraId="142CB534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Product A</w:t>
            </w:r>
          </w:p>
        </w:tc>
        <w:tc>
          <w:tcPr>
            <w:tcW w:w="2599" w:type="dxa"/>
          </w:tcPr>
          <w:p w14:paraId="142CB535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Product B</w:t>
            </w:r>
          </w:p>
        </w:tc>
      </w:tr>
      <w:tr w:rsidR="00BA1B75" w:rsidRPr="00B142EB" w14:paraId="142CB53B" w14:textId="77777777" w:rsidTr="00FD7924">
        <w:tc>
          <w:tcPr>
            <w:tcW w:w="534" w:type="dxa"/>
          </w:tcPr>
          <w:p w14:paraId="142CB537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A.</w:t>
            </w:r>
          </w:p>
        </w:tc>
        <w:tc>
          <w:tcPr>
            <w:tcW w:w="2598" w:type="dxa"/>
          </w:tcPr>
          <w:p w14:paraId="142CB538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Combustion</w:t>
            </w:r>
          </w:p>
        </w:tc>
        <w:tc>
          <w:tcPr>
            <w:tcW w:w="2599" w:type="dxa"/>
          </w:tcPr>
          <w:p w14:paraId="142CB539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  <w:tc>
          <w:tcPr>
            <w:tcW w:w="2599" w:type="dxa"/>
          </w:tcPr>
          <w:p w14:paraId="142CB53A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Carbon dioxide</w:t>
            </w:r>
          </w:p>
        </w:tc>
      </w:tr>
      <w:tr w:rsidR="00BA1B75" w:rsidRPr="00B142EB" w14:paraId="142CB540" w14:textId="77777777" w:rsidTr="00FD7924">
        <w:tc>
          <w:tcPr>
            <w:tcW w:w="534" w:type="dxa"/>
          </w:tcPr>
          <w:p w14:paraId="142CB53C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2598" w:type="dxa"/>
          </w:tcPr>
          <w:p w14:paraId="142CB53D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Combustion</w:t>
            </w:r>
          </w:p>
        </w:tc>
        <w:tc>
          <w:tcPr>
            <w:tcW w:w="2599" w:type="dxa"/>
          </w:tcPr>
          <w:p w14:paraId="142CB53E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Carbon dioxide</w:t>
            </w:r>
          </w:p>
        </w:tc>
        <w:tc>
          <w:tcPr>
            <w:tcW w:w="2599" w:type="dxa"/>
          </w:tcPr>
          <w:p w14:paraId="142CB53F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</w:tr>
      <w:tr w:rsidR="00BA1B75" w:rsidRPr="00B142EB" w14:paraId="142CB545" w14:textId="77777777" w:rsidTr="00FD7924">
        <w:tc>
          <w:tcPr>
            <w:tcW w:w="534" w:type="dxa"/>
          </w:tcPr>
          <w:p w14:paraId="142CB541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2598" w:type="dxa"/>
          </w:tcPr>
          <w:p w14:paraId="142CB542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Fermentation</w:t>
            </w:r>
          </w:p>
        </w:tc>
        <w:tc>
          <w:tcPr>
            <w:tcW w:w="2599" w:type="dxa"/>
          </w:tcPr>
          <w:p w14:paraId="142CB543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  <w:tc>
          <w:tcPr>
            <w:tcW w:w="2599" w:type="dxa"/>
          </w:tcPr>
          <w:p w14:paraId="142CB544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Carbon dioxide</w:t>
            </w:r>
          </w:p>
        </w:tc>
      </w:tr>
      <w:tr w:rsidR="00BA1B75" w:rsidRPr="00B142EB" w14:paraId="142CB54A" w14:textId="77777777" w:rsidTr="00FD7924">
        <w:tc>
          <w:tcPr>
            <w:tcW w:w="534" w:type="dxa"/>
          </w:tcPr>
          <w:p w14:paraId="142CB546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2598" w:type="dxa"/>
          </w:tcPr>
          <w:p w14:paraId="142CB547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Fermentation</w:t>
            </w:r>
          </w:p>
        </w:tc>
        <w:tc>
          <w:tcPr>
            <w:tcW w:w="2599" w:type="dxa"/>
          </w:tcPr>
          <w:p w14:paraId="142CB548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Carbon dioxide</w:t>
            </w:r>
          </w:p>
        </w:tc>
        <w:tc>
          <w:tcPr>
            <w:tcW w:w="2599" w:type="dxa"/>
          </w:tcPr>
          <w:p w14:paraId="142CB549" w14:textId="77777777" w:rsidR="00BA1B75" w:rsidRPr="00B142EB" w:rsidRDefault="00BA1B75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Water</w:t>
            </w:r>
          </w:p>
        </w:tc>
      </w:tr>
    </w:tbl>
    <w:p w14:paraId="142CB54B" w14:textId="77777777" w:rsidR="00BA1B75" w:rsidRPr="00B142EB" w:rsidRDefault="00BA1B75" w:rsidP="00BA1B75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4C" w14:textId="77777777" w:rsidR="00BA1B75" w:rsidRPr="00B142EB" w:rsidRDefault="00BA1B75" w:rsidP="00BA1B75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4D" w14:textId="77777777" w:rsidR="00B303AE" w:rsidRPr="00B142EB" w:rsidRDefault="00B303AE" w:rsidP="00B303AE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6</w:t>
      </w:r>
    </w:p>
    <w:p w14:paraId="142CB54E" w14:textId="77777777"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A polypeptide has amino acids connected in the following ratio: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985"/>
        <w:gridCol w:w="2551"/>
      </w:tblGrid>
      <w:tr w:rsidR="00B303AE" w:rsidRPr="00B142EB" w14:paraId="142CB552" w14:textId="77777777" w:rsidTr="007038E6">
        <w:tc>
          <w:tcPr>
            <w:tcW w:w="1951" w:type="dxa"/>
          </w:tcPr>
          <w:p w14:paraId="142CB54F" w14:textId="77777777" w:rsidR="00B303AE" w:rsidRPr="00B142EB" w:rsidRDefault="00B303AE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4 Glycine           :</w:t>
            </w:r>
          </w:p>
        </w:tc>
        <w:tc>
          <w:tcPr>
            <w:tcW w:w="1985" w:type="dxa"/>
          </w:tcPr>
          <w:p w14:paraId="142CB550" w14:textId="77777777" w:rsidR="00B303AE" w:rsidRPr="00B142EB" w:rsidRDefault="00B303AE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2 Alanine         :</w:t>
            </w:r>
          </w:p>
        </w:tc>
        <w:tc>
          <w:tcPr>
            <w:tcW w:w="2551" w:type="dxa"/>
          </w:tcPr>
          <w:p w14:paraId="142CB551" w14:textId="77777777" w:rsidR="00B303AE" w:rsidRPr="00B142EB" w:rsidRDefault="00B303AE" w:rsidP="00BA1B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6 Valine</w:t>
            </w:r>
          </w:p>
        </w:tc>
      </w:tr>
      <w:tr w:rsidR="00B303AE" w:rsidRPr="00B142EB" w14:paraId="142CB556" w14:textId="77777777" w:rsidTr="007038E6">
        <w:tc>
          <w:tcPr>
            <w:tcW w:w="1951" w:type="dxa"/>
          </w:tcPr>
          <w:p w14:paraId="142CB553" w14:textId="77777777" w:rsidR="00B303AE" w:rsidRPr="00B142EB" w:rsidRDefault="007038E6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76.06 g </w:t>
            </w:r>
            <w:r w:rsidR="00B303AE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mol</w:t>
            </w:r>
            <w:r w:rsidR="00B303AE" w:rsidRPr="00B142EB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AU"/>
              </w:rPr>
              <w:t>-1</w:t>
            </w:r>
            <w:r w:rsidR="00B303AE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    :</w:t>
            </w:r>
          </w:p>
        </w:tc>
        <w:tc>
          <w:tcPr>
            <w:tcW w:w="1985" w:type="dxa"/>
          </w:tcPr>
          <w:p w14:paraId="142CB554" w14:textId="77777777" w:rsidR="00B303AE" w:rsidRPr="00B142EB" w:rsidRDefault="007038E6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89.09 g </w:t>
            </w:r>
            <w:r w:rsidR="00B303AE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mol</w:t>
            </w:r>
            <w:r w:rsidR="00B303AE" w:rsidRPr="00B142EB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AU"/>
              </w:rPr>
              <w:t>-1</w:t>
            </w:r>
            <w:r w:rsidR="00B303AE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  :</w:t>
            </w:r>
          </w:p>
        </w:tc>
        <w:tc>
          <w:tcPr>
            <w:tcW w:w="2551" w:type="dxa"/>
          </w:tcPr>
          <w:p w14:paraId="142CB555" w14:textId="77777777" w:rsidR="00B303AE" w:rsidRPr="00B142EB" w:rsidRDefault="007038E6" w:rsidP="00BA1B75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117.15 g </w:t>
            </w:r>
            <w:r w:rsidR="00B303AE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mol</w:t>
            </w:r>
            <w:r w:rsidR="00B303AE" w:rsidRPr="00B142EB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AU"/>
              </w:rPr>
              <w:t>-1</w:t>
            </w:r>
          </w:p>
        </w:tc>
      </w:tr>
    </w:tbl>
    <w:p w14:paraId="142CB557" w14:textId="77777777" w:rsidR="00B303AE" w:rsidRPr="00B142EB" w:rsidRDefault="00B303AE" w:rsidP="00B303AE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58" w14:textId="77777777"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The molar mass of the peptide would be closest to:</w:t>
      </w:r>
    </w:p>
    <w:p w14:paraId="142CB559" w14:textId="77777777" w:rsidR="00B303AE" w:rsidRPr="00B142EB" w:rsidRDefault="00FD7924" w:rsidP="00B303AE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951.3 g </w:t>
      </w:r>
      <w:r w:rsidR="00B303AE" w:rsidRPr="00B142EB">
        <w:rPr>
          <w:rFonts w:ascii="Times New Roman" w:hAnsi="Times New Roman" w:cs="Times New Roman"/>
          <w:sz w:val="22"/>
          <w:szCs w:val="22"/>
          <w:lang w:val="en-AU"/>
        </w:rPr>
        <w:t>mol</w:t>
      </w:r>
      <w:r w:rsidR="00B303AE" w:rsidRPr="00B142EB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-1</w:t>
      </w:r>
    </w:p>
    <w:p w14:paraId="142CB55A" w14:textId="77777777" w:rsidR="00B303AE" w:rsidRPr="00B142EB" w:rsidRDefault="00FD7924" w:rsidP="00B303AE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969.3 g </w:t>
      </w:r>
      <w:r w:rsidR="00B303AE" w:rsidRPr="00B142EB">
        <w:rPr>
          <w:rFonts w:ascii="Times New Roman" w:hAnsi="Times New Roman" w:cs="Times New Roman"/>
          <w:sz w:val="22"/>
          <w:szCs w:val="22"/>
          <w:lang w:val="en-AU"/>
        </w:rPr>
        <w:t>mol</w:t>
      </w:r>
      <w:r w:rsidR="00B303AE" w:rsidRPr="00B142EB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-1</w:t>
      </w:r>
    </w:p>
    <w:p w14:paraId="142CB55B" w14:textId="77777777" w:rsidR="00B303AE" w:rsidRPr="00B142EB" w:rsidRDefault="00FD7924" w:rsidP="00B303AE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987.3 g </w:t>
      </w:r>
      <w:r w:rsidR="00B303AE" w:rsidRPr="00B142EB">
        <w:rPr>
          <w:rFonts w:ascii="Times New Roman" w:hAnsi="Times New Roman" w:cs="Times New Roman"/>
          <w:sz w:val="22"/>
          <w:szCs w:val="22"/>
          <w:lang w:val="en-AU"/>
        </w:rPr>
        <w:t>mol</w:t>
      </w:r>
      <w:r w:rsidR="00B303AE" w:rsidRPr="00B142EB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-1</w:t>
      </w:r>
    </w:p>
    <w:p w14:paraId="142CB55C" w14:textId="77777777" w:rsidR="00B303AE" w:rsidRPr="00B142EB" w:rsidRDefault="00FD7924" w:rsidP="00B303AE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1185.3 g </w:t>
      </w:r>
      <w:r w:rsidR="00B303AE" w:rsidRPr="00B142EB">
        <w:rPr>
          <w:rFonts w:ascii="Times New Roman" w:hAnsi="Times New Roman" w:cs="Times New Roman"/>
          <w:sz w:val="22"/>
          <w:szCs w:val="22"/>
          <w:lang w:val="en-AU"/>
        </w:rPr>
        <w:t>mol</w:t>
      </w:r>
      <w:r w:rsidR="00B303AE" w:rsidRPr="00B142EB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-1</w:t>
      </w:r>
    </w:p>
    <w:p w14:paraId="142CB55D" w14:textId="77777777" w:rsidR="007038E6" w:rsidRPr="00B142EB" w:rsidRDefault="007038E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5E" w14:textId="77777777" w:rsidR="007038E6" w:rsidRPr="00B142EB" w:rsidRDefault="007038E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5F" w14:textId="77777777" w:rsidR="00FD7924" w:rsidRDefault="00FD7924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60" w14:textId="77777777" w:rsidR="00B06826" w:rsidRDefault="00B0682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61" w14:textId="77777777" w:rsidR="00B06826" w:rsidRDefault="00B0682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62" w14:textId="77777777" w:rsidR="00B06826" w:rsidRPr="00B142EB" w:rsidRDefault="00B06826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63" w14:textId="77777777" w:rsidR="00760B6F" w:rsidRPr="00B142EB" w:rsidRDefault="00B303AE" w:rsidP="00760B6F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7</w:t>
      </w:r>
    </w:p>
    <w:p w14:paraId="142CB564" w14:textId="77777777" w:rsidR="00FD39F6" w:rsidRPr="00B142EB" w:rsidRDefault="00FD39F6" w:rsidP="00FD3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lastRenderedPageBreak/>
        <w:t>The molecule drawn below is known as metoclopramide. It is used to treat nausea and vomiting and is often used in conjunction with paracetamol.</w:t>
      </w:r>
    </w:p>
    <w:p w14:paraId="142CB565" w14:textId="77777777" w:rsidR="00FD39F6" w:rsidRPr="00B142EB" w:rsidRDefault="00FD39F6" w:rsidP="00FD39F6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142CB999" wp14:editId="142CB99A">
            <wp:extent cx="3695700" cy="15906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566" w14:textId="77777777" w:rsidR="00FD39F6" w:rsidRPr="00B142EB" w:rsidRDefault="00FD39F6" w:rsidP="00FD3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The four functional groups numbered on this molecule are, in order,</w:t>
      </w:r>
    </w:p>
    <w:p w14:paraId="142CB567" w14:textId="77777777" w:rsidR="00FD39F6" w:rsidRPr="00B142EB" w:rsidRDefault="00FD39F6" w:rsidP="00FD39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Amine, chloro, amide and ester</w:t>
      </w:r>
    </w:p>
    <w:p w14:paraId="142CB568" w14:textId="77777777" w:rsidR="00FD39F6" w:rsidRPr="00B142EB" w:rsidRDefault="00FD39F6" w:rsidP="00FD39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Amide, chloro, amine and ether</w:t>
      </w:r>
    </w:p>
    <w:p w14:paraId="142CB569" w14:textId="77777777" w:rsidR="00FD39F6" w:rsidRPr="00B142EB" w:rsidRDefault="00FD39F6" w:rsidP="00FD39F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Amine, chloro, amide and ether</w:t>
      </w:r>
    </w:p>
    <w:p w14:paraId="142CB56A" w14:textId="77777777" w:rsidR="00FD39F6" w:rsidRPr="00B142EB" w:rsidRDefault="00FD39F6" w:rsidP="00FD39F6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Amide, chloro, amine and ester</w:t>
      </w:r>
    </w:p>
    <w:p w14:paraId="142CB56B" w14:textId="77777777" w:rsidR="00FD39F6" w:rsidRPr="00B142EB" w:rsidRDefault="00FD39F6" w:rsidP="00FD39F6">
      <w:pPr>
        <w:rPr>
          <w:rFonts w:ascii="Times New Roman" w:hAnsi="Times New Roman" w:cs="Times New Roman"/>
          <w:b/>
          <w:sz w:val="22"/>
          <w:szCs w:val="22"/>
        </w:rPr>
      </w:pPr>
    </w:p>
    <w:p w14:paraId="142CB56C" w14:textId="77777777" w:rsidR="00760B6F" w:rsidRPr="00B142EB" w:rsidRDefault="00760B6F" w:rsidP="00760B6F">
      <w:pPr>
        <w:shd w:val="clear" w:color="auto" w:fill="FFFFFF" w:themeFill="background1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42CB56D" w14:textId="77777777" w:rsidR="00760B6F" w:rsidRPr="00B142EB" w:rsidRDefault="00760B6F" w:rsidP="00760B6F">
      <w:pPr>
        <w:shd w:val="clear" w:color="auto" w:fill="FFFFFF" w:themeFill="background1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42CB56E" w14:textId="77777777" w:rsidR="00760B6F" w:rsidRDefault="00760B6F" w:rsidP="009C15FC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 xml:space="preserve">Question </w:t>
      </w:r>
      <w:r w:rsidR="00B303AE" w:rsidRPr="00B142EB">
        <w:rPr>
          <w:rFonts w:ascii="Times New Roman" w:hAnsi="Times New Roman" w:cs="Times New Roman"/>
          <w:b/>
          <w:sz w:val="22"/>
          <w:szCs w:val="22"/>
        </w:rPr>
        <w:t>8</w:t>
      </w:r>
    </w:p>
    <w:p w14:paraId="142CB56F" w14:textId="77777777" w:rsidR="00B06826" w:rsidRPr="00B142EB" w:rsidRDefault="00B06826" w:rsidP="009C15FC">
      <w:pPr>
        <w:widowControl w:val="0"/>
        <w:shd w:val="clear" w:color="auto" w:fill="FFFFFF" w:themeFill="background1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NewRomanPSMT" w:hAnsi="TimesNewRomanPSMT" w:cs="TimesNewRomanPSMT"/>
          <w:lang w:val="en-AU"/>
        </w:rPr>
        <w:t>Which one of the structures shown below is that for 1-chloro-2-methylbut-2-ene?</w:t>
      </w:r>
    </w:p>
    <w:p w14:paraId="142CB570" w14:textId="77777777" w:rsidR="009C15FC" w:rsidRPr="00B142EB" w:rsidRDefault="009C15FC" w:rsidP="009C15FC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71" w14:textId="77777777" w:rsidR="009C15FC" w:rsidRPr="00B142EB" w:rsidRDefault="009C15FC" w:rsidP="009C15FC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72" w14:textId="77777777" w:rsidR="00FD39F6" w:rsidRPr="00B142EB" w:rsidRDefault="00E92C8E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142CB99B" wp14:editId="142CB99C">
            <wp:extent cx="5943600" cy="21285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573" w14:textId="77777777" w:rsidR="00F426E0" w:rsidRPr="00B142EB" w:rsidRDefault="00D363F4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</w:t>
      </w:r>
      <w:r w:rsidR="00B303AE" w:rsidRPr="00B142EB">
        <w:rPr>
          <w:rFonts w:ascii="Times New Roman" w:hAnsi="Times New Roman" w:cs="Times New Roman"/>
          <w:b/>
          <w:sz w:val="22"/>
          <w:szCs w:val="22"/>
        </w:rPr>
        <w:t>uestion 9</w:t>
      </w:r>
      <w:r w:rsidR="007038E6" w:rsidRPr="00B142EB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142CB574" w14:textId="77777777" w:rsidR="00F978DD" w:rsidRPr="00F978DD" w:rsidRDefault="00F426E0" w:rsidP="00F978DD">
      <w:pPr>
        <w:rPr>
          <w:sz w:val="22"/>
          <w:szCs w:val="22"/>
        </w:rPr>
      </w:pPr>
      <w:r w:rsidRPr="00F978DD">
        <w:rPr>
          <w:rFonts w:ascii="Times New Roman" w:hAnsi="Times New Roman" w:cs="Times New Roman"/>
          <w:sz w:val="22"/>
          <w:szCs w:val="22"/>
          <w:lang w:val="en-AU"/>
        </w:rPr>
        <w:t>Below is a segment of a polymer chain.</w:t>
      </w:r>
      <w:r w:rsidR="00F978DD" w:rsidRPr="00F978DD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="00F978DD" w:rsidRPr="00F978DD">
        <w:rPr>
          <w:sz w:val="22"/>
          <w:szCs w:val="22"/>
        </w:rPr>
        <w:t>Choose the monomer (s) which makes up this polymer.</w:t>
      </w:r>
    </w:p>
    <w:p w14:paraId="142CB575" w14:textId="77777777" w:rsidR="00F426E0" w:rsidRDefault="00F426E0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76" w14:textId="77777777" w:rsidR="006F09FF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42CB99D" wp14:editId="142CB99E">
                <wp:simplePos x="0" y="0"/>
                <wp:positionH relativeFrom="column">
                  <wp:posOffset>2924</wp:posOffset>
                </wp:positionH>
                <wp:positionV relativeFrom="paragraph">
                  <wp:posOffset>4445</wp:posOffset>
                </wp:positionV>
                <wp:extent cx="2679405" cy="1525270"/>
                <wp:effectExtent l="0" t="0" r="26035" b="0"/>
                <wp:wrapNone/>
                <wp:docPr id="7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9405" cy="1525270"/>
                          <a:chOff x="0" y="0"/>
                          <a:chExt cx="3534263" cy="1944688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900" cy="1944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2825750" y="748846"/>
                            <a:ext cx="708513" cy="685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2CB9D0" w14:textId="77777777" w:rsidR="00B06826" w:rsidRDefault="00B06826" w:rsidP="006F09FF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1C8E3" id="Group 2" o:spid="_x0000_s1030" style="position:absolute;margin-left:.25pt;margin-top:.35pt;width:211pt;height:120.1pt;z-index:251687936;mso-position-horizontal-relative:text;mso-position-vertical-relative:text;mso-width-relative:margin;mso-height-relative:margin" coordsize="35342,19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31" type="#_x0000_t75" style="position:absolute;width:35179;height:194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uYhPEAAAA2wAAAA8AAABkcnMvZG93bnJldi54bWxEj0FrwkAUhO+F/oflFXopurEHLdFVRBCl&#10;eDEK0tsz+0yC2bdhd2uiv94VBI/DzHzDTGadqcWFnK8sKxj0ExDEudUVFwr2u2XvB4QPyBpry6Tg&#10;Sh5m0/e3CabatrylSxYKESHsU1RQhtCkUvq8JIO+bxvi6J2sMxiidIXUDtsIN7X8TpKhNFhxXCix&#10;oUVJ+Tn7Nwq+3OKAq7/dcd2uNrffg87yvcuU+vzo5mMQgbrwCj/ba61gNILHl/gD5PQ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LuYhPEAAAA2wAAAA8AAAAAAAAAAAAAAAAA&#10;nwIAAGRycy9kb3ducmV2LnhtbFBLBQYAAAAABAAEAPcAAACQAwAAAAA=&#10;" fillcolor="#4f81bd [3204]" strokecolor="black [3213]">
                  <v:imagedata r:id="rId21" o:title=""/>
                  <v:shadow color="#eeece1 [3214]"/>
                </v:shape>
                <v:rect id="Rectangle 78" o:spid="_x0000_s1032" style="position:absolute;left:28257;top:7488;width:7085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CnAcEA&#10;AADbAAAADwAAAGRycy9kb3ducmV2LnhtbERPTWsCMRC9F/wPYQq9lJpVsNWtUUQQPLXUevE2bMbN&#10;0s1kScZ1669vDkKPj/e9XA++VT3F1AQ2MBkXoIirYBuuDRy/dy9zUEmQLbaBycAvJVivRg9LLG24&#10;8hf1B6lVDuFUogEn0pVap8qRxzQOHXHmziF6lAxjrW3Eaw73rZ4Wxav22HBucNjR1lH1c7h4A4tb&#10;9Snz0M2cNKdF7Scf59g/G/P0OGzeQQkN8i++u/fWwFsem7/kH6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wpwHBAAAA2wAAAA8AAAAAAAAAAAAAAAAAmAIAAGRycy9kb3du&#10;cmV2LnhtbFBLBQYAAAAABAAEAPUAAACGAwAAAAA=&#10;" fillcolor="white [3212]" strokecolor="white [3212]" strokeweight="2pt">
                  <v:textbox>
                    <w:txbxContent>
                      <w:p w:rsidR="00B06826" w:rsidRDefault="00B06826" w:rsidP="006F09FF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42CB577" w14:textId="77777777" w:rsidR="00F426E0" w:rsidRPr="00B142EB" w:rsidRDefault="00F426E0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78" w14:textId="77777777" w:rsidR="00F426E0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2CB99F" wp14:editId="142CB9A0">
                <wp:simplePos x="0" y="0"/>
                <wp:positionH relativeFrom="margin">
                  <wp:align>left</wp:align>
                </wp:positionH>
                <wp:positionV relativeFrom="paragraph">
                  <wp:posOffset>155870</wp:posOffset>
                </wp:positionV>
                <wp:extent cx="537072" cy="537891"/>
                <wp:effectExtent l="0" t="0" r="1587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072" cy="5378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CB9D1" w14:textId="77777777" w:rsidR="00B06826" w:rsidRDefault="00B06826" w:rsidP="006F09FF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914F6" id="Rectangle 5" o:spid="_x0000_s1033" style="position:absolute;margin-left:0;margin-top:12.25pt;width:42.3pt;height:42.35pt;z-index:2516899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" fillcolor="white [3212]" strokecolor="white [3212]" strokeweight="2pt">
                <v:textbox>
                  <w:txbxContent>
                    <w:p w:rsidR="00B06826" w:rsidRDefault="00B06826" w:rsidP="006F09FF">
                      <w:pPr>
                        <w:rPr>
                          <w:rFonts w:eastAsia="Times New Roman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426E0" w:rsidRPr="00B142EB">
        <w:rPr>
          <w:rFonts w:ascii="Times New Roman" w:hAnsi="Times New Roman" w:cs="Times New Roman"/>
          <w:sz w:val="22"/>
          <w:szCs w:val="22"/>
          <w:lang w:val="en-AU"/>
        </w:rPr>
        <w:t>Possible monomers for this segment are:</w:t>
      </w:r>
    </w:p>
    <w:p w14:paraId="142CB579" w14:textId="77777777" w:rsidR="009F6DB3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2CB9A1" wp14:editId="142CB9A2">
                <wp:simplePos x="0" y="0"/>
                <wp:positionH relativeFrom="column">
                  <wp:posOffset>355918</wp:posOffset>
                </wp:positionH>
                <wp:positionV relativeFrom="paragraph">
                  <wp:posOffset>116840</wp:posOffset>
                </wp:positionV>
                <wp:extent cx="161925" cy="90488"/>
                <wp:effectExtent l="0" t="0" r="28575" b="241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04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62B1D" id="Straight Connector 1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05pt,9.2pt" to="40.8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" strokecolor="black [3213]">
                <v:stroke dashstyle="dash"/>
              </v:line>
            </w:pict>
          </mc:Fallback>
        </mc:AlternateContent>
      </w:r>
    </w:p>
    <w:p w14:paraId="142CB57A" w14:textId="77777777" w:rsidR="009F6DB3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2CB9A3" wp14:editId="142CB9A4">
                <wp:simplePos x="0" y="0"/>
                <wp:positionH relativeFrom="column">
                  <wp:posOffset>2170748</wp:posOffset>
                </wp:positionH>
                <wp:positionV relativeFrom="paragraph">
                  <wp:posOffset>27305</wp:posOffset>
                </wp:positionV>
                <wp:extent cx="161925" cy="90488"/>
                <wp:effectExtent l="0" t="0" r="28575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04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9A01C" id="Straight Connector 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95pt,2.15pt" to="183.7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" strokecolor="black [3213]">
                <v:stroke dashstyle="dash"/>
              </v:line>
            </w:pict>
          </mc:Fallback>
        </mc:AlternateContent>
      </w:r>
    </w:p>
    <w:p w14:paraId="142CB57B" w14:textId="77777777" w:rsidR="009F6DB3" w:rsidRPr="00B142EB" w:rsidRDefault="009F6DB3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7C" w14:textId="77777777" w:rsidR="009F6DB3" w:rsidRPr="00B142EB" w:rsidRDefault="009F6DB3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7D" w14:textId="77777777" w:rsidR="00F426E0" w:rsidRDefault="00F426E0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7E" w14:textId="77777777" w:rsidR="006F09FF" w:rsidRPr="00B142EB" w:rsidRDefault="006F09FF" w:rsidP="00F426E0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7F" w14:textId="77777777" w:rsidR="00F426E0" w:rsidRPr="00B142EB" w:rsidRDefault="00F426E0" w:rsidP="00F426E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 and 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</w:p>
    <w:p w14:paraId="142CB580" w14:textId="77777777" w:rsidR="00F426E0" w:rsidRPr="00B142EB" w:rsidRDefault="00F426E0" w:rsidP="00F426E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only</w:t>
      </w:r>
    </w:p>
    <w:p w14:paraId="142CB581" w14:textId="77777777" w:rsidR="00F426E0" w:rsidRPr="00B142EB" w:rsidRDefault="00F426E0" w:rsidP="00F426E0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and 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</w:p>
    <w:p w14:paraId="142CB582" w14:textId="77777777" w:rsidR="00F426E0" w:rsidRPr="00B142EB" w:rsidRDefault="00F426E0" w:rsidP="00F426E0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)ClC(CH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)Cl and 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CH</w:t>
      </w:r>
      <w:r w:rsidRPr="00182D71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</w:p>
    <w:p w14:paraId="142CB583" w14:textId="77777777" w:rsidR="00760B6F" w:rsidRPr="00B142EB" w:rsidRDefault="00760B6F" w:rsidP="006B6DEA">
      <w:pPr>
        <w:rPr>
          <w:rFonts w:ascii="Times New Roman" w:hAnsi="Times New Roman" w:cs="Times New Roman"/>
          <w:b/>
          <w:sz w:val="22"/>
          <w:szCs w:val="22"/>
        </w:rPr>
      </w:pPr>
    </w:p>
    <w:p w14:paraId="142CB584" w14:textId="77777777" w:rsidR="009F6DB3" w:rsidRPr="00B142EB" w:rsidRDefault="009F6DB3" w:rsidP="00B303AE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85" w14:textId="77777777" w:rsidR="00B303AE" w:rsidRPr="00B142EB" w:rsidRDefault="00B303AE" w:rsidP="00B303AE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10</w:t>
      </w:r>
    </w:p>
    <w:p w14:paraId="142CB586" w14:textId="77777777"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Halothane is a general anaesthetic. The following diagram represents the reaction pathway that produces halothane.</w:t>
      </w:r>
    </w:p>
    <w:p w14:paraId="142CB587" w14:textId="77777777"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88" w14:textId="77777777"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142CB9A5" wp14:editId="142CB9A6">
            <wp:extent cx="5715000" cy="1323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589" w14:textId="77777777"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8A" w14:textId="77777777"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8B" w14:textId="77777777"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Which one of the following correctly identifies the type of reaction occurring in step 2 and correctly states the systematic name of molecule X?</w:t>
      </w:r>
    </w:p>
    <w:p w14:paraId="142CB58C" w14:textId="77777777" w:rsidR="00B303AE" w:rsidRPr="00B142EB" w:rsidRDefault="00B303AE" w:rsidP="00B303A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2939"/>
        <w:gridCol w:w="3402"/>
      </w:tblGrid>
      <w:tr w:rsidR="00B303AE" w:rsidRPr="00B142EB" w14:paraId="142CB590" w14:textId="77777777" w:rsidTr="00BA1B75">
        <w:tc>
          <w:tcPr>
            <w:tcW w:w="430" w:type="dxa"/>
          </w:tcPr>
          <w:p w14:paraId="142CB58D" w14:textId="77777777" w:rsidR="00B303AE" w:rsidRPr="00B142EB" w:rsidRDefault="00B303A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39" w:type="dxa"/>
          </w:tcPr>
          <w:p w14:paraId="142CB58E" w14:textId="77777777" w:rsidR="00B303AE" w:rsidRPr="00B142EB" w:rsidRDefault="00B303A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Type of reaction in step 2</w:t>
            </w:r>
          </w:p>
        </w:tc>
        <w:tc>
          <w:tcPr>
            <w:tcW w:w="3402" w:type="dxa"/>
          </w:tcPr>
          <w:p w14:paraId="142CB58F" w14:textId="77777777" w:rsidR="00B303AE" w:rsidRPr="00B142EB" w:rsidRDefault="00B303A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AU"/>
              </w:rPr>
              <w:t>Systematic name of molecule X</w:t>
            </w:r>
          </w:p>
        </w:tc>
      </w:tr>
      <w:tr w:rsidR="00E92C8E" w:rsidRPr="00B142EB" w14:paraId="142CB594" w14:textId="77777777" w:rsidTr="00BA1B75">
        <w:tc>
          <w:tcPr>
            <w:tcW w:w="430" w:type="dxa"/>
          </w:tcPr>
          <w:p w14:paraId="142CB591" w14:textId="77777777"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A.</w:t>
            </w:r>
          </w:p>
        </w:tc>
        <w:tc>
          <w:tcPr>
            <w:tcW w:w="2939" w:type="dxa"/>
          </w:tcPr>
          <w:p w14:paraId="142CB592" w14:textId="77777777" w:rsidR="00E92C8E" w:rsidRPr="00B142EB" w:rsidRDefault="00E92C8E" w:rsidP="00897EF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>substitution</w:t>
            </w:r>
          </w:p>
        </w:tc>
        <w:tc>
          <w:tcPr>
            <w:tcW w:w="3402" w:type="dxa"/>
          </w:tcPr>
          <w:p w14:paraId="142CB593" w14:textId="77777777" w:rsidR="00E92C8E" w:rsidRPr="00B142EB" w:rsidRDefault="00E92C8E" w:rsidP="00897EF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1,1,2-trichloroethene</w:t>
            </w:r>
          </w:p>
        </w:tc>
      </w:tr>
      <w:tr w:rsidR="00E92C8E" w:rsidRPr="00B142EB" w14:paraId="142CB598" w14:textId="77777777" w:rsidTr="00BA1B75">
        <w:tc>
          <w:tcPr>
            <w:tcW w:w="430" w:type="dxa"/>
          </w:tcPr>
          <w:p w14:paraId="142CB595" w14:textId="77777777"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2939" w:type="dxa"/>
          </w:tcPr>
          <w:p w14:paraId="142CB596" w14:textId="77777777"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addition</w:t>
            </w:r>
          </w:p>
        </w:tc>
        <w:tc>
          <w:tcPr>
            <w:tcW w:w="3402" w:type="dxa"/>
          </w:tcPr>
          <w:p w14:paraId="142CB597" w14:textId="77777777"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1,2,2-trichloroethene</w:t>
            </w:r>
          </w:p>
        </w:tc>
      </w:tr>
      <w:tr w:rsidR="00E92C8E" w:rsidRPr="00B142EB" w14:paraId="142CB59C" w14:textId="77777777" w:rsidTr="00BA1B75">
        <w:tc>
          <w:tcPr>
            <w:tcW w:w="430" w:type="dxa"/>
          </w:tcPr>
          <w:p w14:paraId="142CB599" w14:textId="77777777"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2939" w:type="dxa"/>
          </w:tcPr>
          <w:p w14:paraId="142CB59A" w14:textId="77777777"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addition</w:t>
            </w:r>
          </w:p>
        </w:tc>
        <w:tc>
          <w:tcPr>
            <w:tcW w:w="3402" w:type="dxa"/>
          </w:tcPr>
          <w:p w14:paraId="142CB59B" w14:textId="77777777"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1,1,2-trichloroethene</w:t>
            </w:r>
          </w:p>
        </w:tc>
      </w:tr>
      <w:tr w:rsidR="00E92C8E" w:rsidRPr="00B142EB" w14:paraId="142CB5A0" w14:textId="77777777" w:rsidTr="00BA1B75">
        <w:tc>
          <w:tcPr>
            <w:tcW w:w="430" w:type="dxa"/>
          </w:tcPr>
          <w:p w14:paraId="142CB59D" w14:textId="77777777" w:rsidR="00E92C8E" w:rsidRPr="00B142EB" w:rsidRDefault="00E92C8E" w:rsidP="00BA1B75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2939" w:type="dxa"/>
          </w:tcPr>
          <w:p w14:paraId="142CB59E" w14:textId="77777777" w:rsidR="00E92C8E" w:rsidRPr="00B142EB" w:rsidRDefault="00E92C8E" w:rsidP="00897EF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substitution</w:t>
            </w:r>
          </w:p>
        </w:tc>
        <w:tc>
          <w:tcPr>
            <w:tcW w:w="3402" w:type="dxa"/>
          </w:tcPr>
          <w:p w14:paraId="142CB59F" w14:textId="77777777" w:rsidR="00E92C8E" w:rsidRPr="00B142EB" w:rsidRDefault="00E92C8E" w:rsidP="00897EF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1,2,2-trichloroethane</w:t>
            </w:r>
          </w:p>
        </w:tc>
      </w:tr>
    </w:tbl>
    <w:p w14:paraId="142CB5A1" w14:textId="77777777" w:rsidR="00E92C8E" w:rsidRPr="00B142EB" w:rsidRDefault="00E92C8E" w:rsidP="00B303A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42CB5A2" w14:textId="77777777" w:rsidR="00B94DAD" w:rsidRPr="00B142EB" w:rsidRDefault="00B303AE" w:rsidP="00B94DAD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5A3E2F">
        <w:rPr>
          <w:rFonts w:ascii="Times New Roman" w:hAnsi="Times New Roman" w:cs="Times New Roman"/>
          <w:b/>
          <w:sz w:val="22"/>
          <w:szCs w:val="22"/>
          <w:highlight w:val="yellow"/>
        </w:rPr>
        <w:t>Question 11</w:t>
      </w:r>
    </w:p>
    <w:p w14:paraId="142CB5A3" w14:textId="77777777" w:rsidR="00B94DAD" w:rsidRPr="00B142EB" w:rsidRDefault="00B94DAD" w:rsidP="00B94DA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Which of the following statements regarding biofuels is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incorrect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?</w:t>
      </w:r>
    </w:p>
    <w:p w14:paraId="142CB5A4" w14:textId="77777777" w:rsidR="00B94DAD" w:rsidRPr="00B142EB" w:rsidRDefault="00B94DAD" w:rsidP="00B94DA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A5" w14:textId="77777777" w:rsidR="00B94DAD" w:rsidRPr="00B142EB" w:rsidRDefault="00B94DAD" w:rsidP="00B94DAD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The use of biofuels increases the overall amount of CO</w:t>
      </w:r>
      <w:r w:rsidRPr="006F09FF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in the atmosphere when combusted.</w:t>
      </w:r>
    </w:p>
    <w:p w14:paraId="142CB5A6" w14:textId="77777777" w:rsidR="00B94DAD" w:rsidRPr="00B142EB" w:rsidRDefault="00B94DAD" w:rsidP="00B94DAD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The reaction that produces some biofuels is similar to the formation of triglycerides in the body in that ester linkages are created during the reaction.</w:t>
      </w:r>
    </w:p>
    <w:p w14:paraId="142CB5A7" w14:textId="77777777" w:rsidR="00B94DAD" w:rsidRPr="00B142EB" w:rsidRDefault="00B94DAD" w:rsidP="00B94DAD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Heat, acids and bases can be used to accelerate the rate of formation of biofuels.</w:t>
      </w:r>
    </w:p>
    <w:p w14:paraId="142CB5A8" w14:textId="77777777" w:rsidR="00B94DAD" w:rsidRPr="00B142EB" w:rsidRDefault="00B94DAD" w:rsidP="00B94DAD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The type of alkyl ester that is formed during the production of biofuel is determined by the type of alcohol used as a reactant.</w:t>
      </w:r>
    </w:p>
    <w:p w14:paraId="142CB5A9" w14:textId="77777777" w:rsidR="00207149" w:rsidRPr="00B142EB" w:rsidRDefault="00207149" w:rsidP="006B6DEA">
      <w:pPr>
        <w:rPr>
          <w:rFonts w:ascii="Times New Roman" w:hAnsi="Times New Roman" w:cs="Times New Roman"/>
          <w:b/>
          <w:sz w:val="22"/>
          <w:szCs w:val="22"/>
        </w:rPr>
      </w:pPr>
    </w:p>
    <w:p w14:paraId="142CB5AA" w14:textId="77777777" w:rsidR="00527589" w:rsidRDefault="00527589" w:rsidP="00207149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5AB" w14:textId="77777777" w:rsidR="00207149" w:rsidRPr="00B142EB" w:rsidRDefault="00B303AE" w:rsidP="00207149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12</w:t>
      </w:r>
    </w:p>
    <w:p w14:paraId="142CB5AC" w14:textId="77777777" w:rsidR="00207149" w:rsidRPr="00B142EB" w:rsidRDefault="00207149" w:rsidP="0020714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Stearic acid (C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18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H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36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), oleic acid (C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18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H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34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 and linoleic acid (C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18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H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) are all fatty acids that can form triglycerides. When comparing the three acids it can be said that:</w:t>
      </w:r>
    </w:p>
    <w:p w14:paraId="142CB5AD" w14:textId="77777777" w:rsidR="00207149" w:rsidRPr="00B142EB" w:rsidRDefault="00207149" w:rsidP="0020714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AE" w14:textId="77777777" w:rsidR="00207149" w:rsidRPr="00B142EB" w:rsidRDefault="00207149" w:rsidP="002071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Stearic acid is the most saturated fatty acid and has the lowest melting point.</w:t>
      </w:r>
    </w:p>
    <w:p w14:paraId="142CB5AF" w14:textId="77777777" w:rsidR="00207149" w:rsidRPr="00B142EB" w:rsidRDefault="00207149" w:rsidP="002071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The order of melting points and degree of unsaturation increases in the following order: linoleic acid, oleic acid, stearic acid.</w:t>
      </w:r>
    </w:p>
    <w:p w14:paraId="142CB5B0" w14:textId="77777777" w:rsidR="00207149" w:rsidRPr="00B142EB" w:rsidRDefault="00207149" w:rsidP="002071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Oleic acid and linoleic acid are both polyunsaturated fatty acids.</w:t>
      </w:r>
    </w:p>
    <w:p w14:paraId="142CB5B1" w14:textId="77777777" w:rsidR="00207149" w:rsidRPr="00B142EB" w:rsidRDefault="00207149" w:rsidP="00207149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Stearic acid is the only fatty acid that will not react with Br</w:t>
      </w:r>
      <w:r w:rsidRPr="00B142EB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, and has the highest melting point.</w:t>
      </w:r>
    </w:p>
    <w:p w14:paraId="142CB5B2" w14:textId="77777777" w:rsidR="00207149" w:rsidRPr="00B142EB" w:rsidRDefault="00207149" w:rsidP="00207149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5B3" w14:textId="77777777" w:rsidR="00B303AE" w:rsidRPr="00B142EB" w:rsidRDefault="00B303AE" w:rsidP="006B6DEA">
      <w:pPr>
        <w:rPr>
          <w:rFonts w:ascii="Times New Roman" w:hAnsi="Times New Roman" w:cs="Times New Roman"/>
          <w:b/>
          <w:sz w:val="22"/>
          <w:szCs w:val="22"/>
        </w:rPr>
      </w:pPr>
    </w:p>
    <w:p w14:paraId="142CB5B4" w14:textId="77777777" w:rsidR="00B142EB" w:rsidRPr="00B142EB" w:rsidRDefault="00B142EB" w:rsidP="00B142EB">
      <w:pPr>
        <w:rPr>
          <w:sz w:val="22"/>
          <w:szCs w:val="22"/>
        </w:rPr>
      </w:pPr>
    </w:p>
    <w:p w14:paraId="142CB5B5" w14:textId="77777777" w:rsidR="00B142EB" w:rsidRPr="00B142EB" w:rsidRDefault="00B142EB" w:rsidP="00B142EB">
      <w:pPr>
        <w:rPr>
          <w:sz w:val="22"/>
          <w:szCs w:val="22"/>
        </w:rPr>
      </w:pPr>
    </w:p>
    <w:p w14:paraId="142CB5B6" w14:textId="77777777" w:rsidR="00B142EB" w:rsidRPr="00B142EB" w:rsidRDefault="00B142EB" w:rsidP="00B142EB">
      <w:pPr>
        <w:rPr>
          <w:sz w:val="22"/>
          <w:szCs w:val="22"/>
        </w:rPr>
      </w:pPr>
    </w:p>
    <w:p w14:paraId="142CB5B7" w14:textId="77777777" w:rsidR="00B142EB" w:rsidRPr="00B142EB" w:rsidRDefault="00B142EB" w:rsidP="00B142EB">
      <w:pPr>
        <w:rPr>
          <w:sz w:val="22"/>
          <w:szCs w:val="22"/>
        </w:rPr>
      </w:pPr>
    </w:p>
    <w:p w14:paraId="142CB5B8" w14:textId="77777777" w:rsidR="00B142EB" w:rsidRPr="00B142EB" w:rsidRDefault="00B142EB" w:rsidP="00B142EB">
      <w:pPr>
        <w:rPr>
          <w:sz w:val="22"/>
          <w:szCs w:val="22"/>
        </w:rPr>
      </w:pPr>
    </w:p>
    <w:p w14:paraId="142CB5B9" w14:textId="77777777" w:rsidR="00B142EB" w:rsidRPr="00B142EB" w:rsidRDefault="00B142EB" w:rsidP="00B142EB">
      <w:pPr>
        <w:rPr>
          <w:sz w:val="22"/>
          <w:szCs w:val="22"/>
        </w:rPr>
      </w:pPr>
    </w:p>
    <w:p w14:paraId="142CB5BA" w14:textId="77777777" w:rsidR="00B142EB" w:rsidRPr="00B142EB" w:rsidRDefault="00B142EB" w:rsidP="00B142EB">
      <w:pPr>
        <w:rPr>
          <w:sz w:val="22"/>
          <w:szCs w:val="22"/>
        </w:rPr>
      </w:pPr>
    </w:p>
    <w:p w14:paraId="142CB5BB" w14:textId="77777777" w:rsidR="00B142EB" w:rsidRPr="00B142EB" w:rsidRDefault="00B142EB" w:rsidP="00B142EB">
      <w:pPr>
        <w:rPr>
          <w:sz w:val="22"/>
          <w:szCs w:val="22"/>
        </w:rPr>
      </w:pPr>
    </w:p>
    <w:p w14:paraId="142CB5BC" w14:textId="77777777" w:rsidR="00B142EB" w:rsidRPr="00B142EB" w:rsidRDefault="00B142EB" w:rsidP="00B142EB">
      <w:pPr>
        <w:rPr>
          <w:sz w:val="22"/>
          <w:szCs w:val="22"/>
        </w:rPr>
      </w:pPr>
    </w:p>
    <w:p w14:paraId="142CB5BD" w14:textId="77777777" w:rsidR="0058392C" w:rsidRPr="000014D8" w:rsidRDefault="0052042B" w:rsidP="0052042B">
      <w:pPr>
        <w:jc w:val="center"/>
        <w:rPr>
          <w:rFonts w:ascii="Times New Roman" w:hAnsi="Times New Roman" w:cs="Times New Roman"/>
          <w:b/>
        </w:rPr>
      </w:pPr>
      <w:r w:rsidRPr="000014D8">
        <w:rPr>
          <w:rFonts w:ascii="Times New Roman" w:hAnsi="Times New Roman" w:cs="Times New Roman"/>
          <w:b/>
        </w:rPr>
        <w:t>End of Section A</w:t>
      </w:r>
    </w:p>
    <w:p w14:paraId="142CB5BE" w14:textId="77777777" w:rsidR="006F09FF" w:rsidRDefault="006F09FF">
      <w:pPr>
        <w:rPr>
          <w:rFonts w:ascii="Times New Roman" w:eastAsiaTheme="majorEastAsia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142CB5BF" w14:textId="77777777" w:rsidR="0052042B" w:rsidRPr="006F09FF" w:rsidRDefault="006F09FF" w:rsidP="0052042B">
      <w:pPr>
        <w:pStyle w:val="Heading5"/>
        <w:rPr>
          <w:rFonts w:ascii="Times New Roman" w:hAnsi="Times New Roman" w:cs="Times New Roman"/>
          <w:b/>
          <w:color w:val="auto"/>
          <w:sz w:val="28"/>
          <w:szCs w:val="22"/>
        </w:rPr>
      </w:pPr>
      <w:r w:rsidRPr="006F09FF">
        <w:rPr>
          <w:rFonts w:ascii="Times New Roman" w:hAnsi="Times New Roman" w:cs="Times New Roman"/>
          <w:b/>
          <w:color w:val="auto"/>
          <w:sz w:val="28"/>
          <w:szCs w:val="22"/>
        </w:rPr>
        <w:t>Sec</w:t>
      </w:r>
      <w:r w:rsidR="0052042B" w:rsidRPr="006F09FF">
        <w:rPr>
          <w:rFonts w:ascii="Times New Roman" w:hAnsi="Times New Roman" w:cs="Times New Roman"/>
          <w:b/>
          <w:color w:val="auto"/>
          <w:sz w:val="28"/>
          <w:szCs w:val="22"/>
        </w:rPr>
        <w:t>tion A Multiple Choice Answer Sheet</w:t>
      </w:r>
    </w:p>
    <w:p w14:paraId="142CB5C0" w14:textId="77777777" w:rsidR="0052042B" w:rsidRPr="00B142EB" w:rsidRDefault="0052042B" w:rsidP="0052042B">
      <w:pPr>
        <w:spacing w:line="360" w:lineRule="auto"/>
        <w:rPr>
          <w:rFonts w:ascii="Times New Roman" w:hAnsi="Times New Roman" w:cs="Times New Roman"/>
          <w:i/>
          <w:sz w:val="22"/>
          <w:szCs w:val="22"/>
        </w:rPr>
      </w:pPr>
      <w:r w:rsidRPr="00B142EB">
        <w:rPr>
          <w:rFonts w:ascii="Times New Roman" w:hAnsi="Times New Roman" w:cs="Times New Roman"/>
          <w:i/>
          <w:sz w:val="22"/>
          <w:szCs w:val="22"/>
        </w:rPr>
        <w:t>This answer sheet must not be detached from this booklet.</w:t>
      </w:r>
    </w:p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52042B" w:rsidRPr="00B142EB" w14:paraId="142CB5C2" w14:textId="77777777" w:rsidTr="007038E6">
        <w:trPr>
          <w:trHeight w:val="306"/>
        </w:trPr>
        <w:tc>
          <w:tcPr>
            <w:tcW w:w="10173" w:type="dxa"/>
            <w:tcBorders>
              <w:bottom w:val="nil"/>
            </w:tcBorders>
            <w:shd w:val="clear" w:color="auto" w:fill="808080" w:themeFill="background1" w:themeFillShade="80"/>
          </w:tcPr>
          <w:p w14:paraId="142CB5C1" w14:textId="77777777" w:rsidR="0052042B" w:rsidRPr="00B142EB" w:rsidRDefault="0052042B" w:rsidP="007038E6">
            <w:pPr>
              <w:pStyle w:val="Heading3"/>
              <w:spacing w:before="120" w:after="120"/>
              <w:rPr>
                <w:color w:val="FFFFFF" w:themeColor="background1"/>
                <w:sz w:val="22"/>
                <w:szCs w:val="22"/>
              </w:rPr>
            </w:pPr>
            <w:r w:rsidRPr="00B142EB">
              <w:rPr>
                <w:color w:val="FFFFFF" w:themeColor="background1"/>
                <w:sz w:val="22"/>
                <w:szCs w:val="22"/>
              </w:rPr>
              <w:t>INSTRUCTIONS FOR MULTIPLE CHOICE ANSWER SHEET</w:t>
            </w:r>
          </w:p>
        </w:tc>
      </w:tr>
      <w:tr w:rsidR="0052042B" w:rsidRPr="00B142EB" w14:paraId="142CB5C8" w14:textId="77777777" w:rsidTr="007038E6">
        <w:trPr>
          <w:trHeight w:val="1572"/>
        </w:trPr>
        <w:tc>
          <w:tcPr>
            <w:tcW w:w="10173" w:type="dxa"/>
            <w:tcBorders>
              <w:top w:val="nil"/>
            </w:tcBorders>
            <w:shd w:val="clear" w:color="auto" w:fill="auto"/>
          </w:tcPr>
          <w:p w14:paraId="142CB5C3" w14:textId="77777777"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42CB5C4" w14:textId="77777777"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Use a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PENCIL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for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ALL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entries.  For each question, shade the box which indicates your answer.</w:t>
            </w:r>
          </w:p>
          <w:p w14:paraId="142CB5C5" w14:textId="77777777"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Marks will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NOT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be deducted for incorrect answers.</w:t>
            </w:r>
          </w:p>
          <w:p w14:paraId="142CB5C6" w14:textId="77777777"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NO MARK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will be given if more than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one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answer is completed for any question.</w:t>
            </w:r>
          </w:p>
          <w:p w14:paraId="142CB5C7" w14:textId="77777777" w:rsidR="0052042B" w:rsidRPr="00B142EB" w:rsidRDefault="0052042B" w:rsidP="007038E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If you make a mistake,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ERASE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the incorrect answer - </w:t>
            </w:r>
            <w:r w:rsidRPr="00B142EB">
              <w:rPr>
                <w:rFonts w:ascii="Times New Roman" w:hAnsi="Times New Roman" w:cs="Times New Roman"/>
                <w:b/>
                <w:sz w:val="22"/>
                <w:szCs w:val="22"/>
              </w:rPr>
              <w:t>DO NOT</w:t>
            </w:r>
            <w:r w:rsidRPr="00B142EB">
              <w:rPr>
                <w:rFonts w:ascii="Times New Roman" w:hAnsi="Times New Roman" w:cs="Times New Roman"/>
                <w:sz w:val="22"/>
                <w:szCs w:val="22"/>
              </w:rPr>
              <w:t xml:space="preserve"> cross it out.</w:t>
            </w:r>
          </w:p>
        </w:tc>
      </w:tr>
    </w:tbl>
    <w:tbl>
      <w:tblPr>
        <w:tblpPr w:leftFromText="180" w:rightFromText="180" w:vertAnchor="text" w:horzAnchor="margin" w:tblpXSpec="center" w:tblpY="302"/>
        <w:tblW w:w="3874" w:type="dxa"/>
        <w:tblLook w:val="04A0" w:firstRow="1" w:lastRow="0" w:firstColumn="1" w:lastColumn="0" w:noHBand="0" w:noVBand="1"/>
      </w:tblPr>
      <w:tblGrid>
        <w:gridCol w:w="660"/>
        <w:gridCol w:w="280"/>
        <w:gridCol w:w="390"/>
        <w:gridCol w:w="280"/>
        <w:gridCol w:w="377"/>
        <w:gridCol w:w="280"/>
        <w:gridCol w:w="377"/>
        <w:gridCol w:w="280"/>
        <w:gridCol w:w="390"/>
        <w:gridCol w:w="280"/>
        <w:gridCol w:w="280"/>
      </w:tblGrid>
      <w:tr w:rsidR="0052042B" w:rsidRPr="00B142EB" w14:paraId="142CB5D4" w14:textId="77777777" w:rsidTr="0052042B">
        <w:trPr>
          <w:trHeight w:hRule="exact" w:val="181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142CB5C9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142CB5C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42CB5C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142CB5CC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42CB5CD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142CB5C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42CB5C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142CB5D0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42CB5D1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142CB5D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142CB5D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5E0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5D5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1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D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5D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D8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5D9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D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5D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DC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5DD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D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D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5EC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5E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4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8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E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5F8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5ED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E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5E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F0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5F1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F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5F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F4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5F5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F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5F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04" w14:textId="77777777" w:rsidTr="0052042B">
        <w:trPr>
          <w:trHeight w:hRule="exact" w:val="181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5F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F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F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FC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F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F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5F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00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0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0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0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10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05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0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0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08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09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0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0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0C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0D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0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0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1C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1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4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8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1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28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1D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1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1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20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21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2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2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24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25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2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2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34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2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2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2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2C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2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2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2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30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3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3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3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40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35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3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3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38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39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3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3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3C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3D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3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3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4C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4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4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8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4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58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4D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6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4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4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50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51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5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5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54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55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5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5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64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5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5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5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5C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5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5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5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60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6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6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6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70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65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6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6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68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69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6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6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6C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6D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6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6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7C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7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4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8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7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88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7D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7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7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80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81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8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8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84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85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8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8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94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8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8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8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8C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8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8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8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90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9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9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9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A0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95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9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9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9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98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99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9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9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9C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9D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9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9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AC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A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4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8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A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B8" w14:textId="77777777" w:rsidTr="0052042B">
        <w:trPr>
          <w:trHeight w:val="30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AD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  <w:t>10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A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A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B0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B1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B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B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B4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B5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B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6B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C4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B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B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CB6B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BC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CB6B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B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CB6B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C0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CB6C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C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C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D0" w14:textId="77777777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C5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  <w:t>11</w:t>
            </w:r>
          </w:p>
        </w:tc>
        <w:tc>
          <w:tcPr>
            <w:tcW w:w="280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C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C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C8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C9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C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C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CC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CD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C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42CB6C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DC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D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D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CB6D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D4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CB6D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D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CB6D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D8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2CB6D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D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D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E8" w14:textId="77777777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2CB6DD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  <w:t>12</w:t>
            </w:r>
          </w:p>
        </w:tc>
        <w:tc>
          <w:tcPr>
            <w:tcW w:w="280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D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D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E0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E1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E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E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E4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E5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CB6E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42CB6E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6F4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E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E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E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EC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E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E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E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0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700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42CB6F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8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C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6F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70C" w14:textId="77777777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42CB701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  <w:t>14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0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  <w:hideMark/>
          </w:tcPr>
          <w:p w14:paraId="142CB70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04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  <w:hideMark/>
          </w:tcPr>
          <w:p w14:paraId="142CB705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0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  <w:hideMark/>
          </w:tcPr>
          <w:p w14:paraId="142CB70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08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  <w:hideMark/>
          </w:tcPr>
          <w:p w14:paraId="142CB709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0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42CB70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718" w14:textId="77777777" w:rsidTr="0052042B">
        <w:trPr>
          <w:trHeight w:val="180"/>
        </w:trPr>
        <w:tc>
          <w:tcPr>
            <w:tcW w:w="66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0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0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0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10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1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1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1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14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1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1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1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724" w14:textId="77777777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42CB719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  <w:t>15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1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  <w:hideMark/>
          </w:tcPr>
          <w:p w14:paraId="142CB71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A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1C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  <w:hideMark/>
          </w:tcPr>
          <w:p w14:paraId="142CB71D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B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1E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  <w:hideMark/>
          </w:tcPr>
          <w:p w14:paraId="142CB71F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C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20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  <w:hideMark/>
          </w:tcPr>
          <w:p w14:paraId="142CB721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  <w:r w:rsidRPr="00B142EB"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  <w:t>D</w:t>
            </w:r>
          </w:p>
        </w:tc>
        <w:tc>
          <w:tcPr>
            <w:tcW w:w="280" w:type="dxa"/>
            <w:shd w:val="clear" w:color="auto" w:fill="auto"/>
            <w:noWrap/>
            <w:vAlign w:val="center"/>
            <w:hideMark/>
          </w:tcPr>
          <w:p w14:paraId="142CB72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142CB72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730" w14:textId="77777777" w:rsidTr="0052042B">
        <w:trPr>
          <w:trHeight w:val="180"/>
        </w:trPr>
        <w:tc>
          <w:tcPr>
            <w:tcW w:w="66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8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9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A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B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C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2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FFFFFF" w:themeColor="background1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73C" w14:textId="77777777" w:rsidTr="0052042B">
        <w:trPr>
          <w:trHeight w:val="300"/>
        </w:trPr>
        <w:tc>
          <w:tcPr>
            <w:tcW w:w="660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142CB731" w14:textId="77777777" w:rsidR="0052042B" w:rsidRPr="00B142EB" w:rsidRDefault="0052042B" w:rsidP="007038E6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142CB732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</w:tcPr>
          <w:p w14:paraId="142CB733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142CB734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</w:tcPr>
          <w:p w14:paraId="142CB735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142CB736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shd w:val="clear" w:color="auto" w:fill="auto"/>
            <w:noWrap/>
            <w:vAlign w:val="center"/>
          </w:tcPr>
          <w:p w14:paraId="142CB737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shd w:val="clear" w:color="auto" w:fill="auto"/>
            <w:noWrap/>
            <w:vAlign w:val="center"/>
          </w:tcPr>
          <w:p w14:paraId="142CB738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shd w:val="clear" w:color="auto" w:fill="auto"/>
            <w:noWrap/>
            <w:vAlign w:val="center"/>
          </w:tcPr>
          <w:p w14:paraId="142CB739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73A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B73B" w14:textId="77777777" w:rsidR="0052042B" w:rsidRPr="00B142EB" w:rsidRDefault="0052042B" w:rsidP="007038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  <w:tr w:rsidR="0052042B" w:rsidRPr="00B142EB" w14:paraId="142CB748" w14:textId="77777777" w:rsidTr="0052042B">
        <w:trPr>
          <w:trHeight w:val="180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CB73D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CB73E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CB73F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CB740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CB741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CB742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CB743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CB744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CB745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46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B747" w14:textId="77777777" w:rsidR="0052042B" w:rsidRPr="00B142EB" w:rsidRDefault="0052042B" w:rsidP="007038E6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AU"/>
              </w:rPr>
            </w:pPr>
          </w:p>
        </w:tc>
      </w:tr>
    </w:tbl>
    <w:p w14:paraId="142CB749" w14:textId="77777777" w:rsidR="0052042B" w:rsidRPr="00B142EB" w:rsidRDefault="0052042B" w:rsidP="0052042B">
      <w:pPr>
        <w:pStyle w:val="Heading5"/>
        <w:rPr>
          <w:sz w:val="22"/>
          <w:szCs w:val="22"/>
        </w:rPr>
      </w:pPr>
    </w:p>
    <w:p w14:paraId="142CB74A" w14:textId="77777777" w:rsidR="0052042B" w:rsidRPr="00B142EB" w:rsidRDefault="0052042B" w:rsidP="0052042B">
      <w:pPr>
        <w:pStyle w:val="Heading5"/>
        <w:rPr>
          <w:sz w:val="22"/>
          <w:szCs w:val="22"/>
        </w:rPr>
      </w:pPr>
    </w:p>
    <w:p w14:paraId="142CB74B" w14:textId="77777777" w:rsidR="0052042B" w:rsidRPr="00B142EB" w:rsidRDefault="0052042B" w:rsidP="0052042B">
      <w:pPr>
        <w:pStyle w:val="Heading5"/>
        <w:rPr>
          <w:sz w:val="22"/>
          <w:szCs w:val="22"/>
        </w:rPr>
      </w:pPr>
    </w:p>
    <w:p w14:paraId="142CB74C" w14:textId="77777777" w:rsidR="0052042B" w:rsidRPr="00B142EB" w:rsidRDefault="0052042B" w:rsidP="0052042B">
      <w:pPr>
        <w:pStyle w:val="Heading5"/>
        <w:rPr>
          <w:sz w:val="22"/>
          <w:szCs w:val="22"/>
        </w:rPr>
      </w:pPr>
    </w:p>
    <w:p w14:paraId="142CB74D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4E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4F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0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1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2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3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4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5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6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7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8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9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A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B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C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D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E" w14:textId="77777777" w:rsidR="0052042B" w:rsidRPr="00B142EB" w:rsidRDefault="0052042B" w:rsidP="0052042B">
      <w:pPr>
        <w:rPr>
          <w:rFonts w:ascii="Times New Roman" w:hAnsi="Times New Roman" w:cs="Times New Roman"/>
          <w:sz w:val="22"/>
          <w:szCs w:val="22"/>
        </w:rPr>
      </w:pPr>
    </w:p>
    <w:p w14:paraId="142CB75F" w14:textId="77777777" w:rsidR="0052042B" w:rsidRPr="00B142EB" w:rsidRDefault="0052042B" w:rsidP="0052042B">
      <w:pPr>
        <w:pStyle w:val="Heading5"/>
        <w:rPr>
          <w:sz w:val="22"/>
          <w:szCs w:val="22"/>
        </w:rPr>
      </w:pPr>
    </w:p>
    <w:p w14:paraId="142CB760" w14:textId="77777777" w:rsidR="0052042B" w:rsidRPr="00B142EB" w:rsidRDefault="0052042B" w:rsidP="0052042B">
      <w:pPr>
        <w:pStyle w:val="Heading5"/>
        <w:rPr>
          <w:sz w:val="22"/>
          <w:szCs w:val="22"/>
        </w:rPr>
      </w:pPr>
    </w:p>
    <w:p w14:paraId="142CB761" w14:textId="77777777" w:rsidR="0052042B" w:rsidRPr="00B142EB" w:rsidRDefault="0052042B" w:rsidP="0052042B">
      <w:pPr>
        <w:pStyle w:val="Heading5"/>
        <w:rPr>
          <w:sz w:val="22"/>
          <w:szCs w:val="22"/>
        </w:rPr>
      </w:pPr>
    </w:p>
    <w:p w14:paraId="142CB762" w14:textId="77777777" w:rsidR="0052042B" w:rsidRPr="00B142EB" w:rsidRDefault="0052042B" w:rsidP="0052042B">
      <w:pPr>
        <w:pStyle w:val="Heading5"/>
        <w:rPr>
          <w:sz w:val="22"/>
          <w:szCs w:val="22"/>
        </w:rPr>
      </w:pPr>
    </w:p>
    <w:p w14:paraId="142CB763" w14:textId="77777777"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42CB764" w14:textId="77777777"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42CB765" w14:textId="77777777"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42CB766" w14:textId="77777777"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42CB767" w14:textId="77777777" w:rsidR="0052042B" w:rsidRPr="00B142EB" w:rsidRDefault="0052042B" w:rsidP="0052042B">
      <w:pPr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42CB768" w14:textId="77777777" w:rsidR="009F6DB3" w:rsidRPr="00B142EB" w:rsidRDefault="009F6DB3" w:rsidP="00386842">
      <w:pPr>
        <w:pStyle w:val="Heading5"/>
        <w:rPr>
          <w:rFonts w:ascii="Times New Roman" w:hAnsi="Times New Roman" w:cs="Times New Roman"/>
          <w:b/>
          <w:color w:val="auto"/>
          <w:sz w:val="22"/>
          <w:szCs w:val="22"/>
        </w:rPr>
      </w:pPr>
    </w:p>
    <w:p w14:paraId="142CB769" w14:textId="77777777" w:rsidR="00FD7924" w:rsidRPr="00B142EB" w:rsidRDefault="00FD7924" w:rsidP="00FD7924">
      <w:pPr>
        <w:rPr>
          <w:sz w:val="22"/>
          <w:szCs w:val="22"/>
        </w:rPr>
      </w:pPr>
    </w:p>
    <w:p w14:paraId="142CB76A" w14:textId="77777777" w:rsidR="00FD7924" w:rsidRPr="00B142EB" w:rsidRDefault="00FD7924" w:rsidP="00FD7924">
      <w:pPr>
        <w:rPr>
          <w:sz w:val="22"/>
          <w:szCs w:val="22"/>
        </w:rPr>
      </w:pPr>
    </w:p>
    <w:p w14:paraId="142CB76B" w14:textId="77777777" w:rsidR="00FD7924" w:rsidRPr="00B142EB" w:rsidRDefault="00FD7924" w:rsidP="00FD7924">
      <w:pPr>
        <w:rPr>
          <w:sz w:val="22"/>
          <w:szCs w:val="22"/>
        </w:rPr>
      </w:pPr>
    </w:p>
    <w:p w14:paraId="142CB76C" w14:textId="77777777" w:rsidR="00F82D8E" w:rsidRDefault="00F82D8E" w:rsidP="00386842">
      <w:pPr>
        <w:pStyle w:val="Heading5"/>
        <w:rPr>
          <w:rFonts w:ascii="Times New Roman" w:hAnsi="Times New Roman" w:cs="Times New Roman"/>
          <w:b/>
          <w:color w:val="auto"/>
          <w:sz w:val="22"/>
          <w:szCs w:val="22"/>
        </w:rPr>
      </w:pPr>
    </w:p>
    <w:p w14:paraId="142CB76D" w14:textId="77777777" w:rsidR="006F09FF" w:rsidRDefault="006F09FF">
      <w:pPr>
        <w:rPr>
          <w:rFonts w:ascii="Times New Roman" w:eastAsiaTheme="majorEastAsia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142CB76E" w14:textId="77777777" w:rsidR="00386842" w:rsidRPr="00B142EB" w:rsidRDefault="00386842" w:rsidP="00386842">
      <w:pPr>
        <w:pStyle w:val="Heading5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B142EB">
        <w:rPr>
          <w:rFonts w:ascii="Times New Roman" w:hAnsi="Times New Roman" w:cs="Times New Roman"/>
          <w:b/>
          <w:color w:val="auto"/>
          <w:sz w:val="22"/>
          <w:szCs w:val="22"/>
        </w:rPr>
        <w:t>SECTION B</w:t>
      </w:r>
    </w:p>
    <w:p w14:paraId="142CB76F" w14:textId="77777777" w:rsidR="00386842" w:rsidRPr="00B142EB" w:rsidRDefault="00386842" w:rsidP="00386842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386842" w:rsidRPr="00B142EB" w14:paraId="142CB776" w14:textId="77777777" w:rsidTr="001E30C6">
        <w:trPr>
          <w:trHeight w:val="2374"/>
        </w:trPr>
        <w:tc>
          <w:tcPr>
            <w:tcW w:w="10177" w:type="dxa"/>
            <w:tcMar>
              <w:top w:w="85" w:type="dxa"/>
              <w:bottom w:w="85" w:type="dxa"/>
            </w:tcMar>
          </w:tcPr>
          <w:p w14:paraId="142CB770" w14:textId="77777777" w:rsidR="00386842" w:rsidRPr="00B142EB" w:rsidRDefault="00386842" w:rsidP="001E30C6">
            <w:pPr>
              <w:pStyle w:val="Heading3"/>
              <w:spacing w:after="120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Instructions for Section B</w:t>
            </w:r>
          </w:p>
          <w:p w14:paraId="142CB771" w14:textId="77777777" w:rsidR="00386842" w:rsidRPr="00B142EB" w:rsidRDefault="00386842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 xml:space="preserve">Answer </w:t>
            </w:r>
            <w:r w:rsidRPr="00B142EB">
              <w:rPr>
                <w:b/>
                <w:sz w:val="22"/>
                <w:szCs w:val="22"/>
              </w:rPr>
              <w:t>all</w:t>
            </w:r>
            <w:r w:rsidRPr="00B142EB">
              <w:rPr>
                <w:sz w:val="22"/>
                <w:szCs w:val="22"/>
              </w:rPr>
              <w:t xml:space="preserve"> questions in the spaces provided. Write using black or blue pen.</w:t>
            </w:r>
          </w:p>
          <w:p w14:paraId="142CB772" w14:textId="77777777" w:rsidR="00386842" w:rsidRPr="00B142EB" w:rsidRDefault="00386842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To obtain full marks for your responses you should:</w:t>
            </w:r>
          </w:p>
          <w:p w14:paraId="142CB773" w14:textId="77777777" w:rsidR="00386842" w:rsidRPr="00B142EB" w:rsidRDefault="00386842" w:rsidP="00386842">
            <w:pPr>
              <w:pStyle w:val="Default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Give simplified answers with an appropriate number of significant figures to all numerical questions; unsimplified answers will not be given full marks.</w:t>
            </w:r>
          </w:p>
          <w:p w14:paraId="142CB774" w14:textId="77777777" w:rsidR="00386842" w:rsidRPr="00B142EB" w:rsidRDefault="00386842" w:rsidP="00386842">
            <w:pPr>
              <w:pStyle w:val="Default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Show all working in your answers to numerical questions.  No marks will be given for an incorrect answer unless it is accompanied by details of the working.</w:t>
            </w:r>
          </w:p>
          <w:p w14:paraId="142CB775" w14:textId="77777777" w:rsidR="00386842" w:rsidRPr="00B142EB" w:rsidRDefault="00386842" w:rsidP="00386842">
            <w:pPr>
              <w:pStyle w:val="Default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Make sure chemical equations are balanced and that the formulas for individual substances include an indication of state; for example, H</w:t>
            </w:r>
            <w:r w:rsidRPr="00B142EB">
              <w:rPr>
                <w:sz w:val="22"/>
                <w:szCs w:val="22"/>
                <w:vertAlign w:val="subscript"/>
              </w:rPr>
              <w:t xml:space="preserve">2(g); </w:t>
            </w:r>
            <w:r w:rsidRPr="00B142EB">
              <w:rPr>
                <w:sz w:val="22"/>
                <w:szCs w:val="22"/>
              </w:rPr>
              <w:t>NaCl</w:t>
            </w:r>
            <w:r w:rsidRPr="00B142EB">
              <w:rPr>
                <w:sz w:val="22"/>
                <w:szCs w:val="22"/>
                <w:vertAlign w:val="subscript"/>
              </w:rPr>
              <w:t>(s)</w:t>
            </w:r>
          </w:p>
        </w:tc>
      </w:tr>
    </w:tbl>
    <w:p w14:paraId="142CB777" w14:textId="77777777" w:rsidR="004D26A5" w:rsidRDefault="004D26A5" w:rsidP="00386842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2CB778" w14:textId="77777777" w:rsidR="00386842" w:rsidRPr="00B142EB" w:rsidRDefault="00386842" w:rsidP="004D26A5">
      <w:pPr>
        <w:spacing w:after="240"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 xml:space="preserve">Question 1 </w:t>
      </w:r>
      <w:r w:rsidR="003A2242" w:rsidRPr="00B142EB">
        <w:rPr>
          <w:rFonts w:ascii="Times New Roman" w:hAnsi="Times New Roman" w:cs="Times New Roman"/>
          <w:b/>
          <w:sz w:val="22"/>
          <w:szCs w:val="22"/>
        </w:rPr>
        <w:t>(</w:t>
      </w:r>
      <w:r w:rsidR="00070E44" w:rsidRPr="00B142EB">
        <w:rPr>
          <w:rFonts w:ascii="Times New Roman" w:hAnsi="Times New Roman" w:cs="Times New Roman"/>
          <w:b/>
          <w:sz w:val="22"/>
          <w:szCs w:val="22"/>
        </w:rPr>
        <w:t>11</w:t>
      </w:r>
      <w:r w:rsidRPr="00B142EB">
        <w:rPr>
          <w:rFonts w:ascii="Times New Roman" w:hAnsi="Times New Roman" w:cs="Times New Roman"/>
          <w:b/>
          <w:sz w:val="22"/>
          <w:szCs w:val="22"/>
        </w:rPr>
        <w:t xml:space="preserve"> marks)</w:t>
      </w:r>
    </w:p>
    <w:p w14:paraId="142CB779" w14:textId="77777777" w:rsidR="00386842" w:rsidRPr="00B142EB" w:rsidRDefault="00386842" w:rsidP="0038684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 xml:space="preserve">The following graph shows the relative rate of action of two enzymes, Gastric protease and Intestinal </w:t>
      </w:r>
      <w:r w:rsidR="00A11C28" w:rsidRPr="00B142EB">
        <w:rPr>
          <w:rFonts w:ascii="Times New Roman" w:hAnsi="Times New Roman" w:cs="Times New Roman"/>
          <w:sz w:val="22"/>
          <w:szCs w:val="22"/>
        </w:rPr>
        <w:t>protease versus</w:t>
      </w:r>
      <w:r w:rsidRPr="00B142EB">
        <w:rPr>
          <w:rFonts w:ascii="Times New Roman" w:hAnsi="Times New Roman" w:cs="Times New Roman"/>
          <w:sz w:val="22"/>
          <w:szCs w:val="22"/>
        </w:rPr>
        <w:t xml:space="preserve"> pH.</w:t>
      </w:r>
    </w:p>
    <w:p w14:paraId="142CB77A" w14:textId="77777777" w:rsidR="009F6DB3" w:rsidRPr="00B142EB" w:rsidRDefault="009F6DB3" w:rsidP="00386842">
      <w:pPr>
        <w:spacing w:line="276" w:lineRule="auto"/>
        <w:rPr>
          <w:rFonts w:ascii="Times New Roman" w:hAnsi="Times New Roman" w:cs="Times New Roman"/>
          <w:noProof/>
          <w:sz w:val="22"/>
          <w:szCs w:val="22"/>
          <w:lang w:val="en-AU" w:eastAsia="en-AU"/>
        </w:rPr>
      </w:pPr>
    </w:p>
    <w:p w14:paraId="142CB77B" w14:textId="77777777" w:rsidR="00386842" w:rsidRPr="00B142EB" w:rsidRDefault="00386842" w:rsidP="0038684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142CB9A7" wp14:editId="142CB9A8">
            <wp:extent cx="5015365" cy="1611776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3452" cy="16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77C" w14:textId="77777777" w:rsidR="006C1407" w:rsidRPr="00B142EB" w:rsidRDefault="006C1407" w:rsidP="006C1407">
      <w:pPr>
        <w:pStyle w:val="Default"/>
        <w:rPr>
          <w:sz w:val="22"/>
          <w:szCs w:val="22"/>
        </w:rPr>
      </w:pPr>
    </w:p>
    <w:p w14:paraId="142CB77D" w14:textId="77777777" w:rsidR="006C1407" w:rsidRPr="00B142EB" w:rsidRDefault="00A11C28" w:rsidP="006C1407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color w:val="211D1E"/>
          <w:sz w:val="22"/>
          <w:szCs w:val="22"/>
        </w:rPr>
        <w:t>Explain why a particular enzyme such as Gastric protease or Intestinal protease</w:t>
      </w:r>
      <w:r w:rsidR="009F6DB3" w:rsidRPr="00B142EB">
        <w:rPr>
          <w:rFonts w:ascii="Times New Roman" w:hAnsi="Times New Roman" w:cs="Times New Roman"/>
          <w:color w:val="211D1E"/>
          <w:sz w:val="22"/>
          <w:szCs w:val="22"/>
        </w:rPr>
        <w:t xml:space="preserve"> can only catalyse one specific </w:t>
      </w:r>
      <w:r w:rsidRPr="00B142EB">
        <w:rPr>
          <w:rFonts w:ascii="Times New Roman" w:hAnsi="Times New Roman" w:cs="Times New Roman"/>
          <w:color w:val="211D1E"/>
          <w:sz w:val="22"/>
          <w:szCs w:val="22"/>
        </w:rPr>
        <w:t>reaction.</w:t>
      </w:r>
    </w:p>
    <w:p w14:paraId="142CB77E" w14:textId="77777777" w:rsidR="00FD7924" w:rsidRPr="00F82D8E" w:rsidRDefault="00FD7924" w:rsidP="00A11C28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color w:val="FF0000"/>
          <w:sz w:val="40"/>
          <w:szCs w:val="4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79"/>
      </w:tblGrid>
      <w:tr w:rsidR="00A11C28" w:rsidRPr="00F82D8E" w14:paraId="142CB780" w14:textId="77777777" w:rsidTr="00A11C28">
        <w:tc>
          <w:tcPr>
            <w:tcW w:w="10188" w:type="dxa"/>
            <w:tcBorders>
              <w:left w:val="nil"/>
              <w:right w:val="nil"/>
            </w:tcBorders>
          </w:tcPr>
          <w:p w14:paraId="142CB77F" w14:textId="77777777" w:rsidR="00A11C28" w:rsidRPr="00F82D8E" w:rsidRDefault="00A11C28" w:rsidP="00A11C28">
            <w:pPr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142CB781" w14:textId="77777777" w:rsidR="006C1407" w:rsidRDefault="00A11C28" w:rsidP="00A11C28">
      <w:pPr>
        <w:pStyle w:val="ListParagraph"/>
        <w:spacing w:line="276" w:lineRule="auto"/>
        <w:ind w:left="360"/>
        <w:contextualSpacing w:val="0"/>
        <w:jc w:val="right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1 mark</w:t>
      </w:r>
    </w:p>
    <w:p w14:paraId="142CB782" w14:textId="77777777" w:rsidR="004D26A5" w:rsidRPr="00B142EB" w:rsidRDefault="004D26A5" w:rsidP="00A11C28">
      <w:pPr>
        <w:pStyle w:val="ListParagraph"/>
        <w:spacing w:line="276" w:lineRule="auto"/>
        <w:ind w:left="360"/>
        <w:contextualSpacing w:val="0"/>
        <w:jc w:val="right"/>
        <w:rPr>
          <w:rFonts w:ascii="Times New Roman" w:hAnsi="Times New Roman" w:cs="Times New Roman"/>
          <w:sz w:val="22"/>
          <w:szCs w:val="22"/>
        </w:rPr>
      </w:pPr>
    </w:p>
    <w:p w14:paraId="142CB783" w14:textId="77777777" w:rsidR="00386842" w:rsidRPr="00B142EB" w:rsidRDefault="00385649" w:rsidP="00386842">
      <w:pPr>
        <w:pStyle w:val="ListParagraph"/>
        <w:numPr>
          <w:ilvl w:val="0"/>
          <w:numId w:val="17"/>
        </w:numPr>
        <w:spacing w:line="276" w:lineRule="auto"/>
        <w:contextualSpacing w:val="0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i.       Use the information in the graph to determine which of the following statements provides the best possible answer when both enzymes and their substrates are mixed in a single test tube.   Give</w:t>
      </w:r>
      <w:r w:rsidR="00A60BFA" w:rsidRPr="00B142EB">
        <w:rPr>
          <w:rFonts w:ascii="Times New Roman" w:hAnsi="Times New Roman" w:cs="Times New Roman"/>
          <w:sz w:val="22"/>
          <w:szCs w:val="22"/>
        </w:rPr>
        <w:t xml:space="preserve"> an explanation why you chose this answer </w:t>
      </w:r>
      <w:r w:rsidR="004D26A5">
        <w:rPr>
          <w:rFonts w:ascii="Times New Roman" w:hAnsi="Times New Roman" w:cs="Times New Roman"/>
          <w:sz w:val="22"/>
          <w:szCs w:val="22"/>
        </w:rPr>
        <w:t>and not</w:t>
      </w:r>
      <w:r w:rsidR="00A60BFA" w:rsidRPr="00B142EB">
        <w:rPr>
          <w:rFonts w:ascii="Times New Roman" w:hAnsi="Times New Roman" w:cs="Times New Roman"/>
          <w:sz w:val="22"/>
          <w:szCs w:val="22"/>
        </w:rPr>
        <w:t xml:space="preserve"> the other three options.</w:t>
      </w:r>
    </w:p>
    <w:p w14:paraId="142CB784" w14:textId="77777777" w:rsidR="00385649" w:rsidRPr="00B142EB" w:rsidRDefault="00386842" w:rsidP="004D26A5">
      <w:pPr>
        <w:pStyle w:val="ListParagraph"/>
        <w:autoSpaceDE w:val="0"/>
        <w:autoSpaceDN w:val="0"/>
        <w:adjustRightInd w:val="0"/>
        <w:spacing w:line="276" w:lineRule="auto"/>
        <w:ind w:left="0" w:firstLine="360"/>
        <w:rPr>
          <w:rFonts w:ascii="Times New Roman" w:hAnsi="Times New Roman" w:cs="Times New Roman"/>
          <w:color w:val="000000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color w:val="000000"/>
          <w:sz w:val="22"/>
          <w:szCs w:val="22"/>
          <w:lang w:val="en-AU"/>
        </w:rPr>
        <w:t xml:space="preserve">     </w:t>
      </w:r>
      <w:r w:rsidR="004D26A5">
        <w:rPr>
          <w:rFonts w:ascii="Times New Roman" w:hAnsi="Times New Roman" w:cs="Times New Roman"/>
          <w:b/>
          <w:color w:val="000000"/>
          <w:sz w:val="22"/>
          <w:szCs w:val="22"/>
          <w:lang w:val="en-AU"/>
        </w:rPr>
        <w:tab/>
        <w:t>I</w:t>
      </w:r>
      <w:r w:rsidR="004D26A5">
        <w:rPr>
          <w:rFonts w:ascii="Times New Roman" w:hAnsi="Times New Roman" w:cs="Times New Roman"/>
          <w:b/>
          <w:color w:val="000000"/>
          <w:sz w:val="22"/>
          <w:szCs w:val="22"/>
          <w:lang w:val="en-AU"/>
        </w:rPr>
        <w:tab/>
      </w:r>
      <w:r w:rsidR="00385649" w:rsidRPr="00B142EB">
        <w:rPr>
          <w:rFonts w:ascii="Times New Roman" w:hAnsi="Times New Roman" w:cs="Times New Roman"/>
          <w:color w:val="000000"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color w:val="000000"/>
          <w:sz w:val="22"/>
          <w:szCs w:val="22"/>
          <w:lang w:val="en-AU"/>
        </w:rPr>
        <w:t xml:space="preserve">nly gastric protease would be active if the pH of the mixture was basic </w:t>
      </w:r>
    </w:p>
    <w:p w14:paraId="142CB785" w14:textId="77777777" w:rsidR="00385649" w:rsidRPr="00B142EB" w:rsidRDefault="00385649" w:rsidP="004D26A5">
      <w:pPr>
        <w:pStyle w:val="ListParagraph"/>
        <w:autoSpaceDE w:val="0"/>
        <w:autoSpaceDN w:val="0"/>
        <w:adjustRightInd w:val="0"/>
        <w:spacing w:line="276" w:lineRule="auto"/>
        <w:ind w:left="0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b/>
          <w:color w:val="000000"/>
          <w:sz w:val="22"/>
          <w:szCs w:val="22"/>
          <w:lang w:val="en-AU"/>
        </w:rPr>
        <w:t xml:space="preserve">     </w:t>
      </w:r>
      <w:r w:rsidR="004D26A5">
        <w:rPr>
          <w:rFonts w:ascii="Times New Roman" w:hAnsi="Times New Roman" w:cs="Times New Roman"/>
          <w:b/>
          <w:color w:val="000000"/>
          <w:sz w:val="22"/>
          <w:szCs w:val="22"/>
          <w:lang w:val="en-AU"/>
        </w:rPr>
        <w:tab/>
        <w:t>II</w:t>
      </w:r>
      <w:r w:rsidR="004D26A5">
        <w:rPr>
          <w:rFonts w:ascii="Times New Roman" w:hAnsi="Times New Roman" w:cs="Times New Roman"/>
          <w:b/>
          <w:color w:val="000000"/>
          <w:sz w:val="22"/>
          <w:szCs w:val="22"/>
          <w:lang w:val="en-AU"/>
        </w:rPr>
        <w:tab/>
      </w:r>
      <w:r w:rsidRPr="00B142EB">
        <w:rPr>
          <w:rFonts w:ascii="Times New Roman" w:hAnsi="Times New Roman" w:cs="Times New Roman"/>
          <w:color w:val="000000"/>
          <w:sz w:val="22"/>
          <w:szCs w:val="22"/>
          <w:lang w:val="en-AU"/>
        </w:rPr>
        <w:t>Intestinal</w:t>
      </w:r>
      <w:r w:rsidRPr="00B142EB">
        <w:rPr>
          <w:rFonts w:ascii="Times New Roman" w:hAnsi="Times New Roman" w:cs="Times New Roman"/>
          <w:sz w:val="22"/>
          <w:szCs w:val="22"/>
        </w:rPr>
        <w:t xml:space="preserve"> protease would be more active than gastric protease at pH 4.</w:t>
      </w:r>
    </w:p>
    <w:p w14:paraId="142CB786" w14:textId="77777777" w:rsidR="00385649" w:rsidRPr="00B142EB" w:rsidRDefault="00385649" w:rsidP="004D26A5">
      <w:pPr>
        <w:pStyle w:val="ListParagraph"/>
        <w:autoSpaceDE w:val="0"/>
        <w:autoSpaceDN w:val="0"/>
        <w:adjustRightInd w:val="0"/>
        <w:spacing w:line="276" w:lineRule="auto"/>
        <w:ind w:left="0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color w:val="000000"/>
          <w:sz w:val="22"/>
          <w:szCs w:val="22"/>
          <w:lang w:val="en-AU"/>
        </w:rPr>
        <w:t xml:space="preserve">     </w:t>
      </w:r>
      <w:r w:rsidR="004D26A5">
        <w:rPr>
          <w:rFonts w:ascii="Times New Roman" w:hAnsi="Times New Roman" w:cs="Times New Roman"/>
          <w:color w:val="000000"/>
          <w:sz w:val="22"/>
          <w:szCs w:val="22"/>
          <w:lang w:val="en-AU"/>
        </w:rPr>
        <w:tab/>
      </w:r>
      <w:r w:rsidR="004D26A5">
        <w:rPr>
          <w:rFonts w:ascii="Times New Roman" w:hAnsi="Times New Roman" w:cs="Times New Roman"/>
          <w:b/>
          <w:color w:val="000000"/>
          <w:sz w:val="22"/>
          <w:szCs w:val="22"/>
          <w:lang w:val="en-AU"/>
        </w:rPr>
        <w:t>III</w:t>
      </w:r>
      <w:r w:rsidR="004D26A5">
        <w:rPr>
          <w:rFonts w:ascii="Times New Roman" w:hAnsi="Times New Roman" w:cs="Times New Roman"/>
          <w:b/>
          <w:color w:val="000000"/>
          <w:sz w:val="22"/>
          <w:szCs w:val="22"/>
          <w:lang w:val="en-AU"/>
        </w:rPr>
        <w:tab/>
      </w:r>
      <w:r w:rsidRPr="00B142EB">
        <w:rPr>
          <w:rFonts w:ascii="Times New Roman" w:hAnsi="Times New Roman" w:cs="Times New Roman"/>
          <w:sz w:val="22"/>
          <w:szCs w:val="22"/>
        </w:rPr>
        <w:t xml:space="preserve">Both enzymes would exhibit some activity at pH 5.  </w:t>
      </w:r>
    </w:p>
    <w:p w14:paraId="142CB787" w14:textId="77777777" w:rsidR="00385649" w:rsidRPr="00B142EB" w:rsidRDefault="004D26A5" w:rsidP="004D26A5">
      <w:pPr>
        <w:pStyle w:val="Default"/>
        <w:spacing w:line="276" w:lineRule="auto"/>
        <w:ind w:firstLine="720"/>
        <w:rPr>
          <w:sz w:val="22"/>
          <w:szCs w:val="22"/>
        </w:rPr>
      </w:pPr>
      <w:r>
        <w:rPr>
          <w:b/>
          <w:sz w:val="22"/>
          <w:szCs w:val="22"/>
        </w:rPr>
        <w:t>IV</w:t>
      </w:r>
      <w:r>
        <w:rPr>
          <w:b/>
          <w:sz w:val="22"/>
          <w:szCs w:val="22"/>
        </w:rPr>
        <w:tab/>
      </w:r>
      <w:r w:rsidR="00385649" w:rsidRPr="00B142EB">
        <w:rPr>
          <w:sz w:val="22"/>
          <w:szCs w:val="22"/>
        </w:rPr>
        <w:t xml:space="preserve">Gastric protease would be more active that intestinal protease at pH 6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86842" w:rsidRPr="00B142EB" w14:paraId="142CB789" w14:textId="77777777" w:rsidTr="00386842">
        <w:tc>
          <w:tcPr>
            <w:tcW w:w="9828" w:type="dxa"/>
          </w:tcPr>
          <w:p w14:paraId="142CB788" w14:textId="77777777" w:rsidR="00386842" w:rsidRPr="00B142EB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6842" w:rsidRPr="00B142EB" w14:paraId="142CB78B" w14:textId="77777777" w:rsidTr="00386842">
        <w:tc>
          <w:tcPr>
            <w:tcW w:w="9828" w:type="dxa"/>
          </w:tcPr>
          <w:p w14:paraId="142CB78A" w14:textId="77777777" w:rsidR="00386842" w:rsidRPr="00B142EB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C1407" w:rsidRPr="00B142EB" w14:paraId="142CB78D" w14:textId="77777777" w:rsidTr="00386842">
        <w:tc>
          <w:tcPr>
            <w:tcW w:w="9828" w:type="dxa"/>
          </w:tcPr>
          <w:p w14:paraId="142CB78C" w14:textId="77777777" w:rsidR="006C1407" w:rsidRPr="00B142EB" w:rsidRDefault="006C1407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F6DB3" w:rsidRPr="00B142EB" w14:paraId="142CB78F" w14:textId="77777777" w:rsidTr="00386842">
        <w:tc>
          <w:tcPr>
            <w:tcW w:w="9828" w:type="dxa"/>
          </w:tcPr>
          <w:p w14:paraId="142CB78E" w14:textId="77777777" w:rsidR="009F6DB3" w:rsidRPr="00B142EB" w:rsidRDefault="009F6DB3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  <w:tr w:rsidR="00FD7924" w:rsidRPr="00B142EB" w14:paraId="142CB791" w14:textId="77777777" w:rsidTr="00386842">
        <w:tc>
          <w:tcPr>
            <w:tcW w:w="9828" w:type="dxa"/>
          </w:tcPr>
          <w:p w14:paraId="142CB790" w14:textId="77777777" w:rsidR="00FD7924" w:rsidRPr="00B142EB" w:rsidRDefault="00FD7924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</w:tbl>
    <w:p w14:paraId="142CB792" w14:textId="77777777" w:rsidR="00A60BFA" w:rsidRPr="00B142EB" w:rsidRDefault="00385649" w:rsidP="00A60BFA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color w:val="000000"/>
          <w:sz w:val="22"/>
          <w:szCs w:val="22"/>
          <w:lang w:val="en-AU"/>
        </w:rPr>
        <w:t xml:space="preserve">ii.   </w:t>
      </w:r>
      <w:r w:rsidRPr="00B142EB">
        <w:rPr>
          <w:rFonts w:ascii="Times New Roman" w:hAnsi="Times New Roman" w:cs="Times New Roman"/>
          <w:sz w:val="22"/>
          <w:szCs w:val="22"/>
        </w:rPr>
        <w:t>Which</w:t>
      </w:r>
      <w:r w:rsidR="00B167DC" w:rsidRPr="00B142EB">
        <w:rPr>
          <w:rFonts w:ascii="Times New Roman" w:hAnsi="Times New Roman" w:cs="Times New Roman"/>
          <w:sz w:val="22"/>
          <w:szCs w:val="22"/>
        </w:rPr>
        <w:t xml:space="preserve"> of the following statements</w:t>
      </w:r>
      <w:r w:rsidRPr="00B142EB">
        <w:rPr>
          <w:rFonts w:ascii="Times New Roman" w:hAnsi="Times New Roman" w:cs="Times New Roman"/>
          <w:sz w:val="22"/>
          <w:szCs w:val="22"/>
        </w:rPr>
        <w:t xml:space="preserve"> </w:t>
      </w:r>
      <w:r w:rsidR="00B167DC" w:rsidRPr="00B142EB">
        <w:rPr>
          <w:rFonts w:ascii="Times New Roman" w:hAnsi="Times New Roman" w:cs="Times New Roman"/>
          <w:sz w:val="22"/>
          <w:szCs w:val="22"/>
        </w:rPr>
        <w:t xml:space="preserve">best describes </w:t>
      </w:r>
      <w:r w:rsidRPr="00B142EB">
        <w:rPr>
          <w:rFonts w:ascii="Times New Roman" w:hAnsi="Times New Roman" w:cs="Times New Roman"/>
          <w:sz w:val="22"/>
          <w:szCs w:val="22"/>
        </w:rPr>
        <w:t>the relationship between pH and enzyme action?</w:t>
      </w:r>
      <w:r w:rsidR="006C1407" w:rsidRPr="00B142EB">
        <w:rPr>
          <w:rFonts w:ascii="Times New Roman" w:hAnsi="Times New Roman" w:cs="Times New Roman"/>
          <w:sz w:val="22"/>
          <w:szCs w:val="22"/>
        </w:rPr>
        <w:t xml:space="preserve">  </w:t>
      </w:r>
      <w:r w:rsidR="00A60BFA" w:rsidRPr="00B142EB">
        <w:rPr>
          <w:rFonts w:ascii="Times New Roman" w:hAnsi="Times New Roman" w:cs="Times New Roman"/>
          <w:sz w:val="22"/>
          <w:szCs w:val="22"/>
        </w:rPr>
        <w:t xml:space="preserve">Give an explanation why you chose this answer </w:t>
      </w:r>
      <w:r w:rsidR="004D26A5">
        <w:rPr>
          <w:rFonts w:ascii="Times New Roman" w:hAnsi="Times New Roman" w:cs="Times New Roman"/>
          <w:sz w:val="22"/>
          <w:szCs w:val="22"/>
        </w:rPr>
        <w:t>and not</w:t>
      </w:r>
      <w:r w:rsidR="00A60BFA" w:rsidRPr="00B142EB">
        <w:rPr>
          <w:rFonts w:ascii="Times New Roman" w:hAnsi="Times New Roman" w:cs="Times New Roman"/>
          <w:sz w:val="22"/>
          <w:szCs w:val="22"/>
        </w:rPr>
        <w:t xml:space="preserve"> the other three options.</w:t>
      </w:r>
    </w:p>
    <w:p w14:paraId="142CB793" w14:textId="77777777" w:rsidR="006C1407" w:rsidRPr="00B142EB" w:rsidRDefault="006C1407" w:rsidP="006C1407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sz w:val="22"/>
          <w:szCs w:val="22"/>
        </w:rPr>
      </w:pPr>
    </w:p>
    <w:p w14:paraId="142CB794" w14:textId="77777777" w:rsidR="00FD76BB" w:rsidRPr="00B142EB" w:rsidRDefault="006C1407" w:rsidP="004D26A5">
      <w:pPr>
        <w:pStyle w:val="Default"/>
        <w:spacing w:line="276" w:lineRule="auto"/>
        <w:ind w:firstLine="360"/>
        <w:rPr>
          <w:sz w:val="22"/>
          <w:szCs w:val="22"/>
        </w:rPr>
      </w:pPr>
      <w:r w:rsidRPr="00B142EB">
        <w:rPr>
          <w:b/>
          <w:sz w:val="22"/>
          <w:szCs w:val="22"/>
        </w:rPr>
        <w:t>I</w:t>
      </w:r>
      <w:r w:rsidR="004D26A5">
        <w:rPr>
          <w:b/>
          <w:sz w:val="22"/>
          <w:szCs w:val="22"/>
        </w:rPr>
        <w:tab/>
      </w:r>
      <w:r w:rsidR="00FD76BB" w:rsidRPr="00B142EB">
        <w:rPr>
          <w:sz w:val="22"/>
          <w:szCs w:val="22"/>
        </w:rPr>
        <w:t xml:space="preserve">All enzymes work best at a neutral pH. </w:t>
      </w:r>
    </w:p>
    <w:p w14:paraId="142CB795" w14:textId="77777777" w:rsidR="00FD76BB" w:rsidRPr="00B142EB" w:rsidRDefault="006C1407" w:rsidP="004D26A5">
      <w:pPr>
        <w:pStyle w:val="Default"/>
        <w:spacing w:line="276" w:lineRule="auto"/>
        <w:ind w:firstLine="360"/>
        <w:rPr>
          <w:sz w:val="22"/>
          <w:szCs w:val="22"/>
        </w:rPr>
      </w:pPr>
      <w:r w:rsidRPr="00B142EB">
        <w:rPr>
          <w:b/>
          <w:sz w:val="22"/>
          <w:szCs w:val="22"/>
        </w:rPr>
        <w:t>II</w:t>
      </w:r>
      <w:r w:rsidR="004D26A5">
        <w:rPr>
          <w:b/>
          <w:sz w:val="22"/>
          <w:szCs w:val="22"/>
        </w:rPr>
        <w:tab/>
      </w:r>
      <w:r w:rsidR="00FD76BB" w:rsidRPr="00B142EB">
        <w:rPr>
          <w:sz w:val="22"/>
          <w:szCs w:val="22"/>
        </w:rPr>
        <w:t xml:space="preserve">Adding more acid does not affect the rate of activity of an enzyme. </w:t>
      </w:r>
    </w:p>
    <w:p w14:paraId="142CB796" w14:textId="77777777" w:rsidR="00FD76BB" w:rsidRPr="00B142EB" w:rsidRDefault="006C1407" w:rsidP="004D26A5">
      <w:pPr>
        <w:pStyle w:val="Default"/>
        <w:spacing w:line="276" w:lineRule="auto"/>
        <w:ind w:firstLine="360"/>
        <w:rPr>
          <w:sz w:val="22"/>
          <w:szCs w:val="22"/>
        </w:rPr>
      </w:pPr>
      <w:r w:rsidRPr="00B142EB">
        <w:rPr>
          <w:b/>
          <w:sz w:val="22"/>
          <w:szCs w:val="22"/>
        </w:rPr>
        <w:t>III</w:t>
      </w:r>
      <w:r w:rsidR="004D26A5">
        <w:rPr>
          <w:b/>
          <w:sz w:val="22"/>
          <w:szCs w:val="22"/>
        </w:rPr>
        <w:tab/>
      </w:r>
      <w:r w:rsidR="00FD76BB" w:rsidRPr="00B142EB">
        <w:rPr>
          <w:sz w:val="22"/>
          <w:szCs w:val="22"/>
        </w:rPr>
        <w:t xml:space="preserve">Enzymes function only in a pH range of 4.0 to 5.5. </w:t>
      </w:r>
    </w:p>
    <w:p w14:paraId="142CB797" w14:textId="77777777" w:rsidR="00FD76BB" w:rsidRPr="00B142EB" w:rsidRDefault="006C1407" w:rsidP="004D26A5">
      <w:pPr>
        <w:pStyle w:val="Default"/>
        <w:spacing w:line="276" w:lineRule="auto"/>
        <w:ind w:firstLine="360"/>
        <w:rPr>
          <w:sz w:val="22"/>
          <w:szCs w:val="22"/>
        </w:rPr>
      </w:pPr>
      <w:r w:rsidRPr="00B142EB">
        <w:rPr>
          <w:b/>
          <w:sz w:val="22"/>
          <w:szCs w:val="22"/>
        </w:rPr>
        <w:t>IV</w:t>
      </w:r>
      <w:r w:rsidR="004D26A5">
        <w:rPr>
          <w:b/>
          <w:sz w:val="22"/>
          <w:szCs w:val="22"/>
        </w:rPr>
        <w:tab/>
      </w:r>
      <w:r w:rsidR="00FD76BB" w:rsidRPr="00B142EB">
        <w:rPr>
          <w:sz w:val="22"/>
          <w:szCs w:val="22"/>
        </w:rPr>
        <w:t xml:space="preserve">The activity of an enzyme is affected by pH. </w:t>
      </w:r>
    </w:p>
    <w:p w14:paraId="142CB798" w14:textId="77777777" w:rsidR="006C1407" w:rsidRPr="00B142EB" w:rsidRDefault="006C1407" w:rsidP="006C1407">
      <w:pPr>
        <w:pStyle w:val="Default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86842" w:rsidRPr="00B142EB" w14:paraId="142CB79A" w14:textId="77777777" w:rsidTr="00FD76BB">
        <w:tc>
          <w:tcPr>
            <w:tcW w:w="9828" w:type="dxa"/>
          </w:tcPr>
          <w:p w14:paraId="142CB799" w14:textId="77777777" w:rsidR="00386842" w:rsidRPr="00B142EB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6842" w:rsidRPr="00B142EB" w14:paraId="142CB79C" w14:textId="77777777" w:rsidTr="00FD76BB">
        <w:tc>
          <w:tcPr>
            <w:tcW w:w="9828" w:type="dxa"/>
          </w:tcPr>
          <w:p w14:paraId="142CB79B" w14:textId="77777777" w:rsidR="00386842" w:rsidRPr="00B142EB" w:rsidRDefault="00386842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C1407" w:rsidRPr="00B142EB" w14:paraId="142CB79E" w14:textId="77777777" w:rsidTr="00FD76BB">
        <w:tc>
          <w:tcPr>
            <w:tcW w:w="9828" w:type="dxa"/>
          </w:tcPr>
          <w:p w14:paraId="142CB79D" w14:textId="77777777" w:rsidR="006C1407" w:rsidRPr="00B142EB" w:rsidRDefault="006C1407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79F" w14:textId="77777777" w:rsidR="00386842" w:rsidRPr="00B142EB" w:rsidRDefault="006C1407" w:rsidP="006C1407">
      <w:pPr>
        <w:jc w:val="right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2</w:t>
      </w:r>
      <w:r w:rsidR="004D26A5">
        <w:rPr>
          <w:rFonts w:ascii="Times New Roman" w:hAnsi="Times New Roman" w:cs="Times New Roman"/>
          <w:sz w:val="22"/>
          <w:szCs w:val="22"/>
        </w:rPr>
        <w:t xml:space="preserve"> + 2 = 4</w:t>
      </w:r>
      <w:r w:rsidRPr="00B142EB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142CB7A0" w14:textId="77777777" w:rsidR="00A11C28" w:rsidRPr="00B142EB" w:rsidRDefault="00A11C28" w:rsidP="00A11C28">
      <w:pPr>
        <w:pStyle w:val="Default"/>
        <w:rPr>
          <w:sz w:val="22"/>
          <w:szCs w:val="22"/>
        </w:rPr>
      </w:pPr>
    </w:p>
    <w:p w14:paraId="142CB7A1" w14:textId="77777777" w:rsidR="00A11C28" w:rsidRPr="00B142EB" w:rsidRDefault="00935695" w:rsidP="00A11C2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 xml:space="preserve">A VCE student made a claim that </w:t>
      </w:r>
      <w:r w:rsidRPr="00B142EB">
        <w:rPr>
          <w:rFonts w:ascii="Times New Roman" w:hAnsi="Times New Roman" w:cs="Times New Roman"/>
          <w:b/>
          <w:sz w:val="22"/>
          <w:szCs w:val="22"/>
        </w:rPr>
        <w:t xml:space="preserve">all </w:t>
      </w:r>
      <w:r w:rsidR="0073567C" w:rsidRPr="00B142EB">
        <w:rPr>
          <w:rFonts w:ascii="Times New Roman" w:hAnsi="Times New Roman" w:cs="Times New Roman"/>
          <w:b/>
          <w:sz w:val="22"/>
          <w:szCs w:val="22"/>
        </w:rPr>
        <w:t>catalysts</w:t>
      </w:r>
      <w:r w:rsidR="0073567C" w:rsidRPr="00B142EB">
        <w:rPr>
          <w:rFonts w:ascii="Times New Roman" w:hAnsi="Times New Roman" w:cs="Times New Roman"/>
          <w:sz w:val="22"/>
          <w:szCs w:val="22"/>
        </w:rPr>
        <w:t xml:space="preserve"> are solid. Explain </w:t>
      </w:r>
      <w:r w:rsidR="00016FCE" w:rsidRPr="00B142EB">
        <w:rPr>
          <w:rFonts w:ascii="Times New Roman" w:hAnsi="Times New Roman" w:cs="Times New Roman"/>
          <w:sz w:val="22"/>
          <w:szCs w:val="22"/>
        </w:rPr>
        <w:t xml:space="preserve">why you agree or disagree with </w:t>
      </w:r>
      <w:r w:rsidR="0073567C" w:rsidRPr="00B142EB">
        <w:rPr>
          <w:rFonts w:ascii="Times New Roman" w:hAnsi="Times New Roman" w:cs="Times New Roman"/>
          <w:sz w:val="22"/>
          <w:szCs w:val="22"/>
        </w:rPr>
        <w:t xml:space="preserve">this </w:t>
      </w:r>
      <w:r w:rsidR="004D26A5">
        <w:rPr>
          <w:rFonts w:ascii="Times New Roman" w:hAnsi="Times New Roman" w:cs="Times New Roman"/>
          <w:sz w:val="22"/>
          <w:szCs w:val="22"/>
        </w:rPr>
        <w:t>claim</w:t>
      </w:r>
      <w:r w:rsidR="0073567C" w:rsidRPr="00B142EB">
        <w:rPr>
          <w:rFonts w:ascii="Times New Roman" w:hAnsi="Times New Roman" w:cs="Times New Roman"/>
          <w:sz w:val="22"/>
          <w:szCs w:val="22"/>
        </w:rPr>
        <w:t xml:space="preserve">, using a specific example </w:t>
      </w:r>
      <w:r w:rsidR="004D26A5">
        <w:rPr>
          <w:rFonts w:ascii="Times New Roman" w:hAnsi="Times New Roman" w:cs="Times New Roman"/>
          <w:sz w:val="22"/>
          <w:szCs w:val="22"/>
        </w:rPr>
        <w:t xml:space="preserve">that </w:t>
      </w:r>
      <w:r w:rsidR="0073567C" w:rsidRPr="00B142EB">
        <w:rPr>
          <w:rFonts w:ascii="Times New Roman" w:hAnsi="Times New Roman" w:cs="Times New Roman"/>
          <w:sz w:val="22"/>
          <w:szCs w:val="22"/>
        </w:rPr>
        <w:t>you studied this year.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86842" w:rsidRPr="00B142EB" w14:paraId="142CB7A3" w14:textId="77777777" w:rsidTr="001E30C6">
        <w:tc>
          <w:tcPr>
            <w:tcW w:w="9828" w:type="dxa"/>
          </w:tcPr>
          <w:p w14:paraId="142CB7A2" w14:textId="77777777" w:rsidR="00386842" w:rsidRPr="00B142EB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6842" w:rsidRPr="00B142EB" w14:paraId="142CB7A5" w14:textId="77777777" w:rsidTr="001E30C6">
        <w:tc>
          <w:tcPr>
            <w:tcW w:w="9828" w:type="dxa"/>
          </w:tcPr>
          <w:p w14:paraId="142CB7A4" w14:textId="77777777" w:rsidR="00386842" w:rsidRPr="00B142EB" w:rsidRDefault="00386842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  <w:tr w:rsidR="00FD7924" w:rsidRPr="00B142EB" w14:paraId="142CB7A7" w14:textId="77777777" w:rsidTr="001E30C6">
        <w:tc>
          <w:tcPr>
            <w:tcW w:w="9828" w:type="dxa"/>
          </w:tcPr>
          <w:p w14:paraId="142CB7A6" w14:textId="77777777" w:rsidR="00FD7924" w:rsidRPr="00B142EB" w:rsidRDefault="00FD7924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</w:tbl>
    <w:p w14:paraId="142CB7A8" w14:textId="77777777" w:rsidR="00386842" w:rsidRDefault="00016FCE" w:rsidP="00016FCE">
      <w:pPr>
        <w:jc w:val="right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1 mark</w:t>
      </w:r>
    </w:p>
    <w:p w14:paraId="142CB7A9" w14:textId="77777777" w:rsidR="004D26A5" w:rsidRPr="00B142EB" w:rsidRDefault="004D26A5" w:rsidP="00016FCE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42CB7AA" w14:textId="77777777" w:rsidR="00FB266C" w:rsidRPr="00B142EB" w:rsidRDefault="00FB266C" w:rsidP="00A60BFA">
      <w:pPr>
        <w:pStyle w:val="Default"/>
        <w:numPr>
          <w:ilvl w:val="0"/>
          <w:numId w:val="17"/>
        </w:numPr>
        <w:rPr>
          <w:sz w:val="22"/>
          <w:szCs w:val="22"/>
        </w:rPr>
      </w:pPr>
      <w:r w:rsidRPr="00B142EB">
        <w:rPr>
          <w:color w:val="211D1E"/>
          <w:sz w:val="22"/>
          <w:szCs w:val="22"/>
        </w:rPr>
        <w:t xml:space="preserve">A </w:t>
      </w:r>
      <w:r w:rsidR="006E16CA" w:rsidRPr="00B142EB">
        <w:rPr>
          <w:color w:val="211D1E"/>
          <w:sz w:val="22"/>
          <w:szCs w:val="22"/>
        </w:rPr>
        <w:t xml:space="preserve">VCE </w:t>
      </w:r>
      <w:r w:rsidRPr="00B142EB">
        <w:rPr>
          <w:color w:val="211D1E"/>
          <w:sz w:val="22"/>
          <w:szCs w:val="22"/>
        </w:rPr>
        <w:t xml:space="preserve">student investigated the effect of enzyme activity on the </w:t>
      </w:r>
      <w:r w:rsidR="006E16CA" w:rsidRPr="00B142EB">
        <w:rPr>
          <w:color w:val="211D1E"/>
          <w:sz w:val="22"/>
          <w:szCs w:val="22"/>
        </w:rPr>
        <w:t xml:space="preserve">hydrolysis </w:t>
      </w:r>
      <w:r w:rsidRPr="00B142EB">
        <w:rPr>
          <w:color w:val="211D1E"/>
          <w:sz w:val="22"/>
          <w:szCs w:val="22"/>
        </w:rPr>
        <w:t>reac</w:t>
      </w:r>
      <w:r w:rsidR="006E16CA" w:rsidRPr="00B142EB">
        <w:rPr>
          <w:color w:val="211D1E"/>
          <w:sz w:val="22"/>
          <w:szCs w:val="22"/>
        </w:rPr>
        <w:t>tion of proteins</w:t>
      </w:r>
      <w:r w:rsidRPr="00B142EB">
        <w:rPr>
          <w:color w:val="211D1E"/>
          <w:sz w:val="22"/>
          <w:szCs w:val="22"/>
        </w:rPr>
        <w:t xml:space="preserve"> at different temperatures. The student’s report is provided below.</w:t>
      </w:r>
    </w:p>
    <w:p w14:paraId="142CB7AB" w14:textId="77777777" w:rsidR="006E16CA" w:rsidRPr="00B142EB" w:rsidRDefault="006E16CA" w:rsidP="006E16CA">
      <w:pPr>
        <w:autoSpaceDE w:val="0"/>
        <w:autoSpaceDN w:val="0"/>
        <w:adjustRightInd w:val="0"/>
        <w:spacing w:before="220" w:after="40" w:line="221" w:lineRule="atLeast"/>
        <w:rPr>
          <w:rFonts w:ascii="Times New Roman" w:hAnsi="Times New Roman" w:cs="Times New Roman"/>
          <w:color w:val="211D1E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color w:val="211D1E"/>
          <w:sz w:val="22"/>
          <w:szCs w:val="22"/>
          <w:lang w:val="en-AU"/>
        </w:rPr>
        <w:t xml:space="preserve">Background </w:t>
      </w:r>
    </w:p>
    <w:p w14:paraId="142CB7AC" w14:textId="77777777" w:rsidR="006E16CA" w:rsidRPr="00B142EB" w:rsidRDefault="006E16CA" w:rsidP="006E16CA">
      <w:pPr>
        <w:autoSpaceDE w:val="0"/>
        <w:autoSpaceDN w:val="0"/>
        <w:adjustRightInd w:val="0"/>
        <w:spacing w:before="220" w:after="40" w:line="221" w:lineRule="atLeast"/>
        <w:rPr>
          <w:rFonts w:ascii="Times New Roman" w:hAnsi="Times New Roman" w:cs="Times New Roman"/>
          <w:color w:val="211D1E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11D1E"/>
          <w:sz w:val="22"/>
          <w:szCs w:val="22"/>
          <w:lang w:val="en-AU"/>
        </w:rPr>
        <w:t xml:space="preserve">Different enzymes, such as </w:t>
      </w:r>
      <w:r w:rsidRPr="00B142EB">
        <w:rPr>
          <w:rFonts w:ascii="Times New Roman" w:hAnsi="Times New Roman" w:cs="Times New Roman"/>
          <w:sz w:val="22"/>
          <w:szCs w:val="22"/>
        </w:rPr>
        <w:t xml:space="preserve">Gastric protease and Intestinal protease </w:t>
      </w:r>
      <w:r w:rsidRPr="00B142EB">
        <w:rPr>
          <w:rFonts w:ascii="Times New Roman" w:hAnsi="Times New Roman" w:cs="Times New Roman"/>
          <w:color w:val="211D1E"/>
          <w:sz w:val="22"/>
          <w:szCs w:val="22"/>
          <w:lang w:val="en-AU"/>
        </w:rPr>
        <w:t xml:space="preserve">will increase the rate of </w:t>
      </w:r>
      <w:r w:rsidRPr="00B142EB">
        <w:rPr>
          <w:rFonts w:ascii="Times New Roman" w:hAnsi="Times New Roman" w:cs="Times New Roman"/>
          <w:color w:val="211D1E"/>
          <w:sz w:val="22"/>
          <w:szCs w:val="22"/>
        </w:rPr>
        <w:t xml:space="preserve">hydrolysis reaction of proteins </w:t>
      </w:r>
      <w:r w:rsidRPr="00B142EB">
        <w:rPr>
          <w:rFonts w:ascii="Times New Roman" w:hAnsi="Times New Roman" w:cs="Times New Roman"/>
          <w:color w:val="211D1E"/>
          <w:sz w:val="22"/>
          <w:szCs w:val="22"/>
          <w:lang w:val="en-AU"/>
        </w:rPr>
        <w:t>as the temperature increases.</w:t>
      </w:r>
    </w:p>
    <w:p w14:paraId="142CB7AD" w14:textId="77777777" w:rsidR="006E16CA" w:rsidRPr="00B142EB" w:rsidRDefault="006E16CA" w:rsidP="006E16CA">
      <w:pPr>
        <w:autoSpaceDE w:val="0"/>
        <w:autoSpaceDN w:val="0"/>
        <w:adjustRightInd w:val="0"/>
        <w:spacing w:before="220" w:after="40" w:line="221" w:lineRule="atLeast"/>
        <w:rPr>
          <w:rFonts w:ascii="Times New Roman" w:hAnsi="Times New Roman" w:cs="Times New Roman"/>
          <w:color w:val="211D1E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color w:val="211D1E"/>
          <w:sz w:val="22"/>
          <w:szCs w:val="22"/>
          <w:lang w:val="en-AU"/>
        </w:rPr>
        <w:t xml:space="preserve">Purpose </w:t>
      </w:r>
    </w:p>
    <w:p w14:paraId="142CB7AE" w14:textId="77777777" w:rsidR="006E16CA" w:rsidRPr="00B142EB" w:rsidRDefault="006E16CA" w:rsidP="006E16CA">
      <w:pPr>
        <w:autoSpaceDE w:val="0"/>
        <w:autoSpaceDN w:val="0"/>
        <w:adjustRightInd w:val="0"/>
        <w:spacing w:before="220" w:after="40" w:line="221" w:lineRule="atLeast"/>
        <w:rPr>
          <w:rFonts w:ascii="Times New Roman" w:hAnsi="Times New Roman" w:cs="Times New Roman"/>
          <w:color w:val="211D1E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11D1E"/>
          <w:sz w:val="22"/>
          <w:szCs w:val="22"/>
          <w:lang w:val="en-AU"/>
        </w:rPr>
        <w:t xml:space="preserve">This experiment investigated the effect of using different enzymes on </w:t>
      </w:r>
      <w:r w:rsidRPr="00B142EB">
        <w:rPr>
          <w:rFonts w:ascii="Times New Roman" w:hAnsi="Times New Roman" w:cs="Times New Roman"/>
          <w:color w:val="211D1E"/>
          <w:sz w:val="22"/>
          <w:szCs w:val="22"/>
        </w:rPr>
        <w:t>hydrolysis reaction</w:t>
      </w:r>
      <w:r w:rsidR="0052042B" w:rsidRPr="00B142EB">
        <w:rPr>
          <w:rFonts w:ascii="Times New Roman" w:hAnsi="Times New Roman" w:cs="Times New Roman"/>
          <w:color w:val="211D1E"/>
          <w:sz w:val="22"/>
          <w:szCs w:val="22"/>
        </w:rPr>
        <w:t>s</w:t>
      </w:r>
      <w:r w:rsidRPr="00B142EB">
        <w:rPr>
          <w:rFonts w:ascii="Times New Roman" w:hAnsi="Times New Roman" w:cs="Times New Roman"/>
          <w:color w:val="211D1E"/>
          <w:sz w:val="22"/>
          <w:szCs w:val="22"/>
        </w:rPr>
        <w:t xml:space="preserve"> of proteins at different temperatures.</w:t>
      </w:r>
    </w:p>
    <w:p w14:paraId="142CB7AF" w14:textId="77777777" w:rsidR="006E16CA" w:rsidRPr="00B142EB" w:rsidRDefault="006E16CA" w:rsidP="006E16CA">
      <w:pPr>
        <w:autoSpaceDE w:val="0"/>
        <w:autoSpaceDN w:val="0"/>
        <w:adjustRightInd w:val="0"/>
        <w:spacing w:before="340" w:after="40" w:line="221" w:lineRule="atLeast"/>
        <w:rPr>
          <w:rFonts w:ascii="Times New Roman" w:hAnsi="Times New Roman" w:cs="Times New Roman"/>
          <w:color w:val="211D1E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color w:val="211D1E"/>
          <w:sz w:val="22"/>
          <w:szCs w:val="22"/>
          <w:lang w:val="en-AU"/>
        </w:rPr>
        <w:t xml:space="preserve">Procedure </w:t>
      </w:r>
    </w:p>
    <w:p w14:paraId="142CB7B0" w14:textId="77777777" w:rsidR="006E16CA" w:rsidRPr="00B142EB" w:rsidRDefault="006E16CA" w:rsidP="006E16CA">
      <w:pPr>
        <w:pStyle w:val="Default"/>
        <w:rPr>
          <w:sz w:val="22"/>
          <w:szCs w:val="22"/>
        </w:rPr>
      </w:pPr>
      <w:r w:rsidRPr="00B142EB">
        <w:rPr>
          <w:color w:val="211D1E"/>
          <w:sz w:val="22"/>
          <w:szCs w:val="22"/>
        </w:rPr>
        <w:t xml:space="preserve">The </w:t>
      </w:r>
      <w:r w:rsidR="00BE44AC" w:rsidRPr="00B142EB">
        <w:rPr>
          <w:color w:val="211D1E"/>
          <w:sz w:val="22"/>
          <w:szCs w:val="22"/>
        </w:rPr>
        <w:t>amount of amino acids (products) was</w:t>
      </w:r>
      <w:r w:rsidRPr="00B142EB">
        <w:rPr>
          <w:color w:val="211D1E"/>
          <w:sz w:val="22"/>
          <w:szCs w:val="22"/>
        </w:rPr>
        <w:t xml:space="preserve"> measured over time when Gastric protease was added to a volume of protein solution </w:t>
      </w:r>
      <w:r w:rsidR="00BE44AC" w:rsidRPr="00B142EB">
        <w:rPr>
          <w:color w:val="211D1E"/>
          <w:sz w:val="22"/>
          <w:szCs w:val="22"/>
        </w:rPr>
        <w:t>in a beaker at 20</w:t>
      </w:r>
      <w:r w:rsidR="00BE44AC" w:rsidRPr="00B142EB">
        <w:rPr>
          <w:color w:val="211D1E"/>
          <w:sz w:val="22"/>
          <w:szCs w:val="22"/>
          <w:vertAlign w:val="superscript"/>
        </w:rPr>
        <w:t>o</w:t>
      </w:r>
      <w:r w:rsidR="00FD04FA" w:rsidRPr="00B142EB">
        <w:rPr>
          <w:color w:val="211D1E"/>
          <w:sz w:val="22"/>
          <w:szCs w:val="22"/>
        </w:rPr>
        <w:t xml:space="preserve"> C. </w:t>
      </w:r>
      <w:r w:rsidRPr="00B142EB">
        <w:rPr>
          <w:color w:val="211D1E"/>
          <w:sz w:val="22"/>
          <w:szCs w:val="22"/>
        </w:rPr>
        <w:t xml:space="preserve">The procedure was repeated using </w:t>
      </w:r>
      <w:r w:rsidR="00BE44AC" w:rsidRPr="00B142EB">
        <w:rPr>
          <w:color w:val="211D1E"/>
          <w:sz w:val="22"/>
          <w:szCs w:val="22"/>
        </w:rPr>
        <w:t>Intestinal protease.</w:t>
      </w:r>
    </w:p>
    <w:p w14:paraId="142CB7B1" w14:textId="77777777" w:rsidR="006E16CA" w:rsidRPr="00B142EB" w:rsidRDefault="006E16CA" w:rsidP="00FB266C">
      <w:pPr>
        <w:pStyle w:val="Default"/>
        <w:ind w:left="360"/>
        <w:rPr>
          <w:sz w:val="22"/>
          <w:szCs w:val="22"/>
        </w:rPr>
      </w:pPr>
    </w:p>
    <w:p w14:paraId="142CB7B2" w14:textId="77777777" w:rsidR="0052042B" w:rsidRPr="00B142EB" w:rsidRDefault="0052042B" w:rsidP="00FB266C">
      <w:pPr>
        <w:pStyle w:val="Default"/>
        <w:ind w:left="360"/>
        <w:rPr>
          <w:sz w:val="22"/>
          <w:szCs w:val="22"/>
        </w:rPr>
      </w:pPr>
    </w:p>
    <w:p w14:paraId="142CB7B3" w14:textId="77777777" w:rsidR="006E16CA" w:rsidRPr="00B142EB" w:rsidRDefault="00BE44AC" w:rsidP="00BE44AC">
      <w:pPr>
        <w:pStyle w:val="Default"/>
        <w:rPr>
          <w:b/>
          <w:sz w:val="22"/>
          <w:szCs w:val="22"/>
        </w:rPr>
      </w:pPr>
      <w:r w:rsidRPr="00B142EB">
        <w:rPr>
          <w:b/>
          <w:sz w:val="22"/>
          <w:szCs w:val="22"/>
        </w:rPr>
        <w:t>Results</w:t>
      </w:r>
    </w:p>
    <w:p w14:paraId="142CB7B4" w14:textId="77777777" w:rsidR="00BE44AC" w:rsidRPr="00B142EB" w:rsidRDefault="00BE44AC" w:rsidP="00BE44AC">
      <w:pPr>
        <w:pStyle w:val="Default"/>
        <w:rPr>
          <w:sz w:val="22"/>
          <w:szCs w:val="22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2756"/>
        <w:gridCol w:w="2763"/>
        <w:gridCol w:w="3156"/>
      </w:tblGrid>
      <w:tr w:rsidR="00FD04FA" w:rsidRPr="00B142EB" w14:paraId="142CB7B8" w14:textId="77777777" w:rsidTr="00FD04FA">
        <w:tc>
          <w:tcPr>
            <w:tcW w:w="2819" w:type="dxa"/>
            <w:tcBorders>
              <w:top w:val="nil"/>
              <w:left w:val="nil"/>
            </w:tcBorders>
          </w:tcPr>
          <w:p w14:paraId="142CB7B5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2851" w:type="dxa"/>
          </w:tcPr>
          <w:p w14:paraId="142CB7B6" w14:textId="77777777" w:rsidR="00FD04FA" w:rsidRPr="004D26A5" w:rsidRDefault="00FD04FA" w:rsidP="001E30C6">
            <w:pPr>
              <w:pStyle w:val="Default"/>
              <w:rPr>
                <w:b/>
                <w:sz w:val="22"/>
                <w:szCs w:val="22"/>
              </w:rPr>
            </w:pPr>
            <w:r w:rsidRPr="004D26A5">
              <w:rPr>
                <w:b/>
                <w:sz w:val="22"/>
                <w:szCs w:val="22"/>
              </w:rPr>
              <w:t>Trial 1</w:t>
            </w:r>
          </w:p>
        </w:tc>
        <w:tc>
          <w:tcPr>
            <w:tcW w:w="3260" w:type="dxa"/>
          </w:tcPr>
          <w:p w14:paraId="142CB7B7" w14:textId="77777777" w:rsidR="00FD04FA" w:rsidRPr="004D26A5" w:rsidRDefault="00FD04FA" w:rsidP="001E30C6">
            <w:pPr>
              <w:pStyle w:val="Default"/>
              <w:rPr>
                <w:b/>
                <w:sz w:val="22"/>
                <w:szCs w:val="22"/>
              </w:rPr>
            </w:pPr>
            <w:r w:rsidRPr="004D26A5">
              <w:rPr>
                <w:b/>
                <w:sz w:val="22"/>
                <w:szCs w:val="22"/>
              </w:rPr>
              <w:t>Trial 2</w:t>
            </w:r>
          </w:p>
        </w:tc>
      </w:tr>
      <w:tr w:rsidR="00FD04FA" w:rsidRPr="00B142EB" w14:paraId="142CB7BC" w14:textId="77777777" w:rsidTr="00FD04FA">
        <w:tc>
          <w:tcPr>
            <w:tcW w:w="2819" w:type="dxa"/>
          </w:tcPr>
          <w:p w14:paraId="142CB7B9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 xml:space="preserve">Volume of Protein solution </w:t>
            </w:r>
          </w:p>
        </w:tc>
        <w:tc>
          <w:tcPr>
            <w:tcW w:w="2851" w:type="dxa"/>
          </w:tcPr>
          <w:p w14:paraId="142CB7BA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50 mL</w:t>
            </w:r>
          </w:p>
        </w:tc>
        <w:tc>
          <w:tcPr>
            <w:tcW w:w="3260" w:type="dxa"/>
          </w:tcPr>
          <w:p w14:paraId="142CB7BB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100 mL</w:t>
            </w:r>
          </w:p>
        </w:tc>
      </w:tr>
      <w:tr w:rsidR="00FD04FA" w:rsidRPr="00B142EB" w14:paraId="142CB7C0" w14:textId="77777777" w:rsidTr="00FD04FA">
        <w:tc>
          <w:tcPr>
            <w:tcW w:w="2819" w:type="dxa"/>
          </w:tcPr>
          <w:p w14:paraId="142CB7BD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Concentration of Protein solution</w:t>
            </w:r>
          </w:p>
        </w:tc>
        <w:tc>
          <w:tcPr>
            <w:tcW w:w="2851" w:type="dxa"/>
          </w:tcPr>
          <w:p w14:paraId="142CB7BE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1.0 M</w:t>
            </w:r>
          </w:p>
        </w:tc>
        <w:tc>
          <w:tcPr>
            <w:tcW w:w="3260" w:type="dxa"/>
          </w:tcPr>
          <w:p w14:paraId="142CB7BF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2.0 M</w:t>
            </w:r>
          </w:p>
        </w:tc>
      </w:tr>
      <w:tr w:rsidR="00FD04FA" w:rsidRPr="00B142EB" w14:paraId="142CB7C4" w14:textId="77777777" w:rsidTr="00FD04FA">
        <w:tc>
          <w:tcPr>
            <w:tcW w:w="2819" w:type="dxa"/>
          </w:tcPr>
          <w:p w14:paraId="142CB7C1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Enzyme</w:t>
            </w:r>
          </w:p>
        </w:tc>
        <w:tc>
          <w:tcPr>
            <w:tcW w:w="2851" w:type="dxa"/>
          </w:tcPr>
          <w:p w14:paraId="142CB7C2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 xml:space="preserve">10.0 g </w:t>
            </w:r>
            <w:r w:rsidR="00F7341F" w:rsidRPr="00B142EB">
              <w:rPr>
                <w:sz w:val="22"/>
                <w:szCs w:val="22"/>
              </w:rPr>
              <w:t>crushed</w:t>
            </w:r>
            <w:r w:rsidR="00FF69FB" w:rsidRPr="00B142EB">
              <w:rPr>
                <w:sz w:val="22"/>
                <w:szCs w:val="22"/>
              </w:rPr>
              <w:t xml:space="preserve"> </w:t>
            </w:r>
            <w:r w:rsidRPr="00B142EB">
              <w:rPr>
                <w:sz w:val="22"/>
                <w:szCs w:val="22"/>
              </w:rPr>
              <w:t>Gastric Protease</w:t>
            </w:r>
          </w:p>
        </w:tc>
        <w:tc>
          <w:tcPr>
            <w:tcW w:w="3260" w:type="dxa"/>
          </w:tcPr>
          <w:p w14:paraId="142CB7C3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 xml:space="preserve">0.50 mol </w:t>
            </w:r>
            <w:r w:rsidR="00F7341F" w:rsidRPr="00B142EB">
              <w:rPr>
                <w:sz w:val="22"/>
                <w:szCs w:val="22"/>
              </w:rPr>
              <w:t>(solid</w:t>
            </w:r>
            <w:r w:rsidR="00FF69FB" w:rsidRPr="00B142EB">
              <w:rPr>
                <w:sz w:val="22"/>
                <w:szCs w:val="22"/>
              </w:rPr>
              <w:t xml:space="preserve"> piece) </w:t>
            </w:r>
            <w:r w:rsidRPr="00B142EB">
              <w:rPr>
                <w:sz w:val="22"/>
                <w:szCs w:val="22"/>
              </w:rPr>
              <w:t>Intestinal Protease</w:t>
            </w:r>
          </w:p>
        </w:tc>
      </w:tr>
      <w:tr w:rsidR="001E30C6" w:rsidRPr="00B142EB" w14:paraId="142CB7C8" w14:textId="77777777" w:rsidTr="00FD04FA">
        <w:tc>
          <w:tcPr>
            <w:tcW w:w="2819" w:type="dxa"/>
          </w:tcPr>
          <w:p w14:paraId="142CB7C5" w14:textId="77777777" w:rsidR="001E30C6" w:rsidRPr="00B142EB" w:rsidRDefault="001E30C6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pH of solution</w:t>
            </w:r>
          </w:p>
        </w:tc>
        <w:tc>
          <w:tcPr>
            <w:tcW w:w="2851" w:type="dxa"/>
          </w:tcPr>
          <w:p w14:paraId="142CB7C6" w14:textId="77777777" w:rsidR="001E30C6" w:rsidRPr="00B142EB" w:rsidRDefault="001E30C6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3</w:t>
            </w:r>
          </w:p>
        </w:tc>
        <w:tc>
          <w:tcPr>
            <w:tcW w:w="3260" w:type="dxa"/>
          </w:tcPr>
          <w:p w14:paraId="142CB7C7" w14:textId="77777777" w:rsidR="001E30C6" w:rsidRPr="00B142EB" w:rsidRDefault="00070E44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3</w:t>
            </w:r>
          </w:p>
        </w:tc>
      </w:tr>
      <w:tr w:rsidR="00FD04FA" w:rsidRPr="00B142EB" w14:paraId="142CB7CC" w14:textId="77777777" w:rsidTr="00FD04FA">
        <w:tc>
          <w:tcPr>
            <w:tcW w:w="2819" w:type="dxa"/>
          </w:tcPr>
          <w:p w14:paraId="142CB7C9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Amount of amino acids produced in 10 seconds</w:t>
            </w:r>
          </w:p>
        </w:tc>
        <w:tc>
          <w:tcPr>
            <w:tcW w:w="2851" w:type="dxa"/>
          </w:tcPr>
          <w:p w14:paraId="142CB7CA" w14:textId="77777777" w:rsidR="00FD04FA" w:rsidRPr="00B142EB" w:rsidRDefault="00FD04FA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15.0 g</w:t>
            </w:r>
          </w:p>
        </w:tc>
        <w:tc>
          <w:tcPr>
            <w:tcW w:w="3260" w:type="dxa"/>
          </w:tcPr>
          <w:p w14:paraId="142CB7CB" w14:textId="77777777" w:rsidR="00FD04FA" w:rsidRPr="00B142EB" w:rsidRDefault="00070E44" w:rsidP="001E30C6">
            <w:pPr>
              <w:pStyle w:val="Default"/>
              <w:rPr>
                <w:sz w:val="22"/>
                <w:szCs w:val="22"/>
              </w:rPr>
            </w:pPr>
            <w:r w:rsidRPr="00B142EB">
              <w:rPr>
                <w:sz w:val="22"/>
                <w:szCs w:val="22"/>
              </w:rPr>
              <w:t>0.2</w:t>
            </w:r>
          </w:p>
        </w:tc>
      </w:tr>
    </w:tbl>
    <w:p w14:paraId="142CB7CD" w14:textId="77777777" w:rsidR="006E16CA" w:rsidRPr="00B142EB" w:rsidRDefault="006E16CA" w:rsidP="00BE44AC">
      <w:pPr>
        <w:pStyle w:val="Default"/>
        <w:rPr>
          <w:sz w:val="22"/>
          <w:szCs w:val="22"/>
        </w:rPr>
      </w:pPr>
    </w:p>
    <w:p w14:paraId="142CB7CE" w14:textId="77777777" w:rsidR="00FD7924" w:rsidRPr="00B142EB" w:rsidRDefault="00FD7924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lang w:val="en-AU"/>
        </w:rPr>
      </w:pPr>
    </w:p>
    <w:p w14:paraId="142CB7CF" w14:textId="77777777" w:rsidR="00F7341F" w:rsidRPr="00B142EB" w:rsidRDefault="00BE44AC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color w:val="211D1E"/>
          <w:sz w:val="22"/>
          <w:szCs w:val="22"/>
          <w:lang w:val="en-AU"/>
        </w:rPr>
        <w:t xml:space="preserve">Conclusion </w:t>
      </w:r>
    </w:p>
    <w:p w14:paraId="142CB7D0" w14:textId="77777777" w:rsidR="00FF69FB" w:rsidRPr="00B142EB" w:rsidRDefault="00FF69FB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Cs/>
          <w:color w:val="211D1E"/>
          <w:sz w:val="22"/>
          <w:szCs w:val="22"/>
          <w:lang w:val="en-AU"/>
        </w:rPr>
        <w:t xml:space="preserve">Gastric protease </w:t>
      </w:r>
      <w:r w:rsidR="00F7341F" w:rsidRPr="00B142EB">
        <w:rPr>
          <w:rFonts w:ascii="Times New Roman" w:hAnsi="Times New Roman" w:cs="Times New Roman"/>
          <w:bCs/>
          <w:color w:val="211D1E"/>
          <w:sz w:val="22"/>
          <w:szCs w:val="22"/>
          <w:lang w:val="en-AU"/>
        </w:rPr>
        <w:t>produces greater</w:t>
      </w:r>
      <w:r w:rsidR="001E30C6" w:rsidRPr="00B142EB">
        <w:rPr>
          <w:rFonts w:ascii="Times New Roman" w:hAnsi="Times New Roman" w:cs="Times New Roman"/>
          <w:bCs/>
          <w:color w:val="211D1E"/>
          <w:sz w:val="22"/>
          <w:szCs w:val="22"/>
          <w:lang w:val="en-AU"/>
        </w:rPr>
        <w:t xml:space="preserve"> </w:t>
      </w:r>
      <w:r w:rsidR="00070E44" w:rsidRPr="00B142EB">
        <w:rPr>
          <w:rFonts w:ascii="Times New Roman" w:hAnsi="Times New Roman" w:cs="Times New Roman"/>
          <w:bCs/>
          <w:color w:val="211D1E"/>
          <w:sz w:val="22"/>
          <w:szCs w:val="22"/>
          <w:lang w:val="en-AU"/>
        </w:rPr>
        <w:t>amounts</w:t>
      </w:r>
      <w:r w:rsidR="001E30C6" w:rsidRPr="00B142EB">
        <w:rPr>
          <w:rFonts w:ascii="Times New Roman" w:hAnsi="Times New Roman" w:cs="Times New Roman"/>
          <w:bCs/>
          <w:color w:val="211D1E"/>
          <w:sz w:val="22"/>
          <w:szCs w:val="22"/>
          <w:lang w:val="en-AU"/>
        </w:rPr>
        <w:t xml:space="preserve"> of amino acids at 20</w:t>
      </w:r>
      <w:r w:rsidR="001E30C6" w:rsidRPr="00B142EB">
        <w:rPr>
          <w:rFonts w:ascii="Times New Roman" w:hAnsi="Times New Roman" w:cs="Times New Roman"/>
          <w:bCs/>
          <w:color w:val="211D1E"/>
          <w:sz w:val="22"/>
          <w:szCs w:val="22"/>
          <w:vertAlign w:val="superscript"/>
          <w:lang w:val="en-AU"/>
        </w:rPr>
        <w:t>o</w:t>
      </w:r>
      <w:r w:rsidR="001E30C6" w:rsidRPr="00B142EB">
        <w:rPr>
          <w:rFonts w:ascii="Times New Roman" w:hAnsi="Times New Roman" w:cs="Times New Roman"/>
          <w:bCs/>
          <w:color w:val="211D1E"/>
          <w:sz w:val="22"/>
          <w:szCs w:val="22"/>
          <w:lang w:val="en-AU"/>
        </w:rPr>
        <w:t xml:space="preserve"> C. </w:t>
      </w:r>
      <w:r w:rsidR="00070E44" w:rsidRPr="00B142EB">
        <w:rPr>
          <w:rFonts w:ascii="Times New Roman" w:hAnsi="Times New Roman" w:cs="Times New Roman"/>
          <w:bCs/>
          <w:color w:val="211D1E"/>
          <w:sz w:val="22"/>
          <w:szCs w:val="22"/>
          <w:lang w:val="en-AU"/>
        </w:rPr>
        <w:t>It is a more effective enzyme than Intestinal protease.</w:t>
      </w:r>
    </w:p>
    <w:p w14:paraId="142CB7D1" w14:textId="77777777" w:rsidR="00FF69FB" w:rsidRPr="00B142EB" w:rsidRDefault="00FF69FB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lang w:val="en-AU"/>
        </w:rPr>
      </w:pPr>
    </w:p>
    <w:p w14:paraId="142CB7D2" w14:textId="77777777" w:rsidR="00FF69FB" w:rsidRPr="00B142EB" w:rsidRDefault="00FF69FB" w:rsidP="00FF69FB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211D1E"/>
          <w:sz w:val="22"/>
          <w:szCs w:val="22"/>
          <w:lang w:val="en-AU"/>
        </w:rPr>
      </w:pPr>
    </w:p>
    <w:p w14:paraId="142CB7D3" w14:textId="77777777" w:rsidR="00FD04FA" w:rsidRPr="00B142EB" w:rsidRDefault="00FD04FA" w:rsidP="00FD04FA">
      <w:pPr>
        <w:pStyle w:val="Pa11"/>
        <w:spacing w:after="40"/>
        <w:rPr>
          <w:color w:val="211D1E"/>
          <w:sz w:val="22"/>
          <w:szCs w:val="22"/>
        </w:rPr>
      </w:pPr>
      <w:r w:rsidRPr="00B142EB">
        <w:rPr>
          <w:color w:val="211D1E"/>
          <w:sz w:val="22"/>
          <w:szCs w:val="22"/>
        </w:rPr>
        <w:t xml:space="preserve">The student’s conclusion is not valid because the experimental design is flawed. </w:t>
      </w:r>
    </w:p>
    <w:p w14:paraId="142CB7D4" w14:textId="77777777" w:rsidR="00FD04FA" w:rsidRPr="00B142EB" w:rsidRDefault="00FD04FA" w:rsidP="00FD04FA">
      <w:pPr>
        <w:pStyle w:val="Default"/>
        <w:spacing w:before="100" w:after="40" w:line="221" w:lineRule="atLeast"/>
        <w:rPr>
          <w:color w:val="211D1E"/>
          <w:sz w:val="22"/>
          <w:szCs w:val="22"/>
        </w:rPr>
      </w:pPr>
      <w:r w:rsidRPr="00B142EB">
        <w:rPr>
          <w:color w:val="211D1E"/>
          <w:sz w:val="22"/>
          <w:szCs w:val="22"/>
        </w:rPr>
        <w:t xml:space="preserve">Critically review the student’s experimental design. In your response, you should: </w:t>
      </w:r>
    </w:p>
    <w:p w14:paraId="142CB7D5" w14:textId="77777777" w:rsidR="00FD04FA" w:rsidRPr="00B142EB" w:rsidRDefault="00FD04FA" w:rsidP="004D26A5">
      <w:pPr>
        <w:pStyle w:val="Pa47"/>
        <w:numPr>
          <w:ilvl w:val="0"/>
          <w:numId w:val="37"/>
        </w:numPr>
        <w:spacing w:after="40"/>
        <w:rPr>
          <w:color w:val="211D1E"/>
          <w:sz w:val="22"/>
          <w:szCs w:val="22"/>
        </w:rPr>
      </w:pPr>
      <w:r w:rsidRPr="00B142EB">
        <w:rPr>
          <w:color w:val="211D1E"/>
          <w:sz w:val="22"/>
          <w:szCs w:val="22"/>
        </w:rPr>
        <w:t>identify</w:t>
      </w:r>
      <w:r w:rsidR="00A93850" w:rsidRPr="00B142EB">
        <w:rPr>
          <w:color w:val="211D1E"/>
          <w:sz w:val="22"/>
          <w:szCs w:val="22"/>
        </w:rPr>
        <w:t xml:space="preserve"> and explain</w:t>
      </w:r>
      <w:r w:rsidRPr="00B142EB">
        <w:rPr>
          <w:color w:val="211D1E"/>
          <w:sz w:val="22"/>
          <w:szCs w:val="22"/>
        </w:rPr>
        <w:t xml:space="preserve"> </w:t>
      </w:r>
      <w:r w:rsidRPr="00B142EB">
        <w:rPr>
          <w:b/>
          <w:bCs/>
          <w:color w:val="211D1E"/>
          <w:sz w:val="22"/>
          <w:szCs w:val="22"/>
        </w:rPr>
        <w:t xml:space="preserve">three </w:t>
      </w:r>
      <w:r w:rsidRPr="00B142EB">
        <w:rPr>
          <w:color w:val="211D1E"/>
          <w:sz w:val="22"/>
          <w:szCs w:val="22"/>
        </w:rPr>
        <w:t>improvements or modifications that you would make to</w:t>
      </w:r>
      <w:r w:rsidR="0052042B" w:rsidRPr="00B142EB">
        <w:rPr>
          <w:color w:val="211D1E"/>
          <w:sz w:val="22"/>
          <w:szCs w:val="22"/>
        </w:rPr>
        <w:t xml:space="preserve"> improve</w:t>
      </w:r>
      <w:r w:rsidRPr="00B142EB">
        <w:rPr>
          <w:color w:val="211D1E"/>
          <w:sz w:val="22"/>
          <w:szCs w:val="22"/>
        </w:rPr>
        <w:t xml:space="preserve"> th</w:t>
      </w:r>
      <w:r w:rsidR="0052042B" w:rsidRPr="00B142EB">
        <w:rPr>
          <w:color w:val="211D1E"/>
          <w:sz w:val="22"/>
          <w:szCs w:val="22"/>
        </w:rPr>
        <w:t xml:space="preserve">e experimental </w:t>
      </w:r>
      <w:r w:rsidR="004D26A5">
        <w:rPr>
          <w:color w:val="211D1E"/>
          <w:sz w:val="22"/>
          <w:szCs w:val="22"/>
        </w:rPr>
        <w:t>design; and</w:t>
      </w:r>
    </w:p>
    <w:p w14:paraId="142CB7D6" w14:textId="77777777" w:rsidR="00FD04FA" w:rsidRPr="00B142EB" w:rsidRDefault="004D26A5" w:rsidP="004D26A5">
      <w:pPr>
        <w:pStyle w:val="Default"/>
        <w:numPr>
          <w:ilvl w:val="0"/>
          <w:numId w:val="37"/>
        </w:numPr>
        <w:rPr>
          <w:color w:val="211D1E"/>
          <w:sz w:val="22"/>
          <w:szCs w:val="22"/>
        </w:rPr>
      </w:pPr>
      <w:r>
        <w:rPr>
          <w:color w:val="211D1E"/>
          <w:sz w:val="22"/>
          <w:szCs w:val="22"/>
        </w:rPr>
        <w:t>d</w:t>
      </w:r>
      <w:r w:rsidR="00FD04FA" w:rsidRPr="00B142EB">
        <w:rPr>
          <w:color w:val="211D1E"/>
          <w:sz w:val="22"/>
          <w:szCs w:val="22"/>
        </w:rPr>
        <w:t>iscuss the experimental outcomes you would expect regarding the effect of temperature on enzyme activity. Justify your expectations in terms of chemical ideas you have studied this year.</w:t>
      </w:r>
    </w:p>
    <w:p w14:paraId="142CB7D7" w14:textId="77777777" w:rsidR="00FD04FA" w:rsidRPr="00B142EB" w:rsidRDefault="00FD04FA" w:rsidP="00FD04FA">
      <w:pPr>
        <w:pStyle w:val="Default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60BFA" w:rsidRPr="00B142EB" w14:paraId="142CB7D9" w14:textId="77777777" w:rsidTr="00FD7924">
        <w:tc>
          <w:tcPr>
            <w:tcW w:w="9495" w:type="dxa"/>
          </w:tcPr>
          <w:p w14:paraId="142CB7D8" w14:textId="77777777" w:rsidR="00A60BFA" w:rsidRPr="00B142EB" w:rsidRDefault="00A60BFA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0BFA" w:rsidRPr="00B142EB" w14:paraId="142CB7DB" w14:textId="77777777" w:rsidTr="00F82D8E">
        <w:tc>
          <w:tcPr>
            <w:tcW w:w="9495" w:type="dxa"/>
          </w:tcPr>
          <w:p w14:paraId="142CB7DA" w14:textId="77777777" w:rsidR="00A60BFA" w:rsidRPr="00B142EB" w:rsidRDefault="00A60BFA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0BFA" w:rsidRPr="00B142EB" w14:paraId="142CB7DD" w14:textId="77777777" w:rsidTr="001E30C6">
        <w:tc>
          <w:tcPr>
            <w:tcW w:w="9828" w:type="dxa"/>
          </w:tcPr>
          <w:p w14:paraId="142CB7DC" w14:textId="77777777" w:rsidR="00A60BFA" w:rsidRPr="00B142EB" w:rsidRDefault="00A60BFA" w:rsidP="00FF69FB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60BFA" w:rsidRPr="00B142EB" w14:paraId="142CB7DF" w14:textId="77777777" w:rsidTr="001E30C6">
        <w:tc>
          <w:tcPr>
            <w:tcW w:w="9828" w:type="dxa"/>
          </w:tcPr>
          <w:p w14:paraId="142CB7DE" w14:textId="77777777" w:rsidR="00A60BFA" w:rsidRPr="00B142EB" w:rsidRDefault="00A60BFA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69FB" w:rsidRPr="00B142EB" w14:paraId="142CB7E1" w14:textId="77777777" w:rsidTr="001E30C6">
        <w:tc>
          <w:tcPr>
            <w:tcW w:w="9828" w:type="dxa"/>
          </w:tcPr>
          <w:p w14:paraId="142CB7E0" w14:textId="77777777" w:rsidR="00FF69FB" w:rsidRPr="00B142EB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69FB" w:rsidRPr="00B142EB" w14:paraId="142CB7E3" w14:textId="77777777" w:rsidTr="001E30C6">
        <w:tc>
          <w:tcPr>
            <w:tcW w:w="9828" w:type="dxa"/>
          </w:tcPr>
          <w:p w14:paraId="142CB7E2" w14:textId="77777777" w:rsidR="00FF69FB" w:rsidRPr="00B142EB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69FB" w:rsidRPr="00B142EB" w14:paraId="142CB7E5" w14:textId="77777777" w:rsidTr="001E30C6">
        <w:tc>
          <w:tcPr>
            <w:tcW w:w="9828" w:type="dxa"/>
          </w:tcPr>
          <w:p w14:paraId="142CB7E4" w14:textId="77777777" w:rsidR="00FF69FB" w:rsidRPr="00B142EB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69FB" w:rsidRPr="00B142EB" w14:paraId="142CB7E7" w14:textId="77777777" w:rsidTr="001E30C6">
        <w:tc>
          <w:tcPr>
            <w:tcW w:w="9828" w:type="dxa"/>
          </w:tcPr>
          <w:p w14:paraId="142CB7E6" w14:textId="77777777" w:rsidR="00FF69FB" w:rsidRPr="00B142EB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69FB" w:rsidRPr="00B142EB" w14:paraId="142CB7E9" w14:textId="77777777" w:rsidTr="001E30C6">
        <w:tc>
          <w:tcPr>
            <w:tcW w:w="9828" w:type="dxa"/>
          </w:tcPr>
          <w:p w14:paraId="142CB7E8" w14:textId="77777777" w:rsidR="00FF69FB" w:rsidRPr="00B142EB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69FB" w:rsidRPr="00B142EB" w14:paraId="142CB7EB" w14:textId="77777777" w:rsidTr="001E30C6">
        <w:tc>
          <w:tcPr>
            <w:tcW w:w="9828" w:type="dxa"/>
          </w:tcPr>
          <w:p w14:paraId="142CB7EA" w14:textId="77777777" w:rsidR="00FF69FB" w:rsidRPr="00B142EB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69FB" w:rsidRPr="00B142EB" w14:paraId="142CB7ED" w14:textId="77777777" w:rsidTr="001E30C6">
        <w:tc>
          <w:tcPr>
            <w:tcW w:w="9828" w:type="dxa"/>
          </w:tcPr>
          <w:p w14:paraId="142CB7EC" w14:textId="77777777" w:rsidR="00FF69FB" w:rsidRPr="00B142EB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F69FB" w:rsidRPr="00B142EB" w14:paraId="142CB7EF" w14:textId="77777777" w:rsidTr="001E30C6">
        <w:tc>
          <w:tcPr>
            <w:tcW w:w="9828" w:type="dxa"/>
          </w:tcPr>
          <w:p w14:paraId="142CB7EE" w14:textId="77777777" w:rsidR="00FF69FB" w:rsidRPr="00B142EB" w:rsidRDefault="00FF69FB" w:rsidP="001E30C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D7924" w:rsidRPr="00B142EB" w14:paraId="142CB7F1" w14:textId="77777777" w:rsidTr="00FD7924">
        <w:tc>
          <w:tcPr>
            <w:tcW w:w="9828" w:type="dxa"/>
          </w:tcPr>
          <w:p w14:paraId="142CB7F0" w14:textId="77777777" w:rsidR="00FD7924" w:rsidRPr="00B142EB" w:rsidRDefault="00FD7924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D7924" w:rsidRPr="00B142EB" w14:paraId="142CB7F3" w14:textId="77777777" w:rsidTr="00FD7924">
        <w:tc>
          <w:tcPr>
            <w:tcW w:w="9495" w:type="dxa"/>
          </w:tcPr>
          <w:p w14:paraId="142CB7F2" w14:textId="77777777" w:rsidR="00FD7924" w:rsidRPr="00B142EB" w:rsidRDefault="00FD7924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D7924" w:rsidRPr="00B142EB" w14:paraId="142CB7F5" w14:textId="77777777" w:rsidTr="00FD7924">
        <w:tc>
          <w:tcPr>
            <w:tcW w:w="9495" w:type="dxa"/>
          </w:tcPr>
          <w:p w14:paraId="142CB7F4" w14:textId="77777777" w:rsidR="00FD7924" w:rsidRPr="00B142EB" w:rsidRDefault="00FD7924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D7924" w:rsidRPr="00B142EB" w14:paraId="142CB7F7" w14:textId="77777777" w:rsidTr="00FD7924">
        <w:tc>
          <w:tcPr>
            <w:tcW w:w="9495" w:type="dxa"/>
          </w:tcPr>
          <w:p w14:paraId="142CB7F6" w14:textId="77777777" w:rsidR="00FD7924" w:rsidRPr="00B142EB" w:rsidRDefault="00FD7924" w:rsidP="00FD7924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42EB" w:rsidRPr="00B142EB" w14:paraId="142CB7F9" w14:textId="77777777" w:rsidTr="00B142EB">
        <w:tc>
          <w:tcPr>
            <w:tcW w:w="9495" w:type="dxa"/>
          </w:tcPr>
          <w:p w14:paraId="142CB7F8" w14:textId="77777777" w:rsidR="00B142EB" w:rsidRPr="00B142EB" w:rsidRDefault="00B142EB" w:rsidP="00182D7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42EB" w:rsidRPr="00B142EB" w14:paraId="142CB7FB" w14:textId="77777777" w:rsidTr="00B142EB">
        <w:tc>
          <w:tcPr>
            <w:tcW w:w="9495" w:type="dxa"/>
          </w:tcPr>
          <w:p w14:paraId="142CB7FA" w14:textId="77777777" w:rsidR="00B142EB" w:rsidRPr="00B142EB" w:rsidRDefault="00B142EB" w:rsidP="00182D7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142EB" w:rsidRPr="00B142EB" w14:paraId="142CB7FD" w14:textId="77777777" w:rsidTr="00182D71">
        <w:tc>
          <w:tcPr>
            <w:tcW w:w="9495" w:type="dxa"/>
          </w:tcPr>
          <w:p w14:paraId="142CB7FC" w14:textId="77777777" w:rsidR="00B142EB" w:rsidRPr="00B142EB" w:rsidRDefault="00B142EB" w:rsidP="00182D71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7FE" w14:textId="77777777" w:rsidR="00B142EB" w:rsidRPr="00B142EB" w:rsidRDefault="00B142EB" w:rsidP="00A60BFA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142CB7FF" w14:textId="77777777" w:rsidR="00A60BFA" w:rsidRPr="00B142EB" w:rsidRDefault="00FD04FA" w:rsidP="00A60BFA">
      <w:pPr>
        <w:jc w:val="right"/>
        <w:rPr>
          <w:rFonts w:ascii="Times New Roman" w:hAnsi="Times New Roman" w:cs="Times New Roman"/>
          <w:sz w:val="22"/>
          <w:szCs w:val="22"/>
        </w:rPr>
      </w:pPr>
      <w:r w:rsidRPr="00B142EB">
        <w:rPr>
          <w:rFonts w:ascii="Times New Roman" w:hAnsi="Times New Roman" w:cs="Times New Roman"/>
          <w:sz w:val="22"/>
          <w:szCs w:val="22"/>
        </w:rPr>
        <w:t>5</w:t>
      </w:r>
      <w:r w:rsidR="00A60BFA" w:rsidRPr="00B142EB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142CB800" w14:textId="77777777" w:rsidR="004D26A5" w:rsidRDefault="004D26A5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142CB801" w14:textId="77777777" w:rsidR="00B167DC" w:rsidRPr="00B142EB" w:rsidRDefault="00B167DC" w:rsidP="004D26A5">
      <w:pPr>
        <w:spacing w:after="240"/>
        <w:rPr>
          <w:rFonts w:ascii="Times New Roman" w:hAnsi="Times New Roman" w:cs="Times New Roman"/>
          <w:b/>
          <w:sz w:val="22"/>
          <w:szCs w:val="22"/>
        </w:rPr>
      </w:pPr>
      <w:r w:rsidRPr="00B142EB">
        <w:rPr>
          <w:rFonts w:ascii="Times New Roman" w:hAnsi="Times New Roman" w:cs="Times New Roman"/>
          <w:b/>
          <w:sz w:val="22"/>
          <w:szCs w:val="22"/>
        </w:rPr>
        <w:t>Question 2</w:t>
      </w:r>
      <w:r w:rsidR="00816F0E" w:rsidRPr="00B142EB">
        <w:rPr>
          <w:rFonts w:ascii="Times New Roman" w:hAnsi="Times New Roman" w:cs="Times New Roman"/>
          <w:b/>
          <w:sz w:val="22"/>
          <w:szCs w:val="22"/>
        </w:rPr>
        <w:t xml:space="preserve"> (</w:t>
      </w:r>
      <w:r w:rsidR="004D26A5">
        <w:rPr>
          <w:rFonts w:ascii="Times New Roman" w:hAnsi="Times New Roman" w:cs="Times New Roman"/>
          <w:b/>
          <w:sz w:val="22"/>
          <w:szCs w:val="22"/>
        </w:rPr>
        <w:t>9</w:t>
      </w:r>
      <w:r w:rsidR="003462A6" w:rsidRPr="00B142EB">
        <w:rPr>
          <w:rFonts w:ascii="Times New Roman" w:hAnsi="Times New Roman" w:cs="Times New Roman"/>
          <w:b/>
          <w:sz w:val="22"/>
          <w:szCs w:val="22"/>
        </w:rPr>
        <w:t xml:space="preserve"> marks)</w:t>
      </w:r>
    </w:p>
    <w:p w14:paraId="142CB802" w14:textId="77777777" w:rsidR="00B167DC" w:rsidRPr="00B142EB" w:rsidRDefault="00B167DC" w:rsidP="00B167D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Over time, aspirin decomposes and its percentage pur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ity decreases. To determine the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percentage purity of a sample of aspirin, a 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VCE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student followed the procedure outlined below.</w:t>
      </w:r>
    </w:p>
    <w:p w14:paraId="142CB803" w14:textId="77777777" w:rsidR="00220F8F" w:rsidRPr="00B142EB" w:rsidRDefault="00220F8F" w:rsidP="00B167D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04" w14:textId="77777777" w:rsidR="00B167DC" w:rsidRPr="00B142EB" w:rsidRDefault="00B167DC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A 0.2000g sample of aspirin was crushed and dissolv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>ed in 20.00mL of 0.2520</w:t>
      </w:r>
      <w:r w:rsidR="00E92C8E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M sodium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hydroxide. The equation for the reaction is:</w:t>
      </w:r>
    </w:p>
    <w:p w14:paraId="142CB805" w14:textId="77777777" w:rsidR="00220F8F" w:rsidRPr="00B142EB" w:rsidRDefault="00220F8F" w:rsidP="00220F8F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806" w14:textId="77777777" w:rsidR="00B167DC" w:rsidRPr="00B142EB" w:rsidRDefault="00B167DC" w:rsidP="00220F8F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</w:t>
      </w:r>
      <w:r w:rsidRPr="009F13A9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9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Pr="009F13A9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8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9F13A9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 xml:space="preserve">4(s)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+ 2NaOH</w:t>
      </w:r>
      <w:r w:rsidR="00220F8F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(aq) </w:t>
      </w:r>
      <w:r w:rsidR="00220F8F" w:rsidRPr="00B142EB">
        <w:rPr>
          <w:rFonts w:ascii="Times New Roman" w:hAnsi="Times New Roman" w:cs="Times New Roman"/>
          <w:b/>
          <w:sz w:val="22"/>
          <w:szCs w:val="22"/>
          <w:lang w:val="en-AU"/>
        </w:rPr>
        <w:sym w:font="Wingdings" w:char="F0E0"/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CH</w:t>
      </w:r>
      <w:r w:rsidRPr="009F13A9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3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COONa</w:t>
      </w:r>
      <w:r w:rsidR="00220F8F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(aq) + HOC</w:t>
      </w:r>
      <w:r w:rsidRPr="009F13A9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6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Pr="009F13A9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4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COONa</w:t>
      </w:r>
      <w:r w:rsidR="00220F8F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(aq) + H</w:t>
      </w:r>
      <w:r w:rsidRPr="009F13A9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="00220F8F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(l)</w:t>
      </w:r>
    </w:p>
    <w:p w14:paraId="142CB807" w14:textId="77777777" w:rsidR="00220F8F" w:rsidRPr="00B142EB" w:rsidRDefault="00220F8F" w:rsidP="00B167D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08" w14:textId="77777777" w:rsidR="00B167DC" w:rsidRPr="00B142EB" w:rsidRDefault="00B167DC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The solution was made up to 50.00mL and heated for 15 min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utes. After heating, the volume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was adjusted back to 50.00mL to compensate for any loss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of solution during the heating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process. 25.00mL of the solution was then titrated with 0.105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6M HCl solution to find out how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much NaOH was in excess. An average titre of 13.75m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L was required to reach the end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point.</w:t>
      </w:r>
    </w:p>
    <w:p w14:paraId="142CB809" w14:textId="77777777" w:rsidR="00220F8F" w:rsidRPr="00B142EB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0A" w14:textId="77777777" w:rsidR="00220F8F" w:rsidRPr="00B142EB" w:rsidRDefault="00220F8F" w:rsidP="00220F8F">
      <w:pPr>
        <w:pStyle w:val="Default"/>
        <w:numPr>
          <w:ilvl w:val="0"/>
          <w:numId w:val="24"/>
        </w:numPr>
        <w:rPr>
          <w:sz w:val="22"/>
          <w:szCs w:val="22"/>
        </w:rPr>
      </w:pPr>
      <w:r w:rsidRPr="00B142EB">
        <w:rPr>
          <w:sz w:val="22"/>
          <w:szCs w:val="22"/>
        </w:rPr>
        <w:t xml:space="preserve">i.    </w:t>
      </w:r>
      <w:r w:rsidR="00964666" w:rsidRPr="00B142EB">
        <w:rPr>
          <w:sz w:val="22"/>
          <w:szCs w:val="22"/>
        </w:rPr>
        <w:tab/>
      </w:r>
      <w:r w:rsidR="00964666" w:rsidRPr="00B142EB">
        <w:rPr>
          <w:sz w:val="22"/>
          <w:szCs w:val="22"/>
        </w:rPr>
        <w:tab/>
      </w:r>
      <w:r w:rsidRPr="00B142EB">
        <w:rPr>
          <w:sz w:val="22"/>
          <w:szCs w:val="22"/>
        </w:rPr>
        <w:t>Determine the amount, in mole, of HCl used in the titration.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462A6" w:rsidRPr="00B142EB" w14:paraId="142CB80C" w14:textId="77777777" w:rsidTr="00C17EA6">
        <w:tc>
          <w:tcPr>
            <w:tcW w:w="9828" w:type="dxa"/>
          </w:tcPr>
          <w:p w14:paraId="142CB80B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462A6" w:rsidRPr="00B142EB" w14:paraId="142CB80E" w14:textId="77777777" w:rsidTr="00C17EA6">
        <w:tc>
          <w:tcPr>
            <w:tcW w:w="9828" w:type="dxa"/>
          </w:tcPr>
          <w:p w14:paraId="142CB80D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</w:tbl>
    <w:p w14:paraId="142CB80F" w14:textId="77777777" w:rsidR="003462A6" w:rsidRPr="00B142EB" w:rsidRDefault="003462A6" w:rsidP="003462A6">
      <w:pPr>
        <w:pStyle w:val="Default"/>
        <w:ind w:left="360"/>
        <w:rPr>
          <w:sz w:val="22"/>
          <w:szCs w:val="22"/>
        </w:rPr>
      </w:pPr>
    </w:p>
    <w:p w14:paraId="142CB810" w14:textId="77777777" w:rsidR="0052042B" w:rsidRPr="00B142EB" w:rsidRDefault="0052042B" w:rsidP="003462A6">
      <w:pPr>
        <w:pStyle w:val="Default"/>
        <w:ind w:left="360"/>
        <w:rPr>
          <w:sz w:val="22"/>
          <w:szCs w:val="22"/>
        </w:rPr>
      </w:pPr>
    </w:p>
    <w:p w14:paraId="142CB811" w14:textId="77777777" w:rsidR="00220F8F" w:rsidRPr="00B142EB" w:rsidRDefault="00220F8F" w:rsidP="00220F8F">
      <w:pPr>
        <w:pStyle w:val="Default"/>
        <w:ind w:left="360"/>
        <w:rPr>
          <w:sz w:val="22"/>
          <w:szCs w:val="22"/>
        </w:rPr>
      </w:pPr>
      <w:r w:rsidRPr="00B142EB">
        <w:rPr>
          <w:sz w:val="22"/>
          <w:szCs w:val="22"/>
        </w:rPr>
        <w:t xml:space="preserve">ii.   </w:t>
      </w:r>
      <w:r w:rsidR="00964666" w:rsidRPr="00B142EB">
        <w:rPr>
          <w:sz w:val="22"/>
          <w:szCs w:val="22"/>
        </w:rPr>
        <w:tab/>
      </w:r>
      <w:r w:rsidR="00964666" w:rsidRPr="00B142EB">
        <w:rPr>
          <w:sz w:val="22"/>
          <w:szCs w:val="22"/>
        </w:rPr>
        <w:tab/>
      </w:r>
      <w:r w:rsidRPr="00B142EB">
        <w:rPr>
          <w:sz w:val="22"/>
          <w:szCs w:val="22"/>
        </w:rPr>
        <w:t xml:space="preserve">Determine the amount, in mole, of NaOH left over in the 50.00mL solution. </w:t>
      </w:r>
    </w:p>
    <w:p w14:paraId="142CB812" w14:textId="77777777" w:rsidR="003462A6" w:rsidRPr="00B142EB" w:rsidRDefault="003462A6" w:rsidP="003462A6">
      <w:pPr>
        <w:pStyle w:val="Default"/>
        <w:rPr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462A6" w:rsidRPr="00B142EB" w14:paraId="142CB814" w14:textId="77777777" w:rsidTr="00C17EA6">
        <w:tc>
          <w:tcPr>
            <w:tcW w:w="9828" w:type="dxa"/>
          </w:tcPr>
          <w:p w14:paraId="142CB813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462A6" w:rsidRPr="00B142EB" w14:paraId="142CB816" w14:textId="77777777" w:rsidTr="00C17EA6">
        <w:tc>
          <w:tcPr>
            <w:tcW w:w="9828" w:type="dxa"/>
          </w:tcPr>
          <w:p w14:paraId="142CB815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</w:tbl>
    <w:p w14:paraId="142CB817" w14:textId="77777777" w:rsidR="00FD7924" w:rsidRPr="00B142EB" w:rsidRDefault="00FD7924" w:rsidP="00220F8F">
      <w:pPr>
        <w:pStyle w:val="Default"/>
        <w:ind w:left="360"/>
        <w:rPr>
          <w:sz w:val="22"/>
          <w:szCs w:val="22"/>
        </w:rPr>
      </w:pPr>
    </w:p>
    <w:p w14:paraId="142CB818" w14:textId="77777777" w:rsidR="00220F8F" w:rsidRPr="00B142EB" w:rsidRDefault="00220F8F" w:rsidP="00220F8F">
      <w:pPr>
        <w:pStyle w:val="Default"/>
        <w:ind w:left="360"/>
        <w:rPr>
          <w:sz w:val="22"/>
          <w:szCs w:val="22"/>
        </w:rPr>
      </w:pPr>
      <w:r w:rsidRPr="00B142EB">
        <w:rPr>
          <w:sz w:val="22"/>
          <w:szCs w:val="22"/>
        </w:rPr>
        <w:t xml:space="preserve">iii.  </w:t>
      </w:r>
      <w:r w:rsidR="003462A6" w:rsidRPr="00B142EB">
        <w:rPr>
          <w:sz w:val="22"/>
          <w:szCs w:val="22"/>
        </w:rPr>
        <w:t xml:space="preserve"> </w:t>
      </w:r>
      <w:r w:rsidR="00964666" w:rsidRPr="00B142EB">
        <w:rPr>
          <w:sz w:val="22"/>
          <w:szCs w:val="22"/>
        </w:rPr>
        <w:tab/>
      </w:r>
      <w:r w:rsidRPr="00B142EB">
        <w:rPr>
          <w:sz w:val="22"/>
          <w:szCs w:val="22"/>
        </w:rPr>
        <w:t>Determine the amount, in mole, of NaOH that reacted with the aspirin.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462A6" w:rsidRPr="00B142EB" w14:paraId="142CB81A" w14:textId="77777777" w:rsidTr="00C17EA6">
        <w:tc>
          <w:tcPr>
            <w:tcW w:w="9828" w:type="dxa"/>
          </w:tcPr>
          <w:p w14:paraId="142CB819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462A6" w:rsidRPr="00B142EB" w14:paraId="142CB81C" w14:textId="77777777" w:rsidTr="00C17EA6">
        <w:tc>
          <w:tcPr>
            <w:tcW w:w="9828" w:type="dxa"/>
          </w:tcPr>
          <w:p w14:paraId="142CB81B" w14:textId="77777777" w:rsidR="003462A6" w:rsidRPr="00B142EB" w:rsidRDefault="003462A6" w:rsidP="0060037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  <w:tr w:rsidR="003462A6" w:rsidRPr="00B142EB" w14:paraId="142CB81E" w14:textId="77777777" w:rsidTr="00C17EA6">
        <w:tc>
          <w:tcPr>
            <w:tcW w:w="9828" w:type="dxa"/>
          </w:tcPr>
          <w:p w14:paraId="142CB81D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  <w:tr w:rsidR="003462A6" w:rsidRPr="00B142EB" w14:paraId="142CB820" w14:textId="77777777" w:rsidTr="00C17EA6">
        <w:tc>
          <w:tcPr>
            <w:tcW w:w="9828" w:type="dxa"/>
          </w:tcPr>
          <w:p w14:paraId="142CB81F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</w:tbl>
    <w:p w14:paraId="142CB821" w14:textId="77777777" w:rsidR="003462A6" w:rsidRPr="00B142EB" w:rsidRDefault="003462A6" w:rsidP="003462A6">
      <w:pPr>
        <w:pStyle w:val="Default"/>
        <w:rPr>
          <w:sz w:val="22"/>
          <w:szCs w:val="22"/>
        </w:rPr>
      </w:pPr>
    </w:p>
    <w:p w14:paraId="142CB822" w14:textId="77777777" w:rsidR="00220F8F" w:rsidRPr="00B142EB" w:rsidRDefault="003462A6" w:rsidP="003462A6">
      <w:pPr>
        <w:pStyle w:val="Default"/>
        <w:jc w:val="right"/>
        <w:rPr>
          <w:sz w:val="22"/>
          <w:szCs w:val="22"/>
        </w:rPr>
      </w:pPr>
      <w:r w:rsidRPr="00B142EB">
        <w:rPr>
          <w:sz w:val="22"/>
          <w:szCs w:val="22"/>
        </w:rPr>
        <w:t>1 + 1 + 2 = 4 marks</w:t>
      </w:r>
    </w:p>
    <w:p w14:paraId="142CB823" w14:textId="77777777" w:rsidR="00220F8F" w:rsidRPr="00B142EB" w:rsidRDefault="00220F8F" w:rsidP="00220F8F">
      <w:pPr>
        <w:pStyle w:val="Default"/>
        <w:numPr>
          <w:ilvl w:val="0"/>
          <w:numId w:val="24"/>
        </w:numPr>
        <w:rPr>
          <w:sz w:val="22"/>
          <w:szCs w:val="22"/>
        </w:rPr>
      </w:pPr>
      <w:r w:rsidRPr="00B142EB">
        <w:rPr>
          <w:sz w:val="22"/>
          <w:szCs w:val="22"/>
        </w:rPr>
        <w:t>Determine the percentage purity of the aspirin sample.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3462A6" w:rsidRPr="00B142EB" w14:paraId="142CB825" w14:textId="77777777" w:rsidTr="00C17EA6">
        <w:tc>
          <w:tcPr>
            <w:tcW w:w="9828" w:type="dxa"/>
          </w:tcPr>
          <w:p w14:paraId="142CB824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462A6" w:rsidRPr="00B142EB" w14:paraId="142CB827" w14:textId="77777777" w:rsidTr="00C17EA6">
        <w:tc>
          <w:tcPr>
            <w:tcW w:w="9828" w:type="dxa"/>
          </w:tcPr>
          <w:p w14:paraId="142CB826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462A6" w:rsidRPr="00B142EB" w14:paraId="142CB829" w14:textId="77777777" w:rsidTr="00C17EA6">
        <w:tc>
          <w:tcPr>
            <w:tcW w:w="9828" w:type="dxa"/>
          </w:tcPr>
          <w:p w14:paraId="142CB828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462A6" w:rsidRPr="00B142EB" w14:paraId="142CB82B" w14:textId="77777777" w:rsidTr="00C17EA6">
        <w:tc>
          <w:tcPr>
            <w:tcW w:w="9828" w:type="dxa"/>
          </w:tcPr>
          <w:p w14:paraId="142CB82A" w14:textId="77777777" w:rsidR="003462A6" w:rsidRPr="00B142EB" w:rsidRDefault="003462A6" w:rsidP="0060037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462A6" w:rsidRPr="00B142EB" w14:paraId="142CB82D" w14:textId="77777777" w:rsidTr="00C17EA6">
        <w:tc>
          <w:tcPr>
            <w:tcW w:w="9828" w:type="dxa"/>
          </w:tcPr>
          <w:p w14:paraId="142CB82C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462A6" w:rsidRPr="00B142EB" w14:paraId="142CB82F" w14:textId="77777777" w:rsidTr="00C17EA6">
        <w:tc>
          <w:tcPr>
            <w:tcW w:w="9828" w:type="dxa"/>
          </w:tcPr>
          <w:p w14:paraId="142CB82E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462A6" w:rsidRPr="00B142EB" w14:paraId="142CB831" w14:textId="77777777" w:rsidTr="00C17EA6">
        <w:tc>
          <w:tcPr>
            <w:tcW w:w="9828" w:type="dxa"/>
          </w:tcPr>
          <w:p w14:paraId="142CB830" w14:textId="77777777" w:rsidR="003462A6" w:rsidRPr="00B142EB" w:rsidRDefault="003462A6" w:rsidP="00C17EA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832" w14:textId="77777777" w:rsidR="003462A6" w:rsidRPr="00B142EB" w:rsidRDefault="003462A6" w:rsidP="003462A6">
      <w:pPr>
        <w:pStyle w:val="Default"/>
        <w:ind w:left="360"/>
        <w:rPr>
          <w:sz w:val="22"/>
          <w:szCs w:val="22"/>
        </w:rPr>
      </w:pPr>
    </w:p>
    <w:p w14:paraId="142CB833" w14:textId="77777777" w:rsidR="003462A6" w:rsidRPr="00B142EB" w:rsidRDefault="003462A6" w:rsidP="003462A6">
      <w:pPr>
        <w:pStyle w:val="Default"/>
        <w:ind w:left="360"/>
        <w:jc w:val="right"/>
        <w:rPr>
          <w:sz w:val="22"/>
          <w:szCs w:val="22"/>
        </w:rPr>
      </w:pPr>
      <w:r w:rsidRPr="00B142EB">
        <w:rPr>
          <w:sz w:val="22"/>
          <w:szCs w:val="22"/>
        </w:rPr>
        <w:t>3 marks</w:t>
      </w:r>
    </w:p>
    <w:p w14:paraId="142CB834" w14:textId="77777777" w:rsidR="00FD7924" w:rsidRPr="00B142EB" w:rsidRDefault="00FD7924" w:rsidP="003462A6">
      <w:pPr>
        <w:pStyle w:val="Default"/>
        <w:ind w:left="360"/>
        <w:jc w:val="right"/>
        <w:rPr>
          <w:sz w:val="22"/>
          <w:szCs w:val="22"/>
        </w:rPr>
      </w:pPr>
    </w:p>
    <w:p w14:paraId="142CB835" w14:textId="77777777" w:rsidR="00220F8F" w:rsidRPr="00B142EB" w:rsidRDefault="00220F8F" w:rsidP="00220F8F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The structure of aspirin is given below.</w:t>
      </w:r>
    </w:p>
    <w:p w14:paraId="142CB836" w14:textId="77777777" w:rsidR="00220F8F" w:rsidRPr="00B142EB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37" w14:textId="77777777" w:rsidR="00220F8F" w:rsidRPr="00B142EB" w:rsidRDefault="00A06821" w:rsidP="00A0682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</w:rPr>
        <w:object w:dxaOrig="1790" w:dyaOrig="2069" w14:anchorId="142CB9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45pt;height:122.7pt" o:ole="">
            <v:imagedata r:id="rId24" o:title=""/>
          </v:shape>
          <o:OLEObject Type="Embed" ProgID="ACD.ChemSketch.20" ShapeID="_x0000_i1025" DrawAspect="Content" ObjectID="_1549655997" r:id="rId25"/>
        </w:object>
      </w:r>
    </w:p>
    <w:p w14:paraId="142CB838" w14:textId="77777777" w:rsidR="00220F8F" w:rsidRPr="00B142EB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39" w14:textId="77777777" w:rsidR="00220F8F" w:rsidRPr="00B142EB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3A" w14:textId="77777777" w:rsidR="00220F8F" w:rsidRPr="00B142EB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The active ingredient in aspirin is salicylic acid which is released after hydrolysis in the small intestine before moving into the blood stream. </w:t>
      </w:r>
    </w:p>
    <w:p w14:paraId="142CB83B" w14:textId="77777777" w:rsidR="00220F8F" w:rsidRPr="00B142EB" w:rsidRDefault="003462A6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Write a balanced 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equation showing the hydrolysis of aspirin to produce salicylic acid. Clearly </w:t>
      </w:r>
      <w:r w:rsidR="00220F8F" w:rsidRPr="00B142EB">
        <w:rPr>
          <w:rFonts w:ascii="Times New Roman" w:hAnsi="Times New Roman" w:cs="Times New Roman"/>
          <w:b/>
          <w:sz w:val="22"/>
          <w:szCs w:val="22"/>
          <w:lang w:val="en-AU"/>
        </w:rPr>
        <w:t>show all structures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="009F13A9">
        <w:rPr>
          <w:rFonts w:ascii="Times New Roman" w:hAnsi="Times New Roman" w:cs="Times New Roman"/>
          <w:sz w:val="22"/>
          <w:szCs w:val="22"/>
          <w:lang w:val="en-AU"/>
        </w:rPr>
        <w:t xml:space="preserve">(with bonds between atoms) </w:t>
      </w:r>
      <w:r w:rsidR="00220F8F" w:rsidRPr="00B142EB">
        <w:rPr>
          <w:rFonts w:ascii="Times New Roman" w:hAnsi="Times New Roman" w:cs="Times New Roman"/>
          <w:sz w:val="22"/>
          <w:szCs w:val="22"/>
          <w:lang w:val="en-AU"/>
        </w:rPr>
        <w:t>for all reactants and products.</w:t>
      </w:r>
      <w:r w:rsidR="009F13A9">
        <w:rPr>
          <w:rFonts w:ascii="Times New Roman" w:hAnsi="Times New Roman" w:cs="Times New Roman"/>
          <w:sz w:val="22"/>
          <w:szCs w:val="22"/>
          <w:lang w:val="en-AU"/>
        </w:rPr>
        <w:t xml:space="preserve"> A benzene ring may be used.</w:t>
      </w:r>
    </w:p>
    <w:p w14:paraId="142CB83C" w14:textId="77777777" w:rsidR="00FD7924" w:rsidRPr="00B142EB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3D" w14:textId="77777777" w:rsidR="00FD7924" w:rsidRPr="00B142EB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3E" w14:textId="77777777" w:rsidR="00FD7924" w:rsidRPr="00B142EB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3F" w14:textId="77777777" w:rsidR="00FD7924" w:rsidRPr="00B142EB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40" w14:textId="77777777" w:rsidR="00FD7924" w:rsidRPr="00B142EB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41" w14:textId="77777777" w:rsidR="00FD7924" w:rsidRPr="00B142EB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42" w14:textId="77777777" w:rsidR="00FD7924" w:rsidRPr="00B142EB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43" w14:textId="77777777" w:rsidR="00FD7924" w:rsidRPr="00B142EB" w:rsidRDefault="00FD7924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44" w14:textId="77777777" w:rsidR="00220F8F" w:rsidRPr="00B142EB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45" w14:textId="77777777" w:rsidR="00220F8F" w:rsidRPr="00B142EB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46" w14:textId="77777777" w:rsidR="00220F8F" w:rsidRPr="00B142EB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47" w14:textId="77777777" w:rsidR="00220F8F" w:rsidRPr="00B142EB" w:rsidRDefault="00220F8F" w:rsidP="00220F8F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48" w14:textId="77777777" w:rsidR="00220F8F" w:rsidRPr="00B142EB" w:rsidRDefault="003462A6" w:rsidP="003462A6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2 marks</w:t>
      </w:r>
    </w:p>
    <w:p w14:paraId="142CB849" w14:textId="77777777" w:rsidR="00A06821" w:rsidRPr="00B142EB" w:rsidRDefault="00A06821" w:rsidP="00A0682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142CB84A" w14:textId="77777777" w:rsidR="00A06821" w:rsidRPr="00B142EB" w:rsidRDefault="00A06821" w:rsidP="00A06821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142CB84B" w14:textId="77777777" w:rsidR="0073567C" w:rsidRPr="00B142EB" w:rsidRDefault="0073567C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4C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4D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4E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4F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0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1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2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3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4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5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6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7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8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9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A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B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C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D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E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5F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60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61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62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63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64" w14:textId="77777777" w:rsidR="00FD7924" w:rsidRPr="00B142EB" w:rsidRDefault="00FD7924" w:rsidP="0073567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65" w14:textId="77777777" w:rsidR="00B72E0D" w:rsidRPr="00B142EB" w:rsidRDefault="003A1D79" w:rsidP="004D26A5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Question 3</w:t>
      </w:r>
      <w:r w:rsidR="002374E0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(11 marks)</w:t>
      </w:r>
    </w:p>
    <w:p w14:paraId="142CB866" w14:textId="77777777" w:rsidR="00B72E0D" w:rsidRPr="00B142EB" w:rsidRDefault="00B72E0D" w:rsidP="004D26A5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A student was given four chemical </w:t>
      </w:r>
      <w:r w:rsidR="00FA445F">
        <w:rPr>
          <w:rFonts w:ascii="Times New Roman" w:hAnsi="Times New Roman" w:cs="Times New Roman"/>
          <w:sz w:val="22"/>
          <w:szCs w:val="22"/>
          <w:lang w:val="en-AU"/>
        </w:rPr>
        <w:t>substance</w:t>
      </w:r>
      <w:r w:rsidR="004D26A5">
        <w:rPr>
          <w:rFonts w:ascii="Times New Roman" w:hAnsi="Times New Roman" w:cs="Times New Roman"/>
          <w:sz w:val="22"/>
          <w:szCs w:val="22"/>
          <w:lang w:val="en-AU"/>
        </w:rPr>
        <w:t>s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labelled W, X,</w:t>
      </w:r>
      <w:r w:rsidR="00E8785A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Y and Z and was told that they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were all straight chain molecules with </w:t>
      </w:r>
      <w:r w:rsidR="00F7341F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the following chemical formulae – </w:t>
      </w:r>
      <w:r w:rsidR="00F7341F" w:rsidRPr="00B142EB">
        <w:rPr>
          <w:rFonts w:ascii="Times New Roman" w:hAnsi="Times New Roman" w:cs="Times New Roman"/>
          <w:b/>
          <w:sz w:val="22"/>
          <w:szCs w:val="22"/>
          <w:lang w:val="en-AU"/>
        </w:rPr>
        <w:t>not in correct order</w:t>
      </w:r>
      <w:r w:rsidR="00F7341F" w:rsidRPr="00B142EB">
        <w:rPr>
          <w:rFonts w:ascii="Times New Roman" w:hAnsi="Times New Roman" w:cs="Times New Roman"/>
          <w:sz w:val="22"/>
          <w:szCs w:val="22"/>
          <w:lang w:val="en-AU"/>
        </w:rPr>
        <w:t>:</w:t>
      </w:r>
    </w:p>
    <w:p w14:paraId="142CB867" w14:textId="77777777" w:rsidR="00B72E0D" w:rsidRPr="00B142EB" w:rsidRDefault="00B72E0D" w:rsidP="00B72E0D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4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="00E8785A"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10</w:t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4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="00E8785A"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8</w:t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4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10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="00E8785A" w:rsidRPr="00B142EB">
        <w:rPr>
          <w:rFonts w:ascii="Times New Roman" w:hAnsi="Times New Roman" w:cs="Times New Roman"/>
          <w:b/>
          <w:sz w:val="22"/>
          <w:szCs w:val="22"/>
          <w:lang w:val="en-AU"/>
        </w:rPr>
        <w:tab/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4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8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4D26A5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</w:p>
    <w:p w14:paraId="142CB868" w14:textId="77777777" w:rsidR="00E8785A" w:rsidRPr="00B142EB" w:rsidRDefault="00E8785A" w:rsidP="00B72E0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69" w14:textId="77777777" w:rsidR="00B72E0D" w:rsidRPr="00B142EB" w:rsidRDefault="00B72E0D" w:rsidP="00B72E0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To determine</w:t>
      </w:r>
      <w:r w:rsidR="0052042B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the identity of each </w:t>
      </w:r>
      <w:r w:rsidR="004D26A5">
        <w:rPr>
          <w:rFonts w:ascii="Times New Roman" w:hAnsi="Times New Roman" w:cs="Times New Roman"/>
          <w:sz w:val="22"/>
          <w:szCs w:val="22"/>
          <w:lang w:val="en-AU"/>
        </w:rPr>
        <w:t>substance</w:t>
      </w:r>
      <w:r w:rsidR="00AA5BA3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from the list of molecules given, </w:t>
      </w:r>
      <w:r w:rsidR="00B467B9" w:rsidRPr="00B142EB">
        <w:rPr>
          <w:rFonts w:ascii="Times New Roman" w:hAnsi="Times New Roman" w:cs="Times New Roman"/>
          <w:sz w:val="22"/>
          <w:szCs w:val="22"/>
          <w:lang w:val="en-AU"/>
        </w:rPr>
        <w:t>the student performed</w:t>
      </w:r>
      <w:r w:rsidR="00E8785A"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a number of experiments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which are described below.</w:t>
      </w:r>
    </w:p>
    <w:p w14:paraId="142CB86A" w14:textId="77777777" w:rsidR="004D26A5" w:rsidRDefault="004D26A5" w:rsidP="00B72E0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</w:p>
    <w:p w14:paraId="142CB86B" w14:textId="77777777" w:rsidR="00403BEF" w:rsidRPr="00FA445F" w:rsidRDefault="00B72E0D" w:rsidP="00B72E0D">
      <w:p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Experiment 1: </w:t>
      </w:r>
      <w:r w:rsidR="00FA445F">
        <w:rPr>
          <w:rFonts w:ascii="Times New Roman" w:hAnsi="Times New Roman" w:cs="Times New Roman"/>
          <w:bCs/>
          <w:sz w:val="22"/>
          <w:szCs w:val="22"/>
          <w:lang w:val="en-AU"/>
        </w:rPr>
        <w:t>Sodium c</w:t>
      </w:r>
      <w:r w:rsidR="00403BEF" w:rsidRPr="00FA445F">
        <w:rPr>
          <w:rFonts w:ascii="Times New Roman" w:hAnsi="Times New Roman" w:cs="Times New Roman"/>
          <w:bCs/>
          <w:sz w:val="22"/>
          <w:szCs w:val="22"/>
          <w:lang w:val="en-AU"/>
        </w:rPr>
        <w:t>arbonate solution</w:t>
      </w:r>
      <w:r w:rsidR="00FA445F">
        <w:rPr>
          <w:rFonts w:ascii="Times New Roman" w:hAnsi="Times New Roman" w:cs="Times New Roman"/>
          <w:bCs/>
          <w:sz w:val="22"/>
          <w:szCs w:val="22"/>
          <w:lang w:val="en-AU"/>
        </w:rPr>
        <w:t xml:space="preserve"> was added to separate samples of</w:t>
      </w:r>
      <w:r w:rsidR="00403BEF" w:rsidRPr="00FA445F">
        <w:rPr>
          <w:rFonts w:ascii="Times New Roman" w:hAnsi="Times New Roman" w:cs="Times New Roman"/>
          <w:bCs/>
          <w:sz w:val="22"/>
          <w:szCs w:val="22"/>
          <w:lang w:val="en-AU"/>
        </w:rPr>
        <w:t xml:space="preserve"> </w:t>
      </w:r>
      <w:r w:rsidR="004D26A5" w:rsidRPr="00FA445F">
        <w:rPr>
          <w:rFonts w:ascii="Times New Roman" w:hAnsi="Times New Roman" w:cs="Times New Roman"/>
          <w:bCs/>
          <w:sz w:val="22"/>
          <w:szCs w:val="22"/>
          <w:lang w:val="en-AU"/>
        </w:rPr>
        <w:t>Substance</w:t>
      </w:r>
      <w:r w:rsidR="00403BEF" w:rsidRPr="00FA445F">
        <w:rPr>
          <w:rFonts w:ascii="Times New Roman" w:hAnsi="Times New Roman" w:cs="Times New Roman"/>
          <w:bCs/>
          <w:sz w:val="22"/>
          <w:szCs w:val="22"/>
          <w:lang w:val="en-AU"/>
        </w:rPr>
        <w:t xml:space="preserve"> X and </w:t>
      </w:r>
      <w:r w:rsidR="004D26A5" w:rsidRPr="00FA445F">
        <w:rPr>
          <w:rFonts w:ascii="Times New Roman" w:hAnsi="Times New Roman" w:cs="Times New Roman"/>
          <w:bCs/>
          <w:sz w:val="22"/>
          <w:szCs w:val="22"/>
          <w:lang w:val="en-AU"/>
        </w:rPr>
        <w:t xml:space="preserve">Substance </w:t>
      </w:r>
      <w:r w:rsidR="00403BEF" w:rsidRPr="00FA445F">
        <w:rPr>
          <w:rFonts w:ascii="Times New Roman" w:hAnsi="Times New Roman" w:cs="Times New Roman"/>
          <w:bCs/>
          <w:sz w:val="22"/>
          <w:szCs w:val="22"/>
          <w:lang w:val="en-AU"/>
        </w:rPr>
        <w:t>W</w:t>
      </w:r>
    </w:p>
    <w:p w14:paraId="142CB86C" w14:textId="77777777" w:rsidR="00B467B9" w:rsidRPr="00B142EB" w:rsidRDefault="00B467B9" w:rsidP="00B72E0D">
      <w:pPr>
        <w:autoSpaceDE w:val="0"/>
        <w:autoSpaceDN w:val="0"/>
        <w:adjustRightInd w:val="0"/>
        <w:rPr>
          <w:rFonts w:ascii="Times New Roman" w:hAnsi="Times New Roman" w:cs="Times New Roman"/>
          <w:bCs/>
          <w:sz w:val="22"/>
          <w:szCs w:val="22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4820"/>
      </w:tblGrid>
      <w:tr w:rsidR="00B467B9" w:rsidRPr="00B142EB" w14:paraId="142CB86F" w14:textId="77777777" w:rsidTr="00B467B9">
        <w:tc>
          <w:tcPr>
            <w:tcW w:w="2376" w:type="dxa"/>
            <w:tcBorders>
              <w:top w:val="nil"/>
              <w:left w:val="nil"/>
            </w:tcBorders>
          </w:tcPr>
          <w:p w14:paraId="142CB86D" w14:textId="77777777" w:rsidR="00B467B9" w:rsidRPr="00B142EB" w:rsidRDefault="00B467B9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</w:tc>
        <w:tc>
          <w:tcPr>
            <w:tcW w:w="4820" w:type="dxa"/>
          </w:tcPr>
          <w:p w14:paraId="142CB86E" w14:textId="77777777" w:rsidR="00B467B9" w:rsidRPr="00FA445F" w:rsidRDefault="00B467B9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FA445F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Observations</w:t>
            </w:r>
          </w:p>
        </w:tc>
      </w:tr>
      <w:tr w:rsidR="00403BEF" w:rsidRPr="00B142EB" w14:paraId="142CB872" w14:textId="77777777" w:rsidTr="00B467B9">
        <w:tc>
          <w:tcPr>
            <w:tcW w:w="2376" w:type="dxa"/>
          </w:tcPr>
          <w:p w14:paraId="142CB870" w14:textId="77777777" w:rsidR="00403BEF" w:rsidRPr="00B142EB" w:rsidRDefault="00403BEF" w:rsidP="004D26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</w:t>
            </w:r>
            <w:r w:rsidR="004D26A5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ubstance</w:t>
            </w: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X</w:t>
            </w:r>
          </w:p>
        </w:tc>
        <w:tc>
          <w:tcPr>
            <w:tcW w:w="4820" w:type="dxa"/>
          </w:tcPr>
          <w:p w14:paraId="142CB871" w14:textId="77777777" w:rsidR="00403BEF" w:rsidRPr="00B142EB" w:rsidRDefault="00403BEF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No</w:t>
            </w:r>
            <w:r w:rsidR="006A1871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bubbles of</w:t>
            </w: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</w:t>
            </w:r>
            <w:r w:rsidR="006A1871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gas observed.</w:t>
            </w:r>
          </w:p>
        </w:tc>
      </w:tr>
      <w:tr w:rsidR="00403BEF" w:rsidRPr="00B142EB" w14:paraId="142CB875" w14:textId="77777777" w:rsidTr="00B467B9">
        <w:tc>
          <w:tcPr>
            <w:tcW w:w="2376" w:type="dxa"/>
          </w:tcPr>
          <w:p w14:paraId="142CB873" w14:textId="77777777" w:rsidR="00403BEF" w:rsidRPr="00B142EB" w:rsidRDefault="004D26A5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Substance</w:t>
            </w:r>
            <w:r w:rsidR="00403BEF"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W</w:t>
            </w:r>
          </w:p>
        </w:tc>
        <w:tc>
          <w:tcPr>
            <w:tcW w:w="4820" w:type="dxa"/>
          </w:tcPr>
          <w:p w14:paraId="142CB874" w14:textId="77777777" w:rsidR="00403BEF" w:rsidRPr="00B142EB" w:rsidRDefault="00403BEF" w:rsidP="00B72E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Bubbles of gas observed</w:t>
            </w:r>
          </w:p>
        </w:tc>
      </w:tr>
    </w:tbl>
    <w:p w14:paraId="142CB876" w14:textId="77777777" w:rsidR="00403BEF" w:rsidRPr="00B142EB" w:rsidRDefault="00403BEF" w:rsidP="00B72E0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77" w14:textId="77777777" w:rsidR="004D26A5" w:rsidRPr="00B142EB" w:rsidRDefault="004D26A5" w:rsidP="004D26A5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Experiment 2: 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>Br</w:t>
      </w:r>
      <w:r>
        <w:rPr>
          <w:rFonts w:ascii="Times New Roman" w:hAnsi="Times New Roman" w:cs="Times New Roman"/>
          <w:iCs/>
          <w:sz w:val="22"/>
          <w:szCs w:val="22"/>
          <w:vertAlign w:val="subscript"/>
          <w:lang w:val="en-AU"/>
        </w:rPr>
        <w:t>2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 xml:space="preserve"> (aq)</w:t>
      </w:r>
      <w:r w:rsidRPr="00B142EB">
        <w:rPr>
          <w:rFonts w:ascii="Times New Roman" w:hAnsi="Times New Roman" w:cs="Times New Roman"/>
          <w:iCs/>
          <w:sz w:val="22"/>
          <w:szCs w:val="22"/>
          <w:vertAlign w:val="subscript"/>
          <w:lang w:val="en-AU"/>
        </w:rPr>
        <w:t xml:space="preserve">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is added to a sample of </w:t>
      </w:r>
      <w:r>
        <w:rPr>
          <w:rFonts w:ascii="Times New Roman" w:hAnsi="Times New Roman" w:cs="Times New Roman"/>
          <w:sz w:val="22"/>
          <w:szCs w:val="22"/>
          <w:lang w:val="en-AU"/>
        </w:rPr>
        <w:t xml:space="preserve">Substance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Y, and separately, to a sample of </w:t>
      </w:r>
      <w:r>
        <w:rPr>
          <w:rFonts w:ascii="Times New Roman" w:hAnsi="Times New Roman" w:cs="Times New Roman"/>
          <w:sz w:val="22"/>
          <w:szCs w:val="22"/>
          <w:lang w:val="en-AU"/>
        </w:rPr>
        <w:t xml:space="preserve">Substance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Z. The change in 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>Br</w:t>
      </w:r>
      <w:r>
        <w:rPr>
          <w:rFonts w:ascii="Times New Roman" w:hAnsi="Times New Roman" w:cs="Times New Roman"/>
          <w:iCs/>
          <w:sz w:val="22"/>
          <w:szCs w:val="22"/>
          <w:vertAlign w:val="subscript"/>
          <w:lang w:val="en-AU"/>
        </w:rPr>
        <w:t>2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 xml:space="preserve"> (aq)</w:t>
      </w:r>
      <w:r w:rsidRPr="00B142EB">
        <w:rPr>
          <w:rFonts w:ascii="Times New Roman" w:hAnsi="Times New Roman" w:cs="Times New Roman"/>
          <w:iCs/>
          <w:sz w:val="22"/>
          <w:szCs w:val="22"/>
          <w:vertAlign w:val="subscript"/>
          <w:lang w:val="en-AU"/>
        </w:rPr>
        <w:t xml:space="preserve"> 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>concentration was monitored and the following graph was obtained.</w:t>
      </w:r>
    </w:p>
    <w:p w14:paraId="142CB878" w14:textId="77777777" w:rsidR="004D26A5" w:rsidRDefault="00FA445F" w:rsidP="004D26A5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FA445F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42CB9AA" wp14:editId="142CB9AB">
                <wp:simplePos x="0" y="0"/>
                <wp:positionH relativeFrom="margin">
                  <wp:posOffset>2264079</wp:posOffset>
                </wp:positionH>
                <wp:positionV relativeFrom="paragraph">
                  <wp:posOffset>1125855</wp:posOffset>
                </wp:positionV>
                <wp:extent cx="1542553" cy="1404620"/>
                <wp:effectExtent l="0" t="0" r="635" b="571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55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CB9D2" w14:textId="77777777" w:rsidR="00B06826" w:rsidRPr="00FA445F" w:rsidRDefault="00B06826" w:rsidP="00FA44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Substance 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7A4783" id="Text Box 2" o:spid="_x0000_s1034" type="#_x0000_t202" style="position:absolute;margin-left:178.25pt;margin-top:88.65pt;width:121.4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" stroked="f">
                <v:textbox style="mso-fit-shape-to-text:t">
                  <w:txbxContent>
                    <w:p w:rsidR="00B06826" w:rsidRPr="00FA445F" w:rsidRDefault="00B06826" w:rsidP="00FA445F">
                      <w:pPr>
                        <w:rPr>
                          <w:rFonts w:ascii="Times New Roman" w:hAnsi="Times New Roman" w:cs="Times New Roman"/>
                          <w:sz w:val="22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Substance 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A445F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42CB9AC" wp14:editId="142CB9AD">
                <wp:simplePos x="0" y="0"/>
                <wp:positionH relativeFrom="column">
                  <wp:posOffset>2233875</wp:posOffset>
                </wp:positionH>
                <wp:positionV relativeFrom="paragraph">
                  <wp:posOffset>346655</wp:posOffset>
                </wp:positionV>
                <wp:extent cx="1542553" cy="1404620"/>
                <wp:effectExtent l="0" t="0" r="635" b="571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55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CB9D3" w14:textId="77777777" w:rsidR="00B06826" w:rsidRPr="00FA445F" w:rsidRDefault="00B06826" w:rsidP="00FA445F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Substance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3DFE5C" id="_x0000_s1035" type="#_x0000_t202" style="position:absolute;margin-left:175.9pt;margin-top:27.3pt;width:121.45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" stroked="f">
                <v:textbox style="mso-fit-shape-to-text:t">
                  <w:txbxContent>
                    <w:p w:rsidR="00B06826" w:rsidRPr="00FA445F" w:rsidRDefault="00B06826" w:rsidP="00FA445F">
                      <w:pPr>
                        <w:rPr>
                          <w:rFonts w:ascii="Times New Roman" w:hAnsi="Times New Roman" w:cs="Times New Roman"/>
                          <w:sz w:val="22"/>
                          <w:vertAlign w:val="subscript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>Substance Y</w:t>
                      </w:r>
                    </w:p>
                  </w:txbxContent>
                </v:textbox>
              </v:shape>
            </w:pict>
          </mc:Fallback>
        </mc:AlternateContent>
      </w:r>
      <w:r w:rsidRPr="00FA445F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42CB9AE" wp14:editId="142CB9AF">
                <wp:simplePos x="0" y="0"/>
                <wp:positionH relativeFrom="column">
                  <wp:posOffset>58516</wp:posOffset>
                </wp:positionH>
                <wp:positionV relativeFrom="paragraph">
                  <wp:posOffset>264312</wp:posOffset>
                </wp:positionV>
                <wp:extent cx="1542553" cy="1404620"/>
                <wp:effectExtent l="0" t="6985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54255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CB9D4" w14:textId="77777777" w:rsidR="00B06826" w:rsidRPr="00FA445F" w:rsidRDefault="00B0682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vertAlign w:val="subscript"/>
                              </w:rPr>
                            </w:pPr>
                            <w:r w:rsidRPr="00FA445F"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>Concentration of Br</w:t>
                            </w:r>
                            <w:r w:rsidRPr="00FA445F">
                              <w:rPr>
                                <w:rFonts w:ascii="Times New Roman" w:hAnsi="Times New Roman" w:cs="Times New Roman"/>
                                <w:sz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BAC30E" id="_x0000_s1036" type="#_x0000_t202" style="position:absolute;margin-left:4.6pt;margin-top:20.8pt;width:121.45pt;height:110.6pt;rotation:-90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" stroked="f">
                <v:textbox style="mso-fit-shape-to-text:t">
                  <w:txbxContent>
                    <w:p w:rsidR="00B06826" w:rsidRPr="00FA445F" w:rsidRDefault="00B06826">
                      <w:pPr>
                        <w:rPr>
                          <w:rFonts w:ascii="Times New Roman" w:hAnsi="Times New Roman" w:cs="Times New Roman"/>
                          <w:sz w:val="22"/>
                          <w:vertAlign w:val="subscript"/>
                        </w:rPr>
                      </w:pPr>
                      <w:r w:rsidRPr="00FA445F">
                        <w:rPr>
                          <w:rFonts w:ascii="Times New Roman" w:hAnsi="Times New Roman" w:cs="Times New Roman"/>
                          <w:sz w:val="22"/>
                        </w:rPr>
                        <w:t>Concentration of Br</w:t>
                      </w:r>
                      <w:r w:rsidRPr="00FA445F">
                        <w:rPr>
                          <w:rFonts w:ascii="Times New Roman" w:hAnsi="Times New Roman" w:cs="Times New Roman"/>
                          <w:sz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D26A5"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142CB9B0" wp14:editId="142CB9B1">
            <wp:extent cx="2934586" cy="198775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9064" cy="199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879" w14:textId="77777777" w:rsidR="00FA445F" w:rsidRDefault="00FA445F" w:rsidP="004D26A5">
      <w:pPr>
        <w:autoSpaceDE w:val="0"/>
        <w:autoSpaceDN w:val="0"/>
        <w:adjustRightInd w:val="0"/>
        <w:rPr>
          <w:rFonts w:ascii="Times New Roman" w:hAnsi="Times New Roman" w:cs="Times New Roman"/>
          <w:iCs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Experiment </w:t>
      </w:r>
      <w:r>
        <w:rPr>
          <w:rFonts w:ascii="Times New Roman" w:hAnsi="Times New Roman" w:cs="Times New Roman"/>
          <w:b/>
          <w:bCs/>
          <w:sz w:val="22"/>
          <w:szCs w:val="22"/>
          <w:lang w:val="en-AU"/>
        </w:rPr>
        <w:t>3</w:t>
      </w:r>
      <w:r w:rsidRPr="00B142EB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: </w:t>
      </w:r>
      <w:r>
        <w:rPr>
          <w:rFonts w:ascii="Times New Roman" w:hAnsi="Times New Roman" w:cs="Times New Roman"/>
          <w:iCs/>
          <w:sz w:val="22"/>
          <w:szCs w:val="22"/>
          <w:lang w:val="en-AU"/>
        </w:rPr>
        <w:t>A sample of Substance X and a sample of Substance Y were added to two separate test tubes containing deionised water.</w:t>
      </w:r>
    </w:p>
    <w:p w14:paraId="142CB87A" w14:textId="77777777" w:rsidR="00FA445F" w:rsidRDefault="00FA445F" w:rsidP="004D26A5">
      <w:pPr>
        <w:autoSpaceDE w:val="0"/>
        <w:autoSpaceDN w:val="0"/>
        <w:adjustRightInd w:val="0"/>
        <w:rPr>
          <w:rFonts w:ascii="Times New Roman" w:hAnsi="Times New Roman" w:cs="Times New Roman"/>
          <w:iCs/>
          <w:sz w:val="22"/>
          <w:szCs w:val="22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4820"/>
      </w:tblGrid>
      <w:tr w:rsidR="00FA445F" w:rsidRPr="00B142EB" w14:paraId="142CB87D" w14:textId="77777777" w:rsidTr="00FA445F">
        <w:tc>
          <w:tcPr>
            <w:tcW w:w="2376" w:type="dxa"/>
            <w:tcBorders>
              <w:top w:val="nil"/>
              <w:left w:val="nil"/>
            </w:tcBorders>
          </w:tcPr>
          <w:p w14:paraId="142CB87B" w14:textId="77777777"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</w:tc>
        <w:tc>
          <w:tcPr>
            <w:tcW w:w="4820" w:type="dxa"/>
          </w:tcPr>
          <w:p w14:paraId="142CB87C" w14:textId="77777777" w:rsidR="00FA445F" w:rsidRPr="00FA445F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FA445F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Observations</w:t>
            </w:r>
          </w:p>
        </w:tc>
      </w:tr>
      <w:tr w:rsidR="00FA445F" w:rsidRPr="00B142EB" w14:paraId="142CB880" w14:textId="77777777" w:rsidTr="00FA445F">
        <w:tc>
          <w:tcPr>
            <w:tcW w:w="2376" w:type="dxa"/>
          </w:tcPr>
          <w:p w14:paraId="142CB87E" w14:textId="77777777"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ubstance</w:t>
            </w: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X</w:t>
            </w:r>
          </w:p>
        </w:tc>
        <w:tc>
          <w:tcPr>
            <w:tcW w:w="4820" w:type="dxa"/>
          </w:tcPr>
          <w:p w14:paraId="142CB87F" w14:textId="77777777"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Slightly soluble</w:t>
            </w:r>
          </w:p>
        </w:tc>
      </w:tr>
      <w:tr w:rsidR="00FA445F" w:rsidRPr="00B142EB" w14:paraId="142CB883" w14:textId="77777777" w:rsidTr="00FA445F">
        <w:tc>
          <w:tcPr>
            <w:tcW w:w="2376" w:type="dxa"/>
          </w:tcPr>
          <w:p w14:paraId="142CB881" w14:textId="77777777"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Substance</w:t>
            </w: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Y</w:t>
            </w:r>
          </w:p>
        </w:tc>
        <w:tc>
          <w:tcPr>
            <w:tcW w:w="4820" w:type="dxa"/>
          </w:tcPr>
          <w:p w14:paraId="142CB882" w14:textId="77777777" w:rsidR="00FA445F" w:rsidRPr="00B142EB" w:rsidRDefault="00FA445F" w:rsidP="00FA445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Not soluble</w:t>
            </w:r>
          </w:p>
        </w:tc>
      </w:tr>
    </w:tbl>
    <w:p w14:paraId="142CB884" w14:textId="77777777" w:rsidR="00FA445F" w:rsidRPr="00B142EB" w:rsidRDefault="00FA445F" w:rsidP="004D26A5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85" w14:textId="77777777" w:rsidR="00403BEF" w:rsidRPr="00B142EB" w:rsidRDefault="00403BEF" w:rsidP="00B72E0D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86" w14:textId="77777777" w:rsidR="00E8785A" w:rsidRDefault="00FA445F" w:rsidP="00B72E0D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Use the information above to draw possible structures for Samples W, X Y and Z.</w:t>
      </w:r>
    </w:p>
    <w:p w14:paraId="142CB887" w14:textId="77777777" w:rsidR="00FA445F" w:rsidRDefault="00FA445F" w:rsidP="00FA445F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34"/>
        <w:gridCol w:w="4635"/>
      </w:tblGrid>
      <w:tr w:rsidR="00FA445F" w14:paraId="142CB891" w14:textId="77777777" w:rsidTr="00FA445F">
        <w:tc>
          <w:tcPr>
            <w:tcW w:w="4814" w:type="dxa"/>
          </w:tcPr>
          <w:p w14:paraId="142CB888" w14:textId="77777777" w:rsidR="00FA445F" w:rsidRPr="006D5C04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Substance </w:t>
            </w:r>
            <w:r w:rsidRPr="006D5C04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W</w:t>
            </w:r>
          </w:p>
          <w:p w14:paraId="142CB889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8A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8B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8C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8D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8E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8F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</w:tc>
        <w:tc>
          <w:tcPr>
            <w:tcW w:w="4815" w:type="dxa"/>
          </w:tcPr>
          <w:p w14:paraId="142CB890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Substance </w:t>
            </w:r>
            <w:r w:rsidRPr="006D5C04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X</w:t>
            </w:r>
          </w:p>
        </w:tc>
      </w:tr>
      <w:tr w:rsidR="00FA445F" w14:paraId="142CB89A" w14:textId="77777777" w:rsidTr="00FA445F">
        <w:tc>
          <w:tcPr>
            <w:tcW w:w="4814" w:type="dxa"/>
          </w:tcPr>
          <w:p w14:paraId="142CB892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Substance </w:t>
            </w:r>
            <w:r w:rsidRPr="006D5C04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Y</w:t>
            </w:r>
          </w:p>
          <w:p w14:paraId="142CB893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94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95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96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97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  <w:p w14:paraId="142CB898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</w:tc>
        <w:tc>
          <w:tcPr>
            <w:tcW w:w="4815" w:type="dxa"/>
          </w:tcPr>
          <w:p w14:paraId="142CB899" w14:textId="77777777" w:rsidR="00FA445F" w:rsidRDefault="00FA445F" w:rsidP="00FA445F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 xml:space="preserve">Substance </w:t>
            </w:r>
            <w:r w:rsidRPr="006D5C04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Z</w:t>
            </w:r>
          </w:p>
        </w:tc>
      </w:tr>
    </w:tbl>
    <w:p w14:paraId="142CB89B" w14:textId="77777777" w:rsidR="00E8785A" w:rsidRPr="00FA445F" w:rsidRDefault="00FA445F" w:rsidP="00FA445F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bCs/>
          <w:sz w:val="22"/>
          <w:szCs w:val="22"/>
          <w:lang w:val="en-AU"/>
        </w:rPr>
      </w:pPr>
      <w:r w:rsidRPr="00FA445F">
        <w:rPr>
          <w:rFonts w:ascii="Times New Roman" w:hAnsi="Times New Roman" w:cs="Times New Roman"/>
          <w:bCs/>
          <w:sz w:val="22"/>
          <w:szCs w:val="22"/>
          <w:lang w:val="en-AU"/>
        </w:rPr>
        <w:t>4 marks</w:t>
      </w:r>
    </w:p>
    <w:p w14:paraId="142CB89C" w14:textId="77777777" w:rsidR="00E8785A" w:rsidRPr="00B142EB" w:rsidRDefault="00E8785A" w:rsidP="00E8785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</w:p>
    <w:p w14:paraId="142CB89D" w14:textId="77777777" w:rsidR="007577E7" w:rsidRPr="00B142EB" w:rsidRDefault="007577E7" w:rsidP="00E8785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</w:p>
    <w:p w14:paraId="142CB89E" w14:textId="77777777" w:rsidR="007577E7" w:rsidRPr="00B142EB" w:rsidRDefault="007577E7" w:rsidP="00E8785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2"/>
          <w:szCs w:val="22"/>
          <w:lang w:val="en-AU"/>
        </w:rPr>
      </w:pPr>
    </w:p>
    <w:p w14:paraId="142CB89F" w14:textId="77777777" w:rsidR="00E8785A" w:rsidRPr="00FA445F" w:rsidRDefault="00E8785A" w:rsidP="00FA445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FA445F">
        <w:rPr>
          <w:rFonts w:ascii="Times New Roman" w:hAnsi="Times New Roman" w:cs="Times New Roman"/>
          <w:sz w:val="22"/>
          <w:szCs w:val="22"/>
          <w:lang w:val="en-AU"/>
        </w:rPr>
        <w:t>Explain why the concentration of bromine decreases when it is reacted with</w:t>
      </w:r>
      <w:r w:rsidR="002374E0" w:rsidRPr="00FA445F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="00FA445F" w:rsidRPr="00FA445F">
        <w:rPr>
          <w:rFonts w:ascii="Times New Roman" w:hAnsi="Times New Roman" w:cs="Times New Roman"/>
          <w:sz w:val="22"/>
          <w:szCs w:val="22"/>
          <w:lang w:val="en-AU"/>
        </w:rPr>
        <w:t>Substance</w:t>
      </w:r>
      <w:r w:rsidR="00830E26">
        <w:rPr>
          <w:rFonts w:ascii="Times New Roman" w:hAnsi="Times New Roman" w:cs="Times New Roman"/>
          <w:sz w:val="22"/>
          <w:szCs w:val="22"/>
          <w:lang w:val="en-AU"/>
        </w:rPr>
        <w:t xml:space="preserve"> Z</w:t>
      </w:r>
      <w:r w:rsidRPr="00FA445F">
        <w:rPr>
          <w:rFonts w:ascii="Times New Roman" w:hAnsi="Times New Roman" w:cs="Times New Roman"/>
          <w:sz w:val="22"/>
          <w:szCs w:val="22"/>
          <w:lang w:val="en-AU"/>
        </w:rPr>
        <w:t xml:space="preserve">. In your answer, </w:t>
      </w:r>
      <w:r w:rsidR="00C96B8D">
        <w:rPr>
          <w:rFonts w:ascii="Times New Roman" w:hAnsi="Times New Roman" w:cs="Times New Roman"/>
          <w:sz w:val="22"/>
          <w:szCs w:val="22"/>
          <w:lang w:val="en-AU"/>
        </w:rPr>
        <w:t xml:space="preserve">write a balanced </w:t>
      </w:r>
      <w:r w:rsidR="00C96B8D" w:rsidRPr="00FA445F">
        <w:rPr>
          <w:rFonts w:ascii="Times New Roman" w:hAnsi="Times New Roman" w:cs="Times New Roman"/>
          <w:sz w:val="22"/>
          <w:szCs w:val="22"/>
          <w:lang w:val="en-AU"/>
        </w:rPr>
        <w:t xml:space="preserve">equation </w:t>
      </w:r>
      <w:r w:rsidRPr="00FA445F">
        <w:rPr>
          <w:rFonts w:ascii="Times New Roman" w:hAnsi="Times New Roman" w:cs="Times New Roman"/>
          <w:sz w:val="22"/>
          <w:szCs w:val="22"/>
          <w:lang w:val="en-AU"/>
        </w:rPr>
        <w:t>to describe the reaction occurring.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965B6" w:rsidRPr="00B142EB" w14:paraId="142CB8A1" w14:textId="77777777" w:rsidTr="003A1D79">
        <w:tc>
          <w:tcPr>
            <w:tcW w:w="9828" w:type="dxa"/>
          </w:tcPr>
          <w:p w14:paraId="142CB8A0" w14:textId="77777777"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65B6" w:rsidRPr="00B142EB" w14:paraId="142CB8A3" w14:textId="77777777" w:rsidTr="003A1D79">
        <w:tc>
          <w:tcPr>
            <w:tcW w:w="9828" w:type="dxa"/>
          </w:tcPr>
          <w:p w14:paraId="142CB8A2" w14:textId="77777777"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65B6" w:rsidRPr="00B142EB" w14:paraId="142CB8A5" w14:textId="77777777" w:rsidTr="003A1D79">
        <w:tc>
          <w:tcPr>
            <w:tcW w:w="9828" w:type="dxa"/>
          </w:tcPr>
          <w:p w14:paraId="142CB8A4" w14:textId="77777777"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65B6" w:rsidRPr="00B142EB" w14:paraId="142CB8A7" w14:textId="77777777" w:rsidTr="003A1D79">
        <w:tc>
          <w:tcPr>
            <w:tcW w:w="9828" w:type="dxa"/>
          </w:tcPr>
          <w:p w14:paraId="142CB8A6" w14:textId="77777777"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8A8" w14:textId="77777777" w:rsidR="00E8785A" w:rsidRDefault="00FA445F" w:rsidP="00E8785A">
      <w:pPr>
        <w:pStyle w:val="ListParagraph"/>
        <w:autoSpaceDE w:val="0"/>
        <w:autoSpaceDN w:val="0"/>
        <w:adjustRightInd w:val="0"/>
        <w:ind w:left="36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2 marks</w:t>
      </w:r>
    </w:p>
    <w:p w14:paraId="142CB8A9" w14:textId="77777777" w:rsidR="00FA445F" w:rsidRDefault="00FA445F" w:rsidP="00E8785A">
      <w:pPr>
        <w:pStyle w:val="ListParagraph"/>
        <w:autoSpaceDE w:val="0"/>
        <w:autoSpaceDN w:val="0"/>
        <w:adjustRightInd w:val="0"/>
        <w:ind w:left="36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AA" w14:textId="77777777" w:rsidR="002374E0" w:rsidRPr="00FA445F" w:rsidRDefault="00F7341F" w:rsidP="00FA445F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FA445F">
        <w:rPr>
          <w:rFonts w:ascii="Times New Roman" w:hAnsi="Times New Roman" w:cs="Times New Roman"/>
          <w:sz w:val="22"/>
          <w:szCs w:val="22"/>
          <w:lang w:val="en-AU"/>
        </w:rPr>
        <w:t xml:space="preserve">What other conditions would be required in order to observe a decrease in the concentration of bromine when mixed with Sample Z? </w:t>
      </w:r>
    </w:p>
    <w:p w14:paraId="142CB8AB" w14:textId="77777777" w:rsidR="00A965B6" w:rsidRPr="00B142EB" w:rsidRDefault="00A965B6" w:rsidP="00A965B6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965B6" w:rsidRPr="00B142EB" w14:paraId="142CB8AD" w14:textId="77777777" w:rsidTr="003A1D79">
        <w:tc>
          <w:tcPr>
            <w:tcW w:w="9828" w:type="dxa"/>
          </w:tcPr>
          <w:p w14:paraId="142CB8AC" w14:textId="77777777"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65B6" w:rsidRPr="00B142EB" w14:paraId="142CB8AF" w14:textId="77777777" w:rsidTr="003A1D79">
        <w:tc>
          <w:tcPr>
            <w:tcW w:w="9828" w:type="dxa"/>
          </w:tcPr>
          <w:p w14:paraId="142CB8AE" w14:textId="77777777" w:rsidR="00A965B6" w:rsidRPr="00B142EB" w:rsidRDefault="00A965B6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8B0" w14:textId="77777777" w:rsidR="00A965B6" w:rsidRDefault="00E365EE" w:rsidP="00E365EE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1 mark</w:t>
      </w:r>
    </w:p>
    <w:p w14:paraId="142CB8B1" w14:textId="77777777" w:rsidR="00E365EE" w:rsidRPr="00B142EB" w:rsidRDefault="00E365EE" w:rsidP="00E365EE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2" w14:textId="77777777" w:rsidR="002374E0" w:rsidRPr="00B142EB" w:rsidRDefault="002374E0" w:rsidP="002374E0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Using </w:t>
      </w:r>
      <w:r w:rsidR="00A965B6" w:rsidRPr="00B142EB">
        <w:rPr>
          <w:rFonts w:ascii="Times New Roman" w:hAnsi="Times New Roman" w:cs="Times New Roman"/>
          <w:i/>
          <w:sz w:val="22"/>
          <w:szCs w:val="22"/>
          <w:lang w:val="en-AU"/>
        </w:rPr>
        <w:t>semi-structural formulae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show a possible reaction sequence that could be used to synthesise molecule X from an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unsaturated</w:t>
      </w: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compound.</w:t>
      </w:r>
    </w:p>
    <w:p w14:paraId="142CB8B3" w14:textId="77777777" w:rsidR="00A965B6" w:rsidRPr="00B142EB" w:rsidRDefault="00A965B6" w:rsidP="00A965B6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4" w14:textId="77777777" w:rsidR="00A965B6" w:rsidRPr="00B142EB" w:rsidRDefault="00A965B6" w:rsidP="00A965B6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5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6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7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8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9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A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B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C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D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E" w14:textId="77777777" w:rsidR="00FD7924" w:rsidRPr="00B142EB" w:rsidRDefault="00FD7924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BF" w14:textId="77777777" w:rsidR="002374E0" w:rsidRPr="00B142EB" w:rsidRDefault="00B467B9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2 </w:t>
      </w:r>
      <w:r w:rsidR="002374E0" w:rsidRPr="00B142EB">
        <w:rPr>
          <w:rFonts w:ascii="Times New Roman" w:hAnsi="Times New Roman" w:cs="Times New Roman"/>
          <w:sz w:val="22"/>
          <w:szCs w:val="22"/>
          <w:lang w:val="en-AU"/>
        </w:rPr>
        <w:t>marks</w:t>
      </w:r>
    </w:p>
    <w:p w14:paraId="142CB8C0" w14:textId="77777777" w:rsidR="000E1977" w:rsidRPr="00B142EB" w:rsidRDefault="000E1977" w:rsidP="00B467B9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C1" w14:textId="77777777" w:rsidR="002374E0" w:rsidRPr="00B142EB" w:rsidRDefault="002374E0" w:rsidP="003A1D79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Explain why alkanes and their corresponding alkenes have similar physical properties, but very different chemical properties.</w:t>
      </w:r>
    </w:p>
    <w:p w14:paraId="142CB8C2" w14:textId="77777777" w:rsidR="002374E0" w:rsidRPr="00B142EB" w:rsidRDefault="002374E0" w:rsidP="002374E0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2374E0" w:rsidRPr="00B142EB" w14:paraId="142CB8C4" w14:textId="77777777" w:rsidTr="003A1D79">
        <w:tc>
          <w:tcPr>
            <w:tcW w:w="9828" w:type="dxa"/>
          </w:tcPr>
          <w:p w14:paraId="142CB8C3" w14:textId="77777777" w:rsidR="002374E0" w:rsidRPr="00B142EB" w:rsidRDefault="002374E0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74E0" w:rsidRPr="00B142EB" w14:paraId="142CB8C6" w14:textId="77777777" w:rsidTr="003A1D79">
        <w:tc>
          <w:tcPr>
            <w:tcW w:w="9828" w:type="dxa"/>
          </w:tcPr>
          <w:p w14:paraId="142CB8C5" w14:textId="77777777" w:rsidR="002374E0" w:rsidRPr="00B142EB" w:rsidRDefault="002374E0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74E0" w:rsidRPr="00B142EB" w14:paraId="142CB8C8" w14:textId="77777777" w:rsidTr="003A1D79">
        <w:tc>
          <w:tcPr>
            <w:tcW w:w="9828" w:type="dxa"/>
          </w:tcPr>
          <w:p w14:paraId="142CB8C7" w14:textId="77777777" w:rsidR="002374E0" w:rsidRPr="00B142EB" w:rsidRDefault="002374E0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74E0" w:rsidRPr="00B142EB" w14:paraId="142CB8CA" w14:textId="77777777" w:rsidTr="003A1D79">
        <w:tc>
          <w:tcPr>
            <w:tcW w:w="9828" w:type="dxa"/>
          </w:tcPr>
          <w:p w14:paraId="142CB8C9" w14:textId="77777777" w:rsidR="002374E0" w:rsidRPr="00B142EB" w:rsidRDefault="002374E0" w:rsidP="003A1D79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8CB" w14:textId="77777777" w:rsidR="002374E0" w:rsidRPr="00B142EB" w:rsidRDefault="002374E0" w:rsidP="002374E0">
      <w:pPr>
        <w:pStyle w:val="ListParagraph"/>
        <w:autoSpaceDE w:val="0"/>
        <w:autoSpaceDN w:val="0"/>
        <w:adjustRightInd w:val="0"/>
        <w:ind w:left="36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>2 marks</w:t>
      </w:r>
    </w:p>
    <w:p w14:paraId="142CB8CC" w14:textId="77777777" w:rsidR="00FD7924" w:rsidRPr="00B142EB" w:rsidRDefault="00FD7924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CD" w14:textId="77777777" w:rsidR="00FD7924" w:rsidRPr="00B142EB" w:rsidRDefault="00FD7924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CE" w14:textId="77777777" w:rsidR="00FD7924" w:rsidRPr="00B142EB" w:rsidRDefault="00FD7924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CF" w14:textId="77777777" w:rsidR="00B467B9" w:rsidRPr="00B142EB" w:rsidRDefault="00B467B9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D0" w14:textId="77777777" w:rsidR="00E365EE" w:rsidRDefault="00E365EE">
      <w:pPr>
        <w:rPr>
          <w:rFonts w:ascii="Times New Roman" w:hAnsi="Times New Roman" w:cs="Times New Roman"/>
          <w:b/>
          <w:sz w:val="22"/>
          <w:szCs w:val="22"/>
          <w:lang w:val="en-AU"/>
        </w:rPr>
      </w:pPr>
      <w:r>
        <w:rPr>
          <w:rFonts w:ascii="Times New Roman" w:hAnsi="Times New Roman" w:cs="Times New Roman"/>
          <w:b/>
          <w:sz w:val="22"/>
          <w:szCs w:val="22"/>
          <w:lang w:val="en-AU"/>
        </w:rPr>
        <w:br w:type="page"/>
      </w:r>
    </w:p>
    <w:p w14:paraId="142CB8D1" w14:textId="77777777" w:rsidR="00B467B9" w:rsidRPr="00B142EB" w:rsidRDefault="00B467B9" w:rsidP="00C8611E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Question 4</w:t>
      </w:r>
      <w:r w:rsidR="008761CA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(10</w:t>
      </w:r>
      <w:r w:rsidR="00964666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marks)</w:t>
      </w:r>
    </w:p>
    <w:p w14:paraId="142CB8D2" w14:textId="77777777" w:rsidR="00B467B9" w:rsidRPr="00C8611E" w:rsidRDefault="00B467B9" w:rsidP="00C8611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sz w:val="22"/>
          <w:szCs w:val="22"/>
          <w:lang w:val="en-AU"/>
        </w:rPr>
        <w:t>The iodine number of a fatty acid is defined a</w:t>
      </w:r>
      <w:r w:rsidR="00792A5D" w:rsidRPr="00C8611E">
        <w:rPr>
          <w:rFonts w:ascii="Times New Roman" w:hAnsi="Times New Roman" w:cs="Times New Roman"/>
          <w:sz w:val="22"/>
          <w:szCs w:val="22"/>
          <w:lang w:val="en-AU"/>
        </w:rPr>
        <w:t>s the number of grams of iodine</w:t>
      </w:r>
      <w:r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 I</w:t>
      </w:r>
      <w:r w:rsidRPr="00C8611E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="00792A5D"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Pr="00C8611E">
        <w:rPr>
          <w:rFonts w:ascii="Times New Roman" w:hAnsi="Times New Roman" w:cs="Times New Roman"/>
          <w:sz w:val="22"/>
          <w:szCs w:val="22"/>
          <w:lang w:val="en-AU"/>
        </w:rPr>
        <w:t>that reacts with 100 g of the fatty acid in an addition reaction.</w:t>
      </w:r>
    </w:p>
    <w:p w14:paraId="142CB8D3" w14:textId="77777777" w:rsidR="00B467B9" w:rsidRPr="00C8611E" w:rsidRDefault="00AA5BA3" w:rsidP="00C8611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Use this value (100 g) to determine iodine number of </w:t>
      </w:r>
      <w:r w:rsidRPr="00C8611E">
        <w:rPr>
          <w:rFonts w:ascii="Times New Roman" w:hAnsi="Times New Roman" w:cs="Times New Roman"/>
          <w:b/>
          <w:sz w:val="22"/>
          <w:szCs w:val="22"/>
          <w:lang w:val="en-AU"/>
        </w:rPr>
        <w:t>linoleic acid</w:t>
      </w:r>
      <w:r w:rsidRPr="00C8611E">
        <w:rPr>
          <w:rFonts w:ascii="Times New Roman" w:hAnsi="Times New Roman" w:cs="Times New Roman"/>
          <w:sz w:val="22"/>
          <w:szCs w:val="22"/>
          <w:lang w:val="en-AU"/>
        </w:rPr>
        <w:t>. Show all workings out.</w:t>
      </w:r>
    </w:p>
    <w:p w14:paraId="142CB8D4" w14:textId="77777777" w:rsidR="00792A5D" w:rsidRPr="00B142EB" w:rsidRDefault="00792A5D" w:rsidP="00792A5D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792A5D" w:rsidRPr="00B142EB" w14:paraId="142CB8D6" w14:textId="77777777" w:rsidTr="00792A5D">
        <w:tc>
          <w:tcPr>
            <w:tcW w:w="9828" w:type="dxa"/>
          </w:tcPr>
          <w:p w14:paraId="142CB8D5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2A5D" w:rsidRPr="00B142EB" w14:paraId="142CB8D8" w14:textId="77777777" w:rsidTr="00792A5D">
        <w:tc>
          <w:tcPr>
            <w:tcW w:w="9828" w:type="dxa"/>
          </w:tcPr>
          <w:p w14:paraId="142CB8D7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2A5D" w:rsidRPr="00B142EB" w14:paraId="142CB8DA" w14:textId="77777777" w:rsidTr="00792A5D">
        <w:tc>
          <w:tcPr>
            <w:tcW w:w="9828" w:type="dxa"/>
          </w:tcPr>
          <w:p w14:paraId="142CB8D9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2A5D" w:rsidRPr="00B142EB" w14:paraId="142CB8DC" w14:textId="77777777" w:rsidTr="00792A5D">
        <w:tc>
          <w:tcPr>
            <w:tcW w:w="9828" w:type="dxa"/>
            <w:tcBorders>
              <w:bottom w:val="single" w:sz="4" w:space="0" w:color="auto"/>
            </w:tcBorders>
          </w:tcPr>
          <w:p w14:paraId="142CB8DB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2A5D" w:rsidRPr="00B142EB" w14:paraId="142CB8DE" w14:textId="77777777" w:rsidTr="00792A5D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828" w:type="dxa"/>
            <w:tcBorders>
              <w:left w:val="nil"/>
              <w:right w:val="nil"/>
            </w:tcBorders>
          </w:tcPr>
          <w:p w14:paraId="142CB8DD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2A5D" w:rsidRPr="00B142EB" w14:paraId="142CB8E0" w14:textId="77777777" w:rsidTr="00792A5D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828" w:type="dxa"/>
            <w:tcBorders>
              <w:left w:val="nil"/>
              <w:right w:val="nil"/>
            </w:tcBorders>
          </w:tcPr>
          <w:p w14:paraId="142CB8DF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2A5D" w:rsidRPr="00B142EB" w14:paraId="142CB8E2" w14:textId="77777777" w:rsidTr="00792A5D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828" w:type="dxa"/>
            <w:tcBorders>
              <w:left w:val="nil"/>
              <w:right w:val="nil"/>
            </w:tcBorders>
          </w:tcPr>
          <w:p w14:paraId="142CB8E1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2A5D" w:rsidRPr="00B142EB" w14:paraId="142CB8E4" w14:textId="77777777" w:rsidTr="00792A5D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828" w:type="dxa"/>
            <w:tcBorders>
              <w:left w:val="nil"/>
              <w:right w:val="nil"/>
            </w:tcBorders>
          </w:tcPr>
          <w:p w14:paraId="142CB8E3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8E5" w14:textId="77777777" w:rsidR="00C8611E" w:rsidRDefault="00C8611E" w:rsidP="00C8611E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E6" w14:textId="77777777" w:rsidR="00B467B9" w:rsidRPr="00C8611E" w:rsidRDefault="00B467B9" w:rsidP="00C8611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Why does </w:t>
      </w:r>
      <w:r w:rsidRPr="00C8611E">
        <w:rPr>
          <w:rFonts w:ascii="Times New Roman" w:hAnsi="Times New Roman" w:cs="Times New Roman"/>
          <w:b/>
          <w:sz w:val="22"/>
          <w:szCs w:val="22"/>
          <w:lang w:val="en-AU"/>
        </w:rPr>
        <w:t>arachidic acid</w:t>
      </w:r>
      <w:r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 have an iodine number of zero?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792A5D" w:rsidRPr="00B142EB" w14:paraId="142CB8E8" w14:textId="77777777" w:rsidTr="001A7F93">
        <w:tc>
          <w:tcPr>
            <w:tcW w:w="9828" w:type="dxa"/>
          </w:tcPr>
          <w:p w14:paraId="142CB8E7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92A5D" w:rsidRPr="00B142EB" w14:paraId="142CB8EA" w14:textId="77777777" w:rsidTr="001A7F93">
        <w:tc>
          <w:tcPr>
            <w:tcW w:w="9828" w:type="dxa"/>
          </w:tcPr>
          <w:p w14:paraId="142CB8E9" w14:textId="77777777" w:rsidR="00792A5D" w:rsidRPr="00B142EB" w:rsidRDefault="00792A5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8EB" w14:textId="77777777" w:rsidR="00792A5D" w:rsidRPr="00B142EB" w:rsidRDefault="00792A5D" w:rsidP="00792A5D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8EC" w14:textId="77777777" w:rsidR="00B467B9" w:rsidRPr="00C8611E" w:rsidRDefault="00B467B9" w:rsidP="00C8611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Write a fully balanced equation showing the complete combustion of </w:t>
      </w:r>
      <w:r w:rsidRPr="00C8611E">
        <w:rPr>
          <w:rFonts w:ascii="Times New Roman" w:hAnsi="Times New Roman" w:cs="Times New Roman"/>
          <w:b/>
          <w:sz w:val="22"/>
          <w:szCs w:val="22"/>
          <w:lang w:val="en-AU"/>
        </w:rPr>
        <w:t>arachidic acid</w:t>
      </w:r>
      <w:r w:rsidRPr="00C8611E">
        <w:rPr>
          <w:rFonts w:ascii="Times New Roman" w:hAnsi="Times New Roman" w:cs="Times New Roman"/>
          <w:sz w:val="22"/>
          <w:szCs w:val="22"/>
          <w:lang w:val="en-AU"/>
        </w:rPr>
        <w:t>.</w:t>
      </w:r>
      <w:r w:rsidR="00AA5BA3"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 Include states.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D17019" w:rsidRPr="00B142EB" w14:paraId="142CB8EE" w14:textId="77777777" w:rsidTr="001A7F93">
        <w:tc>
          <w:tcPr>
            <w:tcW w:w="9828" w:type="dxa"/>
          </w:tcPr>
          <w:p w14:paraId="142CB8ED" w14:textId="77777777" w:rsidR="00D17019" w:rsidRPr="00B142EB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17019" w:rsidRPr="00B142EB" w14:paraId="142CB8F0" w14:textId="77777777" w:rsidTr="001A7F93">
        <w:tc>
          <w:tcPr>
            <w:tcW w:w="9828" w:type="dxa"/>
          </w:tcPr>
          <w:p w14:paraId="142CB8EF" w14:textId="77777777" w:rsidR="00D17019" w:rsidRPr="00B142EB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8F1" w14:textId="77777777" w:rsidR="00B142EB" w:rsidRPr="00B142EB" w:rsidRDefault="00B142EB" w:rsidP="00B467B9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F2" w14:textId="77777777" w:rsidR="00B467B9" w:rsidRPr="00B142EB" w:rsidRDefault="00B142EB" w:rsidP="00B467B9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="00AA5BA3" w:rsidRPr="00B142EB">
        <w:rPr>
          <w:rFonts w:ascii="Times New Roman" w:hAnsi="Times New Roman" w:cs="Times New Roman"/>
          <w:sz w:val="22"/>
          <w:szCs w:val="22"/>
          <w:lang w:val="en-AU"/>
        </w:rPr>
        <w:t>3 + 1 + 2 = 6</w:t>
      </w:r>
      <w:r w:rsidR="00C8611E">
        <w:rPr>
          <w:rFonts w:ascii="Times New Roman" w:hAnsi="Times New Roman" w:cs="Times New Roman"/>
          <w:sz w:val="22"/>
          <w:szCs w:val="22"/>
          <w:lang w:val="en-AU"/>
        </w:rPr>
        <w:t xml:space="preserve"> marks</w:t>
      </w:r>
    </w:p>
    <w:p w14:paraId="142CB8F3" w14:textId="77777777" w:rsidR="00B467B9" w:rsidRPr="00B142EB" w:rsidRDefault="00B467B9" w:rsidP="00B467B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8F4" w14:textId="77777777" w:rsidR="00B467B9" w:rsidRPr="00C8611E" w:rsidRDefault="00964666" w:rsidP="00C8611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A triglyceride consists of </w:t>
      </w:r>
      <w:r w:rsidRPr="00C8611E">
        <w:rPr>
          <w:rFonts w:ascii="Times New Roman" w:hAnsi="Times New Roman" w:cs="Times New Roman"/>
          <w:b/>
          <w:sz w:val="22"/>
          <w:szCs w:val="22"/>
          <w:lang w:val="en-AU"/>
        </w:rPr>
        <w:t>three</w:t>
      </w:r>
      <w:r w:rsidR="00013297"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 omega-6 fatty acid molecules</w:t>
      </w:r>
      <w:r w:rsidR="008761CA"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 (</w:t>
      </w:r>
      <w:r w:rsidR="00792A5D" w:rsidRPr="00C8611E">
        <w:rPr>
          <w:rFonts w:ascii="Times New Roman" w:hAnsi="Times New Roman" w:cs="Times New Roman"/>
          <w:sz w:val="22"/>
          <w:szCs w:val="22"/>
          <w:lang w:val="en-AU"/>
        </w:rPr>
        <w:t>C</w:t>
      </w:r>
      <w:r w:rsidR="00013297" w:rsidRPr="00C8611E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34</w:t>
      </w:r>
      <w:r w:rsidR="00792A5D" w:rsidRPr="00C8611E">
        <w:rPr>
          <w:rFonts w:ascii="Times New Roman" w:hAnsi="Times New Roman" w:cs="Times New Roman"/>
          <w:sz w:val="22"/>
          <w:szCs w:val="22"/>
          <w:lang w:val="en-AU"/>
        </w:rPr>
        <w:t>H</w:t>
      </w:r>
      <w:r w:rsidR="00013297" w:rsidRPr="00C8611E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54</w:t>
      </w:r>
      <w:r w:rsidR="00792A5D" w:rsidRPr="00C8611E">
        <w:rPr>
          <w:rFonts w:ascii="Times New Roman" w:hAnsi="Times New Roman" w:cs="Times New Roman"/>
          <w:sz w:val="22"/>
          <w:szCs w:val="22"/>
          <w:lang w:val="en-AU"/>
        </w:rPr>
        <w:t>O</w:t>
      </w:r>
      <w:r w:rsidR="00792A5D" w:rsidRPr="00C8611E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="008761CA" w:rsidRPr="00C8611E">
        <w:rPr>
          <w:rFonts w:ascii="Times New Roman" w:hAnsi="Times New Roman" w:cs="Times New Roman"/>
          <w:sz w:val="22"/>
          <w:szCs w:val="22"/>
          <w:lang w:val="en-AU"/>
        </w:rPr>
        <w:t>)</w:t>
      </w:r>
    </w:p>
    <w:p w14:paraId="142CB8F5" w14:textId="77777777" w:rsidR="00964666" w:rsidRPr="00C8611E" w:rsidRDefault="00A44716" w:rsidP="00C8611E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How many carbon </w:t>
      </w:r>
      <w:r w:rsidR="00D17019"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to carbon </w:t>
      </w:r>
      <w:r w:rsidR="00013297" w:rsidRPr="00C8611E">
        <w:rPr>
          <w:rFonts w:ascii="Times New Roman" w:hAnsi="Times New Roman" w:cs="Times New Roman"/>
          <w:sz w:val="22"/>
          <w:szCs w:val="22"/>
          <w:lang w:val="en-AU"/>
        </w:rPr>
        <w:t>double bonds (C=C) does omega-6 fatty acid molecules</w:t>
      </w:r>
      <w:r w:rsidR="008761CA"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 have?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D17019" w:rsidRPr="00B142EB" w14:paraId="142CB8F7" w14:textId="77777777" w:rsidTr="001A7F93">
        <w:tc>
          <w:tcPr>
            <w:tcW w:w="9828" w:type="dxa"/>
          </w:tcPr>
          <w:p w14:paraId="142CB8F6" w14:textId="77777777" w:rsidR="00D17019" w:rsidRPr="00B142EB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17019" w:rsidRPr="00B142EB" w14:paraId="142CB8F9" w14:textId="77777777" w:rsidTr="001A7F93">
        <w:tc>
          <w:tcPr>
            <w:tcW w:w="9828" w:type="dxa"/>
          </w:tcPr>
          <w:p w14:paraId="142CB8F8" w14:textId="77777777" w:rsidR="00D17019" w:rsidRPr="00B142EB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8FA" w14:textId="77777777" w:rsidR="00D17019" w:rsidRPr="00B142EB" w:rsidRDefault="00D17019" w:rsidP="00D1701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 </w:t>
      </w:r>
    </w:p>
    <w:p w14:paraId="142CB8FB" w14:textId="77777777" w:rsidR="00964666" w:rsidRPr="00C8611E" w:rsidRDefault="008761CA" w:rsidP="00C8611E">
      <w:pPr>
        <w:pStyle w:val="ListParagraph"/>
        <w:numPr>
          <w:ilvl w:val="0"/>
          <w:numId w:val="41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sz w:val="22"/>
          <w:szCs w:val="22"/>
          <w:lang w:val="en-AU"/>
        </w:rPr>
        <w:t>What is the</w:t>
      </w:r>
      <w:r w:rsidR="00792A5D"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 molecular </w:t>
      </w:r>
      <w:r w:rsidR="00964666" w:rsidRPr="00C8611E">
        <w:rPr>
          <w:rFonts w:ascii="Times New Roman" w:hAnsi="Times New Roman" w:cs="Times New Roman"/>
          <w:sz w:val="22"/>
          <w:szCs w:val="22"/>
          <w:lang w:val="en-AU"/>
        </w:rPr>
        <w:t>formula</w:t>
      </w:r>
      <w:r w:rsidR="00792A5D" w:rsidRPr="00C8611E">
        <w:rPr>
          <w:rFonts w:ascii="Times New Roman" w:hAnsi="Times New Roman" w:cs="Times New Roman"/>
          <w:sz w:val="22"/>
          <w:szCs w:val="22"/>
          <w:lang w:val="en-AU"/>
        </w:rPr>
        <w:t xml:space="preserve"> of the triglyc</w:t>
      </w:r>
      <w:r w:rsidRPr="00C8611E">
        <w:rPr>
          <w:rFonts w:ascii="Times New Roman" w:hAnsi="Times New Roman" w:cs="Times New Roman"/>
          <w:sz w:val="22"/>
          <w:szCs w:val="22"/>
          <w:lang w:val="en-AU"/>
        </w:rPr>
        <w:t>eride</w:t>
      </w:r>
      <w:r w:rsidR="00964666" w:rsidRPr="00C8611E">
        <w:rPr>
          <w:rFonts w:ascii="Times New Roman" w:hAnsi="Times New Roman" w:cs="Times New Roman"/>
          <w:sz w:val="22"/>
          <w:szCs w:val="22"/>
          <w:lang w:val="en-AU"/>
        </w:rPr>
        <w:t>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D17019" w:rsidRPr="00B142EB" w14:paraId="142CB8FD" w14:textId="77777777" w:rsidTr="001A7F93">
        <w:tc>
          <w:tcPr>
            <w:tcW w:w="9828" w:type="dxa"/>
          </w:tcPr>
          <w:p w14:paraId="142CB8FC" w14:textId="77777777" w:rsidR="00D17019" w:rsidRPr="00B142EB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17019" w:rsidRPr="00B142EB" w14:paraId="142CB8FF" w14:textId="77777777" w:rsidTr="001A7F93">
        <w:tc>
          <w:tcPr>
            <w:tcW w:w="9828" w:type="dxa"/>
          </w:tcPr>
          <w:p w14:paraId="142CB8FE" w14:textId="77777777" w:rsidR="00D17019" w:rsidRPr="00B142EB" w:rsidRDefault="00D17019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900" w14:textId="77777777" w:rsidR="00D17019" w:rsidRPr="00B142EB" w:rsidRDefault="00D17019" w:rsidP="00D17019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01" w14:textId="77777777" w:rsidR="00964666" w:rsidRPr="00B142EB" w:rsidRDefault="00C8611E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1+1 = 2 marks</w:t>
      </w:r>
    </w:p>
    <w:p w14:paraId="142CB902" w14:textId="77777777" w:rsidR="00B142EB" w:rsidRDefault="00B142EB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03" w14:textId="77777777" w:rsidR="00F82D8E" w:rsidRDefault="00F82D8E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04" w14:textId="77777777" w:rsidR="00F82D8E" w:rsidRPr="00B142EB" w:rsidRDefault="00F82D8E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05" w14:textId="77777777" w:rsidR="00B142EB" w:rsidRPr="00B142EB" w:rsidRDefault="00B142EB" w:rsidP="008761CA">
      <w:pPr>
        <w:pStyle w:val="ListParagraph"/>
        <w:autoSpaceDE w:val="0"/>
        <w:autoSpaceDN w:val="0"/>
        <w:adjustRightInd w:val="0"/>
        <w:ind w:left="144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06" w14:textId="77777777" w:rsidR="008761CA" w:rsidRPr="005A3E2F" w:rsidRDefault="008761CA" w:rsidP="00C8611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Biodiesel is manufactur</w:t>
      </w:r>
      <w:r w:rsidR="00511A46"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ed from vegetable oils. </w:t>
      </w:r>
      <w:r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This involves the reaction of the oil with an alcohol in the presence </w:t>
      </w:r>
      <w:r w:rsidR="00511A46"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of a catalyst in a two-</w:t>
      </w:r>
      <w:r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step process. Firstly the oil molecules are broken down into their fatty acids and one ‘other product’. The fatty acids then react with the alcohol to produce biodiesel.</w:t>
      </w:r>
    </w:p>
    <w:p w14:paraId="142CB907" w14:textId="77777777" w:rsidR="008761CA" w:rsidRPr="00B142EB" w:rsidRDefault="008761CA" w:rsidP="008761CA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08" w14:textId="77777777" w:rsidR="00B467B9" w:rsidRPr="005A3E2F" w:rsidRDefault="00B467B9" w:rsidP="00C8611E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Give the name and molecular fo</w:t>
      </w:r>
      <w:r w:rsidR="00511A46"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rmula of the ‘other product’ as mentioned in the first step.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511A46" w:rsidRPr="00B142EB" w14:paraId="142CB90A" w14:textId="77777777" w:rsidTr="001A7F93">
        <w:tc>
          <w:tcPr>
            <w:tcW w:w="9828" w:type="dxa"/>
          </w:tcPr>
          <w:p w14:paraId="142CB909" w14:textId="77777777" w:rsidR="00511A46" w:rsidRPr="00B142EB" w:rsidRDefault="00511A46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11A46" w:rsidRPr="00B142EB" w14:paraId="142CB90C" w14:textId="77777777" w:rsidTr="001A7F93">
        <w:tc>
          <w:tcPr>
            <w:tcW w:w="9828" w:type="dxa"/>
          </w:tcPr>
          <w:p w14:paraId="142CB90B" w14:textId="77777777" w:rsidR="00511A46" w:rsidRPr="00B142EB" w:rsidRDefault="00511A46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90D" w14:textId="77777777" w:rsidR="00511A46" w:rsidRPr="00B142EB" w:rsidRDefault="00511A46" w:rsidP="00511A46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90E" w14:textId="77777777" w:rsidR="00B467B9" w:rsidRPr="005A3E2F" w:rsidRDefault="00B467B9" w:rsidP="00C8611E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highlight w:val="yellow"/>
          <w:lang w:val="en-AU"/>
        </w:rPr>
      </w:pPr>
      <w:r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Write a balanced equation for the production of the biodiesel methyl palmitoleate</w:t>
      </w:r>
      <w:r w:rsidR="00964666"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</w:t>
      </w:r>
      <w:r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>from its fatty acid.</w:t>
      </w:r>
      <w:r w:rsidR="00511A46" w:rsidRPr="005A3E2F">
        <w:rPr>
          <w:rFonts w:ascii="Times New Roman" w:hAnsi="Times New Roman" w:cs="Times New Roman"/>
          <w:sz w:val="22"/>
          <w:szCs w:val="22"/>
          <w:highlight w:val="yellow"/>
          <w:lang w:val="en-AU"/>
        </w:rPr>
        <w:t xml:space="preserve"> 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511A46" w:rsidRPr="00B142EB" w14:paraId="142CB910" w14:textId="77777777" w:rsidTr="001A7F93">
        <w:tc>
          <w:tcPr>
            <w:tcW w:w="9828" w:type="dxa"/>
          </w:tcPr>
          <w:p w14:paraId="142CB90F" w14:textId="77777777" w:rsidR="00511A46" w:rsidRPr="00B142EB" w:rsidRDefault="00511A46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11A46" w:rsidRPr="00B142EB" w14:paraId="142CB912" w14:textId="77777777" w:rsidTr="001A7F93">
        <w:tc>
          <w:tcPr>
            <w:tcW w:w="9828" w:type="dxa"/>
          </w:tcPr>
          <w:p w14:paraId="142CB911" w14:textId="77777777" w:rsidR="00511A46" w:rsidRPr="00B142EB" w:rsidRDefault="00511A46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913" w14:textId="77777777" w:rsidR="00511A46" w:rsidRPr="00B142EB" w:rsidRDefault="00511A46" w:rsidP="00511A46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14" w14:textId="77777777" w:rsidR="00B467B9" w:rsidRPr="00B142EB" w:rsidRDefault="00B142EB" w:rsidP="00964666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="00A44716" w:rsidRPr="00B142EB">
        <w:rPr>
          <w:rFonts w:ascii="Times New Roman" w:hAnsi="Times New Roman" w:cs="Times New Roman"/>
          <w:sz w:val="22"/>
          <w:szCs w:val="22"/>
          <w:lang w:val="en-AU"/>
        </w:rPr>
        <w:t>1 + 1 = 2</w:t>
      </w:r>
      <w:r w:rsidR="00C8611E">
        <w:rPr>
          <w:rFonts w:ascii="Times New Roman" w:hAnsi="Times New Roman" w:cs="Times New Roman"/>
          <w:sz w:val="22"/>
          <w:szCs w:val="22"/>
          <w:lang w:val="en-AU"/>
        </w:rPr>
        <w:t xml:space="preserve"> marks</w:t>
      </w:r>
    </w:p>
    <w:p w14:paraId="142CB915" w14:textId="77777777" w:rsidR="00AA50AD" w:rsidRPr="00B142EB" w:rsidRDefault="00AA50AD" w:rsidP="00B467B9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16" w14:textId="77777777" w:rsidR="00B467B9" w:rsidRPr="00B142EB" w:rsidRDefault="00B303AE" w:rsidP="00C8611E">
      <w:pPr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Question 5</w:t>
      </w:r>
      <w:r w:rsidR="00511A46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(</w:t>
      </w:r>
      <w:r w:rsidR="00A44716" w:rsidRPr="00B142EB">
        <w:rPr>
          <w:rFonts w:ascii="Times New Roman" w:hAnsi="Times New Roman" w:cs="Times New Roman"/>
          <w:b/>
          <w:sz w:val="22"/>
          <w:szCs w:val="22"/>
          <w:lang w:val="en-AU"/>
        </w:rPr>
        <w:t>8</w:t>
      </w:r>
      <w:r w:rsidR="00511A46"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marks)</w:t>
      </w:r>
    </w:p>
    <w:p w14:paraId="142CB917" w14:textId="77777777" w:rsidR="00511A46" w:rsidRPr="00B142EB" w:rsidRDefault="00511A46" w:rsidP="00511A46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A small organic molecule has the molecular formula of the form CxHyO</w:t>
      </w:r>
      <w:r w:rsidR="0011130B" w:rsidRPr="00B142EB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</w:t>
      </w:r>
    </w:p>
    <w:p w14:paraId="142CB918" w14:textId="77777777" w:rsidR="00C8611E" w:rsidRDefault="00511A46" w:rsidP="00511A46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The mass spectrum, infrared spectrum, </w:t>
      </w:r>
      <w:r w:rsidRPr="00B142EB">
        <w:rPr>
          <w:rFonts w:ascii="Times New Roman" w:hAnsi="Times New Roman" w:cs="Times New Roman"/>
          <w:color w:val="221E1F"/>
          <w:sz w:val="22"/>
          <w:szCs w:val="22"/>
          <w:vertAlign w:val="superscript"/>
          <w:lang w:val="en-AU"/>
        </w:rPr>
        <w:t>1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H NMR spectrum and </w:t>
      </w:r>
      <w:r w:rsidRPr="00B142EB">
        <w:rPr>
          <w:rFonts w:ascii="Times New Roman" w:hAnsi="Times New Roman" w:cs="Times New Roman"/>
          <w:color w:val="221E1F"/>
          <w:sz w:val="22"/>
          <w:szCs w:val="22"/>
          <w:vertAlign w:val="superscript"/>
          <w:lang w:val="en-AU"/>
        </w:rPr>
        <w:t>13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C NMR spectrum of this compound are provided on </w:t>
      </w:r>
      <w:r w:rsidR="00830E26">
        <w:rPr>
          <w:rFonts w:ascii="Times New Roman" w:hAnsi="Times New Roman" w:cs="Times New Roman"/>
          <w:color w:val="221E1F"/>
          <w:sz w:val="22"/>
          <w:szCs w:val="22"/>
          <w:lang w:val="en-AU"/>
        </w:rPr>
        <w:t>pages 16 and 17</w:t>
      </w:r>
    </w:p>
    <w:p w14:paraId="142CB919" w14:textId="77777777" w:rsidR="00830E26" w:rsidRPr="00B142EB" w:rsidRDefault="00830E26" w:rsidP="00511A46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p w14:paraId="142CB91A" w14:textId="77777777" w:rsidR="0011130B" w:rsidRPr="00C8611E" w:rsidRDefault="00A44716" w:rsidP="00C8611E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On the infrared spectrum, label </w:t>
      </w:r>
      <w:r w:rsidR="0011130B"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>the peak</w:t>
      </w:r>
      <w:r w:rsidR="00013297"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(indicating the range)</w:t>
      </w:r>
      <w:r w:rsidR="0011130B"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that corresponds to the presence of the functional group in this compound. </w:t>
      </w:r>
    </w:p>
    <w:p w14:paraId="142CB91B" w14:textId="77777777" w:rsidR="0011130B" w:rsidRDefault="0011130B" w:rsidP="0011130B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1 mark</w:t>
      </w:r>
    </w:p>
    <w:p w14:paraId="142CB91C" w14:textId="77777777" w:rsidR="00C8611E" w:rsidRPr="00B142EB" w:rsidRDefault="00C8611E" w:rsidP="0011130B">
      <w:pPr>
        <w:pStyle w:val="ListParagraph"/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1D" w14:textId="77777777" w:rsidR="0011130B" w:rsidRPr="00C8611E" w:rsidRDefault="0011130B" w:rsidP="00C8611E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color w:val="221E1F"/>
          <w:sz w:val="22"/>
          <w:szCs w:val="22"/>
          <w:lang w:val="en-AU"/>
        </w:rPr>
        <w:t>Use the data provided to determine the values of x and y in CxHyO</w:t>
      </w:r>
      <w:r w:rsidRPr="00C8611E">
        <w:rPr>
          <w:rFonts w:ascii="Times New Roman" w:hAnsi="Times New Roman" w:cs="Times New Roman"/>
          <w:color w:val="221E1F"/>
          <w:sz w:val="22"/>
          <w:szCs w:val="22"/>
          <w:vertAlign w:val="subscript"/>
          <w:lang w:val="en-AU"/>
        </w:rPr>
        <w:t>2</w:t>
      </w:r>
    </w:p>
    <w:p w14:paraId="142CB91E" w14:textId="77777777" w:rsidR="00C8611E" w:rsidRPr="00C8611E" w:rsidRDefault="00C8611E" w:rsidP="00C8611E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1F" w14:textId="77777777" w:rsidR="0011130B" w:rsidRPr="00B142EB" w:rsidRDefault="0011130B" w:rsidP="00C8611E">
      <w:pPr>
        <w:autoSpaceDE w:val="0"/>
        <w:autoSpaceDN w:val="0"/>
        <w:adjustRightInd w:val="0"/>
        <w:spacing w:after="40" w:line="221" w:lineRule="atLeast"/>
        <w:ind w:left="440" w:right="840" w:hanging="80"/>
        <w:rPr>
          <w:rFonts w:ascii="Times New Roman" w:hAnsi="Times New Roman" w:cs="Times New Roman"/>
          <w:color w:val="221E1F"/>
          <w:sz w:val="22"/>
          <w:szCs w:val="22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x =                                                           y =</w:t>
      </w:r>
    </w:p>
    <w:p w14:paraId="142CB920" w14:textId="77777777" w:rsidR="0011130B" w:rsidRPr="00B142EB" w:rsidRDefault="0011130B" w:rsidP="00511A46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p w14:paraId="142CB921" w14:textId="77777777" w:rsidR="00511A46" w:rsidRPr="00B142EB" w:rsidRDefault="00AA50AD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FF0000"/>
          <w:sz w:val="22"/>
          <w:szCs w:val="22"/>
          <w:lang w:val="en-AU"/>
        </w:rPr>
        <w:tab/>
      </w:r>
    </w:p>
    <w:p w14:paraId="142CB922" w14:textId="77777777"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923" w14:textId="77777777"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924" w14:textId="77777777"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925" w14:textId="77777777"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926" w14:textId="77777777"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927" w14:textId="77777777"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42CB928" w14:textId="77777777" w:rsidR="00B142EB" w:rsidRPr="00B142EB" w:rsidRDefault="00B142EB" w:rsidP="00B142EB">
      <w:pPr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p w14:paraId="142CB929" w14:textId="77777777" w:rsidR="00511A46" w:rsidRPr="00B142EB" w:rsidRDefault="00AA50AD" w:rsidP="00511A46">
      <w:pPr>
        <w:autoSpaceDE w:val="0"/>
        <w:autoSpaceDN w:val="0"/>
        <w:adjustRightInd w:val="0"/>
        <w:spacing w:line="221" w:lineRule="atLeast"/>
        <w:jc w:val="right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2</w:t>
      </w:r>
      <w:r w:rsidR="0011130B"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 xml:space="preserve"> mark</w:t>
      </w:r>
      <w:r w:rsidRPr="00B142EB">
        <w:rPr>
          <w:rFonts w:ascii="Times New Roman" w:hAnsi="Times New Roman" w:cs="Times New Roman"/>
          <w:color w:val="221E1F"/>
          <w:sz w:val="22"/>
          <w:szCs w:val="22"/>
          <w:lang w:val="en-AU"/>
        </w:rPr>
        <w:t>s</w:t>
      </w:r>
    </w:p>
    <w:p w14:paraId="142CB92A" w14:textId="77777777" w:rsidR="00511A46" w:rsidRPr="00B142EB" w:rsidRDefault="00511A46" w:rsidP="00B142EB">
      <w:pPr>
        <w:tabs>
          <w:tab w:val="left" w:pos="3941"/>
        </w:tabs>
        <w:autoSpaceDE w:val="0"/>
        <w:autoSpaceDN w:val="0"/>
        <w:adjustRightInd w:val="0"/>
        <w:spacing w:after="40" w:line="221" w:lineRule="atLeast"/>
        <w:ind w:right="840"/>
        <w:rPr>
          <w:rFonts w:ascii="Times New Roman" w:hAnsi="Times New Roman" w:cs="Times New Roman"/>
          <w:color w:val="221E1F"/>
          <w:sz w:val="22"/>
          <w:szCs w:val="22"/>
        </w:rPr>
      </w:pPr>
    </w:p>
    <w:p w14:paraId="142CB92B" w14:textId="77777777" w:rsidR="00511A46" w:rsidRPr="00B142EB" w:rsidRDefault="00511A46" w:rsidP="00511A46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221E1F"/>
          <w:sz w:val="22"/>
          <w:szCs w:val="22"/>
          <w:lang w:val="en-AU"/>
        </w:rPr>
      </w:pPr>
    </w:p>
    <w:p w14:paraId="142CB92C" w14:textId="77777777" w:rsidR="00511A46" w:rsidRPr="00B142EB" w:rsidRDefault="00511A46" w:rsidP="00C8611E">
      <w:pPr>
        <w:pStyle w:val="Pa60"/>
        <w:numPr>
          <w:ilvl w:val="0"/>
          <w:numId w:val="43"/>
        </w:numPr>
        <w:spacing w:after="40"/>
        <w:ind w:right="840"/>
        <w:rPr>
          <w:color w:val="221E1F"/>
          <w:sz w:val="22"/>
          <w:szCs w:val="22"/>
        </w:rPr>
      </w:pPr>
      <w:r w:rsidRPr="00B142EB">
        <w:rPr>
          <w:color w:val="221E1F"/>
          <w:sz w:val="22"/>
          <w:szCs w:val="22"/>
        </w:rPr>
        <w:t xml:space="preserve">What specific information about the structure of the compound is provided by </w:t>
      </w:r>
      <w:r w:rsidR="00C40770" w:rsidRPr="00B142EB">
        <w:rPr>
          <w:color w:val="221E1F"/>
          <w:sz w:val="22"/>
          <w:szCs w:val="22"/>
        </w:rPr>
        <w:t xml:space="preserve">all </w:t>
      </w:r>
      <w:r w:rsidRPr="00B142EB">
        <w:rPr>
          <w:color w:val="221E1F"/>
          <w:sz w:val="22"/>
          <w:szCs w:val="22"/>
        </w:rPr>
        <w:t xml:space="preserve">the </w:t>
      </w:r>
      <w:r w:rsidRPr="00B142EB">
        <w:rPr>
          <w:i/>
          <w:color w:val="221E1F"/>
          <w:sz w:val="22"/>
          <w:szCs w:val="22"/>
        </w:rPr>
        <w:t>splitting pattern</w:t>
      </w:r>
      <w:r w:rsidR="00594C62" w:rsidRPr="00B142EB">
        <w:rPr>
          <w:i/>
          <w:color w:val="221E1F"/>
          <w:sz w:val="22"/>
          <w:szCs w:val="22"/>
        </w:rPr>
        <w:t>s</w:t>
      </w:r>
      <w:r w:rsidRPr="00B142EB">
        <w:rPr>
          <w:color w:val="221E1F"/>
          <w:sz w:val="22"/>
          <w:szCs w:val="22"/>
        </w:rPr>
        <w:t xml:space="preserve"> in the </w:t>
      </w:r>
      <w:r w:rsidRPr="00B142EB">
        <w:rPr>
          <w:rStyle w:val="A12"/>
          <w:sz w:val="22"/>
          <w:szCs w:val="22"/>
          <w:vertAlign w:val="superscript"/>
        </w:rPr>
        <w:t>1</w:t>
      </w:r>
      <w:r w:rsidRPr="00B142EB">
        <w:rPr>
          <w:color w:val="221E1F"/>
          <w:sz w:val="22"/>
          <w:szCs w:val="22"/>
        </w:rPr>
        <w:t xml:space="preserve">H NMR spectrum?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AA50AD" w:rsidRPr="00B142EB" w14:paraId="142CB92E" w14:textId="77777777" w:rsidTr="001A7F93">
        <w:tc>
          <w:tcPr>
            <w:tcW w:w="9828" w:type="dxa"/>
          </w:tcPr>
          <w:p w14:paraId="142CB92D" w14:textId="77777777" w:rsidR="00AA50AD" w:rsidRPr="00B142EB" w:rsidRDefault="00AA50AD" w:rsidP="00AA50AD">
            <w:pPr>
              <w:pStyle w:val="ListParagraph"/>
              <w:spacing w:after="240" w:line="276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A50AD" w:rsidRPr="00B142EB" w14:paraId="142CB930" w14:textId="77777777" w:rsidTr="001A7F93">
        <w:tc>
          <w:tcPr>
            <w:tcW w:w="9828" w:type="dxa"/>
          </w:tcPr>
          <w:p w14:paraId="142CB92F" w14:textId="77777777" w:rsidR="00AA50AD" w:rsidRPr="00B142EB" w:rsidRDefault="00AA50AD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E1977" w:rsidRPr="00B142EB" w14:paraId="142CB932" w14:textId="77777777" w:rsidTr="001A7F93">
        <w:tc>
          <w:tcPr>
            <w:tcW w:w="9828" w:type="dxa"/>
          </w:tcPr>
          <w:p w14:paraId="142CB931" w14:textId="77777777" w:rsidR="000E1977" w:rsidRPr="00B142EB" w:rsidRDefault="000E1977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933" w14:textId="77777777" w:rsidR="00AA50AD" w:rsidRDefault="00AA50AD" w:rsidP="00AA50AD">
      <w:pPr>
        <w:pStyle w:val="Default"/>
        <w:rPr>
          <w:sz w:val="22"/>
          <w:szCs w:val="22"/>
        </w:rPr>
      </w:pPr>
    </w:p>
    <w:p w14:paraId="142CB934" w14:textId="77777777" w:rsidR="00F82D8E" w:rsidRDefault="006D5C04" w:rsidP="006D5C04">
      <w:pPr>
        <w:pStyle w:val="Default"/>
        <w:jc w:val="right"/>
        <w:rPr>
          <w:sz w:val="22"/>
          <w:szCs w:val="22"/>
        </w:rPr>
      </w:pPr>
      <w:r>
        <w:rPr>
          <w:sz w:val="22"/>
          <w:szCs w:val="22"/>
        </w:rPr>
        <w:t>3 marks</w:t>
      </w:r>
    </w:p>
    <w:p w14:paraId="142CB935" w14:textId="77777777" w:rsidR="00C8611E" w:rsidRDefault="00C8611E" w:rsidP="00AA50AD">
      <w:pPr>
        <w:pStyle w:val="Default"/>
        <w:rPr>
          <w:sz w:val="22"/>
          <w:szCs w:val="22"/>
        </w:rPr>
      </w:pPr>
    </w:p>
    <w:p w14:paraId="142CB936" w14:textId="77777777" w:rsidR="00C8611E" w:rsidRDefault="00C8611E" w:rsidP="00AA50AD">
      <w:pPr>
        <w:pStyle w:val="Default"/>
        <w:rPr>
          <w:sz w:val="22"/>
          <w:szCs w:val="22"/>
        </w:rPr>
      </w:pPr>
    </w:p>
    <w:p w14:paraId="142CB937" w14:textId="77777777" w:rsidR="00C8611E" w:rsidRPr="00B142EB" w:rsidRDefault="00C8611E" w:rsidP="00AA50AD">
      <w:pPr>
        <w:pStyle w:val="Default"/>
        <w:rPr>
          <w:sz w:val="22"/>
          <w:szCs w:val="22"/>
        </w:rPr>
      </w:pPr>
    </w:p>
    <w:p w14:paraId="142CB938" w14:textId="77777777" w:rsidR="00511A46" w:rsidRPr="00B142EB" w:rsidRDefault="00511A46" w:rsidP="00C8611E">
      <w:pPr>
        <w:pStyle w:val="Pa60"/>
        <w:numPr>
          <w:ilvl w:val="0"/>
          <w:numId w:val="43"/>
        </w:numPr>
        <w:spacing w:after="40"/>
        <w:ind w:right="840"/>
        <w:rPr>
          <w:color w:val="221E1F"/>
          <w:sz w:val="22"/>
          <w:szCs w:val="22"/>
        </w:rPr>
      </w:pPr>
      <w:r w:rsidRPr="00B142EB">
        <w:rPr>
          <w:color w:val="221E1F"/>
          <w:sz w:val="22"/>
          <w:szCs w:val="22"/>
        </w:rPr>
        <w:t xml:space="preserve">Draw the complete molecular structure for this molecule. </w:t>
      </w:r>
      <w:r w:rsidR="0011130B" w:rsidRPr="00B142EB">
        <w:rPr>
          <w:color w:val="221E1F"/>
          <w:sz w:val="22"/>
          <w:szCs w:val="22"/>
        </w:rPr>
        <w:t xml:space="preserve"> Show all bonds.</w:t>
      </w:r>
    </w:p>
    <w:p w14:paraId="142CB939" w14:textId="77777777" w:rsidR="00B142EB" w:rsidRDefault="00B142EB" w:rsidP="000E1977">
      <w:pPr>
        <w:pStyle w:val="Default"/>
        <w:rPr>
          <w:sz w:val="22"/>
          <w:szCs w:val="22"/>
        </w:rPr>
      </w:pPr>
    </w:p>
    <w:p w14:paraId="142CB93A" w14:textId="77777777" w:rsidR="00C8611E" w:rsidRDefault="00C8611E" w:rsidP="000E1977">
      <w:pPr>
        <w:pStyle w:val="Default"/>
        <w:rPr>
          <w:sz w:val="22"/>
          <w:szCs w:val="22"/>
        </w:rPr>
      </w:pPr>
    </w:p>
    <w:p w14:paraId="142CB93B" w14:textId="77777777" w:rsidR="00C8611E" w:rsidRDefault="00C8611E" w:rsidP="000E1977">
      <w:pPr>
        <w:pStyle w:val="Default"/>
        <w:rPr>
          <w:sz w:val="22"/>
          <w:szCs w:val="22"/>
        </w:rPr>
      </w:pPr>
    </w:p>
    <w:p w14:paraId="142CB93C" w14:textId="77777777" w:rsidR="00C8611E" w:rsidRDefault="00C8611E" w:rsidP="000E1977">
      <w:pPr>
        <w:pStyle w:val="Default"/>
        <w:rPr>
          <w:sz w:val="22"/>
          <w:szCs w:val="22"/>
        </w:rPr>
      </w:pPr>
    </w:p>
    <w:p w14:paraId="142CB93D" w14:textId="77777777" w:rsidR="00C8611E" w:rsidRPr="00B142EB" w:rsidRDefault="00C8611E" w:rsidP="000E1977">
      <w:pPr>
        <w:pStyle w:val="Default"/>
        <w:rPr>
          <w:sz w:val="22"/>
          <w:szCs w:val="22"/>
        </w:rPr>
      </w:pPr>
    </w:p>
    <w:p w14:paraId="142CB93E" w14:textId="77777777" w:rsidR="000E1977" w:rsidRPr="00B142EB" w:rsidRDefault="000E1977" w:rsidP="000E1977">
      <w:pPr>
        <w:pStyle w:val="Default"/>
        <w:rPr>
          <w:sz w:val="22"/>
          <w:szCs w:val="22"/>
        </w:rPr>
      </w:pPr>
    </w:p>
    <w:p w14:paraId="142CB93F" w14:textId="77777777" w:rsidR="000E1977" w:rsidRPr="00B142EB" w:rsidRDefault="000E1977" w:rsidP="000E1977">
      <w:pPr>
        <w:pStyle w:val="Default"/>
        <w:rPr>
          <w:sz w:val="22"/>
          <w:szCs w:val="22"/>
        </w:rPr>
      </w:pPr>
    </w:p>
    <w:p w14:paraId="142CB940" w14:textId="77777777" w:rsidR="00594C62" w:rsidRPr="00B142EB" w:rsidRDefault="00C8611E" w:rsidP="00C8611E">
      <w:pPr>
        <w:pStyle w:val="Default"/>
        <w:jc w:val="right"/>
        <w:rPr>
          <w:sz w:val="22"/>
          <w:szCs w:val="22"/>
        </w:rPr>
      </w:pPr>
      <w:r>
        <w:rPr>
          <w:sz w:val="22"/>
          <w:szCs w:val="22"/>
        </w:rPr>
        <w:t>1 mark</w:t>
      </w:r>
    </w:p>
    <w:p w14:paraId="142CB941" w14:textId="77777777" w:rsidR="00567997" w:rsidRPr="00C8611E" w:rsidRDefault="00567997" w:rsidP="00C8611E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C8611E">
        <w:rPr>
          <w:rFonts w:ascii="Times New Roman" w:hAnsi="Times New Roman" w:cs="Times New Roman"/>
          <w:sz w:val="22"/>
          <w:szCs w:val="22"/>
          <w:lang w:val="en-AU"/>
        </w:rPr>
        <w:t>Name the compound.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0E1977" w:rsidRPr="00B142EB" w14:paraId="142CB943" w14:textId="77777777" w:rsidTr="00C8611E">
        <w:tc>
          <w:tcPr>
            <w:tcW w:w="9279" w:type="dxa"/>
          </w:tcPr>
          <w:p w14:paraId="142CB942" w14:textId="77777777" w:rsidR="000E1977" w:rsidRPr="00B142EB" w:rsidRDefault="000E1977" w:rsidP="001A7F93">
            <w:pPr>
              <w:pStyle w:val="ListParagraph"/>
              <w:spacing w:after="240" w:line="276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E1977" w:rsidRPr="00B142EB" w14:paraId="142CB945" w14:textId="77777777" w:rsidTr="00C8611E">
        <w:tc>
          <w:tcPr>
            <w:tcW w:w="9279" w:type="dxa"/>
          </w:tcPr>
          <w:p w14:paraId="142CB944" w14:textId="77777777" w:rsidR="000E1977" w:rsidRPr="00B142EB" w:rsidRDefault="000E1977" w:rsidP="001A7F93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2CB946" w14:textId="77777777" w:rsidR="00C70674" w:rsidRPr="00B142EB" w:rsidRDefault="000E1977" w:rsidP="000E1977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  </w:t>
      </w:r>
    </w:p>
    <w:p w14:paraId="142CB947" w14:textId="77777777" w:rsidR="00C70674" w:rsidRPr="00B142EB" w:rsidRDefault="00C8611E" w:rsidP="000E1977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1 mark</w:t>
      </w:r>
    </w:p>
    <w:p w14:paraId="142CB948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49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4A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4B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Infrared Spectrum of C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x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</w:p>
    <w:p w14:paraId="142CB94C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142CB9B2" wp14:editId="142CB9B3">
            <wp:extent cx="4602892" cy="1804086"/>
            <wp:effectExtent l="0" t="0" r="7620" b="571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7071" cy="180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94D" w14:textId="77777777" w:rsidR="00C70674" w:rsidRPr="00B142EB" w:rsidRDefault="00C70674" w:rsidP="00C706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14:paraId="142CB94E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14:paraId="142CB94F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  <w:t>13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C NMR spectrum of C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x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 xml:space="preserve"> </w:t>
      </w:r>
    </w:p>
    <w:p w14:paraId="142CB950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51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142CB9B4" wp14:editId="142CB9B5">
            <wp:extent cx="4278458" cy="2545492"/>
            <wp:effectExtent l="0" t="0" r="8255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2549" cy="25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952" w14:textId="77777777" w:rsidR="00C70674" w:rsidRPr="00B142EB" w:rsidRDefault="00C70674" w:rsidP="00C706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14:paraId="142CB953" w14:textId="77777777" w:rsidR="00885EA2" w:rsidRPr="00B142EB" w:rsidRDefault="00885EA2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14:paraId="142CB954" w14:textId="77777777" w:rsidR="00885EA2" w:rsidRPr="00B142EB" w:rsidRDefault="00885EA2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14:paraId="142CB955" w14:textId="77777777" w:rsidR="003659DA" w:rsidRPr="00B142EB" w:rsidRDefault="003659DA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14:paraId="142CB956" w14:textId="77777777" w:rsidR="003659DA" w:rsidRPr="00B142EB" w:rsidRDefault="003659DA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14:paraId="142CB957" w14:textId="77777777" w:rsidR="003659DA" w:rsidRPr="00B142EB" w:rsidRDefault="003659DA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</w:pPr>
    </w:p>
    <w:p w14:paraId="142CB958" w14:textId="77777777" w:rsidR="000E1977" w:rsidRPr="00B142EB" w:rsidRDefault="000E1977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59" w14:textId="77777777" w:rsidR="000E1977" w:rsidRPr="00B142EB" w:rsidRDefault="000E1977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5A" w14:textId="77777777"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Mass Spectrum of C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x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</w:p>
    <w:p w14:paraId="142CB95B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42CB9B6" wp14:editId="142CB9B7">
                <wp:simplePos x="0" y="0"/>
                <wp:positionH relativeFrom="column">
                  <wp:posOffset>923359</wp:posOffset>
                </wp:positionH>
                <wp:positionV relativeFrom="paragraph">
                  <wp:posOffset>95971</wp:posOffset>
                </wp:positionV>
                <wp:extent cx="4349578" cy="2576384"/>
                <wp:effectExtent l="0" t="0" r="0" b="0"/>
                <wp:wrapNone/>
                <wp:docPr id="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578" cy="2576384"/>
                          <a:chOff x="0" y="0"/>
                          <a:chExt cx="7625395" cy="4895850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95" cy="489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" name="Straight Connector 69"/>
                        <wps:cNvCnPr/>
                        <wps:spPr>
                          <a:xfrm>
                            <a:off x="4038600" y="4038600"/>
                            <a:ext cx="0" cy="3048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CBB0D" id="Group 3" o:spid="_x0000_s1026" style="position:absolute;margin-left:72.7pt;margin-top:7.55pt;width:342.5pt;height:202.85pt;z-index:251685888;mso-width-relative:margin;mso-height-relative:margin" coordsize="76253,48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">
                <v:shape id="Picture 29" o:spid="_x0000_s1027" type="#_x0000_t75" style="position:absolute;width:76253;height:489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kWN/EAAAA2wAAAA8AAABkcnMvZG93bnJldi54bWxEj0GLwjAUhO+C/yG8hb1puj3sajWKCqKw&#10;iFr1/miebbF5KU3Uur9+Iwgeh5n5hhlPW1OJGzWutKzgqx+BIM6sLjlXcDwsewMQziNrrCyTggc5&#10;mE66nTEm2t55T7fU5yJA2CWooPC+TqR0WUEGXd/WxME728agD7LJpW7wHuCmknEUfUuDJYeFAmta&#10;FJRd0qtRsNnlqzT7ncWL5e5nuzod5vvyb67U50c7G4Hw1Pp3+NVeawXxEJ5fwg+Qk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OkWN/EAAAA2wAAAA8AAAAAAAAAAAAAAAAA&#10;nwIAAGRycy9kb3ducmV2LnhtbFBLBQYAAAAABAAEAPcAAACQAwAAAAA=&#10;" fillcolor="#4f81bd [3204]" strokecolor="black [3213]">
                  <v:imagedata r:id="rId30" o:title=""/>
                </v:shape>
                <v:line id="Straight Connector 69" o:spid="_x0000_s1028" style="position:absolute;visibility:visible;mso-wrap-style:square" from="40386,40386" to="40386,434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7uZMQAAADbAAAADwAAAGRycy9kb3ducmV2LnhtbESP0WoCMRRE3wv+Q7hC32pWKVJXoxRp&#10;QR8WutYPuG6um9jNzbqJuv69KRT6OMzMGWax6l0jrtQF61nBeJSBIK68tlwr2H9/vryBCBFZY+OZ&#10;FNwpwGo5eFpgrv2NS7ruYi0ShEOOCkyMbS5lqAw5DCPfEifv6DuHMcmulrrDW4K7Rk6ybCodWk4L&#10;BltaG6p+dhen4PQ18R992Jrt+fVQrG1W2qIolXoe9u9zEJH6+B/+a2+0gukMfr+kHy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nu5kxAAAANsAAAAPAAAAAAAAAAAA&#10;AAAAAKECAABkcnMvZG93bnJldi54bWxQSwUGAAAAAAQABAD5AAAAkgMAAAAA&#10;" strokecolor="black [3040]" strokeweight="1pt"/>
              </v:group>
            </w:pict>
          </mc:Fallback>
        </mc:AlternateContent>
      </w:r>
    </w:p>
    <w:p w14:paraId="142CB95C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5D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5E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5F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60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61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62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63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64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65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14:paraId="142CB966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14:paraId="142CB967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14:paraId="142CB968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14:paraId="142CB969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14:paraId="142CB96A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14:paraId="142CB96B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color w:val="221E1F"/>
          <w:sz w:val="22"/>
          <w:szCs w:val="22"/>
        </w:rPr>
      </w:pPr>
    </w:p>
    <w:p w14:paraId="142CB96C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142CB96D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6E" w14:textId="77777777"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14:paraId="142CB96F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70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71" w14:textId="77777777" w:rsidR="00885EA2" w:rsidRPr="00B142EB" w:rsidRDefault="00885EA2" w:rsidP="00885EA2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72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  <w:t>1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 NMR Spectrum of C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x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y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O</w:t>
      </w:r>
      <w:r w:rsidRPr="00B142EB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</w:t>
      </w:r>
    </w:p>
    <w:p w14:paraId="142CB973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74" w14:textId="77777777" w:rsidR="00C70674" w:rsidRPr="00B142EB" w:rsidRDefault="00C70674" w:rsidP="00C706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221E1F"/>
          <w:sz w:val="22"/>
          <w:szCs w:val="22"/>
        </w:rPr>
      </w:pPr>
      <w:r w:rsidRPr="00B142EB">
        <w:rPr>
          <w:rFonts w:ascii="Times New Roman" w:hAnsi="Times New Roman" w:cs="Times New Roman"/>
          <w:noProof/>
          <w:sz w:val="22"/>
          <w:szCs w:val="22"/>
          <w:lang w:val="en-AU" w:eastAsia="en-AU"/>
        </w:rPr>
        <w:drawing>
          <wp:inline distT="0" distB="0" distL="0" distR="0" wp14:anchorId="142CB9B8" wp14:editId="142CB9B9">
            <wp:extent cx="3917092" cy="2372498"/>
            <wp:effectExtent l="0" t="0" r="7620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7803" cy="237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975" w14:textId="77777777" w:rsidR="00C70674" w:rsidRPr="00B142EB" w:rsidRDefault="00C70674" w:rsidP="00C7067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14:paraId="142CB976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77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78" w14:textId="77777777"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  <w:t xml:space="preserve">1 </w:t>
      </w:r>
      <w:r w:rsidRPr="00B142EB">
        <w:rPr>
          <w:rFonts w:ascii="Times New Roman" w:hAnsi="Times New Roman" w:cs="Times New Roman"/>
          <w:b/>
          <w:sz w:val="22"/>
          <w:szCs w:val="22"/>
          <w:lang w:val="en-AU"/>
        </w:rPr>
        <w:t>H NMR data</w:t>
      </w:r>
    </w:p>
    <w:p w14:paraId="142CB979" w14:textId="77777777"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tbl>
      <w:tblPr>
        <w:tblStyle w:val="TableGrid"/>
        <w:tblW w:w="0" w:type="auto"/>
        <w:tblInd w:w="1954" w:type="dxa"/>
        <w:tblLook w:val="04A0" w:firstRow="1" w:lastRow="0" w:firstColumn="1" w:lastColumn="0" w:noHBand="0" w:noVBand="1"/>
      </w:tblPr>
      <w:tblGrid>
        <w:gridCol w:w="2235"/>
        <w:gridCol w:w="1701"/>
        <w:gridCol w:w="2126"/>
      </w:tblGrid>
      <w:tr w:rsidR="00885EA2" w:rsidRPr="00B142EB" w14:paraId="142CB97D" w14:textId="77777777" w:rsidTr="00885EA2">
        <w:tc>
          <w:tcPr>
            <w:tcW w:w="2235" w:type="dxa"/>
          </w:tcPr>
          <w:p w14:paraId="142CB97A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Chemical shift (ppm)</w:t>
            </w:r>
          </w:p>
        </w:tc>
        <w:tc>
          <w:tcPr>
            <w:tcW w:w="1701" w:type="dxa"/>
          </w:tcPr>
          <w:p w14:paraId="142CB97B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Peak splitting</w:t>
            </w:r>
          </w:p>
        </w:tc>
        <w:tc>
          <w:tcPr>
            <w:tcW w:w="2126" w:type="dxa"/>
          </w:tcPr>
          <w:p w14:paraId="142CB97C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b/>
                <w:sz w:val="22"/>
                <w:szCs w:val="22"/>
                <w:lang w:val="en-AU"/>
              </w:rPr>
              <w:t>Relative peak area</w:t>
            </w:r>
          </w:p>
        </w:tc>
      </w:tr>
      <w:tr w:rsidR="00885EA2" w:rsidRPr="00B142EB" w14:paraId="142CB981" w14:textId="77777777" w:rsidTr="00885EA2">
        <w:tc>
          <w:tcPr>
            <w:tcW w:w="2235" w:type="dxa"/>
          </w:tcPr>
          <w:p w14:paraId="142CB97E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1.81</w:t>
            </w:r>
          </w:p>
        </w:tc>
        <w:tc>
          <w:tcPr>
            <w:tcW w:w="1701" w:type="dxa"/>
          </w:tcPr>
          <w:p w14:paraId="142CB97F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Quintet</w:t>
            </w:r>
          </w:p>
        </w:tc>
        <w:tc>
          <w:tcPr>
            <w:tcW w:w="2126" w:type="dxa"/>
          </w:tcPr>
          <w:p w14:paraId="142CB980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</w:t>
            </w:r>
          </w:p>
        </w:tc>
      </w:tr>
      <w:tr w:rsidR="00885EA2" w:rsidRPr="00B142EB" w14:paraId="142CB985" w14:textId="77777777" w:rsidTr="00885EA2">
        <w:tc>
          <w:tcPr>
            <w:tcW w:w="2235" w:type="dxa"/>
          </w:tcPr>
          <w:p w14:paraId="142CB982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2.75</w:t>
            </w:r>
          </w:p>
        </w:tc>
        <w:tc>
          <w:tcPr>
            <w:tcW w:w="1701" w:type="dxa"/>
          </w:tcPr>
          <w:p w14:paraId="142CB983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Singlet</w:t>
            </w:r>
          </w:p>
        </w:tc>
        <w:tc>
          <w:tcPr>
            <w:tcW w:w="2126" w:type="dxa"/>
          </w:tcPr>
          <w:p w14:paraId="142CB984" w14:textId="77777777" w:rsidR="00885EA2" w:rsidRPr="00B142EB" w:rsidRDefault="000E1977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1</w:t>
            </w:r>
          </w:p>
        </w:tc>
      </w:tr>
      <w:tr w:rsidR="00885EA2" w:rsidRPr="00B142EB" w14:paraId="142CB989" w14:textId="77777777" w:rsidTr="00885EA2">
        <w:tc>
          <w:tcPr>
            <w:tcW w:w="2235" w:type="dxa"/>
          </w:tcPr>
          <w:p w14:paraId="142CB986" w14:textId="77777777" w:rsidR="00885EA2" w:rsidRPr="00B142EB" w:rsidRDefault="005155F8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3.83</w:t>
            </w:r>
          </w:p>
        </w:tc>
        <w:tc>
          <w:tcPr>
            <w:tcW w:w="1701" w:type="dxa"/>
          </w:tcPr>
          <w:p w14:paraId="142CB987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Triplet</w:t>
            </w:r>
          </w:p>
        </w:tc>
        <w:tc>
          <w:tcPr>
            <w:tcW w:w="2126" w:type="dxa"/>
          </w:tcPr>
          <w:p w14:paraId="142CB988" w14:textId="77777777" w:rsidR="00885EA2" w:rsidRPr="00B142EB" w:rsidRDefault="00885EA2" w:rsidP="00885E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  <w:r w:rsidRPr="00B142EB">
              <w:rPr>
                <w:rFonts w:ascii="Times New Roman" w:hAnsi="Times New Roman" w:cs="Times New Roman"/>
                <w:sz w:val="22"/>
                <w:szCs w:val="22"/>
                <w:lang w:val="en-AU"/>
              </w:rPr>
              <w:t>2</w:t>
            </w:r>
          </w:p>
        </w:tc>
      </w:tr>
    </w:tbl>
    <w:p w14:paraId="142CB98A" w14:textId="77777777" w:rsidR="00885EA2" w:rsidRPr="00B142EB" w:rsidRDefault="00885EA2" w:rsidP="00885EA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8B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8C" w14:textId="77777777" w:rsidR="000E1977" w:rsidRPr="00B142EB" w:rsidRDefault="000E1977" w:rsidP="000E197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  <w:lang w:val="en-AU"/>
        </w:rPr>
      </w:pPr>
      <w:r w:rsidRPr="00B142EB">
        <w:rPr>
          <w:rFonts w:ascii="Times New Roman" w:hAnsi="Times New Roman" w:cs="Times New Roman"/>
          <w:color w:val="221E1F"/>
          <w:sz w:val="22"/>
          <w:szCs w:val="22"/>
        </w:rPr>
        <w:t>Data: National Institute of Advanced Industrial Science and Technology</w:t>
      </w:r>
    </w:p>
    <w:p w14:paraId="142CB98D" w14:textId="77777777" w:rsidR="00C70674" w:rsidRPr="00B142EB" w:rsidRDefault="00C70674" w:rsidP="0011130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142CB98E" w14:textId="77777777" w:rsidR="00B467B9" w:rsidRPr="00B142EB" w:rsidRDefault="00B467B9" w:rsidP="002374E0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sectPr w:rsidR="00B467B9" w:rsidRPr="00B142EB" w:rsidSect="006F09FF">
      <w:headerReference w:type="default" r:id="rId32"/>
      <w:footerReference w:type="default" r:id="rId33"/>
      <w:pgSz w:w="11907" w:h="16839" w:code="9"/>
      <w:pgMar w:top="851" w:right="1134" w:bottom="851" w:left="1134" w:header="426" w:footer="4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2CB9BC" w14:textId="77777777" w:rsidR="003E3B1C" w:rsidRDefault="003E3B1C" w:rsidP="00A41896">
      <w:r>
        <w:separator/>
      </w:r>
    </w:p>
  </w:endnote>
  <w:endnote w:type="continuationSeparator" w:id="0">
    <w:p w14:paraId="142CB9BD" w14:textId="77777777" w:rsidR="003E3B1C" w:rsidRDefault="003E3B1C" w:rsidP="00A4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A1"/>
    <w:family w:val="auto"/>
    <w:notTrueType/>
    <w:pitch w:val="default"/>
    <w:sig w:usb0="00000083" w:usb1="08070000" w:usb2="00000010" w:usb3="00000000" w:csb0="0002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2CB9BF" w14:textId="77777777" w:rsidR="00B06826" w:rsidRDefault="00B06826" w:rsidP="005326D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2CB9BA" w14:textId="77777777" w:rsidR="003E3B1C" w:rsidRDefault="003E3B1C" w:rsidP="00A41896">
      <w:r>
        <w:separator/>
      </w:r>
    </w:p>
  </w:footnote>
  <w:footnote w:type="continuationSeparator" w:id="0">
    <w:p w14:paraId="142CB9BB" w14:textId="77777777" w:rsidR="003E3B1C" w:rsidRDefault="003E3B1C" w:rsidP="00A418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2CB9BE" w14:textId="77777777" w:rsidR="00B06826" w:rsidRPr="004D26A5" w:rsidRDefault="00B06826" w:rsidP="006F09FF">
    <w:pPr>
      <w:pStyle w:val="Header"/>
      <w:rPr>
        <w:rFonts w:ascii="Times New Roman" w:hAnsi="Times New Roman" w:cs="Times New Roman"/>
        <w:sz w:val="20"/>
      </w:rPr>
    </w:pPr>
    <w:r w:rsidRPr="004D26A5">
      <w:rPr>
        <w:rFonts w:ascii="Times New Roman" w:hAnsi="Times New Roman" w:cs="Times New Roman"/>
        <w:sz w:val="20"/>
      </w:rPr>
      <w:t>Balwyn High School</w:t>
    </w:r>
    <w:r w:rsidRPr="004D26A5">
      <w:rPr>
        <w:rFonts w:ascii="Times New Roman" w:hAnsi="Times New Roman" w:cs="Times New Roman"/>
        <w:sz w:val="20"/>
      </w:rPr>
      <w:ptab w:relativeTo="margin" w:alignment="center" w:leader="none"/>
    </w:r>
    <w:r w:rsidRPr="004D26A5">
      <w:rPr>
        <w:rFonts w:ascii="Times New Roman" w:hAnsi="Times New Roman" w:cs="Times New Roman"/>
        <w:sz w:val="20"/>
      </w:rPr>
      <w:t xml:space="preserve">Page </w:t>
    </w:r>
    <w:r w:rsidRPr="004D26A5">
      <w:rPr>
        <w:rFonts w:ascii="Times New Roman" w:hAnsi="Times New Roman" w:cs="Times New Roman"/>
        <w:b/>
        <w:bCs/>
        <w:sz w:val="20"/>
      </w:rPr>
      <w:fldChar w:fldCharType="begin"/>
    </w:r>
    <w:r w:rsidRPr="004D26A5">
      <w:rPr>
        <w:rFonts w:ascii="Times New Roman" w:hAnsi="Times New Roman" w:cs="Times New Roman"/>
        <w:b/>
        <w:bCs/>
        <w:sz w:val="20"/>
      </w:rPr>
      <w:instrText xml:space="preserve"> PAGE  \* Arabic  \* MERGEFORMAT </w:instrText>
    </w:r>
    <w:r w:rsidRPr="004D26A5">
      <w:rPr>
        <w:rFonts w:ascii="Times New Roman" w:hAnsi="Times New Roman" w:cs="Times New Roman"/>
        <w:b/>
        <w:bCs/>
        <w:sz w:val="20"/>
      </w:rPr>
      <w:fldChar w:fldCharType="separate"/>
    </w:r>
    <w:r w:rsidR="000E64EE">
      <w:rPr>
        <w:rFonts w:ascii="Times New Roman" w:hAnsi="Times New Roman" w:cs="Times New Roman"/>
        <w:b/>
        <w:bCs/>
        <w:noProof/>
        <w:sz w:val="20"/>
      </w:rPr>
      <w:t>17</w:t>
    </w:r>
    <w:r w:rsidRPr="004D26A5">
      <w:rPr>
        <w:rFonts w:ascii="Times New Roman" w:hAnsi="Times New Roman" w:cs="Times New Roman"/>
        <w:b/>
        <w:bCs/>
        <w:sz w:val="20"/>
      </w:rPr>
      <w:fldChar w:fldCharType="end"/>
    </w:r>
    <w:r w:rsidRPr="004D26A5">
      <w:rPr>
        <w:rFonts w:ascii="Times New Roman" w:hAnsi="Times New Roman" w:cs="Times New Roman"/>
        <w:sz w:val="20"/>
      </w:rPr>
      <w:t xml:space="preserve"> of </w:t>
    </w:r>
    <w:r w:rsidRPr="004D26A5">
      <w:rPr>
        <w:rFonts w:ascii="Times New Roman" w:hAnsi="Times New Roman" w:cs="Times New Roman"/>
        <w:b/>
        <w:bCs/>
        <w:sz w:val="20"/>
      </w:rPr>
      <w:fldChar w:fldCharType="begin"/>
    </w:r>
    <w:r w:rsidRPr="004D26A5">
      <w:rPr>
        <w:rFonts w:ascii="Times New Roman" w:hAnsi="Times New Roman" w:cs="Times New Roman"/>
        <w:b/>
        <w:bCs/>
        <w:sz w:val="20"/>
      </w:rPr>
      <w:instrText xml:space="preserve"> NUMPAGES  \* Arabic  \* MERGEFORMAT </w:instrText>
    </w:r>
    <w:r w:rsidRPr="004D26A5">
      <w:rPr>
        <w:rFonts w:ascii="Times New Roman" w:hAnsi="Times New Roman" w:cs="Times New Roman"/>
        <w:b/>
        <w:bCs/>
        <w:sz w:val="20"/>
      </w:rPr>
      <w:fldChar w:fldCharType="separate"/>
    </w:r>
    <w:r w:rsidR="000E64EE">
      <w:rPr>
        <w:rFonts w:ascii="Times New Roman" w:hAnsi="Times New Roman" w:cs="Times New Roman"/>
        <w:b/>
        <w:bCs/>
        <w:noProof/>
        <w:sz w:val="20"/>
      </w:rPr>
      <w:t>17</w:t>
    </w:r>
    <w:r w:rsidRPr="004D26A5">
      <w:rPr>
        <w:rFonts w:ascii="Times New Roman" w:hAnsi="Times New Roman" w:cs="Times New Roman"/>
        <w:b/>
        <w:bCs/>
        <w:sz w:val="20"/>
      </w:rPr>
      <w:fldChar w:fldCharType="end"/>
    </w:r>
    <w:r w:rsidRPr="004D26A5">
      <w:rPr>
        <w:rFonts w:ascii="Times New Roman" w:hAnsi="Times New Roman" w:cs="Times New Roman"/>
        <w:sz w:val="20"/>
      </w:rPr>
      <w:ptab w:relativeTo="margin" w:alignment="right" w:leader="none"/>
    </w:r>
    <w:r w:rsidRPr="004D26A5">
      <w:rPr>
        <w:rFonts w:ascii="Times New Roman" w:hAnsi="Times New Roman" w:cs="Times New Roman"/>
        <w:sz w:val="20"/>
      </w:rPr>
      <w:t>2015 Unit 3 SAC 3: AOS 2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D2D9B"/>
    <w:multiLevelType w:val="hybridMultilevel"/>
    <w:tmpl w:val="B4CC8098"/>
    <w:lvl w:ilvl="0" w:tplc="65866314">
      <w:start w:val="9"/>
      <w:numFmt w:val="low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E1DDE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348"/>
    <w:multiLevelType w:val="hybridMultilevel"/>
    <w:tmpl w:val="954E3BC2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F7F37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C7908"/>
    <w:multiLevelType w:val="hybridMultilevel"/>
    <w:tmpl w:val="57B2DB02"/>
    <w:lvl w:ilvl="0" w:tplc="AF7A6E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81BA5"/>
    <w:multiLevelType w:val="hybridMultilevel"/>
    <w:tmpl w:val="77FCA35E"/>
    <w:lvl w:ilvl="0" w:tplc="BB6243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03EB0"/>
    <w:multiLevelType w:val="hybridMultilevel"/>
    <w:tmpl w:val="4CBC49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C1932"/>
    <w:multiLevelType w:val="hybridMultilevel"/>
    <w:tmpl w:val="80D62B98"/>
    <w:lvl w:ilvl="0" w:tplc="D4A0A5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8117FD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102D3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545EE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B3C2B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607521"/>
    <w:multiLevelType w:val="hybridMultilevel"/>
    <w:tmpl w:val="E33C1B40"/>
    <w:lvl w:ilvl="0" w:tplc="E320F402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731470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183510"/>
    <w:multiLevelType w:val="hybridMultilevel"/>
    <w:tmpl w:val="9C46CACE"/>
    <w:lvl w:ilvl="0" w:tplc="4CE67E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82C46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2E3485"/>
    <w:multiLevelType w:val="hybridMultilevel"/>
    <w:tmpl w:val="9E581D0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B657E17"/>
    <w:multiLevelType w:val="hybridMultilevel"/>
    <w:tmpl w:val="E33C1B40"/>
    <w:lvl w:ilvl="0" w:tplc="E320F402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5E3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40C6D"/>
    <w:multiLevelType w:val="hybridMultilevel"/>
    <w:tmpl w:val="0C00B83E"/>
    <w:lvl w:ilvl="0" w:tplc="AF7A6EB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B32DF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33A0A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36814"/>
    <w:multiLevelType w:val="hybridMultilevel"/>
    <w:tmpl w:val="75C80004"/>
    <w:lvl w:ilvl="0" w:tplc="AF7A6EB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C0548"/>
    <w:multiLevelType w:val="hybridMultilevel"/>
    <w:tmpl w:val="77FA3A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B4C62"/>
    <w:multiLevelType w:val="hybridMultilevel"/>
    <w:tmpl w:val="D5CC6AE4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41164"/>
    <w:multiLevelType w:val="hybridMultilevel"/>
    <w:tmpl w:val="61682A0C"/>
    <w:lvl w:ilvl="0" w:tplc="2E920A4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FC7122"/>
    <w:multiLevelType w:val="hybridMultilevel"/>
    <w:tmpl w:val="B9A68FEE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C4217"/>
    <w:multiLevelType w:val="hybridMultilevel"/>
    <w:tmpl w:val="5BAC30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86EFB"/>
    <w:multiLevelType w:val="hybridMultilevel"/>
    <w:tmpl w:val="A75A99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603249"/>
    <w:multiLevelType w:val="hybridMultilevel"/>
    <w:tmpl w:val="9684E3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A4684"/>
    <w:multiLevelType w:val="hybridMultilevel"/>
    <w:tmpl w:val="E3BC1F6C"/>
    <w:lvl w:ilvl="0" w:tplc="CCF20E9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030420"/>
    <w:multiLevelType w:val="hybridMultilevel"/>
    <w:tmpl w:val="F2508A2E"/>
    <w:lvl w:ilvl="0" w:tplc="02A485A0">
      <w:start w:val="4"/>
      <w:numFmt w:val="upperRoman"/>
      <w:lvlText w:val="%1-"/>
      <w:lvlJc w:val="left"/>
      <w:pPr>
        <w:ind w:left="1800" w:hanging="720"/>
      </w:pPr>
      <w:rPr>
        <w:rFonts w:hint="default"/>
        <w:sz w:val="23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FB61545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B53F37"/>
    <w:multiLevelType w:val="hybridMultilevel"/>
    <w:tmpl w:val="887EF25C"/>
    <w:lvl w:ilvl="0" w:tplc="EF449C18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8727A0"/>
    <w:multiLevelType w:val="hybridMultilevel"/>
    <w:tmpl w:val="E33C1B40"/>
    <w:lvl w:ilvl="0" w:tplc="E320F402">
      <w:start w:val="1"/>
      <w:numFmt w:val="lowerLetter"/>
      <w:lvlText w:val="%1."/>
      <w:lvlJc w:val="left"/>
      <w:pPr>
        <w:ind w:left="720" w:hanging="360"/>
      </w:pPr>
      <w:rPr>
        <w:rFonts w:ascii="TimesNewRomanPSMT" w:hAnsi="TimesNewRomanPSMT" w:cs="TimesNewRomanPSMT" w:hint="default"/>
        <w:b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C686A"/>
    <w:multiLevelType w:val="hybridMultilevel"/>
    <w:tmpl w:val="127A38E6"/>
    <w:lvl w:ilvl="0" w:tplc="1174F894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172C1E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6E1B65"/>
    <w:multiLevelType w:val="hybridMultilevel"/>
    <w:tmpl w:val="83503728"/>
    <w:lvl w:ilvl="0" w:tplc="BF2EED8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442C94"/>
    <w:multiLevelType w:val="hybridMultilevel"/>
    <w:tmpl w:val="D400B82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8D6D20"/>
    <w:multiLevelType w:val="hybridMultilevel"/>
    <w:tmpl w:val="A66618D2"/>
    <w:lvl w:ilvl="0" w:tplc="C2E6A27A">
      <w:start w:val="2"/>
      <w:numFmt w:val="lowerRoman"/>
      <w:lvlText w:val="%1."/>
      <w:lvlJc w:val="left"/>
      <w:pPr>
        <w:ind w:left="1080" w:hanging="720"/>
      </w:pPr>
      <w:rPr>
        <w:rFonts w:hint="default"/>
        <w:sz w:val="23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0F6A6D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94F21"/>
    <w:multiLevelType w:val="hybridMultilevel"/>
    <w:tmpl w:val="D4FA280A"/>
    <w:lvl w:ilvl="0" w:tplc="94308EAE">
      <w:start w:val="1"/>
      <w:numFmt w:val="lowerLetter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4"/>
  </w:num>
  <w:num w:numId="3">
    <w:abstractNumId w:val="6"/>
  </w:num>
  <w:num w:numId="4">
    <w:abstractNumId w:val="33"/>
  </w:num>
  <w:num w:numId="5">
    <w:abstractNumId w:val="36"/>
  </w:num>
  <w:num w:numId="6">
    <w:abstractNumId w:val="20"/>
  </w:num>
  <w:num w:numId="7">
    <w:abstractNumId w:val="1"/>
  </w:num>
  <w:num w:numId="8">
    <w:abstractNumId w:val="8"/>
  </w:num>
  <w:num w:numId="9">
    <w:abstractNumId w:val="11"/>
  </w:num>
  <w:num w:numId="10">
    <w:abstractNumId w:val="21"/>
  </w:num>
  <w:num w:numId="11">
    <w:abstractNumId w:val="38"/>
  </w:num>
  <w:num w:numId="12">
    <w:abstractNumId w:val="9"/>
  </w:num>
  <w:num w:numId="13">
    <w:abstractNumId w:val="18"/>
  </w:num>
  <w:num w:numId="14">
    <w:abstractNumId w:val="13"/>
  </w:num>
  <w:num w:numId="15">
    <w:abstractNumId w:val="10"/>
  </w:num>
  <w:num w:numId="16">
    <w:abstractNumId w:val="22"/>
  </w:num>
  <w:num w:numId="17">
    <w:abstractNumId w:val="37"/>
  </w:num>
  <w:num w:numId="18">
    <w:abstractNumId w:val="4"/>
  </w:num>
  <w:num w:numId="19">
    <w:abstractNumId w:val="0"/>
  </w:num>
  <w:num w:numId="20">
    <w:abstractNumId w:val="40"/>
  </w:num>
  <w:num w:numId="21">
    <w:abstractNumId w:val="32"/>
  </w:num>
  <w:num w:numId="22">
    <w:abstractNumId w:val="29"/>
  </w:num>
  <w:num w:numId="23">
    <w:abstractNumId w:val="15"/>
  </w:num>
  <w:num w:numId="24">
    <w:abstractNumId w:val="3"/>
  </w:num>
  <w:num w:numId="25">
    <w:abstractNumId w:val="41"/>
  </w:num>
  <w:num w:numId="26">
    <w:abstractNumId w:val="2"/>
  </w:num>
  <w:num w:numId="27">
    <w:abstractNumId w:val="5"/>
  </w:num>
  <w:num w:numId="28">
    <w:abstractNumId w:val="26"/>
  </w:num>
  <w:num w:numId="29">
    <w:abstractNumId w:val="31"/>
  </w:num>
  <w:num w:numId="30">
    <w:abstractNumId w:val="42"/>
  </w:num>
  <w:num w:numId="31">
    <w:abstractNumId w:val="12"/>
  </w:num>
  <w:num w:numId="32">
    <w:abstractNumId w:val="17"/>
  </w:num>
  <w:num w:numId="33">
    <w:abstractNumId w:val="7"/>
  </w:num>
  <w:num w:numId="34">
    <w:abstractNumId w:val="34"/>
  </w:num>
  <w:num w:numId="35">
    <w:abstractNumId w:val="35"/>
  </w:num>
  <w:num w:numId="36">
    <w:abstractNumId w:val="14"/>
  </w:num>
  <w:num w:numId="37">
    <w:abstractNumId w:val="28"/>
  </w:num>
  <w:num w:numId="38">
    <w:abstractNumId w:val="16"/>
  </w:num>
  <w:num w:numId="39">
    <w:abstractNumId w:val="25"/>
  </w:num>
  <w:num w:numId="40">
    <w:abstractNumId w:val="23"/>
  </w:num>
  <w:num w:numId="41">
    <w:abstractNumId w:val="19"/>
  </w:num>
  <w:num w:numId="42">
    <w:abstractNumId w:val="39"/>
  </w:num>
  <w:num w:numId="43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D27"/>
    <w:rsid w:val="000002E5"/>
    <w:rsid w:val="000014D8"/>
    <w:rsid w:val="00002852"/>
    <w:rsid w:val="00013297"/>
    <w:rsid w:val="00015295"/>
    <w:rsid w:val="00016FCE"/>
    <w:rsid w:val="00023915"/>
    <w:rsid w:val="0005018F"/>
    <w:rsid w:val="00070E44"/>
    <w:rsid w:val="000B08FF"/>
    <w:rsid w:val="000B1F47"/>
    <w:rsid w:val="000C629E"/>
    <w:rsid w:val="000E1977"/>
    <w:rsid w:val="000E2273"/>
    <w:rsid w:val="000E64EE"/>
    <w:rsid w:val="000E7ED2"/>
    <w:rsid w:val="0011130B"/>
    <w:rsid w:val="00156277"/>
    <w:rsid w:val="00160289"/>
    <w:rsid w:val="00162204"/>
    <w:rsid w:val="00166F6B"/>
    <w:rsid w:val="00182D71"/>
    <w:rsid w:val="001A7F93"/>
    <w:rsid w:val="001B3117"/>
    <w:rsid w:val="001B5C37"/>
    <w:rsid w:val="001D3450"/>
    <w:rsid w:val="001D3B93"/>
    <w:rsid w:val="001D69D4"/>
    <w:rsid w:val="001E30C6"/>
    <w:rsid w:val="001E51E7"/>
    <w:rsid w:val="001E7043"/>
    <w:rsid w:val="001F56F5"/>
    <w:rsid w:val="0020194A"/>
    <w:rsid w:val="00202823"/>
    <w:rsid w:val="00207149"/>
    <w:rsid w:val="00220F8F"/>
    <w:rsid w:val="0022647F"/>
    <w:rsid w:val="002374E0"/>
    <w:rsid w:val="00242AE4"/>
    <w:rsid w:val="00251517"/>
    <w:rsid w:val="00256177"/>
    <w:rsid w:val="00263C48"/>
    <w:rsid w:val="0028176D"/>
    <w:rsid w:val="002905BF"/>
    <w:rsid w:val="002920BC"/>
    <w:rsid w:val="002A33B4"/>
    <w:rsid w:val="002C5C2A"/>
    <w:rsid w:val="002D56BC"/>
    <w:rsid w:val="002E2AC7"/>
    <w:rsid w:val="002F025D"/>
    <w:rsid w:val="003462A6"/>
    <w:rsid w:val="003659DA"/>
    <w:rsid w:val="00380B21"/>
    <w:rsid w:val="00385649"/>
    <w:rsid w:val="0038593B"/>
    <w:rsid w:val="00386842"/>
    <w:rsid w:val="003A1D79"/>
    <w:rsid w:val="003A2242"/>
    <w:rsid w:val="003B55D2"/>
    <w:rsid w:val="003E3B1C"/>
    <w:rsid w:val="003F5222"/>
    <w:rsid w:val="00403BEF"/>
    <w:rsid w:val="00461F96"/>
    <w:rsid w:val="00463053"/>
    <w:rsid w:val="00470BCC"/>
    <w:rsid w:val="0047185A"/>
    <w:rsid w:val="004A0F75"/>
    <w:rsid w:val="004A50E8"/>
    <w:rsid w:val="004B1F83"/>
    <w:rsid w:val="004C2A8C"/>
    <w:rsid w:val="004D26A5"/>
    <w:rsid w:val="004E5EDC"/>
    <w:rsid w:val="004F5465"/>
    <w:rsid w:val="00511A46"/>
    <w:rsid w:val="005155F8"/>
    <w:rsid w:val="00516C08"/>
    <w:rsid w:val="0052042B"/>
    <w:rsid w:val="00520BA3"/>
    <w:rsid w:val="00527589"/>
    <w:rsid w:val="005326D2"/>
    <w:rsid w:val="005343DB"/>
    <w:rsid w:val="00547C5C"/>
    <w:rsid w:val="00552F15"/>
    <w:rsid w:val="00567997"/>
    <w:rsid w:val="00570D9D"/>
    <w:rsid w:val="0058392C"/>
    <w:rsid w:val="00590B32"/>
    <w:rsid w:val="00594C62"/>
    <w:rsid w:val="00595552"/>
    <w:rsid w:val="005A3E2F"/>
    <w:rsid w:val="005A5D63"/>
    <w:rsid w:val="005D5E98"/>
    <w:rsid w:val="005D6DEA"/>
    <w:rsid w:val="005D6F34"/>
    <w:rsid w:val="005D70A7"/>
    <w:rsid w:val="005E3EE3"/>
    <w:rsid w:val="005F58F0"/>
    <w:rsid w:val="0060037C"/>
    <w:rsid w:val="0060668D"/>
    <w:rsid w:val="00607F5C"/>
    <w:rsid w:val="0061724F"/>
    <w:rsid w:val="00623BF5"/>
    <w:rsid w:val="006352A4"/>
    <w:rsid w:val="00647769"/>
    <w:rsid w:val="0067088B"/>
    <w:rsid w:val="00671EE3"/>
    <w:rsid w:val="006835DA"/>
    <w:rsid w:val="00693B02"/>
    <w:rsid w:val="006A1871"/>
    <w:rsid w:val="006B0038"/>
    <w:rsid w:val="006B6DEA"/>
    <w:rsid w:val="006C1407"/>
    <w:rsid w:val="006D263E"/>
    <w:rsid w:val="006D5C04"/>
    <w:rsid w:val="006E16CA"/>
    <w:rsid w:val="006E63AA"/>
    <w:rsid w:val="006F09FF"/>
    <w:rsid w:val="007038E6"/>
    <w:rsid w:val="00730292"/>
    <w:rsid w:val="0073272E"/>
    <w:rsid w:val="0073567C"/>
    <w:rsid w:val="00735B27"/>
    <w:rsid w:val="007577E7"/>
    <w:rsid w:val="00760B6F"/>
    <w:rsid w:val="00766AA3"/>
    <w:rsid w:val="00792A5D"/>
    <w:rsid w:val="007B0BCB"/>
    <w:rsid w:val="007B5DD5"/>
    <w:rsid w:val="007C11E7"/>
    <w:rsid w:val="007D2405"/>
    <w:rsid w:val="007D57B5"/>
    <w:rsid w:val="007F0378"/>
    <w:rsid w:val="007F6DC6"/>
    <w:rsid w:val="007F6DFB"/>
    <w:rsid w:val="00801E96"/>
    <w:rsid w:val="00816F0E"/>
    <w:rsid w:val="00823456"/>
    <w:rsid w:val="008250C1"/>
    <w:rsid w:val="00830E26"/>
    <w:rsid w:val="00834517"/>
    <w:rsid w:val="00844860"/>
    <w:rsid w:val="00871BC4"/>
    <w:rsid w:val="008761CA"/>
    <w:rsid w:val="00885D74"/>
    <w:rsid w:val="00885EA2"/>
    <w:rsid w:val="00895E64"/>
    <w:rsid w:val="008B6F0E"/>
    <w:rsid w:val="00914378"/>
    <w:rsid w:val="009222D4"/>
    <w:rsid w:val="00927B6F"/>
    <w:rsid w:val="00935695"/>
    <w:rsid w:val="00964666"/>
    <w:rsid w:val="00972BAF"/>
    <w:rsid w:val="00986EF8"/>
    <w:rsid w:val="009A595C"/>
    <w:rsid w:val="009C15FC"/>
    <w:rsid w:val="009E3129"/>
    <w:rsid w:val="009E6801"/>
    <w:rsid w:val="009F13A9"/>
    <w:rsid w:val="009F6DB3"/>
    <w:rsid w:val="009F7D27"/>
    <w:rsid w:val="00A05E62"/>
    <w:rsid w:val="00A06821"/>
    <w:rsid w:val="00A11C28"/>
    <w:rsid w:val="00A24080"/>
    <w:rsid w:val="00A41896"/>
    <w:rsid w:val="00A44716"/>
    <w:rsid w:val="00A5183D"/>
    <w:rsid w:val="00A60BFA"/>
    <w:rsid w:val="00A90BE4"/>
    <w:rsid w:val="00A93850"/>
    <w:rsid w:val="00A945F6"/>
    <w:rsid w:val="00A965B6"/>
    <w:rsid w:val="00A978DD"/>
    <w:rsid w:val="00AA50AD"/>
    <w:rsid w:val="00AA5BA3"/>
    <w:rsid w:val="00AD1B50"/>
    <w:rsid w:val="00AE62E2"/>
    <w:rsid w:val="00AF1884"/>
    <w:rsid w:val="00B00619"/>
    <w:rsid w:val="00B06826"/>
    <w:rsid w:val="00B142EB"/>
    <w:rsid w:val="00B167DC"/>
    <w:rsid w:val="00B20FC9"/>
    <w:rsid w:val="00B303AE"/>
    <w:rsid w:val="00B424A9"/>
    <w:rsid w:val="00B467B9"/>
    <w:rsid w:val="00B537BB"/>
    <w:rsid w:val="00B60008"/>
    <w:rsid w:val="00B60383"/>
    <w:rsid w:val="00B72E0D"/>
    <w:rsid w:val="00B756D4"/>
    <w:rsid w:val="00B803CA"/>
    <w:rsid w:val="00B80D67"/>
    <w:rsid w:val="00B94DAD"/>
    <w:rsid w:val="00B9604B"/>
    <w:rsid w:val="00BA1B75"/>
    <w:rsid w:val="00BC082B"/>
    <w:rsid w:val="00BC4A89"/>
    <w:rsid w:val="00BC4F16"/>
    <w:rsid w:val="00BC65C3"/>
    <w:rsid w:val="00BE44AC"/>
    <w:rsid w:val="00BE5F38"/>
    <w:rsid w:val="00BF118E"/>
    <w:rsid w:val="00BF6C24"/>
    <w:rsid w:val="00BF7FA8"/>
    <w:rsid w:val="00C04142"/>
    <w:rsid w:val="00C17EA6"/>
    <w:rsid w:val="00C2393A"/>
    <w:rsid w:val="00C32AA8"/>
    <w:rsid w:val="00C4025A"/>
    <w:rsid w:val="00C40770"/>
    <w:rsid w:val="00C45C73"/>
    <w:rsid w:val="00C55455"/>
    <w:rsid w:val="00C62C35"/>
    <w:rsid w:val="00C70674"/>
    <w:rsid w:val="00C75036"/>
    <w:rsid w:val="00C85F49"/>
    <w:rsid w:val="00C8611E"/>
    <w:rsid w:val="00C86F77"/>
    <w:rsid w:val="00C96B8D"/>
    <w:rsid w:val="00CA26CC"/>
    <w:rsid w:val="00CA32A7"/>
    <w:rsid w:val="00CA55D7"/>
    <w:rsid w:val="00CC12D3"/>
    <w:rsid w:val="00CE1EB5"/>
    <w:rsid w:val="00D01B4D"/>
    <w:rsid w:val="00D17019"/>
    <w:rsid w:val="00D23870"/>
    <w:rsid w:val="00D35D1D"/>
    <w:rsid w:val="00D363F4"/>
    <w:rsid w:val="00D376C2"/>
    <w:rsid w:val="00D46698"/>
    <w:rsid w:val="00D517D6"/>
    <w:rsid w:val="00D52AFD"/>
    <w:rsid w:val="00D61DB0"/>
    <w:rsid w:val="00D74278"/>
    <w:rsid w:val="00D81EE0"/>
    <w:rsid w:val="00DA1E31"/>
    <w:rsid w:val="00DB0AAE"/>
    <w:rsid w:val="00DC4869"/>
    <w:rsid w:val="00DD3D07"/>
    <w:rsid w:val="00DD4442"/>
    <w:rsid w:val="00DD63F3"/>
    <w:rsid w:val="00DE1B90"/>
    <w:rsid w:val="00E2249A"/>
    <w:rsid w:val="00E25EA2"/>
    <w:rsid w:val="00E365EE"/>
    <w:rsid w:val="00E36FEA"/>
    <w:rsid w:val="00E568C1"/>
    <w:rsid w:val="00E57865"/>
    <w:rsid w:val="00E76E3F"/>
    <w:rsid w:val="00E852F7"/>
    <w:rsid w:val="00E8785A"/>
    <w:rsid w:val="00E92C8E"/>
    <w:rsid w:val="00ED0F28"/>
    <w:rsid w:val="00EF1B8F"/>
    <w:rsid w:val="00EF4460"/>
    <w:rsid w:val="00F0069B"/>
    <w:rsid w:val="00F021EA"/>
    <w:rsid w:val="00F1749C"/>
    <w:rsid w:val="00F17D48"/>
    <w:rsid w:val="00F357CE"/>
    <w:rsid w:val="00F36BD6"/>
    <w:rsid w:val="00F426E0"/>
    <w:rsid w:val="00F44893"/>
    <w:rsid w:val="00F61EA3"/>
    <w:rsid w:val="00F625CA"/>
    <w:rsid w:val="00F62C4B"/>
    <w:rsid w:val="00F71451"/>
    <w:rsid w:val="00F7341F"/>
    <w:rsid w:val="00F8260F"/>
    <w:rsid w:val="00F82D8E"/>
    <w:rsid w:val="00F978DD"/>
    <w:rsid w:val="00FA445F"/>
    <w:rsid w:val="00FA45BF"/>
    <w:rsid w:val="00FB266C"/>
    <w:rsid w:val="00FC5326"/>
    <w:rsid w:val="00FC7615"/>
    <w:rsid w:val="00FD04FA"/>
    <w:rsid w:val="00FD06EE"/>
    <w:rsid w:val="00FD39F6"/>
    <w:rsid w:val="00FD76BB"/>
    <w:rsid w:val="00FD7924"/>
    <w:rsid w:val="00FD7CE4"/>
    <w:rsid w:val="00FE4BE9"/>
    <w:rsid w:val="00FE7886"/>
    <w:rsid w:val="00FF1241"/>
    <w:rsid w:val="00FF13C1"/>
    <w:rsid w:val="00FF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42CB4B5"/>
  <w14:defaultImageDpi w14:val="300"/>
  <w15:docId w15:val="{82427275-8A36-4939-8A5B-DE65C3D6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F44893"/>
    <w:pPr>
      <w:autoSpaceDE w:val="0"/>
      <w:autoSpaceDN w:val="0"/>
      <w:adjustRightInd w:val="0"/>
      <w:jc w:val="center"/>
      <w:outlineLvl w:val="0"/>
    </w:pPr>
    <w:rPr>
      <w:rFonts w:ascii="Times New Roman" w:eastAsiaTheme="minorHAnsi" w:hAnsi="Times New Roman" w:cs="Times New Roman"/>
      <w:b/>
      <w:bCs/>
      <w:sz w:val="44"/>
      <w:szCs w:val="44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F44893"/>
    <w:pPr>
      <w:autoSpaceDE w:val="0"/>
      <w:autoSpaceDN w:val="0"/>
      <w:adjustRightInd w:val="0"/>
      <w:jc w:val="center"/>
      <w:outlineLvl w:val="1"/>
    </w:pPr>
    <w:rPr>
      <w:rFonts w:ascii="Times New Roman" w:eastAsiaTheme="minorHAnsi" w:hAnsi="Times New Roman" w:cs="Times New Roman"/>
      <w:b/>
      <w:bCs/>
      <w:sz w:val="40"/>
      <w:szCs w:val="40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893"/>
    <w:pPr>
      <w:autoSpaceDE w:val="0"/>
      <w:autoSpaceDN w:val="0"/>
      <w:adjustRightInd w:val="0"/>
      <w:jc w:val="center"/>
      <w:outlineLvl w:val="2"/>
    </w:pPr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B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D27"/>
    <w:pPr>
      <w:ind w:left="720"/>
      <w:contextualSpacing/>
    </w:pPr>
  </w:style>
  <w:style w:type="table" w:styleId="TableGrid">
    <w:name w:val="Table Grid"/>
    <w:basedOn w:val="TableNormal"/>
    <w:uiPriority w:val="59"/>
    <w:rsid w:val="009F7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4893"/>
    <w:rPr>
      <w:rFonts w:ascii="Times New Roman" w:eastAsiaTheme="minorHAnsi" w:hAnsi="Times New Roman" w:cs="Times New Roman"/>
      <w:b/>
      <w:bCs/>
      <w:sz w:val="44"/>
      <w:szCs w:val="4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F44893"/>
    <w:rPr>
      <w:rFonts w:ascii="Times New Roman" w:eastAsiaTheme="minorHAnsi" w:hAnsi="Times New Roman" w:cs="Times New Roman"/>
      <w:b/>
      <w:bCs/>
      <w:sz w:val="40"/>
      <w:szCs w:val="40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F44893"/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89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893"/>
    <w:rPr>
      <w:rFonts w:ascii="Lucida Grande" w:hAnsi="Lucida Grande" w:cs="Lucida Grande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B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A418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896"/>
  </w:style>
  <w:style w:type="paragraph" w:styleId="Footer">
    <w:name w:val="footer"/>
    <w:basedOn w:val="Normal"/>
    <w:link w:val="FooterChar"/>
    <w:uiPriority w:val="99"/>
    <w:unhideWhenUsed/>
    <w:rsid w:val="00A4189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896"/>
  </w:style>
  <w:style w:type="character" w:styleId="PageNumber">
    <w:name w:val="page number"/>
    <w:basedOn w:val="DefaultParagraphFont"/>
    <w:uiPriority w:val="99"/>
    <w:semiHidden/>
    <w:unhideWhenUsed/>
    <w:rsid w:val="00A41896"/>
  </w:style>
  <w:style w:type="paragraph" w:customStyle="1" w:styleId="QuestionText">
    <w:name w:val="Question Text"/>
    <w:basedOn w:val="Normal"/>
    <w:link w:val="QuestionTextChar"/>
    <w:qFormat/>
    <w:rsid w:val="00914378"/>
    <w:pPr>
      <w:spacing w:after="200" w:line="276" w:lineRule="auto"/>
    </w:pPr>
    <w:rPr>
      <w:rFonts w:ascii="Times New Roman" w:eastAsiaTheme="minorHAnsi" w:hAnsi="Times New Roman"/>
      <w:sz w:val="22"/>
      <w:szCs w:val="22"/>
      <w:lang w:val="en-AU"/>
    </w:rPr>
  </w:style>
  <w:style w:type="character" w:customStyle="1" w:styleId="QuestionTextChar">
    <w:name w:val="Question Text Char"/>
    <w:basedOn w:val="DefaultParagraphFont"/>
    <w:link w:val="QuestionText"/>
    <w:rsid w:val="00914378"/>
    <w:rPr>
      <w:rFonts w:ascii="Times New Roman" w:eastAsiaTheme="minorHAnsi" w:hAnsi="Times New Roman"/>
      <w:sz w:val="22"/>
      <w:szCs w:val="22"/>
      <w:lang w:val="en-AU"/>
    </w:rPr>
  </w:style>
  <w:style w:type="paragraph" w:customStyle="1" w:styleId="Default">
    <w:name w:val="Default"/>
    <w:rsid w:val="00207149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AU"/>
    </w:rPr>
  </w:style>
  <w:style w:type="paragraph" w:customStyle="1" w:styleId="Pa20">
    <w:name w:val="Pa20"/>
    <w:basedOn w:val="Default"/>
    <w:next w:val="Default"/>
    <w:uiPriority w:val="99"/>
    <w:rsid w:val="006E16CA"/>
    <w:pPr>
      <w:spacing w:line="221" w:lineRule="atLeast"/>
    </w:pPr>
    <w:rPr>
      <w:color w:val="auto"/>
    </w:rPr>
  </w:style>
  <w:style w:type="paragraph" w:customStyle="1" w:styleId="Pa11">
    <w:name w:val="Pa11"/>
    <w:basedOn w:val="Default"/>
    <w:next w:val="Default"/>
    <w:uiPriority w:val="99"/>
    <w:rsid w:val="006E16CA"/>
    <w:pPr>
      <w:spacing w:line="221" w:lineRule="atLeast"/>
    </w:pPr>
    <w:rPr>
      <w:color w:val="auto"/>
    </w:rPr>
  </w:style>
  <w:style w:type="character" w:customStyle="1" w:styleId="A11">
    <w:name w:val="A11"/>
    <w:uiPriority w:val="99"/>
    <w:rsid w:val="006E16CA"/>
    <w:rPr>
      <w:color w:val="211D1E"/>
      <w:sz w:val="16"/>
      <w:szCs w:val="16"/>
    </w:rPr>
  </w:style>
  <w:style w:type="paragraph" w:customStyle="1" w:styleId="Pa19">
    <w:name w:val="Pa19"/>
    <w:basedOn w:val="Default"/>
    <w:next w:val="Default"/>
    <w:uiPriority w:val="99"/>
    <w:rsid w:val="006E16CA"/>
    <w:pPr>
      <w:spacing w:line="221" w:lineRule="atLeast"/>
    </w:pPr>
    <w:rPr>
      <w:color w:val="auto"/>
    </w:rPr>
  </w:style>
  <w:style w:type="paragraph" w:customStyle="1" w:styleId="Pa23">
    <w:name w:val="Pa23"/>
    <w:basedOn w:val="Default"/>
    <w:next w:val="Default"/>
    <w:uiPriority w:val="99"/>
    <w:rsid w:val="006E16CA"/>
    <w:pPr>
      <w:spacing w:line="221" w:lineRule="atLeast"/>
    </w:pPr>
    <w:rPr>
      <w:color w:val="auto"/>
    </w:rPr>
  </w:style>
  <w:style w:type="paragraph" w:customStyle="1" w:styleId="Pa47">
    <w:name w:val="Pa47"/>
    <w:basedOn w:val="Default"/>
    <w:next w:val="Default"/>
    <w:uiPriority w:val="99"/>
    <w:rsid w:val="00FD04FA"/>
    <w:pPr>
      <w:spacing w:line="221" w:lineRule="atLeast"/>
    </w:pPr>
    <w:rPr>
      <w:color w:val="auto"/>
    </w:rPr>
  </w:style>
  <w:style w:type="paragraph" w:customStyle="1" w:styleId="Pa35">
    <w:name w:val="Pa35"/>
    <w:basedOn w:val="Default"/>
    <w:next w:val="Default"/>
    <w:uiPriority w:val="99"/>
    <w:rsid w:val="00511A46"/>
    <w:pPr>
      <w:spacing w:line="221" w:lineRule="atLeast"/>
    </w:pPr>
    <w:rPr>
      <w:color w:val="auto"/>
    </w:rPr>
  </w:style>
  <w:style w:type="character" w:customStyle="1" w:styleId="A12">
    <w:name w:val="A12"/>
    <w:uiPriority w:val="99"/>
    <w:rsid w:val="00511A46"/>
    <w:rPr>
      <w:color w:val="221E1F"/>
      <w:sz w:val="16"/>
      <w:szCs w:val="16"/>
    </w:rPr>
  </w:style>
  <w:style w:type="paragraph" w:customStyle="1" w:styleId="Pa52">
    <w:name w:val="Pa52"/>
    <w:basedOn w:val="Default"/>
    <w:next w:val="Default"/>
    <w:uiPriority w:val="99"/>
    <w:rsid w:val="00511A46"/>
    <w:pPr>
      <w:spacing w:line="221" w:lineRule="atLeast"/>
    </w:pPr>
    <w:rPr>
      <w:color w:val="auto"/>
    </w:rPr>
  </w:style>
  <w:style w:type="paragraph" w:customStyle="1" w:styleId="Pa16">
    <w:name w:val="Pa16"/>
    <w:basedOn w:val="Default"/>
    <w:next w:val="Default"/>
    <w:uiPriority w:val="99"/>
    <w:rsid w:val="00511A46"/>
    <w:pPr>
      <w:spacing w:line="221" w:lineRule="atLeast"/>
    </w:pPr>
    <w:rPr>
      <w:color w:val="auto"/>
    </w:rPr>
  </w:style>
  <w:style w:type="paragraph" w:customStyle="1" w:styleId="Pa49">
    <w:name w:val="Pa49"/>
    <w:basedOn w:val="Default"/>
    <w:next w:val="Default"/>
    <w:uiPriority w:val="99"/>
    <w:rsid w:val="00511A46"/>
    <w:pPr>
      <w:spacing w:line="221" w:lineRule="atLeast"/>
    </w:pPr>
    <w:rPr>
      <w:color w:val="auto"/>
    </w:rPr>
  </w:style>
  <w:style w:type="paragraph" w:customStyle="1" w:styleId="Pa60">
    <w:name w:val="Pa60"/>
    <w:basedOn w:val="Default"/>
    <w:next w:val="Default"/>
    <w:uiPriority w:val="99"/>
    <w:rsid w:val="00511A46"/>
    <w:pPr>
      <w:spacing w:line="221" w:lineRule="atLeast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30.png"/><Relationship Id="rId25" Type="http://schemas.openxmlformats.org/officeDocument/2006/relationships/oleObject" Target="embeddings/oleObject1.bin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10.wmf"/><Relationship Id="rId32" Type="http://schemas.openxmlformats.org/officeDocument/2006/relationships/header" Target="header1.xml"/><Relationship Id="rId28" Type="http://schemas.openxmlformats.org/officeDocument/2006/relationships/image" Target="media/image13.png"/><Relationship Id="rId15" Type="http://schemas.openxmlformats.org/officeDocument/2006/relationships/image" Target="media/image20.png"/><Relationship Id="rId23" Type="http://schemas.openxmlformats.org/officeDocument/2006/relationships/image" Target="media/image9.png"/><Relationship Id="rId10" Type="http://schemas.openxmlformats.org/officeDocument/2006/relationships/webSettings" Target="webSettings.xml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35" Type="http://schemas.openxmlformats.org/officeDocument/2006/relationships/theme" Target="theme/theme1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rca:RCAuthoringProperties xmlns:rca="urn:sharePointPublishingRcaProperties">
  <rca:Converter rca:guid="6dfdc5b4-2a28-4a06-b0c6-ad3901e3a807">
    <rca:property rca:type="InheritParentSettings">False</rca:property>
    <rca:property rca:type="SelectedPageLayout">24</rca:property>
    <rca:property rca:type="SelectedPageField">f55c4d88-1f2e-4ad9-aaa8-819af4ee7ee8</rca:property>
    <rca:property rca:type="SelectedStylesField">a932ec3f-94c1-48b1-b6dc-41aaa6eb7e54</rca:property>
    <rca:property rca:type="CreatePageWithSourceDocument">True</rca:property>
    <rca:property rca:type="AllowChangeLocationConfig">True</rca:property>
    <rca:property rca:type="ConfiguredPageLocation">http://staff.balwynhs.vic.edu.au</rca:property>
    <rca:property rca:type="CreateSynchronously">True</rca:property>
    <rca:property rca:type="AllowChangeProcessingConfig">True</rca:property>
    <rca:property rca:type="ConverterSpecificSettings"/>
  </rca:Converter>
</rca:RCAuthoring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7169C-9FE3-4174-AE33-74481373E7C3}"/>
</file>

<file path=customXml/itemProps2.xml><?xml version="1.0" encoding="utf-8"?>
<ds:datastoreItem xmlns:ds="http://schemas.openxmlformats.org/officeDocument/2006/customXml" ds:itemID="{10057335-4CDC-4A4B-A1F2-AB591A9E1ED7}"/>
</file>

<file path=customXml/itemProps3.xml><?xml version="1.0" encoding="utf-8"?>
<ds:datastoreItem xmlns:ds="http://schemas.openxmlformats.org/officeDocument/2006/customXml" ds:itemID="{031606E0-7D35-48F6-A60B-3BF21BDEE629}"/>
</file>

<file path=customXml/itemProps4.xml><?xml version="1.0" encoding="utf-8"?>
<ds:datastoreItem xmlns:ds="http://schemas.openxmlformats.org/officeDocument/2006/customXml" ds:itemID="{0CCDC1FB-D7A3-4674-A413-22431F1E1B36}">
  <ds:schemaRefs>
    <ds:schemaRef ds:uri="urn:sharePointPublishingRcaProperties"/>
  </ds:schemaRefs>
</ds:datastoreItem>
</file>

<file path=customXml/itemProps5.xml><?xml version="1.0" encoding="utf-8"?>
<ds:datastoreItem xmlns:ds="http://schemas.openxmlformats.org/officeDocument/2006/customXml" ds:itemID="{E0B4F43F-2475-4876-9127-CB3BB015257B}"/>
</file>

<file path=customXml/itemProps6.xml><?xml version="1.0" encoding="utf-8"?>
<ds:datastoreItem xmlns:ds="http://schemas.openxmlformats.org/officeDocument/2006/customXml" ds:itemID="{E5214A7C-4C9A-4E11-A5E5-8A1338E7FA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2390</Words>
  <Characters>13623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DEECD</Company>
  <LinksUpToDate>false</LinksUpToDate>
  <CharactersWithSpaces>15982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Lynnie Lew</dc:creator>
  <cp:lastModifiedBy>XIA, Louisa</cp:lastModifiedBy>
  <cp:revision>4</cp:revision>
  <cp:lastPrinted>2015-06-01T21:38:00Z</cp:lastPrinted>
  <dcterms:created xsi:type="dcterms:W3CDTF">2017-02-26T11:40:00Z</dcterms:created>
  <dcterms:modified xsi:type="dcterms:W3CDTF">2017-02-26T12:14:00Z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4f4b1933-6bc6-446e-95cd-e008a3abef9a</vt:lpwstr>
  </property>
</Properties>
</file>