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B085FD" w14:textId="77777777" w:rsidR="00FE48F1" w:rsidRPr="009742A2" w:rsidRDefault="00FE48F1" w:rsidP="00FE48F1">
      <w:pPr>
        <w:pStyle w:val="Heading5"/>
        <w:spacing w:after="0" w:line="240" w:lineRule="auto"/>
      </w:pPr>
      <w:r w:rsidRPr="009742A2">
        <w:t>SECTION A: Multiple-choice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7"/>
      </w:tblGrid>
      <w:tr w:rsidR="00FE48F1" w:rsidRPr="009742A2" w14:paraId="7E04DA45" w14:textId="77777777" w:rsidTr="00FE48F1">
        <w:trPr>
          <w:trHeight w:val="1651"/>
        </w:trPr>
        <w:tc>
          <w:tcPr>
            <w:tcW w:w="10177" w:type="dxa"/>
            <w:tcMar>
              <w:top w:w="85" w:type="dxa"/>
              <w:bottom w:w="85" w:type="dxa"/>
            </w:tcMar>
          </w:tcPr>
          <w:p w14:paraId="67111A38" w14:textId="77777777" w:rsidR="00FE48F1" w:rsidRPr="009742A2" w:rsidRDefault="00FE48F1" w:rsidP="00FE48F1">
            <w:pPr>
              <w:pStyle w:val="Heading3"/>
              <w:spacing w:after="120"/>
              <w:outlineLvl w:val="2"/>
            </w:pPr>
            <w:r w:rsidRPr="009742A2">
              <w:t>Instructions for Section A</w:t>
            </w:r>
          </w:p>
          <w:p w14:paraId="1627B1FC" w14:textId="77777777" w:rsidR="00FE48F1" w:rsidRPr="009742A2" w:rsidRDefault="00FE48F1" w:rsidP="00FE48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Answer </w:t>
            </w: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all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questions in pencil on the answer sheet provided for multiple choice questions.</w:t>
            </w:r>
          </w:p>
          <w:p w14:paraId="0BE3C9A5" w14:textId="77777777" w:rsidR="00FE48F1" w:rsidRPr="009742A2" w:rsidRDefault="00FE48F1" w:rsidP="00FE48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Choose the response that is </w:t>
            </w: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correct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or that </w:t>
            </w: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best answers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the question.</w:t>
            </w:r>
          </w:p>
          <w:p w14:paraId="3CBB8227" w14:textId="77777777" w:rsidR="00FE48F1" w:rsidRPr="009742A2" w:rsidRDefault="00FE48F1" w:rsidP="00FE48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A correct answer scores 1, an incorrect answer scores 0.</w:t>
            </w:r>
          </w:p>
          <w:p w14:paraId="007CE964" w14:textId="77777777" w:rsidR="00FE48F1" w:rsidRPr="009742A2" w:rsidRDefault="00FE48F1" w:rsidP="00FE48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Marks will </w:t>
            </w: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not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be deducted for incorrect answers.</w:t>
            </w:r>
          </w:p>
          <w:p w14:paraId="53123EED" w14:textId="77777777" w:rsidR="00FE48F1" w:rsidRPr="009742A2" w:rsidRDefault="00FE48F1" w:rsidP="00FE48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No marks will be given if more than one answer is completed for any question.</w:t>
            </w:r>
          </w:p>
        </w:tc>
      </w:tr>
    </w:tbl>
    <w:p w14:paraId="1B367C02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4024C8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after="240" w:line="276" w:lineRule="auto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9742A2">
        <w:rPr>
          <w:rFonts w:ascii="Times New Roman" w:hAnsi="Times New Roman" w:cs="Times New Roman"/>
          <w:i/>
          <w:sz w:val="22"/>
          <w:szCs w:val="22"/>
        </w:rPr>
        <w:t>Use the following information for Questions 1 and 2</w:t>
      </w:r>
    </w:p>
    <w:p w14:paraId="7BCFCE24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A fuel cell which uses methanol as the energy source has been developed by chemists. The simplified</w:t>
      </w:r>
    </w:p>
    <w:p w14:paraId="6E2431D6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diagram below shows its structure.</w:t>
      </w:r>
    </w:p>
    <w:p w14:paraId="7D98DB32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-Roman" w:eastAsiaTheme="minorHAnsi" w:hAnsi="Times-Roman" w:cs="Times-Roman"/>
          <w:sz w:val="22"/>
          <w:szCs w:val="22"/>
          <w:lang w:val="en-AU"/>
        </w:rPr>
      </w:pPr>
    </w:p>
    <w:p w14:paraId="6C1E0220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noProof/>
          <w:lang w:val="en-GB" w:eastAsia="en-GB"/>
        </w:rPr>
        <w:drawing>
          <wp:inline distT="0" distB="0" distL="0" distR="0" wp14:anchorId="79B85BC3" wp14:editId="30A53EC1">
            <wp:extent cx="3279363" cy="1955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140" cy="195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744B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-Roman" w:eastAsiaTheme="minorHAnsi" w:hAnsi="Times-Roman" w:cs="Times-Roman"/>
          <w:sz w:val="22"/>
          <w:szCs w:val="22"/>
          <w:lang w:val="en-AU"/>
        </w:rPr>
      </w:pPr>
    </w:p>
    <w:p w14:paraId="1B2E4607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1</w:t>
      </w:r>
    </w:p>
    <w:p w14:paraId="594139C8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The fuel cell is different to a secondary cell because in a fuel cell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541"/>
      </w:tblGrid>
      <w:tr w:rsidR="00FE48F1" w:rsidRPr="009742A2" w14:paraId="30533989" w14:textId="77777777" w:rsidTr="00FE48F1">
        <w:tc>
          <w:tcPr>
            <w:tcW w:w="421" w:type="dxa"/>
          </w:tcPr>
          <w:p w14:paraId="3652932F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18E550A3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a spontaneous redox reaction is used.</w:t>
            </w:r>
          </w:p>
        </w:tc>
      </w:tr>
      <w:tr w:rsidR="00FE48F1" w:rsidRPr="009742A2" w14:paraId="38E76EFC" w14:textId="77777777" w:rsidTr="00FE48F1">
        <w:tc>
          <w:tcPr>
            <w:tcW w:w="421" w:type="dxa"/>
          </w:tcPr>
          <w:p w14:paraId="03D2F8B7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4F9C43F2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reactants are continuously replenished.</w:t>
            </w:r>
          </w:p>
        </w:tc>
      </w:tr>
      <w:tr w:rsidR="00FE48F1" w:rsidRPr="009742A2" w14:paraId="0F082BC3" w14:textId="77777777" w:rsidTr="00FE48F1">
        <w:tc>
          <w:tcPr>
            <w:tcW w:w="421" w:type="dxa"/>
          </w:tcPr>
          <w:p w14:paraId="21998BBF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1A92DBD5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the polarity of the electrodes is reversed.</w:t>
            </w:r>
          </w:p>
        </w:tc>
      </w:tr>
      <w:tr w:rsidR="00FE48F1" w:rsidRPr="009742A2" w14:paraId="38517333" w14:textId="77777777" w:rsidTr="00FE48F1">
        <w:tc>
          <w:tcPr>
            <w:tcW w:w="421" w:type="dxa"/>
          </w:tcPr>
          <w:p w14:paraId="47837FDA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1ACCA7E3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cations travel towards the cathode.</w:t>
            </w:r>
          </w:p>
        </w:tc>
      </w:tr>
    </w:tbl>
    <w:p w14:paraId="27BD4D29" w14:textId="77777777" w:rsidR="00FE48F1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445EB5F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2</w:t>
      </w:r>
    </w:p>
    <w:p w14:paraId="29636E4F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after="120" w:line="276" w:lineRule="auto"/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Methanol can be produced from a number of sources.</w:t>
      </w:r>
    </w:p>
    <w:p w14:paraId="668B9B86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Which one of the following sources is least sustainable?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541"/>
      </w:tblGrid>
      <w:tr w:rsidR="00FE48F1" w:rsidRPr="009742A2" w14:paraId="47EF3E7D" w14:textId="77777777" w:rsidTr="00FE48F1">
        <w:tc>
          <w:tcPr>
            <w:tcW w:w="421" w:type="dxa"/>
          </w:tcPr>
          <w:p w14:paraId="14DA40D2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13F5634D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methane extracted from natural gas being converted to methanol in a two-step process</w:t>
            </w:r>
          </w:p>
        </w:tc>
      </w:tr>
      <w:tr w:rsidR="00FE48F1" w:rsidRPr="009742A2" w14:paraId="778E1504" w14:textId="77777777" w:rsidTr="00FE48F1">
        <w:tc>
          <w:tcPr>
            <w:tcW w:w="421" w:type="dxa"/>
          </w:tcPr>
          <w:p w14:paraId="403D201F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04060F85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decomposition of organic waste producing methane from which methanol is generated</w:t>
            </w:r>
          </w:p>
        </w:tc>
      </w:tr>
      <w:tr w:rsidR="00FE48F1" w:rsidRPr="009742A2" w14:paraId="5D6B0C0B" w14:textId="77777777" w:rsidTr="00FE48F1">
        <w:tc>
          <w:tcPr>
            <w:tcW w:w="421" w:type="dxa"/>
          </w:tcPr>
          <w:p w14:paraId="20C92108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5F04FD02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fermentation of carbohydrates producing a mixture of alkanols, including methanol</w:t>
            </w:r>
          </w:p>
        </w:tc>
      </w:tr>
      <w:tr w:rsidR="00FE48F1" w:rsidRPr="009742A2" w14:paraId="52EE180D" w14:textId="77777777" w:rsidTr="00FE48F1">
        <w:tc>
          <w:tcPr>
            <w:tcW w:w="421" w:type="dxa"/>
          </w:tcPr>
          <w:p w14:paraId="6EB9E56C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6CA361DC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modified bacteria using plant structural material in special digesters to produce methanol</w:t>
            </w:r>
          </w:p>
        </w:tc>
      </w:tr>
    </w:tbl>
    <w:p w14:paraId="131D908E" w14:textId="77777777" w:rsidR="00FE48F1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703F454A" w14:textId="77777777" w:rsidR="00FE48F1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32AA3299" w14:textId="77777777" w:rsidR="00FE48F1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4663DD44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4</w:t>
      </w:r>
    </w:p>
    <w:p w14:paraId="002C50B3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sz w:val="22"/>
          <w:szCs w:val="22"/>
        </w:rPr>
        <w:t>A galvanic cell is constructed from a chlorine half-cell connected to a man</w:t>
      </w:r>
      <w:r>
        <w:rPr>
          <w:rFonts w:ascii="Times New Roman" w:hAnsi="Times New Roman" w:cs="Times New Roman"/>
          <w:sz w:val="22"/>
          <w:szCs w:val="22"/>
        </w:rPr>
        <w:t xml:space="preserve">ganese half-cell under standard laboratory </w:t>
      </w:r>
      <w:r w:rsidRPr="009742A2">
        <w:rPr>
          <w:rFonts w:ascii="Times New Roman" w:hAnsi="Times New Roman" w:cs="Times New Roman"/>
          <w:sz w:val="22"/>
          <w:szCs w:val="22"/>
        </w:rPr>
        <w:t>conditions.</w:t>
      </w:r>
    </w:p>
    <w:p w14:paraId="3F209215" w14:textId="77777777" w:rsidR="00FE48F1" w:rsidRPr="009742A2" w:rsidRDefault="00FE48F1" w:rsidP="00FE48F1">
      <w:pPr>
        <w:widowControl w:val="0"/>
        <w:tabs>
          <w:tab w:val="left" w:pos="8415"/>
        </w:tabs>
        <w:autoSpaceDE w:val="0"/>
        <w:autoSpaceDN w:val="0"/>
        <w:adjustRightInd w:val="0"/>
        <w:spacing w:after="120" w:line="276" w:lineRule="auto"/>
        <w:ind w:left="851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652FC7" wp14:editId="1AE6D1F1">
                <wp:simplePos x="0" y="0"/>
                <wp:positionH relativeFrom="column">
                  <wp:posOffset>1251585</wp:posOffset>
                </wp:positionH>
                <wp:positionV relativeFrom="paragraph">
                  <wp:posOffset>1256665</wp:posOffset>
                </wp:positionV>
                <wp:extent cx="685800" cy="40005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187AC" w14:textId="77777777" w:rsidR="00FE48F1" w:rsidRPr="003634B7" w:rsidRDefault="00FE48F1" w:rsidP="00FE48F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Cl</w:t>
                            </w: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vertAlign w:val="superscript"/>
                              </w:rPr>
                              <w:t>−</w:t>
                            </w: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(aq)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652FC7" id="_x0000_t202" coordsize="21600,21600" o:spt="202" path="m0,0l0,21600,21600,21600,21600,0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98.55pt;margin-top:98.95pt;width:54pt;height:31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" fillcolor="white [3201]" stroked="f" strokeweight=".5pt">
                <v:textbox>
                  <w:txbxContent>
                    <w:p w14:paraId="2EE187AC" w14:textId="77777777" w:rsidR="00FE48F1" w:rsidRPr="003634B7" w:rsidRDefault="00FE48F1" w:rsidP="00FE48F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Cl</w:t>
                      </w: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  <w:vertAlign w:val="superscript"/>
                        </w:rPr>
                        <w:t>−</w:t>
                      </w: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(aq)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10CC91" wp14:editId="33848B20">
                <wp:simplePos x="0" y="0"/>
                <wp:positionH relativeFrom="column">
                  <wp:posOffset>3470910</wp:posOffset>
                </wp:positionH>
                <wp:positionV relativeFrom="paragraph">
                  <wp:posOffset>1278255</wp:posOffset>
                </wp:positionV>
                <wp:extent cx="828675" cy="381000"/>
                <wp:effectExtent l="0" t="0" r="9525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05FBC" w14:textId="77777777" w:rsidR="00FE48F1" w:rsidRPr="003634B7" w:rsidRDefault="00FE48F1" w:rsidP="00FE48F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Mn</w:t>
                            </w: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vertAlign w:val="superscript"/>
                              </w:rPr>
                              <w:t>2+</w:t>
                            </w: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(aq)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0CC91" id="Text Box 27" o:spid="_x0000_s1027" type="#_x0000_t202" style="position:absolute;left:0;text-align:left;margin-left:273.3pt;margin-top:100.65pt;width:65.25pt;height:3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" fillcolor="white [3201]" stroked="f" strokeweight=".5pt">
                <v:textbox>
                  <w:txbxContent>
                    <w:p w14:paraId="39F05FBC" w14:textId="77777777" w:rsidR="00FE48F1" w:rsidRPr="003634B7" w:rsidRDefault="00FE48F1" w:rsidP="00FE48F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Mn</w:t>
                      </w: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  <w:vertAlign w:val="superscript"/>
                        </w:rPr>
                        <w:t>2+</w:t>
                      </w: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(aq)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DA2A28" wp14:editId="12903114">
                <wp:simplePos x="0" y="0"/>
                <wp:positionH relativeFrom="column">
                  <wp:posOffset>718185</wp:posOffset>
                </wp:positionH>
                <wp:positionV relativeFrom="paragraph">
                  <wp:posOffset>1059180</wp:posOffset>
                </wp:positionV>
                <wp:extent cx="347980" cy="102235"/>
                <wp:effectExtent l="0" t="0" r="71120" b="6921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980" cy="10223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496A18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56.55pt;margin-top:83.4pt;width:27.4pt;height:8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B77926" wp14:editId="59AF7913">
                <wp:simplePos x="0" y="0"/>
                <wp:positionH relativeFrom="column">
                  <wp:posOffset>213360</wp:posOffset>
                </wp:positionH>
                <wp:positionV relativeFrom="paragraph">
                  <wp:posOffset>163830</wp:posOffset>
                </wp:positionV>
                <wp:extent cx="609600" cy="3238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98BC2" w14:textId="77777777" w:rsidR="00FE48F1" w:rsidRPr="003634B7" w:rsidRDefault="00FE48F1" w:rsidP="00FE48F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Cl</w:t>
                            </w: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vertAlign w:val="subscript"/>
                              </w:rPr>
                              <w:t xml:space="preserve">2 </w:t>
                            </w: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B77926" id="Text Box 21" o:spid="_x0000_s1028" type="#_x0000_t202" style="position:absolute;left:0;text-align:left;margin-left:16.8pt;margin-top:12.9pt;width:48pt;height:25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" fillcolor="white [3201]" stroked="f" strokeweight=".5pt">
                <v:textbox>
                  <w:txbxContent>
                    <w:p w14:paraId="62C98BC2" w14:textId="77777777" w:rsidR="00FE48F1" w:rsidRPr="003634B7" w:rsidRDefault="00FE48F1" w:rsidP="00FE48F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Cl</w:t>
                      </w: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  <w:vertAlign w:val="subscript"/>
                        </w:rPr>
                        <w:t xml:space="preserve">2 </w:t>
                      </w: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C4B8AD" wp14:editId="04ED9879">
                <wp:simplePos x="0" y="0"/>
                <wp:positionH relativeFrom="column">
                  <wp:posOffset>1251585</wp:posOffset>
                </wp:positionH>
                <wp:positionV relativeFrom="paragraph">
                  <wp:posOffset>954405</wp:posOffset>
                </wp:positionV>
                <wp:extent cx="342900" cy="3238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30E34" w14:textId="77777777" w:rsidR="00FE48F1" w:rsidRDefault="00FE48F1" w:rsidP="00FE48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4B8AD" id="Text Box 25" o:spid="_x0000_s1029" type="#_x0000_t202" style="position:absolute;left:0;text-align:left;margin-left:98.55pt;margin-top:75.15pt;width:27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" fillcolor="white [3201]" stroked="f" strokeweight=".5pt">
                <v:textbox>
                  <w:txbxContent>
                    <w:p w14:paraId="46830E34" w14:textId="77777777" w:rsidR="00FE48F1" w:rsidRDefault="00FE48F1" w:rsidP="00FE48F1"/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FF0258" wp14:editId="3709C023">
                <wp:simplePos x="0" y="0"/>
                <wp:positionH relativeFrom="column">
                  <wp:posOffset>365760</wp:posOffset>
                </wp:positionH>
                <wp:positionV relativeFrom="paragraph">
                  <wp:posOffset>802005</wp:posOffset>
                </wp:positionV>
                <wp:extent cx="523875" cy="323850"/>
                <wp:effectExtent l="0" t="0" r="952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06798" w14:textId="77777777" w:rsidR="00FE48F1" w:rsidRPr="003634B7" w:rsidRDefault="00FE48F1" w:rsidP="00FE48F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Pt(s)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FF0258" id="Text Box 23" o:spid="_x0000_s1030" type="#_x0000_t202" style="position:absolute;left:0;text-align:left;margin-left:28.8pt;margin-top:63.15pt;width:41.25pt;height:25.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" fillcolor="white [3201]" stroked="f" strokeweight=".5pt">
                <v:textbox>
                  <w:txbxContent>
                    <w:p w14:paraId="15306798" w14:textId="77777777" w:rsidR="00FE48F1" w:rsidRPr="003634B7" w:rsidRDefault="00FE48F1" w:rsidP="00FE48F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Pt(s)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1CD436" wp14:editId="4905D8C2">
                <wp:simplePos x="0" y="0"/>
                <wp:positionH relativeFrom="column">
                  <wp:posOffset>651510</wp:posOffset>
                </wp:positionH>
                <wp:positionV relativeFrom="paragraph">
                  <wp:posOffset>401955</wp:posOffset>
                </wp:positionV>
                <wp:extent cx="238125" cy="9525"/>
                <wp:effectExtent l="0" t="57150" r="28575" b="857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02352" id="Straight Arrow Connector 22" o:spid="_x0000_s1026" type="#_x0000_t32" style="position:absolute;margin-left:51.3pt;margin-top:31.65pt;width:18.75pt;height: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596CB6" wp14:editId="01AC3A9E">
                <wp:simplePos x="0" y="0"/>
                <wp:positionH relativeFrom="column">
                  <wp:posOffset>4356734</wp:posOffset>
                </wp:positionH>
                <wp:positionV relativeFrom="paragraph">
                  <wp:posOffset>754379</wp:posOffset>
                </wp:positionV>
                <wp:extent cx="537845" cy="200025"/>
                <wp:effectExtent l="38100" t="0" r="14605" b="6667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7845" cy="20002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D0CFC" id="Straight Arrow Connector 18" o:spid="_x0000_s1026" type="#_x0000_t32" style="position:absolute;margin-left:343.05pt;margin-top:59.4pt;width:42.35pt;height:15.7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51713A" wp14:editId="1A719E45">
                <wp:simplePos x="0" y="0"/>
                <wp:positionH relativeFrom="column">
                  <wp:posOffset>4823460</wp:posOffset>
                </wp:positionH>
                <wp:positionV relativeFrom="paragraph">
                  <wp:posOffset>592455</wp:posOffset>
                </wp:positionV>
                <wp:extent cx="561975" cy="28575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E5E94" w14:textId="77777777" w:rsidR="00FE48F1" w:rsidRPr="003634B7" w:rsidRDefault="00FE48F1" w:rsidP="00FE48F1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Mn(s)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51713A" id="Text Box 2" o:spid="_x0000_s1031" type="#_x0000_t202" style="position:absolute;left:0;text-align:left;margin-left:379.8pt;margin-top:46.65pt;width:44.25pt;height:22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" fillcolor="white [3201]" stroked="f" strokeweight=".5pt">
                <v:textbox>
                  <w:txbxContent>
                    <w:p w14:paraId="776E5E94" w14:textId="77777777" w:rsidR="00FE48F1" w:rsidRPr="003634B7" w:rsidRDefault="00FE48F1" w:rsidP="00FE48F1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Mn(s)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D17950" wp14:editId="6627A709">
                <wp:simplePos x="0" y="0"/>
                <wp:positionH relativeFrom="column">
                  <wp:posOffset>3956685</wp:posOffset>
                </wp:positionH>
                <wp:positionV relativeFrom="paragraph">
                  <wp:posOffset>954405</wp:posOffset>
                </wp:positionV>
                <wp:extent cx="276225" cy="152400"/>
                <wp:effectExtent l="0" t="0" r="9525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9C478" w14:textId="77777777" w:rsidR="00FE48F1" w:rsidRDefault="00FE48F1" w:rsidP="00FE48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17950" id="Text Box 19" o:spid="_x0000_s1032" type="#_x0000_t202" style="position:absolute;left:0;text-align:left;margin-left:311.55pt;margin-top:75.15pt;width:21.75pt;height:1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" fillcolor="white [3201]" stroked="f" strokeweight=".5pt">
                <v:textbox>
                  <w:txbxContent>
                    <w:p w14:paraId="0FC9C478" w14:textId="77777777" w:rsidR="00FE48F1" w:rsidRDefault="00FE48F1" w:rsidP="00FE48F1"/>
                  </w:txbxContent>
                </v:textbox>
              </v:shape>
            </w:pict>
          </mc:Fallback>
        </mc:AlternateContent>
      </w:r>
      <w:r w:rsidRPr="009742A2">
        <w:rPr>
          <w:noProof/>
          <w:lang w:val="en-GB" w:eastAsia="en-GB"/>
        </w:rPr>
        <w:drawing>
          <wp:inline distT="0" distB="0" distL="0" distR="0" wp14:anchorId="1A3FEE39" wp14:editId="21A2AE0A">
            <wp:extent cx="4357975" cy="217170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369" cy="217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  <w:szCs w:val="22"/>
        </w:rPr>
        <w:tab/>
      </w:r>
    </w:p>
    <w:p w14:paraId="5F910C2A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5A8C9BFF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sz w:val="22"/>
          <w:szCs w:val="22"/>
        </w:rPr>
        <w:t>In this cell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0"/>
        <w:gridCol w:w="2336"/>
        <w:gridCol w:w="2337"/>
        <w:gridCol w:w="2336"/>
        <w:gridCol w:w="2337"/>
      </w:tblGrid>
      <w:tr w:rsidR="00FE48F1" w:rsidRPr="009742A2" w14:paraId="44866B23" w14:textId="77777777" w:rsidTr="00FE48F1">
        <w:tc>
          <w:tcPr>
            <w:tcW w:w="430" w:type="dxa"/>
          </w:tcPr>
          <w:p w14:paraId="5F495F53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336" w:type="dxa"/>
          </w:tcPr>
          <w:p w14:paraId="1CDADD41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oxidant</w:t>
            </w:r>
          </w:p>
        </w:tc>
        <w:tc>
          <w:tcPr>
            <w:tcW w:w="2337" w:type="dxa"/>
          </w:tcPr>
          <w:p w14:paraId="1366C1E2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Reductant</w:t>
            </w:r>
          </w:p>
        </w:tc>
        <w:tc>
          <w:tcPr>
            <w:tcW w:w="2336" w:type="dxa"/>
          </w:tcPr>
          <w:p w14:paraId="6828C893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Negative Electrode</w:t>
            </w:r>
          </w:p>
        </w:tc>
        <w:tc>
          <w:tcPr>
            <w:tcW w:w="2337" w:type="dxa"/>
          </w:tcPr>
          <w:p w14:paraId="7FA3A88F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Positive Electrode</w:t>
            </w:r>
          </w:p>
        </w:tc>
      </w:tr>
      <w:tr w:rsidR="00FE48F1" w:rsidRPr="009742A2" w14:paraId="6F0D16E9" w14:textId="77777777" w:rsidTr="00FE48F1">
        <w:tc>
          <w:tcPr>
            <w:tcW w:w="430" w:type="dxa"/>
          </w:tcPr>
          <w:p w14:paraId="73C8FAD9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2336" w:type="dxa"/>
          </w:tcPr>
          <w:p w14:paraId="004C4E92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2+</w:t>
            </w:r>
          </w:p>
        </w:tc>
        <w:tc>
          <w:tcPr>
            <w:tcW w:w="2337" w:type="dxa"/>
          </w:tcPr>
          <w:p w14:paraId="0A6EF4B5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Cl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—</w:t>
            </w:r>
          </w:p>
        </w:tc>
        <w:tc>
          <w:tcPr>
            <w:tcW w:w="2336" w:type="dxa"/>
          </w:tcPr>
          <w:p w14:paraId="5DAE8A09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Pt</w:t>
            </w:r>
          </w:p>
        </w:tc>
        <w:tc>
          <w:tcPr>
            <w:tcW w:w="2337" w:type="dxa"/>
          </w:tcPr>
          <w:p w14:paraId="0BF27206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</w:p>
        </w:tc>
      </w:tr>
      <w:tr w:rsidR="00FE48F1" w:rsidRPr="009742A2" w14:paraId="73CEA2B7" w14:textId="77777777" w:rsidTr="00FE48F1">
        <w:tc>
          <w:tcPr>
            <w:tcW w:w="430" w:type="dxa"/>
          </w:tcPr>
          <w:p w14:paraId="6434D477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2336" w:type="dxa"/>
          </w:tcPr>
          <w:p w14:paraId="59C7C1C1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</w:p>
        </w:tc>
        <w:tc>
          <w:tcPr>
            <w:tcW w:w="2337" w:type="dxa"/>
          </w:tcPr>
          <w:p w14:paraId="5F60F1DD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Cl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2336" w:type="dxa"/>
          </w:tcPr>
          <w:p w14:paraId="252B8294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</w:p>
        </w:tc>
        <w:tc>
          <w:tcPr>
            <w:tcW w:w="2337" w:type="dxa"/>
          </w:tcPr>
          <w:p w14:paraId="113D32B2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Pt</w:t>
            </w:r>
          </w:p>
        </w:tc>
      </w:tr>
      <w:tr w:rsidR="00FE48F1" w:rsidRPr="009742A2" w14:paraId="7FC7A728" w14:textId="77777777" w:rsidTr="00FE48F1">
        <w:tc>
          <w:tcPr>
            <w:tcW w:w="430" w:type="dxa"/>
          </w:tcPr>
          <w:p w14:paraId="59452E54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2336" w:type="dxa"/>
          </w:tcPr>
          <w:p w14:paraId="4E0F436D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Cl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2337" w:type="dxa"/>
          </w:tcPr>
          <w:p w14:paraId="3A9A908D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</w:p>
        </w:tc>
        <w:tc>
          <w:tcPr>
            <w:tcW w:w="2336" w:type="dxa"/>
          </w:tcPr>
          <w:p w14:paraId="56A856E6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</w:p>
        </w:tc>
        <w:tc>
          <w:tcPr>
            <w:tcW w:w="2337" w:type="dxa"/>
          </w:tcPr>
          <w:p w14:paraId="131AA20E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Pt</w:t>
            </w:r>
          </w:p>
        </w:tc>
      </w:tr>
      <w:tr w:rsidR="00FE48F1" w:rsidRPr="009742A2" w14:paraId="0C61DC3B" w14:textId="77777777" w:rsidTr="00FE48F1">
        <w:tc>
          <w:tcPr>
            <w:tcW w:w="430" w:type="dxa"/>
          </w:tcPr>
          <w:p w14:paraId="2964B2F4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2336" w:type="dxa"/>
          </w:tcPr>
          <w:p w14:paraId="1731F337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Cl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—</w:t>
            </w:r>
          </w:p>
        </w:tc>
        <w:tc>
          <w:tcPr>
            <w:tcW w:w="2337" w:type="dxa"/>
          </w:tcPr>
          <w:p w14:paraId="724C3DC6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2+</w:t>
            </w:r>
          </w:p>
        </w:tc>
        <w:tc>
          <w:tcPr>
            <w:tcW w:w="2336" w:type="dxa"/>
          </w:tcPr>
          <w:p w14:paraId="71EAC8FE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</w:p>
        </w:tc>
        <w:tc>
          <w:tcPr>
            <w:tcW w:w="2337" w:type="dxa"/>
          </w:tcPr>
          <w:p w14:paraId="572DA00C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Pt</w:t>
            </w:r>
          </w:p>
        </w:tc>
      </w:tr>
    </w:tbl>
    <w:p w14:paraId="7BF7F1AE" w14:textId="77777777" w:rsidR="00FE48F1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71FFA56E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777A6BA9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5</w:t>
      </w:r>
    </w:p>
    <w:p w14:paraId="2E813898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A 100 g sample of a metal was heated to 100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perscript"/>
          <w:lang w:val="en-AU"/>
        </w:rPr>
        <w:t>o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C and then quickly immersed in 200 g of water in an insulated container. The water was initially at 22.6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perscript"/>
          <w:lang w:val="en-AU"/>
        </w:rPr>
        <w:t>o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C and when the water and the metal reached thermal equilibrium, the temperature had increased to 29.0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perscript"/>
          <w:lang w:val="en-AU"/>
        </w:rPr>
        <w:t>o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C.</w:t>
      </w:r>
    </w:p>
    <w:p w14:paraId="2E64DEFC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p w14:paraId="6ECB3320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What was the specific heat capacity, in J g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perscript"/>
          <w:lang w:val="en-AU"/>
        </w:rPr>
        <w:t>-1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perscript"/>
          <w:lang w:val="en-AU"/>
        </w:rPr>
        <w:t>o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C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perscript"/>
          <w:lang w:val="en-AU"/>
        </w:rPr>
        <w:t>-1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, of the metal?</w:t>
      </w:r>
    </w:p>
    <w:p w14:paraId="04753AB4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541"/>
      </w:tblGrid>
      <w:tr w:rsidR="00FE48F1" w:rsidRPr="009742A2" w14:paraId="12330258" w14:textId="77777777" w:rsidTr="00FE48F1">
        <w:tc>
          <w:tcPr>
            <w:tcW w:w="421" w:type="dxa"/>
          </w:tcPr>
          <w:p w14:paraId="2059CA68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FB6C868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0.376</w:t>
            </w:r>
          </w:p>
        </w:tc>
      </w:tr>
      <w:tr w:rsidR="00FE48F1" w:rsidRPr="009742A2" w14:paraId="5F04F01E" w14:textId="77777777" w:rsidTr="00FE48F1">
        <w:tc>
          <w:tcPr>
            <w:tcW w:w="421" w:type="dxa"/>
          </w:tcPr>
          <w:p w14:paraId="49EDA529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3CE602C4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0.754</w:t>
            </w:r>
          </w:p>
        </w:tc>
      </w:tr>
      <w:tr w:rsidR="00FE48F1" w:rsidRPr="009742A2" w14:paraId="64975AE8" w14:textId="77777777" w:rsidTr="00FE48F1">
        <w:tc>
          <w:tcPr>
            <w:tcW w:w="421" w:type="dxa"/>
          </w:tcPr>
          <w:p w14:paraId="5B7CA3B6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57A15DC6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3.26</w:t>
            </w:r>
          </w:p>
        </w:tc>
      </w:tr>
      <w:tr w:rsidR="00FE48F1" w:rsidRPr="009742A2" w14:paraId="41556E4C" w14:textId="77777777" w:rsidTr="00FE48F1">
        <w:tc>
          <w:tcPr>
            <w:tcW w:w="421" w:type="dxa"/>
          </w:tcPr>
          <w:p w14:paraId="1D87584A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6C52D8D6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4.18</w:t>
            </w:r>
          </w:p>
        </w:tc>
      </w:tr>
    </w:tbl>
    <w:p w14:paraId="05752A76" w14:textId="77777777" w:rsidR="00FE48F1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FF0000"/>
          <w:sz w:val="22"/>
          <w:szCs w:val="22"/>
        </w:rPr>
      </w:pPr>
    </w:p>
    <w:p w14:paraId="26E06EEB" w14:textId="77777777" w:rsidR="001B77EF" w:rsidRDefault="001B77EF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FF0000"/>
          <w:sz w:val="22"/>
          <w:szCs w:val="22"/>
        </w:rPr>
      </w:pPr>
    </w:p>
    <w:p w14:paraId="6216D27E" w14:textId="77777777" w:rsidR="001B77EF" w:rsidRDefault="001B77EF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FF0000"/>
          <w:sz w:val="22"/>
          <w:szCs w:val="22"/>
        </w:rPr>
      </w:pPr>
    </w:p>
    <w:p w14:paraId="1068214A" w14:textId="77777777" w:rsidR="001B77EF" w:rsidRPr="009742A2" w:rsidRDefault="001B77EF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FF0000"/>
          <w:sz w:val="22"/>
          <w:szCs w:val="22"/>
        </w:rPr>
      </w:pPr>
    </w:p>
    <w:p w14:paraId="7AEAA3F7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6</w:t>
      </w:r>
    </w:p>
    <w:p w14:paraId="16A1364A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A food company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is investigating using methane produced by bacterial decomposition of food waste to reduce the use of heating oil which has an average energy value of 38.5 MJ L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perscript"/>
          <w:lang w:val="en-AU"/>
        </w:rPr>
        <w:t>-1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. What is the maximum volume of heating oil that would be saved if 2.45 </w:t>
      </w:r>
      <m:oMath>
        <m:r>
          <w:rPr>
            <w:rFonts w:ascii="Cambria Math" w:eastAsia="SymbolMT" w:hAnsi="Cambria Math" w:cs="Times New Roman"/>
            <w:sz w:val="22"/>
            <w:szCs w:val="22"/>
            <w:lang w:val="en-AU"/>
          </w:rPr>
          <m:t>×</m:t>
        </m:r>
      </m:oMath>
      <w:r w:rsidRPr="009742A2">
        <w:rPr>
          <w:rFonts w:ascii="Times New Roman" w:eastAsia="SymbolMT" w:hAnsi="Times New Roman" w:cs="Times New Roman"/>
          <w:sz w:val="22"/>
          <w:szCs w:val="22"/>
          <w:lang w:val="en-AU"/>
        </w:rPr>
        <w:t xml:space="preserve">  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10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perscript"/>
          <w:lang w:val="en-AU"/>
        </w:rPr>
        <w:t>5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L of methane, stored at SLC, is produced from food waste?</w:t>
      </w:r>
    </w:p>
    <w:p w14:paraId="41AC7C97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541"/>
      </w:tblGrid>
      <w:tr w:rsidR="00FE48F1" w:rsidRPr="009742A2" w14:paraId="1E63BC25" w14:textId="77777777" w:rsidTr="00FE48F1">
        <w:tc>
          <w:tcPr>
            <w:tcW w:w="421" w:type="dxa"/>
          </w:tcPr>
          <w:p w14:paraId="1134802E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26261797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231 L.</w:t>
            </w:r>
          </w:p>
        </w:tc>
      </w:tr>
      <w:tr w:rsidR="00FE48F1" w:rsidRPr="009742A2" w14:paraId="0222A2F0" w14:textId="77777777" w:rsidTr="00FE48F1">
        <w:tc>
          <w:tcPr>
            <w:tcW w:w="421" w:type="dxa"/>
          </w:tcPr>
          <w:p w14:paraId="7335AB6F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6CFEB2EA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431 L.</w:t>
            </w:r>
          </w:p>
        </w:tc>
      </w:tr>
      <w:tr w:rsidR="00FE48F1" w:rsidRPr="009742A2" w14:paraId="1A5012D8" w14:textId="77777777" w:rsidTr="00FE48F1">
        <w:tc>
          <w:tcPr>
            <w:tcW w:w="421" w:type="dxa"/>
          </w:tcPr>
          <w:p w14:paraId="05D18245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lastRenderedPageBreak/>
              <w:t>C.</w:t>
            </w:r>
          </w:p>
        </w:tc>
        <w:tc>
          <w:tcPr>
            <w:tcW w:w="9541" w:type="dxa"/>
          </w:tcPr>
          <w:p w14:paraId="517F4392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636 L.</w:t>
            </w:r>
          </w:p>
        </w:tc>
      </w:tr>
      <w:tr w:rsidR="00FE48F1" w:rsidRPr="009742A2" w14:paraId="61447DE5" w14:textId="77777777" w:rsidTr="00FE48F1">
        <w:tc>
          <w:tcPr>
            <w:tcW w:w="421" w:type="dxa"/>
          </w:tcPr>
          <w:p w14:paraId="0CEFB8B8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638E32EC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2.56 </w:t>
            </w:r>
            <m:oMath>
              <m:r>
                <w:rPr>
                  <w:rFonts w:ascii="Cambria Math" w:eastAsia="SymbolMT" w:hAnsi="Cambria Math" w:cs="Times New Roman"/>
                  <w:sz w:val="22"/>
                  <w:szCs w:val="22"/>
                  <w:lang w:val="en-AU"/>
                </w:rPr>
                <m:t>×</m:t>
              </m:r>
            </m:oMath>
            <w:r w:rsidRPr="009742A2">
              <w:rPr>
                <w:rFonts w:ascii="Times New Roman" w:eastAsia="SymbolMT" w:hAnsi="Times New Roman" w:cs="Times New Roman"/>
                <w:sz w:val="22"/>
                <w:szCs w:val="22"/>
                <w:lang w:val="en-AU"/>
              </w:rPr>
              <w:t xml:space="preserve">  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10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3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L.</w:t>
            </w:r>
          </w:p>
        </w:tc>
      </w:tr>
    </w:tbl>
    <w:p w14:paraId="09813436" w14:textId="77777777" w:rsidR="001B77EF" w:rsidRDefault="001B77EF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65C2F263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9</w:t>
      </w:r>
    </w:p>
    <w:p w14:paraId="02D9A725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Consider the following thermochemical equations:</w:t>
      </w:r>
    </w:p>
    <w:p w14:paraId="72EDEE7C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p w14:paraId="2CE30628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>Pb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bscript"/>
          <w:lang w:val="en-AU"/>
        </w:rPr>
        <w:t>(s)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 xml:space="preserve"> + CO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bscript"/>
          <w:lang w:val="en-AU"/>
        </w:rPr>
        <w:t>(g)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 xml:space="preserve"> 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sym w:font="Wingdings" w:char="F0E0"/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 xml:space="preserve"> PbO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bscript"/>
          <w:lang w:val="en-AU"/>
        </w:rPr>
        <w:t>(s)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 xml:space="preserve"> + C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bscript"/>
          <w:lang w:val="en-AU"/>
        </w:rPr>
        <w:t>(s)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 xml:space="preserve">    </w:t>
      </w:r>
      <w:r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 xml:space="preserve">  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sym w:font="Symbol" w:char="F044"/>
      </w:r>
      <w:r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>H = -106.8 kJ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 xml:space="preserve"> mol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perscript"/>
          <w:lang w:val="en-AU"/>
        </w:rPr>
        <w:t>-1</w:t>
      </w:r>
    </w:p>
    <w:p w14:paraId="1C7007B9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sz w:val="22"/>
          <w:szCs w:val="22"/>
          <w:vertAlign w:val="subscript"/>
          <w:lang w:val="en-AU"/>
        </w:rPr>
      </w:pP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>2C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bscript"/>
          <w:lang w:val="en-AU"/>
        </w:rPr>
        <w:t>(s)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 xml:space="preserve">  +  O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bscript"/>
          <w:lang w:val="en-AU"/>
        </w:rPr>
        <w:t xml:space="preserve">2(g) 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sym w:font="Wingdings" w:char="F0E0"/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bscript"/>
          <w:lang w:val="en-AU"/>
        </w:rPr>
        <w:t xml:space="preserve"> 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 xml:space="preserve">   2CO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bscript"/>
          <w:lang w:val="en-AU"/>
        </w:rPr>
        <w:t>(g)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bscript"/>
          <w:lang w:val="en-AU"/>
        </w:rPr>
        <w:tab/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sym w:font="Symbol" w:char="F044"/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>H =</w:t>
      </w:r>
      <w:r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 xml:space="preserve"> -221.0 kJ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 xml:space="preserve"> mol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perscript"/>
          <w:lang w:val="en-AU"/>
        </w:rPr>
        <w:t>-1</w:t>
      </w:r>
    </w:p>
    <w:p w14:paraId="10E4F9DC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sz w:val="22"/>
          <w:szCs w:val="22"/>
          <w:lang w:val="en-AU"/>
        </w:rPr>
      </w:pPr>
    </w:p>
    <w:p w14:paraId="3B52227F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The 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change in heat energy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when 250 g of lead reacts with oxygen to form lead oxide is closest to:</w:t>
      </w:r>
    </w:p>
    <w:p w14:paraId="5902371B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8479"/>
      </w:tblGrid>
      <w:tr w:rsidR="00FE48F1" w:rsidRPr="009742A2" w14:paraId="22C15A4E" w14:textId="77777777" w:rsidTr="00FE48F1">
        <w:trPr>
          <w:trHeight w:val="359"/>
        </w:trPr>
        <w:tc>
          <w:tcPr>
            <w:tcW w:w="430" w:type="dxa"/>
          </w:tcPr>
          <w:p w14:paraId="4508DFE6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8479" w:type="dxa"/>
          </w:tcPr>
          <w:p w14:paraId="00825346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-262 kJ</w:t>
            </w:r>
          </w:p>
        </w:tc>
      </w:tr>
      <w:tr w:rsidR="00FE48F1" w:rsidRPr="009742A2" w14:paraId="501C75E1" w14:textId="77777777" w:rsidTr="00FE48F1">
        <w:trPr>
          <w:trHeight w:val="367"/>
        </w:trPr>
        <w:tc>
          <w:tcPr>
            <w:tcW w:w="430" w:type="dxa"/>
          </w:tcPr>
          <w:p w14:paraId="6EB22CD0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8479" w:type="dxa"/>
          </w:tcPr>
          <w:p w14:paraId="446E2208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+262 kJ</w:t>
            </w:r>
          </w:p>
        </w:tc>
      </w:tr>
      <w:tr w:rsidR="00FE48F1" w:rsidRPr="009742A2" w14:paraId="54A4BE5D" w14:textId="77777777" w:rsidTr="00FE48F1">
        <w:trPr>
          <w:trHeight w:val="359"/>
        </w:trPr>
        <w:tc>
          <w:tcPr>
            <w:tcW w:w="430" w:type="dxa"/>
          </w:tcPr>
          <w:p w14:paraId="6EE324EF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8479" w:type="dxa"/>
          </w:tcPr>
          <w:p w14:paraId="1B0CC9C1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-435 kJ</w:t>
            </w:r>
          </w:p>
        </w:tc>
      </w:tr>
      <w:tr w:rsidR="00FE48F1" w:rsidRPr="009742A2" w14:paraId="48FB304D" w14:textId="77777777" w:rsidTr="00FE48F1">
        <w:trPr>
          <w:trHeight w:val="727"/>
        </w:trPr>
        <w:tc>
          <w:tcPr>
            <w:tcW w:w="430" w:type="dxa"/>
          </w:tcPr>
          <w:p w14:paraId="4F27DA0A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8479" w:type="dxa"/>
          </w:tcPr>
          <w:p w14:paraId="46E48CD2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+435 kJ</w:t>
            </w:r>
          </w:p>
        </w:tc>
      </w:tr>
    </w:tbl>
    <w:p w14:paraId="6778D5E8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10</w:t>
      </w:r>
    </w:p>
    <w:p w14:paraId="21B3209E" w14:textId="77777777" w:rsidR="00FE48F1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The E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perscript"/>
          <w:lang w:val="en-AU"/>
        </w:rPr>
        <w:t>0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values for reduction reactions involving chromium are shown below.</w:t>
      </w:r>
    </w:p>
    <w:p w14:paraId="6FF7001F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2978"/>
      </w:tblGrid>
      <w:tr w:rsidR="00FE48F1" w:rsidRPr="009742A2" w14:paraId="16541E06" w14:textId="77777777" w:rsidTr="00FE48F1">
        <w:tc>
          <w:tcPr>
            <w:tcW w:w="4814" w:type="dxa"/>
          </w:tcPr>
          <w:p w14:paraId="71CCA456" w14:textId="77777777" w:rsidR="00FE48F1" w:rsidRPr="009742A2" w:rsidRDefault="00FE48F1" w:rsidP="00FE48F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Reduction reactions</w:t>
            </w:r>
          </w:p>
        </w:tc>
        <w:tc>
          <w:tcPr>
            <w:tcW w:w="2978" w:type="dxa"/>
          </w:tcPr>
          <w:p w14:paraId="52C979D7" w14:textId="77777777" w:rsidR="00FE48F1" w:rsidRPr="009742A2" w:rsidRDefault="00FE48F1" w:rsidP="00FE48F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E</w:t>
            </w:r>
            <w:r w:rsidRPr="00A002CC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0</w:t>
            </w:r>
            <w:r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values</w:t>
            </w:r>
          </w:p>
        </w:tc>
      </w:tr>
      <w:tr w:rsidR="00FE48F1" w:rsidRPr="009742A2" w14:paraId="7484ECC7" w14:textId="77777777" w:rsidTr="00FE48F1">
        <w:tc>
          <w:tcPr>
            <w:tcW w:w="4814" w:type="dxa"/>
          </w:tcPr>
          <w:p w14:paraId="34109BC1" w14:textId="77777777" w:rsidR="00FE48F1" w:rsidRPr="009742A2" w:rsidRDefault="00FE48F1" w:rsidP="00FE48F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2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O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7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2—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(aq)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+ 14H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+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(aq)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+ 6e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-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sym w:font="Wingdings" w:char="F0E0"/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2Cr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3+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(aq)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+ 7 H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2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O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(l)</w:t>
            </w:r>
          </w:p>
        </w:tc>
        <w:tc>
          <w:tcPr>
            <w:tcW w:w="2978" w:type="dxa"/>
          </w:tcPr>
          <w:p w14:paraId="7C341134" w14:textId="77777777" w:rsidR="00FE48F1" w:rsidRPr="009742A2" w:rsidRDefault="00FE48F1" w:rsidP="00FE48F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1.33 V</w:t>
            </w:r>
          </w:p>
        </w:tc>
      </w:tr>
      <w:tr w:rsidR="00FE48F1" w:rsidRPr="009742A2" w14:paraId="28606553" w14:textId="77777777" w:rsidTr="00FE48F1">
        <w:tc>
          <w:tcPr>
            <w:tcW w:w="4814" w:type="dxa"/>
          </w:tcPr>
          <w:p w14:paraId="2A7C75EC" w14:textId="77777777" w:rsidR="00FE48F1" w:rsidRPr="009742A2" w:rsidRDefault="00FE48F1" w:rsidP="00FE48F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3+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(aq)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+ e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—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sym w:font="Wingdings" w:char="F0E0"/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2+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(aq)</w:t>
            </w:r>
          </w:p>
        </w:tc>
        <w:tc>
          <w:tcPr>
            <w:tcW w:w="2978" w:type="dxa"/>
          </w:tcPr>
          <w:p w14:paraId="03C49A4E" w14:textId="77777777" w:rsidR="00FE48F1" w:rsidRPr="009742A2" w:rsidRDefault="00FE48F1" w:rsidP="00FE48F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-0.41 V</w:t>
            </w:r>
          </w:p>
        </w:tc>
      </w:tr>
      <w:tr w:rsidR="00FE48F1" w:rsidRPr="009742A2" w14:paraId="083E42A4" w14:textId="77777777" w:rsidTr="00FE48F1">
        <w:tc>
          <w:tcPr>
            <w:tcW w:w="4814" w:type="dxa"/>
          </w:tcPr>
          <w:p w14:paraId="151BE378" w14:textId="77777777" w:rsidR="00FE48F1" w:rsidRPr="009742A2" w:rsidRDefault="00FE48F1" w:rsidP="00FE48F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3+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(aq)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+ 3e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—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sym w:font="Wingdings" w:char="F0E0"/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(s)</w:t>
            </w:r>
          </w:p>
        </w:tc>
        <w:tc>
          <w:tcPr>
            <w:tcW w:w="2978" w:type="dxa"/>
          </w:tcPr>
          <w:p w14:paraId="69F21C8D" w14:textId="77777777" w:rsidR="00FE48F1" w:rsidRPr="009742A2" w:rsidRDefault="00FE48F1" w:rsidP="00FE48F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-0.76 V</w:t>
            </w:r>
          </w:p>
        </w:tc>
      </w:tr>
      <w:tr w:rsidR="00FE48F1" w:rsidRPr="009742A2" w14:paraId="3DCBC988" w14:textId="77777777" w:rsidTr="00FE48F1">
        <w:tc>
          <w:tcPr>
            <w:tcW w:w="4814" w:type="dxa"/>
          </w:tcPr>
          <w:p w14:paraId="578F32E4" w14:textId="77777777" w:rsidR="00FE48F1" w:rsidRPr="009742A2" w:rsidRDefault="00FE48F1" w:rsidP="00FE48F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2+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(aq)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+ 2e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—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sym w:font="Wingdings" w:char="F0E0"/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(s)</w:t>
            </w:r>
          </w:p>
        </w:tc>
        <w:tc>
          <w:tcPr>
            <w:tcW w:w="2978" w:type="dxa"/>
          </w:tcPr>
          <w:p w14:paraId="2BA04034" w14:textId="77777777" w:rsidR="00FE48F1" w:rsidRPr="009742A2" w:rsidRDefault="00FE48F1" w:rsidP="00FE48F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-0.91 V</w:t>
            </w:r>
          </w:p>
        </w:tc>
      </w:tr>
    </w:tbl>
    <w:p w14:paraId="4DFF3A8D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p w14:paraId="53760C63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Which of the following could be used to reduce chromium from an oxidation state of +6 to +3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only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?</w:t>
      </w:r>
    </w:p>
    <w:p w14:paraId="72C611A5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8479"/>
      </w:tblGrid>
      <w:tr w:rsidR="00FE48F1" w:rsidRPr="009742A2" w14:paraId="314ED671" w14:textId="77777777" w:rsidTr="00FE48F1">
        <w:trPr>
          <w:trHeight w:val="359"/>
        </w:trPr>
        <w:tc>
          <w:tcPr>
            <w:tcW w:w="430" w:type="dxa"/>
          </w:tcPr>
          <w:p w14:paraId="339FE56C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8479" w:type="dxa"/>
          </w:tcPr>
          <w:p w14:paraId="18312B17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Cu</w:t>
            </w:r>
          </w:p>
        </w:tc>
      </w:tr>
      <w:tr w:rsidR="00FE48F1" w:rsidRPr="009742A2" w14:paraId="151A1B6A" w14:textId="77777777" w:rsidTr="00FE48F1">
        <w:trPr>
          <w:trHeight w:val="367"/>
        </w:trPr>
        <w:tc>
          <w:tcPr>
            <w:tcW w:w="430" w:type="dxa"/>
          </w:tcPr>
          <w:p w14:paraId="388572A9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8479" w:type="dxa"/>
          </w:tcPr>
          <w:p w14:paraId="728C8D6A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Al</w:t>
            </w:r>
          </w:p>
        </w:tc>
      </w:tr>
      <w:tr w:rsidR="00FE48F1" w:rsidRPr="009742A2" w14:paraId="656D1F3C" w14:textId="77777777" w:rsidTr="00FE48F1">
        <w:trPr>
          <w:trHeight w:val="359"/>
        </w:trPr>
        <w:tc>
          <w:tcPr>
            <w:tcW w:w="430" w:type="dxa"/>
          </w:tcPr>
          <w:p w14:paraId="259A6762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8479" w:type="dxa"/>
          </w:tcPr>
          <w:p w14:paraId="2F7CE515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</w:p>
        </w:tc>
      </w:tr>
      <w:tr w:rsidR="00FE48F1" w:rsidRPr="009742A2" w14:paraId="3B84DF4F" w14:textId="77777777" w:rsidTr="00FE48F1">
        <w:trPr>
          <w:trHeight w:val="727"/>
        </w:trPr>
        <w:tc>
          <w:tcPr>
            <w:tcW w:w="430" w:type="dxa"/>
          </w:tcPr>
          <w:p w14:paraId="26541B03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8479" w:type="dxa"/>
          </w:tcPr>
          <w:p w14:paraId="039D103E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Fe</w:t>
            </w:r>
          </w:p>
        </w:tc>
      </w:tr>
    </w:tbl>
    <w:p w14:paraId="56DD0A64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-Italic" w:eastAsiaTheme="minorHAnsi" w:hAnsi="Times-Italic" w:cs="Times-Italic"/>
          <w:i/>
          <w:iCs/>
          <w:sz w:val="22"/>
          <w:szCs w:val="22"/>
          <w:lang w:val="en-AU"/>
        </w:rPr>
      </w:pPr>
    </w:p>
    <w:p w14:paraId="78E489EC" w14:textId="77777777" w:rsidR="00FE48F1" w:rsidRDefault="00FE48F1" w:rsidP="00FE48F1">
      <w:pPr>
        <w:autoSpaceDE w:val="0"/>
        <w:autoSpaceDN w:val="0"/>
        <w:adjustRightInd w:val="0"/>
        <w:jc w:val="center"/>
        <w:rPr>
          <w:rFonts w:ascii="Times-Italic" w:eastAsiaTheme="minorHAnsi" w:hAnsi="Times-Italic" w:cs="Times-Italic"/>
          <w:i/>
          <w:iCs/>
          <w:sz w:val="22"/>
          <w:szCs w:val="22"/>
          <w:lang w:val="en-AU"/>
        </w:rPr>
      </w:pPr>
      <w:r w:rsidRPr="009742A2">
        <w:rPr>
          <w:rFonts w:ascii="Times-Italic" w:eastAsiaTheme="minorHAnsi" w:hAnsi="Times-Italic" w:cs="Times-Italic"/>
          <w:i/>
          <w:iCs/>
          <w:sz w:val="22"/>
          <w:szCs w:val="22"/>
          <w:lang w:val="en-AU"/>
        </w:rPr>
        <w:t>Use the following information to answer Questions 11 and 12.</w:t>
      </w:r>
    </w:p>
    <w:p w14:paraId="728C1CA4" w14:textId="77777777" w:rsidR="00FE48F1" w:rsidRPr="009742A2" w:rsidRDefault="00FE48F1" w:rsidP="00FE48F1">
      <w:pPr>
        <w:autoSpaceDE w:val="0"/>
        <w:autoSpaceDN w:val="0"/>
        <w:adjustRightInd w:val="0"/>
        <w:jc w:val="center"/>
        <w:rPr>
          <w:rFonts w:ascii="Times-Italic" w:eastAsiaTheme="minorHAnsi" w:hAnsi="Times-Italic" w:cs="Times-Italic"/>
          <w:i/>
          <w:iCs/>
          <w:sz w:val="22"/>
          <w:szCs w:val="22"/>
          <w:lang w:val="en-AU"/>
        </w:rPr>
      </w:pPr>
    </w:p>
    <w:p w14:paraId="0433ADCD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The chemical reaction represented below proceeds readily and rapidly in aqueous solution at room temperature.</w:t>
      </w:r>
    </w:p>
    <w:p w14:paraId="4D9F4C71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p w14:paraId="73446304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Br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bscript"/>
          <w:lang w:val="en-AU"/>
        </w:rPr>
        <w:t xml:space="preserve">2(aq) 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+ SO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bscript"/>
          <w:lang w:val="en-AU"/>
        </w:rPr>
        <w:t>2(aq)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+ 2H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bscript"/>
          <w:lang w:val="en-AU"/>
        </w:rPr>
        <w:t>2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O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bscript"/>
          <w:lang w:val="en-AU"/>
        </w:rPr>
        <w:t>(l)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sym w:font="Wingdings" w:char="F0E0"/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2Br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perscript"/>
          <w:lang w:val="en-AU"/>
        </w:rPr>
        <w:t>–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bscript"/>
          <w:lang w:val="en-AU"/>
        </w:rPr>
        <w:t xml:space="preserve">(aq) 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+ 4H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perscript"/>
          <w:lang w:val="en-AU"/>
        </w:rPr>
        <w:t>+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bscript"/>
          <w:lang w:val="en-AU"/>
        </w:rPr>
        <w:t>(aq)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+ SO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bscript"/>
          <w:lang w:val="en-AU"/>
        </w:rPr>
        <w:t>4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perscript"/>
          <w:lang w:val="en-AU"/>
        </w:rPr>
        <w:t>2–</w:t>
      </w:r>
      <w:r w:rsidRPr="009742A2">
        <w:rPr>
          <w:rFonts w:ascii="Times New Roman" w:eastAsiaTheme="minorHAnsi" w:hAnsi="Times New Roman" w:cs="Times New Roman"/>
          <w:sz w:val="22"/>
          <w:szCs w:val="22"/>
          <w:vertAlign w:val="subscript"/>
          <w:lang w:val="en-AU"/>
        </w:rPr>
        <w:t>(aq)</w:t>
      </w:r>
    </w:p>
    <w:p w14:paraId="219773BC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p w14:paraId="4A3FC0B3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It is proposed that a galvanic cell be constructed using this reaction, as shown below.</w:t>
      </w:r>
    </w:p>
    <w:p w14:paraId="0AD05EDC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noProof/>
          <w:sz w:val="22"/>
          <w:szCs w:val="22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FB8B59" wp14:editId="651DCDBD">
                <wp:simplePos x="0" y="0"/>
                <wp:positionH relativeFrom="column">
                  <wp:posOffset>2985135</wp:posOffset>
                </wp:positionH>
                <wp:positionV relativeFrom="paragraph">
                  <wp:posOffset>1957705</wp:posOffset>
                </wp:positionV>
                <wp:extent cx="0" cy="30480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5260C" id="Straight Connector 17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05pt,154.15pt" to="235.05pt,178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6AC7F7" wp14:editId="728635AE">
                <wp:simplePos x="0" y="0"/>
                <wp:positionH relativeFrom="column">
                  <wp:posOffset>2575560</wp:posOffset>
                </wp:positionH>
                <wp:positionV relativeFrom="paragraph">
                  <wp:posOffset>2262505</wp:posOffset>
                </wp:positionV>
                <wp:extent cx="885825" cy="333375"/>
                <wp:effectExtent l="0" t="0" r="9525" b="95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0949E" w14:textId="77777777" w:rsidR="00FE48F1" w:rsidRDefault="00FE48F1" w:rsidP="00FE48F1">
                            <w:r w:rsidRPr="00284B66">
                              <w:rPr>
                                <w:rFonts w:ascii="Times New Roman" w:hAnsi="Times New Roman" w:cs="Times New Roman"/>
                              </w:rPr>
                              <w:t>membrane</w:t>
                            </w: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6AC7F7" id="Text Box 16" o:spid="_x0000_s1033" type="#_x0000_t202" style="position:absolute;left:0;text-align:left;margin-left:202.8pt;margin-top:178.15pt;width:69.75pt;height:26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" fillcolor="white [3201]" stroked="f" strokeweight=".5pt">
                <v:textbox>
                  <w:txbxContent>
                    <w:p w14:paraId="1AE0949E" w14:textId="77777777" w:rsidR="00FE48F1" w:rsidRDefault="00FE48F1" w:rsidP="00FE48F1">
                      <w:r w:rsidRPr="00284B66">
                        <w:rPr>
                          <w:rFonts w:ascii="Times New Roman" w:hAnsi="Times New Roman" w:cs="Times New Roman"/>
                        </w:rPr>
                        <w:t>membrane</w:t>
                      </w:r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color w:val="0563C1" w:themeColor="hyperlink"/>
          <w:sz w:val="22"/>
          <w:szCs w:val="22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C64415" wp14:editId="4E2E9472">
                <wp:simplePos x="0" y="0"/>
                <wp:positionH relativeFrom="column">
                  <wp:posOffset>3537585</wp:posOffset>
                </wp:positionH>
                <wp:positionV relativeFrom="paragraph">
                  <wp:posOffset>805180</wp:posOffset>
                </wp:positionV>
                <wp:extent cx="47625" cy="104775"/>
                <wp:effectExtent l="0" t="0" r="2857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" cy="1047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BB54B" w14:textId="77777777" w:rsidR="00FE48F1" w:rsidRDefault="00FE48F1" w:rsidP="00FE48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64415" id="Text Box 14" o:spid="_x0000_s1034" type="#_x0000_t202" style="position:absolute;left:0;text-align:left;margin-left:278.55pt;margin-top:63.4pt;width:3.75pt;height:8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" fillcolor="black [3213]" strokeweight=".5pt">
                <v:textbox>
                  <w:txbxContent>
                    <w:p w14:paraId="342BB54B" w14:textId="77777777" w:rsidR="00FE48F1" w:rsidRDefault="00FE48F1" w:rsidP="00FE48F1"/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color w:val="0563C1" w:themeColor="hyperlink"/>
          <w:sz w:val="22"/>
          <w:szCs w:val="22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01C9CE" wp14:editId="1BA7CF5C">
                <wp:simplePos x="0" y="0"/>
                <wp:positionH relativeFrom="column">
                  <wp:posOffset>2385061</wp:posOffset>
                </wp:positionH>
                <wp:positionV relativeFrom="paragraph">
                  <wp:posOffset>805180</wp:posOffset>
                </wp:positionV>
                <wp:extent cx="95250" cy="104775"/>
                <wp:effectExtent l="0" t="0" r="19050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047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E4B8E6" w14:textId="77777777" w:rsidR="00FE48F1" w:rsidRDefault="00FE48F1" w:rsidP="00FE48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01C9CE" id="Text Box 15" o:spid="_x0000_s1035" type="#_x0000_t202" style="position:absolute;left:0;text-align:left;margin-left:187.8pt;margin-top:63.4pt;width:7.5pt;height:8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" fillcolor="black [3213]" strokeweight=".5pt">
                <v:textbox>
                  <w:txbxContent>
                    <w:p w14:paraId="4BE4B8E6" w14:textId="77777777" w:rsidR="00FE48F1" w:rsidRDefault="00FE48F1" w:rsidP="00FE48F1"/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color w:val="0563C1" w:themeColor="hyperlink"/>
          <w:sz w:val="22"/>
          <w:szCs w:val="22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CAC914" wp14:editId="7190B0C5">
                <wp:simplePos x="0" y="0"/>
                <wp:positionH relativeFrom="column">
                  <wp:posOffset>3613785</wp:posOffset>
                </wp:positionH>
                <wp:positionV relativeFrom="paragraph">
                  <wp:posOffset>757555</wp:posOffset>
                </wp:positionV>
                <wp:extent cx="285750" cy="1524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ECEF6" w14:textId="77777777" w:rsidR="00FE48F1" w:rsidRDefault="00FE48F1" w:rsidP="00FE48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AC914" id="Text Box 13" o:spid="_x0000_s1036" type="#_x0000_t202" style="position:absolute;left:0;text-align:left;margin-left:284.55pt;margin-top:59.65pt;width:22.5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" fillcolor="white [3201]" stroked="f" strokeweight=".5pt">
                <v:textbox>
                  <w:txbxContent>
                    <w:p w14:paraId="39DECEF6" w14:textId="77777777" w:rsidR="00FE48F1" w:rsidRDefault="00FE48F1" w:rsidP="00FE48F1"/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color w:val="0563C1" w:themeColor="hyperlink"/>
          <w:sz w:val="22"/>
          <w:szCs w:val="22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DA71B9" wp14:editId="15499F4D">
                <wp:simplePos x="0" y="0"/>
                <wp:positionH relativeFrom="column">
                  <wp:posOffset>1899285</wp:posOffset>
                </wp:positionH>
                <wp:positionV relativeFrom="paragraph">
                  <wp:posOffset>757555</wp:posOffset>
                </wp:positionV>
                <wp:extent cx="457200" cy="1524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9A0B5" w14:textId="77777777" w:rsidR="00FE48F1" w:rsidRDefault="00FE48F1" w:rsidP="00FE48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A71B9" id="Text Box 12" o:spid="_x0000_s1037" type="#_x0000_t202" style="position:absolute;left:0;text-align:left;margin-left:149.55pt;margin-top:59.65pt;width:36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" fillcolor="white [3201]" stroked="f" strokeweight=".5pt">
                <v:textbox>
                  <w:txbxContent>
                    <w:p w14:paraId="7CE9A0B5" w14:textId="77777777" w:rsidR="00FE48F1" w:rsidRDefault="00FE48F1" w:rsidP="00FE48F1"/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color w:val="0563C1" w:themeColor="hyperlink"/>
          <w:sz w:val="22"/>
          <w:szCs w:val="22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70FF53" wp14:editId="3DFFEF64">
                <wp:simplePos x="0" y="0"/>
                <wp:positionH relativeFrom="column">
                  <wp:posOffset>1175385</wp:posOffset>
                </wp:positionH>
                <wp:positionV relativeFrom="paragraph">
                  <wp:posOffset>338455</wp:posOffset>
                </wp:positionV>
                <wp:extent cx="838200" cy="9144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6CE22" w14:textId="77777777" w:rsidR="00FE48F1" w:rsidRDefault="00FE48F1" w:rsidP="00FE48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0FF53" id="Text Box 11" o:spid="_x0000_s1038" type="#_x0000_t202" style="position:absolute;left:0;text-align:left;margin-left:92.55pt;margin-top:26.65pt;width:66pt;height:1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" fillcolor="white [3201]" stroked="f" strokeweight=".5pt">
                <v:textbox>
                  <w:txbxContent>
                    <w:p w14:paraId="5BB6CE22" w14:textId="77777777" w:rsidR="00FE48F1" w:rsidRDefault="00FE48F1" w:rsidP="00FE48F1"/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color w:val="0563C1" w:themeColor="hyperlink"/>
          <w:sz w:val="22"/>
          <w:szCs w:val="22"/>
          <w:u w:val="single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8F99CF" wp14:editId="060C62CF">
                <wp:simplePos x="0" y="0"/>
                <wp:positionH relativeFrom="column">
                  <wp:posOffset>3851910</wp:posOffset>
                </wp:positionH>
                <wp:positionV relativeFrom="paragraph">
                  <wp:posOffset>500380</wp:posOffset>
                </wp:positionV>
                <wp:extent cx="781050" cy="6286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DEF88" w14:textId="77777777" w:rsidR="00FE48F1" w:rsidRDefault="00FE48F1" w:rsidP="00FE48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F99CF" id="Text Box 10" o:spid="_x0000_s1039" type="#_x0000_t202" style="position:absolute;left:0;text-align:left;margin-left:303.3pt;margin-top:39.4pt;width:61.5pt;height:4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" fillcolor="white [3201]" stroked="f" strokeweight=".5pt">
                <v:textbox>
                  <w:txbxContent>
                    <w:p w14:paraId="454DEF88" w14:textId="77777777" w:rsidR="00FE48F1" w:rsidRDefault="00FE48F1" w:rsidP="00FE48F1"/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37530D" wp14:editId="7979E7DF">
                <wp:simplePos x="0" y="0"/>
                <wp:positionH relativeFrom="column">
                  <wp:posOffset>3461385</wp:posOffset>
                </wp:positionH>
                <wp:positionV relativeFrom="paragraph">
                  <wp:posOffset>1871345</wp:posOffset>
                </wp:positionV>
                <wp:extent cx="600075" cy="390525"/>
                <wp:effectExtent l="0" t="0" r="28575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390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5C8135" id="Straight Connector 9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55pt,147.35pt" to="319.8pt,178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C14129" wp14:editId="14ED9225">
                <wp:simplePos x="0" y="0"/>
                <wp:positionH relativeFrom="column">
                  <wp:posOffset>4061460</wp:posOffset>
                </wp:positionH>
                <wp:positionV relativeFrom="paragraph">
                  <wp:posOffset>2033905</wp:posOffset>
                </wp:positionV>
                <wp:extent cx="790575" cy="56197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91F9A" w14:textId="77777777" w:rsidR="00FE48F1" w:rsidRDefault="00421308" w:rsidP="00FE48F1"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- </m:t>
                                  </m:r>
                                </m:sup>
                              </m:sSup>
                            </m:oMath>
                            <w:r w:rsidR="00FE48F1">
                              <w:t>(aq)</w:t>
                            </w:r>
                          </w:p>
                          <w:p w14:paraId="77FE143C" w14:textId="77777777" w:rsidR="00FE48F1" w:rsidRDefault="00421308" w:rsidP="00FE48F1"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FE48F1">
                              <w:t xml:space="preserve"> (aq)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14129" id="Text Box 7" o:spid="_x0000_s1040" type="#_x0000_t202" style="position:absolute;left:0;text-align:left;margin-left:319.8pt;margin-top:160.15pt;width:62.25pt;height:4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" fillcolor="white [3201]" strokeweight=".5pt">
                <v:textbox>
                  <w:txbxContent>
                    <w:p w14:paraId="2BB91F9A" w14:textId="77777777" w:rsidR="00FE48F1" w:rsidRDefault="00421308" w:rsidP="00FE48F1"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- </m:t>
                            </m:r>
                          </m:sup>
                        </m:sSup>
                      </m:oMath>
                      <w:r w:rsidR="00FE48F1">
                        <w:t>(aq)</w:t>
                      </w:r>
                    </w:p>
                    <w:p w14:paraId="77FE143C" w14:textId="77777777" w:rsidR="00FE48F1" w:rsidRDefault="00421308" w:rsidP="00FE48F1"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oMath>
                      <w:r w:rsidR="00FE48F1">
                        <w:t xml:space="preserve"> (aq)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0C5D85" wp14:editId="6A6CAD7A">
                <wp:simplePos x="0" y="0"/>
                <wp:positionH relativeFrom="column">
                  <wp:posOffset>1851660</wp:posOffset>
                </wp:positionH>
                <wp:positionV relativeFrom="paragraph">
                  <wp:posOffset>1871980</wp:posOffset>
                </wp:positionV>
                <wp:extent cx="561975" cy="3905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390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9B5837" id="Straight Connector 5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8pt,147.4pt" to="190.05pt,178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80C64" wp14:editId="751047D2">
                <wp:simplePos x="0" y="0"/>
                <wp:positionH relativeFrom="column">
                  <wp:posOffset>832485</wp:posOffset>
                </wp:positionH>
                <wp:positionV relativeFrom="paragraph">
                  <wp:posOffset>1871980</wp:posOffset>
                </wp:positionV>
                <wp:extent cx="1019175" cy="8382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8A76C" w14:textId="77777777" w:rsidR="00FE48F1" w:rsidRPr="00A002CC" w:rsidRDefault="00421308" w:rsidP="00FE48F1">
                            <w:pPr>
                              <w:spacing w:line="360" w:lineRule="auto"/>
                              <w:rPr>
                                <w:rFonts w:ascii="Cambria Math" w:hAnsi="Cambria Math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SO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(aq)</m:t>
                                </m:r>
                              </m:oMath>
                            </m:oMathPara>
                          </w:p>
                          <w:p w14:paraId="7D5BBA24" w14:textId="77777777" w:rsidR="00FE48F1" w:rsidRPr="00A002CC" w:rsidRDefault="00421308" w:rsidP="00FE48F1">
                            <w:pPr>
                              <w:spacing w:line="360" w:lineRule="auto"/>
                              <w:rPr>
                                <w:rFonts w:ascii="Cambria Math" w:hAnsi="Cambria Math"/>
                              </w:rPr>
                            </w:pP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    SO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2-</m:t>
                                  </m:r>
                                </m:sup>
                              </m:sSubSup>
                            </m:oMath>
                            <w:r w:rsidR="00FE48F1" w:rsidRPr="00A002CC">
                              <w:rPr>
                                <w:rFonts w:ascii="Cambria Math" w:hAnsi="Cambria Math"/>
                              </w:rPr>
                              <w:t xml:space="preserve"> (aq)</w:t>
                            </w:r>
                          </w:p>
                          <w:p w14:paraId="4300E419" w14:textId="77777777" w:rsidR="00FE48F1" w:rsidRPr="00A002CC" w:rsidRDefault="00FE48F1" w:rsidP="00FE48F1">
                            <w:pPr>
                              <w:spacing w:line="36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      </w:t>
                            </w:r>
                            <w:r w:rsidRPr="00A002CC">
                              <w:rPr>
                                <w:rFonts w:ascii="Cambria Math" w:hAnsi="Cambria Math"/>
                              </w:rPr>
                              <w:t>H</w:t>
                            </w:r>
                            <w:r w:rsidRPr="00A002CC">
                              <w:rPr>
                                <w:rFonts w:ascii="Cambria Math" w:hAnsi="Cambria Math"/>
                                <w:vertAlign w:val="superscript"/>
                              </w:rPr>
                              <w:t>+</w:t>
                            </w:r>
                            <w:r w:rsidRPr="00A002CC">
                              <w:rPr>
                                <w:rFonts w:ascii="Cambria Math" w:hAnsi="Cambria Math"/>
                              </w:rPr>
                              <w:t xml:space="preserve"> (aq)</w:t>
                            </w:r>
                          </w:p>
                          <w:p w14:paraId="143B7803" w14:textId="77777777" w:rsidR="00FE48F1" w:rsidRDefault="00FE48F1" w:rsidP="00FE48F1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80C64" id="Text Box 3" o:spid="_x0000_s1041" type="#_x0000_t202" style="position:absolute;left:0;text-align:left;margin-left:65.55pt;margin-top:147.4pt;width:80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" fillcolor="white [3201]" strokeweight=".5pt">
                <v:textbox>
                  <w:txbxContent>
                    <w:p w14:paraId="6A98A76C" w14:textId="77777777" w:rsidR="00FE48F1" w:rsidRPr="00A002CC" w:rsidRDefault="00421308" w:rsidP="00FE48F1">
                      <w:pPr>
                        <w:spacing w:line="360" w:lineRule="auto"/>
                        <w:rPr>
                          <w:rFonts w:ascii="Cambria Math" w:hAnsi="Cambria Math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(aq)</m:t>
                          </m:r>
                        </m:oMath>
                      </m:oMathPara>
                    </w:p>
                    <w:p w14:paraId="7D5BBA24" w14:textId="77777777" w:rsidR="00FE48F1" w:rsidRPr="00A002CC" w:rsidRDefault="00421308" w:rsidP="00FE48F1">
                      <w:pPr>
                        <w:spacing w:line="360" w:lineRule="auto"/>
                        <w:rPr>
                          <w:rFonts w:ascii="Cambria Math" w:hAnsi="Cambria Math"/>
                        </w:rPr>
                      </w:pPr>
                      <m:oMath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    SO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2-</m:t>
                            </m:r>
                          </m:sup>
                        </m:sSubSup>
                      </m:oMath>
                      <w:r w:rsidR="00FE48F1" w:rsidRPr="00A002CC">
                        <w:rPr>
                          <w:rFonts w:ascii="Cambria Math" w:hAnsi="Cambria Math"/>
                        </w:rPr>
                        <w:t xml:space="preserve"> (aq)</w:t>
                      </w:r>
                    </w:p>
                    <w:p w14:paraId="4300E419" w14:textId="77777777" w:rsidR="00FE48F1" w:rsidRPr="00A002CC" w:rsidRDefault="00FE48F1" w:rsidP="00FE48F1">
                      <w:pPr>
                        <w:spacing w:line="36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 xml:space="preserve">      </w:t>
                      </w:r>
                      <w:r w:rsidRPr="00A002CC">
                        <w:rPr>
                          <w:rFonts w:ascii="Cambria Math" w:hAnsi="Cambria Math"/>
                        </w:rPr>
                        <w:t>H</w:t>
                      </w:r>
                      <w:r w:rsidRPr="00A002CC">
                        <w:rPr>
                          <w:rFonts w:ascii="Cambria Math" w:hAnsi="Cambria Math"/>
                          <w:vertAlign w:val="superscript"/>
                        </w:rPr>
                        <w:t>+</w:t>
                      </w:r>
                      <w:r w:rsidRPr="00A002CC">
                        <w:rPr>
                          <w:rFonts w:ascii="Cambria Math" w:hAnsi="Cambria Math"/>
                        </w:rPr>
                        <w:t xml:space="preserve"> (aq)</w:t>
                      </w:r>
                    </w:p>
                    <w:p w14:paraId="143B7803" w14:textId="77777777" w:rsidR="00FE48F1" w:rsidRDefault="00FE48F1" w:rsidP="00FE48F1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 w:rsidRPr="009742A2">
        <w:rPr>
          <w:noProof/>
          <w:lang w:val="en-GB" w:eastAsia="en-GB"/>
        </w:rPr>
        <w:drawing>
          <wp:inline distT="0" distB="0" distL="0" distR="0" wp14:anchorId="0CA027EC" wp14:editId="77283A1C">
            <wp:extent cx="402336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5875" cy="219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CA80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360C93A0" w14:textId="77777777" w:rsidR="00FE48F1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B88362C" w14:textId="77777777" w:rsidR="00FE48F1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5392EFAE" w14:textId="77777777" w:rsidR="00FE48F1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4701BACE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11</w:t>
      </w:r>
    </w:p>
    <w:p w14:paraId="28684D73" w14:textId="77777777" w:rsidR="00FE48F1" w:rsidRPr="009742A2" w:rsidRDefault="00FE48F1" w:rsidP="00FE48F1">
      <w:pPr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When this cell is operating, </w:t>
      </w:r>
      <w:r w:rsidRPr="00284B66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>electrode I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will be the</w:t>
      </w:r>
    </w:p>
    <w:p w14:paraId="446FFBBC" w14:textId="77777777" w:rsidR="00FE48F1" w:rsidRPr="009742A2" w:rsidRDefault="00FE48F1" w:rsidP="00FE48F1">
      <w:pPr>
        <w:rPr>
          <w:rStyle w:val="Hyperlink"/>
          <w:rFonts w:ascii="Times New Roman" w:eastAsiaTheme="minorHAnsi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FE48F1" w:rsidRPr="009742A2" w14:paraId="6CE40196" w14:textId="77777777" w:rsidTr="00FE48F1">
        <w:tc>
          <w:tcPr>
            <w:tcW w:w="430" w:type="dxa"/>
          </w:tcPr>
          <w:p w14:paraId="171935AA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209" w:type="dxa"/>
          </w:tcPr>
          <w:p w14:paraId="3D2C707B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anode, at which SO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 xml:space="preserve">2 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undergoes oxidation.</w:t>
            </w:r>
          </w:p>
        </w:tc>
      </w:tr>
      <w:tr w:rsidR="00FE48F1" w:rsidRPr="009742A2" w14:paraId="3E508EA0" w14:textId="77777777" w:rsidTr="00FE48F1">
        <w:tc>
          <w:tcPr>
            <w:tcW w:w="430" w:type="dxa"/>
          </w:tcPr>
          <w:p w14:paraId="021DCEB5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209" w:type="dxa"/>
          </w:tcPr>
          <w:p w14:paraId="4C8FA8EE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anode, at which Br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2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undergoes oxidation.</w:t>
            </w:r>
          </w:p>
        </w:tc>
      </w:tr>
      <w:tr w:rsidR="00FE48F1" w:rsidRPr="009742A2" w14:paraId="5F81D3D2" w14:textId="77777777" w:rsidTr="00FE48F1">
        <w:tc>
          <w:tcPr>
            <w:tcW w:w="430" w:type="dxa"/>
          </w:tcPr>
          <w:p w14:paraId="337C6AA4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209" w:type="dxa"/>
          </w:tcPr>
          <w:p w14:paraId="4713D93D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cathode, at which SO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2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undergoes reduction.</w:t>
            </w:r>
          </w:p>
        </w:tc>
      </w:tr>
      <w:tr w:rsidR="00FE48F1" w:rsidRPr="009742A2" w14:paraId="2DD5CCD5" w14:textId="77777777" w:rsidTr="00FE48F1">
        <w:tc>
          <w:tcPr>
            <w:tcW w:w="430" w:type="dxa"/>
          </w:tcPr>
          <w:p w14:paraId="12A81741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209" w:type="dxa"/>
          </w:tcPr>
          <w:p w14:paraId="5590C4AC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cathode, at which Br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2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undergoes reduction.</w:t>
            </w:r>
          </w:p>
        </w:tc>
      </w:tr>
    </w:tbl>
    <w:p w14:paraId="25E52BFA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63D4E505" w14:textId="77777777" w:rsidR="00FE48F1" w:rsidRPr="009742A2" w:rsidRDefault="00FE48F1" w:rsidP="00FE48F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12</w:t>
      </w:r>
    </w:p>
    <w:p w14:paraId="7962CA6D" w14:textId="77777777" w:rsidR="00FE48F1" w:rsidRPr="009742A2" w:rsidRDefault="00FE48F1" w:rsidP="00FE48F1">
      <w:pPr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 xml:space="preserve">When the cell is operating, the pH </w:t>
      </w:r>
      <w:r>
        <w:rPr>
          <w:rFonts w:ascii="Times-Roman" w:eastAsiaTheme="minorHAnsi" w:hAnsi="Times-Roman" w:cs="Times-Roman"/>
          <w:sz w:val="22"/>
          <w:szCs w:val="22"/>
          <w:lang w:val="en-AU"/>
        </w:rPr>
        <w:t xml:space="preserve">of the solution </w:t>
      </w: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 xml:space="preserve">close to </w:t>
      </w:r>
      <w:r w:rsidRPr="00284B66">
        <w:rPr>
          <w:rFonts w:ascii="Times-Roman" w:eastAsiaTheme="minorHAnsi" w:hAnsi="Times-Roman" w:cs="Times-Roman"/>
          <w:b/>
          <w:sz w:val="22"/>
          <w:szCs w:val="22"/>
          <w:lang w:val="en-AU"/>
        </w:rPr>
        <w:t>electrode I</w:t>
      </w: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 xml:space="preserve"> would initially be expected to:</w:t>
      </w:r>
    </w:p>
    <w:p w14:paraId="5DFCC117" w14:textId="77777777" w:rsidR="00FE48F1" w:rsidRPr="009742A2" w:rsidRDefault="00FE48F1" w:rsidP="00FE48F1">
      <w:pPr>
        <w:rPr>
          <w:rStyle w:val="Hyperlink"/>
          <w:rFonts w:eastAsiaTheme="min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FE48F1" w:rsidRPr="009742A2" w14:paraId="3CE93DA3" w14:textId="77777777" w:rsidTr="00FE48F1">
        <w:tc>
          <w:tcPr>
            <w:tcW w:w="430" w:type="dxa"/>
          </w:tcPr>
          <w:p w14:paraId="4488752F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209" w:type="dxa"/>
          </w:tcPr>
          <w:p w14:paraId="42046025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increase.</w:t>
            </w:r>
          </w:p>
        </w:tc>
      </w:tr>
      <w:tr w:rsidR="00FE48F1" w:rsidRPr="009742A2" w14:paraId="6ECBE152" w14:textId="77777777" w:rsidTr="00FE48F1">
        <w:tc>
          <w:tcPr>
            <w:tcW w:w="430" w:type="dxa"/>
          </w:tcPr>
          <w:p w14:paraId="5AEE7A05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209" w:type="dxa"/>
          </w:tcPr>
          <w:p w14:paraId="09CBE990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decrease.</w:t>
            </w:r>
          </w:p>
        </w:tc>
      </w:tr>
      <w:tr w:rsidR="00FE48F1" w:rsidRPr="009742A2" w14:paraId="7B0B9C64" w14:textId="77777777" w:rsidTr="00FE48F1">
        <w:tc>
          <w:tcPr>
            <w:tcW w:w="430" w:type="dxa"/>
          </w:tcPr>
          <w:p w14:paraId="1E9006D8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209" w:type="dxa"/>
          </w:tcPr>
          <w:p w14:paraId="16635048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remain unchanged.</w:t>
            </w:r>
          </w:p>
        </w:tc>
      </w:tr>
      <w:tr w:rsidR="00FE48F1" w:rsidRPr="009742A2" w14:paraId="22502795" w14:textId="77777777" w:rsidTr="00FE48F1">
        <w:tc>
          <w:tcPr>
            <w:tcW w:w="430" w:type="dxa"/>
          </w:tcPr>
          <w:p w14:paraId="077B980D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209" w:type="dxa"/>
          </w:tcPr>
          <w:p w14:paraId="2B84D79B" w14:textId="77777777" w:rsidR="00FE48F1" w:rsidRPr="009742A2" w:rsidRDefault="00FE48F1" w:rsidP="00FE48F1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fluctuate rapidly.</w:t>
            </w:r>
          </w:p>
        </w:tc>
      </w:tr>
    </w:tbl>
    <w:p w14:paraId="632AD8C0" w14:textId="05D1C5F0" w:rsidR="00FE48F1" w:rsidRPr="009742A2" w:rsidRDefault="00FE48F1" w:rsidP="001B77EF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br w:type="page"/>
      </w:r>
    </w:p>
    <w:p w14:paraId="602A367D" w14:textId="77777777" w:rsidR="00FE48F1" w:rsidRPr="009742A2" w:rsidRDefault="00FE48F1" w:rsidP="00FE48F1">
      <w:pPr>
        <w:pStyle w:val="Heading5"/>
        <w:spacing w:after="0"/>
      </w:pPr>
      <w:r w:rsidRPr="009742A2">
        <w:lastRenderedPageBreak/>
        <w:t>SECTION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7"/>
      </w:tblGrid>
      <w:tr w:rsidR="00FE48F1" w:rsidRPr="009742A2" w14:paraId="2669724C" w14:textId="77777777" w:rsidTr="00FE48F1">
        <w:trPr>
          <w:trHeight w:val="2374"/>
        </w:trPr>
        <w:tc>
          <w:tcPr>
            <w:tcW w:w="10177" w:type="dxa"/>
            <w:tcMar>
              <w:top w:w="85" w:type="dxa"/>
              <w:bottom w:w="85" w:type="dxa"/>
            </w:tcMar>
          </w:tcPr>
          <w:p w14:paraId="4E794010" w14:textId="77777777" w:rsidR="00FE48F1" w:rsidRPr="009742A2" w:rsidRDefault="00FE48F1" w:rsidP="00FE48F1">
            <w:pPr>
              <w:pStyle w:val="Heading3"/>
              <w:spacing w:after="120"/>
              <w:jc w:val="left"/>
              <w:outlineLvl w:val="2"/>
              <w:rPr>
                <w:sz w:val="22"/>
              </w:rPr>
            </w:pPr>
            <w:r w:rsidRPr="009742A2">
              <w:rPr>
                <w:sz w:val="22"/>
              </w:rPr>
              <w:t>Instructions for Section B</w:t>
            </w:r>
          </w:p>
          <w:p w14:paraId="1C9B79CF" w14:textId="77777777" w:rsidR="00FE48F1" w:rsidRPr="009742A2" w:rsidRDefault="00FE48F1" w:rsidP="00FE48F1">
            <w:pPr>
              <w:pStyle w:val="Default"/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 xml:space="preserve">Answer </w:t>
            </w:r>
            <w:r w:rsidRPr="009742A2">
              <w:rPr>
                <w:b/>
                <w:sz w:val="22"/>
                <w:szCs w:val="22"/>
              </w:rPr>
              <w:t>all</w:t>
            </w:r>
            <w:r w:rsidRPr="009742A2">
              <w:rPr>
                <w:sz w:val="22"/>
                <w:szCs w:val="22"/>
              </w:rPr>
              <w:t xml:space="preserve"> questions in the spaces provided. Write using black or blue pen.</w:t>
            </w:r>
          </w:p>
          <w:p w14:paraId="139CC56E" w14:textId="77777777" w:rsidR="00FE48F1" w:rsidRPr="009742A2" w:rsidRDefault="00FE48F1" w:rsidP="00FE48F1">
            <w:pPr>
              <w:pStyle w:val="Default"/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To obtain full marks for your responses you should</w:t>
            </w:r>
          </w:p>
          <w:p w14:paraId="004ECE87" w14:textId="77777777" w:rsidR="00FE48F1" w:rsidRPr="009742A2" w:rsidRDefault="00FE48F1" w:rsidP="00421308">
            <w:pPr>
              <w:pStyle w:val="Default"/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give simplified answers with an appropriate number of significant figures to all numerical questions; unsimplified answers will not be given full marks.</w:t>
            </w:r>
          </w:p>
          <w:p w14:paraId="6A55C20B" w14:textId="77777777" w:rsidR="00FE48F1" w:rsidRPr="009742A2" w:rsidRDefault="00FE48F1" w:rsidP="00421308">
            <w:pPr>
              <w:pStyle w:val="Default"/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show all working in your answers to numerical questions.  No marks will be given for an incorrect answer unless it is accompanied by details of the working.</w:t>
            </w:r>
          </w:p>
          <w:p w14:paraId="77021841" w14:textId="77777777" w:rsidR="00FE48F1" w:rsidRPr="009742A2" w:rsidRDefault="00FE48F1" w:rsidP="00421308">
            <w:pPr>
              <w:pStyle w:val="Default"/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Make sure chemical equations are balanced and that the formulas for individual substances include an indication of state; for example, H</w:t>
            </w:r>
            <w:r w:rsidRPr="009742A2">
              <w:rPr>
                <w:sz w:val="22"/>
                <w:szCs w:val="22"/>
                <w:vertAlign w:val="subscript"/>
              </w:rPr>
              <w:t xml:space="preserve">2(g); </w:t>
            </w:r>
            <w:r w:rsidRPr="009742A2">
              <w:rPr>
                <w:sz w:val="22"/>
                <w:szCs w:val="22"/>
              </w:rPr>
              <w:t>NaCl</w:t>
            </w:r>
            <w:r w:rsidRPr="009742A2">
              <w:rPr>
                <w:sz w:val="22"/>
                <w:szCs w:val="22"/>
                <w:vertAlign w:val="subscript"/>
              </w:rPr>
              <w:t>(s)</w:t>
            </w:r>
          </w:p>
        </w:tc>
      </w:tr>
    </w:tbl>
    <w:p w14:paraId="36528AAD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79EEA1D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1 (5 marks)</w:t>
      </w:r>
    </w:p>
    <w:p w14:paraId="46881727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In a problem-solving exercise, a student was provided with four half-cells under standard 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laboratory conditions. The aim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was to place the half-reactions in the correct order in an electr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ochemical series. The half-cell 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>reduction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reactions, in random order, are shown in the table below.</w:t>
      </w:r>
    </w:p>
    <w:p w14:paraId="6DED0AFB" w14:textId="77777777" w:rsidR="00FE48F1" w:rsidRPr="009742A2" w:rsidRDefault="00FE48F1" w:rsidP="00FE48F1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820"/>
      </w:tblGrid>
      <w:tr w:rsidR="00FE48F1" w:rsidRPr="009742A2" w14:paraId="2594770A" w14:textId="77777777" w:rsidTr="00FE48F1">
        <w:trPr>
          <w:jc w:val="center"/>
        </w:trPr>
        <w:tc>
          <w:tcPr>
            <w:tcW w:w="1271" w:type="dxa"/>
          </w:tcPr>
          <w:p w14:paraId="39CB3AE4" w14:textId="77777777" w:rsidR="00FE48F1" w:rsidRPr="009742A2" w:rsidRDefault="00FE48F1" w:rsidP="00FE48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Half-cells</w:t>
            </w:r>
          </w:p>
        </w:tc>
        <w:tc>
          <w:tcPr>
            <w:tcW w:w="4820" w:type="dxa"/>
          </w:tcPr>
          <w:p w14:paraId="449F1279" w14:textId="77777777" w:rsidR="00FE48F1" w:rsidRPr="009742A2" w:rsidRDefault="00FE48F1" w:rsidP="00FE48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Reduction half-equations</w:t>
            </w:r>
          </w:p>
        </w:tc>
      </w:tr>
      <w:tr w:rsidR="00FE48F1" w:rsidRPr="009742A2" w14:paraId="680580A3" w14:textId="77777777" w:rsidTr="00FE48F1">
        <w:trPr>
          <w:jc w:val="center"/>
        </w:trPr>
        <w:tc>
          <w:tcPr>
            <w:tcW w:w="1271" w:type="dxa"/>
          </w:tcPr>
          <w:p w14:paraId="4BA76E42" w14:textId="77777777" w:rsidR="00FE48F1" w:rsidRPr="009742A2" w:rsidRDefault="00FE48F1" w:rsidP="00FE48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</w:p>
        </w:tc>
        <w:tc>
          <w:tcPr>
            <w:tcW w:w="4820" w:type="dxa"/>
          </w:tcPr>
          <w:p w14:paraId="713DB995" w14:textId="77777777" w:rsidR="00FE48F1" w:rsidRPr="009742A2" w:rsidRDefault="00FE48F1" w:rsidP="00FE48F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Cr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2+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 xml:space="preserve">(aq) 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+ 2e 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Cr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(s)</w:t>
            </w:r>
          </w:p>
        </w:tc>
      </w:tr>
      <w:tr w:rsidR="00FE48F1" w:rsidRPr="009742A2" w14:paraId="4E5464A1" w14:textId="77777777" w:rsidTr="00FE48F1">
        <w:trPr>
          <w:jc w:val="center"/>
        </w:trPr>
        <w:tc>
          <w:tcPr>
            <w:tcW w:w="1271" w:type="dxa"/>
          </w:tcPr>
          <w:p w14:paraId="3624E2A1" w14:textId="77777777" w:rsidR="00FE48F1" w:rsidRPr="009742A2" w:rsidRDefault="00FE48F1" w:rsidP="00FE48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</w:t>
            </w:r>
          </w:p>
        </w:tc>
        <w:tc>
          <w:tcPr>
            <w:tcW w:w="4820" w:type="dxa"/>
          </w:tcPr>
          <w:p w14:paraId="4017062B" w14:textId="77777777" w:rsidR="00FE48F1" w:rsidRPr="009742A2" w:rsidRDefault="00FE48F1" w:rsidP="00FE48F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3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—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(aq)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 + 4H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+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(aq)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+ 3e 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NO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(g)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  + 2H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(l)</w:t>
            </w:r>
          </w:p>
        </w:tc>
      </w:tr>
      <w:tr w:rsidR="00FE48F1" w:rsidRPr="009742A2" w14:paraId="6C1AB289" w14:textId="77777777" w:rsidTr="00FE48F1">
        <w:trPr>
          <w:jc w:val="center"/>
        </w:trPr>
        <w:tc>
          <w:tcPr>
            <w:tcW w:w="1271" w:type="dxa"/>
          </w:tcPr>
          <w:p w14:paraId="16A5597F" w14:textId="77777777" w:rsidR="00FE48F1" w:rsidRPr="009742A2" w:rsidRDefault="00FE48F1" w:rsidP="00FE48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4820" w:type="dxa"/>
          </w:tcPr>
          <w:p w14:paraId="60670AEB" w14:textId="77777777" w:rsidR="00FE48F1" w:rsidRPr="009742A2" w:rsidRDefault="00FE48F1" w:rsidP="00FE48F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Au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3+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(aq)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 + 3e 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Au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(s)</w:t>
            </w:r>
          </w:p>
        </w:tc>
      </w:tr>
      <w:tr w:rsidR="00FE48F1" w:rsidRPr="009742A2" w14:paraId="6E8AF9B3" w14:textId="77777777" w:rsidTr="00FE48F1">
        <w:trPr>
          <w:jc w:val="center"/>
        </w:trPr>
        <w:tc>
          <w:tcPr>
            <w:tcW w:w="1271" w:type="dxa"/>
          </w:tcPr>
          <w:p w14:paraId="57401174" w14:textId="77777777" w:rsidR="00FE48F1" w:rsidRPr="009742A2" w:rsidRDefault="00FE48F1" w:rsidP="00FE48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4820" w:type="dxa"/>
          </w:tcPr>
          <w:p w14:paraId="4FEA6755" w14:textId="77777777" w:rsidR="00FE48F1" w:rsidRPr="009742A2" w:rsidRDefault="00FE48F1" w:rsidP="00FE48F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MnO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4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—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(aq)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 + 3e  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  MnO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4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2—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(aq)</w:t>
            </w:r>
          </w:p>
        </w:tc>
      </w:tr>
    </w:tbl>
    <w:p w14:paraId="649A2F5A" w14:textId="77777777" w:rsidR="00FE48F1" w:rsidRPr="009742A2" w:rsidRDefault="00FE48F1" w:rsidP="00FE48F1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0A177C1F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In a series of experiments, two half-cells were connected at a time and experimental observations were made</w:t>
      </w:r>
    </w:p>
    <w:p w14:paraId="42015E5E" w14:textId="77777777" w:rsidR="00FE48F1" w:rsidRPr="009742A2" w:rsidRDefault="00FE48F1" w:rsidP="00FE48F1">
      <w:pPr>
        <w:spacing w:line="276" w:lineRule="auto"/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820"/>
      </w:tblGrid>
      <w:tr w:rsidR="00FE48F1" w:rsidRPr="009742A2" w14:paraId="02583A0F" w14:textId="77777777" w:rsidTr="00FE48F1">
        <w:trPr>
          <w:jc w:val="center"/>
        </w:trPr>
        <w:tc>
          <w:tcPr>
            <w:tcW w:w="1271" w:type="dxa"/>
          </w:tcPr>
          <w:p w14:paraId="498E2353" w14:textId="77777777" w:rsidR="00FE48F1" w:rsidRPr="009742A2" w:rsidRDefault="00FE48F1" w:rsidP="00FE48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Half-cells</w:t>
            </w:r>
          </w:p>
        </w:tc>
        <w:tc>
          <w:tcPr>
            <w:tcW w:w="4820" w:type="dxa"/>
          </w:tcPr>
          <w:p w14:paraId="6CEE058F" w14:textId="77777777" w:rsidR="00FE48F1" w:rsidRPr="009742A2" w:rsidRDefault="00FE48F1" w:rsidP="00FE48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Reduction half-equations</w:t>
            </w:r>
          </w:p>
        </w:tc>
      </w:tr>
      <w:tr w:rsidR="00FE48F1" w:rsidRPr="009742A2" w14:paraId="42632278" w14:textId="77777777" w:rsidTr="00FE48F1">
        <w:trPr>
          <w:jc w:val="center"/>
        </w:trPr>
        <w:tc>
          <w:tcPr>
            <w:tcW w:w="1271" w:type="dxa"/>
          </w:tcPr>
          <w:p w14:paraId="0DB815B6" w14:textId="77777777" w:rsidR="00FE48F1" w:rsidRPr="009742A2" w:rsidRDefault="00FE48F1" w:rsidP="00FE48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A and B</w:t>
            </w:r>
          </w:p>
        </w:tc>
        <w:tc>
          <w:tcPr>
            <w:tcW w:w="4820" w:type="dxa"/>
          </w:tcPr>
          <w:p w14:paraId="6A25ACCD" w14:textId="77777777" w:rsidR="00FE48F1" w:rsidRPr="009742A2" w:rsidRDefault="00FE48F1" w:rsidP="00FE48F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Gas bubbles are produced at one electrode.</w:t>
            </w:r>
          </w:p>
        </w:tc>
      </w:tr>
      <w:tr w:rsidR="00FE48F1" w:rsidRPr="009742A2" w14:paraId="086B49DC" w14:textId="77777777" w:rsidTr="00FE48F1">
        <w:trPr>
          <w:jc w:val="center"/>
        </w:trPr>
        <w:tc>
          <w:tcPr>
            <w:tcW w:w="1271" w:type="dxa"/>
          </w:tcPr>
          <w:p w14:paraId="702E21F1" w14:textId="77777777" w:rsidR="00FE48F1" w:rsidRPr="009742A2" w:rsidRDefault="00FE48F1" w:rsidP="00FE48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 and D</w:t>
            </w:r>
          </w:p>
        </w:tc>
        <w:tc>
          <w:tcPr>
            <w:tcW w:w="4820" w:type="dxa"/>
          </w:tcPr>
          <w:p w14:paraId="34D91E47" w14:textId="77777777" w:rsidR="00FE48F1" w:rsidRPr="009742A2" w:rsidRDefault="00FE48F1" w:rsidP="00FE48F1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  <w:vertAlign w:val="subscript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The gold electrode increases in mass.</w:t>
            </w:r>
          </w:p>
        </w:tc>
      </w:tr>
      <w:tr w:rsidR="00FE48F1" w:rsidRPr="009742A2" w14:paraId="2E16F804" w14:textId="77777777" w:rsidTr="00FE48F1">
        <w:trPr>
          <w:jc w:val="center"/>
        </w:trPr>
        <w:tc>
          <w:tcPr>
            <w:tcW w:w="1271" w:type="dxa"/>
          </w:tcPr>
          <w:p w14:paraId="16FD3C04" w14:textId="77777777" w:rsidR="00FE48F1" w:rsidRPr="009742A2" w:rsidRDefault="00FE48F1" w:rsidP="00FE48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 and C</w:t>
            </w:r>
          </w:p>
        </w:tc>
        <w:tc>
          <w:tcPr>
            <w:tcW w:w="4820" w:type="dxa"/>
          </w:tcPr>
          <w:p w14:paraId="0BF416AF" w14:textId="77777777" w:rsidR="00FE48F1" w:rsidRPr="009742A2" w:rsidRDefault="00FE48F1" w:rsidP="00FE48F1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The pH near one electrode decreases.</w:t>
            </w:r>
          </w:p>
        </w:tc>
      </w:tr>
    </w:tbl>
    <w:p w14:paraId="42356D05" w14:textId="77777777" w:rsidR="00FE48F1" w:rsidRPr="009742A2" w:rsidRDefault="00FE48F1" w:rsidP="00FE48F1">
      <w:pPr>
        <w:tabs>
          <w:tab w:val="left" w:pos="1134"/>
        </w:tabs>
        <w:spacing w:line="276" w:lineRule="auto"/>
        <w:rPr>
          <w:rFonts w:ascii="Times-Roman" w:eastAsiaTheme="minorHAnsi" w:hAnsi="Times-Roman" w:cs="Times-Roman"/>
          <w:sz w:val="22"/>
          <w:szCs w:val="22"/>
          <w:lang w:val="en-AU"/>
        </w:rPr>
      </w:pPr>
    </w:p>
    <w:p w14:paraId="16A4422B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68B2DEF" w14:textId="77777777" w:rsidR="00FE48F1" w:rsidRPr="009742A2" w:rsidRDefault="00FE48F1" w:rsidP="00421308">
      <w:pPr>
        <w:pStyle w:val="ListParagraph"/>
        <w:numPr>
          <w:ilvl w:val="0"/>
          <w:numId w:val="2"/>
        </w:numPr>
        <w:tabs>
          <w:tab w:val="left" w:pos="540"/>
          <w:tab w:val="left" w:pos="720"/>
          <w:tab w:val="left" w:pos="1276"/>
        </w:tabs>
        <w:autoSpaceDE w:val="0"/>
        <w:autoSpaceDN w:val="0"/>
        <w:adjustRightInd w:val="0"/>
        <w:ind w:left="360"/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 i.</w:t>
      </w:r>
      <w:r w:rsidRPr="009742A2">
        <w:rPr>
          <w:rFonts w:ascii="Times New Roman" w:hAnsi="Times New Roman" w:cs="Times New Roman"/>
          <w:sz w:val="22"/>
          <w:szCs w:val="22"/>
        </w:rPr>
        <w:t xml:space="preserve">    Give the formula of </w:t>
      </w: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an oxidant from the experiment which is known to be stronger</w:t>
      </w:r>
    </w:p>
    <w:p w14:paraId="146DFA26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-Roman" w:eastAsiaTheme="minorHAnsi" w:hAnsi="Times-Roman" w:cs="Times-Roman"/>
          <w:sz w:val="22"/>
          <w:szCs w:val="22"/>
          <w:vertAlign w:val="subscript"/>
          <w:lang w:val="en-AU"/>
        </w:rPr>
      </w:pP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 xml:space="preserve">              than acidified NO</w:t>
      </w:r>
      <w:r w:rsidRPr="009742A2">
        <w:rPr>
          <w:rFonts w:ascii="Times-Roman" w:eastAsiaTheme="minorHAnsi" w:hAnsi="Times-Roman" w:cs="Times-Roman"/>
          <w:sz w:val="22"/>
          <w:szCs w:val="22"/>
          <w:vertAlign w:val="subscript"/>
          <w:lang w:val="en-AU"/>
        </w:rPr>
        <w:t>3</w:t>
      </w:r>
      <w:r w:rsidRPr="009742A2">
        <w:rPr>
          <w:rFonts w:ascii="Times-Roman" w:eastAsiaTheme="minorHAnsi" w:hAnsi="Times-Roman" w:cs="Times-Roman"/>
          <w:sz w:val="22"/>
          <w:szCs w:val="22"/>
          <w:vertAlign w:val="superscript"/>
          <w:lang w:val="en-AU"/>
        </w:rPr>
        <w:t>—</w:t>
      </w:r>
      <w:r w:rsidRPr="009742A2">
        <w:rPr>
          <w:rFonts w:ascii="Times-Roman" w:eastAsiaTheme="minorHAnsi" w:hAnsi="Times-Roman" w:cs="Times-Roman"/>
          <w:sz w:val="22"/>
          <w:szCs w:val="22"/>
          <w:vertAlign w:val="subscript"/>
          <w:lang w:val="en-AU"/>
        </w:rPr>
        <w:t>(aq)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FE48F1" w:rsidRPr="009742A2" w14:paraId="71D1673C" w14:textId="77777777" w:rsidTr="00FE48F1">
        <w:tc>
          <w:tcPr>
            <w:tcW w:w="9279" w:type="dxa"/>
          </w:tcPr>
          <w:p w14:paraId="5A2252DA" w14:textId="77777777" w:rsidR="00FE48F1" w:rsidRPr="009742A2" w:rsidRDefault="00FE48F1" w:rsidP="00FE48F1">
            <w:pPr>
              <w:pStyle w:val="ListParagraph"/>
              <w:tabs>
                <w:tab w:val="left" w:pos="3270"/>
              </w:tabs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972542C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213DAB4" w14:textId="77777777" w:rsidR="00FE48F1" w:rsidRPr="009742A2" w:rsidRDefault="00FE48F1" w:rsidP="00FE48F1">
      <w:pPr>
        <w:tabs>
          <w:tab w:val="left" w:pos="1276"/>
        </w:tabs>
        <w:autoSpaceDE w:val="0"/>
        <w:autoSpaceDN w:val="0"/>
        <w:adjustRightInd w:val="0"/>
        <w:ind w:left="709" w:hanging="349"/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 ii.</w:t>
      </w:r>
      <w:r w:rsidRPr="009742A2">
        <w:rPr>
          <w:rFonts w:ascii="Times New Roman" w:hAnsi="Times New Roman" w:cs="Times New Roman"/>
          <w:sz w:val="22"/>
          <w:szCs w:val="22"/>
        </w:rPr>
        <w:tab/>
        <w:t xml:space="preserve"> Give the </w:t>
      </w: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formula of a reductant from the experiment which is known to be a stronger</w:t>
      </w:r>
    </w:p>
    <w:p w14:paraId="4EB9E024" w14:textId="77777777" w:rsidR="00FE48F1" w:rsidRPr="009742A2" w:rsidRDefault="00FE48F1" w:rsidP="00FE48F1">
      <w:pPr>
        <w:tabs>
          <w:tab w:val="left" w:pos="720"/>
          <w:tab w:val="left" w:pos="127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639"/>
        </w:tabs>
        <w:spacing w:line="276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 xml:space="preserve"> reductant than NO(g).</w:t>
      </w:r>
      <w:r w:rsidRPr="009742A2">
        <w:rPr>
          <w:rFonts w:ascii="Times New Roman" w:hAnsi="Times New Roman" w:cs="Times New Roman"/>
          <w:sz w:val="22"/>
          <w:szCs w:val="22"/>
        </w:rPr>
        <w:tab/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FE48F1" w:rsidRPr="009742A2" w14:paraId="4F9D8E52" w14:textId="77777777" w:rsidTr="00FE48F1">
        <w:tc>
          <w:tcPr>
            <w:tcW w:w="9279" w:type="dxa"/>
          </w:tcPr>
          <w:p w14:paraId="4BD89A20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A69D1AE" w14:textId="77777777" w:rsidR="00FE48F1" w:rsidRDefault="00FE48F1" w:rsidP="00FE48F1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86654B">
        <w:rPr>
          <w:rFonts w:ascii="Times New Roman" w:hAnsi="Times New Roman" w:cs="Times New Roman"/>
          <w:sz w:val="22"/>
          <w:szCs w:val="22"/>
        </w:rPr>
        <w:t>1 + 1 = 2 marks</w:t>
      </w:r>
      <w:r w:rsidRPr="0086654B">
        <w:rPr>
          <w:rFonts w:ascii="Times New Roman" w:hAnsi="Times New Roman" w:cs="Times New Roman"/>
          <w:sz w:val="22"/>
          <w:szCs w:val="22"/>
        </w:rPr>
        <w:tab/>
      </w:r>
    </w:p>
    <w:p w14:paraId="789DDDA5" w14:textId="77777777" w:rsidR="00FE48F1" w:rsidRPr="0086654B" w:rsidRDefault="00FE48F1" w:rsidP="00FE48F1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5B4CF02F" w14:textId="77777777" w:rsidR="00FE48F1" w:rsidRPr="009742A2" w:rsidRDefault="00FE48F1" w:rsidP="00421308">
      <w:pPr>
        <w:pStyle w:val="ListParagraph"/>
        <w:numPr>
          <w:ilvl w:val="0"/>
          <w:numId w:val="2"/>
        </w:num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sz w:val="22"/>
          <w:szCs w:val="22"/>
        </w:rPr>
        <w:t>Write the balanced equation for the cell reaction produced by connecting half cells A and B.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FE48F1" w:rsidRPr="009742A2" w14:paraId="76A86F53" w14:textId="77777777" w:rsidTr="00FE48F1">
        <w:tc>
          <w:tcPr>
            <w:tcW w:w="9279" w:type="dxa"/>
          </w:tcPr>
          <w:p w14:paraId="31A734FC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6C3C3CE" w14:textId="77777777" w:rsidR="00FE48F1" w:rsidRDefault="00FE48F1" w:rsidP="00FE48F1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mark</w:t>
      </w:r>
    </w:p>
    <w:p w14:paraId="0F3B8B08" w14:textId="77777777" w:rsidR="00FE48F1" w:rsidRDefault="00FE48F1" w:rsidP="00FE48F1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7A517989" w14:textId="77777777" w:rsidR="00FE48F1" w:rsidRDefault="00FE48F1" w:rsidP="00FE48F1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6FF1ECED" w14:textId="77777777" w:rsidR="00FE48F1" w:rsidRPr="009742A2" w:rsidRDefault="00FE48F1" w:rsidP="005E4BE9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F1B39DC" w14:textId="77777777" w:rsidR="00FE48F1" w:rsidRPr="009742A2" w:rsidRDefault="00FE48F1" w:rsidP="00FE48F1">
      <w:pPr>
        <w:autoSpaceDE w:val="0"/>
        <w:autoSpaceDN w:val="0"/>
        <w:adjustRightInd w:val="0"/>
        <w:ind w:left="360" w:hanging="360"/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c.</w:t>
      </w:r>
      <w:r w:rsidRPr="009742A2">
        <w:rPr>
          <w:rFonts w:ascii="Times New Roman" w:hAnsi="Times New Roman" w:cs="Times New Roman"/>
          <w:b/>
          <w:sz w:val="22"/>
          <w:szCs w:val="22"/>
        </w:rPr>
        <w:tab/>
      </w: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The standard hydrogen half-cell was not used in the problem-solving exercise.</w:t>
      </w:r>
    </w:p>
    <w:p w14:paraId="428766D7" w14:textId="77777777" w:rsidR="00FE48F1" w:rsidRPr="009742A2" w:rsidRDefault="00FE48F1" w:rsidP="00FE48F1">
      <w:pPr>
        <w:autoSpaceDE w:val="0"/>
        <w:autoSpaceDN w:val="0"/>
        <w:adjustRightInd w:val="0"/>
        <w:ind w:left="360"/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Explain how the standard hydrogen half-cell could have been used in this exercise to gain further information about the correct o</w:t>
      </w:r>
      <w:r>
        <w:rPr>
          <w:rFonts w:ascii="Times-Roman" w:eastAsiaTheme="minorHAnsi" w:hAnsi="Times-Roman" w:cs="Times-Roman"/>
          <w:sz w:val="22"/>
          <w:szCs w:val="22"/>
          <w:lang w:val="en-AU"/>
        </w:rPr>
        <w:t>rder of the half-reactions in the</w:t>
      </w: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 xml:space="preserve"> electrochemical series</w:t>
      </w:r>
      <w:r>
        <w:rPr>
          <w:rFonts w:ascii="Times-Roman" w:eastAsiaTheme="minorHAnsi" w:hAnsi="Times-Roman" w:cs="Times-Roman"/>
          <w:sz w:val="22"/>
          <w:szCs w:val="22"/>
          <w:lang w:val="en-AU"/>
        </w:rPr>
        <w:t xml:space="preserve"> given in the data booklet</w:t>
      </w: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.</w:t>
      </w:r>
    </w:p>
    <w:p w14:paraId="5F812F9A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FE48F1" w:rsidRPr="009742A2" w14:paraId="3DD6BF08" w14:textId="77777777" w:rsidTr="00FE48F1">
        <w:tc>
          <w:tcPr>
            <w:tcW w:w="9279" w:type="dxa"/>
          </w:tcPr>
          <w:p w14:paraId="7A0C1D8E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1D2F5522" w14:textId="77777777" w:rsidTr="00FE48F1">
        <w:tc>
          <w:tcPr>
            <w:tcW w:w="9279" w:type="dxa"/>
          </w:tcPr>
          <w:p w14:paraId="726B65DA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5CAD074E" w14:textId="77777777" w:rsidTr="00FE48F1">
        <w:tc>
          <w:tcPr>
            <w:tcW w:w="9279" w:type="dxa"/>
          </w:tcPr>
          <w:p w14:paraId="3BE1B36C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5592CD95" w14:textId="77777777" w:rsidTr="00FE48F1">
        <w:tc>
          <w:tcPr>
            <w:tcW w:w="9279" w:type="dxa"/>
          </w:tcPr>
          <w:p w14:paraId="74FE29B4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3773A50A" w14:textId="77777777" w:rsidTr="00FE48F1">
        <w:tc>
          <w:tcPr>
            <w:tcW w:w="9279" w:type="dxa"/>
          </w:tcPr>
          <w:p w14:paraId="7BE5BC3F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A8F36B0" w14:textId="77777777" w:rsidR="00FE48F1" w:rsidRPr="0058275C" w:rsidRDefault="00FE48F1" w:rsidP="00FE48F1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</w:t>
      </w:r>
      <w:r w:rsidRPr="0058275C">
        <w:rPr>
          <w:rFonts w:ascii="Times New Roman" w:hAnsi="Times New Roman" w:cs="Times New Roman"/>
          <w:sz w:val="22"/>
          <w:szCs w:val="22"/>
        </w:rPr>
        <w:t xml:space="preserve"> marks</w:t>
      </w:r>
    </w:p>
    <w:p w14:paraId="1331F7C6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-Roman" w:eastAsiaTheme="minorHAnsi" w:hAnsi="Times-Roman" w:cs="Times-Roman"/>
          <w:color w:val="FF0000"/>
          <w:sz w:val="22"/>
          <w:szCs w:val="22"/>
          <w:lang w:val="en-AU"/>
        </w:rPr>
      </w:pPr>
    </w:p>
    <w:p w14:paraId="7EFB27BD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04308270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2 (</w:t>
      </w:r>
      <w:r>
        <w:rPr>
          <w:rFonts w:ascii="Times New Roman" w:hAnsi="Times New Roman" w:cs="Times New Roman"/>
          <w:b/>
          <w:sz w:val="22"/>
          <w:szCs w:val="22"/>
        </w:rPr>
        <w:t>8</w:t>
      </w:r>
      <w:r w:rsidRPr="009742A2">
        <w:rPr>
          <w:rFonts w:ascii="Times New Roman" w:hAnsi="Times New Roman" w:cs="Times New Roman"/>
          <w:b/>
          <w:sz w:val="22"/>
          <w:szCs w:val="22"/>
        </w:rPr>
        <w:t xml:space="preserve"> marks)</w:t>
      </w:r>
    </w:p>
    <w:p w14:paraId="5408B111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</w:pPr>
      <w:r w:rsidRPr="009742A2"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>Continued increases in the price of oil has sharpened focus on alternative fuels for motor vehicles, particular biochemical fuels and hydrogen. Hydrogen can be produce</w:t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>d</w:t>
      </w:r>
      <w:r w:rsidRPr="009742A2"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 xml:space="preserve"> from water and used in hydrogen internal combustion engines or fuel cells. </w:t>
      </w:r>
    </w:p>
    <w:p w14:paraId="6C7DC3B9" w14:textId="77777777" w:rsidR="00FE48F1" w:rsidRPr="009742A2" w:rsidRDefault="00FE48F1" w:rsidP="00FE48F1">
      <w:pPr>
        <w:spacing w:line="276" w:lineRule="auto"/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</w:pPr>
      <w:r w:rsidRPr="009742A2"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>A hydrogen energy cycle for the use of hydrogen as a fuel is represented below.</w:t>
      </w:r>
    </w:p>
    <w:p w14:paraId="2FCA7549" w14:textId="77777777" w:rsidR="00FE48F1" w:rsidRPr="009742A2" w:rsidRDefault="00FE48F1" w:rsidP="00FE48F1">
      <w:pPr>
        <w:spacing w:line="276" w:lineRule="auto"/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</w:pPr>
    </w:p>
    <w:p w14:paraId="05024CB6" w14:textId="77777777" w:rsidR="00FE48F1" w:rsidRPr="009742A2" w:rsidRDefault="00FE48F1" w:rsidP="00FE48F1">
      <w:pPr>
        <w:spacing w:line="276" w:lineRule="auto"/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</w:pPr>
      <w:r w:rsidRPr="009742A2">
        <w:rPr>
          <w:noProof/>
          <w:lang w:val="en-GB" w:eastAsia="en-GB"/>
        </w:rPr>
        <w:drawing>
          <wp:inline distT="0" distB="0" distL="0" distR="0" wp14:anchorId="5D4A38E9" wp14:editId="03761C7D">
            <wp:extent cx="5330387" cy="162029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1822" cy="162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97C4" w14:textId="77777777" w:rsidR="00FE48F1" w:rsidRPr="009742A2" w:rsidRDefault="00FE48F1" w:rsidP="00FE48F1">
      <w:pPr>
        <w:spacing w:line="276" w:lineRule="auto"/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</w:pPr>
    </w:p>
    <w:p w14:paraId="3CDC1624" w14:textId="77777777" w:rsidR="00FE48F1" w:rsidRPr="009742A2" w:rsidRDefault="00FE48F1" w:rsidP="00FE48F1">
      <w:pPr>
        <w:spacing w:line="276" w:lineRule="auto"/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</w:pPr>
    </w:p>
    <w:p w14:paraId="624A380C" w14:textId="77777777" w:rsidR="00FE48F1" w:rsidRPr="009742A2" w:rsidRDefault="00FE48F1" w:rsidP="00FE48F1">
      <w:pPr>
        <w:spacing w:line="276" w:lineRule="auto"/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</w:pPr>
    </w:p>
    <w:p w14:paraId="5454FD73" w14:textId="77777777" w:rsidR="00FE48F1" w:rsidRPr="009742A2" w:rsidRDefault="00FE48F1" w:rsidP="00421308">
      <w:pPr>
        <w:pStyle w:val="ListParagraph"/>
        <w:numPr>
          <w:ilvl w:val="0"/>
          <w:numId w:val="3"/>
        </w:numPr>
        <w:spacing w:line="276" w:lineRule="auto"/>
        <w:ind w:left="360"/>
        <w:rPr>
          <w:rFonts w:ascii="Times New Roman" w:eastAsiaTheme="minorHAnsi" w:hAnsi="Times New Roman" w:cs="Times New Roman"/>
          <w:color w:val="000000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</w:rPr>
        <w:t>Identify one concern currently associated with the production of biochemical fuels.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FE48F1" w:rsidRPr="009742A2" w14:paraId="2488A703" w14:textId="77777777" w:rsidTr="00FE48F1">
        <w:tc>
          <w:tcPr>
            <w:tcW w:w="9279" w:type="dxa"/>
          </w:tcPr>
          <w:p w14:paraId="5B8BFD7E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1195F1A6" w14:textId="77777777" w:rsidTr="00FE48F1">
        <w:tc>
          <w:tcPr>
            <w:tcW w:w="9279" w:type="dxa"/>
          </w:tcPr>
          <w:p w14:paraId="297BE892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0642128" w14:textId="77777777" w:rsidR="00FE48F1" w:rsidRPr="009742A2" w:rsidRDefault="00FE48F1" w:rsidP="00FE48F1">
      <w:pPr>
        <w:spacing w:line="276" w:lineRule="auto"/>
        <w:jc w:val="right"/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</w:pP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AU"/>
        </w:rPr>
        <w:tab/>
        <w:t>1 mark</w:t>
      </w:r>
    </w:p>
    <w:p w14:paraId="5C58C9AE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b.    i.    </w:t>
      </w:r>
      <w:r w:rsidRPr="009742A2">
        <w:rPr>
          <w:rFonts w:ascii="Times New Roman" w:hAnsi="Times New Roman" w:cs="Times New Roman"/>
          <w:sz w:val="22"/>
          <w:szCs w:val="22"/>
        </w:rPr>
        <w:t>What is the main environmental impact of the use of brown coal to generate electricity?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FE48F1" w:rsidRPr="009742A2" w14:paraId="4713B085" w14:textId="77777777" w:rsidTr="00FE48F1">
        <w:tc>
          <w:tcPr>
            <w:tcW w:w="9279" w:type="dxa"/>
          </w:tcPr>
          <w:p w14:paraId="553E035C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7C107CB1" w14:textId="77777777" w:rsidTr="00FE48F1">
        <w:tc>
          <w:tcPr>
            <w:tcW w:w="9279" w:type="dxa"/>
          </w:tcPr>
          <w:p w14:paraId="5967BED3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8E8E8A4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A31B20D" w14:textId="77777777" w:rsidR="00FE48F1" w:rsidRPr="009742A2" w:rsidRDefault="00FE48F1" w:rsidP="00FE48F1">
      <w:pPr>
        <w:spacing w:line="276" w:lineRule="auto"/>
        <w:ind w:left="360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ii.    </w:t>
      </w:r>
      <w:r w:rsidRPr="009742A2">
        <w:rPr>
          <w:rFonts w:ascii="Times New Roman" w:hAnsi="Times New Roman" w:cs="Times New Roman"/>
          <w:sz w:val="22"/>
          <w:szCs w:val="22"/>
        </w:rPr>
        <w:t>Identify two sources of electricity which may be used for the electrolysis of water but do not have the environmental impact of brown coal.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FE48F1" w:rsidRPr="009742A2" w14:paraId="1B4B8845" w14:textId="77777777" w:rsidTr="00FE48F1">
        <w:tc>
          <w:tcPr>
            <w:tcW w:w="9279" w:type="dxa"/>
          </w:tcPr>
          <w:p w14:paraId="2F884F00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0BC2A15B" w14:textId="77777777" w:rsidTr="00FE48F1">
        <w:tc>
          <w:tcPr>
            <w:tcW w:w="9279" w:type="dxa"/>
            <w:tcBorders>
              <w:bottom w:val="single" w:sz="4" w:space="0" w:color="auto"/>
            </w:tcBorders>
          </w:tcPr>
          <w:p w14:paraId="3BB78DAB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68B979B7" w14:textId="77777777" w:rsidTr="00FE48F1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279" w:type="dxa"/>
            <w:tcBorders>
              <w:left w:val="nil"/>
              <w:right w:val="nil"/>
            </w:tcBorders>
          </w:tcPr>
          <w:p w14:paraId="44B4D76E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6463AFD1" w14:textId="77777777" w:rsidTr="00FE48F1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279" w:type="dxa"/>
            <w:tcBorders>
              <w:left w:val="nil"/>
              <w:right w:val="nil"/>
            </w:tcBorders>
          </w:tcPr>
          <w:p w14:paraId="2E7F4AC2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F5CDFBB" w14:textId="77777777" w:rsidR="00FE48F1" w:rsidRDefault="00FE48F1" w:rsidP="00FE48F1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58275C">
        <w:rPr>
          <w:rFonts w:ascii="Times New Roman" w:hAnsi="Times New Roman" w:cs="Times New Roman"/>
          <w:sz w:val="22"/>
          <w:szCs w:val="22"/>
        </w:rPr>
        <w:t>1 + 1 = 2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8275C">
        <w:rPr>
          <w:rFonts w:ascii="Times New Roman" w:hAnsi="Times New Roman" w:cs="Times New Roman"/>
          <w:sz w:val="22"/>
          <w:szCs w:val="22"/>
        </w:rPr>
        <w:t>marks</w:t>
      </w:r>
    </w:p>
    <w:p w14:paraId="08FFFDFA" w14:textId="77777777" w:rsidR="00FE48F1" w:rsidRPr="0058275C" w:rsidRDefault="00FE48F1" w:rsidP="00FE48F1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5FBF08A8" w14:textId="77777777" w:rsidR="00FE48F1" w:rsidRDefault="00FE48F1" w:rsidP="00FE48F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color w:val="000000"/>
          <w:sz w:val="22"/>
          <w:szCs w:val="22"/>
        </w:rPr>
        <w:t>c.    i.</w:t>
      </w:r>
      <w:r w:rsidRPr="009742A2">
        <w:rPr>
          <w:rFonts w:ascii="Times New Roman" w:hAnsi="Times New Roman" w:cs="Times New Roman"/>
          <w:color w:val="000000"/>
          <w:sz w:val="22"/>
          <w:szCs w:val="22"/>
        </w:rPr>
        <w:t xml:space="preserve">     Write a thermochemical balanced equation for the complete combustion of hydrogen gas.</w:t>
      </w:r>
      <w:r w:rsidRPr="009742A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EBBEEA5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ABF1312" w14:textId="77777777" w:rsidR="00FE48F1" w:rsidRPr="009742A2" w:rsidRDefault="00FE48F1" w:rsidP="00FE48F1">
      <w:pPr>
        <w:pStyle w:val="ListParagraph"/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FE48F1" w:rsidRPr="009742A2" w14:paraId="2E5F2D59" w14:textId="77777777" w:rsidTr="00FE48F1">
        <w:tc>
          <w:tcPr>
            <w:tcW w:w="9279" w:type="dxa"/>
            <w:tcBorders>
              <w:bottom w:val="nil"/>
            </w:tcBorders>
          </w:tcPr>
          <w:p w14:paraId="1F4B7F4B" w14:textId="77777777" w:rsidR="00FE48F1" w:rsidRPr="009742A2" w:rsidRDefault="00FE48F1" w:rsidP="00FE48F1">
            <w:pPr>
              <w:pStyle w:val="ListParagraph"/>
              <w:spacing w:after="240" w:line="276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5B85A7" w14:textId="77777777" w:rsidR="00FE48F1" w:rsidRPr="009742A2" w:rsidRDefault="00FE48F1" w:rsidP="00FE48F1">
      <w:pPr>
        <w:pStyle w:val="ListParagraph"/>
        <w:spacing w:line="276" w:lineRule="auto"/>
        <w:ind w:left="360"/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ii.    </w:t>
      </w: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Determine the heat of combustion of hydrogen gas in kJ g</w:t>
      </w:r>
      <w:r w:rsidRPr="009742A2">
        <w:rPr>
          <w:rFonts w:ascii="Times-Roman" w:eastAsiaTheme="minorHAnsi" w:hAnsi="Times-Roman" w:cs="Times-Roman"/>
          <w:sz w:val="18"/>
          <w:szCs w:val="18"/>
          <w:vertAlign w:val="superscript"/>
          <w:lang w:val="en-AU"/>
        </w:rPr>
        <w:t>–1</w:t>
      </w:r>
      <w:r w:rsidRPr="009742A2">
        <w:rPr>
          <w:rFonts w:ascii="Times-Roman" w:eastAsiaTheme="minorHAnsi" w:hAnsi="Times-Roman" w:cs="Times-Roman"/>
          <w:sz w:val="22"/>
          <w:szCs w:val="22"/>
          <w:vertAlign w:val="superscript"/>
          <w:lang w:val="en-AU"/>
        </w:rPr>
        <w:t>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63"/>
      </w:tblGrid>
      <w:tr w:rsidR="00FE48F1" w:rsidRPr="009742A2" w14:paraId="5ADF4B8F" w14:textId="77777777" w:rsidTr="00FE48F1">
        <w:trPr>
          <w:trHeight w:val="554"/>
        </w:trPr>
        <w:tc>
          <w:tcPr>
            <w:tcW w:w="9263" w:type="dxa"/>
          </w:tcPr>
          <w:p w14:paraId="162314BD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37387547" w14:textId="77777777" w:rsidTr="00FE48F1">
        <w:trPr>
          <w:trHeight w:val="554"/>
        </w:trPr>
        <w:tc>
          <w:tcPr>
            <w:tcW w:w="9263" w:type="dxa"/>
          </w:tcPr>
          <w:p w14:paraId="43628FEE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BF7FA24" w14:textId="77777777" w:rsidR="00FE48F1" w:rsidRPr="00BC5E5E" w:rsidRDefault="00FE48F1" w:rsidP="00FE48F1">
      <w:pPr>
        <w:pStyle w:val="ListParagraph"/>
        <w:spacing w:line="276" w:lineRule="auto"/>
        <w:ind w:left="360"/>
        <w:jc w:val="right"/>
        <w:rPr>
          <w:rFonts w:ascii="Times New Roman" w:hAnsi="Times New Roman" w:cs="Times New Roman"/>
          <w:sz w:val="22"/>
          <w:szCs w:val="22"/>
        </w:rPr>
      </w:pPr>
      <w:r w:rsidRPr="00BC5E5E">
        <w:rPr>
          <w:rFonts w:ascii="Times New Roman" w:hAnsi="Times New Roman" w:cs="Times New Roman"/>
          <w:sz w:val="22"/>
          <w:szCs w:val="22"/>
        </w:rPr>
        <w:t>2 + 1 = 3 marks</w:t>
      </w:r>
    </w:p>
    <w:p w14:paraId="4343E648" w14:textId="77777777" w:rsidR="00FE48F1" w:rsidRPr="009742A2" w:rsidRDefault="00FE48F1" w:rsidP="00FE48F1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sz w:val="22"/>
          <w:szCs w:val="22"/>
        </w:rPr>
      </w:pPr>
    </w:p>
    <w:p w14:paraId="1EE642A2" w14:textId="77777777" w:rsidR="00FE48F1" w:rsidRPr="009742A2" w:rsidRDefault="00FE48F1" w:rsidP="00FE48F1">
      <w:pPr>
        <w:spacing w:line="276" w:lineRule="auto"/>
        <w:ind w:left="360" w:hanging="36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d.    </w:t>
      </w:r>
      <w:r w:rsidRPr="009742A2">
        <w:rPr>
          <w:rFonts w:ascii="Times New Roman" w:hAnsi="Times New Roman" w:cs="Times New Roman"/>
          <w:color w:val="000000"/>
          <w:sz w:val="22"/>
          <w:szCs w:val="22"/>
        </w:rPr>
        <w:t>Hydrogen can be produced by the electrolysis of a dilute aqueous solution of potassium chloride.   Write balanced half-equations for the reactions occurring at the (-) and (+) electrodes during this electrolysis.</w:t>
      </w:r>
    </w:p>
    <w:p w14:paraId="0296F89A" w14:textId="77777777" w:rsidR="00FE48F1" w:rsidRPr="009742A2" w:rsidRDefault="00FE48F1" w:rsidP="00FE48F1">
      <w:pPr>
        <w:pStyle w:val="ListParagraph"/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4CBE4D0" w14:textId="77777777" w:rsidR="00FE48F1" w:rsidRPr="009742A2" w:rsidRDefault="00FE48F1" w:rsidP="00FE48F1">
      <w:pPr>
        <w:spacing w:line="276" w:lineRule="auto"/>
        <w:ind w:left="360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(-) electrode: ________________________________________________________________________</w:t>
      </w:r>
    </w:p>
    <w:p w14:paraId="4D15FA99" w14:textId="77777777" w:rsidR="00FE48F1" w:rsidRPr="009742A2" w:rsidRDefault="00FE48F1" w:rsidP="00FE48F1">
      <w:pPr>
        <w:spacing w:line="276" w:lineRule="auto"/>
        <w:ind w:left="360"/>
        <w:rPr>
          <w:rFonts w:ascii="Times New Roman" w:hAnsi="Times New Roman" w:cs="Times New Roman"/>
          <w:b/>
          <w:sz w:val="22"/>
          <w:szCs w:val="22"/>
        </w:rPr>
      </w:pPr>
    </w:p>
    <w:p w14:paraId="5F3B93E0" w14:textId="77777777" w:rsidR="00FE48F1" w:rsidRPr="009742A2" w:rsidRDefault="00FE48F1" w:rsidP="00FE48F1">
      <w:pPr>
        <w:spacing w:line="276" w:lineRule="auto"/>
        <w:ind w:left="360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(+) electrode: ________________________________________________________________________</w:t>
      </w:r>
    </w:p>
    <w:p w14:paraId="0BA4DF7B" w14:textId="77777777" w:rsidR="00FE48F1" w:rsidRPr="00BC5E5E" w:rsidRDefault="00FE48F1" w:rsidP="00FE48F1">
      <w:pPr>
        <w:spacing w:line="276" w:lineRule="auto"/>
        <w:ind w:left="360" w:firstLine="30"/>
        <w:jc w:val="right"/>
        <w:rPr>
          <w:rFonts w:ascii="Times New Roman" w:hAnsi="Times New Roman" w:cs="Times New Roman"/>
          <w:sz w:val="22"/>
          <w:szCs w:val="22"/>
        </w:rPr>
      </w:pPr>
      <w:r w:rsidRPr="00BC5E5E">
        <w:rPr>
          <w:rFonts w:ascii="Times New Roman" w:hAnsi="Times New Roman" w:cs="Times New Roman"/>
          <w:sz w:val="22"/>
          <w:szCs w:val="22"/>
        </w:rPr>
        <w:t>2 marks</w:t>
      </w:r>
    </w:p>
    <w:p w14:paraId="4F1E22C3" w14:textId="77777777" w:rsidR="00FE48F1" w:rsidRDefault="00FE48F1" w:rsidP="00FE48F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52286BB4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3 (10 marks)</w:t>
      </w:r>
    </w:p>
    <w:p w14:paraId="73B8C290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sz w:val="22"/>
          <w:szCs w:val="22"/>
          <w:lang w:val="en-AU"/>
        </w:rPr>
      </w:pPr>
      <w:r w:rsidRPr="009742A2">
        <w:rPr>
          <w:rFonts w:ascii="TimesNewRomanPSMT" w:eastAsiaTheme="minorHAnsi" w:hAnsi="TimesNewRomanPSMT" w:cs="TimesNewRomanPSMT"/>
          <w:sz w:val="22"/>
          <w:szCs w:val="22"/>
          <w:lang w:val="en-AU"/>
        </w:rPr>
        <w:t>The molybdenum-air battery is typically lighter and provide</w:t>
      </w:r>
      <w:r>
        <w:rPr>
          <w:rFonts w:ascii="TimesNewRomanPSMT" w:eastAsiaTheme="minorHAnsi" w:hAnsi="TimesNewRomanPSMT" w:cs="TimesNewRomanPSMT"/>
          <w:sz w:val="22"/>
          <w:szCs w:val="22"/>
          <w:lang w:val="en-AU"/>
        </w:rPr>
        <w:t>s</w:t>
      </w:r>
      <w:r w:rsidRPr="009742A2">
        <w:rPr>
          <w:rFonts w:ascii="TimesNewRomanPSMT" w:eastAsiaTheme="minorHAnsi" w:hAnsi="TimesNewRomanPSMT" w:cs="TimesNewRomanPSMT"/>
          <w:sz w:val="22"/>
          <w:szCs w:val="22"/>
          <w:lang w:val="en-AU"/>
        </w:rPr>
        <w:t xml:space="preserve"> more energy than an ordinary primary</w:t>
      </w:r>
    </w:p>
    <w:p w14:paraId="120CF6EA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sz w:val="22"/>
          <w:szCs w:val="22"/>
          <w:lang w:val="en-AU"/>
        </w:rPr>
      </w:pPr>
      <w:r w:rsidRPr="009742A2">
        <w:rPr>
          <w:rFonts w:ascii="TimesNewRomanPSMT" w:eastAsiaTheme="minorHAnsi" w:hAnsi="TimesNewRomanPSMT" w:cs="TimesNewRomanPSMT"/>
          <w:sz w:val="22"/>
          <w:szCs w:val="22"/>
          <w:lang w:val="en-AU"/>
        </w:rPr>
        <w:t xml:space="preserve">battery because of the use of air, which is passed over the positive electrode.  The battery is able to operate efficiently in either an acidic or alkaline electrolyte. </w:t>
      </w:r>
      <w:r>
        <w:rPr>
          <w:rFonts w:ascii="TimesNewRomanPSMT" w:eastAsiaTheme="minorHAnsi" w:hAnsi="TimesNewRomanPSMT" w:cs="TimesNewRomanPSMT"/>
          <w:sz w:val="22"/>
          <w:szCs w:val="22"/>
          <w:lang w:val="en-AU"/>
        </w:rPr>
        <w:t xml:space="preserve">The following half equations show the reduction of the molybdite ion </w:t>
      </w:r>
      <w:r w:rsidRPr="00BC5E5E">
        <w:rPr>
          <w:rFonts w:ascii="Times New Roman" w:eastAsiaTheme="minorHAnsi" w:hAnsi="Times New Roman" w:cs="Times New Roman"/>
          <w:sz w:val="22"/>
          <w:szCs w:val="22"/>
          <w:lang w:val="en-AU"/>
        </w:rPr>
        <w:t>(</w:t>
      </w:r>
      <m:oMath>
        <m:sSubSup>
          <m:sSubSupPr>
            <m:ctrlPr>
              <w:rPr>
                <w:rFonts w:ascii="Cambria Math" w:eastAsiaTheme="minorHAnsi" w:hAnsi="Cambria Math" w:cs="Times New Roman"/>
                <w:sz w:val="22"/>
                <w:szCs w:val="22"/>
                <w:lang w:val="en-AU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HAnsi" w:hAnsi="Cambria Math" w:cs="Times New Roman"/>
                <w:sz w:val="22"/>
                <w:szCs w:val="22"/>
                <w:lang w:val="en-AU"/>
              </w:rPr>
              <m:t>MoO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="Times New Roman"/>
                <w:sz w:val="22"/>
                <w:szCs w:val="22"/>
                <w:lang w:val="en-AU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eastAsiaTheme="minorHAnsi" w:hAnsi="Cambria Math" w:cs="Times New Roman"/>
                <w:sz w:val="22"/>
                <w:szCs w:val="22"/>
                <w:lang w:val="en-AU"/>
              </w:rPr>
              <m:t>2-</m:t>
            </m:r>
          </m:sup>
        </m:sSubSup>
      </m:oMath>
      <w:r w:rsidRPr="00BC5E5E">
        <w:rPr>
          <w:rFonts w:ascii="Times New Roman" w:eastAsiaTheme="minorHAnsi" w:hAnsi="Times New Roman" w:cs="Times New Roman"/>
          <w:sz w:val="22"/>
          <w:szCs w:val="22"/>
          <w:lang w:val="en-AU"/>
        </w:rPr>
        <w:t>)</w:t>
      </w:r>
      <w:r>
        <w:rPr>
          <w:rFonts w:ascii="TimesNewRomanPSMT" w:eastAsiaTheme="minorHAnsi" w:hAnsi="TimesNewRomanPSMT" w:cs="TimesNewRomanPSMT"/>
          <w:sz w:val="22"/>
          <w:szCs w:val="22"/>
          <w:lang w:val="en-AU"/>
        </w:rPr>
        <w:t xml:space="preserve"> in different solutions.</w:t>
      </w:r>
    </w:p>
    <w:p w14:paraId="1669385E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val="en-AU"/>
        </w:rPr>
      </w:pPr>
    </w:p>
    <w:p w14:paraId="5DA41AF4" w14:textId="77777777" w:rsidR="00FE48F1" w:rsidRPr="00EB18DD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sz w:val="28"/>
          <w:szCs w:val="28"/>
          <w:lang w:val="en-AU"/>
        </w:rPr>
      </w:pP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>H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bscript"/>
          <w:lang w:val="en-AU"/>
        </w:rPr>
        <w:t>2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>MoO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bscript"/>
          <w:lang w:val="en-AU"/>
        </w:rPr>
        <w:t>4(aq)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 xml:space="preserve"> + 6H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perscript"/>
          <w:lang w:val="en-AU"/>
        </w:rPr>
        <w:t>+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bscript"/>
          <w:lang w:val="en-AU"/>
        </w:rPr>
        <w:t xml:space="preserve">(aq) 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>+ 6e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perscript"/>
          <w:lang w:val="en-AU"/>
        </w:rPr>
        <w:t>-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 xml:space="preserve"> 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sym w:font="Wingdings" w:char="F0E0"/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 xml:space="preserve">  Mo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bscript"/>
          <w:lang w:val="en-AU"/>
        </w:rPr>
        <w:t>(s)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 xml:space="preserve"> + 4H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bscript"/>
          <w:lang w:val="en-AU"/>
        </w:rPr>
        <w:t>2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>O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bscript"/>
          <w:lang w:val="en-AU"/>
        </w:rPr>
        <w:t>(l)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 xml:space="preserve"> </w:t>
      </w:r>
      <w:r w:rsidRPr="00EB18DD">
        <w:rPr>
          <w:rFonts w:ascii="Times New Roman" w:eastAsiaTheme="minorHAnsi" w:hAnsi="Times New Roman" w:cs="Times New Roman"/>
          <w:b/>
          <w:i/>
          <w:iCs/>
          <w:sz w:val="28"/>
          <w:szCs w:val="28"/>
          <w:lang w:val="en-AU"/>
        </w:rPr>
        <w:tab/>
        <w:t>E</w:t>
      </w:r>
      <w:r w:rsidRPr="00EB18DD">
        <w:rPr>
          <w:rFonts w:ascii="Times New Roman" w:eastAsia="SymbolMT" w:hAnsi="Times New Roman" w:cs="Times New Roman"/>
          <w:b/>
          <w:sz w:val="28"/>
          <w:szCs w:val="28"/>
          <w:vertAlign w:val="superscript"/>
          <w:lang w:val="en-AU"/>
        </w:rPr>
        <w:t>0</w:t>
      </w:r>
      <w:r w:rsidRPr="00EB18DD">
        <w:rPr>
          <w:rFonts w:ascii="Times New Roman" w:eastAsia="SymbolMT" w:hAnsi="Times New Roman" w:cs="Times New Roman"/>
          <w:b/>
          <w:sz w:val="28"/>
          <w:szCs w:val="28"/>
          <w:lang w:val="en-AU"/>
        </w:rPr>
        <w:t xml:space="preserve"> 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>= -0.11 V</w:t>
      </w:r>
    </w:p>
    <w:p w14:paraId="7BAAF44E" w14:textId="77777777" w:rsidR="00FE48F1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sz w:val="28"/>
          <w:szCs w:val="28"/>
          <w:lang w:val="en-AU"/>
        </w:rPr>
      </w:pPr>
    </w:p>
    <w:p w14:paraId="686B433A" w14:textId="77777777" w:rsidR="00FE48F1" w:rsidRPr="00EB18DD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sz w:val="28"/>
          <w:szCs w:val="28"/>
          <w:lang w:val="en-AU"/>
        </w:rPr>
      </w:pP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>MoO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bscript"/>
          <w:lang w:val="en-AU"/>
        </w:rPr>
        <w:t>4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 xml:space="preserve"> 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perscript"/>
          <w:lang w:val="en-AU"/>
        </w:rPr>
        <w:t>2-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bscript"/>
          <w:lang w:val="en-AU"/>
        </w:rPr>
        <w:t>(aq)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 xml:space="preserve"> + 4H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bscript"/>
          <w:lang w:val="en-AU"/>
        </w:rPr>
        <w:t>2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>O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bscript"/>
          <w:lang w:val="en-AU"/>
        </w:rPr>
        <w:t>(l)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 xml:space="preserve"> + 6e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perscript"/>
          <w:lang w:val="en-AU"/>
        </w:rPr>
        <w:t>-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 xml:space="preserve"> </w:t>
      </w:r>
      <w:r w:rsidRPr="00EB18DD">
        <w:rPr>
          <w:rFonts w:ascii="Times New Roman" w:eastAsia="MTExtra" w:hAnsi="Times New Roman" w:cs="Times New Roman"/>
          <w:b/>
          <w:sz w:val="28"/>
          <w:szCs w:val="28"/>
          <w:lang w:val="en-AU"/>
        </w:rPr>
        <w:sym w:font="Wingdings" w:char="F0E0"/>
      </w:r>
      <w:r w:rsidRPr="00EB18DD">
        <w:rPr>
          <w:rFonts w:ascii="Times New Roman" w:eastAsia="MTExtra" w:hAnsi="Times New Roman" w:cs="Times New Roman"/>
          <w:b/>
          <w:sz w:val="28"/>
          <w:szCs w:val="28"/>
          <w:lang w:val="en-AU"/>
        </w:rPr>
        <w:t xml:space="preserve">  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>Mo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bscript"/>
          <w:lang w:val="en-AU"/>
        </w:rPr>
        <w:t>(s)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 xml:space="preserve"> + 8OH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perscript"/>
          <w:lang w:val="en-AU"/>
        </w:rPr>
        <w:t>-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bscript"/>
          <w:lang w:val="en-AU"/>
        </w:rPr>
        <w:t xml:space="preserve">(aq) </w:t>
      </w:r>
      <w:r w:rsidRPr="00EB18DD">
        <w:rPr>
          <w:rFonts w:ascii="Times New Roman" w:eastAsiaTheme="minorHAnsi" w:hAnsi="Times New Roman" w:cs="Times New Roman"/>
          <w:b/>
          <w:i/>
          <w:iCs/>
          <w:sz w:val="28"/>
          <w:szCs w:val="28"/>
          <w:lang w:val="en-AU"/>
        </w:rPr>
        <w:t xml:space="preserve">   </w:t>
      </w:r>
      <w:r>
        <w:rPr>
          <w:rFonts w:ascii="Times New Roman" w:eastAsiaTheme="minorHAnsi" w:hAnsi="Times New Roman" w:cs="Times New Roman"/>
          <w:b/>
          <w:i/>
          <w:iCs/>
          <w:sz w:val="28"/>
          <w:szCs w:val="28"/>
          <w:lang w:val="en-AU"/>
        </w:rPr>
        <w:t xml:space="preserve">   </w:t>
      </w:r>
      <w:r w:rsidRPr="00EB18DD">
        <w:rPr>
          <w:rFonts w:ascii="Times New Roman" w:eastAsiaTheme="minorHAnsi" w:hAnsi="Times New Roman" w:cs="Times New Roman"/>
          <w:b/>
          <w:i/>
          <w:iCs/>
          <w:sz w:val="28"/>
          <w:szCs w:val="28"/>
          <w:lang w:val="en-AU"/>
        </w:rPr>
        <w:t>E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vertAlign w:val="superscript"/>
          <w:lang w:val="en-AU"/>
        </w:rPr>
        <w:t>0</w:t>
      </w:r>
      <w:r w:rsidRPr="00EB18DD">
        <w:rPr>
          <w:rFonts w:ascii="Times New Roman" w:eastAsiaTheme="minorHAnsi" w:hAnsi="Times New Roman" w:cs="Times New Roman"/>
          <w:b/>
          <w:sz w:val="28"/>
          <w:szCs w:val="28"/>
          <w:lang w:val="en-AU"/>
        </w:rPr>
        <w:t xml:space="preserve"> = -0.91 V</w:t>
      </w:r>
    </w:p>
    <w:p w14:paraId="75FF01AD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lang w:val="en-AU"/>
        </w:rPr>
      </w:pPr>
    </w:p>
    <w:p w14:paraId="52F0427B" w14:textId="77777777" w:rsidR="00FE48F1" w:rsidRPr="009742A2" w:rsidRDefault="00FE48F1" w:rsidP="00421308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spacing w:line="276" w:lineRule="auto"/>
        <w:ind w:hanging="72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i.</w:t>
      </w:r>
      <w:r w:rsidRPr="009742A2">
        <w:rPr>
          <w:rFonts w:ascii="Times New Roman" w:hAnsi="Times New Roman" w:cs="Times New Roman"/>
          <w:color w:val="000000"/>
          <w:sz w:val="22"/>
          <w:szCs w:val="22"/>
        </w:rPr>
        <w:t xml:space="preserve">    </w:t>
      </w:r>
      <w:r w:rsidRPr="009742A2">
        <w:rPr>
          <w:rFonts w:ascii="TimesNewRomanPSMT" w:eastAsiaTheme="minorHAnsi" w:hAnsi="TimesNewRomanPSMT" w:cs="TimesNewRomanPSMT"/>
          <w:sz w:val="22"/>
          <w:szCs w:val="22"/>
          <w:lang w:val="en-AU"/>
        </w:rPr>
        <w:t xml:space="preserve">Write the half-equation for the reaction at the cathode in an operating alkaline molybdenum-air     battery.                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FE48F1" w:rsidRPr="009742A2" w14:paraId="5A1B42DD" w14:textId="77777777" w:rsidTr="00FE48F1">
        <w:tc>
          <w:tcPr>
            <w:tcW w:w="9279" w:type="dxa"/>
          </w:tcPr>
          <w:p w14:paraId="6633539B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2E10527" w14:textId="77777777" w:rsidR="00FE48F1" w:rsidRDefault="00FE48F1" w:rsidP="00FE48F1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D8FA672" w14:textId="77777777" w:rsidR="00FE48F1" w:rsidRPr="009742A2" w:rsidRDefault="00FE48F1" w:rsidP="00FE48F1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AF1583A" w14:textId="77777777" w:rsidR="00FE48F1" w:rsidRPr="009742A2" w:rsidRDefault="00FE48F1" w:rsidP="00421308">
      <w:pPr>
        <w:pStyle w:val="ListParagraph"/>
        <w:numPr>
          <w:ilvl w:val="0"/>
          <w:numId w:val="5"/>
        </w:numPr>
        <w:spacing w:line="276" w:lineRule="auto"/>
        <w:ind w:left="720" w:hanging="36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NewRomanPSMT" w:eastAsiaTheme="minorHAnsi" w:hAnsi="TimesNewRomanPSMT" w:cs="TimesNewRomanPSMT"/>
          <w:sz w:val="22"/>
          <w:szCs w:val="22"/>
          <w:lang w:val="en-AU"/>
        </w:rPr>
        <w:t xml:space="preserve"> Write the overall equation for an operating alkaline molybdenum-air battery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FE48F1" w:rsidRPr="009742A2" w14:paraId="42FD6A6B" w14:textId="77777777" w:rsidTr="00FE48F1">
        <w:tc>
          <w:tcPr>
            <w:tcW w:w="9279" w:type="dxa"/>
          </w:tcPr>
          <w:p w14:paraId="57D289CD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34412F36" w14:textId="77777777" w:rsidTr="00FE48F1">
        <w:tc>
          <w:tcPr>
            <w:tcW w:w="9279" w:type="dxa"/>
          </w:tcPr>
          <w:p w14:paraId="0EE868C2" w14:textId="77777777" w:rsidR="00FE48F1" w:rsidRPr="009742A2" w:rsidRDefault="00FE48F1" w:rsidP="00FE48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507A4CF" w14:textId="77777777" w:rsidR="00FE48F1" w:rsidRPr="009742A2" w:rsidRDefault="00FE48F1" w:rsidP="00421308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52" w:hanging="360"/>
              <w:rPr>
                <w:rFonts w:ascii="TimesNewRomanPSMT" w:eastAsiaTheme="minorHAnsi" w:hAnsi="TimesNewRomanPSMT" w:cs="TimesNewRomanPSMT"/>
                <w:sz w:val="22"/>
                <w:szCs w:val="22"/>
                <w:lang w:val="en-AU"/>
              </w:rPr>
            </w:pPr>
            <w:r w:rsidRPr="009742A2">
              <w:rPr>
                <w:rFonts w:ascii="TimesNewRomanPSMT" w:eastAsiaTheme="minorHAnsi" w:hAnsi="TimesNewRomanPSMT" w:cs="TimesNewRomanPSMT"/>
                <w:sz w:val="22"/>
                <w:szCs w:val="22"/>
                <w:lang w:val="en-AU"/>
              </w:rPr>
              <w:t>What would be the expected operating voltage, at standard conditions, of an alkaline molybdenum-air cell?</w:t>
            </w:r>
          </w:p>
          <w:p w14:paraId="114A53DF" w14:textId="77777777" w:rsidR="00FE48F1" w:rsidRPr="009742A2" w:rsidRDefault="00FE48F1" w:rsidP="00FE48F1">
            <w:pPr>
              <w:pStyle w:val="ListParagraph"/>
              <w:autoSpaceDE w:val="0"/>
              <w:autoSpaceDN w:val="0"/>
              <w:adjustRightInd w:val="0"/>
              <w:ind w:left="252"/>
              <w:rPr>
                <w:rFonts w:ascii="TimesNewRomanPSMT" w:eastAsiaTheme="minorHAnsi" w:hAnsi="TimesNewRomanPSMT" w:cs="TimesNewRomanPSMT"/>
                <w:sz w:val="22"/>
                <w:szCs w:val="22"/>
                <w:lang w:val="en-AU"/>
              </w:rPr>
            </w:pPr>
          </w:p>
          <w:p w14:paraId="6B804E1A" w14:textId="77777777" w:rsidR="00FE48F1" w:rsidRPr="009742A2" w:rsidRDefault="00FE48F1" w:rsidP="00FE48F1">
            <w:pPr>
              <w:pStyle w:val="ListParagraph"/>
              <w:autoSpaceDE w:val="0"/>
              <w:autoSpaceDN w:val="0"/>
              <w:adjustRightInd w:val="0"/>
              <w:ind w:left="252"/>
              <w:rPr>
                <w:rFonts w:ascii="TimesNewRomanPSMT" w:eastAsiaTheme="minorHAnsi" w:hAnsi="TimesNewRomanPSMT" w:cs="TimesNewRomanPSMT"/>
                <w:sz w:val="22"/>
                <w:szCs w:val="22"/>
                <w:lang w:val="en-AU"/>
              </w:rPr>
            </w:pPr>
          </w:p>
        </w:tc>
      </w:tr>
    </w:tbl>
    <w:p w14:paraId="43BCF685" w14:textId="77777777" w:rsidR="00FE48F1" w:rsidRPr="00BC5E5E" w:rsidRDefault="00FE48F1" w:rsidP="00FE48F1">
      <w:pPr>
        <w:spacing w:after="240"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+ 1 + 1 = 3 marks</w:t>
      </w:r>
    </w:p>
    <w:p w14:paraId="434A263B" w14:textId="77777777" w:rsidR="00FE48F1" w:rsidRPr="009742A2" w:rsidRDefault="00FE48F1" w:rsidP="00421308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360"/>
        <w:rPr>
          <w:rFonts w:ascii="TimesNewRomanPSMT" w:eastAsiaTheme="minorHAnsi" w:hAnsi="TimesNewRomanPSMT" w:cs="TimesNewRomanPSMT"/>
          <w:sz w:val="22"/>
          <w:szCs w:val="22"/>
          <w:lang w:val="en-AU"/>
        </w:rPr>
      </w:pPr>
      <w:r w:rsidRPr="009742A2">
        <w:rPr>
          <w:rFonts w:ascii="TimesNewRomanPSMT" w:eastAsiaTheme="minorHAnsi" w:hAnsi="TimesNewRomanPSMT" w:cs="TimesNewRomanPSMT"/>
          <w:sz w:val="22"/>
          <w:szCs w:val="22"/>
          <w:lang w:val="en-AU"/>
        </w:rPr>
        <w:t>Why can batteries such as the molybdenum-air battery contain a much greater proportion, by mass, of reductant than conventional primary cells?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FE48F1" w:rsidRPr="009742A2" w14:paraId="1756742C" w14:textId="77777777" w:rsidTr="00FE48F1">
        <w:tc>
          <w:tcPr>
            <w:tcW w:w="9279" w:type="dxa"/>
          </w:tcPr>
          <w:p w14:paraId="0EA97E14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04D864BA" w14:textId="77777777" w:rsidTr="00FE48F1">
        <w:tc>
          <w:tcPr>
            <w:tcW w:w="9279" w:type="dxa"/>
          </w:tcPr>
          <w:p w14:paraId="6AB38A95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C9CEAF0" w14:textId="77777777" w:rsidR="00FE48F1" w:rsidRDefault="00FE48F1" w:rsidP="00FE48F1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BC5E5E">
        <w:rPr>
          <w:rFonts w:ascii="Times New Roman" w:hAnsi="Times New Roman" w:cs="Times New Roman"/>
          <w:sz w:val="22"/>
          <w:szCs w:val="22"/>
        </w:rPr>
        <w:t>1 mark</w:t>
      </w:r>
    </w:p>
    <w:p w14:paraId="2AEE024F" w14:textId="77777777" w:rsidR="00FE48F1" w:rsidRPr="00BC5E5E" w:rsidRDefault="00FE48F1" w:rsidP="00FE48F1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07DB53C4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b/>
          <w:bCs/>
          <w:sz w:val="22"/>
          <w:szCs w:val="22"/>
          <w:lang w:val="en-AU"/>
        </w:rPr>
        <w:lastRenderedPageBreak/>
        <w:t xml:space="preserve">c. 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In a zinc-air cell, the anode reaction is represented by the half-equation</w:t>
      </w:r>
    </w:p>
    <w:p w14:paraId="04292920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p w14:paraId="3A1B5677" w14:textId="77777777" w:rsidR="00FE48F1" w:rsidRPr="009742A2" w:rsidRDefault="00FE48F1" w:rsidP="00FE48F1">
      <w:pPr>
        <w:autoSpaceDE w:val="0"/>
        <w:autoSpaceDN w:val="0"/>
        <w:adjustRightInd w:val="0"/>
        <w:ind w:firstLine="720"/>
        <w:rPr>
          <w:rFonts w:ascii="Times New Roman" w:eastAsiaTheme="minorHAnsi" w:hAnsi="Times New Roman" w:cs="Times New Roman"/>
          <w:b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>Zn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bscript"/>
          <w:lang w:val="en-AU"/>
        </w:rPr>
        <w:t>(s)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 xml:space="preserve"> + 2OH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perscript"/>
          <w:lang w:val="en-AU"/>
        </w:rPr>
        <w:t>-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bscript"/>
          <w:lang w:val="en-AU"/>
        </w:rPr>
        <w:t xml:space="preserve">(aq) </w:t>
      </w:r>
      <w:r w:rsidRPr="009742A2">
        <w:rPr>
          <w:rFonts w:ascii="Times New Roman" w:eastAsia="SymbolMT" w:hAnsi="Times New Roman" w:cs="Times New Roman"/>
          <w:b/>
          <w:sz w:val="22"/>
          <w:szCs w:val="22"/>
          <w:lang w:val="en-AU"/>
        </w:rPr>
        <w:sym w:font="Wingdings" w:char="F0E0"/>
      </w:r>
      <w:r w:rsidRPr="009742A2">
        <w:rPr>
          <w:rFonts w:ascii="Times New Roman" w:eastAsia="SymbolMT" w:hAnsi="Times New Roman" w:cs="Times New Roman"/>
          <w:b/>
          <w:sz w:val="22"/>
          <w:szCs w:val="22"/>
          <w:lang w:val="en-AU"/>
        </w:rPr>
        <w:t xml:space="preserve">   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>Zn(OH)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vertAlign w:val="subscript"/>
          <w:lang w:val="en-AU"/>
        </w:rPr>
        <w:t>2(s)</w:t>
      </w:r>
      <w:r w:rsidRPr="009742A2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 xml:space="preserve"> + 2e-</w:t>
      </w:r>
    </w:p>
    <w:p w14:paraId="45D0E2A8" w14:textId="77777777" w:rsidR="00FE48F1" w:rsidRPr="009742A2" w:rsidRDefault="00FE48F1" w:rsidP="00FE48F1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p w14:paraId="79940F2F" w14:textId="77777777" w:rsidR="00FE48F1" w:rsidRDefault="00FE48F1" w:rsidP="00FE48F1">
      <w:pPr>
        <w:autoSpaceDE w:val="0"/>
        <w:autoSpaceDN w:val="0"/>
        <w:adjustRightInd w:val="0"/>
        <w:ind w:left="142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The maximum operating cell voltage under standard 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laboratory 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conditions is 1.65 V.</w:t>
      </w:r>
    </w:p>
    <w:p w14:paraId="40177B34" w14:textId="77777777" w:rsidR="00FE48F1" w:rsidRPr="009742A2" w:rsidRDefault="00FE48F1" w:rsidP="00FE48F1">
      <w:pPr>
        <w:autoSpaceDE w:val="0"/>
        <w:autoSpaceDN w:val="0"/>
        <w:adjustRightInd w:val="0"/>
        <w:ind w:left="709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p w14:paraId="5FDE60EA" w14:textId="77777777" w:rsidR="00FE48F1" w:rsidRDefault="00FE48F1" w:rsidP="00421308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709" w:hanging="436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Calc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ulate the maximum amount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of electrical energy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, in kJ,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availa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ble from the consumption of </w:t>
      </w:r>
    </w:p>
    <w:p w14:paraId="7138E7D7" w14:textId="77777777" w:rsidR="00FE48F1" w:rsidRPr="009742A2" w:rsidRDefault="00FE48F1" w:rsidP="00FE48F1">
      <w:pPr>
        <w:pStyle w:val="ListParagraph"/>
        <w:autoSpaceDE w:val="0"/>
        <w:autoSpaceDN w:val="0"/>
        <w:adjustRightInd w:val="0"/>
        <w:ind w:left="709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1.00 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mol Zn in an alkaline Zn-air battery. </w:t>
      </w:r>
    </w:p>
    <w:p w14:paraId="2F232675" w14:textId="77777777" w:rsidR="00FE48F1" w:rsidRPr="009742A2" w:rsidRDefault="00FE48F1" w:rsidP="00FE48F1">
      <w:pPr>
        <w:pStyle w:val="ListParagraph"/>
        <w:autoSpaceDE w:val="0"/>
        <w:autoSpaceDN w:val="0"/>
        <w:adjustRightInd w:val="0"/>
        <w:ind w:left="709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Ind w:w="405" w:type="dxa"/>
        <w:tblLook w:val="04A0" w:firstRow="1" w:lastRow="0" w:firstColumn="1" w:lastColumn="0" w:noHBand="0" w:noVBand="1"/>
      </w:tblPr>
      <w:tblGrid>
        <w:gridCol w:w="9629"/>
      </w:tblGrid>
      <w:tr w:rsidR="00FE48F1" w:rsidRPr="009742A2" w14:paraId="43FDD82E" w14:textId="77777777" w:rsidTr="00FE48F1">
        <w:tc>
          <w:tcPr>
            <w:tcW w:w="96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871A03" w14:textId="77777777" w:rsidR="00FE48F1" w:rsidRPr="009742A2" w:rsidRDefault="00FE48F1" w:rsidP="00FE48F1">
            <w:pPr>
              <w:autoSpaceDE w:val="0"/>
              <w:autoSpaceDN w:val="0"/>
              <w:adjustRightInd w:val="0"/>
              <w:ind w:left="709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</w:p>
        </w:tc>
      </w:tr>
      <w:tr w:rsidR="00FE48F1" w:rsidRPr="009742A2" w14:paraId="524890E5" w14:textId="77777777" w:rsidTr="00FE48F1">
        <w:tc>
          <w:tcPr>
            <w:tcW w:w="9629" w:type="dxa"/>
            <w:tcBorders>
              <w:top w:val="single" w:sz="4" w:space="0" w:color="auto"/>
              <w:left w:val="nil"/>
              <w:right w:val="nil"/>
            </w:tcBorders>
          </w:tcPr>
          <w:p w14:paraId="7C5B368C" w14:textId="77777777" w:rsidR="00FE48F1" w:rsidRPr="009742A2" w:rsidRDefault="00FE48F1" w:rsidP="00FE48F1">
            <w:pPr>
              <w:autoSpaceDE w:val="0"/>
              <w:autoSpaceDN w:val="0"/>
              <w:adjustRightInd w:val="0"/>
              <w:ind w:left="709"/>
              <w:rPr>
                <w:rFonts w:ascii="Times New Roman" w:eastAsiaTheme="minorHAnsi" w:hAnsi="Times New Roman" w:cs="Times New Roman"/>
                <w:sz w:val="40"/>
                <w:szCs w:val="40"/>
                <w:lang w:val="en-AU"/>
              </w:rPr>
            </w:pPr>
          </w:p>
        </w:tc>
      </w:tr>
    </w:tbl>
    <w:p w14:paraId="44EB7ABB" w14:textId="77777777" w:rsidR="00FE48F1" w:rsidRPr="009742A2" w:rsidRDefault="00FE48F1" w:rsidP="00FE48F1">
      <w:pPr>
        <w:autoSpaceDE w:val="0"/>
        <w:autoSpaceDN w:val="0"/>
        <w:adjustRightInd w:val="0"/>
        <w:ind w:left="709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p w14:paraId="18D03419" w14:textId="77777777" w:rsidR="00FE48F1" w:rsidRDefault="00FE48F1" w:rsidP="00421308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709" w:hanging="360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Calcu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late the maximum amount 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of electrical energy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, in kJ,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availab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le from the consumption of </w:t>
      </w:r>
    </w:p>
    <w:p w14:paraId="066B6699" w14:textId="77777777" w:rsidR="00FE48F1" w:rsidRPr="009742A2" w:rsidRDefault="00FE48F1" w:rsidP="00FE48F1">
      <w:pPr>
        <w:pStyle w:val="ListParagraph"/>
        <w:autoSpaceDE w:val="0"/>
        <w:autoSpaceDN w:val="0"/>
        <w:adjustRightInd w:val="0"/>
        <w:ind w:left="709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1.00 mol of molybdenum in an alkaline m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o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lybdenum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-air battery. </w:t>
      </w:r>
    </w:p>
    <w:p w14:paraId="614BA1F2" w14:textId="77777777" w:rsidR="00FE48F1" w:rsidRPr="009742A2" w:rsidRDefault="00FE48F1" w:rsidP="00FE48F1">
      <w:pPr>
        <w:autoSpaceDE w:val="0"/>
        <w:autoSpaceDN w:val="0"/>
        <w:adjustRightInd w:val="0"/>
        <w:ind w:left="709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Ind w:w="405" w:type="dxa"/>
        <w:tblLook w:val="04A0" w:firstRow="1" w:lastRow="0" w:firstColumn="1" w:lastColumn="0" w:noHBand="0" w:noVBand="1"/>
      </w:tblPr>
      <w:tblGrid>
        <w:gridCol w:w="9629"/>
      </w:tblGrid>
      <w:tr w:rsidR="00FE48F1" w:rsidRPr="009742A2" w14:paraId="199D8B69" w14:textId="77777777" w:rsidTr="00FE48F1">
        <w:tc>
          <w:tcPr>
            <w:tcW w:w="96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909AC1" w14:textId="77777777" w:rsidR="00FE48F1" w:rsidRDefault="00FE48F1" w:rsidP="00FE48F1">
            <w:pPr>
              <w:autoSpaceDE w:val="0"/>
              <w:autoSpaceDN w:val="0"/>
              <w:adjustRightInd w:val="0"/>
              <w:ind w:left="709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</w:p>
          <w:p w14:paraId="1F8DAFCA" w14:textId="77777777" w:rsidR="00FE48F1" w:rsidRPr="009742A2" w:rsidRDefault="00FE48F1" w:rsidP="00FE48F1">
            <w:pPr>
              <w:autoSpaceDE w:val="0"/>
              <w:autoSpaceDN w:val="0"/>
              <w:adjustRightInd w:val="0"/>
              <w:ind w:left="709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</w:p>
        </w:tc>
      </w:tr>
      <w:tr w:rsidR="00FE48F1" w:rsidRPr="009742A2" w14:paraId="52464D43" w14:textId="77777777" w:rsidTr="00FE48F1">
        <w:tc>
          <w:tcPr>
            <w:tcW w:w="9629" w:type="dxa"/>
            <w:tcBorders>
              <w:top w:val="single" w:sz="4" w:space="0" w:color="auto"/>
              <w:left w:val="nil"/>
              <w:right w:val="nil"/>
            </w:tcBorders>
          </w:tcPr>
          <w:p w14:paraId="4BFA095F" w14:textId="77777777" w:rsidR="00FE48F1" w:rsidRPr="009742A2" w:rsidRDefault="00FE48F1" w:rsidP="00FE48F1">
            <w:pPr>
              <w:autoSpaceDE w:val="0"/>
              <w:autoSpaceDN w:val="0"/>
              <w:adjustRightInd w:val="0"/>
              <w:ind w:left="709"/>
              <w:rPr>
                <w:rFonts w:ascii="Times New Roman" w:eastAsiaTheme="minorHAnsi" w:hAnsi="Times New Roman" w:cs="Times New Roman"/>
                <w:sz w:val="40"/>
                <w:szCs w:val="40"/>
                <w:lang w:val="en-AU"/>
              </w:rPr>
            </w:pPr>
          </w:p>
        </w:tc>
      </w:tr>
    </w:tbl>
    <w:p w14:paraId="6E0EF5AE" w14:textId="77777777" w:rsidR="00FE48F1" w:rsidRDefault="00FE48F1" w:rsidP="00FE48F1">
      <w:pPr>
        <w:autoSpaceDE w:val="0"/>
        <w:autoSpaceDN w:val="0"/>
        <w:adjustRightInd w:val="0"/>
        <w:ind w:left="709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p w14:paraId="4EF3F518" w14:textId="77777777" w:rsidR="00FE48F1" w:rsidRDefault="00FE48F1" w:rsidP="00FE48F1">
      <w:pPr>
        <w:autoSpaceDE w:val="0"/>
        <w:autoSpaceDN w:val="0"/>
        <w:adjustRightInd w:val="0"/>
        <w:ind w:left="709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p w14:paraId="000E6E51" w14:textId="77777777" w:rsidR="00FE48F1" w:rsidRPr="009742A2" w:rsidRDefault="00FE48F1" w:rsidP="00FE48F1">
      <w:pPr>
        <w:autoSpaceDE w:val="0"/>
        <w:autoSpaceDN w:val="0"/>
        <w:adjustRightInd w:val="0"/>
        <w:ind w:left="709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p w14:paraId="44AACFAD" w14:textId="77777777" w:rsidR="00FE48F1" w:rsidRPr="00CC5FA1" w:rsidRDefault="00FE48F1" w:rsidP="00421308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709" w:hanging="283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CC5FA1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Energy density is the </w:t>
      </w:r>
      <w:r w:rsidRPr="00CC5FA1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>energy available per gram of reductant</w:t>
      </w:r>
      <w:r w:rsidRPr="00CC5FA1">
        <w:rPr>
          <w:rFonts w:ascii="Times New Roman" w:eastAsiaTheme="minorHAnsi" w:hAnsi="Times New Roman" w:cs="Times New Roman"/>
          <w:sz w:val="22"/>
          <w:szCs w:val="22"/>
          <w:lang w:val="en-AU"/>
        </w:rPr>
        <w:t>. Use workings to show that the energy density of an alkaline Zn-air cell is less than the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energy density of an alkaline m</w:t>
      </w:r>
      <w:r w:rsidRPr="00CC5FA1">
        <w:rPr>
          <w:rFonts w:ascii="Times New Roman" w:eastAsiaTheme="minorHAnsi" w:hAnsi="Times New Roman" w:cs="Times New Roman"/>
          <w:sz w:val="22"/>
          <w:szCs w:val="22"/>
          <w:lang w:val="en-AU"/>
        </w:rPr>
        <w:t>o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lybdenum-air cell, even though the m</w:t>
      </w:r>
      <w:r w:rsidRPr="00CC5FA1">
        <w:rPr>
          <w:rFonts w:ascii="Times New Roman" w:eastAsiaTheme="minorHAnsi" w:hAnsi="Times New Roman" w:cs="Times New Roman"/>
          <w:sz w:val="22"/>
          <w:szCs w:val="22"/>
          <w:lang w:val="en-AU"/>
        </w:rPr>
        <w:t>o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lybdenum</w:t>
      </w:r>
      <w:r w:rsidRPr="00CC5FA1">
        <w:rPr>
          <w:rFonts w:ascii="Times New Roman" w:eastAsiaTheme="minorHAnsi" w:hAnsi="Times New Roman" w:cs="Times New Roman"/>
          <w:sz w:val="22"/>
          <w:szCs w:val="22"/>
          <w:lang w:val="en-AU"/>
        </w:rPr>
        <w:t>-air cell has a lower molar mass and higher cell voltage.</w:t>
      </w:r>
    </w:p>
    <w:p w14:paraId="67EDE6CE" w14:textId="77777777" w:rsidR="00FE48F1" w:rsidRPr="009742A2" w:rsidRDefault="00FE48F1" w:rsidP="00FE48F1">
      <w:pPr>
        <w:autoSpaceDE w:val="0"/>
        <w:autoSpaceDN w:val="0"/>
        <w:adjustRightInd w:val="0"/>
        <w:ind w:left="709" w:hanging="360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Ind w:w="405" w:type="dxa"/>
        <w:tblLook w:val="04A0" w:firstRow="1" w:lastRow="0" w:firstColumn="1" w:lastColumn="0" w:noHBand="0" w:noVBand="1"/>
      </w:tblPr>
      <w:tblGrid>
        <w:gridCol w:w="9629"/>
      </w:tblGrid>
      <w:tr w:rsidR="00FE48F1" w:rsidRPr="009742A2" w14:paraId="500F7414" w14:textId="77777777" w:rsidTr="00FE48F1">
        <w:tc>
          <w:tcPr>
            <w:tcW w:w="96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BC54D7" w14:textId="77777777" w:rsidR="00FE48F1" w:rsidRPr="009742A2" w:rsidRDefault="00FE48F1" w:rsidP="00FE48F1">
            <w:pPr>
              <w:autoSpaceDE w:val="0"/>
              <w:autoSpaceDN w:val="0"/>
              <w:adjustRightInd w:val="0"/>
              <w:ind w:left="709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</w:p>
        </w:tc>
      </w:tr>
      <w:tr w:rsidR="00FE48F1" w:rsidRPr="009742A2" w14:paraId="18FFFB4E" w14:textId="77777777" w:rsidTr="00FE48F1">
        <w:tc>
          <w:tcPr>
            <w:tcW w:w="96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E4F10A" w14:textId="77777777" w:rsidR="00FE48F1" w:rsidRPr="009742A2" w:rsidRDefault="00FE48F1" w:rsidP="00FE48F1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40"/>
                <w:szCs w:val="40"/>
                <w:lang w:val="en-AU"/>
              </w:rPr>
            </w:pPr>
          </w:p>
        </w:tc>
      </w:tr>
    </w:tbl>
    <w:p w14:paraId="2F589DC1" w14:textId="77777777" w:rsidR="00FE48F1" w:rsidRDefault="00FE48F1" w:rsidP="00FE48F1">
      <w:pPr>
        <w:autoSpaceDE w:val="0"/>
        <w:autoSpaceDN w:val="0"/>
        <w:adjustRightInd w:val="0"/>
        <w:ind w:left="720" w:hanging="360"/>
        <w:jc w:val="right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1 + 1 + 2 = 4 marks</w:t>
      </w:r>
    </w:p>
    <w:p w14:paraId="75A8B45A" w14:textId="77777777" w:rsidR="00FE48F1" w:rsidRPr="009742A2" w:rsidRDefault="00FE48F1" w:rsidP="00FE48F1">
      <w:pPr>
        <w:autoSpaceDE w:val="0"/>
        <w:autoSpaceDN w:val="0"/>
        <w:adjustRightInd w:val="0"/>
        <w:ind w:left="720" w:hanging="360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p w14:paraId="641BC639" w14:textId="77777777" w:rsidR="00FE48F1" w:rsidRPr="009742A2" w:rsidRDefault="00FE48F1" w:rsidP="00FE48F1">
      <w:pPr>
        <w:autoSpaceDE w:val="0"/>
        <w:autoSpaceDN w:val="0"/>
        <w:adjustRightInd w:val="0"/>
        <w:ind w:left="360" w:hanging="360"/>
        <w:rPr>
          <w:rFonts w:ascii="TimesNewRomanPSMT" w:eastAsiaTheme="minorHAnsi" w:hAnsi="TimesNewRomanPSMT" w:cs="TimesNewRomanPSMT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b/>
          <w:bCs/>
          <w:sz w:val="22"/>
          <w:szCs w:val="22"/>
          <w:lang w:val="en-AU"/>
        </w:rPr>
        <w:t xml:space="preserve">d.    </w:t>
      </w:r>
      <w:r w:rsidRPr="009742A2">
        <w:rPr>
          <w:rFonts w:ascii="TimesNewRomanPSMT" w:eastAsiaTheme="minorHAnsi" w:hAnsi="TimesNewRomanPSMT" w:cs="TimesNewRomanPSMT"/>
          <w:sz w:val="22"/>
          <w:szCs w:val="22"/>
          <w:lang w:val="en-AU"/>
        </w:rPr>
        <w:t xml:space="preserve">Lithium ion cells are secondary cells </w:t>
      </w:r>
      <w:r>
        <w:rPr>
          <w:rFonts w:ascii="TimesNewRomanPSMT" w:eastAsiaTheme="minorHAnsi" w:hAnsi="TimesNewRomanPSMT" w:cs="TimesNewRomanPSMT"/>
          <w:sz w:val="22"/>
          <w:szCs w:val="22"/>
          <w:lang w:val="en-AU"/>
        </w:rPr>
        <w:t>which are</w:t>
      </w:r>
      <w:r w:rsidRPr="009742A2">
        <w:rPr>
          <w:rFonts w:ascii="TimesNewRomanPSMT" w:eastAsiaTheme="minorHAnsi" w:hAnsi="TimesNewRomanPSMT" w:cs="TimesNewRomanPSMT"/>
          <w:sz w:val="22"/>
          <w:szCs w:val="22"/>
          <w:lang w:val="en-AU"/>
        </w:rPr>
        <w:t xml:space="preserve"> rechargeable. They have operating voltages up to 3.7 V.      What are the </w:t>
      </w:r>
      <w:r w:rsidRPr="00CC5FA1">
        <w:rPr>
          <w:rFonts w:ascii="TimesNewRomanPSMT" w:eastAsiaTheme="minorHAnsi" w:hAnsi="TimesNewRomanPSMT" w:cs="TimesNewRomanPSMT"/>
          <w:b/>
          <w:sz w:val="22"/>
          <w:szCs w:val="22"/>
          <w:lang w:val="en-AU"/>
        </w:rPr>
        <w:t>two</w:t>
      </w:r>
      <w:r w:rsidRPr="009742A2">
        <w:rPr>
          <w:rFonts w:ascii="TimesNewRomanPSMT" w:eastAsiaTheme="minorHAnsi" w:hAnsi="TimesNewRomanPSMT" w:cs="TimesNewRomanPSMT"/>
          <w:sz w:val="22"/>
          <w:szCs w:val="22"/>
          <w:lang w:val="en-AU"/>
        </w:rPr>
        <w:t xml:space="preserve"> key requirements for correct recharging of a lithium ion cell?</w:t>
      </w:r>
    </w:p>
    <w:p w14:paraId="18905758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eGrid"/>
        <w:tblW w:w="0" w:type="auto"/>
        <w:tblInd w:w="405" w:type="dxa"/>
        <w:tblLook w:val="04A0" w:firstRow="1" w:lastRow="0" w:firstColumn="1" w:lastColumn="0" w:noHBand="0" w:noVBand="1"/>
      </w:tblPr>
      <w:tblGrid>
        <w:gridCol w:w="9629"/>
      </w:tblGrid>
      <w:tr w:rsidR="00FE48F1" w:rsidRPr="009742A2" w14:paraId="102531CD" w14:textId="77777777" w:rsidTr="00FE48F1">
        <w:tc>
          <w:tcPr>
            <w:tcW w:w="96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738E40" w14:textId="77777777" w:rsidR="00FE48F1" w:rsidRPr="009742A2" w:rsidRDefault="00FE48F1" w:rsidP="00FE48F1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</w:p>
        </w:tc>
      </w:tr>
      <w:tr w:rsidR="00FE48F1" w:rsidRPr="009742A2" w14:paraId="1F16BE7C" w14:textId="77777777" w:rsidTr="00FE48F1">
        <w:tc>
          <w:tcPr>
            <w:tcW w:w="96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F44562" w14:textId="77777777" w:rsidR="00FE48F1" w:rsidRPr="009742A2" w:rsidRDefault="00FE48F1" w:rsidP="00FE48F1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40"/>
                <w:szCs w:val="40"/>
                <w:lang w:val="en-AU"/>
              </w:rPr>
            </w:pPr>
          </w:p>
        </w:tc>
      </w:tr>
      <w:tr w:rsidR="00FE48F1" w:rsidRPr="009742A2" w14:paraId="10353202" w14:textId="77777777" w:rsidTr="00FE48F1">
        <w:tc>
          <w:tcPr>
            <w:tcW w:w="9629" w:type="dxa"/>
            <w:tcBorders>
              <w:top w:val="single" w:sz="4" w:space="0" w:color="auto"/>
              <w:left w:val="nil"/>
              <w:right w:val="nil"/>
            </w:tcBorders>
          </w:tcPr>
          <w:p w14:paraId="46965484" w14:textId="77777777" w:rsidR="00FE48F1" w:rsidRPr="009742A2" w:rsidRDefault="00FE48F1" w:rsidP="00FE48F1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40"/>
                <w:szCs w:val="40"/>
                <w:lang w:val="en-AU"/>
              </w:rPr>
            </w:pPr>
          </w:p>
        </w:tc>
      </w:tr>
    </w:tbl>
    <w:p w14:paraId="63CC3956" w14:textId="77777777" w:rsidR="00FE48F1" w:rsidRPr="00CC5FA1" w:rsidRDefault="00FE48F1" w:rsidP="00FE48F1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CC5FA1">
        <w:rPr>
          <w:rFonts w:ascii="Times New Roman" w:hAnsi="Times New Roman" w:cs="Times New Roman"/>
          <w:sz w:val="22"/>
          <w:szCs w:val="22"/>
        </w:rPr>
        <w:t>2 marks</w:t>
      </w:r>
    </w:p>
    <w:p w14:paraId="44424BDA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E64CF33" w14:textId="77777777" w:rsidR="00FE48F1" w:rsidRDefault="00FE48F1" w:rsidP="00FE48F1">
      <w:pPr>
        <w:spacing w:line="276" w:lineRule="auto"/>
        <w:ind w:left="360" w:hanging="360"/>
        <w:jc w:val="right"/>
        <w:rPr>
          <w:rFonts w:ascii="Times New Roman" w:hAnsi="Times New Roman" w:cs="Times New Roman"/>
          <w:sz w:val="22"/>
          <w:szCs w:val="22"/>
        </w:rPr>
      </w:pPr>
    </w:p>
    <w:p w14:paraId="3C6DABAC" w14:textId="77777777" w:rsidR="00FE48F1" w:rsidRDefault="00FE48F1" w:rsidP="00FE48F1">
      <w:pPr>
        <w:spacing w:line="276" w:lineRule="auto"/>
        <w:ind w:left="360" w:hanging="36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Question 5</w:t>
      </w:r>
      <w:r w:rsidRPr="009742A2">
        <w:rPr>
          <w:rFonts w:ascii="Times New Roman" w:hAnsi="Times New Roman" w:cs="Times New Roman"/>
          <w:b/>
          <w:sz w:val="22"/>
          <w:szCs w:val="22"/>
        </w:rPr>
        <w:t xml:space="preserve">  </w:t>
      </w:r>
      <w:r>
        <w:rPr>
          <w:rFonts w:ascii="Times New Roman" w:hAnsi="Times New Roman" w:cs="Times New Roman"/>
          <w:b/>
          <w:sz w:val="22"/>
          <w:szCs w:val="22"/>
        </w:rPr>
        <w:t>(5 marks)</w:t>
      </w:r>
    </w:p>
    <w:p w14:paraId="565FBEA6" w14:textId="77777777" w:rsidR="00FE48F1" w:rsidRDefault="00FE48F1" w:rsidP="00FE48F1">
      <w:pPr>
        <w:spacing w:line="276" w:lineRule="auto"/>
        <w:ind w:left="360" w:hanging="360"/>
        <w:rPr>
          <w:rFonts w:ascii="Times New Roman" w:hAnsi="Times New Roman" w:cs="Times New Roman"/>
          <w:b/>
          <w:sz w:val="22"/>
          <w:szCs w:val="22"/>
        </w:rPr>
      </w:pPr>
    </w:p>
    <w:p w14:paraId="3221C5FD" w14:textId="77777777" w:rsidR="00FE48F1" w:rsidRDefault="00FE48F1" w:rsidP="00FE48F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806A4C">
        <w:rPr>
          <w:rFonts w:ascii="Times New Roman" w:hAnsi="Times New Roman" w:cs="Times New Roman"/>
          <w:sz w:val="22"/>
          <w:szCs w:val="22"/>
        </w:rPr>
        <w:t xml:space="preserve">Hydrocarbons are a common fuel which vary in energy densities. </w:t>
      </w:r>
      <w:r>
        <w:rPr>
          <w:rFonts w:ascii="Times New Roman" w:hAnsi="Times New Roman" w:cs="Times New Roman"/>
          <w:sz w:val="22"/>
          <w:szCs w:val="22"/>
        </w:rPr>
        <w:t>This means the same mass of two different fuels could produce different amounts of energy.</w:t>
      </w:r>
    </w:p>
    <w:p w14:paraId="54B55306" w14:textId="77777777" w:rsidR="00FE48F1" w:rsidRPr="00806A4C" w:rsidRDefault="00FE48F1" w:rsidP="00FE48F1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B3EFE65" w14:textId="77777777" w:rsidR="00FE48F1" w:rsidRPr="00806A4C" w:rsidRDefault="00FE48F1" w:rsidP="00421308">
      <w:pPr>
        <w:pStyle w:val="ListParagraph"/>
        <w:numPr>
          <w:ilvl w:val="0"/>
          <w:numId w:val="7"/>
        </w:numPr>
        <w:spacing w:line="276" w:lineRule="auto"/>
        <w:ind w:left="567" w:hanging="567"/>
        <w:rPr>
          <w:noProof/>
          <w:lang w:val="en-AU" w:eastAsia="en-AU"/>
        </w:rPr>
      </w:pPr>
      <w:r w:rsidRPr="00806A4C">
        <w:rPr>
          <w:rFonts w:ascii="Times New Roman" w:hAnsi="Times New Roman" w:cs="Times New Roman"/>
          <w:sz w:val="22"/>
          <w:szCs w:val="22"/>
        </w:rPr>
        <w:t xml:space="preserve">What mass of </w:t>
      </w:r>
      <w:r w:rsidRPr="00806A4C">
        <w:rPr>
          <w:rFonts w:ascii="Times New Roman" w:hAnsi="Times New Roman" w:cs="Times New Roman"/>
          <w:b/>
          <w:sz w:val="22"/>
          <w:szCs w:val="22"/>
        </w:rPr>
        <w:t xml:space="preserve">pure </w:t>
      </w:r>
      <w:r w:rsidRPr="00806A4C">
        <w:rPr>
          <w:rFonts w:ascii="Times New Roman" w:hAnsi="Times New Roman" w:cs="Times New Roman"/>
          <w:sz w:val="22"/>
          <w:szCs w:val="22"/>
        </w:rPr>
        <w:t xml:space="preserve">methanol </w:t>
      </w:r>
      <w:r>
        <w:rPr>
          <w:rFonts w:ascii="Times New Roman" w:hAnsi="Times New Roman" w:cs="Times New Roman"/>
          <w:sz w:val="22"/>
          <w:szCs w:val="22"/>
        </w:rPr>
        <w:t xml:space="preserve">would release the same amount of energy as 1.00 g of methane?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E48F1" w:rsidRPr="009742A2" w14:paraId="3652AEB0" w14:textId="77777777" w:rsidTr="00FE48F1">
        <w:tc>
          <w:tcPr>
            <w:tcW w:w="9639" w:type="dxa"/>
          </w:tcPr>
          <w:p w14:paraId="4AB25423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4CC867E8" w14:textId="77777777" w:rsidTr="00FE48F1">
        <w:tc>
          <w:tcPr>
            <w:tcW w:w="9639" w:type="dxa"/>
          </w:tcPr>
          <w:p w14:paraId="1D0465F7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238ED7ED" w14:textId="77777777" w:rsidTr="00FE48F1">
        <w:tc>
          <w:tcPr>
            <w:tcW w:w="9639" w:type="dxa"/>
            <w:tcBorders>
              <w:bottom w:val="single" w:sz="4" w:space="0" w:color="auto"/>
            </w:tcBorders>
          </w:tcPr>
          <w:p w14:paraId="3F470B72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707B577D" w14:textId="77777777" w:rsidTr="00FE48F1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639" w:type="dxa"/>
            <w:tcBorders>
              <w:left w:val="nil"/>
              <w:right w:val="nil"/>
            </w:tcBorders>
          </w:tcPr>
          <w:p w14:paraId="39FE6BD3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734644F3" w14:textId="77777777" w:rsidTr="00FE48F1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639" w:type="dxa"/>
            <w:tcBorders>
              <w:left w:val="nil"/>
              <w:right w:val="nil"/>
            </w:tcBorders>
          </w:tcPr>
          <w:p w14:paraId="46D84E72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9D020CD" w14:textId="77777777" w:rsidR="00FE48F1" w:rsidRDefault="00FE48F1" w:rsidP="00FE48F1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 marks</w:t>
      </w:r>
    </w:p>
    <w:p w14:paraId="7087427E" w14:textId="77777777" w:rsidR="00FE48F1" w:rsidRPr="009742A2" w:rsidRDefault="00FE48F1" w:rsidP="00FE48F1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00EDCCE" w14:textId="77777777" w:rsidR="00FE48F1" w:rsidRPr="009742A2" w:rsidRDefault="00FE48F1" w:rsidP="00FE48F1">
      <w:pPr>
        <w:spacing w:line="276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b</w:t>
      </w:r>
      <w:r w:rsidRPr="009742A2">
        <w:rPr>
          <w:rFonts w:ascii="Times New Roman" w:hAnsi="Times New Roman" w:cs="Times New Roman"/>
          <w:b/>
          <w:sz w:val="22"/>
          <w:szCs w:val="22"/>
        </w:rPr>
        <w:t xml:space="preserve">.    i.     </w:t>
      </w:r>
      <w:r w:rsidRPr="009742A2">
        <w:rPr>
          <w:rFonts w:ascii="Times New Roman" w:hAnsi="Times New Roman" w:cs="Times New Roman"/>
          <w:sz w:val="22"/>
          <w:szCs w:val="22"/>
        </w:rPr>
        <w:t>What is the trend in the heats of combustion as the molecular mass of the hydrocarbons increase?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E48F1" w:rsidRPr="009742A2" w14:paraId="287922B4" w14:textId="77777777" w:rsidTr="00FE48F1">
        <w:tc>
          <w:tcPr>
            <w:tcW w:w="9639" w:type="dxa"/>
          </w:tcPr>
          <w:p w14:paraId="25397639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72B95D43" w14:textId="77777777" w:rsidTr="00FE48F1">
        <w:tc>
          <w:tcPr>
            <w:tcW w:w="9639" w:type="dxa"/>
          </w:tcPr>
          <w:p w14:paraId="4A351D7F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C3BC229" w14:textId="77777777" w:rsidR="00FE48F1" w:rsidRPr="009742A2" w:rsidRDefault="00FE48F1" w:rsidP="00FE48F1">
      <w:pPr>
        <w:spacing w:line="276" w:lineRule="auto"/>
        <w:ind w:left="720" w:hanging="720"/>
        <w:rPr>
          <w:rFonts w:ascii="Times New Roman" w:hAnsi="Times New Roman" w:cs="Times New Roman"/>
          <w:b/>
          <w:sz w:val="22"/>
          <w:szCs w:val="22"/>
        </w:rPr>
      </w:pPr>
    </w:p>
    <w:p w14:paraId="2B946B3F" w14:textId="77777777" w:rsidR="00FE48F1" w:rsidRPr="009742A2" w:rsidRDefault="00FE48F1" w:rsidP="00FE48F1">
      <w:pPr>
        <w:spacing w:line="276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       ii.     </w:t>
      </w:r>
      <w:r w:rsidRPr="009742A2">
        <w:rPr>
          <w:rFonts w:ascii="Times New Roman" w:hAnsi="Times New Roman" w:cs="Times New Roman"/>
          <w:sz w:val="22"/>
          <w:szCs w:val="22"/>
        </w:rPr>
        <w:t>How do the heats of combustion of hydrocarbons compare to those of the corresponding alcohol?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E48F1" w:rsidRPr="009742A2" w14:paraId="614BB02A" w14:textId="77777777" w:rsidTr="00FE48F1">
        <w:tc>
          <w:tcPr>
            <w:tcW w:w="9639" w:type="dxa"/>
          </w:tcPr>
          <w:p w14:paraId="77E32D3F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E48F1" w:rsidRPr="009742A2" w14:paraId="5D89F5A2" w14:textId="77777777" w:rsidTr="00FE48F1">
        <w:tc>
          <w:tcPr>
            <w:tcW w:w="9639" w:type="dxa"/>
          </w:tcPr>
          <w:p w14:paraId="2FB212DA" w14:textId="77777777" w:rsidR="00FE48F1" w:rsidRPr="009742A2" w:rsidRDefault="00FE48F1" w:rsidP="00FE48F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0A129C9" w14:textId="77777777" w:rsidR="00FE48F1" w:rsidRPr="009742A2" w:rsidRDefault="00FE48F1" w:rsidP="00FE48F1">
      <w:pPr>
        <w:spacing w:line="276" w:lineRule="auto"/>
        <w:ind w:left="720" w:hanging="720"/>
        <w:rPr>
          <w:rFonts w:ascii="Times New Roman" w:hAnsi="Times New Roman" w:cs="Times New Roman"/>
          <w:sz w:val="22"/>
          <w:szCs w:val="22"/>
        </w:rPr>
      </w:pPr>
    </w:p>
    <w:p w14:paraId="11CCC702" w14:textId="77777777" w:rsidR="00FE48F1" w:rsidRDefault="00FE48F1" w:rsidP="00FE48F1">
      <w:pPr>
        <w:spacing w:line="276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       </w:t>
      </w:r>
    </w:p>
    <w:p w14:paraId="77FB5A09" w14:textId="77777777" w:rsidR="00FE48F1" w:rsidRPr="003962BB" w:rsidRDefault="00FE48F1" w:rsidP="00FE48F1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+ 1 = 2</w:t>
      </w:r>
      <w:r w:rsidRPr="003962BB">
        <w:rPr>
          <w:rFonts w:ascii="Times New Roman" w:hAnsi="Times New Roman" w:cs="Times New Roman"/>
          <w:sz w:val="22"/>
          <w:szCs w:val="22"/>
        </w:rPr>
        <w:t xml:space="preserve"> marks</w:t>
      </w:r>
    </w:p>
    <w:p w14:paraId="00BA01F6" w14:textId="77777777" w:rsidR="00FE48F1" w:rsidRPr="009742A2" w:rsidRDefault="00FE48F1" w:rsidP="00FE48F1">
      <w:pPr>
        <w:pStyle w:val="ListParagraph"/>
        <w:spacing w:line="276" w:lineRule="auto"/>
        <w:ind w:left="360"/>
        <w:jc w:val="right"/>
        <w:rPr>
          <w:rFonts w:ascii="Times New Roman" w:hAnsi="Times New Roman" w:cs="Times New Roman"/>
          <w:sz w:val="22"/>
          <w:szCs w:val="22"/>
        </w:rPr>
      </w:pPr>
    </w:p>
    <w:p w14:paraId="7AE9E30D" w14:textId="77777777" w:rsidR="00FE48F1" w:rsidRDefault="00FE48F1" w:rsidP="00FE48F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01761A51" w14:textId="097DB743" w:rsidR="000E4F68" w:rsidRDefault="000E4F68">
      <w:r>
        <w:br w:type="page"/>
      </w:r>
    </w:p>
    <w:p w14:paraId="108A6575" w14:textId="77777777" w:rsidR="000E4F68" w:rsidRPr="000014D8" w:rsidRDefault="000E4F68" w:rsidP="000E4F68">
      <w:pPr>
        <w:pStyle w:val="Heading5"/>
        <w:rPr>
          <w:b w:val="0"/>
        </w:rPr>
      </w:pPr>
      <w:r w:rsidRPr="000014D8">
        <w:lastRenderedPageBreak/>
        <w:t>SECTION A: Multiple-choice questions</w:t>
      </w:r>
    </w:p>
    <w:p w14:paraId="36EC4375" w14:textId="77777777" w:rsidR="00FE48F1" w:rsidRDefault="00FE48F1"/>
    <w:p w14:paraId="7F3D3271" w14:textId="77777777" w:rsidR="000E4F68" w:rsidRPr="00E95CEB" w:rsidRDefault="000E4F68" w:rsidP="000E4F68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 xml:space="preserve">Question </w:t>
      </w:r>
      <w:r>
        <w:rPr>
          <w:rFonts w:ascii="Times New Roman" w:hAnsi="Times New Roman" w:cs="Times New Roman"/>
          <w:b/>
          <w:sz w:val="22"/>
          <w:szCs w:val="22"/>
        </w:rPr>
        <w:t>3</w:t>
      </w:r>
    </w:p>
    <w:p w14:paraId="69C51C79" w14:textId="77777777" w:rsidR="000E4F68" w:rsidRDefault="000E4F68" w:rsidP="000E4F68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9E23EE0" w14:textId="77777777" w:rsidR="000E4F68" w:rsidRPr="00E95CEB" w:rsidRDefault="000E4F68" w:rsidP="000E4F68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Which of the following statements is true for an </w:t>
      </w:r>
      <w:r w:rsidRPr="00DD4DAB">
        <w:rPr>
          <w:rFonts w:ascii="Times New Roman" w:hAnsi="Times New Roman" w:cs="Times New Roman"/>
          <w:b/>
          <w:sz w:val="22"/>
          <w:szCs w:val="22"/>
        </w:rPr>
        <w:t>exothermic</w:t>
      </w:r>
      <w:r>
        <w:rPr>
          <w:rFonts w:ascii="Times New Roman" w:hAnsi="Times New Roman" w:cs="Times New Roman"/>
          <w:sz w:val="22"/>
          <w:szCs w:val="22"/>
        </w:rPr>
        <w:t xml:space="preserve"> reaction:</w:t>
      </w:r>
    </w:p>
    <w:p w14:paraId="0792E6F4" w14:textId="77777777" w:rsidR="000E4F68" w:rsidRPr="00E95CEB" w:rsidRDefault="000E4F68" w:rsidP="000E4F68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9B2CE5F" w14:textId="77777777" w:rsidR="000E4F68" w:rsidRPr="00E95CEB" w:rsidRDefault="000E4F68" w:rsidP="00421308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energy absorbed to break the bonds in the reactants is greater than the energy released during the formation of the bonds in the product</w:t>
      </w:r>
    </w:p>
    <w:p w14:paraId="4BA3E109" w14:textId="77777777" w:rsidR="000E4F68" w:rsidRPr="00E95CEB" w:rsidRDefault="000E4F68" w:rsidP="00421308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activation energy of the forward reaction is smaller than the activation energy of the reverse reaction</w:t>
      </w:r>
    </w:p>
    <w:p w14:paraId="68FCFDE5" w14:textId="77777777" w:rsidR="000E4F68" w:rsidRPr="00E95CEB" w:rsidRDefault="000E4F68" w:rsidP="00421308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change in enthalpy is positive</w:t>
      </w:r>
    </w:p>
    <w:p w14:paraId="4CA51C0C" w14:textId="77777777" w:rsidR="000E4F68" w:rsidRPr="00E95CEB" w:rsidRDefault="000E4F68" w:rsidP="00421308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increasing the temperature will drive the reaction forwards</w:t>
      </w:r>
    </w:p>
    <w:p w14:paraId="7531DABD" w14:textId="77777777" w:rsidR="000E4F68" w:rsidRDefault="000E4F68" w:rsidP="000E4F68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46B67B3" w14:textId="77777777" w:rsidR="00D30104" w:rsidRPr="00E95CEB" w:rsidRDefault="00D30104" w:rsidP="00D3010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>Question 1</w:t>
      </w:r>
      <w:r>
        <w:rPr>
          <w:rFonts w:ascii="Times New Roman" w:hAnsi="Times New Roman" w:cs="Times New Roman"/>
          <w:b/>
          <w:sz w:val="22"/>
          <w:szCs w:val="22"/>
        </w:rPr>
        <w:t>2</w:t>
      </w:r>
    </w:p>
    <w:p w14:paraId="2775E092" w14:textId="77777777" w:rsidR="00D30104" w:rsidRDefault="00D30104" w:rsidP="00D3010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thermochemical equation for the complete combustion of methane, CH</w:t>
      </w:r>
      <w:r>
        <w:rPr>
          <w:rFonts w:ascii="Times New Roman" w:hAnsi="Times New Roman" w:cs="Times New Roman"/>
          <w:sz w:val="22"/>
          <w:szCs w:val="22"/>
          <w:vertAlign w:val="subscript"/>
        </w:rPr>
        <w:t>4</w:t>
      </w:r>
      <w:r>
        <w:rPr>
          <w:rFonts w:ascii="Times New Roman" w:hAnsi="Times New Roman" w:cs="Times New Roman"/>
          <w:sz w:val="22"/>
          <w:szCs w:val="22"/>
        </w:rPr>
        <w:t>, is:</w:t>
      </w:r>
    </w:p>
    <w:p w14:paraId="703510C3" w14:textId="77777777" w:rsidR="00D30104" w:rsidRDefault="00D30104" w:rsidP="00D30104">
      <w:pPr>
        <w:widowControl w:val="0"/>
        <w:autoSpaceDE w:val="0"/>
        <w:autoSpaceDN w:val="0"/>
        <w:adjustRightInd w:val="0"/>
        <w:spacing w:before="120" w:after="12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4 </w:t>
      </w:r>
      <w:r>
        <w:rPr>
          <w:rFonts w:ascii="Times New Roman" w:hAnsi="Times New Roman" w:cs="Times New Roman"/>
          <w:sz w:val="22"/>
          <w:szCs w:val="22"/>
        </w:rPr>
        <w:t>(g) + 2O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2 </w:t>
      </w:r>
      <w:r>
        <w:rPr>
          <w:rFonts w:ascii="Times New Roman" w:hAnsi="Times New Roman" w:cs="Times New Roman"/>
          <w:sz w:val="22"/>
          <w:szCs w:val="22"/>
        </w:rPr>
        <w:t xml:space="preserve">(g) </w:t>
      </w:r>
      <w:r w:rsidRPr="00F9029C">
        <w:rPr>
          <w:rFonts w:ascii="Times New Roman" w:hAnsi="Times New Roman" w:cs="Times New Roman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sz w:val="22"/>
          <w:szCs w:val="22"/>
        </w:rPr>
        <w:t xml:space="preserve"> CO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2 </w:t>
      </w:r>
      <w:r>
        <w:rPr>
          <w:rFonts w:ascii="Times New Roman" w:hAnsi="Times New Roman" w:cs="Times New Roman"/>
          <w:sz w:val="22"/>
          <w:szCs w:val="22"/>
        </w:rPr>
        <w:t>(g) + 2H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O (g) </w:t>
      </w:r>
      <w:r>
        <w:rPr>
          <w:rFonts w:ascii="Times New Roman" w:hAnsi="Times New Roman" w:cs="Times New Roman"/>
          <w:sz w:val="22"/>
          <w:szCs w:val="22"/>
        </w:rPr>
        <w:tab/>
        <w:t>ΔH = -889 kJ/mol</w:t>
      </w:r>
    </w:p>
    <w:p w14:paraId="3ED0ECDF" w14:textId="77777777" w:rsidR="00D30104" w:rsidRDefault="00D30104" w:rsidP="00D3010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Which of the following energy profile diagrams best represents the energy changes that take place during this reaction?</w:t>
      </w:r>
    </w:p>
    <w:p w14:paraId="701BED5E" w14:textId="77777777" w:rsidR="00D30104" w:rsidRDefault="00D30104" w:rsidP="00D3010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A6E1E7D" w14:textId="77777777" w:rsidR="00D30104" w:rsidRDefault="00D30104" w:rsidP="00D3010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  <w:sectPr w:rsidR="00D30104" w:rsidSect="004D1B32">
          <w:headerReference w:type="default" r:id="rId11"/>
          <w:footerReference w:type="default" r:id="rId12"/>
          <w:pgSz w:w="11907" w:h="16839" w:code="9"/>
          <w:pgMar w:top="720" w:right="720" w:bottom="720" w:left="720" w:header="426" w:footer="469" w:gutter="0"/>
          <w:cols w:space="720"/>
          <w:titlePg/>
          <w:docGrid w:linePitch="360"/>
        </w:sectPr>
      </w:pPr>
    </w:p>
    <w:p w14:paraId="6D949E9D" w14:textId="77777777" w:rsidR="00D30104" w:rsidRDefault="00D30104" w:rsidP="00D30104">
      <w:pPr>
        <w:widowControl w:val="0"/>
        <w:autoSpaceDE w:val="0"/>
        <w:autoSpaceDN w:val="0"/>
        <w:adjustRightInd w:val="0"/>
        <w:spacing w:line="276" w:lineRule="auto"/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A.</w:t>
      </w:r>
    </w:p>
    <w:p w14:paraId="7995DAF4" w14:textId="77777777" w:rsidR="00D30104" w:rsidRDefault="00D30104" w:rsidP="00D30104">
      <w:pPr>
        <w:rPr>
          <w:rFonts w:ascii="Times New Roman" w:hAnsi="Times New Roman" w:cs="Times New Roman"/>
          <w:sz w:val="22"/>
          <w:szCs w:val="22"/>
        </w:rPr>
      </w:pPr>
      <w:r w:rsidRPr="00E04778">
        <w:rPr>
          <w:rFonts w:ascii="Times New Roman" w:hAnsi="Times New Roman" w:cs="Times New Roman"/>
          <w:noProof/>
          <w:sz w:val="22"/>
          <w:szCs w:val="22"/>
          <w:lang w:val="en-GB" w:eastAsia="en-GB"/>
        </w:rPr>
        <mc:AlternateContent>
          <mc:Choice Requires="wpg">
            <w:drawing>
              <wp:inline distT="0" distB="0" distL="0" distR="0" wp14:anchorId="7B7C122E" wp14:editId="61D25CA1">
                <wp:extent cx="1981201" cy="1362075"/>
                <wp:effectExtent l="76200" t="38100" r="76200" b="85725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1" cy="1362075"/>
                          <a:chOff x="0" y="0"/>
                          <a:chExt cx="1981201" cy="1362075"/>
                        </a:xfrm>
                      </wpg:grpSpPr>
                      <wpg:grpSp>
                        <wpg:cNvPr id="32" name="Group 32"/>
                        <wpg:cNvGrpSpPr/>
                        <wpg:grpSpPr>
                          <a:xfrm>
                            <a:off x="0" y="0"/>
                            <a:ext cx="1981201" cy="1362075"/>
                            <a:chOff x="0" y="0"/>
                            <a:chExt cx="1981201" cy="1362075"/>
                          </a:xfrm>
                        </wpg:grpSpPr>
                        <wpg:grpSp>
                          <wpg:cNvPr id="33" name="Group 33"/>
                          <wpg:cNvGrpSpPr/>
                          <wpg:grpSpPr>
                            <a:xfrm>
                              <a:off x="0" y="0"/>
                              <a:ext cx="1981201" cy="1362075"/>
                              <a:chOff x="0" y="0"/>
                              <a:chExt cx="1981201" cy="1362075"/>
                            </a:xfrm>
                          </wpg:grpSpPr>
                          <wps:wsp>
                            <wps:cNvPr id="34" name="Straight Arrow Connector 34"/>
                            <wps:cNvCnPr/>
                            <wps:spPr>
                              <a:xfrm flipH="1" flipV="1">
                                <a:off x="0" y="0"/>
                                <a:ext cx="19050" cy="136207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Straight Arrow Connector 35"/>
                            <wps:cNvCnPr/>
                            <wps:spPr>
                              <a:xfrm flipV="1">
                                <a:off x="7621" y="1343025"/>
                                <a:ext cx="1973580" cy="9526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6" name="Group 36"/>
                          <wpg:cNvGrpSpPr/>
                          <wpg:grpSpPr>
                            <a:xfrm>
                              <a:off x="9525" y="152400"/>
                              <a:ext cx="1781175" cy="952500"/>
                              <a:chOff x="0" y="19050"/>
                              <a:chExt cx="1781175" cy="952500"/>
                            </a:xfrm>
                          </wpg:grpSpPr>
                          <wpg:grpSp>
                            <wpg:cNvPr id="37" name="Group 37"/>
                            <wpg:cNvGrpSpPr/>
                            <wpg:grpSpPr>
                              <a:xfrm>
                                <a:off x="0" y="19050"/>
                                <a:ext cx="1781175" cy="952500"/>
                                <a:chOff x="0" y="0"/>
                                <a:chExt cx="1781175" cy="1062243"/>
                              </a:xfrm>
                            </wpg:grpSpPr>
                            <wps:wsp>
                              <wps:cNvPr id="38" name="Straight Connector 38"/>
                              <wps:cNvCnPr/>
                              <wps:spPr>
                                <a:xfrm>
                                  <a:off x="0" y="552450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" name="Straight Connector 39"/>
                              <wps:cNvCnPr/>
                              <wps:spPr>
                                <a:xfrm>
                                  <a:off x="1304925" y="1057275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" name="Freeform 40"/>
                              <wps:cNvSpPr/>
                              <wps:spPr>
                                <a:xfrm>
                                  <a:off x="466725" y="0"/>
                                  <a:ext cx="847725" cy="1062243"/>
                                </a:xfrm>
                                <a:custGeom>
                                  <a:avLst/>
                                  <a:gdLst>
                                    <a:gd name="connsiteX0" fmla="*/ 0 w 847725"/>
                                    <a:gd name="connsiteY0" fmla="*/ 547893 h 1062243"/>
                                    <a:gd name="connsiteX1" fmla="*/ 400050 w 847725"/>
                                    <a:gd name="connsiteY1" fmla="*/ 14493 h 1062243"/>
                                    <a:gd name="connsiteX2" fmla="*/ 847725 w 847725"/>
                                    <a:gd name="connsiteY2" fmla="*/ 1062243 h 10622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847725" h="1062243">
                                      <a:moveTo>
                                        <a:pt x="0" y="547893"/>
                                      </a:moveTo>
                                      <a:cubicBezTo>
                                        <a:pt x="129381" y="238330"/>
                                        <a:pt x="258763" y="-71232"/>
                                        <a:pt x="400050" y="14493"/>
                                      </a:cubicBezTo>
                                      <a:cubicBezTo>
                                        <a:pt x="541338" y="100218"/>
                                        <a:pt x="774700" y="886031"/>
                                        <a:pt x="847725" y="106224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/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1" name="Straight Arrow Connector 41"/>
                            <wps:cNvCnPr/>
                            <wps:spPr>
                              <a:xfrm>
                                <a:off x="381000" y="504825"/>
                                <a:ext cx="19050" cy="4476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42" name="Text Box 42"/>
                        <wps:cNvSpPr txBox="1"/>
                        <wps:spPr>
                          <a:xfrm>
                            <a:off x="142875" y="771525"/>
                            <a:ext cx="581025" cy="180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85CC7F" w14:textId="77777777" w:rsidR="00D30104" w:rsidRPr="00E04778" w:rsidRDefault="00D30104" w:rsidP="00D30104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04778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-889 kJ/mol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7C122E" id="Group 31" o:spid="_x0000_s1042" style="width:156pt;height:107.25pt;mso-position-horizontal-relative:char;mso-position-vertical-relative:line" coordsize="1981201,13620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">
                <v:group id="Group 32" o:spid="_x0000_s1043" style="position:absolute;width:1981201;height:1362075" coordsize="1981201,13620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5FqWWxAAAANsAAAAP&#10;AAAAAAAAAAAAAAAAAKkCAABkcnMvZG93bnJldi54bWxQSwUGAAAAAAQABAD6AAAAmgMAAAAA&#10;">
                  <v:group id="Group 33" o:spid="_x0000_s1044" style="position:absolute;width:1981201;height:1362075" coordsize="1981201,13620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VloADcUAAADbAAAA&#10;DwAAAAAAAAAAAAAAAACpAgAAZHJzL2Rvd25yZXYueG1sUEsFBgAAAAAEAAQA+gAAAJsDAAAAAA==&#10;">
                    <v:shapetype id="_x0000_t32" coordsize="21600,21600" o:spt="32" o:oned="t" path="m0,0l21600,21600e" filled="f">
                      <v:path arrowok="t" fillok="f" o:connecttype="none"/>
                      <o:lock v:ext="edit" shapetype="t"/>
                    </v:shapetype>
                    <v:shape id="Straight Arrow Connector 34" o:spid="_x0000_s1045" type="#_x0000_t32" style="position:absolute;width:19050;height:1362075;flip:x 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BM9M8YAAADbAAAADwAAAGRycy9kb3ducmV2LnhtbESPQWvCQBSE74X+h+UVvNWNVdoSXUWk&#10;BcXmYGwL3h7ZZxLMvk2zq4n+elcoeBxm5htmMutMJU7UuNKygkE/AkGcWV1yruB7+/n8DsJ5ZI2V&#10;ZVJwJgez6ePDBGNtW97QKfW5CBB2MSoovK9jKV1WkEHXtzVx8Pa2MeiDbHKpG2wD3FTyJYpepcGS&#10;w0KBNS0Kyg7p0Sj42f0lH5f1JmlXbz75mv+Wqbmcleo9dfMxCE+dv4f/20utYDiC25fwA+T0Cg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IQTPTPGAAAA2wAAAA8AAAAAAAAA&#10;AAAAAAAAoQIAAGRycy9kb3ducmV2LnhtbFBLBQYAAAAABAAEAPkAAACUAwAAAAA=&#10;" strokecolor="#4472c4 [3204]">
                      <v:stroke endarrow="block" joinstyle="miter"/>
                    </v:shape>
                    <v:shape id="Straight Arrow Connector 35" o:spid="_x0000_s1046" type="#_x0000_t32" style="position:absolute;left:7621;top:1343025;width:1973580;height:9526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0ger0sUAAADbAAAADwAAAGRycy9kb3ducmV2LnhtbESP3WrCQBSE7wu+w3IE7+rGSFtJXUUF&#10;acGKmvoAh+zJT82eDdmtRp/eLRS8HGbmG2Y670wtztS6yrKC0TACQZxZXXGh4Pi9fp6AcB5ZY22Z&#10;FFzJwXzWe5piou2FD3ROfSEChF2CCkrvm0RKl5Vk0A1tQxy83LYGfZBtIXWLlwA3tYyj6FUarDgs&#10;lNjQqqTslP4aBfHtuPzavn3s091ex4f8Z0Kb3Ck16HeLdxCeOv8I/7c/tYLxC/x9CT9Azu4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0ger0sUAAADbAAAADwAAAAAAAAAA&#10;AAAAAAChAgAAZHJzL2Rvd25yZXYueG1sUEsFBgAAAAAEAAQA+QAAAJMDAAAAAA==&#10;" strokecolor="#4472c4 [3204]">
                      <v:stroke endarrow="block" joinstyle="miter"/>
                    </v:shape>
                  </v:group>
                  <v:group id="Group 36" o:spid="_x0000_s1047" style="position:absolute;left:9525;top:152400;width:1781175;height:952500" coordorigin=",19050" coordsize="1781175,9525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BGLaOVxAAAANsAAAAP&#10;AAAAAAAAAAAAAAAAAKkCAABkcnMvZG93bnJldi54bWxQSwUGAAAAAAQABAD6AAAAmgMAAAAA&#10;">
                    <v:group id="Group 37" o:spid="_x0000_s1048" style="position:absolute;top:19050;width:1781175;height:952500" coordsize="1781175,106224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pYQYOxAAAANsAAAAP&#10;AAAAAAAAAAAAAAAAAKkCAABkcnMvZG93bnJldi54bWxQSwUGAAAAAAQABAD6AAAAmgMAAAAA&#10;">
                      <v:line id="Straight Connector 38" o:spid="_x0000_s1049" style="position:absolute;visibility:visible;mso-wrap-style:square" from="0,552450" to="476250,5524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tsx+sAAAADbAAAADwAAAGRycy9kb3ducmV2LnhtbERPzYrCMBC+L/gOYQRva6riKrWpiLDF&#10;k6zVBxiasS02k9Jk2+rTm8PCHj++/2Q/mkb01LnasoLFPAJBXFhdc6ngdv3+3IJwHlljY5kUPMnB&#10;Pp18JBhrO/CF+tyXIoSwi1FB5X0bS+mKigy6uW2JA3e3nUEfYFdK3eEQwk0jl1H0JQ3WHBoqbOlY&#10;UfHIf42C8+uW1etFnz2Pl3KNm2xwZvmj1Gw6HnYgPI3+X/znPmkFqzA2fAk/QKZv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J7bMfrAAAAA2wAAAA8AAAAAAAAAAAAAAAAA&#10;oQIAAGRycy9kb3ducmV2LnhtbFBLBQYAAAAABAAEAPkAAACOAwAAAAA=&#10;" strokecolor="#4472c4 [3204]" strokeweight="1.5pt">
                        <v:stroke joinstyle="miter"/>
                      </v:line>
                      <v:line id="Straight Connector 39" o:spid="_x0000_s1050" style="position:absolute;visibility:visible;mso-wrap-style:square" from="1304925,1057275" to="1781175,10572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8ZeUYcQAAADbAAAADwAAAGRycy9kb3ducmV2LnhtbESPzWrDMBCE74G+g9hCb4kchzStG8UU&#10;Q0xOpU7zAIu1tU2tlbFU//Tpo0Igx2FmvmH26WRaMVDvGssK1qsIBHFpdcOVgsvXcfkCwnlkja1l&#10;UjCTg/TwsNhjou3IBQ1nX4kAYZeggtr7LpHSlTUZdCvbEQfv2/YGfZB9JXWPY4CbVsZR9CwNNhwW&#10;auwoq6n8Of8aBR9/l7zZrod8zopqi7t8dCb+VOrpcXp/A+Fp8vfwrX3SCjav8P8l/AB5uAI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xl5RhxAAAANsAAAAPAAAAAAAAAAAA&#10;AAAAAKECAABkcnMvZG93bnJldi54bWxQSwUGAAAAAAQABAD5AAAAkgMAAAAA&#10;" strokecolor="#4472c4 [3204]" strokeweight="1.5pt">
                        <v:stroke joinstyle="miter"/>
                      </v:line>
                      <v:shape id="Freeform 40" o:spid="_x0000_s1051" style="position:absolute;left:466725;width:847725;height:1062243;visibility:visible;mso-wrap-style:square;v-text-anchor:middle" coordsize="847725,10622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k1+SewgAA&#10;ANsAAAAPAAAAZHJzL2Rvd25yZXYueG1sRE9da8IwFH0f+B/CFfY208l0pRpLEYTBGKN1uD1emmtb&#10;1tyUJNb675eHgY+H873NJ9OLkZzvLCt4XiQgiGurO24UfB0PTykIH5A19pZJwY085LvZwxYzba9c&#10;0liFRsQQ9hkqaEMYMil93ZJBv7ADceTO1hkMEbpGaofXGG56uUyStTTYcWxocaB9S/VvdTEKvsub&#10;e//cF6t0uapO5emjGn9eO6Ue51OxARFoCnfxv/tNK3iJ6+OX+APk7g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TX5J7CAAAA2wAAAA8AAAAAAAAAAAAAAAAAlwIAAGRycy9kb3du&#10;cmV2LnhtbFBLBQYAAAAABAAEAPUAAACGAwAAAAA=&#10;" path="m0,547893c129381,238330,258763,-71232,400050,14493,541338,100218,774700,886031,847725,1062243e" filled="f" strokecolor="#4472c4 [3204]" strokeweight="1.5pt">
                        <v:stroke joinstyle="miter"/>
                        <v:path arrowok="t" o:connecttype="custom" o:connectlocs="0,547893;400050,14493;847725,1062243" o:connectangles="0,0,0"/>
                      </v:shape>
                    </v:group>
                    <v:shape id="Straight Arrow Connector 41" o:spid="_x0000_s1052" type="#_x0000_t32" style="position:absolute;left:381000;top:504825;width:19050;height:447675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XNE5MQAAADbAAAADwAAAGRycy9kb3ducmV2LnhtbESPQWvCQBSE74L/YXmCN921xtCmrlJK&#10;BQ+9qLn09si+JqHZt2l2m8R/7woFj8PMfMNs96NtRE+drx1rWC0VCOLCmZpLDfnlsHgG4QOywcYx&#10;abiSh/1uOtliZtzAJ+rPoRQRwj5DDVUIbSalLyqy6JeuJY7et+sshii7UpoOhwi3jXxSKpUWa44L&#10;Fbb0XlHxc/6zGpq1+hySr5ffTZqTOhXqg9et0no+G99eQQQawyP83z4aDckK7l/iD5C7G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5c0TkxAAAANsAAAAPAAAAAAAAAAAA&#10;AAAAAKECAABkcnMvZG93bnJldi54bWxQSwUGAAAAAAQABAD5AAAAkgMAAAAA&#10;" strokecolor="#4472c4 [3204]" strokeweight="1pt">
                      <v:stroke startarrow="block" endarrow="block" joinstyle="miter"/>
                    </v:shape>
                  </v:group>
                </v:group>
                <v:shape id="Text Box 42" o:spid="_x0000_s1053" type="#_x0000_t202" style="position:absolute;left:142875;top:771525;width:581025;height:18097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PZopUxQAA&#10;ANsAAAAPAAAAZHJzL2Rvd25yZXYueG1sRI9Pa8JAFMTvBb/D8gRvdaNY/0RXEUGwp2KiB2+P7DMJ&#10;Zt/G7GpiP323UOhxmJnfMKtNZyrxpMaVlhWMhhEI4szqknMFp3T/PgfhPLLGyjIpeJGDzbr3tsJY&#10;25aP9Ex8LgKEXYwKCu/rWEqXFWTQDW1NHLyrbQz6IJtc6gbbADeVHEfRVBosOSwUWNOuoOyWPIyC&#10;+aw93y+LyeXLJLP8+1p/Rmn6odSg322XIDx1/j/81z5oBZMx/H4JP0Cu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9milTFAAAA2wAAAA8AAAAAAAAAAAAAAAAAlwIAAGRycy9k&#10;b3ducmV2LnhtbFBLBQYAAAAABAAEAPUAAACJAwAAAAA=&#10;" fillcolor="white [3201]" stroked="f" strokeweight=".5pt">
                  <v:textbox inset="1mm,1mm,1mm,1mm">
                    <w:txbxContent>
                      <w:p w14:paraId="6485CC7F" w14:textId="77777777" w:rsidR="00D30104" w:rsidRPr="00E04778" w:rsidRDefault="00D30104" w:rsidP="00D30104">
                        <w:pP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04778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-889 kJ/mol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FDAE77" w14:textId="77777777" w:rsidR="00D30104" w:rsidRPr="00E04778" w:rsidRDefault="00D30104" w:rsidP="00D30104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C.</w:t>
      </w:r>
    </w:p>
    <w:p w14:paraId="131ACD65" w14:textId="77777777" w:rsidR="00D30104" w:rsidRDefault="00D30104" w:rsidP="00D30104">
      <w:pPr>
        <w:rPr>
          <w:rFonts w:ascii="Times New Roman" w:hAnsi="Times New Roman" w:cs="Times New Roman"/>
          <w:sz w:val="22"/>
          <w:szCs w:val="22"/>
        </w:rPr>
      </w:pPr>
      <w:r w:rsidRPr="00E04778">
        <w:rPr>
          <w:rFonts w:ascii="Times New Roman" w:hAnsi="Times New Roman" w:cs="Times New Roman"/>
          <w:noProof/>
          <w:sz w:val="22"/>
          <w:szCs w:val="22"/>
          <w:lang w:val="en-GB" w:eastAsia="en-GB"/>
        </w:rPr>
        <mc:AlternateContent>
          <mc:Choice Requires="wpg">
            <w:drawing>
              <wp:inline distT="0" distB="0" distL="0" distR="0" wp14:anchorId="5E38784F" wp14:editId="376C5726">
                <wp:extent cx="1981201" cy="1362075"/>
                <wp:effectExtent l="76200" t="38100" r="76200" b="85725"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1" cy="1362075"/>
                          <a:chOff x="0" y="0"/>
                          <a:chExt cx="1981201" cy="1362075"/>
                        </a:xfrm>
                      </wpg:grpSpPr>
                      <wpg:grpSp>
                        <wpg:cNvPr id="46" name="Group 46"/>
                        <wpg:cNvGrpSpPr/>
                        <wpg:grpSpPr>
                          <a:xfrm>
                            <a:off x="0" y="0"/>
                            <a:ext cx="1981201" cy="1362075"/>
                            <a:chOff x="0" y="0"/>
                            <a:chExt cx="1981201" cy="1362075"/>
                          </a:xfrm>
                        </wpg:grpSpPr>
                        <wps:wsp>
                          <wps:cNvPr id="47" name="Straight Arrow Connector 47"/>
                          <wps:cNvCnPr/>
                          <wps:spPr>
                            <a:xfrm flipH="1" flipV="1">
                              <a:off x="0" y="0"/>
                              <a:ext cx="19050" cy="1362075"/>
                            </a:xfrm>
                            <a:prstGeom prst="straightConnector1">
                              <a:avLst/>
                            </a:prstGeom>
                            <a:ln w="9525">
                              <a:tailEnd type="triangle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Straight Arrow Connector 48"/>
                          <wps:cNvCnPr/>
                          <wps:spPr>
                            <a:xfrm flipV="1">
                              <a:off x="7621" y="1343025"/>
                              <a:ext cx="1973580" cy="9526"/>
                            </a:xfrm>
                            <a:prstGeom prst="straightConnector1">
                              <a:avLst/>
                            </a:prstGeom>
                            <a:ln w="9525">
                              <a:tailEnd type="triangle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9" name="Group 49"/>
                        <wpg:cNvGrpSpPr/>
                        <wpg:grpSpPr>
                          <a:xfrm>
                            <a:off x="9525" y="85725"/>
                            <a:ext cx="1847850" cy="1019101"/>
                            <a:chOff x="0" y="-66675"/>
                            <a:chExt cx="1847850" cy="1019101"/>
                          </a:xfrm>
                        </wpg:grpSpPr>
                        <wpg:grpSp>
                          <wpg:cNvPr id="50" name="Group 50"/>
                          <wpg:cNvGrpSpPr/>
                          <wpg:grpSpPr>
                            <a:xfrm flipH="1">
                              <a:off x="0" y="-66675"/>
                              <a:ext cx="1781175" cy="1019101"/>
                              <a:chOff x="0" y="-47630"/>
                              <a:chExt cx="1781175" cy="1019180"/>
                            </a:xfrm>
                          </wpg:grpSpPr>
                          <wpg:grpSp>
                            <wpg:cNvPr id="51" name="Group 51"/>
                            <wpg:cNvGrpSpPr/>
                            <wpg:grpSpPr>
                              <a:xfrm>
                                <a:off x="0" y="19050"/>
                                <a:ext cx="1781175" cy="952500"/>
                                <a:chOff x="0" y="0"/>
                                <a:chExt cx="1781175" cy="1062243"/>
                              </a:xfrm>
                            </wpg:grpSpPr>
                            <wps:wsp>
                              <wps:cNvPr id="52" name="Straight Connector 52"/>
                              <wps:cNvCnPr/>
                              <wps:spPr>
                                <a:xfrm>
                                  <a:off x="0" y="552450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3" name="Straight Connector 53"/>
                              <wps:cNvCnPr/>
                              <wps:spPr>
                                <a:xfrm>
                                  <a:off x="1304925" y="1057275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" name="Freeform 54"/>
                              <wps:cNvSpPr/>
                              <wps:spPr>
                                <a:xfrm>
                                  <a:off x="466725" y="0"/>
                                  <a:ext cx="847725" cy="1062243"/>
                                </a:xfrm>
                                <a:custGeom>
                                  <a:avLst/>
                                  <a:gdLst>
                                    <a:gd name="connsiteX0" fmla="*/ 0 w 847725"/>
                                    <a:gd name="connsiteY0" fmla="*/ 547893 h 1062243"/>
                                    <a:gd name="connsiteX1" fmla="*/ 400050 w 847725"/>
                                    <a:gd name="connsiteY1" fmla="*/ 14493 h 1062243"/>
                                    <a:gd name="connsiteX2" fmla="*/ 847725 w 847725"/>
                                    <a:gd name="connsiteY2" fmla="*/ 1062243 h 10622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847725" h="1062243">
                                      <a:moveTo>
                                        <a:pt x="0" y="547893"/>
                                      </a:moveTo>
                                      <a:cubicBezTo>
                                        <a:pt x="129381" y="238330"/>
                                        <a:pt x="258763" y="-71232"/>
                                        <a:pt x="400050" y="14493"/>
                                      </a:cubicBezTo>
                                      <a:cubicBezTo>
                                        <a:pt x="541338" y="100218"/>
                                        <a:pt x="774700" y="886031"/>
                                        <a:pt x="847725" y="106224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/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5" name="Straight Arrow Connector 55"/>
                            <wps:cNvCnPr/>
                            <wps:spPr>
                              <a:xfrm flipH="1">
                                <a:off x="209551" y="-47630"/>
                                <a:ext cx="9525" cy="54293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6" name="Text Box 56"/>
                          <wps:cNvSpPr txBox="1"/>
                          <wps:spPr>
                            <a:xfrm>
                              <a:off x="1266825" y="114263"/>
                              <a:ext cx="581025" cy="171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653CFD" w14:textId="77777777" w:rsidR="00D30104" w:rsidRPr="00E04778" w:rsidRDefault="00D30104" w:rsidP="00D30104">
                                <w:pP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E04778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-889 kJ/mol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36000" rIns="360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E38784F" id="Group 45" o:spid="_x0000_s1054" style="width:156pt;height:107.25pt;mso-position-horizontal-relative:char;mso-position-vertical-relative:line" coordsize="1981201,13620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">
                <v:group id="Group 46" o:spid="_x0000_s1055" style="position:absolute;width:1981201;height:1362075" coordsize="1981201,13620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eK9DoxAAAANsAAAAP&#10;AAAAAAAAAAAAAAAAAKkCAABkcnMvZG93bnJldi54bWxQSwUGAAAAAAQABAD6AAAAmgMAAAAA&#10;">
                  <v:shape id="Straight Arrow Connector 47" o:spid="_x0000_s1056" type="#_x0000_t32" style="position:absolute;width:19050;height:1362075;flip:x 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MfQOcYAAADbAAAADwAAAGRycy9kb3ducmV2LnhtbESPQWvCQBSE74X+h+UVvDWbStESXUWK&#10;QkVzMK2Ct0f2NQnNvo3Z1UR/fVco9DjMzDfMdN6bWlyodZVlBS9RDII4t7riQsHX5+r5DYTzyBpr&#10;y6TgSg7ms8eHKSbadryjS+YLESDsElRQet8kUrq8JIMusg1x8L5ta9AH2RZSt9gFuKnlMI5H0mDF&#10;YaHEht5Lyn+ys1GwP57S5W2zS7v12KfbxaHKzO2q1OCpX0xAeOr9f/iv/aEVvI7h/iX8ADn7BQ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CzH0DnGAAAA2wAAAA8AAAAAAAAA&#10;AAAAAAAAoQIAAGRycy9kb3ducmV2LnhtbFBLBQYAAAAABAAEAPkAAACUAwAAAAA=&#10;" strokecolor="#4472c4 [3204]">
                    <v:stroke endarrow="block" joinstyle="miter"/>
                  </v:shape>
                  <v:shape id="Straight Arrow Connector 48" o:spid="_x0000_s1057" type="#_x0000_t32" style="position:absolute;left:7621;top:1343025;width:1973580;height:9526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ZAB3McIAAADbAAAADwAAAGRycy9kb3ducmV2LnhtbERP3WrCMBS+H+wdwhnsbqYrY0ptKttA&#10;HGxirT7AoTn90eakNJlWn365ELz8+P7TxWg6caLBtZYVvE4iEMSl1S3XCva75csMhPPIGjvLpOBC&#10;DhbZ40OKibZn3tKp8LUIIewSVNB43ydSurIhg25ie+LAVXYw6AMcaqkHPIdw08k4it6lwZZDQ4M9&#10;fTVUHos/oyC+7j9/19NVXmxyHW+rw4x+KqfU89P4MQfhafR38c39rRW8hbHhS/gBMvsH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ZAB3McIAAADbAAAADwAAAAAAAAAAAAAA&#10;AAChAgAAZHJzL2Rvd25yZXYueG1sUEsFBgAAAAAEAAQA+QAAAJADAAAAAA==&#10;" strokecolor="#4472c4 [3204]">
                    <v:stroke endarrow="block" joinstyle="miter"/>
                  </v:shape>
                </v:group>
                <v:group id="Group 49" o:spid="_x0000_s1058" style="position:absolute;left:9525;top:85725;width:1847850;height:1019101" coordorigin=",-66675" coordsize="1847850,101910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G+0RJrGAAAA2wAA&#10;AA8AAAAAAAAAAAAAAAAAqQIAAGRycy9kb3ducmV2LnhtbFBLBQYAAAAABAAEAPoAAACcAwAAAAA=&#10;">
                  <v:group id="Group 50" o:spid="_x0000_s1059" style="position:absolute;top:-66675;width:1781175;height:1019101;flip:x" coordorigin=",-47630" coordsize="1781175,10191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">
                    <v:group id="Group 51" o:spid="_x0000_s1060" style="position:absolute;top:19050;width:1781175;height:952500" coordsize="1781175,106224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BQb3kHDAAAA2wAAAA8A&#10;AAAAAAAAAAAAAAAAqQIAAGRycy9kb3ducmV2LnhtbFBLBQYAAAAABAAEAPoAAACZAwAAAAA=&#10;">
                      <v:line id="Straight Connector 52" o:spid="_x0000_s1061" style="position:absolute;visibility:visible;mso-wrap-style:square" from="0,552450" to="476250,5524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uzjsMIAAADbAAAADwAAAGRycy9kb3ducmV2LnhtbESP3YrCMBSE7xd8h3AE79bUQlWqUUTY&#10;sley/jzAoTm2xeakNLGtPr1ZELwcZuYbZr0dTC06al1lWcFsGoEgzq2uuFBwOf98L0E4j6yxtkwK&#10;HuRguxl9rTHVtucjdSdfiABhl6KC0vsmldLlJRl0U9sQB+9qW4M+yLaQusU+wE0t4yiaS4MVh4US&#10;G9qXlN9Od6Pg8LxkVTLrssf+WCS4yHpn4j+lJuNhtwLhafCf8Lv9qxUkMfx/CT9Abl4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IuzjsMIAAADbAAAADwAAAAAAAAAAAAAA&#10;AAChAgAAZHJzL2Rvd25yZXYueG1sUEsFBgAAAAAEAAQA+QAAAJADAAAAAA==&#10;" strokecolor="#4472c4 [3204]" strokeweight="1.5pt">
                        <v:stroke joinstyle="miter"/>
                      </v:line>
                      <v:line id="Straight Connector 53" o:spid="_x0000_s1062" style="position:absolute;visibility:visible;mso-wrap-style:square" from="1304925,1057275" to="1781175,10572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aBGK8QAAADbAAAADwAAAGRycy9kb3ducmV2LnhtbESPzWrDMBCE74W+g9hCbo0cF7fBiRKK&#10;oSanUKd5gMXa2CbWyliqf/L0UaDQ4zAz3zDb/WRaMVDvGssKVssIBHFpdcOVgvPP1+sahPPIGlvL&#10;pGAmB/vd89MWU21HLmg4+UoECLsUFdTed6mUrqzJoFvajjh4F9sb9EH2ldQ9jgFuWhlH0bs02HBY&#10;qLGjrKbyevo1Co63c94kqyGfs6JK8CMfnYm/lVq8TJ8bEJ4m/x/+ax+0guQNHl/CD5C7O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NoEYrxAAAANsAAAAPAAAAAAAAAAAA&#10;AAAAAKECAABkcnMvZG93bnJldi54bWxQSwUGAAAAAAQABAD5AAAAkgMAAAAA&#10;" strokecolor="#4472c4 [3204]" strokeweight="1.5pt">
                        <v:stroke joinstyle="miter"/>
                      </v:line>
                      <v:shape id="Freeform 54" o:spid="_x0000_s1063" style="position:absolute;left:466725;width:847725;height:1062243;visibility:visible;mso-wrap-style:square;v-text-anchor:middle" coordsize="847725,10622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NXRAxQAA&#10;ANsAAAAPAAAAZHJzL2Rvd25yZXYueG1sRI9Ba8JAFITvBf/D8gRvdaOYKqmriCAIUkpSsT0+sq9J&#10;MPs27K4x/vtuodDjMDPfMOvtYFrRk/ONZQWzaQKCuLS64UrB+ePwvALhA7LG1jIpeJCH7Wb0tMZM&#10;2zvn1BehEhHCPkMFdQhdJqUvazLop7Yjjt63dQZDlK6S2uE9wk0r50nyIg02HBdq7GhfU3ktbkbB&#10;Z/5wp/f9Ll3N0+KSX96K/mvZKDUZD7tXEIGG8B/+ax+1gnQBv1/iD5Cb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41dEDFAAAA2wAAAA8AAAAAAAAAAAAAAAAAlwIAAGRycy9k&#10;b3ducmV2LnhtbFBLBQYAAAAABAAEAPUAAACJAwAAAAA=&#10;" path="m0,547893c129381,238330,258763,-71232,400050,14493,541338,100218,774700,886031,847725,1062243e" filled="f" strokecolor="#4472c4 [3204]" strokeweight="1.5pt">
                        <v:stroke joinstyle="miter"/>
                        <v:path arrowok="t" o:connecttype="custom" o:connectlocs="0,547893;400050,14493;847725,1062243" o:connectangles="0,0,0"/>
                      </v:shape>
                    </v:group>
                    <v:shape id="Straight Arrow Connector 55" o:spid="_x0000_s1064" type="#_x0000_t32" style="position:absolute;left:209551;top:-47630;width:9525;height:542930;flip:x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AlgtsEAAADbAAAADwAAAGRycy9kb3ducmV2LnhtbESPQYvCMBSE74L/IbwFb5quoC5do4gg&#10;eGvVgte3zdum2LyUJtr67zcLgsdhZr5h1tvBNuJBna8dK/icJSCIS6drrhQUl8P0C4QPyBobx6Tg&#10;SR62m/Fojal2PZ/ocQ6ViBD2KSowIbSplL40ZNHPXEscvV/XWQxRdpXUHfYRbhs5T5KltFhzXDDY&#10;0t5QeTvfrYIsv0ujr8Xz5zQ3+THL8rBa9UpNPobdN4hAQ3iHX+2jVrBYwP+X+APk5g8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cCWC2wQAAANsAAAAPAAAAAAAAAAAAAAAA&#10;AKECAABkcnMvZG93bnJldi54bWxQSwUGAAAAAAQABAD5AAAAjwMAAAAA&#10;" strokecolor="#4472c4 [3204]" strokeweight="1pt">
                      <v:stroke startarrow="block" endarrow="block" joinstyle="miter"/>
                    </v:shape>
                  </v:group>
                  <v:shape id="Text Box 56" o:spid="_x0000_s1065" type="#_x0000_t202" style="position:absolute;left:1266825;top:114263;width:581025;height:17145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A/tJxQAA&#10;ANsAAAAPAAAAZHJzL2Rvd25yZXYueG1sRI9Ba8JAFITvQv/D8gq96aZSpUQ3obSk6kGwUTy/Zl+T&#10;YPZtml1j/PfdguBxmJlvmGU6mEb01LnasoLnSQSCuLC65lLBYZ+NX0E4j6yxsUwKruQgTR5GS4y1&#10;vfAX9bkvRYCwi1FB5X0bS+mKigy6iW2Jg/djO4M+yK6UusNLgJtGTqNoLg3WHBYqbOm9ouKUn42C&#10;3Sx/+Zj2q2N2sln5+/253ay3Wqmnx+FtAcLT4O/hW3utFczm8P8l/ACZ/A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8D+0nFAAAA2wAAAA8AAAAAAAAAAAAAAAAAlwIAAGRycy9k&#10;b3ducmV2LnhtbFBLBQYAAAAABAAEAPUAAACJAwAAAAA=&#10;" fillcolor="white [3201]" stroked="f" strokeweight=".5pt">
                    <v:textbox inset="1mm,1mm,1mm,0">
                      <w:txbxContent>
                        <w:p w14:paraId="1E653CFD" w14:textId="77777777" w:rsidR="00D30104" w:rsidRPr="00E04778" w:rsidRDefault="00D30104" w:rsidP="00D30104">
                          <w:pP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E04778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-889 kJ/mol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6465E15" w14:textId="77777777" w:rsidR="00D30104" w:rsidRPr="00E04778" w:rsidRDefault="00D30104" w:rsidP="00D30104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B.</w:t>
      </w:r>
    </w:p>
    <w:p w14:paraId="5493FC8E" w14:textId="77777777" w:rsidR="00D30104" w:rsidRDefault="00D30104" w:rsidP="00D30104">
      <w:pPr>
        <w:rPr>
          <w:rFonts w:ascii="Times New Roman" w:hAnsi="Times New Roman" w:cs="Times New Roman"/>
          <w:sz w:val="22"/>
          <w:szCs w:val="22"/>
        </w:rPr>
      </w:pPr>
      <w:r w:rsidRPr="00E04778">
        <w:rPr>
          <w:rFonts w:ascii="Times New Roman" w:hAnsi="Times New Roman" w:cs="Times New Roman"/>
          <w:noProof/>
          <w:sz w:val="22"/>
          <w:szCs w:val="22"/>
          <w:lang w:val="en-GB" w:eastAsia="en-GB"/>
        </w:rPr>
        <mc:AlternateContent>
          <mc:Choice Requires="wpg">
            <w:drawing>
              <wp:inline distT="0" distB="0" distL="0" distR="0" wp14:anchorId="52582E96" wp14:editId="1C000BE8">
                <wp:extent cx="1981201" cy="1362075"/>
                <wp:effectExtent l="76200" t="38100" r="76200" b="85725"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1" cy="1362075"/>
                          <a:chOff x="0" y="0"/>
                          <a:chExt cx="1981201" cy="1362075"/>
                        </a:xfrm>
                      </wpg:grpSpPr>
                      <wpg:grpSp>
                        <wpg:cNvPr id="104" name="Group 104"/>
                        <wpg:cNvGrpSpPr/>
                        <wpg:grpSpPr>
                          <a:xfrm>
                            <a:off x="0" y="0"/>
                            <a:ext cx="1981201" cy="1362075"/>
                            <a:chOff x="0" y="0"/>
                            <a:chExt cx="1981201" cy="1362075"/>
                          </a:xfrm>
                        </wpg:grpSpPr>
                        <wps:wsp>
                          <wps:cNvPr id="105" name="Straight Arrow Connector 105"/>
                          <wps:cNvCnPr/>
                          <wps:spPr>
                            <a:xfrm flipH="1" flipV="1">
                              <a:off x="0" y="0"/>
                              <a:ext cx="19050" cy="1362075"/>
                            </a:xfrm>
                            <a:prstGeom prst="straightConnector1">
                              <a:avLst/>
                            </a:prstGeom>
                            <a:ln w="9525">
                              <a:tailEnd type="triangle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" name="Straight Arrow Connector 106"/>
                          <wps:cNvCnPr/>
                          <wps:spPr>
                            <a:xfrm flipV="1">
                              <a:off x="7621" y="1343025"/>
                              <a:ext cx="1973580" cy="9526"/>
                            </a:xfrm>
                            <a:prstGeom prst="straightConnector1">
                              <a:avLst/>
                            </a:prstGeom>
                            <a:ln w="9525">
                              <a:tailEnd type="triangle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07" name="Group 107"/>
                        <wpg:cNvGrpSpPr/>
                        <wpg:grpSpPr>
                          <a:xfrm>
                            <a:off x="9525" y="152400"/>
                            <a:ext cx="1828800" cy="971550"/>
                            <a:chOff x="0" y="0"/>
                            <a:chExt cx="1828800" cy="971550"/>
                          </a:xfrm>
                        </wpg:grpSpPr>
                        <wpg:grpSp>
                          <wpg:cNvPr id="109" name="Group 109"/>
                          <wpg:cNvGrpSpPr/>
                          <wpg:grpSpPr>
                            <a:xfrm flipH="1">
                              <a:off x="0" y="0"/>
                              <a:ext cx="1781175" cy="971550"/>
                              <a:chOff x="0" y="19050"/>
                              <a:chExt cx="1781175" cy="971625"/>
                            </a:xfrm>
                          </wpg:grpSpPr>
                          <wpg:grpSp>
                            <wpg:cNvPr id="114" name="Group 114"/>
                            <wpg:cNvGrpSpPr/>
                            <wpg:grpSpPr>
                              <a:xfrm>
                                <a:off x="0" y="19050"/>
                                <a:ext cx="1781175" cy="952500"/>
                                <a:chOff x="0" y="0"/>
                                <a:chExt cx="1781175" cy="1062243"/>
                              </a:xfrm>
                            </wpg:grpSpPr>
                            <wps:wsp>
                              <wps:cNvPr id="118" name="Straight Connector 118"/>
                              <wps:cNvCnPr/>
                              <wps:spPr>
                                <a:xfrm>
                                  <a:off x="0" y="552450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0" name="Straight Connector 120"/>
                              <wps:cNvCnPr/>
                              <wps:spPr>
                                <a:xfrm>
                                  <a:off x="1304925" y="1057275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1" name="Freeform 121"/>
                              <wps:cNvSpPr/>
                              <wps:spPr>
                                <a:xfrm>
                                  <a:off x="466725" y="0"/>
                                  <a:ext cx="847725" cy="1062243"/>
                                </a:xfrm>
                                <a:custGeom>
                                  <a:avLst/>
                                  <a:gdLst>
                                    <a:gd name="connsiteX0" fmla="*/ 0 w 847725"/>
                                    <a:gd name="connsiteY0" fmla="*/ 547893 h 1062243"/>
                                    <a:gd name="connsiteX1" fmla="*/ 400050 w 847725"/>
                                    <a:gd name="connsiteY1" fmla="*/ 14493 h 1062243"/>
                                    <a:gd name="connsiteX2" fmla="*/ 847725 w 847725"/>
                                    <a:gd name="connsiteY2" fmla="*/ 1062243 h 10622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847725" h="1062243">
                                      <a:moveTo>
                                        <a:pt x="0" y="547893"/>
                                      </a:moveTo>
                                      <a:cubicBezTo>
                                        <a:pt x="129381" y="238330"/>
                                        <a:pt x="258763" y="-71232"/>
                                        <a:pt x="400050" y="14493"/>
                                      </a:cubicBezTo>
                                      <a:cubicBezTo>
                                        <a:pt x="541338" y="100218"/>
                                        <a:pt x="774700" y="886031"/>
                                        <a:pt x="847725" y="106224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/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22" name="Straight Arrow Connector 122"/>
                            <wps:cNvCnPr/>
                            <wps:spPr>
                              <a:xfrm flipH="1">
                                <a:off x="228600" y="514425"/>
                                <a:ext cx="9525" cy="47625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23" name="Text Box 123"/>
                          <wps:cNvSpPr txBox="1"/>
                          <wps:spPr>
                            <a:xfrm>
                              <a:off x="1247775" y="647700"/>
                              <a:ext cx="581025" cy="171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BCB3CE" w14:textId="77777777" w:rsidR="00D30104" w:rsidRPr="00E04778" w:rsidRDefault="00D30104" w:rsidP="00D30104">
                                <w:pP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E04778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-889 kJ/mol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36000" rIns="360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2582E96" id="Group 102" o:spid="_x0000_s1066" style="width:156pt;height:107.25pt;mso-position-horizontal-relative:char;mso-position-vertical-relative:line" coordsize="1981201,13620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">
                <v:group id="Group 104" o:spid="_x0000_s1067" style="position:absolute;width:1981201;height:1362075" coordsize="1981201,13620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0/5xfxAAAANwAAAAP&#10;AAAAAAAAAAAAAAAAAKkCAABkcnMvZG93bnJldi54bWxQSwUGAAAAAAQABAD6AAAAmgMAAAAA&#10;">
                  <v:shape id="Straight Arrow Connector 105" o:spid="_x0000_s1068" type="#_x0000_t32" style="position:absolute;width:19050;height:1362075;flip:x 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sjup0cUAAADcAAAADwAAAGRycy9kb3ducmV2LnhtbERPTWvCQBC9C/0PyxS8mU0FtURXkdJC&#10;xeZg2gq9DdlpEpqdjdnVRH99VxC8zeN9zmLVm1qcqHWVZQVPUQyCOLe64kLB1+fb6BmE88gaa8uk&#10;4EwOVsuHwQITbTve0SnzhQgh7BJUUHrfJFK6vCSDLrINceB+bWvQB9gWUrfYhXBTy3EcT6XBikND&#10;iQ29lJT/ZUej4PvnkL5etru028x8+rHeV5m5nJUaPvbrOQhPvb+Lb+53HebHE7g+Ey6Qy3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sjup0cUAAADcAAAADwAAAAAAAAAA&#10;AAAAAAChAgAAZHJzL2Rvd25yZXYueG1sUEsFBgAAAAAEAAQA+QAAAJMDAAAAAA==&#10;" strokecolor="#4472c4 [3204]">
                    <v:stroke endarrow="block" joinstyle="miter"/>
                  </v:shape>
                  <v:shape id="Straight Arrow Connector 106" o:spid="_x0000_s1069" type="#_x0000_t32" style="position:absolute;left:7621;top:1343025;width:1973580;height:9526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lJI+cMAAADcAAAADwAAAGRycy9kb3ducmV2LnhtbERP22rCQBB9L/gPywi+1Y15UEmzESuU&#10;ClqqqR8wZCcXm50N2VWjX98tFPo2h3OddDWYVlypd41lBbNpBIK4sLrhSsHp6+15CcJ5ZI2tZVJw&#10;JwerbPSUYqLtjY90zX0lQgi7BBXU3neJlK6oyaCb2o44cKXtDfoA+0rqHm8h3LQyjqK5NNhwaKix&#10;o01NxXd+MQrix+l1/7F4P+SfBx0fy/OSdqVTajIe1i8gPA3+X/zn3uowP5rD7zPhApn9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BJSSPnDAAAA3AAAAA8AAAAAAAAAAAAA&#10;AAAAoQIAAGRycy9kb3ducmV2LnhtbFBLBQYAAAAABAAEAPkAAACRAwAAAAA=&#10;" strokecolor="#4472c4 [3204]">
                    <v:stroke endarrow="block" joinstyle="miter"/>
                  </v:shape>
                </v:group>
                <v:group id="Group 107" o:spid="_x0000_s1070" style="position:absolute;left:9525;top:152400;width:1828800;height:971550" coordsize="1828800,97155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ELQIoxAAAANwAAAAP&#10;AAAAAAAAAAAAAAAAAKkCAABkcnMvZG93bnJldi54bWxQSwUGAAAAAAQABAD6AAAAmgMAAAAA&#10;">
                  <v:group id="Group 109" o:spid="_x0000_s1071" style="position:absolute;width:1781175;height:971550;flip:x" coordorigin=",19050" coordsize="1781175,97162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DJWMH5wQAAANwAAAAPAAAA&#10;AAAAAAAAAAAAAKkCAABkcnMvZG93bnJldi54bWxQSwUGAAAAAAQABAD6AAAAlwMAAAAA&#10;">
                    <v:group id="Group 114" o:spid="_x0000_s1072" style="position:absolute;top:19050;width:1781175;height:952500" coordsize="1781175,106224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xJgqCxAAAANwAAAAP&#10;AAAAAAAAAAAAAAAAAKkCAABkcnMvZG93bnJldi54bWxQSwUGAAAAAAQABAD6AAAAmgMAAAAA&#10;">
                      <v:line id="Straight Connector 118" o:spid="_x0000_s1073" style="position:absolute;visibility:visible;mso-wrap-style:square" from="0,552450" to="476250,5524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K+B9cQAAADcAAAADwAAAGRycy9kb3ducmV2LnhtbESPQWvCQBCF74L/YRnBm24iaEvqKkUw&#10;eCpq/QFDdpqEZmdDdk2iv945FHqb4b1575vtfnSN6qkLtWcD6TIBRVx4W3Np4PZ9XLyDChHZYuOZ&#10;DDwowH43nWwxs37gC/XXWCoJ4ZChgSrGNtM6FBU5DEvfEov24zuHUdau1LbDQcJdo1dJstEOa5aG&#10;Cls6VFT8Xu/OwNfzltfrtM8fh0u5xrd8CG51NmY+Gz8/QEUa47/57/pkBT8VWnlGJtC7F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Qr4H1xAAAANwAAAAPAAAAAAAAAAAA&#10;AAAAAKECAABkcnMvZG93bnJldi54bWxQSwUGAAAAAAQABAD5AAAAkgMAAAAA&#10;" strokecolor="#4472c4 [3204]" strokeweight="1.5pt">
                        <v:stroke joinstyle="miter"/>
                      </v:line>
                      <v:line id="Straight Connector 120" o:spid="_x0000_s1074" style="position:absolute;visibility:visible;mso-wrap-style:square" from="1304925,1057275" to="1781175,10572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oLVHTsQAAADcAAAADwAAAGRycy9kb3ducmV2LnhtbESPQWvCQBCF7wX/wzKCt7oxYFuiq4hg&#10;8FSq9QcM2TEJZmdDdk2iv945FHqb4b1575v1dnSN6qkLtWcDi3kCirjwtubSwOX38P4FKkRki41n&#10;MvCgANvN5G2NmfUDn6g/x1JJCIcMDVQxtpnWoajIYZj7lli0q+8cRlm7UtsOBwl3jU6T5EM7rFka&#10;KmxpX1FxO9+dge/nJa+Xiz5/7E/lEj/zIbj0x5jZdNytQEUa47/57/poBT8VfHlGJtCbF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gtUdOxAAAANwAAAAPAAAAAAAAAAAA&#10;AAAAAKECAABkcnMvZG93bnJldi54bWxQSwUGAAAAAAQABAD5AAAAkgMAAAAA&#10;" strokecolor="#4472c4 [3204]" strokeweight="1.5pt">
                        <v:stroke joinstyle="miter"/>
                      </v:line>
                      <v:shape id="Freeform 121" o:spid="_x0000_s1075" style="position:absolute;left:466725;width:847725;height:1062243;visibility:visible;mso-wrap-style:square;v-text-anchor:middle" coordsize="847725,10622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D/zBwwAA&#10;ANwAAAAPAAAAZHJzL2Rvd25yZXYueG1sRE/fa8IwEH4f+D+EG/g2UwtO6YwigiDIGO2G+ng0t7as&#10;uZQk1vrfL4Lg2318P2+5HkwrenK+saxgOklAEJdWN1wp+PnevS1A+ICssbVMCm7kYb0avSwx0/bK&#10;OfVFqEQMYZ+hgjqELpPSlzUZ9BPbEUfu1zqDIUJXSe3wGsNNK9MkeZcGG44NNXa0ran8Ky5GwSm/&#10;ucPXdjNbpLPimB8/i/48b5Qavw6bDxCBhvAUP9x7HeenU7g/Ey+Qq3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8D/zBwwAAANwAAAAPAAAAAAAAAAAAAAAAAJcCAABkcnMvZG93&#10;bnJldi54bWxQSwUGAAAAAAQABAD1AAAAhwMAAAAA&#10;" path="m0,547893c129381,238330,258763,-71232,400050,14493,541338,100218,774700,886031,847725,1062243e" filled="f" strokecolor="#4472c4 [3204]" strokeweight="1.5pt">
                        <v:stroke joinstyle="miter"/>
                        <v:path arrowok="t" o:connecttype="custom" o:connectlocs="0,547893;400050,14493;847725,1062243" o:connectangles="0,0,0"/>
                      </v:shape>
                    </v:group>
                    <v:shape id="Straight Arrow Connector 122" o:spid="_x0000_s1076" type="#_x0000_t32" style="position:absolute;left:228600;top:514425;width:9525;height:476250;flip:x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bNoHsAAAADcAAAADwAAAGRycy9kb3ducmV2LnhtbERPTYvCMBC9C/sfwgjebGoPulSjiLDg&#10;rdUVvI7NbFO2mZQm2vrvNwuCt3m8z9nsRtuKB/W+caxgkaQgiCunG64VXL6/5p8gfEDW2DomBU/y&#10;sNt+TDaYazfwiR7nUIsYwj5HBSaELpfSV4Ys+sR1xJH7cb3FEGFfS93jEMNtK7M0XUqLDccGgx0d&#10;DFW/57tVUJR3afT18rydMlMei6IMq9Wg1Gw67tcgAo3hLX65jzrOzzL4fyZeILd/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CmzaB7AAAAA3AAAAA8AAAAAAAAAAAAAAAAA&#10;oQIAAGRycy9kb3ducmV2LnhtbFBLBQYAAAAABAAEAPkAAACOAwAAAAA=&#10;" strokecolor="#4472c4 [3204]" strokeweight="1pt">
                      <v:stroke startarrow="block" endarrow="block" joinstyle="miter"/>
                    </v:shape>
                  </v:group>
                  <v:shape id="Text Box 123" o:spid="_x0000_s1077" type="#_x0000_t202" style="position:absolute;left:1247775;top:647700;width:581025;height:17145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aSiHxAAA&#10;ANwAAAAPAAAAZHJzL2Rvd25yZXYueG1sRE9Na8JAEL0X+h+WKXirm0YtkrqKKKl6ENoonqfZaRLM&#10;zsbsNsZ/7xYKvc3jfc5s0ZtadNS6yrKCl2EEgji3uuJCwfGQPk9BOI+ssbZMCm7kYDF/fJhhou2V&#10;P6nLfCFCCLsEFZTeN4mULi/JoBvahjhw37Y16ANsC6lbvIZwU8s4il6lwYpDQ4kNrUrKz9mPUfAx&#10;ycbruNuc0rNNi8vX+3633WulBk/98g2Ep97/i//cWx3mxyP4fSZcIOd3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lGkoh8QAAADcAAAADwAAAAAAAAAAAAAAAACXAgAAZHJzL2Rv&#10;d25yZXYueG1sUEsFBgAAAAAEAAQA9QAAAIgDAAAAAA==&#10;" fillcolor="white [3201]" stroked="f" strokeweight=".5pt">
                    <v:textbox inset="1mm,1mm,1mm,0">
                      <w:txbxContent>
                        <w:p w14:paraId="60BCB3CE" w14:textId="77777777" w:rsidR="00D30104" w:rsidRPr="00E04778" w:rsidRDefault="00D30104" w:rsidP="00D30104">
                          <w:pP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E04778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-889 kJ/mol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C4CC4E1" w14:textId="77777777" w:rsidR="00D30104" w:rsidRPr="00E04778" w:rsidRDefault="00D30104" w:rsidP="00D30104">
      <w:pPr>
        <w:rPr>
          <w:rFonts w:ascii="Times New Roman" w:hAnsi="Times New Roman" w:cs="Times New Roman"/>
          <w:b/>
          <w:sz w:val="22"/>
          <w:szCs w:val="22"/>
        </w:rPr>
      </w:pPr>
      <w:r w:rsidRPr="00E04778">
        <w:rPr>
          <w:rFonts w:ascii="Times New Roman" w:hAnsi="Times New Roman" w:cs="Times New Roman"/>
          <w:b/>
          <w:sz w:val="22"/>
          <w:szCs w:val="22"/>
        </w:rPr>
        <w:t>D.</w:t>
      </w:r>
    </w:p>
    <w:p w14:paraId="3829B7CB" w14:textId="77777777" w:rsidR="00D30104" w:rsidRDefault="00D30104" w:rsidP="00D30104">
      <w:pPr>
        <w:rPr>
          <w:rFonts w:ascii="Times New Roman" w:hAnsi="Times New Roman" w:cs="Times New Roman"/>
          <w:sz w:val="22"/>
          <w:szCs w:val="22"/>
        </w:rPr>
      </w:pPr>
      <w:r w:rsidRPr="00E04778">
        <w:rPr>
          <w:rFonts w:ascii="Times New Roman" w:hAnsi="Times New Roman" w:cs="Times New Roman"/>
          <w:noProof/>
          <w:sz w:val="22"/>
          <w:szCs w:val="22"/>
          <w:lang w:val="en-GB" w:eastAsia="en-GB"/>
        </w:rPr>
        <w:lastRenderedPageBreak/>
        <mc:AlternateContent>
          <mc:Choice Requires="wpg">
            <w:drawing>
              <wp:inline distT="0" distB="0" distL="0" distR="0" wp14:anchorId="48D58DD6" wp14:editId="43AF1A51">
                <wp:extent cx="1981201" cy="1362075"/>
                <wp:effectExtent l="76200" t="38100" r="76200" b="85725"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1" cy="1362075"/>
                          <a:chOff x="0" y="0"/>
                          <a:chExt cx="1981201" cy="1362075"/>
                        </a:xfrm>
                      </wpg:grpSpPr>
                      <wpg:grpSp>
                        <wpg:cNvPr id="70" name="Group 70"/>
                        <wpg:cNvGrpSpPr/>
                        <wpg:grpSpPr>
                          <a:xfrm>
                            <a:off x="0" y="0"/>
                            <a:ext cx="1981201" cy="1362075"/>
                            <a:chOff x="0" y="0"/>
                            <a:chExt cx="1981201" cy="1362075"/>
                          </a:xfrm>
                        </wpg:grpSpPr>
                        <wpg:grpSp>
                          <wpg:cNvPr id="71" name="Group 71"/>
                          <wpg:cNvGrpSpPr/>
                          <wpg:grpSpPr>
                            <a:xfrm>
                              <a:off x="0" y="0"/>
                              <a:ext cx="1981201" cy="1362075"/>
                              <a:chOff x="0" y="0"/>
                              <a:chExt cx="1981201" cy="1362075"/>
                            </a:xfrm>
                          </wpg:grpSpPr>
                          <wps:wsp>
                            <wps:cNvPr id="73" name="Straight Arrow Connector 73"/>
                            <wps:cNvCnPr/>
                            <wps:spPr>
                              <a:xfrm flipH="1" flipV="1">
                                <a:off x="0" y="0"/>
                                <a:ext cx="19050" cy="136207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" name="Straight Arrow Connector 74"/>
                            <wps:cNvCnPr/>
                            <wps:spPr>
                              <a:xfrm flipV="1">
                                <a:off x="7621" y="1343025"/>
                                <a:ext cx="1973580" cy="9526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75" name="Group 75"/>
                          <wpg:cNvGrpSpPr/>
                          <wpg:grpSpPr>
                            <a:xfrm>
                              <a:off x="9525" y="133350"/>
                              <a:ext cx="1781175" cy="971550"/>
                              <a:chOff x="0" y="0"/>
                              <a:chExt cx="1781175" cy="971550"/>
                            </a:xfrm>
                          </wpg:grpSpPr>
                          <wpg:grpSp>
                            <wpg:cNvPr id="76" name="Group 76"/>
                            <wpg:cNvGrpSpPr/>
                            <wpg:grpSpPr>
                              <a:xfrm>
                                <a:off x="0" y="19050"/>
                                <a:ext cx="1781175" cy="952500"/>
                                <a:chOff x="0" y="0"/>
                                <a:chExt cx="1781175" cy="1062243"/>
                              </a:xfrm>
                            </wpg:grpSpPr>
                            <wps:wsp>
                              <wps:cNvPr id="77" name="Straight Connector 77"/>
                              <wps:cNvCnPr/>
                              <wps:spPr>
                                <a:xfrm>
                                  <a:off x="0" y="552450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8" name="Straight Connector 78"/>
                              <wps:cNvCnPr/>
                              <wps:spPr>
                                <a:xfrm>
                                  <a:off x="1304925" y="1057275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9" name="Freeform 79"/>
                              <wps:cNvSpPr/>
                              <wps:spPr>
                                <a:xfrm>
                                  <a:off x="466725" y="0"/>
                                  <a:ext cx="847725" cy="1062243"/>
                                </a:xfrm>
                                <a:custGeom>
                                  <a:avLst/>
                                  <a:gdLst>
                                    <a:gd name="connsiteX0" fmla="*/ 0 w 847725"/>
                                    <a:gd name="connsiteY0" fmla="*/ 547893 h 1062243"/>
                                    <a:gd name="connsiteX1" fmla="*/ 400050 w 847725"/>
                                    <a:gd name="connsiteY1" fmla="*/ 14493 h 1062243"/>
                                    <a:gd name="connsiteX2" fmla="*/ 847725 w 847725"/>
                                    <a:gd name="connsiteY2" fmla="*/ 1062243 h 10622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847725" h="1062243">
                                      <a:moveTo>
                                        <a:pt x="0" y="547893"/>
                                      </a:moveTo>
                                      <a:cubicBezTo>
                                        <a:pt x="129381" y="238330"/>
                                        <a:pt x="258763" y="-71232"/>
                                        <a:pt x="400050" y="14493"/>
                                      </a:cubicBezTo>
                                      <a:cubicBezTo>
                                        <a:pt x="541338" y="100218"/>
                                        <a:pt x="774700" y="886031"/>
                                        <a:pt x="847725" y="106224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/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0" name="Straight Arrow Connector 80"/>
                            <wps:cNvCnPr/>
                            <wps:spPr>
                              <a:xfrm>
                                <a:off x="809625" y="0"/>
                                <a:ext cx="19050" cy="97155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1" name="Text Box 81"/>
                        <wps:cNvSpPr txBox="1"/>
                        <wps:spPr>
                          <a:xfrm>
                            <a:off x="514350" y="647700"/>
                            <a:ext cx="581025" cy="2000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BEC977" w14:textId="77777777" w:rsidR="00D30104" w:rsidRPr="00E04778" w:rsidRDefault="00D30104" w:rsidP="00D30104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04778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-889 kJ/mol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D58DD6" id="Group 69" o:spid="_x0000_s1078" style="width:156pt;height:107.25pt;mso-position-horizontal-relative:char;mso-position-vertical-relative:line" coordsize="1981201,13620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">
                <v:group id="Group 70" o:spid="_x0000_s1079" style="position:absolute;width:1981201;height:1362075" coordsize="1981201,13620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DDiJ7rDAAAA2wAAAA8A&#10;AAAAAAAAAAAAAAAAqQIAAGRycy9kb3ducmV2LnhtbFBLBQYAAAAABAAEAPoAAACZAwAAAAA=&#10;">
                  <v:group id="Group 71" o:spid="_x0000_s1080" style="position:absolute;width:1981201;height:1362075" coordsize="1981201,13620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X66CIcUAAADbAAAA&#10;DwAAAAAAAAAAAAAAAACpAgAAZHJzL2Rvd25yZXYueG1sUEsFBgAAAAAEAAQA+gAAAJsDAAAAAA==&#10;">
                    <v:shape id="Straight Arrow Connector 73" o:spid="_x0000_s1081" type="#_x0000_t32" style="position:absolute;width:19050;height:1362075;flip:x 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nZAch8YAAADbAAAADwAAAGRycy9kb3ducmV2LnhtbESPQWvCQBSE74X+h+UVvDWbWtASXUWK&#10;QkVzMK2Ct0f2NQnNvo3Z1UR/fVco9DjMzDfMdN6bWlyodZVlBS9RDII4t7riQsHX5+r5DYTzyBpr&#10;y6TgSg7ms8eHKSbadryjS+YLESDsElRQet8kUrq8JIMusg1x8L5ta9AH2RZSt9gFuKnlMI5H0mDF&#10;YaHEht5Lyn+ys1GwP57S5W2zS7v12KfbxaHKzO2q1OCpX0xAeOr9f/iv/aEVjF/h/iX8ADn7BQ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J2QHIfGAAAA2wAAAA8AAAAAAAAA&#10;AAAAAAAAoQIAAGRycy9kb3ducmV2LnhtbFBLBQYAAAAABAAEAPkAAACUAwAAAAA=&#10;" strokecolor="#4472c4 [3204]">
                      <v:stroke endarrow="block" joinstyle="miter"/>
                    </v:shape>
                    <v:shape id="Straight Arrow Connector 74" o:spid="_x0000_s1082" type="#_x0000_t32" style="position:absolute;left:7621;top:1343025;width:1973580;height:9526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yG3icQAAADbAAAADwAAAGRycy9kb3ducmV2LnhtbESP3WrCQBSE7wXfYTlC73TTUKqkrlIF&#10;sVBFTX2AQ/bkp82eDdmtRp/eFQQvh5n5hpnOO1OLE7WusqzgdRSBIM6srrhQcPxZDScgnEfWWFsm&#10;BRdyMJ/1e1NMtD3zgU6pL0SAsEtQQel9k0jpspIMupFtiIOX29agD7ItpG7xHOCmlnEUvUuDFYeF&#10;EhtalpT9pf9GQXw9Ljbb8Xqf7vY6PuS/E/rOnVIvg+7zA4Snzj/Dj/aXVjB+g/uX8APk7AY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rIbeJxAAAANsAAAAPAAAAAAAAAAAA&#10;AAAAAKECAABkcnMvZG93bnJldi54bWxQSwUGAAAAAAQABAD5AAAAkgMAAAAA&#10;" strokecolor="#4472c4 [3204]">
                      <v:stroke endarrow="block" joinstyle="miter"/>
                    </v:shape>
                  </v:group>
                  <v:group id="Group 75" o:spid="_x0000_s1083" style="position:absolute;left:9525;top:133350;width:1781175;height:971550" coordsize="1781175,97155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IJWEIsUAAADbAAAA&#10;DwAAAAAAAAAAAAAAAACpAgAAZHJzL2Rvd25yZXYueG1sUEsFBgAAAAAEAAQA+gAAAJsDAAAAAA==&#10;">
                    <v:group id="Group 76" o:spid="_x0000_s1084" style="position:absolute;top:19050;width:1781175;height:952500" coordsize="1781175,106224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0EcaVcUAAADbAAAA&#10;DwAAAAAAAAAAAAAAAACpAgAAZHJzL2Rvd25yZXYueG1sUEsFBgAAAAAEAAQA+gAAAJsDAAAAAA==&#10;">
                      <v:line id="Straight Connector 77" o:spid="_x0000_s1085" style="position:absolute;visibility:visible;mso-wrap-style:square" from="0,552450" to="476250,5524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S4cSMIAAADbAAAADwAAAGRycy9kb3ducmV2LnhtbESP3YrCMBSE74V9h3AWvNO0gla6xiLC&#10;Fq/Evwc4NGfbYnNSmmxb9+k3guDlMDPfMJtsNI3oqXO1ZQXxPAJBXFhdc6ngdv2erUE4j6yxsUwK&#10;HuQg235MNphqO/CZ+osvRYCwS1FB5X2bSumKigy6uW2Jg/djO4M+yK6UusMhwE0jF1G0kgZrDgsV&#10;trSvqLhffo2C498tr5dxnz/253KJST44szgpNf0cd18gPI3+HX61D1pBksDzS/gBcvsP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eS4cSMIAAADbAAAADwAAAAAAAAAAAAAA&#10;AAChAgAAZHJzL2Rvd25yZXYueG1sUEsFBgAAAAAEAAQA+QAAAJADAAAAAA==&#10;" strokecolor="#4472c4 [3204]" strokeweight="1.5pt">
                        <v:stroke joinstyle="miter"/>
                      </v:line>
                      <v:line id="Straight Connector 78" o:spid="_x0000_s1086" style="position:absolute;visibility:visible;mso-wrap-style:square" from="1304925,1057275" to="1781175,10572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" strokecolor="#4472c4 [3204]" strokeweight="1.5pt">
                        <v:stroke joinstyle="miter"/>
                      </v:line>
                      <v:shape id="Freeform 79" o:spid="_x0000_s1087" style="position:absolute;left:466725;width:847725;height:1062243;visibility:visible;mso-wrap-style:square;v-text-anchor:middle" coordsize="847725,10622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7gYe+xAAA&#10;ANsAAAAPAAAAZHJzL2Rvd25yZXYueG1sRI9Ba8JAFITvgv9heUJvulGwanQVEYRCKZK0qMdH9jUJ&#10;zb4Nu9sY/71bKHgcZuYbZrPrTSM6cr62rGA6SUAQF1bXXCr4+jyOlyB8QNbYWCYFd/Kw2w4HG0y1&#10;vXFGXR5KESHsU1RQhdCmUvqiIoN+Ylvi6H1bZzBE6UqpHd4i3DRyliSv0mDNcaHClg4VFT/5r1Fw&#10;ye7u/XTYz5ezeX7Ozh95d13USr2M+v0aRKA+PMP/7TetYLGCvy/xB8jt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4GHvsQAAADbAAAADwAAAAAAAAAAAAAAAACXAgAAZHJzL2Rv&#10;d25yZXYueG1sUEsFBgAAAAAEAAQA9QAAAIgDAAAAAA==&#10;" path="m0,547893c129381,238330,258763,-71232,400050,14493,541338,100218,774700,886031,847725,1062243e" filled="f" strokecolor="#4472c4 [3204]" strokeweight="1.5pt">
                        <v:stroke joinstyle="miter"/>
                        <v:path arrowok="t" o:connecttype="custom" o:connectlocs="0,547893;400050,14493;847725,1062243" o:connectangles="0,0,0"/>
                      </v:shape>
                    </v:group>
                    <v:shape id="Straight Arrow Connector 80" o:spid="_x0000_s1088" type="#_x0000_t32" style="position:absolute;left:809625;width:19050;height:97155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7YZb5cEAAADbAAAADwAAAGRycy9kb3ducmV2LnhtbERPPU/DMBDdK/EfrEPq1tgQiEoat0Ko&#10;lRhYmnZhO8XXJCI+h9hN0n9fD0iMT++72M22EyMNvnWs4SlRIIgrZ1quNZxPh9UahA/IBjvHpOFG&#10;Hnbbh0WBuXETH2ksQy1iCPscNTQh9LmUvmrIok9cTxy5ixsshgiHWpoBpxhuO/msVCYtthwbGuzp&#10;o6Hqp7xaDV2qvqaX77ff1+xM6lipPae90nr5OL9vQASaw7/4z/1pNKzj+vgl/gC5vQM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thlvlwQAAANsAAAAPAAAAAAAAAAAAAAAA&#10;AKECAABkcnMvZG93bnJldi54bWxQSwUGAAAAAAQABAD5AAAAjwMAAAAA&#10;" strokecolor="#4472c4 [3204]" strokeweight="1pt">
                      <v:stroke startarrow="block" endarrow="block" joinstyle="miter"/>
                    </v:shape>
                  </v:group>
                </v:group>
                <v:shape id="Text Box 81" o:spid="_x0000_s1089" type="#_x0000_t202" style="position:absolute;left:514350;top:647700;width:581025;height:20002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EDa65xQAA&#10;ANsAAAAPAAAAZHJzL2Rvd25yZXYueG1sRI/Na8JAFMTvhf4Pyyt4qxvF+hGzShEK9lRM6sHbI/vy&#10;gdm3aXZron+9WxB6HGZ+M0yyHUwjLtS52rKCyTgCQZxbXXOp4Dv7eF2CcB5ZY2OZFFzJwXbz/JRg&#10;rG3PB7qkvhShhF2MCirv21hKl1dk0I1tSxy8wnYGfZBdKXWHfSg3jZxG0VwarDksVNjSrqL8nP4a&#10;BctFf/w5rWanL5MuylvRfkZZ9qbU6GV4X4PwNPj/8IPe68BN4O9L+AFycw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QNrrnFAAAA2wAAAA8AAAAAAAAAAAAAAAAAlwIAAGRycy9k&#10;b3ducmV2LnhtbFBLBQYAAAAABAAEAPUAAACJAwAAAAA=&#10;" fillcolor="white [3201]" stroked="f" strokeweight=".5pt">
                  <v:textbox inset="1mm,1mm,1mm,1mm">
                    <w:txbxContent>
                      <w:p w14:paraId="4ABEC977" w14:textId="77777777" w:rsidR="00D30104" w:rsidRPr="00E04778" w:rsidRDefault="00D30104" w:rsidP="00D30104">
                        <w:pP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04778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-889 kJ/mol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7CA83C" w14:textId="77777777" w:rsidR="00D30104" w:rsidRDefault="00D30104" w:rsidP="00D30104">
      <w:pPr>
        <w:rPr>
          <w:rFonts w:ascii="Times New Roman" w:hAnsi="Times New Roman" w:cs="Times New Roman"/>
          <w:sz w:val="22"/>
          <w:szCs w:val="22"/>
        </w:rPr>
        <w:sectPr w:rsidR="00D30104" w:rsidSect="004D1B32">
          <w:type w:val="continuous"/>
          <w:pgSz w:w="11907" w:h="16839" w:code="9"/>
          <w:pgMar w:top="720" w:right="720" w:bottom="720" w:left="720" w:header="426" w:footer="469" w:gutter="0"/>
          <w:cols w:num="2" w:space="720"/>
          <w:titlePg/>
          <w:docGrid w:linePitch="360"/>
        </w:sectPr>
      </w:pPr>
    </w:p>
    <w:p w14:paraId="504ED632" w14:textId="77777777" w:rsidR="00D30104" w:rsidRDefault="00D30104" w:rsidP="00D30104">
      <w:pPr>
        <w:rPr>
          <w:rFonts w:ascii="Times New Roman" w:hAnsi="Times New Roman" w:cs="Times New Roman"/>
          <w:sz w:val="22"/>
          <w:szCs w:val="22"/>
        </w:rPr>
      </w:pPr>
    </w:p>
    <w:p w14:paraId="649F34D9" w14:textId="77777777" w:rsidR="00472995" w:rsidRPr="00B142EB" w:rsidRDefault="00472995" w:rsidP="00472995">
      <w:pPr>
        <w:pStyle w:val="Heading5"/>
        <w:rPr>
          <w:b w:val="0"/>
          <w:sz w:val="22"/>
        </w:rPr>
      </w:pPr>
      <w:r w:rsidRPr="00B142EB">
        <w:rPr>
          <w:sz w:val="22"/>
        </w:rPr>
        <w:t>SECTION B</w:t>
      </w:r>
    </w:p>
    <w:p w14:paraId="3B614C07" w14:textId="77777777" w:rsidR="00472995" w:rsidRPr="00E95CEB" w:rsidRDefault="00472995" w:rsidP="00472995">
      <w:pPr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>Question 1</w:t>
      </w:r>
      <w:r>
        <w:rPr>
          <w:rFonts w:ascii="Times New Roman" w:hAnsi="Times New Roman" w:cs="Times New Roman"/>
          <w:b/>
          <w:sz w:val="22"/>
          <w:szCs w:val="22"/>
        </w:rPr>
        <w:t xml:space="preserve"> (5 marks)</w:t>
      </w:r>
    </w:p>
    <w:p w14:paraId="1EAE69A8" w14:textId="77777777" w:rsidR="00472995" w:rsidRPr="00FD3570" w:rsidRDefault="00472995" w:rsidP="0047299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D3570">
        <w:rPr>
          <w:rFonts w:ascii="Times New Roman" w:hAnsi="Times New Roman" w:cs="Times New Roman"/>
          <w:sz w:val="22"/>
          <w:szCs w:val="22"/>
        </w:rPr>
        <w:t>On the graph below draw a reaction energy profile diagram using the following data for the equilibrium system:</w:t>
      </w:r>
    </w:p>
    <w:p w14:paraId="4D74C5E6" w14:textId="1791130D" w:rsidR="00472995" w:rsidRPr="006F39D7" w:rsidRDefault="00472995" w:rsidP="006F39D7">
      <w:pPr>
        <w:pStyle w:val="ListParagraph"/>
        <w:autoSpaceDE w:val="0"/>
        <w:autoSpaceDN w:val="0"/>
        <w:adjustRightInd w:val="0"/>
        <w:spacing w:line="276" w:lineRule="auto"/>
        <w:ind w:left="709"/>
        <w:rPr>
          <w:rFonts w:cs="Times New Roman"/>
          <w:color w:val="000000"/>
        </w:rPr>
      </w:pPr>
      <w:r w:rsidRPr="00437BA7">
        <w:rPr>
          <w:rFonts w:cs="Times New Roman"/>
        </w:rPr>
        <w:t xml:space="preserve">reactants  </w:t>
      </w:r>
      <w:r w:rsidRPr="00437BA7">
        <w:rPr>
          <w:rFonts w:ascii="Cambria Math" w:hAnsi="Cambria Math" w:cs="Cambria Math"/>
          <w:color w:val="000000"/>
        </w:rPr>
        <w:t>⇌</w:t>
      </w:r>
      <w:r w:rsidRPr="00437BA7">
        <w:rPr>
          <w:rFonts w:cs="Times New Roman"/>
          <w:color w:val="000000"/>
        </w:rPr>
        <w:t xml:space="preserve">  products                   ΔH = −220 k</w:t>
      </w:r>
      <w:r>
        <w:rPr>
          <w:rFonts w:cs="Times New Roman"/>
          <w:color w:val="000000"/>
        </w:rPr>
        <w:t>J</w:t>
      </w:r>
      <w:r w:rsidRPr="00437BA7">
        <w:rPr>
          <w:rFonts w:cs="Times New Roman"/>
          <w:color w:val="000000"/>
        </w:rPr>
        <w:t xml:space="preserve"> mol</w:t>
      </w:r>
      <w:r w:rsidRPr="00437BA7">
        <w:rPr>
          <w:rFonts w:cs="Times New Roman"/>
          <w:color w:val="000000"/>
          <w:vertAlign w:val="superscript"/>
        </w:rPr>
        <w:t>−1</w:t>
      </w:r>
    </w:p>
    <w:p w14:paraId="13D8F49B" w14:textId="77777777" w:rsidR="00472995" w:rsidRDefault="00472995" w:rsidP="006F39D7">
      <w:pPr>
        <w:pStyle w:val="ListParagraph"/>
        <w:autoSpaceDE w:val="0"/>
        <w:autoSpaceDN w:val="0"/>
        <w:adjustRightInd w:val="0"/>
        <w:spacing w:line="276" w:lineRule="auto"/>
        <w:ind w:left="0"/>
        <w:rPr>
          <w:rFonts w:cs="Times New Roman"/>
          <w:color w:val="000000"/>
        </w:rPr>
      </w:pPr>
      <w:r w:rsidRPr="00437BA7">
        <w:rPr>
          <w:rFonts w:cs="Times New Roman"/>
          <w:color w:val="000000"/>
        </w:rPr>
        <w:t>The chemical potential energy for the products is 1</w:t>
      </w:r>
      <w:r>
        <w:rPr>
          <w:rFonts w:cs="Times New Roman"/>
          <w:color w:val="000000"/>
        </w:rPr>
        <w:t>4</w:t>
      </w:r>
      <w:r w:rsidRPr="00437BA7">
        <w:rPr>
          <w:rFonts w:cs="Times New Roman"/>
          <w:color w:val="000000"/>
        </w:rPr>
        <w:t>0 k</w:t>
      </w:r>
      <w:r>
        <w:rPr>
          <w:rFonts w:cs="Times New Roman"/>
          <w:color w:val="000000"/>
        </w:rPr>
        <w:t>J</w:t>
      </w:r>
      <w:r w:rsidRPr="00437BA7">
        <w:rPr>
          <w:rFonts w:cs="Times New Roman"/>
          <w:color w:val="000000"/>
        </w:rPr>
        <w:t xml:space="preserve"> mol</w:t>
      </w:r>
      <w:r w:rsidRPr="00437BA7">
        <w:rPr>
          <w:rFonts w:cs="Times New Roman"/>
          <w:color w:val="000000"/>
          <w:vertAlign w:val="superscript"/>
        </w:rPr>
        <w:t>−1</w:t>
      </w:r>
      <w:r w:rsidRPr="00437BA7">
        <w:rPr>
          <w:rFonts w:cs="Times New Roman"/>
          <w:color w:val="000000"/>
        </w:rPr>
        <w:t>, and the activation energy for the uncatalysed forward reaction is 180 k</w:t>
      </w:r>
      <w:r>
        <w:rPr>
          <w:rFonts w:cs="Times New Roman"/>
          <w:color w:val="000000"/>
        </w:rPr>
        <w:t>J</w:t>
      </w:r>
      <w:r w:rsidRPr="00437BA7">
        <w:rPr>
          <w:rFonts w:cs="Times New Roman"/>
          <w:color w:val="000000"/>
        </w:rPr>
        <w:t xml:space="preserve"> mol</w:t>
      </w:r>
      <w:r w:rsidRPr="00437BA7">
        <w:rPr>
          <w:rFonts w:cs="Times New Roman"/>
          <w:color w:val="000000"/>
          <w:vertAlign w:val="superscript"/>
        </w:rPr>
        <w:t>−1</w:t>
      </w:r>
      <w:r w:rsidRPr="00437BA7">
        <w:rPr>
          <w:rFonts w:cs="Times New Roman"/>
          <w:color w:val="000000"/>
        </w:rPr>
        <w:t>.</w:t>
      </w:r>
    </w:p>
    <w:p w14:paraId="052C8EF1" w14:textId="77777777" w:rsidR="00472995" w:rsidRDefault="00472995" w:rsidP="00472995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Be sure to label:</w:t>
      </w:r>
    </w:p>
    <w:p w14:paraId="1974629C" w14:textId="77777777" w:rsidR="00472995" w:rsidRDefault="00472995" w:rsidP="00421308">
      <w:pPr>
        <w:pStyle w:val="ListParagraph"/>
        <w:numPr>
          <w:ilvl w:val="0"/>
          <w:numId w:val="11"/>
        </w:numPr>
        <w:spacing w:line="276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The axes</w:t>
      </w:r>
    </w:p>
    <w:p w14:paraId="20F7B0D9" w14:textId="77777777" w:rsidR="00472995" w:rsidRPr="00E04778" w:rsidRDefault="00472995" w:rsidP="00421308">
      <w:pPr>
        <w:pStyle w:val="ListParagraph"/>
        <w:numPr>
          <w:ilvl w:val="0"/>
          <w:numId w:val="11"/>
        </w:numPr>
        <w:spacing w:line="276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The scale used on the vertical axis</w:t>
      </w:r>
    </w:p>
    <w:p w14:paraId="594834D2" w14:textId="77777777" w:rsidR="00472995" w:rsidRDefault="00472995" w:rsidP="00421308">
      <w:pPr>
        <w:pStyle w:val="ListParagraph"/>
        <w:numPr>
          <w:ilvl w:val="0"/>
          <w:numId w:val="11"/>
        </w:numPr>
        <w:spacing w:line="276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The reactants and products</w:t>
      </w:r>
    </w:p>
    <w:p w14:paraId="421F3AC6" w14:textId="77777777" w:rsidR="00472995" w:rsidRDefault="00472995" w:rsidP="00472995">
      <w:pPr>
        <w:spacing w:line="276" w:lineRule="auto"/>
        <w:ind w:left="360"/>
        <w:rPr>
          <w:rFonts w:ascii="Times New Roman" w:hAnsi="Times New Roman" w:cs="Times New Roman"/>
          <w:color w:val="000000"/>
          <w:sz w:val="22"/>
          <w:szCs w:val="22"/>
        </w:rPr>
      </w:pPr>
    </w:p>
    <w:p w14:paraId="431E99A4" w14:textId="77777777" w:rsidR="00472995" w:rsidRPr="00E04778" w:rsidRDefault="00472995" w:rsidP="00472995">
      <w:pPr>
        <w:spacing w:line="276" w:lineRule="auto"/>
        <w:ind w:left="360"/>
        <w:rPr>
          <w:rFonts w:ascii="Times New Roman" w:hAnsi="Times New Roman" w:cs="Times New Roman"/>
          <w:color w:val="000000"/>
          <w:sz w:val="22"/>
          <w:szCs w:val="22"/>
        </w:rPr>
      </w:pPr>
      <w:r w:rsidRPr="00E04778">
        <w:rPr>
          <w:rFonts w:ascii="Times New Roman" w:hAnsi="Times New Roman" w:cs="Times New Roman"/>
          <w:noProof/>
          <w:color w:val="000000"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6033CC" wp14:editId="15AFF13A">
                <wp:simplePos x="0" y="0"/>
                <wp:positionH relativeFrom="column">
                  <wp:posOffset>375285</wp:posOffset>
                </wp:positionH>
                <wp:positionV relativeFrom="paragraph">
                  <wp:posOffset>74295</wp:posOffset>
                </wp:positionV>
                <wp:extent cx="171450" cy="114300"/>
                <wp:effectExtent l="0" t="0" r="0" b="0"/>
                <wp:wrapNone/>
                <wp:docPr id="20" name="Isosceles Tri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1430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74510" id="_x0000_t5" coordsize="21600,21600" o:spt="5" adj="10800" path="m@0,0l0,21600,21600,21600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9" o:spid="_x0000_s1026" type="#_x0000_t5" style="position:absolute;margin-left:29.55pt;margin-top:5.85pt;width:13.5pt;height: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" fillcolor="black [3213]" stroked="f" strokeweight=".5pt"/>
            </w:pict>
          </mc:Fallback>
        </mc:AlternateContent>
      </w:r>
    </w:p>
    <w:tbl>
      <w:tblPr>
        <w:tblW w:w="0" w:type="auto"/>
        <w:tblInd w:w="704" w:type="dxa"/>
        <w:tblBorders>
          <w:left w:val="single" w:sz="12" w:space="0" w:color="auto"/>
          <w:bottom w:val="single" w:sz="12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8181"/>
      </w:tblGrid>
      <w:tr w:rsidR="00472995" w14:paraId="78C17ED0" w14:textId="77777777" w:rsidTr="00E04778">
        <w:trPr>
          <w:trHeight w:val="170"/>
        </w:trPr>
        <w:tc>
          <w:tcPr>
            <w:tcW w:w="8181" w:type="dxa"/>
          </w:tcPr>
          <w:p w14:paraId="07F90F02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343381D5" w14:textId="77777777" w:rsidTr="00E04778">
        <w:trPr>
          <w:trHeight w:val="170"/>
        </w:trPr>
        <w:tc>
          <w:tcPr>
            <w:tcW w:w="8181" w:type="dxa"/>
          </w:tcPr>
          <w:p w14:paraId="322AEF85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5DC6183C" w14:textId="77777777" w:rsidTr="00E04778">
        <w:trPr>
          <w:trHeight w:val="170"/>
        </w:trPr>
        <w:tc>
          <w:tcPr>
            <w:tcW w:w="8181" w:type="dxa"/>
          </w:tcPr>
          <w:p w14:paraId="37088AEB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7A86B7A1" w14:textId="77777777" w:rsidTr="00E04778">
        <w:trPr>
          <w:trHeight w:val="170"/>
        </w:trPr>
        <w:tc>
          <w:tcPr>
            <w:tcW w:w="8181" w:type="dxa"/>
          </w:tcPr>
          <w:p w14:paraId="139C9ED9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2D4FFAF2" w14:textId="77777777" w:rsidTr="00E04778">
        <w:trPr>
          <w:trHeight w:val="170"/>
        </w:trPr>
        <w:tc>
          <w:tcPr>
            <w:tcW w:w="8181" w:type="dxa"/>
          </w:tcPr>
          <w:p w14:paraId="1D3FA2A9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6BA9B0EA" w14:textId="77777777" w:rsidTr="00E04778">
        <w:trPr>
          <w:trHeight w:val="170"/>
        </w:trPr>
        <w:tc>
          <w:tcPr>
            <w:tcW w:w="8181" w:type="dxa"/>
          </w:tcPr>
          <w:p w14:paraId="705AEFAD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380C421D" w14:textId="77777777" w:rsidTr="00E04778">
        <w:trPr>
          <w:trHeight w:val="170"/>
        </w:trPr>
        <w:tc>
          <w:tcPr>
            <w:tcW w:w="8181" w:type="dxa"/>
          </w:tcPr>
          <w:p w14:paraId="67F4DE97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48F81DDE" w14:textId="77777777" w:rsidTr="00E04778">
        <w:trPr>
          <w:trHeight w:val="170"/>
        </w:trPr>
        <w:tc>
          <w:tcPr>
            <w:tcW w:w="8181" w:type="dxa"/>
          </w:tcPr>
          <w:p w14:paraId="495124A8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6ED9D496" w14:textId="77777777" w:rsidTr="00E04778">
        <w:trPr>
          <w:trHeight w:val="170"/>
        </w:trPr>
        <w:tc>
          <w:tcPr>
            <w:tcW w:w="8181" w:type="dxa"/>
          </w:tcPr>
          <w:p w14:paraId="719EA982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42367E76" w14:textId="77777777" w:rsidTr="00E04778">
        <w:trPr>
          <w:trHeight w:val="170"/>
        </w:trPr>
        <w:tc>
          <w:tcPr>
            <w:tcW w:w="8181" w:type="dxa"/>
          </w:tcPr>
          <w:p w14:paraId="35BD8224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388E984C" w14:textId="77777777" w:rsidTr="00E04778">
        <w:trPr>
          <w:trHeight w:val="170"/>
        </w:trPr>
        <w:tc>
          <w:tcPr>
            <w:tcW w:w="8181" w:type="dxa"/>
          </w:tcPr>
          <w:p w14:paraId="3F9E5779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1ED1D4DC" w14:textId="77777777" w:rsidTr="00E04778">
        <w:trPr>
          <w:trHeight w:val="170"/>
        </w:trPr>
        <w:tc>
          <w:tcPr>
            <w:tcW w:w="8181" w:type="dxa"/>
          </w:tcPr>
          <w:p w14:paraId="51755F32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0F7A52A1" w14:textId="77777777" w:rsidTr="00E04778">
        <w:trPr>
          <w:trHeight w:val="170"/>
        </w:trPr>
        <w:tc>
          <w:tcPr>
            <w:tcW w:w="8181" w:type="dxa"/>
          </w:tcPr>
          <w:p w14:paraId="72DFD1A3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11E36521" w14:textId="77777777" w:rsidTr="00E04778">
        <w:trPr>
          <w:trHeight w:val="170"/>
        </w:trPr>
        <w:tc>
          <w:tcPr>
            <w:tcW w:w="8181" w:type="dxa"/>
          </w:tcPr>
          <w:p w14:paraId="62C09A11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5A6DFEE1" w14:textId="77777777" w:rsidTr="00E04778">
        <w:trPr>
          <w:trHeight w:val="170"/>
        </w:trPr>
        <w:tc>
          <w:tcPr>
            <w:tcW w:w="8181" w:type="dxa"/>
          </w:tcPr>
          <w:p w14:paraId="5BAB6C7E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1DCBFF8A" w14:textId="77777777" w:rsidTr="00E04778">
        <w:trPr>
          <w:trHeight w:val="170"/>
        </w:trPr>
        <w:tc>
          <w:tcPr>
            <w:tcW w:w="8181" w:type="dxa"/>
          </w:tcPr>
          <w:p w14:paraId="48D7E72A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2FCD3BAB" w14:textId="77777777" w:rsidTr="00E04778">
        <w:trPr>
          <w:trHeight w:val="170"/>
        </w:trPr>
        <w:tc>
          <w:tcPr>
            <w:tcW w:w="8181" w:type="dxa"/>
          </w:tcPr>
          <w:p w14:paraId="36171D56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3D2D958F" w14:textId="77777777" w:rsidTr="00E04778">
        <w:trPr>
          <w:trHeight w:val="170"/>
        </w:trPr>
        <w:tc>
          <w:tcPr>
            <w:tcW w:w="8181" w:type="dxa"/>
          </w:tcPr>
          <w:p w14:paraId="6F76D746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69EDC84B" w14:textId="77777777" w:rsidTr="00E04778">
        <w:trPr>
          <w:trHeight w:val="170"/>
        </w:trPr>
        <w:tc>
          <w:tcPr>
            <w:tcW w:w="8181" w:type="dxa"/>
          </w:tcPr>
          <w:p w14:paraId="18CF75FA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770D3B3B" w14:textId="77777777" w:rsidTr="00E04778">
        <w:trPr>
          <w:trHeight w:val="170"/>
        </w:trPr>
        <w:tc>
          <w:tcPr>
            <w:tcW w:w="8181" w:type="dxa"/>
          </w:tcPr>
          <w:p w14:paraId="6229C23B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6FEE4F9E" w14:textId="77777777" w:rsidTr="00E04778">
        <w:trPr>
          <w:trHeight w:val="170"/>
        </w:trPr>
        <w:tc>
          <w:tcPr>
            <w:tcW w:w="8181" w:type="dxa"/>
          </w:tcPr>
          <w:p w14:paraId="51A6328E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2C57687C" w14:textId="77777777" w:rsidTr="00E04778">
        <w:trPr>
          <w:trHeight w:val="170"/>
        </w:trPr>
        <w:tc>
          <w:tcPr>
            <w:tcW w:w="8181" w:type="dxa"/>
          </w:tcPr>
          <w:p w14:paraId="24715F07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0E14AE22" w14:textId="77777777" w:rsidTr="00E04778">
        <w:trPr>
          <w:trHeight w:val="170"/>
        </w:trPr>
        <w:tc>
          <w:tcPr>
            <w:tcW w:w="8181" w:type="dxa"/>
          </w:tcPr>
          <w:p w14:paraId="305027D4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3CCDAD47" w14:textId="77777777" w:rsidTr="00E04778">
        <w:trPr>
          <w:trHeight w:val="170"/>
        </w:trPr>
        <w:tc>
          <w:tcPr>
            <w:tcW w:w="8181" w:type="dxa"/>
          </w:tcPr>
          <w:p w14:paraId="4A691815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18ECF0F7" w14:textId="77777777" w:rsidTr="00E04778">
        <w:trPr>
          <w:trHeight w:val="170"/>
        </w:trPr>
        <w:tc>
          <w:tcPr>
            <w:tcW w:w="8181" w:type="dxa"/>
          </w:tcPr>
          <w:p w14:paraId="397D59DB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0"/>
              <w:contextualSpacing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6EA5F57B" w14:textId="77777777" w:rsidTr="00E04778">
        <w:trPr>
          <w:trHeight w:val="170"/>
        </w:trPr>
        <w:tc>
          <w:tcPr>
            <w:tcW w:w="8181" w:type="dxa"/>
          </w:tcPr>
          <w:p w14:paraId="54E4F55E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0"/>
              <w:contextualSpacing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4F4D5E1B" w14:textId="77777777" w:rsidTr="00E04778">
        <w:trPr>
          <w:trHeight w:val="170"/>
        </w:trPr>
        <w:tc>
          <w:tcPr>
            <w:tcW w:w="8181" w:type="dxa"/>
          </w:tcPr>
          <w:p w14:paraId="6FC763D2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0"/>
              <w:contextualSpacing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7A26060A" w14:textId="77777777" w:rsidTr="00E04778">
        <w:trPr>
          <w:trHeight w:val="170"/>
        </w:trPr>
        <w:tc>
          <w:tcPr>
            <w:tcW w:w="8181" w:type="dxa"/>
          </w:tcPr>
          <w:p w14:paraId="66202486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0"/>
              <w:contextualSpacing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</w:p>
        </w:tc>
      </w:tr>
      <w:tr w:rsidR="00472995" w14:paraId="06B1293D" w14:textId="77777777" w:rsidTr="00E04778">
        <w:trPr>
          <w:trHeight w:val="170"/>
        </w:trPr>
        <w:tc>
          <w:tcPr>
            <w:tcW w:w="8181" w:type="dxa"/>
          </w:tcPr>
          <w:p w14:paraId="1FC293EA" w14:textId="77777777" w:rsidR="00472995" w:rsidRPr="00E04778" w:rsidRDefault="00472995" w:rsidP="0042130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0"/>
              <w:contextualSpacing w:val="0"/>
              <w:jc w:val="right"/>
              <w:rPr>
                <w:rFonts w:cs="Times New Roman"/>
                <w:color w:val="000000"/>
                <w:sz w:val="12"/>
                <w:szCs w:val="12"/>
              </w:rPr>
            </w:pPr>
            <w:r w:rsidRPr="00E04778">
              <w:rPr>
                <w:rFonts w:cs="Times New Roman"/>
                <w:noProof/>
                <w:color w:val="000000"/>
                <w:sz w:val="12"/>
                <w:szCs w:val="1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9C608ED" wp14:editId="5D51312E">
                      <wp:simplePos x="0" y="0"/>
                      <wp:positionH relativeFrom="column">
                        <wp:posOffset>5050790</wp:posOffset>
                      </wp:positionH>
                      <wp:positionV relativeFrom="paragraph">
                        <wp:posOffset>50165</wp:posOffset>
                      </wp:positionV>
                      <wp:extent cx="171450" cy="114300"/>
                      <wp:effectExtent l="0" t="9525" r="9525" b="9525"/>
                      <wp:wrapNone/>
                      <wp:docPr id="57" name="Isosceles Tri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71450" cy="114300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2B78D" id="Isosceles Triangle 57" o:spid="_x0000_s1026" type="#_x0000_t5" style="position:absolute;margin-left:397.7pt;margin-top:3.95pt;width:13.5pt;height:9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" fillcolor="black [3213]" stroked="f" strokeweight=".5pt"/>
                  </w:pict>
                </mc:Fallback>
              </mc:AlternateContent>
            </w:r>
          </w:p>
        </w:tc>
      </w:tr>
    </w:tbl>
    <w:p w14:paraId="5587C999" w14:textId="77777777" w:rsidR="00472995" w:rsidRPr="00437BA7" w:rsidRDefault="00472995" w:rsidP="0042130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jc w:val="right"/>
        <w:rPr>
          <w:rFonts w:cs="Times New Roman"/>
          <w:color w:val="000000"/>
        </w:rPr>
      </w:pPr>
      <w:r>
        <w:rPr>
          <w:rFonts w:cs="Times New Roman"/>
          <w:color w:val="000000"/>
        </w:rPr>
        <w:t>(3 marks)</w:t>
      </w:r>
    </w:p>
    <w:p w14:paraId="554DD483" w14:textId="77777777" w:rsidR="00472995" w:rsidRPr="003B62B7" w:rsidRDefault="00472995" w:rsidP="00472995">
      <w:pPr>
        <w:spacing w:line="276" w:lineRule="auto"/>
        <w:rPr>
          <w:rFonts w:ascii="Times New Roman" w:hAnsi="Times New Roman" w:cs="Times New Roman"/>
          <w:color w:val="C00000"/>
          <w:sz w:val="22"/>
          <w:szCs w:val="22"/>
        </w:rPr>
      </w:pPr>
    </w:p>
    <w:p w14:paraId="25DE8EF1" w14:textId="77777777" w:rsidR="00472995" w:rsidRDefault="00472995" w:rsidP="00421308">
      <w:pPr>
        <w:pStyle w:val="ListParagraph"/>
        <w:numPr>
          <w:ilvl w:val="0"/>
          <w:numId w:val="10"/>
        </w:numPr>
        <w:spacing w:line="276" w:lineRule="auto"/>
        <w:ind w:left="567" w:hanging="567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On the same diagram show the profile for the </w:t>
      </w:r>
      <w:r w:rsidRPr="00E04778">
        <w:rPr>
          <w:rFonts w:cs="Times New Roman"/>
          <w:b/>
          <w:color w:val="000000"/>
        </w:rPr>
        <w:t>catalysed</w:t>
      </w:r>
      <w:r>
        <w:rPr>
          <w:rFonts w:cs="Times New Roman"/>
          <w:color w:val="000000"/>
        </w:rPr>
        <w:t xml:space="preserve"> reaction where the activation energy for the forward reaction is </w:t>
      </w:r>
      <w:r w:rsidRPr="00E04778">
        <w:rPr>
          <w:rFonts w:cs="Times New Roman"/>
          <w:b/>
          <w:color w:val="000000"/>
        </w:rPr>
        <w:t>60 kJ mol</w:t>
      </w:r>
      <w:r w:rsidRPr="00E04778">
        <w:rPr>
          <w:rFonts w:cs="Times New Roman"/>
          <w:b/>
          <w:color w:val="000000"/>
          <w:vertAlign w:val="superscript"/>
        </w:rPr>
        <w:t>−1</w:t>
      </w:r>
      <w:r>
        <w:rPr>
          <w:rFonts w:cs="Times New Roman"/>
          <w:color w:val="000000"/>
        </w:rPr>
        <w:t>. Be sure to label this as the catalysed reaction.</w:t>
      </w:r>
    </w:p>
    <w:p w14:paraId="661E75DC" w14:textId="77777777" w:rsidR="00472995" w:rsidRDefault="00472995" w:rsidP="006F39D7">
      <w:pPr>
        <w:pStyle w:val="ListParagraph"/>
        <w:autoSpaceDE w:val="0"/>
        <w:autoSpaceDN w:val="0"/>
        <w:adjustRightInd w:val="0"/>
        <w:spacing w:line="276" w:lineRule="auto"/>
        <w:ind w:left="567"/>
        <w:rPr>
          <w:rFonts w:cs="Times New Roman"/>
          <w:color w:val="000000"/>
        </w:rPr>
      </w:pPr>
    </w:p>
    <w:p w14:paraId="399C6F9C" w14:textId="77777777" w:rsidR="00472995" w:rsidRDefault="00472995" w:rsidP="006F39D7">
      <w:pPr>
        <w:pStyle w:val="ListParagraph"/>
        <w:autoSpaceDE w:val="0"/>
        <w:autoSpaceDN w:val="0"/>
        <w:adjustRightInd w:val="0"/>
        <w:spacing w:line="360" w:lineRule="auto"/>
        <w:ind w:left="567"/>
        <w:rPr>
          <w:rFonts w:cs="Times New Roman"/>
          <w:color w:val="000000"/>
        </w:rPr>
      </w:pPr>
      <w:r>
        <w:rPr>
          <w:rFonts w:cs="Times New Roman"/>
          <w:color w:val="000000"/>
        </w:rPr>
        <w:t>____________________________________________________________________________________________________________________________________________________________________</w:t>
      </w:r>
    </w:p>
    <w:p w14:paraId="417282B9" w14:textId="339494EB" w:rsidR="00472995" w:rsidRPr="00093746" w:rsidRDefault="00472995" w:rsidP="006F39D7">
      <w:pPr>
        <w:pStyle w:val="ListParagraph"/>
        <w:autoSpaceDE w:val="0"/>
        <w:autoSpaceDN w:val="0"/>
        <w:adjustRightInd w:val="0"/>
        <w:spacing w:line="276" w:lineRule="auto"/>
        <w:ind w:left="567"/>
        <w:jc w:val="center"/>
      </w:pP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  <w:t>(1 mark)</w:t>
      </w:r>
    </w:p>
    <w:p w14:paraId="610DBEE2" w14:textId="77777777" w:rsidR="00472995" w:rsidRDefault="00472995" w:rsidP="00421308">
      <w:pPr>
        <w:pStyle w:val="ListParagraph"/>
        <w:numPr>
          <w:ilvl w:val="0"/>
          <w:numId w:val="10"/>
        </w:numPr>
        <w:spacing w:line="276" w:lineRule="auto"/>
        <w:ind w:left="567" w:hanging="567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Calculate the activation energy for the </w:t>
      </w:r>
      <w:r>
        <w:rPr>
          <w:rFonts w:cs="Times New Roman"/>
          <w:b/>
          <w:color w:val="000000"/>
        </w:rPr>
        <w:t>catalysed</w:t>
      </w:r>
      <w:r>
        <w:rPr>
          <w:rFonts w:cs="Times New Roman"/>
          <w:color w:val="000000"/>
        </w:rPr>
        <w:t xml:space="preserve"> reverse reaction.</w:t>
      </w:r>
    </w:p>
    <w:p w14:paraId="6760CF79" w14:textId="77777777" w:rsidR="00472995" w:rsidRDefault="00472995" w:rsidP="006F39D7">
      <w:pPr>
        <w:pStyle w:val="ListParagraph"/>
        <w:autoSpaceDE w:val="0"/>
        <w:autoSpaceDN w:val="0"/>
        <w:adjustRightInd w:val="0"/>
        <w:spacing w:line="276" w:lineRule="auto"/>
        <w:ind w:left="567"/>
        <w:rPr>
          <w:rFonts w:cs="Times New Roman"/>
          <w:color w:val="000000"/>
        </w:rPr>
      </w:pPr>
    </w:p>
    <w:p w14:paraId="25306683" w14:textId="07AC1CEA" w:rsidR="00472995" w:rsidRPr="006F39D7" w:rsidRDefault="00472995" w:rsidP="006F39D7">
      <w:pPr>
        <w:pStyle w:val="ListParagraph"/>
        <w:autoSpaceDE w:val="0"/>
        <w:autoSpaceDN w:val="0"/>
        <w:adjustRightInd w:val="0"/>
        <w:spacing w:line="360" w:lineRule="auto"/>
        <w:ind w:left="567"/>
        <w:rPr>
          <w:rFonts w:cs="Times New Roman"/>
          <w:color w:val="000000"/>
        </w:rPr>
      </w:pPr>
      <w:r>
        <w:rPr>
          <w:rFonts w:cs="Times New Roman"/>
          <w:color w:val="000000"/>
        </w:rPr>
        <w:t>____________________________________________________________________________________________________________________________________________________________________</w:t>
      </w:r>
      <w:r w:rsidRPr="006F39D7">
        <w:rPr>
          <w:rFonts w:cs="Times New Roman"/>
          <w:color w:val="000000"/>
        </w:rPr>
        <w:tab/>
      </w:r>
      <w:r w:rsidRPr="006F39D7">
        <w:rPr>
          <w:rFonts w:cs="Times New Roman"/>
          <w:color w:val="000000"/>
        </w:rPr>
        <w:tab/>
      </w:r>
      <w:r w:rsidRPr="006F39D7">
        <w:rPr>
          <w:rFonts w:cs="Times New Roman"/>
          <w:color w:val="000000"/>
        </w:rPr>
        <w:tab/>
      </w:r>
      <w:r w:rsidRPr="006F39D7">
        <w:rPr>
          <w:rFonts w:cs="Times New Roman"/>
          <w:color w:val="000000"/>
        </w:rPr>
        <w:tab/>
      </w:r>
      <w:r w:rsidRPr="006F39D7">
        <w:rPr>
          <w:rFonts w:cs="Times New Roman"/>
          <w:color w:val="000000"/>
        </w:rPr>
        <w:tab/>
        <w:t>(1 mark)</w:t>
      </w:r>
    </w:p>
    <w:p w14:paraId="4CD988C1" w14:textId="77777777" w:rsidR="00472995" w:rsidRDefault="00472995" w:rsidP="00472995">
      <w:pPr>
        <w:rPr>
          <w:rFonts w:ascii="Times New Roman" w:hAnsi="Times New Roman" w:cs="Times New Roman"/>
          <w:sz w:val="22"/>
          <w:szCs w:val="22"/>
        </w:rPr>
      </w:pPr>
    </w:p>
    <w:p w14:paraId="20E4A93C" w14:textId="2AF509D4" w:rsidR="00265C25" w:rsidRDefault="00265C25">
      <w:r>
        <w:lastRenderedPageBreak/>
        <w:br w:type="page"/>
      </w:r>
    </w:p>
    <w:p w14:paraId="1586E103" w14:textId="6E245956" w:rsidR="000E4F68" w:rsidRDefault="00265C25">
      <w:r w:rsidRPr="00AA43D3">
        <w:lastRenderedPageBreak/>
        <w:t>SECTION A: Multiple-choice questions</w:t>
      </w:r>
    </w:p>
    <w:p w14:paraId="03843633" w14:textId="77777777" w:rsidR="00265C25" w:rsidRDefault="00265C25"/>
    <w:p w14:paraId="0FEF5A9C" w14:textId="77777777" w:rsidR="00A015DD" w:rsidRDefault="00A015DD" w:rsidP="00A015DD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Question 1</w:t>
      </w:r>
    </w:p>
    <w:p w14:paraId="6C73DBCD" w14:textId="77777777" w:rsidR="00A015DD" w:rsidRDefault="00A015DD" w:rsidP="00A015DD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Which of the following chemical reactions represents a redox reaction?</w:t>
      </w:r>
    </w:p>
    <w:p w14:paraId="33C42C1A" w14:textId="77777777" w:rsidR="00A015DD" w:rsidRDefault="00A015DD" w:rsidP="0042130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Ca(OH)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2 </w:t>
      </w:r>
      <w:r>
        <w:rPr>
          <w:rFonts w:ascii="Times New Roman" w:hAnsi="Times New Roman" w:cs="Times New Roman"/>
          <w:sz w:val="22"/>
          <w:szCs w:val="22"/>
        </w:rPr>
        <w:t>(aq)     +     CO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2 </w:t>
      </w:r>
      <w:r>
        <w:rPr>
          <w:rFonts w:ascii="Times New Roman" w:hAnsi="Times New Roman" w:cs="Times New Roman"/>
          <w:sz w:val="22"/>
          <w:szCs w:val="22"/>
        </w:rPr>
        <w:t xml:space="preserve">(g)     </w:t>
      </w:r>
      <w:r>
        <w:rPr>
          <w:rFonts w:ascii="Calibri" w:eastAsia="Calibri" w:hAnsi="Calibri" w:cs="Calibri"/>
          <w:sz w:val="22"/>
          <w:szCs w:val="22"/>
        </w:rPr>
        <w:t>→</w:t>
      </w:r>
      <w:r>
        <w:rPr>
          <w:rFonts w:ascii="Times New Roman" w:hAnsi="Times New Roman" w:cs="Times New Roman"/>
          <w:sz w:val="22"/>
          <w:szCs w:val="22"/>
        </w:rPr>
        <w:t xml:space="preserve">     CaCO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3 </w:t>
      </w:r>
      <w:r>
        <w:rPr>
          <w:rFonts w:ascii="Times New Roman" w:hAnsi="Times New Roman" w:cs="Times New Roman"/>
          <w:sz w:val="22"/>
          <w:szCs w:val="22"/>
        </w:rPr>
        <w:t>(s)     +     H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O (l)   </w:t>
      </w:r>
    </w:p>
    <w:p w14:paraId="07DCB931" w14:textId="77777777" w:rsidR="00A015DD" w:rsidRDefault="00A015DD" w:rsidP="0042130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Cr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  <w:vertAlign w:val="subscript"/>
        </w:rPr>
        <w:t>7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2− </w:t>
      </w:r>
      <w:r>
        <w:rPr>
          <w:rFonts w:ascii="Times New Roman" w:hAnsi="Times New Roman" w:cs="Times New Roman"/>
          <w:sz w:val="22"/>
          <w:szCs w:val="22"/>
        </w:rPr>
        <w:t>(aq)     +     2OH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− </w:t>
      </w:r>
      <w:r>
        <w:rPr>
          <w:rFonts w:ascii="Times New Roman" w:hAnsi="Times New Roman" w:cs="Times New Roman"/>
          <w:sz w:val="22"/>
          <w:szCs w:val="22"/>
        </w:rPr>
        <w:t xml:space="preserve">(aq)   </w:t>
      </w:r>
      <w:r>
        <w:rPr>
          <w:rFonts w:ascii="Calibri" w:eastAsia="Calibri" w:hAnsi="Calibri" w:cs="Calibri"/>
          <w:sz w:val="22"/>
          <w:szCs w:val="22"/>
        </w:rPr>
        <w:t>→</w:t>
      </w:r>
      <w:r>
        <w:rPr>
          <w:rFonts w:ascii="Times New Roman" w:hAnsi="Times New Roman" w:cs="Times New Roman"/>
          <w:sz w:val="22"/>
          <w:szCs w:val="22"/>
        </w:rPr>
        <w:t xml:space="preserve">    2CrO</w:t>
      </w:r>
      <w:r>
        <w:rPr>
          <w:rFonts w:ascii="Times New Roman" w:hAnsi="Times New Roman" w:cs="Times New Roman"/>
          <w:sz w:val="22"/>
          <w:szCs w:val="22"/>
          <w:vertAlign w:val="subscript"/>
        </w:rPr>
        <w:t>4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2−</w:t>
      </w:r>
      <w:r>
        <w:rPr>
          <w:rFonts w:ascii="Times New Roman" w:hAnsi="Times New Roman" w:cs="Times New Roman"/>
          <w:sz w:val="22"/>
          <w:szCs w:val="22"/>
        </w:rPr>
        <w:t xml:space="preserve"> (aq)   +     H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O (l)</w:t>
      </w:r>
    </w:p>
    <w:p w14:paraId="39B934D0" w14:textId="77777777" w:rsidR="00A015DD" w:rsidRDefault="00A015DD" w:rsidP="0042130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>N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a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CO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 xml:space="preserve">3 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(aq)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 xml:space="preserve">     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+     HCl (aq)     </w:t>
      </w:r>
      <w:r>
        <w:rPr>
          <w:rFonts w:ascii="Calibri" w:eastAsia="Calibri" w:hAnsi="Calibri" w:cs="Calibri"/>
          <w:sz w:val="22"/>
          <w:szCs w:val="22"/>
        </w:rPr>
        <w:t>→</w:t>
      </w:r>
      <w:r>
        <w:rPr>
          <w:rFonts w:ascii="Times New Roman" w:hAnsi="Times New Roman" w:cs="Times New Roman"/>
          <w:sz w:val="22"/>
          <w:szCs w:val="22"/>
        </w:rPr>
        <w:t xml:space="preserve">    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CO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 xml:space="preserve">2  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(g)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 xml:space="preserve">       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+    H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O (l)     +     NaCl (aq)</w:t>
      </w:r>
      <w:r>
        <w:rPr>
          <w:rStyle w:val="apple-converted-space"/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 </w:t>
      </w:r>
    </w:p>
    <w:p w14:paraId="112BE941" w14:textId="77777777" w:rsidR="00A015DD" w:rsidRDefault="00A015DD" w:rsidP="0042130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3CuS (s)      +     8HNO</w:t>
      </w:r>
      <w:r>
        <w:rPr>
          <w:rFonts w:ascii="Times New Roman" w:hAnsi="Times New Roman" w:cs="Times New Roman"/>
          <w:sz w:val="22"/>
          <w:szCs w:val="22"/>
          <w:shd w:val="clear" w:color="auto" w:fill="FFFFFF"/>
          <w:vertAlign w:val="subscript"/>
        </w:rPr>
        <w:t xml:space="preserve">3 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(aq)</w:t>
      </w:r>
      <w:r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 xml:space="preserve">   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→</w:t>
      </w:r>
      <w:r>
        <w:rPr>
          <w:rFonts w:ascii="Times New Roman" w:hAnsi="Times New Roman" w:cs="Times New Roman"/>
          <w:sz w:val="22"/>
          <w:szCs w:val="22"/>
        </w:rPr>
        <w:t xml:space="preserve">     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3CuSO</w:t>
      </w:r>
      <w:r>
        <w:rPr>
          <w:rFonts w:ascii="Times New Roman" w:hAnsi="Times New Roman" w:cs="Times New Roman"/>
          <w:sz w:val="22"/>
          <w:szCs w:val="22"/>
          <w:shd w:val="clear" w:color="auto" w:fill="FFFFFF"/>
          <w:vertAlign w:val="subscript"/>
        </w:rPr>
        <w:t xml:space="preserve">4 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(aq)</w:t>
      </w:r>
      <w:r>
        <w:rPr>
          <w:rFonts w:ascii="Times New Roman" w:hAnsi="Times New Roman" w:cs="Times New Roman"/>
          <w:sz w:val="22"/>
          <w:szCs w:val="22"/>
          <w:shd w:val="clear" w:color="auto" w:fill="FFFFFF"/>
          <w:vertAlign w:val="subscript"/>
        </w:rPr>
        <w:t xml:space="preserve">     </w:t>
      </w:r>
      <w:r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> 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+    8NO (g)      +     4H</w:t>
      </w:r>
      <w:r>
        <w:rPr>
          <w:rFonts w:ascii="Times New Roman" w:hAnsi="Times New Roman" w:cs="Times New Roman"/>
          <w:sz w:val="22"/>
          <w:szCs w:val="22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O(l)</w:t>
      </w:r>
    </w:p>
    <w:p w14:paraId="5CA02659" w14:textId="77777777" w:rsidR="00A015DD" w:rsidRDefault="00A015DD" w:rsidP="00A015DD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6EC05F8" w14:textId="77777777" w:rsidR="00A015DD" w:rsidRDefault="00A015DD" w:rsidP="00A015DD">
      <w:pPr>
        <w:pStyle w:val="ListParagraph"/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</w:p>
    <w:p w14:paraId="27ADA235" w14:textId="77777777" w:rsidR="00A015DD" w:rsidRDefault="00A015DD" w:rsidP="00A015DD">
      <w:pPr>
        <w:pStyle w:val="ListParagraph"/>
        <w:spacing w:line="276" w:lineRule="auto"/>
        <w:ind w:left="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Question 2</w:t>
      </w:r>
    </w:p>
    <w:p w14:paraId="4B349E0D" w14:textId="77777777" w:rsidR="00A015DD" w:rsidRDefault="00A015DD" w:rsidP="00A015DD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 which of the following equations does Fe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2+</w:t>
      </w:r>
      <w:r>
        <w:rPr>
          <w:rFonts w:ascii="Times New Roman" w:hAnsi="Times New Roman" w:cs="Times New Roman"/>
          <w:sz w:val="22"/>
          <w:szCs w:val="22"/>
        </w:rPr>
        <w:t xml:space="preserve">(aq) act as a </w:t>
      </w:r>
      <w:r>
        <w:rPr>
          <w:rFonts w:ascii="Times New Roman" w:hAnsi="Times New Roman" w:cs="Times New Roman"/>
          <w:b/>
          <w:sz w:val="22"/>
          <w:szCs w:val="22"/>
        </w:rPr>
        <w:t>reductant</w:t>
      </w:r>
      <w:r>
        <w:rPr>
          <w:rFonts w:ascii="Times New Roman" w:hAnsi="Times New Roman" w:cs="Times New Roman"/>
          <w:sz w:val="22"/>
          <w:szCs w:val="22"/>
        </w:rPr>
        <w:t>?</w:t>
      </w:r>
    </w:p>
    <w:p w14:paraId="3CA0278C" w14:textId="77777777" w:rsidR="00A015DD" w:rsidRDefault="00A015DD" w:rsidP="00421308">
      <w:pPr>
        <w:pStyle w:val="ListParagraph"/>
        <w:numPr>
          <w:ilvl w:val="0"/>
          <w:numId w:val="13"/>
        </w:numPr>
        <w:tabs>
          <w:tab w:val="left" w:pos="426"/>
        </w:tabs>
        <w:spacing w:line="36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2Fe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2+ </w:t>
      </w:r>
      <w:r>
        <w:rPr>
          <w:rFonts w:ascii="Times New Roman" w:hAnsi="Times New Roman" w:cs="Times New Roman"/>
          <w:sz w:val="22"/>
          <w:szCs w:val="22"/>
        </w:rPr>
        <w:t>(aq)     +     Cl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2 </w:t>
      </w:r>
      <w:r>
        <w:rPr>
          <w:rFonts w:ascii="Times New Roman" w:hAnsi="Times New Roman" w:cs="Times New Roman"/>
          <w:sz w:val="22"/>
          <w:szCs w:val="22"/>
        </w:rPr>
        <w:t xml:space="preserve">(g)  </w:t>
      </w:r>
      <w:r>
        <w:rPr>
          <w:rFonts w:ascii="Calibri" w:eastAsia="Calibri" w:hAnsi="Calibri" w:cs="Calibri"/>
          <w:sz w:val="22"/>
          <w:szCs w:val="22"/>
        </w:rPr>
        <w:t>→</w:t>
      </w:r>
      <w:r>
        <w:rPr>
          <w:rFonts w:ascii="Times New Roman" w:hAnsi="Times New Roman" w:cs="Times New Roman"/>
          <w:sz w:val="22"/>
          <w:szCs w:val="22"/>
        </w:rPr>
        <w:t xml:space="preserve">     2Fe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3+ </w:t>
      </w:r>
      <w:r>
        <w:rPr>
          <w:rFonts w:ascii="Times New Roman" w:hAnsi="Times New Roman" w:cs="Times New Roman"/>
          <w:sz w:val="22"/>
          <w:szCs w:val="22"/>
        </w:rPr>
        <w:t>(aq)     +     2Cl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−</w:t>
      </w:r>
      <w:r>
        <w:rPr>
          <w:rFonts w:ascii="Times New Roman" w:hAnsi="Times New Roman" w:cs="Times New Roman"/>
          <w:sz w:val="22"/>
          <w:szCs w:val="22"/>
        </w:rPr>
        <w:t xml:space="preserve"> (aq)</w:t>
      </w:r>
    </w:p>
    <w:p w14:paraId="671A02FE" w14:textId="77777777" w:rsidR="00A015DD" w:rsidRDefault="00A015DD" w:rsidP="00421308">
      <w:pPr>
        <w:pStyle w:val="ListParagraph"/>
        <w:numPr>
          <w:ilvl w:val="0"/>
          <w:numId w:val="13"/>
        </w:numPr>
        <w:tabs>
          <w:tab w:val="left" w:pos="426"/>
        </w:tabs>
        <w:spacing w:line="36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Fe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2+ </w:t>
      </w:r>
      <w:r>
        <w:rPr>
          <w:rFonts w:ascii="Times New Roman" w:hAnsi="Times New Roman" w:cs="Times New Roman"/>
          <w:sz w:val="22"/>
          <w:szCs w:val="22"/>
        </w:rPr>
        <w:t>(aq)       +      S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2− </w:t>
      </w:r>
      <w:r>
        <w:rPr>
          <w:rFonts w:ascii="Times New Roman" w:hAnsi="Times New Roman" w:cs="Times New Roman"/>
          <w:sz w:val="22"/>
          <w:szCs w:val="22"/>
        </w:rPr>
        <w:t xml:space="preserve">(aq)         </w:t>
      </w:r>
      <w:r>
        <w:rPr>
          <w:rFonts w:ascii="Calibri" w:eastAsia="Calibri" w:hAnsi="Calibri" w:cs="Calibri"/>
          <w:sz w:val="22"/>
          <w:szCs w:val="22"/>
        </w:rPr>
        <w:t>→</w:t>
      </w:r>
      <w:r>
        <w:rPr>
          <w:rFonts w:ascii="Times New Roman" w:hAnsi="Times New Roman" w:cs="Times New Roman"/>
          <w:sz w:val="22"/>
          <w:szCs w:val="22"/>
        </w:rPr>
        <w:t xml:space="preserve">       FeS (s)</w:t>
      </w:r>
    </w:p>
    <w:p w14:paraId="6BF1C202" w14:textId="77777777" w:rsidR="00A015DD" w:rsidRDefault="00A015DD" w:rsidP="00421308">
      <w:pPr>
        <w:pStyle w:val="ListParagraph"/>
        <w:numPr>
          <w:ilvl w:val="0"/>
          <w:numId w:val="13"/>
        </w:numPr>
        <w:tabs>
          <w:tab w:val="left" w:pos="426"/>
        </w:tabs>
        <w:spacing w:line="36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Fe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2+ </w:t>
      </w:r>
      <w:r>
        <w:rPr>
          <w:rFonts w:ascii="Times New Roman" w:hAnsi="Times New Roman" w:cs="Times New Roman"/>
          <w:sz w:val="22"/>
          <w:szCs w:val="22"/>
        </w:rPr>
        <w:t>(aq)       +     2OH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− </w:t>
      </w:r>
      <w:r>
        <w:rPr>
          <w:rFonts w:ascii="Times New Roman" w:hAnsi="Times New Roman" w:cs="Times New Roman"/>
          <w:sz w:val="22"/>
          <w:szCs w:val="22"/>
        </w:rPr>
        <w:t xml:space="preserve">(aq)     </w:t>
      </w:r>
      <w:r>
        <w:rPr>
          <w:rFonts w:ascii="Calibri" w:eastAsia="Calibri" w:hAnsi="Calibri" w:cs="Calibri"/>
          <w:sz w:val="22"/>
          <w:szCs w:val="22"/>
        </w:rPr>
        <w:t>→</w:t>
      </w:r>
      <w:r>
        <w:rPr>
          <w:rFonts w:ascii="Times New Roman" w:hAnsi="Times New Roman" w:cs="Times New Roman"/>
          <w:sz w:val="22"/>
          <w:szCs w:val="22"/>
        </w:rPr>
        <w:t xml:space="preserve">     Fe(OH)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2 </w:t>
      </w:r>
      <w:r>
        <w:rPr>
          <w:rFonts w:ascii="Times New Roman" w:hAnsi="Times New Roman" w:cs="Times New Roman"/>
          <w:sz w:val="22"/>
          <w:szCs w:val="22"/>
        </w:rPr>
        <w:t>(s)</w:t>
      </w:r>
    </w:p>
    <w:p w14:paraId="34ACAA9B" w14:textId="77777777" w:rsidR="00A015DD" w:rsidRDefault="00A015DD" w:rsidP="00421308">
      <w:pPr>
        <w:pStyle w:val="ListParagraph"/>
        <w:numPr>
          <w:ilvl w:val="0"/>
          <w:numId w:val="13"/>
        </w:numPr>
        <w:tabs>
          <w:tab w:val="left" w:pos="426"/>
        </w:tabs>
        <w:spacing w:line="36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Fe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2+ </w:t>
      </w:r>
      <w:r>
        <w:rPr>
          <w:rFonts w:ascii="Times New Roman" w:hAnsi="Times New Roman" w:cs="Times New Roman"/>
          <w:sz w:val="22"/>
          <w:szCs w:val="22"/>
        </w:rPr>
        <w:t xml:space="preserve">(aq)       +     Ca (s)      </w:t>
      </w:r>
      <w:r>
        <w:rPr>
          <w:rFonts w:ascii="Calibri" w:eastAsia="Calibri" w:hAnsi="Calibri" w:cs="Calibri"/>
          <w:sz w:val="22"/>
          <w:szCs w:val="22"/>
        </w:rPr>
        <w:t>→</w:t>
      </w:r>
      <w:r>
        <w:rPr>
          <w:rFonts w:ascii="Times New Roman" w:hAnsi="Times New Roman" w:cs="Times New Roman"/>
          <w:sz w:val="22"/>
          <w:szCs w:val="22"/>
        </w:rPr>
        <w:t xml:space="preserve">     Fe (s)     +     Ca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2+ </w:t>
      </w:r>
      <w:r>
        <w:rPr>
          <w:rFonts w:ascii="Times New Roman" w:hAnsi="Times New Roman" w:cs="Times New Roman"/>
          <w:sz w:val="22"/>
          <w:szCs w:val="22"/>
        </w:rPr>
        <w:t>(aq)</w:t>
      </w:r>
    </w:p>
    <w:p w14:paraId="5F19DB17" w14:textId="77777777" w:rsidR="00A015DD" w:rsidRDefault="00A015DD" w:rsidP="00A015DD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</w:p>
    <w:p w14:paraId="7DF6F8F0" w14:textId="77777777" w:rsidR="00A015DD" w:rsidRDefault="00A015DD" w:rsidP="00A015DD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ind w:left="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Question 3</w:t>
      </w:r>
    </w:p>
    <w:p w14:paraId="06B90B7F" w14:textId="77777777" w:rsidR="00A015DD" w:rsidRDefault="00A015DD" w:rsidP="00A015DD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solution of laundry bleach contains as its active ingredient sodium hypochlorite NaOCl at a concentration of 4.0% m/v. What would be the number of moles of NaOCl present in a 1.0 litre bottle of bleach?</w:t>
      </w:r>
    </w:p>
    <w:p w14:paraId="03FAC7CE" w14:textId="77777777" w:rsidR="00A015DD" w:rsidRDefault="00A015DD" w:rsidP="00A015DD">
      <w:pPr>
        <w:pStyle w:val="ListParagraph"/>
        <w:widowControl w:val="0"/>
        <w:tabs>
          <w:tab w:val="left" w:pos="426"/>
        </w:tabs>
        <w:autoSpaceDE w:val="0"/>
        <w:autoSpaceDN w:val="0"/>
        <w:adjustRightInd w:val="0"/>
        <w:spacing w:after="120" w:line="276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46CFD3F2" w14:textId="77777777" w:rsidR="00A015DD" w:rsidRDefault="00A015DD" w:rsidP="00421308">
      <w:pPr>
        <w:pStyle w:val="ListParagraph"/>
        <w:widowControl w:val="0"/>
        <w:numPr>
          <w:ilvl w:val="0"/>
          <w:numId w:val="14"/>
        </w:numPr>
        <w:tabs>
          <w:tab w:val="left" w:pos="426"/>
        </w:tabs>
        <w:autoSpaceDE w:val="0"/>
        <w:autoSpaceDN w:val="0"/>
        <w:adjustRightInd w:val="0"/>
        <w:spacing w:after="120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0.054 mole</w:t>
      </w:r>
    </w:p>
    <w:p w14:paraId="2E02C7E7" w14:textId="77777777" w:rsidR="00A015DD" w:rsidRDefault="00A015DD" w:rsidP="00421308">
      <w:pPr>
        <w:pStyle w:val="ListParagraph"/>
        <w:widowControl w:val="0"/>
        <w:numPr>
          <w:ilvl w:val="0"/>
          <w:numId w:val="14"/>
        </w:numPr>
        <w:tabs>
          <w:tab w:val="left" w:pos="426"/>
        </w:tabs>
        <w:autoSpaceDE w:val="0"/>
        <w:autoSpaceDN w:val="0"/>
        <w:adjustRightInd w:val="0"/>
        <w:spacing w:after="120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0.54 mole</w:t>
      </w:r>
    </w:p>
    <w:p w14:paraId="3BBBAC5B" w14:textId="77777777" w:rsidR="00A015DD" w:rsidRDefault="00A015DD" w:rsidP="00421308">
      <w:pPr>
        <w:pStyle w:val="ListParagraph"/>
        <w:widowControl w:val="0"/>
        <w:numPr>
          <w:ilvl w:val="0"/>
          <w:numId w:val="14"/>
        </w:numPr>
        <w:tabs>
          <w:tab w:val="left" w:pos="426"/>
        </w:tabs>
        <w:autoSpaceDE w:val="0"/>
        <w:autoSpaceDN w:val="0"/>
        <w:adjustRightInd w:val="0"/>
        <w:spacing w:after="120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1.86 mole</w:t>
      </w:r>
    </w:p>
    <w:p w14:paraId="29CFE4D2" w14:textId="77777777" w:rsidR="00A015DD" w:rsidRDefault="00A015DD" w:rsidP="00421308">
      <w:pPr>
        <w:pStyle w:val="ListParagraph"/>
        <w:widowControl w:val="0"/>
        <w:numPr>
          <w:ilvl w:val="0"/>
          <w:numId w:val="14"/>
        </w:numPr>
        <w:tabs>
          <w:tab w:val="left" w:pos="426"/>
        </w:tabs>
        <w:autoSpaceDE w:val="0"/>
        <w:autoSpaceDN w:val="0"/>
        <w:adjustRightInd w:val="0"/>
        <w:spacing w:after="120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4.00 mole</w:t>
      </w:r>
    </w:p>
    <w:p w14:paraId="278A03E3" w14:textId="77777777" w:rsidR="00A015DD" w:rsidRDefault="00A015DD" w:rsidP="00A015DD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1A0A9C12" w14:textId="77777777" w:rsidR="00A015DD" w:rsidRDefault="00A015DD" w:rsidP="00A015DD">
      <w:pPr>
        <w:pStyle w:val="ListParagraph"/>
        <w:spacing w:line="276" w:lineRule="auto"/>
        <w:ind w:left="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Question 7</w:t>
      </w:r>
    </w:p>
    <w:p w14:paraId="24122799" w14:textId="77777777" w:rsidR="00A015DD" w:rsidRDefault="00A015DD" w:rsidP="00A015DD">
      <w:pPr>
        <w:pStyle w:val="ListParagraph"/>
        <w:spacing w:line="276" w:lineRule="auto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Which of the following contains the </w:t>
      </w:r>
      <w:r>
        <w:rPr>
          <w:rFonts w:ascii="Times New Roman" w:hAnsi="Times New Roman" w:cs="Times New Roman"/>
          <w:b/>
          <w:sz w:val="22"/>
          <w:szCs w:val="22"/>
        </w:rPr>
        <w:t>greatest</w:t>
      </w:r>
      <w:r>
        <w:rPr>
          <w:rFonts w:ascii="Times New Roman" w:hAnsi="Times New Roman" w:cs="Times New Roman"/>
          <w:sz w:val="22"/>
          <w:szCs w:val="22"/>
        </w:rPr>
        <w:t xml:space="preserve"> number of mole of hydrogen atoms?</w:t>
      </w:r>
    </w:p>
    <w:p w14:paraId="6785CFE1" w14:textId="77777777" w:rsidR="00A015DD" w:rsidRDefault="00A015DD" w:rsidP="00421308">
      <w:pPr>
        <w:pStyle w:val="ListParagraph"/>
        <w:numPr>
          <w:ilvl w:val="0"/>
          <w:numId w:val="15"/>
        </w:numPr>
        <w:spacing w:line="276" w:lineRule="auto"/>
        <w:ind w:left="426" w:hanging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0.2 mole of aspirin molecules, C</w:t>
      </w:r>
      <w:r>
        <w:rPr>
          <w:rFonts w:ascii="Times New Roman" w:hAnsi="Times New Roman" w:cs="Times New Roman"/>
          <w:sz w:val="22"/>
          <w:szCs w:val="22"/>
          <w:vertAlign w:val="subscript"/>
        </w:rPr>
        <w:t>9</w:t>
      </w:r>
      <w:r>
        <w:rPr>
          <w:rFonts w:ascii="Times New Roman" w:hAnsi="Times New Roman" w:cs="Times New Roman"/>
          <w:sz w:val="22"/>
          <w:szCs w:val="22"/>
        </w:rPr>
        <w:t>H</w:t>
      </w:r>
      <w:r>
        <w:rPr>
          <w:rFonts w:ascii="Times New Roman" w:hAnsi="Times New Roman" w:cs="Times New Roman"/>
          <w:sz w:val="22"/>
          <w:szCs w:val="22"/>
          <w:vertAlign w:val="subscript"/>
        </w:rPr>
        <w:t>8</w:t>
      </w:r>
      <w:r>
        <w:rPr>
          <w:rFonts w:ascii="Times New Roman" w:hAnsi="Times New Roman" w:cs="Times New Roman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  <w:vertAlign w:val="subscript"/>
        </w:rPr>
        <w:t>4</w:t>
      </w:r>
    </w:p>
    <w:p w14:paraId="1384C687" w14:textId="77777777" w:rsidR="00A015DD" w:rsidRDefault="00A015DD" w:rsidP="00421308">
      <w:pPr>
        <w:pStyle w:val="ListParagraph"/>
        <w:numPr>
          <w:ilvl w:val="0"/>
          <w:numId w:val="15"/>
        </w:numPr>
        <w:spacing w:line="276" w:lineRule="auto"/>
        <w:ind w:left="426" w:hanging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34.2 g of table sugar, C</w:t>
      </w:r>
      <w:r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>
        <w:rPr>
          <w:rFonts w:ascii="Times New Roman" w:hAnsi="Times New Roman" w:cs="Times New Roman"/>
          <w:sz w:val="22"/>
          <w:szCs w:val="22"/>
        </w:rPr>
        <w:t>H</w:t>
      </w:r>
      <w:r>
        <w:rPr>
          <w:rFonts w:ascii="Times New Roman" w:hAnsi="Times New Roman" w:cs="Times New Roman"/>
          <w:sz w:val="22"/>
          <w:szCs w:val="22"/>
          <w:vertAlign w:val="subscript"/>
        </w:rPr>
        <w:t>22</w:t>
      </w:r>
      <w:r>
        <w:rPr>
          <w:rFonts w:ascii="Times New Roman" w:hAnsi="Times New Roman" w:cs="Times New Roman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  <w:vertAlign w:val="subscript"/>
        </w:rPr>
        <w:t>11</w:t>
      </w:r>
    </w:p>
    <w:p w14:paraId="67C0F013" w14:textId="77777777" w:rsidR="00A015DD" w:rsidRDefault="00A015DD" w:rsidP="00421308">
      <w:pPr>
        <w:pStyle w:val="ListParagraph"/>
        <w:numPr>
          <w:ilvl w:val="0"/>
          <w:numId w:val="15"/>
        </w:numPr>
        <w:spacing w:line="276" w:lineRule="auto"/>
        <w:ind w:left="426" w:hanging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49.0 L hydrogen gas at SLC</w:t>
      </w:r>
    </w:p>
    <w:p w14:paraId="6FC6EA3B" w14:textId="77777777" w:rsidR="00A015DD" w:rsidRDefault="00A015DD" w:rsidP="00421308">
      <w:pPr>
        <w:pStyle w:val="ListParagraph"/>
        <w:numPr>
          <w:ilvl w:val="0"/>
          <w:numId w:val="15"/>
        </w:numPr>
        <w:spacing w:line="276" w:lineRule="auto"/>
        <w:ind w:left="426" w:hanging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10.0 L of a 0.15 M H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SO</w:t>
      </w:r>
      <w:r>
        <w:rPr>
          <w:rFonts w:ascii="Times New Roman" w:hAnsi="Times New Roman" w:cs="Times New Roman"/>
          <w:sz w:val="22"/>
          <w:szCs w:val="22"/>
          <w:vertAlign w:val="subscript"/>
        </w:rPr>
        <w:t>4</w:t>
      </w:r>
      <w:r>
        <w:rPr>
          <w:rFonts w:ascii="Times New Roman" w:hAnsi="Times New Roman" w:cs="Times New Roman"/>
          <w:sz w:val="22"/>
          <w:szCs w:val="22"/>
        </w:rPr>
        <w:t xml:space="preserve"> solution</w:t>
      </w:r>
    </w:p>
    <w:p w14:paraId="3D14D7C3" w14:textId="77777777" w:rsidR="00A015DD" w:rsidRDefault="00A015DD" w:rsidP="00A015DD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ind w:left="0"/>
        <w:rPr>
          <w:rFonts w:ascii="Times New Roman" w:hAnsi="Times New Roman" w:cs="Times New Roman"/>
          <w:b/>
          <w:i/>
          <w:sz w:val="22"/>
          <w:szCs w:val="22"/>
        </w:rPr>
      </w:pPr>
    </w:p>
    <w:p w14:paraId="05E84A49" w14:textId="77777777" w:rsidR="00A015DD" w:rsidRPr="00B86F76" w:rsidRDefault="00A015DD" w:rsidP="00A015DD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3B768BD7" w14:textId="77777777" w:rsidR="00A015DD" w:rsidRDefault="00A015DD" w:rsidP="00A015DD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Question 12</w:t>
      </w:r>
    </w:p>
    <w:p w14:paraId="4DDF8F38" w14:textId="77777777" w:rsidR="00A015DD" w:rsidRDefault="00A015DD" w:rsidP="00A015DD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Hydrogen peroxide (H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) decomposes slowly on standing. A student wishes to determine the quality of a bottle of hydrogen peroxide solution bought from a local chemist. The student decomposes 10.0 mL sample of hydrogen peroxide using a MnO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catalyst according to the equation:</w:t>
      </w:r>
    </w:p>
    <w:p w14:paraId="14864890" w14:textId="594E982B" w:rsidR="00A015DD" w:rsidRDefault="00A015DD" w:rsidP="00A015DD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01FA22" wp14:editId="2CF1F4F1">
                <wp:simplePos x="0" y="0"/>
                <wp:positionH relativeFrom="column">
                  <wp:posOffset>1584960</wp:posOffset>
                </wp:positionH>
                <wp:positionV relativeFrom="paragraph">
                  <wp:posOffset>22860</wp:posOffset>
                </wp:positionV>
                <wp:extent cx="609600" cy="247650"/>
                <wp:effectExtent l="0" t="0" r="0" b="635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131F4" w14:textId="77777777" w:rsidR="00A015DD" w:rsidRDefault="00A015DD" w:rsidP="00A015D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MnO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1FA22" id="Text Box 214" o:spid="_x0000_s1090" type="#_x0000_t202" style="position:absolute;margin-left:124.8pt;margin-top:1.8pt;width:48pt;height:19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" fillcolor="white [3201]" stroked="f" strokeweight=".5pt">
                <v:textbox>
                  <w:txbxContent>
                    <w:p w14:paraId="217131F4" w14:textId="77777777" w:rsidR="00A015DD" w:rsidRDefault="00A015DD" w:rsidP="00A015D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MnO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E9A8165" w14:textId="2BC85B63" w:rsidR="00A015DD" w:rsidRDefault="00A015DD" w:rsidP="00A015DD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E5D845" wp14:editId="49ED32F2">
                <wp:simplePos x="0" y="0"/>
                <wp:positionH relativeFrom="column">
                  <wp:posOffset>1461135</wp:posOffset>
                </wp:positionH>
                <wp:positionV relativeFrom="paragraph">
                  <wp:posOffset>107315</wp:posOffset>
                </wp:positionV>
                <wp:extent cx="828675" cy="0"/>
                <wp:effectExtent l="0" t="76200" r="60325" b="101600"/>
                <wp:wrapNone/>
                <wp:docPr id="213" name="Straight Arrow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AF60D1" id="Straight Arrow Connector 213" o:spid="_x0000_s1026" type="#_x0000_t32" style="position:absolute;margin-left:115.05pt;margin-top:8.45pt;width:65.2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" strokecolor="black [3213]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         2H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(aq)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2H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O(g)    +    O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(g)</w:t>
      </w:r>
    </w:p>
    <w:p w14:paraId="0862EBAB" w14:textId="77777777" w:rsidR="00A015DD" w:rsidRDefault="00A015DD" w:rsidP="00A015D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5F7A8DB" w14:textId="77777777" w:rsidR="00A015DD" w:rsidRDefault="00A015DD" w:rsidP="00A015DD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If the student collected 192mL of dry oxygen at 20.0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o</w:t>
      </w:r>
      <w:r>
        <w:rPr>
          <w:rFonts w:ascii="Times New Roman" w:hAnsi="Times New Roman" w:cs="Times New Roman"/>
          <w:sz w:val="22"/>
          <w:szCs w:val="22"/>
        </w:rPr>
        <w:t>C and 100.7kPa pressure, determine the actual concentration of the hydrogen peroxide solution in g/100mL (%m/v).</w:t>
      </w:r>
    </w:p>
    <w:p w14:paraId="1915BA12" w14:textId="77777777" w:rsidR="00A015DD" w:rsidRDefault="00A015DD" w:rsidP="00A015D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18FF637" w14:textId="77777777" w:rsidR="00A015DD" w:rsidRDefault="00A015DD" w:rsidP="00421308">
      <w:pPr>
        <w:pStyle w:val="ListParagraph"/>
        <w:numPr>
          <w:ilvl w:val="0"/>
          <w:numId w:val="16"/>
        </w:numPr>
        <w:spacing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0.0540 g / 100 mL</w:t>
      </w:r>
    </w:p>
    <w:p w14:paraId="3AE5863B" w14:textId="77777777" w:rsidR="00A015DD" w:rsidRDefault="00A015DD" w:rsidP="00421308">
      <w:pPr>
        <w:pStyle w:val="ListParagraph"/>
        <w:numPr>
          <w:ilvl w:val="0"/>
          <w:numId w:val="16"/>
        </w:numPr>
        <w:spacing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0.540 g / 100mL</w:t>
      </w:r>
    </w:p>
    <w:p w14:paraId="125B4ECB" w14:textId="77777777" w:rsidR="00A015DD" w:rsidRDefault="00A015DD" w:rsidP="00421308">
      <w:pPr>
        <w:pStyle w:val="ListParagraph"/>
        <w:numPr>
          <w:ilvl w:val="0"/>
          <w:numId w:val="16"/>
        </w:numPr>
        <w:spacing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5.40 g / 100mL</w:t>
      </w:r>
    </w:p>
    <w:p w14:paraId="53EA6E8D" w14:textId="77777777" w:rsidR="00A015DD" w:rsidRDefault="00A015DD" w:rsidP="00421308">
      <w:pPr>
        <w:pStyle w:val="ListParagraph"/>
        <w:numPr>
          <w:ilvl w:val="0"/>
          <w:numId w:val="16"/>
        </w:numPr>
        <w:spacing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50.4g / 100mL</w:t>
      </w:r>
    </w:p>
    <w:p w14:paraId="63A008E3" w14:textId="77777777" w:rsidR="00A015DD" w:rsidRDefault="00A015DD" w:rsidP="00A015D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220030B" w14:textId="59D797B0" w:rsidR="00265C25" w:rsidRPr="00F11A8C" w:rsidRDefault="00265C25" w:rsidP="00F11A8C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bookmarkStart w:id="0" w:name="_GoBack"/>
      <w:bookmarkEnd w:id="0"/>
    </w:p>
    <w:sectPr w:rsidR="00265C25" w:rsidRPr="00F11A8C" w:rsidSect="004D1B3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EA50CF" w14:textId="77777777" w:rsidR="00421308" w:rsidRDefault="00421308">
      <w:r>
        <w:separator/>
      </w:r>
    </w:p>
  </w:endnote>
  <w:endnote w:type="continuationSeparator" w:id="0">
    <w:p w14:paraId="361AE209" w14:textId="77777777" w:rsidR="00421308" w:rsidRDefault="0042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-Roman">
    <w:altName w:val="Times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SymbolMT">
    <w:charset w:val="02"/>
    <w:family w:val="auto"/>
    <w:pitch w:val="variable"/>
    <w:sig w:usb0="00000000" w:usb1="10000000" w:usb2="00000000" w:usb3="00000000" w:csb0="80000000" w:csb1="00000000"/>
  </w:font>
  <w:font w:name="Times-Italic"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TExtra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256EBB" w14:textId="77777777" w:rsidR="00E35456" w:rsidRDefault="00421308" w:rsidP="00E3545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992DB8" w14:textId="77777777" w:rsidR="00421308" w:rsidRDefault="00421308">
      <w:r>
        <w:separator/>
      </w:r>
    </w:p>
  </w:footnote>
  <w:footnote w:type="continuationSeparator" w:id="0">
    <w:p w14:paraId="218405F3" w14:textId="77777777" w:rsidR="00421308" w:rsidRDefault="0042130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916B85" w14:textId="77777777" w:rsidR="00E35456" w:rsidRPr="004D26A5" w:rsidRDefault="006F39D7" w:rsidP="00E35456">
    <w:pPr>
      <w:pStyle w:val="Header"/>
      <w:rPr>
        <w:rFonts w:ascii="Times New Roman" w:hAnsi="Times New Roman" w:cs="Times New Roman"/>
        <w:sz w:val="20"/>
      </w:rPr>
    </w:pPr>
    <w:r w:rsidRPr="004D26A5">
      <w:rPr>
        <w:rFonts w:ascii="Times New Roman" w:hAnsi="Times New Roman" w:cs="Times New Roman"/>
        <w:sz w:val="20"/>
      </w:rPr>
      <w:t>Balwyn High School</w:t>
    </w:r>
    <w:r w:rsidRPr="004D26A5">
      <w:rPr>
        <w:rFonts w:ascii="Times New Roman" w:hAnsi="Times New Roman" w:cs="Times New Roman"/>
        <w:sz w:val="20"/>
      </w:rPr>
      <w:ptab w:relativeTo="margin" w:alignment="center" w:leader="none"/>
    </w:r>
    <w:r w:rsidRPr="004D26A5">
      <w:rPr>
        <w:rFonts w:ascii="Times New Roman" w:hAnsi="Times New Roman" w:cs="Times New Roman"/>
        <w:sz w:val="20"/>
      </w:rPr>
      <w:t xml:space="preserve">Page </w:t>
    </w:r>
    <w:r w:rsidRPr="004D26A5">
      <w:rPr>
        <w:rFonts w:ascii="Times New Roman" w:hAnsi="Times New Roman" w:cs="Times New Roman"/>
        <w:b/>
        <w:bCs/>
        <w:sz w:val="20"/>
      </w:rPr>
      <w:fldChar w:fldCharType="begin"/>
    </w:r>
    <w:r w:rsidRPr="004D26A5">
      <w:rPr>
        <w:rFonts w:ascii="Times New Roman" w:hAnsi="Times New Roman" w:cs="Times New Roman"/>
        <w:b/>
        <w:bCs/>
        <w:sz w:val="20"/>
      </w:rPr>
      <w:instrText xml:space="preserve"> PAGE  \* Arabic  \* MERGEFORMAT </w:instrText>
    </w:r>
    <w:r w:rsidRPr="004D26A5">
      <w:rPr>
        <w:rFonts w:ascii="Times New Roman" w:hAnsi="Times New Roman" w:cs="Times New Roman"/>
        <w:b/>
        <w:bCs/>
        <w:sz w:val="20"/>
      </w:rPr>
      <w:fldChar w:fldCharType="separate"/>
    </w:r>
    <w:r w:rsidR="00F11A8C">
      <w:rPr>
        <w:rFonts w:ascii="Times New Roman" w:hAnsi="Times New Roman" w:cs="Times New Roman"/>
        <w:b/>
        <w:bCs/>
        <w:noProof/>
        <w:sz w:val="20"/>
      </w:rPr>
      <w:t>14</w:t>
    </w:r>
    <w:r w:rsidRPr="004D26A5">
      <w:rPr>
        <w:rFonts w:ascii="Times New Roman" w:hAnsi="Times New Roman" w:cs="Times New Roman"/>
        <w:b/>
        <w:bCs/>
        <w:sz w:val="20"/>
      </w:rPr>
      <w:fldChar w:fldCharType="end"/>
    </w:r>
    <w:r w:rsidRPr="004D26A5">
      <w:rPr>
        <w:rFonts w:ascii="Times New Roman" w:hAnsi="Times New Roman" w:cs="Times New Roman"/>
        <w:sz w:val="20"/>
      </w:rPr>
      <w:t xml:space="preserve"> of </w:t>
    </w:r>
    <w:r w:rsidRPr="004D26A5">
      <w:rPr>
        <w:rFonts w:ascii="Times New Roman" w:hAnsi="Times New Roman" w:cs="Times New Roman"/>
        <w:b/>
        <w:bCs/>
        <w:sz w:val="20"/>
      </w:rPr>
      <w:fldChar w:fldCharType="begin"/>
    </w:r>
    <w:r w:rsidRPr="004D26A5">
      <w:rPr>
        <w:rFonts w:ascii="Times New Roman" w:hAnsi="Times New Roman" w:cs="Times New Roman"/>
        <w:b/>
        <w:bCs/>
        <w:sz w:val="20"/>
      </w:rPr>
      <w:instrText xml:space="preserve"> NUMPAGES  \* Arabic  \* MERGEFORMAT </w:instrText>
    </w:r>
    <w:r w:rsidRPr="004D26A5">
      <w:rPr>
        <w:rFonts w:ascii="Times New Roman" w:hAnsi="Times New Roman" w:cs="Times New Roman"/>
        <w:b/>
        <w:bCs/>
        <w:sz w:val="20"/>
      </w:rPr>
      <w:fldChar w:fldCharType="separate"/>
    </w:r>
    <w:r w:rsidR="00F11A8C">
      <w:rPr>
        <w:rFonts w:ascii="Times New Roman" w:hAnsi="Times New Roman" w:cs="Times New Roman"/>
        <w:b/>
        <w:bCs/>
        <w:noProof/>
        <w:sz w:val="20"/>
      </w:rPr>
      <w:t>14</w:t>
    </w:r>
    <w:r w:rsidRPr="004D26A5">
      <w:rPr>
        <w:rFonts w:ascii="Times New Roman" w:hAnsi="Times New Roman" w:cs="Times New Roman"/>
        <w:b/>
        <w:bCs/>
        <w:sz w:val="20"/>
      </w:rPr>
      <w:fldChar w:fldCharType="end"/>
    </w:r>
    <w:r w:rsidRPr="004D26A5">
      <w:rPr>
        <w:rFonts w:ascii="Times New Roman" w:hAnsi="Times New Roman" w:cs="Times New Roman"/>
        <w:sz w:val="20"/>
      </w:rPr>
      <w:ptab w:relativeTo="margin" w:alignment="right" w:leader="none"/>
    </w:r>
    <w:r w:rsidRPr="004D26A5">
      <w:rPr>
        <w:rFonts w:ascii="Times New Roman" w:hAnsi="Times New Roman" w:cs="Times New Roman"/>
        <w:sz w:val="20"/>
      </w:rPr>
      <w:t>201</w:t>
    </w:r>
    <w:r>
      <w:rPr>
        <w:rFonts w:ascii="Times New Roman" w:hAnsi="Times New Roman" w:cs="Times New Roman"/>
        <w:sz w:val="20"/>
      </w:rPr>
      <w:t>6</w:t>
    </w:r>
    <w:r w:rsidRPr="004D26A5">
      <w:rPr>
        <w:rFonts w:ascii="Times New Roman" w:hAnsi="Times New Roman" w:cs="Times New Roman"/>
        <w:sz w:val="20"/>
      </w:rPr>
      <w:t xml:space="preserve"> Unit 3 SAC 3: AOS 2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E2BFC"/>
    <w:multiLevelType w:val="hybridMultilevel"/>
    <w:tmpl w:val="B74EB59E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FC2435"/>
    <w:multiLevelType w:val="hybridMultilevel"/>
    <w:tmpl w:val="FB98A782"/>
    <w:lvl w:ilvl="0" w:tplc="97AE9A5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B77AA0"/>
    <w:multiLevelType w:val="hybridMultilevel"/>
    <w:tmpl w:val="1B028696"/>
    <w:lvl w:ilvl="0" w:tplc="86A878C8">
      <w:start w:val="1"/>
      <w:numFmt w:val="upperLetter"/>
      <w:lvlText w:val="%1."/>
      <w:lvlJc w:val="left"/>
      <w:pPr>
        <w:ind w:left="502" w:hanging="360"/>
      </w:pPr>
    </w:lvl>
    <w:lvl w:ilvl="1" w:tplc="0C090019">
      <w:start w:val="1"/>
      <w:numFmt w:val="lowerLetter"/>
      <w:lvlText w:val="%2."/>
      <w:lvlJc w:val="left"/>
      <w:pPr>
        <w:ind w:left="1222" w:hanging="360"/>
      </w:pPr>
    </w:lvl>
    <w:lvl w:ilvl="2" w:tplc="0C09001B">
      <w:start w:val="1"/>
      <w:numFmt w:val="lowerRoman"/>
      <w:lvlText w:val="%3."/>
      <w:lvlJc w:val="right"/>
      <w:pPr>
        <w:ind w:left="1942" w:hanging="180"/>
      </w:pPr>
    </w:lvl>
    <w:lvl w:ilvl="3" w:tplc="0C09000F">
      <w:start w:val="1"/>
      <w:numFmt w:val="decimal"/>
      <w:lvlText w:val="%4."/>
      <w:lvlJc w:val="left"/>
      <w:pPr>
        <w:ind w:left="2662" w:hanging="360"/>
      </w:pPr>
    </w:lvl>
    <w:lvl w:ilvl="4" w:tplc="0C090019">
      <w:start w:val="1"/>
      <w:numFmt w:val="lowerLetter"/>
      <w:lvlText w:val="%5."/>
      <w:lvlJc w:val="left"/>
      <w:pPr>
        <w:ind w:left="3382" w:hanging="360"/>
      </w:pPr>
    </w:lvl>
    <w:lvl w:ilvl="5" w:tplc="0C09001B">
      <w:start w:val="1"/>
      <w:numFmt w:val="lowerRoman"/>
      <w:lvlText w:val="%6."/>
      <w:lvlJc w:val="right"/>
      <w:pPr>
        <w:ind w:left="4102" w:hanging="180"/>
      </w:pPr>
    </w:lvl>
    <w:lvl w:ilvl="6" w:tplc="0C09000F">
      <w:start w:val="1"/>
      <w:numFmt w:val="decimal"/>
      <w:lvlText w:val="%7."/>
      <w:lvlJc w:val="left"/>
      <w:pPr>
        <w:ind w:left="4822" w:hanging="360"/>
      </w:pPr>
    </w:lvl>
    <w:lvl w:ilvl="7" w:tplc="0C090019">
      <w:start w:val="1"/>
      <w:numFmt w:val="lowerLetter"/>
      <w:lvlText w:val="%8."/>
      <w:lvlJc w:val="left"/>
      <w:pPr>
        <w:ind w:left="5542" w:hanging="360"/>
      </w:pPr>
    </w:lvl>
    <w:lvl w:ilvl="8" w:tplc="0C09001B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21EE620E"/>
    <w:multiLevelType w:val="hybridMultilevel"/>
    <w:tmpl w:val="23FE19B0"/>
    <w:lvl w:ilvl="0" w:tplc="0C09001B">
      <w:start w:val="1"/>
      <w:numFmt w:val="lowerRoman"/>
      <w:lvlText w:val="%1."/>
      <w:lvlJc w:val="right"/>
      <w:pPr>
        <w:ind w:left="945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305" w:hanging="360"/>
      </w:pPr>
    </w:lvl>
    <w:lvl w:ilvl="2" w:tplc="0C09001B" w:tentative="1">
      <w:start w:val="1"/>
      <w:numFmt w:val="lowerRoman"/>
      <w:lvlText w:val="%3."/>
      <w:lvlJc w:val="right"/>
      <w:pPr>
        <w:ind w:left="2025" w:hanging="180"/>
      </w:pPr>
    </w:lvl>
    <w:lvl w:ilvl="3" w:tplc="0C09000F" w:tentative="1">
      <w:start w:val="1"/>
      <w:numFmt w:val="decimal"/>
      <w:lvlText w:val="%4."/>
      <w:lvlJc w:val="left"/>
      <w:pPr>
        <w:ind w:left="2745" w:hanging="360"/>
      </w:pPr>
    </w:lvl>
    <w:lvl w:ilvl="4" w:tplc="0C090019" w:tentative="1">
      <w:start w:val="1"/>
      <w:numFmt w:val="lowerLetter"/>
      <w:lvlText w:val="%5."/>
      <w:lvlJc w:val="left"/>
      <w:pPr>
        <w:ind w:left="3465" w:hanging="360"/>
      </w:pPr>
    </w:lvl>
    <w:lvl w:ilvl="5" w:tplc="0C09001B" w:tentative="1">
      <w:start w:val="1"/>
      <w:numFmt w:val="lowerRoman"/>
      <w:lvlText w:val="%6."/>
      <w:lvlJc w:val="right"/>
      <w:pPr>
        <w:ind w:left="4185" w:hanging="180"/>
      </w:pPr>
    </w:lvl>
    <w:lvl w:ilvl="6" w:tplc="0C09000F" w:tentative="1">
      <w:start w:val="1"/>
      <w:numFmt w:val="decimal"/>
      <w:lvlText w:val="%7."/>
      <w:lvlJc w:val="left"/>
      <w:pPr>
        <w:ind w:left="4905" w:hanging="360"/>
      </w:pPr>
    </w:lvl>
    <w:lvl w:ilvl="7" w:tplc="0C090019" w:tentative="1">
      <w:start w:val="1"/>
      <w:numFmt w:val="lowerLetter"/>
      <w:lvlText w:val="%8."/>
      <w:lvlJc w:val="left"/>
      <w:pPr>
        <w:ind w:left="5625" w:hanging="360"/>
      </w:pPr>
    </w:lvl>
    <w:lvl w:ilvl="8" w:tplc="0C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>
    <w:nsid w:val="235B1074"/>
    <w:multiLevelType w:val="hybridMultilevel"/>
    <w:tmpl w:val="212AC88A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EC75CB"/>
    <w:multiLevelType w:val="hybridMultilevel"/>
    <w:tmpl w:val="CCD816F4"/>
    <w:lvl w:ilvl="0" w:tplc="750A8708">
      <w:start w:val="1"/>
      <w:numFmt w:val="lowerLetter"/>
      <w:lvlText w:val="%1."/>
      <w:lvlJc w:val="left"/>
      <w:pPr>
        <w:ind w:left="1069" w:hanging="360"/>
      </w:pPr>
    </w:lvl>
    <w:lvl w:ilvl="1" w:tplc="0C090019">
      <w:start w:val="1"/>
      <w:numFmt w:val="lowerLetter"/>
      <w:lvlText w:val="%2."/>
      <w:lvlJc w:val="left"/>
      <w:pPr>
        <w:ind w:left="1789" w:hanging="360"/>
      </w:pPr>
    </w:lvl>
    <w:lvl w:ilvl="2" w:tplc="0C09001B">
      <w:start w:val="1"/>
      <w:numFmt w:val="lowerRoman"/>
      <w:lvlText w:val="%3."/>
      <w:lvlJc w:val="right"/>
      <w:pPr>
        <w:ind w:left="2509" w:hanging="180"/>
      </w:pPr>
    </w:lvl>
    <w:lvl w:ilvl="3" w:tplc="0C09000F">
      <w:start w:val="1"/>
      <w:numFmt w:val="decimal"/>
      <w:lvlText w:val="%4."/>
      <w:lvlJc w:val="left"/>
      <w:pPr>
        <w:ind w:left="3229" w:hanging="360"/>
      </w:pPr>
    </w:lvl>
    <w:lvl w:ilvl="4" w:tplc="0C090019">
      <w:start w:val="1"/>
      <w:numFmt w:val="lowerLetter"/>
      <w:lvlText w:val="%5."/>
      <w:lvlJc w:val="left"/>
      <w:pPr>
        <w:ind w:left="3949" w:hanging="360"/>
      </w:pPr>
    </w:lvl>
    <w:lvl w:ilvl="5" w:tplc="0C09001B">
      <w:start w:val="1"/>
      <w:numFmt w:val="lowerRoman"/>
      <w:lvlText w:val="%6."/>
      <w:lvlJc w:val="right"/>
      <w:pPr>
        <w:ind w:left="4669" w:hanging="180"/>
      </w:pPr>
    </w:lvl>
    <w:lvl w:ilvl="6" w:tplc="0C09000F">
      <w:start w:val="1"/>
      <w:numFmt w:val="decimal"/>
      <w:lvlText w:val="%7."/>
      <w:lvlJc w:val="left"/>
      <w:pPr>
        <w:ind w:left="5389" w:hanging="360"/>
      </w:pPr>
    </w:lvl>
    <w:lvl w:ilvl="7" w:tplc="0C090019">
      <w:start w:val="1"/>
      <w:numFmt w:val="lowerLetter"/>
      <w:lvlText w:val="%8."/>
      <w:lvlJc w:val="left"/>
      <w:pPr>
        <w:ind w:left="6109" w:hanging="360"/>
      </w:pPr>
    </w:lvl>
    <w:lvl w:ilvl="8" w:tplc="0C0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B8D7993"/>
    <w:multiLevelType w:val="hybridMultilevel"/>
    <w:tmpl w:val="CE2CFB64"/>
    <w:lvl w:ilvl="0" w:tplc="96E41BD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E77DF9"/>
    <w:multiLevelType w:val="hybridMultilevel"/>
    <w:tmpl w:val="651E9D3C"/>
    <w:lvl w:ilvl="0" w:tplc="A860E6A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CA0ED6"/>
    <w:multiLevelType w:val="hybridMultilevel"/>
    <w:tmpl w:val="D39CB34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FC032B"/>
    <w:multiLevelType w:val="hybridMultilevel"/>
    <w:tmpl w:val="5858B8BA"/>
    <w:lvl w:ilvl="0" w:tplc="51F6D93C">
      <w:start w:val="2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F7218A"/>
    <w:multiLevelType w:val="hybridMultilevel"/>
    <w:tmpl w:val="77543F4E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9D5218E"/>
    <w:multiLevelType w:val="hybridMultilevel"/>
    <w:tmpl w:val="67709D4A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C4F2A86"/>
    <w:multiLevelType w:val="hybridMultilevel"/>
    <w:tmpl w:val="92C4F464"/>
    <w:lvl w:ilvl="0" w:tplc="6AAA988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BD0123"/>
    <w:multiLevelType w:val="hybridMultilevel"/>
    <w:tmpl w:val="738676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ED3CEA"/>
    <w:multiLevelType w:val="hybridMultilevel"/>
    <w:tmpl w:val="EB268E96"/>
    <w:lvl w:ilvl="0" w:tplc="9156FA1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15"/>
  </w:num>
  <w:num w:numId="4">
    <w:abstractNumId w:val="1"/>
  </w:num>
  <w:num w:numId="5">
    <w:abstractNumId w:val="10"/>
  </w:num>
  <w:num w:numId="6">
    <w:abstractNumId w:val="3"/>
  </w:num>
  <w:num w:numId="7">
    <w:abstractNumId w:val="6"/>
  </w:num>
  <w:num w:numId="8">
    <w:abstractNumId w:val="7"/>
  </w:num>
  <w:num w:numId="9">
    <w:abstractNumId w:val="11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6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B53"/>
    <w:rsid w:val="000E4F68"/>
    <w:rsid w:val="001B77EF"/>
    <w:rsid w:val="001D7B53"/>
    <w:rsid w:val="0022320F"/>
    <w:rsid w:val="00265C25"/>
    <w:rsid w:val="002B6696"/>
    <w:rsid w:val="00421308"/>
    <w:rsid w:val="00472995"/>
    <w:rsid w:val="004D1B32"/>
    <w:rsid w:val="00542AE7"/>
    <w:rsid w:val="005E4BE9"/>
    <w:rsid w:val="006F39D7"/>
    <w:rsid w:val="00910801"/>
    <w:rsid w:val="00A015DD"/>
    <w:rsid w:val="00A47D0C"/>
    <w:rsid w:val="00B05478"/>
    <w:rsid w:val="00B86F76"/>
    <w:rsid w:val="00D30104"/>
    <w:rsid w:val="00F11A8C"/>
    <w:rsid w:val="00FE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A83E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E48F1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rsid w:val="00FE48F1"/>
    <w:pPr>
      <w:autoSpaceDE w:val="0"/>
      <w:autoSpaceDN w:val="0"/>
      <w:adjustRightInd w:val="0"/>
      <w:jc w:val="center"/>
      <w:outlineLvl w:val="0"/>
    </w:pPr>
    <w:rPr>
      <w:rFonts w:ascii="Times New Roman" w:eastAsiaTheme="minorHAnsi" w:hAnsi="Times New Roman" w:cs="Times New Roman"/>
      <w:b/>
      <w:bCs/>
      <w:sz w:val="44"/>
      <w:szCs w:val="44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FE48F1"/>
    <w:pPr>
      <w:autoSpaceDE w:val="0"/>
      <w:autoSpaceDN w:val="0"/>
      <w:adjustRightInd w:val="0"/>
      <w:jc w:val="center"/>
      <w:outlineLvl w:val="1"/>
    </w:pPr>
    <w:rPr>
      <w:rFonts w:ascii="Times New Roman" w:eastAsiaTheme="minorHAnsi" w:hAnsi="Times New Roman" w:cs="Times New Roman"/>
      <w:b/>
      <w:bCs/>
      <w:sz w:val="40"/>
      <w:szCs w:val="40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8F1"/>
    <w:pPr>
      <w:autoSpaceDE w:val="0"/>
      <w:autoSpaceDN w:val="0"/>
      <w:adjustRightInd w:val="0"/>
      <w:jc w:val="center"/>
      <w:outlineLvl w:val="2"/>
    </w:pPr>
    <w:rPr>
      <w:rFonts w:ascii="Times New Roman" w:eastAsiaTheme="minorHAnsi" w:hAnsi="Times New Roman" w:cs="Times New Roman"/>
      <w:b/>
      <w:bCs/>
      <w:sz w:val="26"/>
      <w:szCs w:val="26"/>
      <w:lang w:val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9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aliases w:val="Section Heading"/>
    <w:basedOn w:val="Normal"/>
    <w:next w:val="Normal"/>
    <w:link w:val="Heading5Char"/>
    <w:uiPriority w:val="9"/>
    <w:unhideWhenUsed/>
    <w:qFormat/>
    <w:rsid w:val="00FE48F1"/>
    <w:pPr>
      <w:spacing w:after="200" w:line="276" w:lineRule="auto"/>
      <w:outlineLvl w:val="4"/>
    </w:pPr>
    <w:rPr>
      <w:rFonts w:ascii="Times New Roman" w:eastAsiaTheme="minorHAnsi" w:hAnsi="Times New Roman" w:cs="Times New Roman"/>
      <w:b/>
      <w:sz w:val="26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8F1"/>
    <w:rPr>
      <w:rFonts w:ascii="Times New Roman" w:hAnsi="Times New Roman" w:cs="Times New Roman"/>
      <w:b/>
      <w:bCs/>
      <w:sz w:val="44"/>
      <w:szCs w:val="4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FE48F1"/>
    <w:rPr>
      <w:rFonts w:ascii="Times New Roman" w:hAnsi="Times New Roman" w:cs="Times New Roman"/>
      <w:b/>
      <w:bCs/>
      <w:sz w:val="40"/>
      <w:szCs w:val="40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FE48F1"/>
    <w:rPr>
      <w:rFonts w:ascii="Times New Roman" w:hAnsi="Times New Roman" w:cs="Times New Roman"/>
      <w:b/>
      <w:bCs/>
      <w:sz w:val="26"/>
      <w:szCs w:val="26"/>
      <w:lang w:val="en-AU"/>
    </w:rPr>
  </w:style>
  <w:style w:type="character" w:customStyle="1" w:styleId="Heading5Char">
    <w:name w:val="Heading 5 Char"/>
    <w:aliases w:val="Section Heading Char"/>
    <w:basedOn w:val="DefaultParagraphFont"/>
    <w:link w:val="Heading5"/>
    <w:uiPriority w:val="9"/>
    <w:rsid w:val="00FE48F1"/>
    <w:rPr>
      <w:rFonts w:ascii="Times New Roman" w:hAnsi="Times New Roman" w:cs="Times New Roman"/>
      <w:b/>
      <w:sz w:val="26"/>
      <w:szCs w:val="22"/>
      <w:lang w:val="en-AU"/>
    </w:rPr>
  </w:style>
  <w:style w:type="paragraph" w:styleId="ListParagraph">
    <w:name w:val="List Paragraph"/>
    <w:basedOn w:val="Normal"/>
    <w:uiPriority w:val="34"/>
    <w:qFormat/>
    <w:rsid w:val="00FE48F1"/>
    <w:pPr>
      <w:ind w:left="720"/>
      <w:contextualSpacing/>
    </w:pPr>
  </w:style>
  <w:style w:type="paragraph" w:customStyle="1" w:styleId="Default">
    <w:name w:val="Default"/>
    <w:uiPriority w:val="99"/>
    <w:rsid w:val="00FE48F1"/>
    <w:pPr>
      <w:widowControl w:val="0"/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8F1"/>
    <w:rPr>
      <w:rFonts w:ascii="Lucida Grande" w:eastAsiaTheme="minorEastAsia" w:hAnsi="Lucida Grande" w:cs="Lucida Grande"/>
      <w:sz w:val="18"/>
      <w:szCs w:val="1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8F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FE48F1"/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E48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48F1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48F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48F1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FE48F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en-AU"/>
    </w:rPr>
  </w:style>
  <w:style w:type="character" w:styleId="Hyperlink">
    <w:name w:val="Hyperlink"/>
    <w:basedOn w:val="DefaultParagraphFont"/>
    <w:uiPriority w:val="99"/>
    <w:semiHidden/>
    <w:unhideWhenUsed/>
    <w:rsid w:val="00FE48F1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995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Heading4Char1">
    <w:name w:val="Heading 4 Char1"/>
    <w:basedOn w:val="DefaultParagraphFont"/>
    <w:uiPriority w:val="9"/>
    <w:semiHidden/>
    <w:rsid w:val="00472995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apple-converted-space">
    <w:name w:val="apple-converted-space"/>
    <w:basedOn w:val="DefaultParagraphFont"/>
    <w:rsid w:val="00A015DD"/>
  </w:style>
  <w:style w:type="character" w:styleId="FollowedHyperlink">
    <w:name w:val="FollowedHyperlink"/>
    <w:basedOn w:val="DefaultParagraphFont"/>
    <w:uiPriority w:val="99"/>
    <w:semiHidden/>
    <w:unhideWhenUsed/>
    <w:rsid w:val="00542A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8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8" Type="http://schemas.openxmlformats.org/officeDocument/2006/relationships/image" Target="media/image2.png"/><Relationship Id="rId18" Type="http://schemas.openxmlformats.org/officeDocument/2006/relationships/customXml" Target="../customXml/item4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7" Type="http://schemas.openxmlformats.org/officeDocument/2006/relationships/image" Target="media/image1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Props1.xml><?xml version="1.0" encoding="utf-8"?>
<ds:datastoreItem xmlns:ds="http://schemas.openxmlformats.org/officeDocument/2006/customXml" ds:itemID="{0B3A4C2E-17EE-4EEC-B35D-8A045ED4C924}"/>
</file>

<file path=customXml/itemProps2.xml><?xml version="1.0" encoding="utf-8"?>
<ds:datastoreItem xmlns:ds="http://schemas.openxmlformats.org/officeDocument/2006/customXml" ds:itemID="{3461B716-4BCE-40F1-A794-EAF80AAAE020}"/>
</file>

<file path=customXml/itemProps3.xml><?xml version="1.0" encoding="utf-8"?>
<ds:datastoreItem xmlns:ds="http://schemas.openxmlformats.org/officeDocument/2006/customXml" ds:itemID="{9DC93332-BE54-4909-987B-7C4E823C0004}"/>
</file>

<file path=customXml/itemProps4.xml><?xml version="1.0" encoding="utf-8"?>
<ds:datastoreItem xmlns:ds="http://schemas.openxmlformats.org/officeDocument/2006/customXml" ds:itemID="{DB28EEFC-C965-4E56-8E38-394F772EEC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2038</Words>
  <Characters>11620</Characters>
  <Application>Microsoft Macintosh Word</Application>
  <DocSecurity>0</DocSecurity>
  <Lines>96</Lines>
  <Paragraphs>27</Paragraphs>
  <ScaleCrop>false</ScaleCrop>
  <LinksUpToDate>false</LinksUpToDate>
  <CharactersWithSpaces>13631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ALONSO, Hernan</dc:creator>
  <cp:keywords/>
  <dc:description/>
  <cp:lastModifiedBy>ALONSO, Hernan</cp:lastModifiedBy>
  <cp:revision>15</cp:revision>
  <dcterms:created xsi:type="dcterms:W3CDTF">2017-02-28T09:39:00Z</dcterms:created>
  <dcterms:modified xsi:type="dcterms:W3CDTF">2017-02-28T21:27:00Z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a87dcf39-491e-44f3-bdda-de8880fde2db</vt:lpwstr>
  </property>
</Properties>
</file>