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8FA69" w14:textId="77777777" w:rsidR="00B84617" w:rsidRPr="006F5F69" w:rsidRDefault="00B84617" w:rsidP="00B84617">
      <w:pPr>
        <w:pStyle w:val="Header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F5F69">
        <w:rPr>
          <w:rFonts w:ascii="Times New Roman" w:hAnsi="Times New Roman" w:cs="Times New Roman"/>
          <w:b/>
          <w:sz w:val="26"/>
          <w:szCs w:val="26"/>
        </w:rPr>
        <w:t>FURTHER MATHEMATICS (Unit 3)</w:t>
      </w:r>
    </w:p>
    <w:p w14:paraId="0A7B40BA" w14:textId="77777777" w:rsidR="00B84617" w:rsidRPr="006F5F69" w:rsidRDefault="00B84617" w:rsidP="00B84617">
      <w:pPr>
        <w:pStyle w:val="Header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56EC3FD" w14:textId="77777777" w:rsidR="00B84617" w:rsidRPr="006F5F69" w:rsidRDefault="00B84617" w:rsidP="00B84617">
      <w:pPr>
        <w:pStyle w:val="Header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F5F69">
        <w:rPr>
          <w:rFonts w:ascii="Times New Roman" w:hAnsi="Times New Roman" w:cs="Times New Roman"/>
          <w:b/>
          <w:sz w:val="26"/>
          <w:szCs w:val="26"/>
        </w:rPr>
        <w:t>APPLICATION TASK(SAC) 2018</w:t>
      </w:r>
    </w:p>
    <w:p w14:paraId="75619604" w14:textId="77777777" w:rsidR="00B84617" w:rsidRPr="006F5F69" w:rsidRDefault="00B84617" w:rsidP="00B84617">
      <w:pPr>
        <w:pStyle w:val="Header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BC5158F" w14:textId="77777777" w:rsidR="00B84617" w:rsidRDefault="00B84617" w:rsidP="00B84617">
      <w:pPr>
        <w:jc w:val="center"/>
      </w:pPr>
      <w:r w:rsidRPr="006F5F69">
        <w:rPr>
          <w:rFonts w:ascii="Times New Roman" w:hAnsi="Times New Roman" w:cs="Times New Roman"/>
          <w:b/>
          <w:sz w:val="26"/>
          <w:szCs w:val="26"/>
        </w:rPr>
        <w:t>CORE: Data Analysis</w:t>
      </w:r>
    </w:p>
    <w:p w14:paraId="12D8DD67" w14:textId="77777777" w:rsidR="00B84617" w:rsidRPr="006F5F69" w:rsidRDefault="00B84617" w:rsidP="00B84617">
      <w:pPr>
        <w:jc w:val="center"/>
      </w:pPr>
      <w:r w:rsidRPr="006F5F69">
        <w:rPr>
          <w:rFonts w:ascii="Times New Roman" w:hAnsi="Times New Roman" w:cs="Times New Roman"/>
          <w:b/>
          <w:sz w:val="26"/>
          <w:szCs w:val="26"/>
        </w:rPr>
        <w:t>REACTION TIMES</w:t>
      </w:r>
    </w:p>
    <w:p w14:paraId="14C5CC7F" w14:textId="77777777" w:rsidR="00B84617" w:rsidRPr="006F5F69" w:rsidRDefault="00B84617" w:rsidP="00C73435">
      <w:pPr>
        <w:pStyle w:val="Header"/>
        <w:rPr>
          <w:rFonts w:ascii="Times New Roman" w:hAnsi="Times New Roman" w:cs="Times New Roman"/>
          <w:b/>
          <w:sz w:val="24"/>
          <w:szCs w:val="24"/>
        </w:rPr>
      </w:pPr>
    </w:p>
    <w:p w14:paraId="0342EFAB" w14:textId="5157DECB" w:rsidR="00B84617" w:rsidRPr="006F5F69" w:rsidRDefault="00B84617" w:rsidP="00B84617">
      <w:pPr>
        <w:pStyle w:val="Header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F5F69">
        <w:rPr>
          <w:rFonts w:ascii="Times New Roman" w:hAnsi="Times New Roman" w:cs="Times New Roman"/>
          <w:b/>
          <w:sz w:val="24"/>
          <w:szCs w:val="24"/>
        </w:rPr>
        <w:t>The SAC is designed to run in 3 sittings (3 parts)</w:t>
      </w:r>
    </w:p>
    <w:p w14:paraId="39F12A32" w14:textId="77777777" w:rsidR="00B84617" w:rsidRPr="006F5F69" w:rsidRDefault="00B84617" w:rsidP="00B84617">
      <w:pPr>
        <w:pStyle w:val="Header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EC870C" w14:textId="77777777" w:rsidR="00B84617" w:rsidRDefault="00B84617" w:rsidP="00B84617">
      <w:pPr>
        <w:pStyle w:val="Header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F5F69">
        <w:rPr>
          <w:rFonts w:ascii="Times New Roman" w:hAnsi="Times New Roman" w:cs="Times New Roman"/>
          <w:b/>
          <w:sz w:val="24"/>
          <w:szCs w:val="24"/>
        </w:rPr>
        <w:t>Student Name: ____________________________________________________________</w:t>
      </w:r>
    </w:p>
    <w:p w14:paraId="46781A18" w14:textId="6AEEFE48" w:rsidR="00FC30E8" w:rsidRDefault="00FC30E8" w:rsidP="00FC30E8">
      <w:pPr>
        <w:pStyle w:val="Header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BBFB12" w14:textId="4DF9F343" w:rsidR="00FC30E8" w:rsidRPr="006F5F69" w:rsidRDefault="00FC30E8" w:rsidP="00FC30E8">
      <w:pPr>
        <w:pStyle w:val="Header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</w:t>
      </w:r>
      <w:r w:rsidR="00A0056D">
        <w:rPr>
          <w:rFonts w:ascii="Times New Roman" w:hAnsi="Times New Roman" w:cs="Times New Roman"/>
          <w:b/>
          <w:sz w:val="24"/>
          <w:szCs w:val="24"/>
        </w:rPr>
        <w:t>otal marks                   /80</w:t>
      </w:r>
    </w:p>
    <w:p w14:paraId="36A3C68F" w14:textId="77777777" w:rsidR="00B84617" w:rsidRPr="006F5F69" w:rsidRDefault="00B84617" w:rsidP="00B84617">
      <w:pPr>
        <w:pStyle w:val="Header"/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052AA0" w14:textId="77777777" w:rsidR="00B84617" w:rsidRPr="006F5F69" w:rsidRDefault="00B84617" w:rsidP="00B84617">
      <w:pPr>
        <w:rPr>
          <w:rFonts w:ascii="Times New Roman" w:hAnsi="Times New Roman" w:cs="Times New Roman"/>
          <w:b/>
          <w:sz w:val="24"/>
          <w:szCs w:val="24"/>
        </w:rPr>
      </w:pPr>
    </w:p>
    <w:p w14:paraId="15410B54" w14:textId="77777777" w:rsidR="00B84617" w:rsidRPr="00F01CC4" w:rsidRDefault="00B84617" w:rsidP="00B84617">
      <w:pPr>
        <w:rPr>
          <w:rFonts w:ascii="Times New Roman" w:hAnsi="Times New Roman" w:cs="Times New Roman"/>
          <w:b/>
          <w:sz w:val="24"/>
          <w:szCs w:val="24"/>
        </w:rPr>
      </w:pPr>
      <w:r w:rsidRPr="006F5F69">
        <w:rPr>
          <w:rFonts w:ascii="Times New Roman" w:hAnsi="Times New Roman" w:cs="Times New Roman"/>
          <w:b/>
          <w:sz w:val="24"/>
          <w:szCs w:val="24"/>
        </w:rPr>
        <w:t>INTRODUCTION:</w:t>
      </w:r>
    </w:p>
    <w:p w14:paraId="7B5C48C3" w14:textId="77777777" w:rsidR="00B84617" w:rsidRPr="0072102D" w:rsidRDefault="00B84617" w:rsidP="00B84617">
      <w:pPr>
        <w:rPr>
          <w:rFonts w:ascii="Times New Roman" w:hAnsi="Times New Roman" w:cs="Times New Roman"/>
          <w:sz w:val="24"/>
          <w:szCs w:val="24"/>
        </w:rPr>
      </w:pPr>
      <w:r w:rsidRPr="0072102D">
        <w:rPr>
          <w:rFonts w:ascii="Times New Roman" w:hAnsi="Times New Roman" w:cs="Times New Roman"/>
          <w:sz w:val="24"/>
          <w:szCs w:val="24"/>
        </w:rPr>
        <w:t xml:space="preserve">In senior science students have been testing their reaction time with their dominant and non-dominant hands. They use a computer program and must click on an object when a pattern appears firstly with their dominant hand and then their non-dominant hand. Their reaction time in seconds is recorded. </w:t>
      </w:r>
    </w:p>
    <w:p w14:paraId="1E606A56" w14:textId="77777777" w:rsidR="00B84617" w:rsidRPr="0072102D" w:rsidRDefault="00B84617" w:rsidP="00B84617">
      <w:pPr>
        <w:rPr>
          <w:rFonts w:ascii="Times New Roman" w:hAnsi="Times New Roman" w:cs="Times New Roman"/>
          <w:sz w:val="24"/>
          <w:szCs w:val="24"/>
        </w:rPr>
      </w:pPr>
    </w:p>
    <w:p w14:paraId="73DC24B4" w14:textId="77777777" w:rsidR="00B84617" w:rsidRPr="0072102D" w:rsidRDefault="00B84617" w:rsidP="00B84617">
      <w:pPr>
        <w:rPr>
          <w:rFonts w:ascii="Times New Roman" w:hAnsi="Times New Roman" w:cs="Times New Roman"/>
          <w:sz w:val="24"/>
          <w:szCs w:val="24"/>
        </w:rPr>
      </w:pPr>
      <w:r w:rsidRPr="0072102D">
        <w:rPr>
          <w:rFonts w:ascii="Times New Roman" w:hAnsi="Times New Roman" w:cs="Times New Roman"/>
          <w:sz w:val="24"/>
          <w:szCs w:val="24"/>
        </w:rPr>
        <w:t>The Head of Science Mrs. Beaker is interested in a few different research questions.</w:t>
      </w:r>
    </w:p>
    <w:p w14:paraId="5F7907D2" w14:textId="77777777" w:rsidR="00B84617" w:rsidRPr="0072102D" w:rsidRDefault="00B84617" w:rsidP="00B846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102D">
        <w:rPr>
          <w:rFonts w:ascii="Times New Roman" w:hAnsi="Times New Roman" w:cs="Times New Roman"/>
          <w:sz w:val="24"/>
          <w:szCs w:val="24"/>
        </w:rPr>
        <w:t>Is there a difference between sex and reaction time?</w:t>
      </w:r>
    </w:p>
    <w:p w14:paraId="412DFC00" w14:textId="77777777" w:rsidR="00B84617" w:rsidRPr="0072102D" w:rsidRDefault="00B84617" w:rsidP="00B846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102D">
        <w:rPr>
          <w:rFonts w:ascii="Times New Roman" w:hAnsi="Times New Roman" w:cs="Times New Roman"/>
          <w:sz w:val="24"/>
          <w:szCs w:val="24"/>
        </w:rPr>
        <w:t>Is there a difference between sex and dominant and non-dominant hand reaction time?</w:t>
      </w:r>
    </w:p>
    <w:p w14:paraId="1C295761" w14:textId="77777777" w:rsidR="00B84617" w:rsidRPr="0072102D" w:rsidRDefault="00B84617" w:rsidP="00B846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102D">
        <w:rPr>
          <w:rFonts w:ascii="Times New Roman" w:hAnsi="Times New Roman" w:cs="Times New Roman"/>
          <w:sz w:val="24"/>
          <w:szCs w:val="24"/>
        </w:rPr>
        <w:t>Is it possible to predict a person’s non-dominant hand reaction time from their dominant hand reaction time?</w:t>
      </w:r>
    </w:p>
    <w:p w14:paraId="7909F3BC" w14:textId="77777777" w:rsidR="00B84617" w:rsidRPr="0072102D" w:rsidRDefault="00B84617" w:rsidP="00B84617">
      <w:pPr>
        <w:rPr>
          <w:rFonts w:ascii="Times New Roman" w:hAnsi="Times New Roman" w:cs="Times New Roman"/>
          <w:sz w:val="24"/>
          <w:szCs w:val="24"/>
        </w:rPr>
      </w:pPr>
      <w:r w:rsidRPr="0072102D">
        <w:rPr>
          <w:rFonts w:ascii="Times New Roman" w:hAnsi="Times New Roman" w:cs="Times New Roman"/>
          <w:sz w:val="24"/>
          <w:szCs w:val="24"/>
        </w:rPr>
        <w:t xml:space="preserve">These questions and others will be investigated in this </w:t>
      </w:r>
      <w:proofErr w:type="gramStart"/>
      <w:r w:rsidRPr="0072102D">
        <w:rPr>
          <w:rFonts w:ascii="Times New Roman" w:hAnsi="Times New Roman" w:cs="Times New Roman"/>
          <w:sz w:val="24"/>
          <w:szCs w:val="24"/>
        </w:rPr>
        <w:t>assessment</w:t>
      </w:r>
      <w:proofErr w:type="gramEnd"/>
    </w:p>
    <w:p w14:paraId="0DD868CA" w14:textId="77777777" w:rsidR="00B84617" w:rsidRPr="00F01CC4" w:rsidRDefault="00B84617" w:rsidP="00B84617">
      <w:pPr>
        <w:rPr>
          <w:rFonts w:ascii="Times New Roman" w:hAnsi="Times New Roman" w:cs="Times New Roman"/>
          <w:sz w:val="24"/>
          <w:szCs w:val="24"/>
        </w:rPr>
      </w:pPr>
      <w:r w:rsidRPr="0072102D">
        <w:rPr>
          <w:rFonts w:ascii="Times New Roman" w:hAnsi="Times New Roman" w:cs="Times New Roman"/>
          <w:sz w:val="24"/>
          <w:szCs w:val="24"/>
        </w:rPr>
        <w:t>Using the data given to you in the excel spreadsheet, answer the following questions.</w:t>
      </w:r>
    </w:p>
    <w:p w14:paraId="4238B9AA" w14:textId="77777777" w:rsidR="00B84617" w:rsidRDefault="00B84617" w:rsidP="00B84617"/>
    <w:p w14:paraId="15379603" w14:textId="77777777" w:rsidR="00B84617" w:rsidRDefault="00B84617" w:rsidP="00B84617"/>
    <w:p w14:paraId="1082B01C" w14:textId="77777777" w:rsidR="00B84617" w:rsidRDefault="00B84617" w:rsidP="00B84617">
      <w:r>
        <w:t xml:space="preserve">Data from ABS website: </w:t>
      </w:r>
      <w:hyperlink r:id="rId7" w:history="1">
        <w:r w:rsidRPr="00BF2D0A">
          <w:rPr>
            <w:rStyle w:val="Hyperlink"/>
          </w:rPr>
          <w:t>http://www.cas.abs.gov.au/cgi-local/cassampler.pl</w:t>
        </w:r>
      </w:hyperlink>
    </w:p>
    <w:p w14:paraId="37199382" w14:textId="77777777" w:rsidR="00C73435" w:rsidRDefault="00C73435" w:rsidP="0072102D">
      <w:pPr>
        <w:rPr>
          <w:rFonts w:ascii="Times New Roman" w:hAnsi="Times New Roman" w:cs="Times New Roman"/>
          <w:b/>
          <w:sz w:val="26"/>
          <w:szCs w:val="26"/>
        </w:rPr>
      </w:pPr>
    </w:p>
    <w:p w14:paraId="6B3CA5E2" w14:textId="77777777" w:rsidR="00C73435" w:rsidRDefault="00C73435" w:rsidP="0072102D">
      <w:pPr>
        <w:rPr>
          <w:rFonts w:ascii="Times New Roman" w:hAnsi="Times New Roman" w:cs="Times New Roman"/>
          <w:b/>
          <w:sz w:val="26"/>
          <w:szCs w:val="26"/>
        </w:rPr>
      </w:pPr>
    </w:p>
    <w:p w14:paraId="10B4D022" w14:textId="77777777" w:rsidR="00C73435" w:rsidRDefault="00C73435" w:rsidP="0072102D">
      <w:pPr>
        <w:rPr>
          <w:rFonts w:ascii="Times New Roman" w:hAnsi="Times New Roman" w:cs="Times New Roman"/>
          <w:b/>
          <w:sz w:val="26"/>
          <w:szCs w:val="26"/>
        </w:rPr>
      </w:pPr>
    </w:p>
    <w:p w14:paraId="470FF3A1" w14:textId="77777777" w:rsidR="00FC30E8" w:rsidRDefault="00FC30E8" w:rsidP="0072102D">
      <w:pPr>
        <w:rPr>
          <w:rFonts w:ascii="Times New Roman" w:hAnsi="Times New Roman" w:cs="Times New Roman"/>
          <w:b/>
          <w:sz w:val="26"/>
          <w:szCs w:val="26"/>
        </w:rPr>
      </w:pPr>
    </w:p>
    <w:p w14:paraId="084E7C09" w14:textId="00AACC70" w:rsidR="00945CB2" w:rsidRPr="00E457D9" w:rsidRDefault="0061082B" w:rsidP="0072102D">
      <w:pPr>
        <w:rPr>
          <w:rFonts w:ascii="Times New Roman" w:hAnsi="Times New Roman" w:cs="Times New Roman"/>
          <w:b/>
          <w:sz w:val="26"/>
          <w:szCs w:val="26"/>
        </w:rPr>
      </w:pPr>
      <w:r w:rsidRPr="00E457D9">
        <w:rPr>
          <w:rFonts w:ascii="Times New Roman" w:hAnsi="Times New Roman" w:cs="Times New Roman"/>
          <w:b/>
          <w:sz w:val="26"/>
          <w:szCs w:val="26"/>
        </w:rPr>
        <w:lastRenderedPageBreak/>
        <w:t>Part 1:</w:t>
      </w:r>
    </w:p>
    <w:p w14:paraId="7B8E9F81" w14:textId="77777777" w:rsidR="00F77BF7" w:rsidRDefault="00F77BF7" w:rsidP="00F77BF7">
      <w:pPr>
        <w:pStyle w:val="ListParagraph"/>
        <w:numPr>
          <w:ilvl w:val="0"/>
          <w:numId w:val="16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Represent the reaction times for female dominant and non-dominant hand reaction times in an appropriate graphical display. Calculate appropriate statistics to 2 decimal places.</w:t>
      </w:r>
    </w:p>
    <w:p w14:paraId="298A1D63" w14:textId="77777777" w:rsidR="00F77BF7" w:rsidRDefault="00F77BF7" w:rsidP="00F77BF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Label all axes. </w:t>
      </w:r>
    </w:p>
    <w:p w14:paraId="53C5A574" w14:textId="1C041BA5" w:rsidR="0035434E" w:rsidRDefault="00F77BF7" w:rsidP="00240544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(8 marks)</w:t>
      </w:r>
    </w:p>
    <w:p w14:paraId="6069439B" w14:textId="77777777" w:rsidR="0035434E" w:rsidRDefault="0035434E" w:rsidP="003543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why </w:t>
      </w:r>
      <w:r w:rsidR="00945CB2">
        <w:rPr>
          <w:rFonts w:ascii="Times New Roman" w:hAnsi="Times New Roman" w:cs="Times New Roman"/>
          <w:sz w:val="24"/>
          <w:szCs w:val="24"/>
        </w:rPr>
        <w:t xml:space="preserve">you chose the graphical representation in Question 1. </w:t>
      </w:r>
    </w:p>
    <w:p w14:paraId="415383CD" w14:textId="77777777" w:rsidR="002E0F39" w:rsidRPr="002A0672" w:rsidRDefault="0035434E" w:rsidP="002A0672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 marks)</w:t>
      </w:r>
      <w:r w:rsidRPr="003543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F417EE" w14:textId="77777777" w:rsidR="009009BE" w:rsidRDefault="009009BE" w:rsidP="009009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the two distributions in terms of shape, </w:t>
      </w:r>
      <w:proofErr w:type="spellStart"/>
      <w:r>
        <w:rPr>
          <w:rFonts w:ascii="Times New Roman" w:hAnsi="Times New Roman" w:cs="Times New Roman"/>
          <w:sz w:val="24"/>
          <w:szCs w:val="24"/>
        </w:rPr>
        <w:t>centre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spread. Give appropriate statistics to justify your </w:t>
      </w:r>
      <w:proofErr w:type="gramStart"/>
      <w:r>
        <w:rPr>
          <w:rFonts w:ascii="Times New Roman" w:hAnsi="Times New Roman" w:cs="Times New Roman"/>
          <w:sz w:val="24"/>
          <w:szCs w:val="24"/>
        </w:rPr>
        <w:t>responses</w:t>
      </w:r>
      <w:proofErr w:type="gramEnd"/>
    </w:p>
    <w:p w14:paraId="1E46D1BE" w14:textId="77777777" w:rsidR="002E0F39" w:rsidRDefault="009009BE" w:rsidP="009009B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E0F39">
        <w:rPr>
          <w:rFonts w:ascii="Times New Roman" w:hAnsi="Times New Roman" w:cs="Times New Roman"/>
          <w:sz w:val="24"/>
          <w:szCs w:val="24"/>
        </w:rPr>
        <w:t>(</w:t>
      </w:r>
      <w:r w:rsidR="0035434E">
        <w:rPr>
          <w:rFonts w:ascii="Times New Roman" w:hAnsi="Times New Roman" w:cs="Times New Roman"/>
          <w:sz w:val="24"/>
          <w:szCs w:val="24"/>
        </w:rPr>
        <w:t>3</w:t>
      </w:r>
      <w:r w:rsidR="002E0F39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1DE9160E" w14:textId="77777777" w:rsidR="00945CB2" w:rsidRPr="002A0672" w:rsidRDefault="0035434E" w:rsidP="009009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Comment on how the non-dominant reaction times for females compare to the dominant reaction times for females for the data. </w:t>
      </w:r>
    </w:p>
    <w:p w14:paraId="11FFDB20" w14:textId="77777777" w:rsidR="00945CB2" w:rsidRDefault="0035434E" w:rsidP="002A0672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 marks</w:t>
      </w:r>
      <w:r w:rsidR="002A0672">
        <w:rPr>
          <w:rFonts w:ascii="Times New Roman" w:hAnsi="Times New Roman" w:cs="Times New Roman"/>
          <w:sz w:val="24"/>
          <w:szCs w:val="24"/>
        </w:rPr>
        <w:t>)</w:t>
      </w:r>
    </w:p>
    <w:p w14:paraId="1F860B68" w14:textId="77777777" w:rsidR="00945CB2" w:rsidRPr="00945CB2" w:rsidRDefault="00945CB2" w:rsidP="009009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45CB2">
        <w:rPr>
          <w:rFonts w:ascii="Times New Roman" w:hAnsi="Times New Roman" w:cs="Times New Roman"/>
          <w:sz w:val="24"/>
          <w:szCs w:val="24"/>
        </w:rPr>
        <w:t xml:space="preserve">Represent the reaction times for </w:t>
      </w:r>
      <w:r>
        <w:rPr>
          <w:rFonts w:ascii="Times New Roman" w:hAnsi="Times New Roman" w:cs="Times New Roman"/>
          <w:sz w:val="24"/>
          <w:szCs w:val="24"/>
        </w:rPr>
        <w:t>male</w:t>
      </w:r>
      <w:r w:rsidRPr="00945CB2">
        <w:rPr>
          <w:rFonts w:ascii="Times New Roman" w:hAnsi="Times New Roman" w:cs="Times New Roman"/>
          <w:sz w:val="24"/>
          <w:szCs w:val="24"/>
        </w:rPr>
        <w:t xml:space="preserve"> dominant and non-dominant hand reaction times in an appropriate graphical display. Calculate appropriate statistics to 2 decimal places.</w:t>
      </w:r>
    </w:p>
    <w:p w14:paraId="747051C5" w14:textId="77777777" w:rsidR="00945CB2" w:rsidRDefault="00945CB2" w:rsidP="002A067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45CB2">
        <w:rPr>
          <w:rFonts w:ascii="Times New Roman" w:hAnsi="Times New Roman" w:cs="Times New Roman"/>
          <w:sz w:val="24"/>
          <w:szCs w:val="24"/>
        </w:rPr>
        <w:t xml:space="preserve">Label all axes necessary. </w:t>
      </w:r>
    </w:p>
    <w:p w14:paraId="13FDED3A" w14:textId="5D8FC552" w:rsidR="002A0672" w:rsidRPr="00945CB2" w:rsidRDefault="00F77BF7" w:rsidP="00F77BF7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(8 marks)</w:t>
      </w:r>
    </w:p>
    <w:p w14:paraId="0F828AE3" w14:textId="77777777" w:rsidR="009009BE" w:rsidRDefault="009009BE" w:rsidP="009009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the two distributions in terms of shape, </w:t>
      </w:r>
      <w:proofErr w:type="spellStart"/>
      <w:r>
        <w:rPr>
          <w:rFonts w:ascii="Times New Roman" w:hAnsi="Times New Roman" w:cs="Times New Roman"/>
          <w:sz w:val="24"/>
          <w:szCs w:val="24"/>
        </w:rPr>
        <w:t>centre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spread. Give appropriate statistics to justify your </w:t>
      </w:r>
      <w:proofErr w:type="gramStart"/>
      <w:r>
        <w:rPr>
          <w:rFonts w:ascii="Times New Roman" w:hAnsi="Times New Roman" w:cs="Times New Roman"/>
          <w:sz w:val="24"/>
          <w:szCs w:val="24"/>
        </w:rPr>
        <w:t>responses</w:t>
      </w:r>
      <w:proofErr w:type="gramEnd"/>
    </w:p>
    <w:p w14:paraId="1E16DE83" w14:textId="77777777" w:rsidR="00936018" w:rsidRDefault="009009BE" w:rsidP="009009B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45CB2">
        <w:rPr>
          <w:rFonts w:ascii="Times New Roman" w:hAnsi="Times New Roman" w:cs="Times New Roman"/>
          <w:sz w:val="24"/>
          <w:szCs w:val="24"/>
        </w:rPr>
        <w:t>(3 marks)</w:t>
      </w:r>
    </w:p>
    <w:p w14:paraId="6E631C55" w14:textId="77777777" w:rsidR="00936018" w:rsidRDefault="00936018" w:rsidP="009009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36018">
        <w:rPr>
          <w:rFonts w:ascii="Times New Roman" w:hAnsi="Times New Roman" w:cs="Times New Roman"/>
          <w:sz w:val="24"/>
          <w:szCs w:val="24"/>
        </w:rPr>
        <w:t>Using the information from the</w:t>
      </w:r>
      <w:r w:rsidR="00945CB2">
        <w:rPr>
          <w:rFonts w:ascii="Times New Roman" w:hAnsi="Times New Roman" w:cs="Times New Roman"/>
          <w:sz w:val="24"/>
          <w:szCs w:val="24"/>
        </w:rPr>
        <w:t xml:space="preserve"> graph in Q5</w:t>
      </w:r>
      <w:r w:rsidRPr="00936018">
        <w:rPr>
          <w:rFonts w:ascii="Times New Roman" w:hAnsi="Times New Roman" w:cs="Times New Roman"/>
          <w:sz w:val="24"/>
          <w:szCs w:val="24"/>
        </w:rPr>
        <w:t>, explain why the reaction time for males is associated with the hand used (dominant or non-dominant). Quote the values of appropriate statistics in your response.</w:t>
      </w:r>
    </w:p>
    <w:p w14:paraId="6B42D36D" w14:textId="77777777" w:rsidR="00936018" w:rsidRDefault="00936018" w:rsidP="0093601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 marks).</w:t>
      </w:r>
    </w:p>
    <w:p w14:paraId="7DB5E1D3" w14:textId="77777777" w:rsidR="00936018" w:rsidRDefault="00936018" w:rsidP="0093601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5A544C7" w14:textId="77777777" w:rsidR="00936018" w:rsidRDefault="00936018" w:rsidP="0093601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04C5A23" w14:textId="77777777" w:rsidR="00BF2E53" w:rsidRDefault="00BF2E53" w:rsidP="0093601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1D68DD1" w14:textId="77777777" w:rsidR="00BF2E53" w:rsidRPr="00E457D9" w:rsidRDefault="00BF2E53" w:rsidP="00BF2E53">
      <w:pPr>
        <w:rPr>
          <w:rFonts w:ascii="Times New Roman" w:hAnsi="Times New Roman" w:cs="Times New Roman"/>
          <w:b/>
          <w:sz w:val="26"/>
          <w:szCs w:val="26"/>
        </w:rPr>
      </w:pPr>
      <w:r w:rsidRPr="00E457D9">
        <w:rPr>
          <w:rFonts w:ascii="Times New Roman" w:hAnsi="Times New Roman" w:cs="Times New Roman"/>
          <w:b/>
          <w:sz w:val="26"/>
          <w:szCs w:val="26"/>
        </w:rPr>
        <w:t>Part 2</w:t>
      </w:r>
    </w:p>
    <w:p w14:paraId="656FEA7E" w14:textId="519881F8" w:rsidR="00BF2E53" w:rsidRPr="00C73435" w:rsidRDefault="00034CA6" w:rsidP="00C7343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 a histogram showing</w:t>
      </w:r>
      <w:r w:rsidR="00FC30E8">
        <w:rPr>
          <w:rFonts w:ascii="Times New Roman" w:hAnsi="Times New Roman" w:cs="Times New Roman"/>
          <w:sz w:val="24"/>
          <w:szCs w:val="24"/>
        </w:rPr>
        <w:t xml:space="preserve"> the dominant reaction times. </w:t>
      </w:r>
      <w:r>
        <w:rPr>
          <w:rFonts w:ascii="Times New Roman" w:hAnsi="Times New Roman" w:cs="Times New Roman"/>
          <w:sz w:val="24"/>
          <w:szCs w:val="24"/>
        </w:rPr>
        <w:t>Select a suitable w</w:t>
      </w:r>
      <w:r w:rsidR="00D97DAF">
        <w:rPr>
          <w:rFonts w:ascii="Times New Roman" w:hAnsi="Times New Roman" w:cs="Times New Roman"/>
          <w:sz w:val="24"/>
          <w:szCs w:val="24"/>
        </w:rPr>
        <w:t xml:space="preserve">idth and justify your choice. </w:t>
      </w:r>
    </w:p>
    <w:p w14:paraId="1183C077" w14:textId="77777777" w:rsidR="00BF2E53" w:rsidRDefault="00BF2E53" w:rsidP="00BF2E53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D97DA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067B3CCC" w14:textId="7C47FF4A" w:rsidR="00BF2E53" w:rsidRDefault="00BF2E53" w:rsidP="00BF2E5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the shape of the histogram</w:t>
      </w:r>
      <w:r w:rsidR="00F77BF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D80DFD" w14:textId="3466E698" w:rsidR="00D97DAF" w:rsidRDefault="00BF2E53" w:rsidP="002A0672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F77BF7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mark)</w:t>
      </w:r>
    </w:p>
    <w:p w14:paraId="1AFAFC52" w14:textId="2F5E476E" w:rsidR="00F77BF7" w:rsidRDefault="00F77BF7" w:rsidP="00F77BF7">
      <w:pPr>
        <w:pStyle w:val="ListParagraph"/>
        <w:numPr>
          <w:ilvl w:val="0"/>
          <w:numId w:val="10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Which measure of </w:t>
      </w:r>
      <w:proofErr w:type="spellStart"/>
      <w:r>
        <w:rPr>
          <w:rFonts w:ascii="Times New Roman" w:hAnsi="Times New Roman" w:cs="Times New Roman"/>
          <w:sz w:val="24"/>
          <w:szCs w:val="24"/>
        </w:rPr>
        <w:t>centre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gives the best indication of the dominant hand reaction times? Explain your answer.</w:t>
      </w:r>
      <w:r w:rsidR="00FC30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7BA4E2" w14:textId="77777777" w:rsidR="00FC30E8" w:rsidRPr="00FC30E8" w:rsidRDefault="00FC30E8" w:rsidP="00FC30E8">
      <w:pPr>
        <w:pStyle w:val="ListParagraph"/>
        <w:ind w:left="7920"/>
        <w:jc w:val="center"/>
        <w:rPr>
          <w:rFonts w:ascii="Times New Roman" w:hAnsi="Times New Roman" w:cs="Times New Roman"/>
          <w:sz w:val="24"/>
          <w:szCs w:val="24"/>
        </w:rPr>
      </w:pPr>
      <w:r w:rsidRPr="00FC30E8">
        <w:rPr>
          <w:rFonts w:ascii="Times New Roman" w:hAnsi="Times New Roman" w:cs="Times New Roman"/>
          <w:sz w:val="24"/>
          <w:szCs w:val="24"/>
        </w:rPr>
        <w:t>(2 marks)</w:t>
      </w:r>
    </w:p>
    <w:p w14:paraId="7F8D657F" w14:textId="77777777" w:rsidR="00FC30E8" w:rsidRDefault="00FC30E8" w:rsidP="00FC30E8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</w:rPr>
      </w:pPr>
    </w:p>
    <w:p w14:paraId="73F1D194" w14:textId="7159EEF0" w:rsidR="00FC30E8" w:rsidRDefault="00FC30E8" w:rsidP="00F77BF7">
      <w:pPr>
        <w:pStyle w:val="ListParagraph"/>
        <w:numPr>
          <w:ilvl w:val="0"/>
          <w:numId w:val="10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% of people with a reaction time below 30%</w:t>
      </w:r>
    </w:p>
    <w:p w14:paraId="40CBA419" w14:textId="1B8A4A9E" w:rsidR="002A0672" w:rsidRDefault="00D97DAF" w:rsidP="00FC30E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C30E8">
        <w:rPr>
          <w:rFonts w:ascii="Times New Roman" w:hAnsi="Times New Roman" w:cs="Times New Roman"/>
          <w:sz w:val="24"/>
          <w:szCs w:val="24"/>
        </w:rPr>
        <w:t>(1 marks)</w:t>
      </w:r>
    </w:p>
    <w:p w14:paraId="5F633310" w14:textId="77777777" w:rsidR="00BF2E53" w:rsidRPr="00D97DAF" w:rsidRDefault="00BF2E53" w:rsidP="00D97DAF">
      <w:pPr>
        <w:rPr>
          <w:rFonts w:ascii="Times New Roman" w:hAnsi="Times New Roman" w:cs="Times New Roman"/>
          <w:sz w:val="24"/>
          <w:szCs w:val="24"/>
        </w:rPr>
      </w:pPr>
      <w:r w:rsidRPr="00D97DAF">
        <w:rPr>
          <w:rFonts w:ascii="Times New Roman" w:hAnsi="Times New Roman" w:cs="Times New Roman"/>
          <w:sz w:val="24"/>
          <w:szCs w:val="24"/>
        </w:rPr>
        <w:t xml:space="preserve">Below is a histogram of the non-dominant hand reaction </w:t>
      </w:r>
      <w:proofErr w:type="gramStart"/>
      <w:r w:rsidRPr="00D97DAF">
        <w:rPr>
          <w:rFonts w:ascii="Times New Roman" w:hAnsi="Times New Roman" w:cs="Times New Roman"/>
          <w:sz w:val="24"/>
          <w:szCs w:val="24"/>
        </w:rPr>
        <w:t>times</w:t>
      </w:r>
      <w:proofErr w:type="gramEnd"/>
    </w:p>
    <w:p w14:paraId="657EF934" w14:textId="690D6BB0" w:rsidR="00BF2E53" w:rsidRDefault="00BF2E53" w:rsidP="00C7343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AU" w:eastAsia="en-AU"/>
        </w:rPr>
        <w:drawing>
          <wp:inline distT="0" distB="0" distL="0" distR="0" wp14:anchorId="45817025" wp14:editId="6B40AA8A">
            <wp:extent cx="3867150" cy="2566207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9287" cy="25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2CE9" w14:textId="69E229B0" w:rsidR="00BF2E53" w:rsidRDefault="00BF2E53" w:rsidP="00BF2E5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the shape of the histogram</w:t>
      </w:r>
      <w:r w:rsidR="00F77BF7">
        <w:rPr>
          <w:rFonts w:ascii="Times New Roman" w:hAnsi="Times New Roman" w:cs="Times New Roman"/>
          <w:sz w:val="24"/>
          <w:szCs w:val="24"/>
        </w:rPr>
        <w:t xml:space="preserve"> in terms of shape, </w:t>
      </w:r>
      <w:proofErr w:type="spellStart"/>
      <w:r w:rsidR="00F77BF7">
        <w:rPr>
          <w:rFonts w:ascii="Times New Roman" w:hAnsi="Times New Roman" w:cs="Times New Roman"/>
          <w:sz w:val="24"/>
          <w:szCs w:val="24"/>
        </w:rPr>
        <w:t>centre</w:t>
      </w:r>
      <w:proofErr w:type="spellEnd"/>
      <w:r w:rsidR="00F77BF7">
        <w:rPr>
          <w:rFonts w:ascii="Times New Roman" w:hAnsi="Times New Roman" w:cs="Times New Roman"/>
          <w:sz w:val="24"/>
          <w:szCs w:val="24"/>
        </w:rPr>
        <w:t xml:space="preserve"> and spread. </w:t>
      </w:r>
    </w:p>
    <w:p w14:paraId="67900829" w14:textId="4CEC70C3" w:rsidR="00D97DAF" w:rsidRPr="00C73435" w:rsidRDefault="00C73435" w:rsidP="00C73435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BF2E53">
        <w:rPr>
          <w:rFonts w:ascii="Times New Roman" w:hAnsi="Times New Roman" w:cs="Times New Roman"/>
          <w:sz w:val="24"/>
          <w:szCs w:val="24"/>
        </w:rPr>
        <w:t>(3 marks)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B95EBD5" w14:textId="77777777" w:rsidR="00BF2E53" w:rsidRDefault="00BF2E53" w:rsidP="00BF2E5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Beaker wants to apply the 68-95-99.7% rule to the non-dominant hand reaction times as shown in the histogram in Q7. Explain why the 68-95-99.7% should not be used with this data.</w:t>
      </w:r>
    </w:p>
    <w:p w14:paraId="478666B0" w14:textId="235D49FF" w:rsidR="00BF2E53" w:rsidRDefault="00BF2E53" w:rsidP="00FC30E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 marks)</w:t>
      </w:r>
    </w:p>
    <w:p w14:paraId="2C666DFF" w14:textId="77777777" w:rsidR="00BF2E53" w:rsidRDefault="00BF2E53" w:rsidP="00BF2E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science classes are interested in investigating whether the reaction time of a person’s dominant hand is related with the person’s reaction time of their non-dominant hand.</w:t>
      </w:r>
    </w:p>
    <w:p w14:paraId="5A89B1B0" w14:textId="47FDAE57" w:rsidR="00BF2E53" w:rsidRDefault="00BF2E53" w:rsidP="00BF2E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investigate this, they create a scatterplot showing the relationship between reaction times for the dominant and non-dominant hands</w:t>
      </w:r>
      <w:r w:rsidR="00C73435">
        <w:rPr>
          <w:rFonts w:ascii="Times New Roman" w:hAnsi="Times New Roman" w:cs="Times New Roman"/>
          <w:sz w:val="24"/>
          <w:szCs w:val="24"/>
        </w:rPr>
        <w:br/>
      </w:r>
    </w:p>
    <w:p w14:paraId="4AA6FB22" w14:textId="6019116E" w:rsidR="00BF2E53" w:rsidRPr="00C73435" w:rsidRDefault="00BF2E53" w:rsidP="00BF2E5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A0672">
        <w:rPr>
          <w:rFonts w:ascii="Times New Roman" w:hAnsi="Times New Roman" w:cs="Times New Roman"/>
          <w:sz w:val="24"/>
          <w:szCs w:val="24"/>
        </w:rPr>
        <w:t xml:space="preserve">Create a scatterplot and calculate the linear regression equation, correlation coefficient and correlation of determination. Interpret these statistics with respect to the context.  </w:t>
      </w:r>
      <w:r w:rsidR="00C73435">
        <w:rPr>
          <w:rFonts w:ascii="Times New Roman" w:hAnsi="Times New Roman" w:cs="Times New Roman"/>
          <w:sz w:val="24"/>
          <w:szCs w:val="24"/>
        </w:rPr>
        <w:br/>
      </w:r>
    </w:p>
    <w:p w14:paraId="71CC6B8E" w14:textId="61516ECF" w:rsidR="00B84617" w:rsidRDefault="009009BE" w:rsidP="00FC30E8">
      <w:pPr>
        <w:ind w:left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(8 </w:t>
      </w:r>
      <w:r w:rsidR="00256CE6" w:rsidRPr="009009BE">
        <w:rPr>
          <w:rFonts w:ascii="Times New Roman" w:hAnsi="Times New Roman" w:cs="Times New Roman"/>
          <w:sz w:val="24"/>
          <w:szCs w:val="24"/>
        </w:rPr>
        <w:t>m</w:t>
      </w:r>
      <w:r w:rsidR="00BF2E53" w:rsidRPr="009009BE">
        <w:rPr>
          <w:rFonts w:ascii="Times New Roman" w:hAnsi="Times New Roman" w:cs="Times New Roman"/>
          <w:sz w:val="24"/>
          <w:szCs w:val="24"/>
        </w:rPr>
        <w:t>arks)</w:t>
      </w:r>
    </w:p>
    <w:p w14:paraId="10C8A3CC" w14:textId="1FB9B4A9" w:rsidR="00FC30E8" w:rsidRPr="009009BE" w:rsidRDefault="00FC30E8" w:rsidP="00FC30E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8. What does the y intercept and slop of the equation tell us about the data?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sz w:val="24"/>
          <w:szCs w:val="24"/>
        </w:rPr>
        <w:t>2 marks)</w:t>
      </w:r>
    </w:p>
    <w:p w14:paraId="0C37EED0" w14:textId="325477FC" w:rsidR="002A0672" w:rsidRPr="002A0672" w:rsidRDefault="00FC30E8" w:rsidP="00FC30E8">
      <w:pPr>
        <w:pStyle w:val="VCAAnumbers"/>
        <w:ind w:left="360"/>
        <w:rPr>
          <w:rFonts w:ascii="Times New Roman" w:eastAsia="Calibri" w:hAnsi="Times New Roman" w:cs="Times New Roman"/>
          <w:sz w:val="24"/>
          <w:szCs w:val="24"/>
          <w:lang w:val="en-AU"/>
        </w:rPr>
      </w:pPr>
      <w:r>
        <w:rPr>
          <w:rFonts w:ascii="Times New Roman" w:eastAsia="Calibri" w:hAnsi="Times New Roman" w:cs="Times New Roman"/>
          <w:sz w:val="24"/>
          <w:szCs w:val="24"/>
          <w:lang w:val="en-AU"/>
        </w:rPr>
        <w:t xml:space="preserve">9. </w:t>
      </w:r>
      <w:r w:rsidR="002A0672" w:rsidRPr="002A0672">
        <w:rPr>
          <w:rFonts w:ascii="Times New Roman" w:eastAsia="Calibri" w:hAnsi="Times New Roman" w:cs="Times New Roman"/>
          <w:sz w:val="24"/>
          <w:szCs w:val="24"/>
          <w:lang w:val="en-AU"/>
        </w:rPr>
        <w:t xml:space="preserve">Draw a residual plot, based on your regression line and comment on what the residual plot shows. </w:t>
      </w:r>
    </w:p>
    <w:p w14:paraId="747B527D" w14:textId="34561231" w:rsidR="002A0672" w:rsidRDefault="002A0672" w:rsidP="00FC30E8">
      <w:pPr>
        <w:pStyle w:val="VCAAnumbers"/>
        <w:ind w:left="360"/>
        <w:rPr>
          <w:rFonts w:ascii="Times New Roman" w:eastAsia="Calibri" w:hAnsi="Times New Roman" w:cs="Times New Roman"/>
          <w:sz w:val="24"/>
          <w:szCs w:val="24"/>
          <w:lang w:val="en-AU"/>
        </w:rPr>
      </w:pPr>
      <w:r w:rsidRPr="002A0672">
        <w:rPr>
          <w:rFonts w:ascii="Times New Roman" w:eastAsia="Calibri" w:hAnsi="Times New Roman" w:cs="Times New Roman"/>
          <w:sz w:val="24"/>
          <w:szCs w:val="24"/>
          <w:lang w:val="en-AU"/>
        </w:rPr>
        <w:t>Based on your analysis of residuals and the scatterpl</w:t>
      </w:r>
      <w:r w:rsidR="00FC30E8">
        <w:rPr>
          <w:rFonts w:ascii="Times New Roman" w:eastAsia="Calibri" w:hAnsi="Times New Roman" w:cs="Times New Roman"/>
          <w:sz w:val="24"/>
          <w:szCs w:val="24"/>
          <w:lang w:val="en-AU"/>
        </w:rPr>
        <w:t xml:space="preserve">ot, apply three transformations. Write down these transformation, new </w:t>
      </w:r>
      <w:proofErr w:type="gramStart"/>
      <w:r w:rsidR="00FC30E8">
        <w:rPr>
          <w:rFonts w:ascii="Times New Roman" w:eastAsia="Calibri" w:hAnsi="Times New Roman" w:cs="Times New Roman"/>
          <w:sz w:val="24"/>
          <w:szCs w:val="24"/>
          <w:lang w:val="en-AU"/>
        </w:rPr>
        <w:t>equations</w:t>
      </w:r>
      <w:proofErr w:type="gramEnd"/>
      <w:r w:rsidR="00FC30E8">
        <w:rPr>
          <w:rFonts w:ascii="Times New Roman" w:eastAsia="Calibri" w:hAnsi="Times New Roman" w:cs="Times New Roman"/>
          <w:sz w:val="24"/>
          <w:szCs w:val="24"/>
          <w:lang w:val="en-AU"/>
        </w:rPr>
        <w:t xml:space="preserve"> and correlation coefficients. Use this information to</w:t>
      </w:r>
      <w:r w:rsidRPr="002A0672">
        <w:rPr>
          <w:rFonts w:ascii="Times New Roman" w:eastAsia="Calibri" w:hAnsi="Times New Roman" w:cs="Times New Roman"/>
          <w:sz w:val="24"/>
          <w:szCs w:val="24"/>
          <w:lang w:val="en-AU"/>
        </w:rPr>
        <w:t xml:space="preserve"> determine the most suitable model for making predictions. </w:t>
      </w:r>
    </w:p>
    <w:p w14:paraId="3A1874D4" w14:textId="77777777" w:rsidR="002A0672" w:rsidRDefault="002A0672" w:rsidP="002A0672">
      <w:pPr>
        <w:pStyle w:val="VCAAnumbers"/>
        <w:ind w:left="360"/>
        <w:rPr>
          <w:rFonts w:ascii="Times New Roman" w:eastAsia="Calibri" w:hAnsi="Times New Roman" w:cs="Times New Roman"/>
          <w:sz w:val="24"/>
          <w:szCs w:val="24"/>
          <w:lang w:val="en-AU"/>
        </w:rPr>
      </w:pPr>
    </w:p>
    <w:p w14:paraId="5650FA34" w14:textId="77777777" w:rsidR="009009BE" w:rsidRDefault="009009BE" w:rsidP="00C73435">
      <w:pPr>
        <w:pStyle w:val="VCAAnumbers"/>
        <w:rPr>
          <w:rFonts w:ascii="Times New Roman" w:eastAsia="Calibri" w:hAnsi="Times New Roman" w:cs="Times New Roman"/>
          <w:sz w:val="24"/>
          <w:szCs w:val="24"/>
          <w:lang w:val="en-AU"/>
        </w:rPr>
      </w:pPr>
    </w:p>
    <w:p w14:paraId="7B9B73BB" w14:textId="77777777" w:rsidR="009009BE" w:rsidRDefault="009009BE" w:rsidP="009009BE">
      <w:pPr>
        <w:pStyle w:val="VCAAnumbers"/>
        <w:ind w:left="360"/>
        <w:jc w:val="right"/>
        <w:rPr>
          <w:rFonts w:ascii="Times New Roman" w:eastAsia="Calibri" w:hAnsi="Times New Roman" w:cs="Times New Roman"/>
          <w:sz w:val="24"/>
          <w:szCs w:val="24"/>
          <w:lang w:val="en-AU"/>
        </w:rPr>
      </w:pPr>
      <w:r>
        <w:rPr>
          <w:rFonts w:ascii="Times New Roman" w:eastAsia="Calibri" w:hAnsi="Times New Roman" w:cs="Times New Roman"/>
          <w:sz w:val="24"/>
          <w:szCs w:val="24"/>
          <w:lang w:val="en-AU"/>
        </w:rPr>
        <w:t>(11 marks)</w:t>
      </w:r>
    </w:p>
    <w:p w14:paraId="15B3BAC8" w14:textId="77777777" w:rsidR="009009BE" w:rsidRPr="002A0672" w:rsidRDefault="009009BE" w:rsidP="002A0672">
      <w:pPr>
        <w:pStyle w:val="VCAAnumbers"/>
        <w:ind w:left="360"/>
        <w:rPr>
          <w:rFonts w:ascii="Times New Roman" w:eastAsia="Calibri" w:hAnsi="Times New Roman" w:cs="Times New Roman"/>
          <w:sz w:val="24"/>
          <w:szCs w:val="24"/>
          <w:lang w:val="en-AU"/>
        </w:rPr>
      </w:pPr>
    </w:p>
    <w:p w14:paraId="2B114939" w14:textId="06D8E447" w:rsidR="002A0672" w:rsidRPr="002A0672" w:rsidRDefault="00FC30E8" w:rsidP="00FC30E8">
      <w:pPr>
        <w:pStyle w:val="VCAAnumbers"/>
        <w:ind w:left="360"/>
        <w:rPr>
          <w:rFonts w:ascii="Times New Roman" w:eastAsia="Calibri" w:hAnsi="Times New Roman" w:cs="Times New Roman"/>
          <w:sz w:val="24"/>
          <w:szCs w:val="24"/>
          <w:lang w:val="en-AU"/>
        </w:rPr>
      </w:pPr>
      <w:r>
        <w:rPr>
          <w:rFonts w:ascii="Times New Roman" w:eastAsia="Calibri" w:hAnsi="Times New Roman" w:cs="Times New Roman"/>
          <w:sz w:val="24"/>
          <w:szCs w:val="24"/>
          <w:lang w:val="en-AU"/>
        </w:rPr>
        <w:t>10. Use the most suitable equation</w:t>
      </w:r>
      <w:r w:rsidR="002A0672" w:rsidRPr="002A0672">
        <w:rPr>
          <w:rFonts w:ascii="Times New Roman" w:eastAsia="Calibri" w:hAnsi="Times New Roman" w:cs="Times New Roman"/>
          <w:sz w:val="24"/>
          <w:szCs w:val="24"/>
          <w:lang w:val="en-AU"/>
        </w:rPr>
        <w:t xml:space="preserve"> to predict the non-dominant hand reaction time</w:t>
      </w:r>
      <w:r w:rsidR="0002530D">
        <w:rPr>
          <w:rFonts w:ascii="Times New Roman" w:eastAsia="Calibri" w:hAnsi="Times New Roman" w:cs="Times New Roman"/>
          <w:sz w:val="24"/>
          <w:szCs w:val="24"/>
          <w:lang w:val="en-AU"/>
        </w:rPr>
        <w:t xml:space="preserve"> for someone with a dominant hand reaction time of 0.32 seconds and 0.81 seconds</w:t>
      </w:r>
      <w:r w:rsidR="002A0672" w:rsidRPr="002A0672">
        <w:rPr>
          <w:rFonts w:ascii="Times New Roman" w:eastAsia="Calibri" w:hAnsi="Times New Roman" w:cs="Times New Roman"/>
          <w:sz w:val="24"/>
          <w:szCs w:val="24"/>
          <w:lang w:val="en-AU"/>
        </w:rPr>
        <w:t xml:space="preserve">. </w:t>
      </w:r>
      <w:r w:rsidR="0002530D">
        <w:rPr>
          <w:rFonts w:ascii="Times New Roman" w:eastAsia="Calibri" w:hAnsi="Times New Roman" w:cs="Times New Roman"/>
          <w:sz w:val="24"/>
          <w:szCs w:val="24"/>
          <w:lang w:val="en-AU"/>
        </w:rPr>
        <w:t xml:space="preserve">Also use the same equation to make a prediction for dominant </w:t>
      </w:r>
      <w:r w:rsidR="00A14451">
        <w:rPr>
          <w:rFonts w:ascii="Times New Roman" w:eastAsia="Calibri" w:hAnsi="Times New Roman" w:cs="Times New Roman"/>
          <w:sz w:val="24"/>
          <w:szCs w:val="24"/>
          <w:lang w:val="en-AU"/>
        </w:rPr>
        <w:t xml:space="preserve">hand reaction time using a non-dominant reaction time of 0.45 seconds. </w:t>
      </w:r>
      <w:r w:rsidR="002A0672" w:rsidRPr="002A0672">
        <w:rPr>
          <w:rFonts w:ascii="Times New Roman" w:eastAsia="Calibri" w:hAnsi="Times New Roman" w:cs="Times New Roman"/>
          <w:sz w:val="24"/>
          <w:szCs w:val="24"/>
          <w:lang w:val="en-AU"/>
        </w:rPr>
        <w:t xml:space="preserve">Discuss the reliability of the predictions found. </w:t>
      </w:r>
    </w:p>
    <w:p w14:paraId="537074C7" w14:textId="3CBE89D8" w:rsidR="00D97DAF" w:rsidRPr="00C73435" w:rsidRDefault="002A0672" w:rsidP="00C73435">
      <w:pPr>
        <w:pStyle w:val="VCAAnumbers"/>
        <w:rPr>
          <w:rFonts w:eastAsia="Calibri"/>
          <w:lang w:val="en-AU"/>
        </w:rPr>
      </w:pPr>
      <w:r>
        <w:rPr>
          <w:rFonts w:eastAsia="Calibri"/>
          <w:lang w:val="en-AU"/>
        </w:rPr>
        <w:t xml:space="preserve">  </w:t>
      </w:r>
    </w:p>
    <w:p w14:paraId="1C3CCD4A" w14:textId="002D0E8C" w:rsidR="00D97DAF" w:rsidRDefault="00A0056D" w:rsidP="009009BE">
      <w:pPr>
        <w:ind w:left="7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(8</w:t>
      </w:r>
      <w:r w:rsidR="009009BE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25015811" w14:textId="77777777" w:rsidR="00B84617" w:rsidRDefault="00B84617" w:rsidP="009009BE">
      <w:pPr>
        <w:ind w:left="720"/>
        <w:jc w:val="right"/>
        <w:rPr>
          <w:rFonts w:ascii="Times New Roman" w:hAnsi="Times New Roman" w:cs="Times New Roman"/>
          <w:sz w:val="24"/>
          <w:szCs w:val="24"/>
        </w:rPr>
      </w:pPr>
    </w:p>
    <w:p w14:paraId="639C3EF0" w14:textId="77777777" w:rsidR="008F3710" w:rsidRPr="00E457D9" w:rsidRDefault="008F3710" w:rsidP="008F3710">
      <w:pPr>
        <w:rPr>
          <w:rFonts w:ascii="Times New Roman" w:hAnsi="Times New Roman" w:cs="Times New Roman"/>
          <w:b/>
          <w:sz w:val="26"/>
          <w:szCs w:val="26"/>
        </w:rPr>
      </w:pPr>
      <w:r w:rsidRPr="00E457D9">
        <w:rPr>
          <w:rFonts w:ascii="Times New Roman" w:hAnsi="Times New Roman" w:cs="Times New Roman"/>
          <w:b/>
          <w:sz w:val="26"/>
          <w:szCs w:val="26"/>
        </w:rPr>
        <w:t>Part 3</w:t>
      </w:r>
    </w:p>
    <w:p w14:paraId="7C2759B8" w14:textId="77777777" w:rsidR="008F3710" w:rsidRDefault="008F3710" w:rsidP="008F371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The senior science students undertake a 4-week program to try and improve their reaction times.</w:t>
      </w:r>
    </w:p>
    <w:p w14:paraId="0CA9F490" w14:textId="77777777" w:rsidR="008F3710" w:rsidRDefault="008F3710" w:rsidP="008F371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Below is a table showing how many minutes students spend on the computer completing the program from Monday to Friday. </w:t>
      </w:r>
    </w:p>
    <w:p w14:paraId="6F17F095" w14:textId="77777777" w:rsidR="008F3710" w:rsidRDefault="008F3710" w:rsidP="008F371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8F3710" w14:paraId="6C619BF1" w14:textId="77777777" w:rsidTr="0052330F">
        <w:tc>
          <w:tcPr>
            <w:tcW w:w="1558" w:type="dxa"/>
          </w:tcPr>
          <w:p w14:paraId="04756DC8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</w:p>
        </w:tc>
        <w:tc>
          <w:tcPr>
            <w:tcW w:w="1558" w:type="dxa"/>
          </w:tcPr>
          <w:p w14:paraId="280149A1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Monday</w:t>
            </w:r>
          </w:p>
        </w:tc>
        <w:tc>
          <w:tcPr>
            <w:tcW w:w="1558" w:type="dxa"/>
          </w:tcPr>
          <w:p w14:paraId="54727343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Tuesday</w:t>
            </w:r>
          </w:p>
        </w:tc>
        <w:tc>
          <w:tcPr>
            <w:tcW w:w="1558" w:type="dxa"/>
          </w:tcPr>
          <w:p w14:paraId="45BCC002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Wednesday</w:t>
            </w:r>
          </w:p>
        </w:tc>
        <w:tc>
          <w:tcPr>
            <w:tcW w:w="1559" w:type="dxa"/>
          </w:tcPr>
          <w:p w14:paraId="751EF16D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Thursday</w:t>
            </w:r>
          </w:p>
        </w:tc>
        <w:tc>
          <w:tcPr>
            <w:tcW w:w="1559" w:type="dxa"/>
          </w:tcPr>
          <w:p w14:paraId="3F20E799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Friday</w:t>
            </w:r>
          </w:p>
        </w:tc>
      </w:tr>
      <w:tr w:rsidR="008F3710" w14:paraId="0711DC85" w14:textId="77777777" w:rsidTr="0052330F">
        <w:tc>
          <w:tcPr>
            <w:tcW w:w="1558" w:type="dxa"/>
          </w:tcPr>
          <w:p w14:paraId="77A851B3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Week 1</w:t>
            </w:r>
          </w:p>
        </w:tc>
        <w:tc>
          <w:tcPr>
            <w:tcW w:w="1558" w:type="dxa"/>
          </w:tcPr>
          <w:p w14:paraId="0F5348A0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6.5</w:t>
            </w:r>
          </w:p>
        </w:tc>
        <w:tc>
          <w:tcPr>
            <w:tcW w:w="1558" w:type="dxa"/>
          </w:tcPr>
          <w:p w14:paraId="0915DAB3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3.5</w:t>
            </w:r>
          </w:p>
        </w:tc>
        <w:tc>
          <w:tcPr>
            <w:tcW w:w="1558" w:type="dxa"/>
          </w:tcPr>
          <w:p w14:paraId="2673BDD3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14:paraId="4146155A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6.5</w:t>
            </w:r>
          </w:p>
        </w:tc>
        <w:tc>
          <w:tcPr>
            <w:tcW w:w="1559" w:type="dxa"/>
          </w:tcPr>
          <w:p w14:paraId="38AE0566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4</w:t>
            </w:r>
          </w:p>
        </w:tc>
      </w:tr>
      <w:tr w:rsidR="008F3710" w14:paraId="1D17D9ED" w14:textId="77777777" w:rsidTr="0052330F">
        <w:tc>
          <w:tcPr>
            <w:tcW w:w="1558" w:type="dxa"/>
          </w:tcPr>
          <w:p w14:paraId="53459236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Week 2</w:t>
            </w:r>
          </w:p>
        </w:tc>
        <w:tc>
          <w:tcPr>
            <w:tcW w:w="1558" w:type="dxa"/>
          </w:tcPr>
          <w:p w14:paraId="2F070ECA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5.5</w:t>
            </w:r>
          </w:p>
        </w:tc>
        <w:tc>
          <w:tcPr>
            <w:tcW w:w="1558" w:type="dxa"/>
          </w:tcPr>
          <w:p w14:paraId="3CCF27CF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2</w:t>
            </w:r>
          </w:p>
        </w:tc>
        <w:tc>
          <w:tcPr>
            <w:tcW w:w="1558" w:type="dxa"/>
          </w:tcPr>
          <w:p w14:paraId="72371487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12.5</w:t>
            </w:r>
          </w:p>
        </w:tc>
        <w:tc>
          <w:tcPr>
            <w:tcW w:w="1559" w:type="dxa"/>
          </w:tcPr>
          <w:p w14:paraId="461B6133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14:paraId="236CB992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3.5</w:t>
            </w:r>
          </w:p>
        </w:tc>
      </w:tr>
      <w:tr w:rsidR="008F3710" w14:paraId="4FB92D6A" w14:textId="77777777" w:rsidTr="0052330F">
        <w:tc>
          <w:tcPr>
            <w:tcW w:w="1558" w:type="dxa"/>
          </w:tcPr>
          <w:p w14:paraId="3710224E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Week 3</w:t>
            </w:r>
          </w:p>
        </w:tc>
        <w:tc>
          <w:tcPr>
            <w:tcW w:w="1558" w:type="dxa"/>
          </w:tcPr>
          <w:p w14:paraId="0100CF93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6</w:t>
            </w:r>
          </w:p>
        </w:tc>
        <w:tc>
          <w:tcPr>
            <w:tcW w:w="1558" w:type="dxa"/>
          </w:tcPr>
          <w:p w14:paraId="1727E796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3</w:t>
            </w:r>
          </w:p>
        </w:tc>
        <w:tc>
          <w:tcPr>
            <w:tcW w:w="1558" w:type="dxa"/>
          </w:tcPr>
          <w:p w14:paraId="70EC2D46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15</w:t>
            </w:r>
          </w:p>
        </w:tc>
        <w:tc>
          <w:tcPr>
            <w:tcW w:w="1559" w:type="dxa"/>
          </w:tcPr>
          <w:p w14:paraId="2F91BC39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8.5</w:t>
            </w:r>
          </w:p>
        </w:tc>
        <w:tc>
          <w:tcPr>
            <w:tcW w:w="1559" w:type="dxa"/>
          </w:tcPr>
          <w:p w14:paraId="04EE943A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5.5</w:t>
            </w:r>
          </w:p>
        </w:tc>
      </w:tr>
      <w:tr w:rsidR="008F3710" w14:paraId="489E9CE4" w14:textId="77777777" w:rsidTr="0052330F">
        <w:tc>
          <w:tcPr>
            <w:tcW w:w="1558" w:type="dxa"/>
          </w:tcPr>
          <w:p w14:paraId="0E102C21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Week 4</w:t>
            </w:r>
          </w:p>
        </w:tc>
        <w:tc>
          <w:tcPr>
            <w:tcW w:w="1558" w:type="dxa"/>
          </w:tcPr>
          <w:p w14:paraId="1D79A1B1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7</w:t>
            </w:r>
          </w:p>
        </w:tc>
        <w:tc>
          <w:tcPr>
            <w:tcW w:w="1558" w:type="dxa"/>
          </w:tcPr>
          <w:p w14:paraId="5E3CC383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4.5</w:t>
            </w:r>
          </w:p>
        </w:tc>
        <w:tc>
          <w:tcPr>
            <w:tcW w:w="1558" w:type="dxa"/>
          </w:tcPr>
          <w:p w14:paraId="5C256BFA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13.5</w:t>
            </w:r>
          </w:p>
        </w:tc>
        <w:tc>
          <w:tcPr>
            <w:tcW w:w="1559" w:type="dxa"/>
          </w:tcPr>
          <w:p w14:paraId="22AC4B89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14:paraId="46DA87F5" w14:textId="77777777" w:rsidR="008F3710" w:rsidRDefault="008F3710" w:rsidP="0052330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6</w:t>
            </w:r>
          </w:p>
        </w:tc>
      </w:tr>
    </w:tbl>
    <w:p w14:paraId="07F5BD55" w14:textId="77777777" w:rsidR="008F3710" w:rsidRDefault="008F3710" w:rsidP="008F371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073DDFBC" w14:textId="6A25FCBA" w:rsidR="009009BE" w:rsidRPr="00C73435" w:rsidRDefault="008F3710" w:rsidP="008F371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F3710">
        <w:rPr>
          <w:rFonts w:ascii="Times New Roman" w:hAnsi="Times New Roman" w:cs="Times New Roman"/>
          <w:sz w:val="24"/>
          <w:szCs w:val="24"/>
        </w:rPr>
        <w:t>Draw a time series plot of the minutes spent using the program over the four weeks and describe the time series plot.</w:t>
      </w:r>
    </w:p>
    <w:p w14:paraId="6BBCEE02" w14:textId="77777777" w:rsidR="009009BE" w:rsidRDefault="009009BE" w:rsidP="009009B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(4 marks)</w:t>
      </w:r>
    </w:p>
    <w:p w14:paraId="267118A0" w14:textId="26F9B4DE" w:rsidR="009009BE" w:rsidRPr="00FC30E8" w:rsidRDefault="008F3710" w:rsidP="009009B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an appropriate smoothing method, smooth the data</w:t>
      </w:r>
      <w:r w:rsidR="0035351F">
        <w:rPr>
          <w:rFonts w:ascii="Times New Roman" w:hAnsi="Times New Roman" w:cs="Times New Roman"/>
          <w:sz w:val="24"/>
          <w:szCs w:val="24"/>
        </w:rPr>
        <w:t>, plot the smoothed data on the same time series plot using in Q1 and comment on the effectiveness of the smoothed data in r</w:t>
      </w:r>
      <w:r w:rsidR="00C73435">
        <w:rPr>
          <w:rFonts w:ascii="Times New Roman" w:hAnsi="Times New Roman" w:cs="Times New Roman"/>
          <w:sz w:val="24"/>
          <w:szCs w:val="24"/>
        </w:rPr>
        <w:t>evealing any underlying trends.</w:t>
      </w:r>
    </w:p>
    <w:p w14:paraId="5BCA6EAA" w14:textId="2D5472D7" w:rsidR="009009BE" w:rsidRDefault="009009BE" w:rsidP="009009B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(6 marks)</w:t>
      </w:r>
    </w:p>
    <w:p w14:paraId="1BC67188" w14:textId="549C71DA" w:rsidR="00E457D9" w:rsidRPr="00FC30E8" w:rsidRDefault="00E457D9" w:rsidP="00FC30E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06EF0">
        <w:rPr>
          <w:rFonts w:ascii="Times New Roman" w:hAnsi="Times New Roman" w:cs="Times New Roman"/>
          <w:b/>
          <w:sz w:val="24"/>
          <w:szCs w:val="24"/>
        </w:rPr>
        <w:t>END OF TASK</w:t>
      </w:r>
    </w:p>
    <w:sectPr w:rsidR="00E457D9" w:rsidRPr="00FC30E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E0491" w14:textId="77777777" w:rsidR="009A3F71" w:rsidRDefault="009A3F71" w:rsidP="007F049A">
      <w:pPr>
        <w:spacing w:after="0" w:line="240" w:lineRule="auto"/>
      </w:pPr>
      <w:r>
        <w:separator/>
      </w:r>
    </w:p>
  </w:endnote>
  <w:endnote w:type="continuationSeparator" w:id="0">
    <w:p w14:paraId="76C67C81" w14:textId="77777777" w:rsidR="009A3F71" w:rsidRDefault="009A3F71" w:rsidP="007F0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44411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055335" w14:textId="15DDAB51" w:rsidR="00416B72" w:rsidRPr="00051177" w:rsidRDefault="00416B72" w:rsidP="00416B72">
        <w:pPr>
          <w:pStyle w:val="Footer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051177">
          <w:rPr>
            <w:rFonts w:ascii="Times New Roman" w:hAnsi="Times New Roman" w:cs="Times New Roman"/>
            <w:sz w:val="20"/>
            <w:szCs w:val="20"/>
          </w:rPr>
          <w:t xml:space="preserve">Page </w:t>
        </w:r>
        <w:sdt>
          <w:sdtPr>
            <w:rPr>
              <w:rFonts w:ascii="Times New Roman" w:hAnsi="Times New Roman" w:cs="Times New Roman"/>
              <w:sz w:val="20"/>
              <w:szCs w:val="20"/>
            </w:rPr>
            <w:id w:val="-864751125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Pr="00051177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051177">
              <w:rPr>
                <w:rFonts w:ascii="Times New Roman" w:hAnsi="Times New Roman" w:cs="Times New Roman"/>
                <w:sz w:val="20"/>
                <w:szCs w:val="20"/>
              </w:rPr>
              <w:instrText xml:space="preserve"> PAGE   \* MERGEFORMAT </w:instrText>
            </w:r>
            <w:r w:rsidRPr="0005117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A0056D">
              <w:rPr>
                <w:rFonts w:ascii="Times New Roman" w:hAnsi="Times New Roman" w:cs="Times New Roman"/>
                <w:noProof/>
                <w:sz w:val="20"/>
                <w:szCs w:val="20"/>
              </w:rPr>
              <w:t>1</w:t>
            </w:r>
            <w:r w:rsidRPr="00051177">
              <w:rPr>
                <w:rFonts w:ascii="Times New Roman" w:hAnsi="Times New Roman" w:cs="Times New Roman"/>
                <w:noProof/>
                <w:sz w:val="20"/>
                <w:szCs w:val="20"/>
              </w:rPr>
              <w:fldChar w:fldCharType="end"/>
            </w:r>
          </w:sdtContent>
        </w:sdt>
      </w:p>
      <w:p w14:paraId="1A00AC12" w14:textId="14833620" w:rsidR="00416B72" w:rsidRDefault="00592800" w:rsidP="00416B72">
        <w:pPr>
          <w:pStyle w:val="Footer"/>
        </w:pPr>
      </w:p>
    </w:sdtContent>
  </w:sdt>
  <w:p w14:paraId="7C8C9354" w14:textId="77777777" w:rsidR="00416B72" w:rsidRDefault="00416B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01C58" w14:textId="77777777" w:rsidR="009A3F71" w:rsidRDefault="009A3F71" w:rsidP="007F049A">
      <w:pPr>
        <w:spacing w:after="0" w:line="240" w:lineRule="auto"/>
      </w:pPr>
      <w:r>
        <w:separator/>
      </w:r>
    </w:p>
  </w:footnote>
  <w:footnote w:type="continuationSeparator" w:id="0">
    <w:p w14:paraId="424CFCCD" w14:textId="77777777" w:rsidR="009A3F71" w:rsidRDefault="009A3F71" w:rsidP="007F04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C0ACB" w14:textId="77777777" w:rsidR="00B84617" w:rsidRPr="00D911B9" w:rsidRDefault="00B84617" w:rsidP="00B84617">
    <w:pPr>
      <w:pStyle w:val="Title"/>
      <w:pBdr>
        <w:bottom w:val="single" w:sz="4" w:space="3" w:color="auto"/>
      </w:pBdr>
      <w:spacing w:after="120"/>
      <w:ind w:right="360"/>
      <w:rPr>
        <w:sz w:val="20"/>
        <w:lang w:val="en-AU"/>
      </w:rPr>
    </w:pPr>
    <w:r w:rsidRPr="00D911B9">
      <w:rPr>
        <w:sz w:val="20"/>
        <w:lang w:val="en-AU"/>
      </w:rPr>
      <w:t xml:space="preserve">UNIT 3 </w:t>
    </w:r>
    <w:r>
      <w:rPr>
        <w:sz w:val="20"/>
        <w:lang w:val="en-AU"/>
      </w:rPr>
      <w:t xml:space="preserve">Further Mathematics             </w:t>
    </w:r>
    <w:r w:rsidRPr="00D911B9">
      <w:rPr>
        <w:bCs/>
        <w:sz w:val="20"/>
      </w:rPr>
      <w:t>Application Task</w:t>
    </w:r>
    <w:r w:rsidRPr="00D911B9">
      <w:rPr>
        <w:sz w:val="20"/>
      </w:rPr>
      <w:t xml:space="preserve"> </w:t>
    </w:r>
    <w:r w:rsidRPr="00D911B9">
      <w:rPr>
        <w:sz w:val="20"/>
        <w:lang w:val="en-AU"/>
      </w:rPr>
      <w:t>(</w:t>
    </w:r>
    <w:r w:rsidRPr="00D911B9">
      <w:rPr>
        <w:sz w:val="20"/>
      </w:rPr>
      <w:t xml:space="preserve">SAC </w:t>
    </w:r>
    <w:r>
      <w:rPr>
        <w:sz w:val="20"/>
        <w:lang w:val="en-AU"/>
      </w:rPr>
      <w:t>1)                                                          2018</w:t>
    </w:r>
  </w:p>
  <w:p w14:paraId="7DA42B3A" w14:textId="77777777" w:rsidR="007F049A" w:rsidRDefault="007F04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26435"/>
    <w:multiLevelType w:val="hybridMultilevel"/>
    <w:tmpl w:val="6CC07174"/>
    <w:lvl w:ilvl="0" w:tplc="AE8A7F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A6BCF"/>
    <w:multiLevelType w:val="hybridMultilevel"/>
    <w:tmpl w:val="365AABD6"/>
    <w:lvl w:ilvl="0" w:tplc="8842D1B2">
      <w:start w:val="7"/>
      <w:numFmt w:val="decimal"/>
      <w:lvlText w:val="%1."/>
      <w:lvlJc w:val="left"/>
      <w:pPr>
        <w:ind w:left="36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6444E"/>
    <w:multiLevelType w:val="hybridMultilevel"/>
    <w:tmpl w:val="C862E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23593B"/>
    <w:multiLevelType w:val="hybridMultilevel"/>
    <w:tmpl w:val="0EFEA532"/>
    <w:lvl w:ilvl="0" w:tplc="51B01F3E">
      <w:start w:val="10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356E72"/>
    <w:multiLevelType w:val="hybridMultilevel"/>
    <w:tmpl w:val="31785794"/>
    <w:lvl w:ilvl="0" w:tplc="844A97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63423"/>
    <w:multiLevelType w:val="hybridMultilevel"/>
    <w:tmpl w:val="9A7878AC"/>
    <w:lvl w:ilvl="0" w:tplc="375AC75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54F31"/>
    <w:multiLevelType w:val="hybridMultilevel"/>
    <w:tmpl w:val="B184B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507B5B"/>
    <w:multiLevelType w:val="hybridMultilevel"/>
    <w:tmpl w:val="E2C8A8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EB6855"/>
    <w:multiLevelType w:val="hybridMultilevel"/>
    <w:tmpl w:val="1B8C3C66"/>
    <w:lvl w:ilvl="0" w:tplc="B1325C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AB1995"/>
    <w:multiLevelType w:val="hybridMultilevel"/>
    <w:tmpl w:val="5F3E3D1C"/>
    <w:lvl w:ilvl="0" w:tplc="2B888352">
      <w:start w:val="3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B37237"/>
    <w:multiLevelType w:val="hybridMultilevel"/>
    <w:tmpl w:val="F4E20ACC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CB2DC3"/>
    <w:multiLevelType w:val="hybridMultilevel"/>
    <w:tmpl w:val="157C9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3F2F2C"/>
    <w:multiLevelType w:val="hybridMultilevel"/>
    <w:tmpl w:val="B9627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A9535A"/>
    <w:multiLevelType w:val="hybridMultilevel"/>
    <w:tmpl w:val="BA60841A"/>
    <w:lvl w:ilvl="0" w:tplc="AFAE46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D51FAA"/>
    <w:multiLevelType w:val="hybridMultilevel"/>
    <w:tmpl w:val="C34A650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3889">
    <w:abstractNumId w:val="2"/>
  </w:num>
  <w:num w:numId="2" w16cid:durableId="69038101">
    <w:abstractNumId w:val="6"/>
  </w:num>
  <w:num w:numId="3" w16cid:durableId="148791997">
    <w:abstractNumId w:val="12"/>
  </w:num>
  <w:num w:numId="4" w16cid:durableId="156314096">
    <w:abstractNumId w:val="14"/>
  </w:num>
  <w:num w:numId="5" w16cid:durableId="356539570">
    <w:abstractNumId w:val="0"/>
  </w:num>
  <w:num w:numId="6" w16cid:durableId="495614186">
    <w:abstractNumId w:val="9"/>
  </w:num>
  <w:num w:numId="7" w16cid:durableId="398674711">
    <w:abstractNumId w:val="5"/>
  </w:num>
  <w:num w:numId="8" w16cid:durableId="1551456035">
    <w:abstractNumId w:val="7"/>
  </w:num>
  <w:num w:numId="9" w16cid:durableId="1289816025">
    <w:abstractNumId w:val="11"/>
  </w:num>
  <w:num w:numId="10" w16cid:durableId="483939259">
    <w:abstractNumId w:val="13"/>
  </w:num>
  <w:num w:numId="11" w16cid:durableId="2133480426">
    <w:abstractNumId w:val="1"/>
  </w:num>
  <w:num w:numId="12" w16cid:durableId="68234178">
    <w:abstractNumId w:val="10"/>
  </w:num>
  <w:num w:numId="13" w16cid:durableId="1860848359">
    <w:abstractNumId w:val="3"/>
  </w:num>
  <w:num w:numId="14" w16cid:durableId="1886915015">
    <w:abstractNumId w:val="8"/>
  </w:num>
  <w:num w:numId="15" w16cid:durableId="306906630">
    <w:abstractNumId w:val="4"/>
  </w:num>
  <w:num w:numId="16" w16cid:durableId="13269313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0147677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02D"/>
    <w:rsid w:val="0000169B"/>
    <w:rsid w:val="0002530D"/>
    <w:rsid w:val="00034CA6"/>
    <w:rsid w:val="000350CB"/>
    <w:rsid w:val="00036954"/>
    <w:rsid w:val="00043217"/>
    <w:rsid w:val="00054ADB"/>
    <w:rsid w:val="000552AF"/>
    <w:rsid w:val="00062BCA"/>
    <w:rsid w:val="000728F1"/>
    <w:rsid w:val="00073F23"/>
    <w:rsid w:val="00075707"/>
    <w:rsid w:val="00093170"/>
    <w:rsid w:val="00095159"/>
    <w:rsid w:val="0009646E"/>
    <w:rsid w:val="00096E2F"/>
    <w:rsid w:val="000C7B58"/>
    <w:rsid w:val="000D02E9"/>
    <w:rsid w:val="000D1E1E"/>
    <w:rsid w:val="000E5E2E"/>
    <w:rsid w:val="000E6B29"/>
    <w:rsid w:val="000F35B4"/>
    <w:rsid w:val="001050DB"/>
    <w:rsid w:val="00110B97"/>
    <w:rsid w:val="00111FCC"/>
    <w:rsid w:val="001246FF"/>
    <w:rsid w:val="001301E0"/>
    <w:rsid w:val="0013578F"/>
    <w:rsid w:val="001357A9"/>
    <w:rsid w:val="0014329B"/>
    <w:rsid w:val="001448A5"/>
    <w:rsid w:val="00157787"/>
    <w:rsid w:val="00171E75"/>
    <w:rsid w:val="001747C2"/>
    <w:rsid w:val="00174E6F"/>
    <w:rsid w:val="00175CF7"/>
    <w:rsid w:val="00180599"/>
    <w:rsid w:val="00180BF0"/>
    <w:rsid w:val="00182F1C"/>
    <w:rsid w:val="001871E8"/>
    <w:rsid w:val="001878BF"/>
    <w:rsid w:val="00193649"/>
    <w:rsid w:val="001A6F33"/>
    <w:rsid w:val="001C48F9"/>
    <w:rsid w:val="001C6CB2"/>
    <w:rsid w:val="001D4EF8"/>
    <w:rsid w:val="001D7FD0"/>
    <w:rsid w:val="001E15F7"/>
    <w:rsid w:val="001F1643"/>
    <w:rsid w:val="001F3CAB"/>
    <w:rsid w:val="00200F88"/>
    <w:rsid w:val="00210C9E"/>
    <w:rsid w:val="002142BD"/>
    <w:rsid w:val="002155C8"/>
    <w:rsid w:val="00226504"/>
    <w:rsid w:val="002353C8"/>
    <w:rsid w:val="00235813"/>
    <w:rsid w:val="00237CFA"/>
    <w:rsid w:val="00240544"/>
    <w:rsid w:val="00242552"/>
    <w:rsid w:val="00256CE6"/>
    <w:rsid w:val="00273577"/>
    <w:rsid w:val="00273642"/>
    <w:rsid w:val="00285E50"/>
    <w:rsid w:val="00290300"/>
    <w:rsid w:val="002907E1"/>
    <w:rsid w:val="002977DE"/>
    <w:rsid w:val="002A0672"/>
    <w:rsid w:val="002A2F03"/>
    <w:rsid w:val="002A32AA"/>
    <w:rsid w:val="002A61B8"/>
    <w:rsid w:val="002B319F"/>
    <w:rsid w:val="002B6360"/>
    <w:rsid w:val="002C2331"/>
    <w:rsid w:val="002C39DA"/>
    <w:rsid w:val="002C5EA5"/>
    <w:rsid w:val="002D4F71"/>
    <w:rsid w:val="002E0F39"/>
    <w:rsid w:val="002E27EB"/>
    <w:rsid w:val="002F21C8"/>
    <w:rsid w:val="00313F16"/>
    <w:rsid w:val="00325D82"/>
    <w:rsid w:val="00331106"/>
    <w:rsid w:val="0033363A"/>
    <w:rsid w:val="00335E77"/>
    <w:rsid w:val="00336D82"/>
    <w:rsid w:val="00346A9C"/>
    <w:rsid w:val="00352D42"/>
    <w:rsid w:val="0035351F"/>
    <w:rsid w:val="0035434E"/>
    <w:rsid w:val="0036611C"/>
    <w:rsid w:val="003700A7"/>
    <w:rsid w:val="0037528C"/>
    <w:rsid w:val="0037782A"/>
    <w:rsid w:val="003837D4"/>
    <w:rsid w:val="00385149"/>
    <w:rsid w:val="00397687"/>
    <w:rsid w:val="00397A09"/>
    <w:rsid w:val="003A2078"/>
    <w:rsid w:val="003A26C4"/>
    <w:rsid w:val="003A3780"/>
    <w:rsid w:val="003A746B"/>
    <w:rsid w:val="003B4112"/>
    <w:rsid w:val="003B681F"/>
    <w:rsid w:val="003B6E22"/>
    <w:rsid w:val="003B7529"/>
    <w:rsid w:val="003C11FE"/>
    <w:rsid w:val="003C2EB5"/>
    <w:rsid w:val="003C3428"/>
    <w:rsid w:val="003C4FE0"/>
    <w:rsid w:val="003C7F87"/>
    <w:rsid w:val="003D7013"/>
    <w:rsid w:val="003E1A9D"/>
    <w:rsid w:val="003E461D"/>
    <w:rsid w:val="003E7F8F"/>
    <w:rsid w:val="003F6866"/>
    <w:rsid w:val="004025AB"/>
    <w:rsid w:val="00405E04"/>
    <w:rsid w:val="0041191A"/>
    <w:rsid w:val="0041426C"/>
    <w:rsid w:val="00416B72"/>
    <w:rsid w:val="00417D06"/>
    <w:rsid w:val="00417DD6"/>
    <w:rsid w:val="00422151"/>
    <w:rsid w:val="0042294D"/>
    <w:rsid w:val="00431659"/>
    <w:rsid w:val="004511EC"/>
    <w:rsid w:val="0046268D"/>
    <w:rsid w:val="0046277D"/>
    <w:rsid w:val="004811C5"/>
    <w:rsid w:val="00483606"/>
    <w:rsid w:val="004C3929"/>
    <w:rsid w:val="004D0F84"/>
    <w:rsid w:val="004D2E18"/>
    <w:rsid w:val="004E197E"/>
    <w:rsid w:val="004F331C"/>
    <w:rsid w:val="004F6FBC"/>
    <w:rsid w:val="00510BBE"/>
    <w:rsid w:val="005111F2"/>
    <w:rsid w:val="00517D0E"/>
    <w:rsid w:val="0052225A"/>
    <w:rsid w:val="0052541A"/>
    <w:rsid w:val="00525497"/>
    <w:rsid w:val="005314AC"/>
    <w:rsid w:val="00534FEC"/>
    <w:rsid w:val="00545500"/>
    <w:rsid w:val="00556E41"/>
    <w:rsid w:val="0056204A"/>
    <w:rsid w:val="005861FF"/>
    <w:rsid w:val="00592800"/>
    <w:rsid w:val="00594352"/>
    <w:rsid w:val="005B2828"/>
    <w:rsid w:val="005C6F09"/>
    <w:rsid w:val="005C7A2D"/>
    <w:rsid w:val="005D2E50"/>
    <w:rsid w:val="005D311D"/>
    <w:rsid w:val="005D314D"/>
    <w:rsid w:val="005D5A1F"/>
    <w:rsid w:val="005E314A"/>
    <w:rsid w:val="005E627B"/>
    <w:rsid w:val="00602FFE"/>
    <w:rsid w:val="0061082B"/>
    <w:rsid w:val="006121D2"/>
    <w:rsid w:val="006141B6"/>
    <w:rsid w:val="006177D9"/>
    <w:rsid w:val="006179E2"/>
    <w:rsid w:val="006256F9"/>
    <w:rsid w:val="00633F42"/>
    <w:rsid w:val="006359A0"/>
    <w:rsid w:val="00636857"/>
    <w:rsid w:val="006462D9"/>
    <w:rsid w:val="006474BC"/>
    <w:rsid w:val="00664593"/>
    <w:rsid w:val="00667F5D"/>
    <w:rsid w:val="00670D87"/>
    <w:rsid w:val="00671C3A"/>
    <w:rsid w:val="00673E82"/>
    <w:rsid w:val="00674261"/>
    <w:rsid w:val="0069102A"/>
    <w:rsid w:val="00692DCF"/>
    <w:rsid w:val="0069317B"/>
    <w:rsid w:val="00697E5A"/>
    <w:rsid w:val="006A19C6"/>
    <w:rsid w:val="006A38BC"/>
    <w:rsid w:val="006B2474"/>
    <w:rsid w:val="006B2B4E"/>
    <w:rsid w:val="006C6568"/>
    <w:rsid w:val="006C7D32"/>
    <w:rsid w:val="006D04D9"/>
    <w:rsid w:val="006D34C2"/>
    <w:rsid w:val="006E401F"/>
    <w:rsid w:val="006F48E3"/>
    <w:rsid w:val="006F5121"/>
    <w:rsid w:val="006F58B3"/>
    <w:rsid w:val="00703656"/>
    <w:rsid w:val="007065D7"/>
    <w:rsid w:val="007066FA"/>
    <w:rsid w:val="00715610"/>
    <w:rsid w:val="007170E8"/>
    <w:rsid w:val="0071799C"/>
    <w:rsid w:val="0072102D"/>
    <w:rsid w:val="007220FF"/>
    <w:rsid w:val="00725A68"/>
    <w:rsid w:val="00737253"/>
    <w:rsid w:val="00737291"/>
    <w:rsid w:val="0074163B"/>
    <w:rsid w:val="007429D4"/>
    <w:rsid w:val="007465C6"/>
    <w:rsid w:val="007524F3"/>
    <w:rsid w:val="007636F8"/>
    <w:rsid w:val="00765C2C"/>
    <w:rsid w:val="0076706B"/>
    <w:rsid w:val="00782155"/>
    <w:rsid w:val="00785E67"/>
    <w:rsid w:val="007909ED"/>
    <w:rsid w:val="00791731"/>
    <w:rsid w:val="007C3C08"/>
    <w:rsid w:val="007C7F17"/>
    <w:rsid w:val="007D3E49"/>
    <w:rsid w:val="007D7058"/>
    <w:rsid w:val="007E15BC"/>
    <w:rsid w:val="007E61EE"/>
    <w:rsid w:val="007F049A"/>
    <w:rsid w:val="00801BD6"/>
    <w:rsid w:val="008022DF"/>
    <w:rsid w:val="008216C2"/>
    <w:rsid w:val="008412BF"/>
    <w:rsid w:val="008618D8"/>
    <w:rsid w:val="00862E6E"/>
    <w:rsid w:val="00877EB5"/>
    <w:rsid w:val="0089401B"/>
    <w:rsid w:val="00897113"/>
    <w:rsid w:val="008A018B"/>
    <w:rsid w:val="008A6772"/>
    <w:rsid w:val="008B2C21"/>
    <w:rsid w:val="008C1000"/>
    <w:rsid w:val="008C51FC"/>
    <w:rsid w:val="008D4715"/>
    <w:rsid w:val="008F32EB"/>
    <w:rsid w:val="008F3710"/>
    <w:rsid w:val="009009BE"/>
    <w:rsid w:val="00923CBE"/>
    <w:rsid w:val="00931F3C"/>
    <w:rsid w:val="009332D8"/>
    <w:rsid w:val="00936018"/>
    <w:rsid w:val="00942241"/>
    <w:rsid w:val="009434EB"/>
    <w:rsid w:val="00945CB2"/>
    <w:rsid w:val="00951313"/>
    <w:rsid w:val="00954613"/>
    <w:rsid w:val="0095572D"/>
    <w:rsid w:val="00955DCA"/>
    <w:rsid w:val="009625F5"/>
    <w:rsid w:val="0096459E"/>
    <w:rsid w:val="0096639F"/>
    <w:rsid w:val="00967E37"/>
    <w:rsid w:val="009804FA"/>
    <w:rsid w:val="00982FC4"/>
    <w:rsid w:val="00987BF4"/>
    <w:rsid w:val="00992CBE"/>
    <w:rsid w:val="0099643C"/>
    <w:rsid w:val="009A32AD"/>
    <w:rsid w:val="009A3F71"/>
    <w:rsid w:val="009B29CE"/>
    <w:rsid w:val="009B3E3A"/>
    <w:rsid w:val="009C7172"/>
    <w:rsid w:val="009C7FBE"/>
    <w:rsid w:val="009D1FA3"/>
    <w:rsid w:val="009D50A8"/>
    <w:rsid w:val="009D5A4D"/>
    <w:rsid w:val="009E16EC"/>
    <w:rsid w:val="009F1629"/>
    <w:rsid w:val="009F5126"/>
    <w:rsid w:val="00A0056D"/>
    <w:rsid w:val="00A00C94"/>
    <w:rsid w:val="00A0207F"/>
    <w:rsid w:val="00A03BA8"/>
    <w:rsid w:val="00A06489"/>
    <w:rsid w:val="00A0698E"/>
    <w:rsid w:val="00A11095"/>
    <w:rsid w:val="00A1402A"/>
    <w:rsid w:val="00A14451"/>
    <w:rsid w:val="00A21962"/>
    <w:rsid w:val="00A2557A"/>
    <w:rsid w:val="00A36F2B"/>
    <w:rsid w:val="00A60251"/>
    <w:rsid w:val="00A626BC"/>
    <w:rsid w:val="00A629DE"/>
    <w:rsid w:val="00A658F7"/>
    <w:rsid w:val="00A66C20"/>
    <w:rsid w:val="00A73613"/>
    <w:rsid w:val="00A7660F"/>
    <w:rsid w:val="00A84B92"/>
    <w:rsid w:val="00A953ED"/>
    <w:rsid w:val="00A95799"/>
    <w:rsid w:val="00A959CB"/>
    <w:rsid w:val="00A97AF9"/>
    <w:rsid w:val="00AA0D9B"/>
    <w:rsid w:val="00AA72E3"/>
    <w:rsid w:val="00AB6CB5"/>
    <w:rsid w:val="00AD4755"/>
    <w:rsid w:val="00AE57E5"/>
    <w:rsid w:val="00AE5DBD"/>
    <w:rsid w:val="00AE70BF"/>
    <w:rsid w:val="00AE75B3"/>
    <w:rsid w:val="00B0099A"/>
    <w:rsid w:val="00B01B39"/>
    <w:rsid w:val="00B0450F"/>
    <w:rsid w:val="00B17CB5"/>
    <w:rsid w:val="00B23E0F"/>
    <w:rsid w:val="00B31E0B"/>
    <w:rsid w:val="00B33F1F"/>
    <w:rsid w:val="00B36248"/>
    <w:rsid w:val="00B40F9C"/>
    <w:rsid w:val="00B4281E"/>
    <w:rsid w:val="00B44C6D"/>
    <w:rsid w:val="00B62178"/>
    <w:rsid w:val="00B651D6"/>
    <w:rsid w:val="00B82CFD"/>
    <w:rsid w:val="00B84617"/>
    <w:rsid w:val="00B9225D"/>
    <w:rsid w:val="00B95577"/>
    <w:rsid w:val="00BB0466"/>
    <w:rsid w:val="00BB0F08"/>
    <w:rsid w:val="00BC6A4F"/>
    <w:rsid w:val="00BC7C2B"/>
    <w:rsid w:val="00BC7C4D"/>
    <w:rsid w:val="00BD325E"/>
    <w:rsid w:val="00BD586B"/>
    <w:rsid w:val="00BD79C8"/>
    <w:rsid w:val="00BE2F1C"/>
    <w:rsid w:val="00BE6728"/>
    <w:rsid w:val="00BE7E43"/>
    <w:rsid w:val="00BF2E53"/>
    <w:rsid w:val="00BF4B30"/>
    <w:rsid w:val="00BF5FBD"/>
    <w:rsid w:val="00BF7609"/>
    <w:rsid w:val="00C02543"/>
    <w:rsid w:val="00C1352B"/>
    <w:rsid w:val="00C13D08"/>
    <w:rsid w:val="00C13E32"/>
    <w:rsid w:val="00C221E9"/>
    <w:rsid w:val="00C24FEC"/>
    <w:rsid w:val="00C256B4"/>
    <w:rsid w:val="00C25858"/>
    <w:rsid w:val="00C260C9"/>
    <w:rsid w:val="00C33A50"/>
    <w:rsid w:val="00C35BEB"/>
    <w:rsid w:val="00C4051C"/>
    <w:rsid w:val="00C5371F"/>
    <w:rsid w:val="00C54CBA"/>
    <w:rsid w:val="00C6700F"/>
    <w:rsid w:val="00C73435"/>
    <w:rsid w:val="00C7678F"/>
    <w:rsid w:val="00C82EF5"/>
    <w:rsid w:val="00C83B30"/>
    <w:rsid w:val="00C847AD"/>
    <w:rsid w:val="00C86A91"/>
    <w:rsid w:val="00C87A13"/>
    <w:rsid w:val="00C96575"/>
    <w:rsid w:val="00C97CE7"/>
    <w:rsid w:val="00CA7440"/>
    <w:rsid w:val="00CA7A60"/>
    <w:rsid w:val="00CB5C4D"/>
    <w:rsid w:val="00CC789A"/>
    <w:rsid w:val="00CD5BA3"/>
    <w:rsid w:val="00CD7916"/>
    <w:rsid w:val="00CE010E"/>
    <w:rsid w:val="00CE6022"/>
    <w:rsid w:val="00CE768D"/>
    <w:rsid w:val="00CF33B7"/>
    <w:rsid w:val="00CF729C"/>
    <w:rsid w:val="00D15118"/>
    <w:rsid w:val="00D15447"/>
    <w:rsid w:val="00D15768"/>
    <w:rsid w:val="00D20261"/>
    <w:rsid w:val="00D20ABB"/>
    <w:rsid w:val="00D23957"/>
    <w:rsid w:val="00D3569A"/>
    <w:rsid w:val="00D431BC"/>
    <w:rsid w:val="00D440BC"/>
    <w:rsid w:val="00D47F10"/>
    <w:rsid w:val="00D51F8B"/>
    <w:rsid w:val="00D61974"/>
    <w:rsid w:val="00D67980"/>
    <w:rsid w:val="00D80571"/>
    <w:rsid w:val="00D81DA0"/>
    <w:rsid w:val="00D979DD"/>
    <w:rsid w:val="00D97DAF"/>
    <w:rsid w:val="00DA382B"/>
    <w:rsid w:val="00DB335B"/>
    <w:rsid w:val="00DC386B"/>
    <w:rsid w:val="00DD34B5"/>
    <w:rsid w:val="00DE0D0A"/>
    <w:rsid w:val="00DE1EB4"/>
    <w:rsid w:val="00DE3C7C"/>
    <w:rsid w:val="00DF4B5F"/>
    <w:rsid w:val="00DF7145"/>
    <w:rsid w:val="00E04043"/>
    <w:rsid w:val="00E1681E"/>
    <w:rsid w:val="00E21E79"/>
    <w:rsid w:val="00E2587D"/>
    <w:rsid w:val="00E35362"/>
    <w:rsid w:val="00E36B89"/>
    <w:rsid w:val="00E425B2"/>
    <w:rsid w:val="00E457D9"/>
    <w:rsid w:val="00E513A5"/>
    <w:rsid w:val="00E61A73"/>
    <w:rsid w:val="00E65A90"/>
    <w:rsid w:val="00E66E22"/>
    <w:rsid w:val="00E70A70"/>
    <w:rsid w:val="00E71C02"/>
    <w:rsid w:val="00E819D3"/>
    <w:rsid w:val="00E95F2B"/>
    <w:rsid w:val="00E97962"/>
    <w:rsid w:val="00EA44F5"/>
    <w:rsid w:val="00EB239E"/>
    <w:rsid w:val="00EB3E00"/>
    <w:rsid w:val="00EB47CA"/>
    <w:rsid w:val="00EB7332"/>
    <w:rsid w:val="00EC2685"/>
    <w:rsid w:val="00EC4CFE"/>
    <w:rsid w:val="00EC535E"/>
    <w:rsid w:val="00ED7070"/>
    <w:rsid w:val="00F00FA7"/>
    <w:rsid w:val="00F03839"/>
    <w:rsid w:val="00F04D7E"/>
    <w:rsid w:val="00F35D30"/>
    <w:rsid w:val="00F42F97"/>
    <w:rsid w:val="00F51541"/>
    <w:rsid w:val="00F54055"/>
    <w:rsid w:val="00F6044F"/>
    <w:rsid w:val="00F61529"/>
    <w:rsid w:val="00F64AE3"/>
    <w:rsid w:val="00F66403"/>
    <w:rsid w:val="00F708A2"/>
    <w:rsid w:val="00F71938"/>
    <w:rsid w:val="00F722D5"/>
    <w:rsid w:val="00F734C3"/>
    <w:rsid w:val="00F741EE"/>
    <w:rsid w:val="00F7561C"/>
    <w:rsid w:val="00F77BF7"/>
    <w:rsid w:val="00F86F7A"/>
    <w:rsid w:val="00FA3C4F"/>
    <w:rsid w:val="00FB5758"/>
    <w:rsid w:val="00FB6F01"/>
    <w:rsid w:val="00FC02AB"/>
    <w:rsid w:val="00FC0667"/>
    <w:rsid w:val="00FC30E8"/>
    <w:rsid w:val="00FC33DD"/>
    <w:rsid w:val="00FC43F7"/>
    <w:rsid w:val="00FC4619"/>
    <w:rsid w:val="00FE18C9"/>
    <w:rsid w:val="00FE1AD8"/>
    <w:rsid w:val="00FE5E57"/>
    <w:rsid w:val="00FF055A"/>
    <w:rsid w:val="00FF1EE7"/>
    <w:rsid w:val="00FF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C3092"/>
  <w15:chartTrackingRefBased/>
  <w15:docId w15:val="{A1503123-9F71-4795-9EDF-28B24D079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0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705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D7058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BF2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CAAnumbers">
    <w:name w:val="VCAA numbers"/>
    <w:basedOn w:val="Normal"/>
    <w:qFormat/>
    <w:rsid w:val="002A0672"/>
    <w:pPr>
      <w:tabs>
        <w:tab w:val="left" w:pos="425"/>
      </w:tabs>
      <w:spacing w:before="120" w:after="120" w:line="280" w:lineRule="exact"/>
      <w:contextualSpacing/>
    </w:pPr>
    <w:rPr>
      <w:rFonts w:ascii="Arial" w:eastAsia="Times New Roman" w:hAnsi="Arial" w:cs="Arial"/>
      <w:color w:val="000000"/>
      <w:kern w:val="22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7F04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49A"/>
  </w:style>
  <w:style w:type="paragraph" w:styleId="Footer">
    <w:name w:val="footer"/>
    <w:basedOn w:val="Normal"/>
    <w:link w:val="FooterChar"/>
    <w:uiPriority w:val="99"/>
    <w:unhideWhenUsed/>
    <w:rsid w:val="007F04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49A"/>
  </w:style>
  <w:style w:type="paragraph" w:styleId="Title">
    <w:name w:val="Title"/>
    <w:basedOn w:val="Normal"/>
    <w:link w:val="TitleChar"/>
    <w:qFormat/>
    <w:rsid w:val="00B84617"/>
    <w:pPr>
      <w:spacing w:after="0" w:line="360" w:lineRule="atLeast"/>
      <w:jc w:val="center"/>
    </w:pPr>
    <w:rPr>
      <w:rFonts w:ascii="Times" w:eastAsia="Times New Roman" w:hAnsi="Times" w:cs="Times New Roman"/>
      <w:b/>
      <w:sz w:val="28"/>
      <w:szCs w:val="20"/>
      <w:lang w:val="x-none"/>
    </w:rPr>
  </w:style>
  <w:style w:type="character" w:customStyle="1" w:styleId="TitleChar">
    <w:name w:val="Title Char"/>
    <w:basedOn w:val="DefaultParagraphFont"/>
    <w:link w:val="Title"/>
    <w:rsid w:val="00B84617"/>
    <w:rPr>
      <w:rFonts w:ascii="Times" w:eastAsia="Times New Roman" w:hAnsi="Times" w:cs="Times New Roman"/>
      <w:b/>
      <w:sz w:val="28"/>
      <w:szCs w:val="20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cas.abs.gov.au/cgi-local/cassampler.p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vostro 3550</dc:creator>
  <cp:keywords/>
  <dc:description/>
  <cp:lastModifiedBy>Janelle Dorian (08275235)</cp:lastModifiedBy>
  <cp:revision>2</cp:revision>
  <dcterms:created xsi:type="dcterms:W3CDTF">2023-03-21T05:12:00Z</dcterms:created>
  <dcterms:modified xsi:type="dcterms:W3CDTF">2023-03-21T05:12:00Z</dcterms:modified>
</cp:coreProperties>
</file>