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1A670" w14:textId="0D0C7D65" w:rsidR="00AE0403" w:rsidRPr="00EF3E2B" w:rsidRDefault="000B04BA" w:rsidP="00EF3E2B">
      <w:pPr>
        <w:pStyle w:val="Heading1"/>
        <w:rPr>
          <w:b/>
          <w:bCs/>
        </w:rPr>
      </w:pPr>
      <w:r w:rsidRPr="00EF3E2B">
        <w:rPr>
          <w:b/>
          <w:bCs/>
        </w:rPr>
        <w:t>Further Maths – Core Data Practice SAC 4</w:t>
      </w:r>
    </w:p>
    <w:p w14:paraId="4A7C708A" w14:textId="77777777" w:rsidR="00EF3E2B" w:rsidRDefault="00EF3E2B"/>
    <w:p w14:paraId="350AA3FB" w14:textId="1C1771FB" w:rsidR="000B04BA" w:rsidRDefault="000B04BA">
      <w:r>
        <w:t>The data below shows the life span and gestation period of a range of both mammals and wild animals.</w:t>
      </w:r>
    </w:p>
    <w:p w14:paraId="646BD9E1" w14:textId="22F64D7A" w:rsidR="000B04BA" w:rsidRPr="00EF3E2B" w:rsidRDefault="000B04BA" w:rsidP="00EF3E2B">
      <w:pPr>
        <w:pStyle w:val="NoSpacing"/>
        <w:rPr>
          <w:b/>
          <w:bCs/>
        </w:rPr>
      </w:pPr>
      <w:r w:rsidRPr="00EF3E2B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C662D9" wp14:editId="75AA5CB4">
                <wp:simplePos x="0" y="0"/>
                <wp:positionH relativeFrom="column">
                  <wp:posOffset>3220085</wp:posOffset>
                </wp:positionH>
                <wp:positionV relativeFrom="paragraph">
                  <wp:posOffset>8548</wp:posOffset>
                </wp:positionV>
                <wp:extent cx="2764155" cy="2947035"/>
                <wp:effectExtent l="0" t="0" r="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4155" cy="294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7858F6" w14:textId="79276E7D" w:rsidR="000B04BA" w:rsidRPr="000B04BA" w:rsidRDefault="000B04BA" w:rsidP="000B04B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0B04BA">
                              <w:rPr>
                                <w:b/>
                                <w:bCs/>
                              </w:rPr>
                              <w:t xml:space="preserve">Life Span and Gestation period </w:t>
                            </w:r>
                          </w:p>
                          <w:p w14:paraId="40F99EE6" w14:textId="64D2C10E" w:rsidR="000B04BA" w:rsidRPr="000B04BA" w:rsidRDefault="000B04BA" w:rsidP="000B04B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0B04BA">
                              <w:rPr>
                                <w:b/>
                                <w:bCs/>
                              </w:rPr>
                              <w:t xml:space="preserve">of 12 types of </w:t>
                            </w:r>
                            <w:r>
                              <w:rPr>
                                <w:b/>
                                <w:bCs/>
                              </w:rPr>
                              <w:t>wild animals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55"/>
                              <w:gridCol w:w="2409"/>
                            </w:tblGrid>
                            <w:tr w:rsidR="000B04BA" w14:paraId="40A72EBF" w14:textId="77777777" w:rsidTr="00117CE0">
                              <w:tc>
                                <w:tcPr>
                                  <w:tcW w:w="1555" w:type="dxa"/>
                                </w:tcPr>
                                <w:p w14:paraId="67A7F174" w14:textId="77777777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 xml:space="preserve">Life Span </w:t>
                                  </w:r>
                                </w:p>
                                <w:p w14:paraId="4351C614" w14:textId="300C6C6A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(</w:t>
                                  </w:r>
                                  <w:proofErr w:type="spellStart"/>
                                  <w:r>
                                    <w:t>yrs</w:t>
                                  </w:r>
                                  <w:proofErr w:type="spellEnd"/>
                                  <w: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212931D0" w14:textId="77777777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 xml:space="preserve">Gestation Period </w:t>
                                  </w:r>
                                </w:p>
                                <w:p w14:paraId="3328D604" w14:textId="30E6CBE7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(days)</w:t>
                                  </w:r>
                                </w:p>
                              </w:tc>
                            </w:tr>
                            <w:tr w:rsidR="000B04BA" w14:paraId="6CA2232B" w14:textId="77777777" w:rsidTr="00117CE0">
                              <w:tc>
                                <w:tcPr>
                                  <w:tcW w:w="1555" w:type="dxa"/>
                                </w:tcPr>
                                <w:p w14:paraId="68B92050" w14:textId="2F8C218E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21198F7B" w14:textId="70058AAE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21</w:t>
                                  </w:r>
                                </w:p>
                              </w:tc>
                            </w:tr>
                            <w:tr w:rsidR="000B04BA" w14:paraId="5B6C2330" w14:textId="77777777" w:rsidTr="00117CE0">
                              <w:tc>
                                <w:tcPr>
                                  <w:tcW w:w="1555" w:type="dxa"/>
                                </w:tcPr>
                                <w:p w14:paraId="232C1F62" w14:textId="7E4EB3EF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6EBCC8B1" w14:textId="0C8AE443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31</w:t>
                                  </w:r>
                                </w:p>
                              </w:tc>
                            </w:tr>
                            <w:tr w:rsidR="000B04BA" w14:paraId="11EE9D81" w14:textId="77777777" w:rsidTr="00117CE0">
                              <w:tc>
                                <w:tcPr>
                                  <w:tcW w:w="1555" w:type="dxa"/>
                                </w:tcPr>
                                <w:p w14:paraId="5E8ED010" w14:textId="4763890D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27D0D7AC" w14:textId="5F69F1C3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51</w:t>
                                  </w:r>
                                </w:p>
                              </w:tc>
                            </w:tr>
                            <w:tr w:rsidR="000B04BA" w14:paraId="5AF40B85" w14:textId="77777777" w:rsidTr="00117CE0">
                              <w:tc>
                                <w:tcPr>
                                  <w:tcW w:w="1555" w:type="dxa"/>
                                </w:tcPr>
                                <w:p w14:paraId="0A1D244D" w14:textId="7E6CB4F4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1B06478F" w14:textId="29F0DB97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44</w:t>
                                  </w:r>
                                </w:p>
                              </w:tc>
                            </w:tr>
                            <w:tr w:rsidR="000B04BA" w14:paraId="003305E2" w14:textId="77777777" w:rsidTr="00117CE0">
                              <w:tc>
                                <w:tcPr>
                                  <w:tcW w:w="1555" w:type="dxa"/>
                                </w:tcPr>
                                <w:p w14:paraId="5F6ACD99" w14:textId="7BD8DAD7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1F5E5015" w14:textId="22ED8D3E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197</w:t>
                                  </w:r>
                                </w:p>
                              </w:tc>
                            </w:tr>
                            <w:tr w:rsidR="000B04BA" w14:paraId="75023D60" w14:textId="77777777" w:rsidTr="00117CE0">
                              <w:tc>
                                <w:tcPr>
                                  <w:tcW w:w="1555" w:type="dxa"/>
                                </w:tcPr>
                                <w:p w14:paraId="407550D2" w14:textId="3A2660F6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6FAA5816" w14:textId="364E9092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105</w:t>
                                  </w:r>
                                </w:p>
                              </w:tc>
                            </w:tr>
                            <w:tr w:rsidR="000B04BA" w14:paraId="4597FE12" w14:textId="77777777" w:rsidTr="00117CE0">
                              <w:tc>
                                <w:tcPr>
                                  <w:tcW w:w="1555" w:type="dxa"/>
                                </w:tcPr>
                                <w:p w14:paraId="71F96F9A" w14:textId="2F4DCF1B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093B5E29" w14:textId="772081C5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60</w:t>
                                  </w:r>
                                </w:p>
                              </w:tc>
                            </w:tr>
                            <w:tr w:rsidR="000B04BA" w14:paraId="7FFB2AB7" w14:textId="77777777" w:rsidTr="00117CE0">
                              <w:tc>
                                <w:tcPr>
                                  <w:tcW w:w="1555" w:type="dxa"/>
                                </w:tcPr>
                                <w:p w14:paraId="72FAD4B3" w14:textId="0EB2C19D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1BBEC0E7" w14:textId="12F38451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139</w:t>
                                  </w:r>
                                </w:p>
                              </w:tc>
                            </w:tr>
                            <w:tr w:rsidR="000B04BA" w14:paraId="68AC5F1B" w14:textId="77777777" w:rsidTr="00117CE0">
                              <w:tc>
                                <w:tcPr>
                                  <w:tcW w:w="1555" w:type="dxa"/>
                                </w:tcPr>
                                <w:p w14:paraId="61A2B5A6" w14:textId="4AF2D6D2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3A1F9538" w14:textId="2AE20BAC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180</w:t>
                                  </w:r>
                                </w:p>
                              </w:tc>
                            </w:tr>
                            <w:tr w:rsidR="000B04BA" w14:paraId="30587F51" w14:textId="77777777" w:rsidTr="00117CE0">
                              <w:tc>
                                <w:tcPr>
                                  <w:tcW w:w="1555" w:type="dxa"/>
                                </w:tcPr>
                                <w:p w14:paraId="37C97FE0" w14:textId="735BE8C6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483B91E3" w14:textId="4BEFC5C0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365</w:t>
                                  </w:r>
                                </w:p>
                              </w:tc>
                            </w:tr>
                            <w:tr w:rsidR="000B04BA" w14:paraId="5E54C3AE" w14:textId="77777777" w:rsidTr="00117CE0">
                              <w:tc>
                                <w:tcPr>
                                  <w:tcW w:w="1555" w:type="dxa"/>
                                </w:tcPr>
                                <w:p w14:paraId="4E1915B3" w14:textId="44AEAC9D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3362549C" w14:textId="35891C58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220</w:t>
                                  </w:r>
                                </w:p>
                              </w:tc>
                            </w:tr>
                            <w:tr w:rsidR="000B04BA" w14:paraId="7035EA4C" w14:textId="77777777" w:rsidTr="00117CE0">
                              <w:tc>
                                <w:tcPr>
                                  <w:tcW w:w="1555" w:type="dxa"/>
                                </w:tcPr>
                                <w:p w14:paraId="74E3D056" w14:textId="2F5D65E6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62BC632F" w14:textId="0C1C2D8F" w:rsidR="000B04BA" w:rsidRDefault="000B04BA" w:rsidP="000B04BA">
                                  <w:pPr>
                                    <w:jc w:val="center"/>
                                  </w:pPr>
                                  <w:r>
                                    <w:t>510</w:t>
                                  </w:r>
                                </w:p>
                              </w:tc>
                            </w:tr>
                          </w:tbl>
                          <w:p w14:paraId="5F6A58D9" w14:textId="77777777" w:rsidR="000B04BA" w:rsidRDefault="000B04BA" w:rsidP="000B04BA"/>
                          <w:p w14:paraId="164FF2CD" w14:textId="030F3315" w:rsidR="000B04BA" w:rsidRDefault="000B04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C662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3.55pt;margin-top:.65pt;width:217.65pt;height:232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" stroked="f">
                <v:textbox>
                  <w:txbxContent>
                    <w:p w14:paraId="417858F6" w14:textId="79276E7D" w:rsidR="000B04BA" w:rsidRPr="000B04BA" w:rsidRDefault="000B04BA" w:rsidP="000B04BA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0B04BA">
                        <w:rPr>
                          <w:b/>
                          <w:bCs/>
                        </w:rPr>
                        <w:t xml:space="preserve">Life Span and Gestation period </w:t>
                      </w:r>
                    </w:p>
                    <w:p w14:paraId="40F99EE6" w14:textId="64D2C10E" w:rsidR="000B04BA" w:rsidRPr="000B04BA" w:rsidRDefault="000B04BA" w:rsidP="000B04BA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0B04BA">
                        <w:rPr>
                          <w:b/>
                          <w:bCs/>
                        </w:rPr>
                        <w:t xml:space="preserve">of 12 types of </w:t>
                      </w:r>
                      <w:r>
                        <w:rPr>
                          <w:b/>
                          <w:bCs/>
                        </w:rPr>
                        <w:t>wild animals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55"/>
                        <w:gridCol w:w="2409"/>
                      </w:tblGrid>
                      <w:tr w:rsidR="000B04BA" w14:paraId="40A72EBF" w14:textId="77777777" w:rsidTr="00117CE0">
                        <w:tc>
                          <w:tcPr>
                            <w:tcW w:w="1555" w:type="dxa"/>
                          </w:tcPr>
                          <w:p w14:paraId="67A7F174" w14:textId="77777777" w:rsidR="000B04BA" w:rsidRDefault="000B04BA" w:rsidP="000B04BA">
                            <w:pPr>
                              <w:jc w:val="center"/>
                            </w:pPr>
                            <w:r>
                              <w:t xml:space="preserve">Life Span </w:t>
                            </w:r>
                          </w:p>
                          <w:p w14:paraId="4351C614" w14:textId="300C6C6A" w:rsidR="000B04BA" w:rsidRDefault="000B04BA" w:rsidP="000B04BA">
                            <w:pPr>
                              <w:jc w:val="center"/>
                            </w:pPr>
                            <w:r>
                              <w:t>(</w:t>
                            </w:r>
                            <w:proofErr w:type="spellStart"/>
                            <w:r>
                              <w:t>yrs</w:t>
                            </w:r>
                            <w:proofErr w:type="spellEnd"/>
                            <w:r>
                              <w:t>)</w:t>
                            </w:r>
                          </w:p>
                        </w:tc>
                        <w:tc>
                          <w:tcPr>
                            <w:tcW w:w="2409" w:type="dxa"/>
                          </w:tcPr>
                          <w:p w14:paraId="212931D0" w14:textId="77777777" w:rsidR="000B04BA" w:rsidRDefault="000B04BA" w:rsidP="000B04BA">
                            <w:pPr>
                              <w:jc w:val="center"/>
                            </w:pPr>
                            <w:r>
                              <w:t xml:space="preserve">Gestation Period </w:t>
                            </w:r>
                          </w:p>
                          <w:p w14:paraId="3328D604" w14:textId="30E6CBE7" w:rsidR="000B04BA" w:rsidRDefault="000B04BA" w:rsidP="000B04BA">
                            <w:pPr>
                              <w:jc w:val="center"/>
                            </w:pPr>
                            <w:r>
                              <w:t>(days)</w:t>
                            </w:r>
                          </w:p>
                        </w:tc>
                      </w:tr>
                      <w:tr w:rsidR="000B04BA" w14:paraId="6CA2232B" w14:textId="77777777" w:rsidTr="00117CE0">
                        <w:tc>
                          <w:tcPr>
                            <w:tcW w:w="1555" w:type="dxa"/>
                          </w:tcPr>
                          <w:p w14:paraId="68B92050" w14:textId="2F8C218E" w:rsidR="000B04BA" w:rsidRDefault="000B04BA" w:rsidP="000B04BA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2409" w:type="dxa"/>
                          </w:tcPr>
                          <w:p w14:paraId="21198F7B" w14:textId="70058AAE" w:rsidR="000B04BA" w:rsidRDefault="000B04BA" w:rsidP="000B04BA">
                            <w:pPr>
                              <w:jc w:val="center"/>
                            </w:pPr>
                            <w:r>
                              <w:t>21</w:t>
                            </w:r>
                          </w:p>
                        </w:tc>
                      </w:tr>
                      <w:tr w:rsidR="000B04BA" w14:paraId="5B6C2330" w14:textId="77777777" w:rsidTr="00117CE0">
                        <w:tc>
                          <w:tcPr>
                            <w:tcW w:w="1555" w:type="dxa"/>
                          </w:tcPr>
                          <w:p w14:paraId="232C1F62" w14:textId="7E4EB3EF" w:rsidR="000B04BA" w:rsidRDefault="000B04BA" w:rsidP="000B04BA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2409" w:type="dxa"/>
                          </w:tcPr>
                          <w:p w14:paraId="6EBCC8B1" w14:textId="0C8AE443" w:rsidR="000B04BA" w:rsidRDefault="000B04BA" w:rsidP="000B04BA">
                            <w:pPr>
                              <w:jc w:val="center"/>
                            </w:pPr>
                            <w:r>
                              <w:t>31</w:t>
                            </w:r>
                          </w:p>
                        </w:tc>
                      </w:tr>
                      <w:tr w:rsidR="000B04BA" w14:paraId="11EE9D81" w14:textId="77777777" w:rsidTr="00117CE0">
                        <w:tc>
                          <w:tcPr>
                            <w:tcW w:w="1555" w:type="dxa"/>
                          </w:tcPr>
                          <w:p w14:paraId="5E8ED010" w14:textId="4763890D" w:rsidR="000B04BA" w:rsidRDefault="000B04BA" w:rsidP="000B04BA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c>
                        <w:tc>
                          <w:tcPr>
                            <w:tcW w:w="2409" w:type="dxa"/>
                          </w:tcPr>
                          <w:p w14:paraId="27D0D7AC" w14:textId="5F69F1C3" w:rsidR="000B04BA" w:rsidRDefault="000B04BA" w:rsidP="000B04BA">
                            <w:pPr>
                              <w:jc w:val="center"/>
                            </w:pPr>
                            <w:r>
                              <w:t>51</w:t>
                            </w:r>
                          </w:p>
                        </w:tc>
                      </w:tr>
                      <w:tr w:rsidR="000B04BA" w14:paraId="5AF40B85" w14:textId="77777777" w:rsidTr="00117CE0">
                        <w:tc>
                          <w:tcPr>
                            <w:tcW w:w="1555" w:type="dxa"/>
                          </w:tcPr>
                          <w:p w14:paraId="0A1D244D" w14:textId="7E6CB4F4" w:rsidR="000B04BA" w:rsidRDefault="000B04BA" w:rsidP="000B04BA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c>
                        <w:tc>
                          <w:tcPr>
                            <w:tcW w:w="2409" w:type="dxa"/>
                          </w:tcPr>
                          <w:p w14:paraId="1B06478F" w14:textId="29F0DB97" w:rsidR="000B04BA" w:rsidRDefault="000B04BA" w:rsidP="000B04BA">
                            <w:pPr>
                              <w:jc w:val="center"/>
                            </w:pPr>
                            <w:r>
                              <w:t>44</w:t>
                            </w:r>
                          </w:p>
                        </w:tc>
                      </w:tr>
                      <w:tr w:rsidR="000B04BA" w14:paraId="003305E2" w14:textId="77777777" w:rsidTr="00117CE0">
                        <w:tc>
                          <w:tcPr>
                            <w:tcW w:w="1555" w:type="dxa"/>
                          </w:tcPr>
                          <w:p w14:paraId="5F6ACD99" w14:textId="7BD8DAD7" w:rsidR="000B04BA" w:rsidRDefault="000B04BA" w:rsidP="000B04BA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c>
                        <w:tc>
                          <w:tcPr>
                            <w:tcW w:w="2409" w:type="dxa"/>
                          </w:tcPr>
                          <w:p w14:paraId="1F5E5015" w14:textId="22ED8D3E" w:rsidR="000B04BA" w:rsidRDefault="000B04BA" w:rsidP="000B04BA">
                            <w:pPr>
                              <w:jc w:val="center"/>
                            </w:pPr>
                            <w:r>
                              <w:t>197</w:t>
                            </w:r>
                          </w:p>
                        </w:tc>
                      </w:tr>
                      <w:tr w:rsidR="000B04BA" w14:paraId="75023D60" w14:textId="77777777" w:rsidTr="00117CE0">
                        <w:tc>
                          <w:tcPr>
                            <w:tcW w:w="1555" w:type="dxa"/>
                          </w:tcPr>
                          <w:p w14:paraId="407550D2" w14:textId="3A2660F6" w:rsidR="000B04BA" w:rsidRDefault="000B04BA" w:rsidP="000B04BA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c>
                        <w:tc>
                          <w:tcPr>
                            <w:tcW w:w="2409" w:type="dxa"/>
                          </w:tcPr>
                          <w:p w14:paraId="6FAA5816" w14:textId="364E9092" w:rsidR="000B04BA" w:rsidRDefault="000B04BA" w:rsidP="000B04BA">
                            <w:pPr>
                              <w:jc w:val="center"/>
                            </w:pPr>
                            <w:r>
                              <w:t>105</w:t>
                            </w:r>
                          </w:p>
                        </w:tc>
                      </w:tr>
                      <w:tr w:rsidR="000B04BA" w14:paraId="4597FE12" w14:textId="77777777" w:rsidTr="00117CE0">
                        <w:tc>
                          <w:tcPr>
                            <w:tcW w:w="1555" w:type="dxa"/>
                          </w:tcPr>
                          <w:p w14:paraId="71F96F9A" w14:textId="2F4DCF1B" w:rsidR="000B04BA" w:rsidRDefault="000B04BA" w:rsidP="000B04BA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c>
                        <w:tc>
                          <w:tcPr>
                            <w:tcW w:w="2409" w:type="dxa"/>
                          </w:tcPr>
                          <w:p w14:paraId="093B5E29" w14:textId="772081C5" w:rsidR="000B04BA" w:rsidRDefault="000B04BA" w:rsidP="000B04BA">
                            <w:pPr>
                              <w:jc w:val="center"/>
                            </w:pPr>
                            <w:r>
                              <w:t>60</w:t>
                            </w:r>
                          </w:p>
                        </w:tc>
                      </w:tr>
                      <w:tr w:rsidR="000B04BA" w14:paraId="7FFB2AB7" w14:textId="77777777" w:rsidTr="00117CE0">
                        <w:tc>
                          <w:tcPr>
                            <w:tcW w:w="1555" w:type="dxa"/>
                          </w:tcPr>
                          <w:p w14:paraId="72FAD4B3" w14:textId="0EB2C19D" w:rsidR="000B04BA" w:rsidRDefault="000B04BA" w:rsidP="000B04BA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c>
                        <w:tc>
                          <w:tcPr>
                            <w:tcW w:w="2409" w:type="dxa"/>
                          </w:tcPr>
                          <w:p w14:paraId="1BBEC0E7" w14:textId="12F38451" w:rsidR="000B04BA" w:rsidRDefault="000B04BA" w:rsidP="000B04BA">
                            <w:pPr>
                              <w:jc w:val="center"/>
                            </w:pPr>
                            <w:r>
                              <w:t>139</w:t>
                            </w:r>
                          </w:p>
                        </w:tc>
                      </w:tr>
                      <w:tr w:rsidR="000B04BA" w14:paraId="68AC5F1B" w14:textId="77777777" w:rsidTr="00117CE0">
                        <w:tc>
                          <w:tcPr>
                            <w:tcW w:w="1555" w:type="dxa"/>
                          </w:tcPr>
                          <w:p w14:paraId="61A2B5A6" w14:textId="4AF2D6D2" w:rsidR="000B04BA" w:rsidRDefault="000B04BA" w:rsidP="000B04BA">
                            <w:pPr>
                              <w:jc w:val="center"/>
                            </w:pPr>
                            <w:r>
                              <w:t>15</w:t>
                            </w:r>
                          </w:p>
                        </w:tc>
                        <w:tc>
                          <w:tcPr>
                            <w:tcW w:w="2409" w:type="dxa"/>
                          </w:tcPr>
                          <w:p w14:paraId="3A1F9538" w14:textId="2AE20BAC" w:rsidR="000B04BA" w:rsidRDefault="000B04BA" w:rsidP="000B04BA">
                            <w:pPr>
                              <w:jc w:val="center"/>
                            </w:pPr>
                            <w:r>
                              <w:t>180</w:t>
                            </w:r>
                          </w:p>
                        </w:tc>
                      </w:tr>
                      <w:tr w:rsidR="000B04BA" w14:paraId="30587F51" w14:textId="77777777" w:rsidTr="00117CE0">
                        <w:tc>
                          <w:tcPr>
                            <w:tcW w:w="1555" w:type="dxa"/>
                          </w:tcPr>
                          <w:p w14:paraId="37C97FE0" w14:textId="735BE8C6" w:rsidR="000B04BA" w:rsidRDefault="000B04BA" w:rsidP="000B04BA">
                            <w:pPr>
                              <w:jc w:val="center"/>
                            </w:pPr>
                            <w:r>
                              <w:t>21</w:t>
                            </w:r>
                          </w:p>
                        </w:tc>
                        <w:tc>
                          <w:tcPr>
                            <w:tcW w:w="2409" w:type="dxa"/>
                          </w:tcPr>
                          <w:p w14:paraId="483B91E3" w14:textId="4BEFC5C0" w:rsidR="000B04BA" w:rsidRDefault="000B04BA" w:rsidP="000B04BA">
                            <w:pPr>
                              <w:jc w:val="center"/>
                            </w:pPr>
                            <w:r>
                              <w:t>365</w:t>
                            </w:r>
                          </w:p>
                        </w:tc>
                      </w:tr>
                      <w:tr w:rsidR="000B04BA" w14:paraId="5E54C3AE" w14:textId="77777777" w:rsidTr="00117CE0">
                        <w:tc>
                          <w:tcPr>
                            <w:tcW w:w="1555" w:type="dxa"/>
                          </w:tcPr>
                          <w:p w14:paraId="4E1915B3" w14:textId="44AEAC9D" w:rsidR="000B04BA" w:rsidRDefault="000B04BA" w:rsidP="000B04BA">
                            <w:pPr>
                              <w:jc w:val="center"/>
                            </w:pPr>
                            <w:r>
                              <w:t>30</w:t>
                            </w:r>
                          </w:p>
                        </w:tc>
                        <w:tc>
                          <w:tcPr>
                            <w:tcW w:w="2409" w:type="dxa"/>
                          </w:tcPr>
                          <w:p w14:paraId="3362549C" w14:textId="35891C58" w:rsidR="000B04BA" w:rsidRDefault="000B04BA" w:rsidP="000B04BA">
                            <w:pPr>
                              <w:jc w:val="center"/>
                            </w:pPr>
                            <w:r>
                              <w:t>220</w:t>
                            </w:r>
                          </w:p>
                        </w:tc>
                      </w:tr>
                      <w:tr w:rsidR="000B04BA" w14:paraId="7035EA4C" w14:textId="77777777" w:rsidTr="00117CE0">
                        <w:tc>
                          <w:tcPr>
                            <w:tcW w:w="1555" w:type="dxa"/>
                          </w:tcPr>
                          <w:p w14:paraId="74E3D056" w14:textId="2F5D65E6" w:rsidR="000B04BA" w:rsidRDefault="000B04BA" w:rsidP="000B04BA">
                            <w:pPr>
                              <w:jc w:val="center"/>
                            </w:pPr>
                            <w:r>
                              <w:t>30</w:t>
                            </w:r>
                          </w:p>
                        </w:tc>
                        <w:tc>
                          <w:tcPr>
                            <w:tcW w:w="2409" w:type="dxa"/>
                          </w:tcPr>
                          <w:p w14:paraId="62BC632F" w14:textId="0C1C2D8F" w:rsidR="000B04BA" w:rsidRDefault="000B04BA" w:rsidP="000B04BA">
                            <w:pPr>
                              <w:jc w:val="center"/>
                            </w:pPr>
                            <w:r>
                              <w:t>510</w:t>
                            </w:r>
                          </w:p>
                        </w:tc>
                      </w:tr>
                    </w:tbl>
                    <w:p w14:paraId="5F6A58D9" w14:textId="77777777" w:rsidR="000B04BA" w:rsidRDefault="000B04BA" w:rsidP="000B04BA"/>
                    <w:p w14:paraId="164FF2CD" w14:textId="030F3315" w:rsidR="000B04BA" w:rsidRDefault="000B04BA"/>
                  </w:txbxContent>
                </v:textbox>
                <w10:wrap type="square"/>
              </v:shape>
            </w:pict>
          </mc:Fallback>
        </mc:AlternateContent>
      </w:r>
      <w:r w:rsidRPr="00EF3E2B">
        <w:rPr>
          <w:b/>
          <w:bCs/>
        </w:rPr>
        <w:t xml:space="preserve">Life Span and Gestation period </w:t>
      </w:r>
    </w:p>
    <w:p w14:paraId="44FA0141" w14:textId="05FB250E" w:rsidR="00AE0403" w:rsidRPr="000B04BA" w:rsidRDefault="000B04BA" w:rsidP="00EF3E2B">
      <w:pPr>
        <w:pStyle w:val="NoSpacing"/>
      </w:pPr>
      <w:r w:rsidRPr="00EF3E2B">
        <w:rPr>
          <w:b/>
          <w:bCs/>
        </w:rPr>
        <w:t>of 12 types of mammals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409"/>
      </w:tblGrid>
      <w:tr w:rsidR="00AE0403" w14:paraId="4D0FE591" w14:textId="77777777" w:rsidTr="000B04BA">
        <w:tc>
          <w:tcPr>
            <w:tcW w:w="1555" w:type="dxa"/>
          </w:tcPr>
          <w:p w14:paraId="690AC28F" w14:textId="77777777" w:rsidR="000B04BA" w:rsidRDefault="00AE0403" w:rsidP="000B04BA">
            <w:pPr>
              <w:jc w:val="center"/>
            </w:pPr>
            <w:r>
              <w:t xml:space="preserve">Life Span </w:t>
            </w:r>
          </w:p>
          <w:p w14:paraId="1F2D0E92" w14:textId="04451387" w:rsidR="00AE0403" w:rsidRDefault="00AE0403" w:rsidP="000B04BA">
            <w:pPr>
              <w:jc w:val="center"/>
            </w:pPr>
            <w:r>
              <w:t>(</w:t>
            </w:r>
            <w:proofErr w:type="spellStart"/>
            <w:r>
              <w:t>yrs</w:t>
            </w:r>
            <w:proofErr w:type="spellEnd"/>
            <w:r>
              <w:t>)</w:t>
            </w:r>
          </w:p>
        </w:tc>
        <w:tc>
          <w:tcPr>
            <w:tcW w:w="2409" w:type="dxa"/>
          </w:tcPr>
          <w:p w14:paraId="3A9DBCF6" w14:textId="77777777" w:rsidR="000B04BA" w:rsidRDefault="00AE0403" w:rsidP="000B04BA">
            <w:pPr>
              <w:jc w:val="center"/>
            </w:pPr>
            <w:r>
              <w:t xml:space="preserve">Gestation Period </w:t>
            </w:r>
          </w:p>
          <w:p w14:paraId="1E94C9D6" w14:textId="5CD6E1B5" w:rsidR="00AE0403" w:rsidRDefault="00AE0403" w:rsidP="000B04BA">
            <w:pPr>
              <w:jc w:val="center"/>
            </w:pPr>
            <w:r>
              <w:t>(days)</w:t>
            </w:r>
          </w:p>
        </w:tc>
      </w:tr>
      <w:tr w:rsidR="00AE0403" w14:paraId="2D6E48DB" w14:textId="77777777" w:rsidTr="000B04BA">
        <w:tc>
          <w:tcPr>
            <w:tcW w:w="1555" w:type="dxa"/>
          </w:tcPr>
          <w:p w14:paraId="75E6C8CF" w14:textId="1127F590" w:rsidR="00AE0403" w:rsidRDefault="00AE0403" w:rsidP="000B04BA">
            <w:pPr>
              <w:jc w:val="center"/>
            </w:pPr>
            <w:r>
              <w:t>7.60</w:t>
            </w:r>
          </w:p>
        </w:tc>
        <w:tc>
          <w:tcPr>
            <w:tcW w:w="2409" w:type="dxa"/>
          </w:tcPr>
          <w:p w14:paraId="31B2A4F0" w14:textId="4F554B78" w:rsidR="00AE0403" w:rsidRDefault="00AE0403" w:rsidP="000B04BA">
            <w:pPr>
              <w:jc w:val="center"/>
            </w:pPr>
            <w:r>
              <w:t>68</w:t>
            </w:r>
          </w:p>
        </w:tc>
      </w:tr>
      <w:tr w:rsidR="00AE0403" w14:paraId="38F1E093" w14:textId="77777777" w:rsidTr="000B04BA">
        <w:tc>
          <w:tcPr>
            <w:tcW w:w="1555" w:type="dxa"/>
          </w:tcPr>
          <w:p w14:paraId="7AEDBFD7" w14:textId="182BB5CD" w:rsidR="00AE0403" w:rsidRDefault="00AE0403" w:rsidP="000B04BA">
            <w:pPr>
              <w:jc w:val="center"/>
            </w:pPr>
            <w:r>
              <w:t>9.0</w:t>
            </w:r>
          </w:p>
        </w:tc>
        <w:tc>
          <w:tcPr>
            <w:tcW w:w="2409" w:type="dxa"/>
          </w:tcPr>
          <w:p w14:paraId="0DE5837C" w14:textId="39578F15" w:rsidR="00AE0403" w:rsidRDefault="00AE0403" w:rsidP="000B04BA">
            <w:pPr>
              <w:jc w:val="center"/>
            </w:pPr>
            <w:r>
              <w:t>28</w:t>
            </w:r>
          </w:p>
        </w:tc>
      </w:tr>
      <w:tr w:rsidR="00AE0403" w14:paraId="1B25AC0F" w14:textId="77777777" w:rsidTr="000B04BA">
        <w:tc>
          <w:tcPr>
            <w:tcW w:w="1555" w:type="dxa"/>
          </w:tcPr>
          <w:p w14:paraId="3241278B" w14:textId="39C8E78A" w:rsidR="00AE0403" w:rsidRDefault="00AE0403" w:rsidP="000B04BA">
            <w:pPr>
              <w:jc w:val="center"/>
            </w:pPr>
            <w:r>
              <w:t>9.80</w:t>
            </w:r>
          </w:p>
        </w:tc>
        <w:tc>
          <w:tcPr>
            <w:tcW w:w="2409" w:type="dxa"/>
          </w:tcPr>
          <w:p w14:paraId="0896C58F" w14:textId="7B64C41B" w:rsidR="00AE0403" w:rsidRDefault="00AE0403" w:rsidP="000B04BA">
            <w:pPr>
              <w:jc w:val="center"/>
            </w:pPr>
            <w:r>
              <w:t>52</w:t>
            </w:r>
          </w:p>
        </w:tc>
      </w:tr>
      <w:tr w:rsidR="00AE0403" w14:paraId="64CF3E7E" w14:textId="77777777" w:rsidTr="000B04BA">
        <w:tc>
          <w:tcPr>
            <w:tcW w:w="1555" w:type="dxa"/>
          </w:tcPr>
          <w:p w14:paraId="0F467C44" w14:textId="7166DDA1" w:rsidR="00AE0403" w:rsidRDefault="00AE0403" w:rsidP="000B04BA">
            <w:pPr>
              <w:jc w:val="center"/>
            </w:pPr>
            <w:r>
              <w:t>13.7</w:t>
            </w:r>
          </w:p>
        </w:tc>
        <w:tc>
          <w:tcPr>
            <w:tcW w:w="2409" w:type="dxa"/>
          </w:tcPr>
          <w:p w14:paraId="1E19F4C0" w14:textId="57ACA47E" w:rsidR="00AE0403" w:rsidRDefault="00AE0403" w:rsidP="000B04BA">
            <w:pPr>
              <w:jc w:val="center"/>
            </w:pPr>
            <w:r>
              <w:t>63</w:t>
            </w:r>
          </w:p>
        </w:tc>
      </w:tr>
      <w:tr w:rsidR="00AE0403" w14:paraId="243737D7" w14:textId="77777777" w:rsidTr="000B04BA">
        <w:tc>
          <w:tcPr>
            <w:tcW w:w="1555" w:type="dxa"/>
          </w:tcPr>
          <w:p w14:paraId="7D9D5251" w14:textId="1ADEE5CE" w:rsidR="00AE0403" w:rsidRDefault="00AE0403" w:rsidP="000B04BA">
            <w:pPr>
              <w:jc w:val="center"/>
            </w:pPr>
            <w:r>
              <w:t>16.2</w:t>
            </w:r>
          </w:p>
        </w:tc>
        <w:tc>
          <w:tcPr>
            <w:tcW w:w="2409" w:type="dxa"/>
          </w:tcPr>
          <w:p w14:paraId="176BF8DF" w14:textId="765232B8" w:rsidR="00AE0403" w:rsidRDefault="00AE0403" w:rsidP="000B04BA">
            <w:pPr>
              <w:jc w:val="center"/>
            </w:pPr>
            <w:r>
              <w:t>63</w:t>
            </w:r>
          </w:p>
        </w:tc>
      </w:tr>
      <w:tr w:rsidR="00AE0403" w14:paraId="2E3797C5" w14:textId="77777777" w:rsidTr="000B04BA">
        <w:tc>
          <w:tcPr>
            <w:tcW w:w="1555" w:type="dxa"/>
          </w:tcPr>
          <w:p w14:paraId="7565E8C0" w14:textId="5AF642FA" w:rsidR="00AE0403" w:rsidRDefault="00AE0403" w:rsidP="000B04BA">
            <w:pPr>
              <w:jc w:val="center"/>
            </w:pPr>
            <w:r>
              <w:t>18.0</w:t>
            </w:r>
          </w:p>
        </w:tc>
        <w:tc>
          <w:tcPr>
            <w:tcW w:w="2409" w:type="dxa"/>
          </w:tcPr>
          <w:p w14:paraId="619F100C" w14:textId="711B309E" w:rsidR="00AE0403" w:rsidRDefault="00AE0403" w:rsidP="000B04BA">
            <w:pPr>
              <w:jc w:val="center"/>
            </w:pPr>
            <w:r>
              <w:t>31</w:t>
            </w:r>
          </w:p>
        </w:tc>
      </w:tr>
      <w:tr w:rsidR="00AE0403" w14:paraId="272FBD70" w14:textId="77777777" w:rsidTr="000B04BA">
        <w:tc>
          <w:tcPr>
            <w:tcW w:w="1555" w:type="dxa"/>
          </w:tcPr>
          <w:p w14:paraId="25C61A43" w14:textId="001D74B6" w:rsidR="00AE0403" w:rsidRDefault="00AE0403" w:rsidP="000B04BA">
            <w:pPr>
              <w:jc w:val="center"/>
            </w:pPr>
            <w:r>
              <w:t>22.4</w:t>
            </w:r>
          </w:p>
        </w:tc>
        <w:tc>
          <w:tcPr>
            <w:tcW w:w="2409" w:type="dxa"/>
          </w:tcPr>
          <w:p w14:paraId="3BEA50EF" w14:textId="14CA8D47" w:rsidR="00AE0403" w:rsidRDefault="00AE0403" w:rsidP="000B04BA">
            <w:pPr>
              <w:jc w:val="center"/>
            </w:pPr>
            <w:r>
              <w:t>100</w:t>
            </w:r>
          </w:p>
        </w:tc>
      </w:tr>
      <w:tr w:rsidR="00AE0403" w14:paraId="5262BFC9" w14:textId="77777777" w:rsidTr="000B04BA">
        <w:tc>
          <w:tcPr>
            <w:tcW w:w="1555" w:type="dxa"/>
          </w:tcPr>
          <w:p w14:paraId="35B202F1" w14:textId="7487C0FD" w:rsidR="00AE0403" w:rsidRDefault="00AE0403" w:rsidP="000B04BA">
            <w:pPr>
              <w:jc w:val="center"/>
            </w:pPr>
            <w:r>
              <w:t>28.0</w:t>
            </w:r>
          </w:p>
        </w:tc>
        <w:tc>
          <w:tcPr>
            <w:tcW w:w="2409" w:type="dxa"/>
          </w:tcPr>
          <w:p w14:paraId="0927AE9F" w14:textId="0220922E" w:rsidR="00AE0403" w:rsidRDefault="00AE0403" w:rsidP="000B04BA">
            <w:pPr>
              <w:jc w:val="center"/>
            </w:pPr>
            <w:r>
              <w:t>63</w:t>
            </w:r>
          </w:p>
        </w:tc>
      </w:tr>
      <w:tr w:rsidR="00AE0403" w14:paraId="5FCE9509" w14:textId="77777777" w:rsidTr="000B04BA">
        <w:tc>
          <w:tcPr>
            <w:tcW w:w="1555" w:type="dxa"/>
          </w:tcPr>
          <w:p w14:paraId="5B5C3CAF" w14:textId="002FF0D4" w:rsidR="00AE0403" w:rsidRDefault="00AE0403" w:rsidP="000B04BA">
            <w:pPr>
              <w:jc w:val="center"/>
            </w:pPr>
            <w:r>
              <w:t>30.0</w:t>
            </w:r>
          </w:p>
        </w:tc>
        <w:tc>
          <w:tcPr>
            <w:tcW w:w="2409" w:type="dxa"/>
          </w:tcPr>
          <w:p w14:paraId="7C90F331" w14:textId="57EE25B5" w:rsidR="00AE0403" w:rsidRDefault="00AE0403" w:rsidP="000B04BA">
            <w:pPr>
              <w:jc w:val="center"/>
            </w:pPr>
            <w:r>
              <w:t>281</w:t>
            </w:r>
          </w:p>
        </w:tc>
      </w:tr>
      <w:tr w:rsidR="00AE0403" w14:paraId="103BB0FC" w14:textId="77777777" w:rsidTr="000B04BA">
        <w:tc>
          <w:tcPr>
            <w:tcW w:w="1555" w:type="dxa"/>
          </w:tcPr>
          <w:p w14:paraId="6129476E" w14:textId="3D45E810" w:rsidR="00AE0403" w:rsidRDefault="00AE0403" w:rsidP="000B04BA">
            <w:pPr>
              <w:jc w:val="center"/>
            </w:pPr>
            <w:r>
              <w:t>39.3</w:t>
            </w:r>
          </w:p>
        </w:tc>
        <w:tc>
          <w:tcPr>
            <w:tcW w:w="2409" w:type="dxa"/>
          </w:tcPr>
          <w:p w14:paraId="07A641EC" w14:textId="234C968D" w:rsidR="00AE0403" w:rsidRDefault="00AE0403" w:rsidP="000B04BA">
            <w:pPr>
              <w:jc w:val="center"/>
            </w:pPr>
            <w:r>
              <w:t>252</w:t>
            </w:r>
          </w:p>
        </w:tc>
      </w:tr>
      <w:tr w:rsidR="00AE0403" w14:paraId="4E079089" w14:textId="77777777" w:rsidTr="000B04BA">
        <w:tc>
          <w:tcPr>
            <w:tcW w:w="1555" w:type="dxa"/>
          </w:tcPr>
          <w:p w14:paraId="5FFB6A28" w14:textId="600D7C4F" w:rsidR="00AE0403" w:rsidRDefault="00AE0403" w:rsidP="000B04BA">
            <w:pPr>
              <w:jc w:val="center"/>
            </w:pPr>
            <w:r>
              <w:t>41</w:t>
            </w:r>
          </w:p>
        </w:tc>
        <w:tc>
          <w:tcPr>
            <w:tcW w:w="2409" w:type="dxa"/>
          </w:tcPr>
          <w:p w14:paraId="4B246370" w14:textId="1CFE57BA" w:rsidR="00AE0403" w:rsidRDefault="00AE0403" w:rsidP="000B04BA">
            <w:pPr>
              <w:jc w:val="center"/>
            </w:pPr>
            <w:r>
              <w:t>310</w:t>
            </w:r>
          </w:p>
        </w:tc>
      </w:tr>
      <w:tr w:rsidR="00AE0403" w14:paraId="5FF6DE36" w14:textId="77777777" w:rsidTr="000B04BA">
        <w:tc>
          <w:tcPr>
            <w:tcW w:w="1555" w:type="dxa"/>
          </w:tcPr>
          <w:p w14:paraId="1EC41AE8" w14:textId="4C175FB5" w:rsidR="00AE0403" w:rsidRDefault="00AE0403" w:rsidP="000B04BA">
            <w:pPr>
              <w:jc w:val="center"/>
            </w:pPr>
            <w:r>
              <w:t>46</w:t>
            </w:r>
          </w:p>
        </w:tc>
        <w:tc>
          <w:tcPr>
            <w:tcW w:w="2409" w:type="dxa"/>
          </w:tcPr>
          <w:p w14:paraId="644902A2" w14:textId="5D92AF78" w:rsidR="00AE0403" w:rsidRDefault="00AE0403" w:rsidP="000B04BA">
            <w:pPr>
              <w:jc w:val="center"/>
            </w:pPr>
            <w:r>
              <w:t>336</w:t>
            </w:r>
          </w:p>
        </w:tc>
      </w:tr>
    </w:tbl>
    <w:p w14:paraId="489962BB" w14:textId="77777777" w:rsidR="00AE0403" w:rsidRDefault="00AE0403"/>
    <w:p w14:paraId="154E22F1" w14:textId="6DE80BC9" w:rsidR="000B04BA" w:rsidRPr="006C6C6A" w:rsidRDefault="000B04BA" w:rsidP="000B04BA">
      <w:pPr>
        <w:pStyle w:val="ListParagraph"/>
        <w:ind w:left="0"/>
      </w:pPr>
      <w:r>
        <w:rPr>
          <w:b/>
        </w:rPr>
        <w:t>Part</w:t>
      </w:r>
      <w:r w:rsidRPr="00AC1FB2">
        <w:rPr>
          <w:b/>
        </w:rPr>
        <w:t xml:space="preserve"> 1:</w:t>
      </w:r>
      <w:r>
        <w:rPr>
          <w:b/>
        </w:rPr>
        <w:t xml:space="preserve"> </w:t>
      </w:r>
    </w:p>
    <w:p w14:paraId="719F239B" w14:textId="77777777" w:rsidR="000B04BA" w:rsidRDefault="000B04BA" w:rsidP="000B04BA">
      <w:pPr>
        <w:pStyle w:val="ListParagraph"/>
        <w:ind w:left="0"/>
      </w:pPr>
    </w:p>
    <w:p w14:paraId="0125EA06" w14:textId="49C7AD99" w:rsidR="000B04BA" w:rsidRDefault="000B04BA" w:rsidP="000B04BA">
      <w:pPr>
        <w:pStyle w:val="ListParagraph"/>
        <w:numPr>
          <w:ilvl w:val="0"/>
          <w:numId w:val="1"/>
        </w:numPr>
      </w:pPr>
      <w:r>
        <w:t xml:space="preserve">Consider </w:t>
      </w:r>
      <w:r w:rsidR="00100AED" w:rsidRPr="00EF3E2B">
        <w:rPr>
          <w:b/>
          <w:bCs/>
        </w:rPr>
        <w:t>life spans</w:t>
      </w:r>
      <w:r>
        <w:t xml:space="preserve"> of both the </w:t>
      </w:r>
      <w:r w:rsidR="00100AED">
        <w:t>mammals and wild animals in the data above</w:t>
      </w:r>
      <w:r>
        <w:t>. Construct two different types of graph</w:t>
      </w:r>
      <w:r w:rsidR="00100AED">
        <w:t>ical displays</w:t>
      </w:r>
      <w:r>
        <w:t xml:space="preserve"> of the data </w:t>
      </w:r>
      <w:r w:rsidR="00100AED">
        <w:t>and discuss the distribution of the data in each set</w:t>
      </w:r>
      <w:r>
        <w:t>.</w:t>
      </w:r>
    </w:p>
    <w:p w14:paraId="268F8D45" w14:textId="635169C5" w:rsidR="000B04BA" w:rsidRDefault="000B04BA" w:rsidP="000B04BA">
      <w:pPr>
        <w:pStyle w:val="ListParagraph"/>
        <w:numPr>
          <w:ilvl w:val="0"/>
          <w:numId w:val="1"/>
        </w:numPr>
      </w:pPr>
      <w:r>
        <w:t xml:space="preserve">Using the graphical displays discuss if an association exists between the </w:t>
      </w:r>
      <w:r w:rsidR="00100AED">
        <w:t>life span of mammals and the life span of wild animals</w:t>
      </w:r>
      <w:r>
        <w:t>.</w:t>
      </w:r>
    </w:p>
    <w:p w14:paraId="61B92239" w14:textId="7A8A8A70" w:rsidR="000B04BA" w:rsidRDefault="000B04BA" w:rsidP="000B04BA">
      <w:pPr>
        <w:pStyle w:val="ListParagraph"/>
        <w:numPr>
          <w:ilvl w:val="0"/>
          <w:numId w:val="1"/>
        </w:numPr>
      </w:pPr>
      <w:r>
        <w:t xml:space="preserve">Using the </w:t>
      </w:r>
      <w:r w:rsidRPr="000B04BA">
        <w:rPr>
          <w:b/>
          <w:bCs/>
        </w:rPr>
        <w:t>life span</w:t>
      </w:r>
      <w:r>
        <w:t xml:space="preserve"> data in </w:t>
      </w:r>
      <w:r w:rsidRPr="000B04BA">
        <w:rPr>
          <w:b/>
          <w:bCs/>
        </w:rPr>
        <w:t xml:space="preserve">one </w:t>
      </w:r>
      <w:r>
        <w:t>of the tables above and your CAS,</w:t>
      </w:r>
    </w:p>
    <w:p w14:paraId="1662DF4B" w14:textId="77777777" w:rsidR="000B04BA" w:rsidRDefault="000B04BA" w:rsidP="000B04BA">
      <w:pPr>
        <w:pStyle w:val="ListParagraph"/>
        <w:numPr>
          <w:ilvl w:val="0"/>
          <w:numId w:val="2"/>
        </w:numPr>
      </w:pPr>
      <w:r>
        <w:t>Calculate the mean and standard deviation.</w:t>
      </w:r>
    </w:p>
    <w:p w14:paraId="6A1CFA03" w14:textId="77777777" w:rsidR="000B04BA" w:rsidRDefault="000B04BA" w:rsidP="000B04BA">
      <w:pPr>
        <w:pStyle w:val="ListParagraph"/>
        <w:numPr>
          <w:ilvl w:val="0"/>
          <w:numId w:val="2"/>
        </w:numPr>
      </w:pPr>
      <w:r>
        <w:t>Draw and label a normal distribution curve.</w:t>
      </w:r>
    </w:p>
    <w:p w14:paraId="74B04703" w14:textId="2A52A1C8" w:rsidR="000B04BA" w:rsidRDefault="000B04BA" w:rsidP="000B04BA">
      <w:pPr>
        <w:pStyle w:val="ListParagraph"/>
        <w:numPr>
          <w:ilvl w:val="0"/>
          <w:numId w:val="2"/>
        </w:numPr>
      </w:pPr>
      <w:r>
        <w:t>An animal has a life span z-score of 2.1, what does this mean in relation to its life span?</w:t>
      </w:r>
    </w:p>
    <w:p w14:paraId="29A13CF2" w14:textId="77777777" w:rsidR="000B04BA" w:rsidRDefault="000B04BA" w:rsidP="000B04BA">
      <w:pPr>
        <w:pStyle w:val="ListParagraph"/>
      </w:pPr>
    </w:p>
    <w:p w14:paraId="40F3BD7C" w14:textId="651075C8" w:rsidR="000B04BA" w:rsidRPr="00100AED" w:rsidRDefault="00100AED" w:rsidP="00100AED">
      <w:pPr>
        <w:rPr>
          <w:b/>
          <w:bCs/>
        </w:rPr>
      </w:pPr>
      <w:r w:rsidRPr="00100AED">
        <w:rPr>
          <w:b/>
          <w:bCs/>
        </w:rPr>
        <w:t xml:space="preserve">Part 2: </w:t>
      </w:r>
    </w:p>
    <w:p w14:paraId="231DDEAB" w14:textId="356CFD1C" w:rsidR="00100AED" w:rsidRDefault="00100AED" w:rsidP="00100AED">
      <w:r>
        <w:t xml:space="preserve">The life span of a mammal can be predicted from its gestation period according to the data in table. </w:t>
      </w:r>
    </w:p>
    <w:p w14:paraId="6D58CA9C" w14:textId="088D97FD" w:rsidR="00100AED" w:rsidRDefault="00100AED" w:rsidP="00100AED">
      <w:pPr>
        <w:pStyle w:val="ListParagraph"/>
        <w:numPr>
          <w:ilvl w:val="0"/>
          <w:numId w:val="3"/>
        </w:numPr>
      </w:pPr>
      <w:r>
        <w:t>Using the data in Table for mammals, complete a full regression analysis.</w:t>
      </w:r>
    </w:p>
    <w:p w14:paraId="0261ABCD" w14:textId="55C0706E" w:rsidR="00100AED" w:rsidRDefault="00100AED" w:rsidP="00100AED">
      <w:pPr>
        <w:pStyle w:val="ListParagraph"/>
        <w:numPr>
          <w:ilvl w:val="0"/>
          <w:numId w:val="3"/>
        </w:numPr>
      </w:pPr>
      <w:r>
        <w:t>Using the least square regression line, predict the life span of a mammal when the gestation period is 52 days. Calculate the residual and explain the reliability of this data.</w:t>
      </w:r>
    </w:p>
    <w:p w14:paraId="780884F3" w14:textId="65CBCE01" w:rsidR="00100AED" w:rsidRDefault="00100AED" w:rsidP="00100AED">
      <w:pPr>
        <w:pStyle w:val="ListParagraph"/>
        <w:numPr>
          <w:ilvl w:val="0"/>
          <w:numId w:val="3"/>
        </w:numPr>
      </w:pPr>
      <w:r>
        <w:t>Using the least square regression line, predict the life span when the gestation is 21 days. Explain the reliability of this data.</w:t>
      </w:r>
    </w:p>
    <w:p w14:paraId="43836747" w14:textId="30EBC47B" w:rsidR="00100AED" w:rsidRDefault="00100AED" w:rsidP="00100AED"/>
    <w:p w14:paraId="5FDD7C39" w14:textId="04068035" w:rsidR="00EA6AE9" w:rsidRPr="00EF3E2B" w:rsidRDefault="00EA6AE9" w:rsidP="00100AED">
      <w:pPr>
        <w:rPr>
          <w:b/>
          <w:bCs/>
        </w:rPr>
      </w:pPr>
      <w:r w:rsidRPr="00EF3E2B">
        <w:rPr>
          <w:b/>
          <w:bCs/>
        </w:rPr>
        <w:t xml:space="preserve">Part 3: </w:t>
      </w:r>
    </w:p>
    <w:p w14:paraId="08712BC7" w14:textId="151026DF" w:rsidR="00EA6AE9" w:rsidRDefault="00EA6AE9" w:rsidP="00100AED">
      <w:r>
        <w:t>For the sample of 12 wild animals, the gestation period predicts the life span.</w:t>
      </w:r>
    </w:p>
    <w:p w14:paraId="27AFF182" w14:textId="508810C9" w:rsidR="00EA6AE9" w:rsidRDefault="00EA6AE9" w:rsidP="00EA6AE9">
      <w:pPr>
        <w:pStyle w:val="ListParagraph"/>
        <w:numPr>
          <w:ilvl w:val="0"/>
          <w:numId w:val="4"/>
        </w:numPr>
      </w:pPr>
      <w:r>
        <w:t>Using the data for the wild animals, construct a scatterplot and list the transformations that could be performed on the data.</w:t>
      </w:r>
    </w:p>
    <w:p w14:paraId="0EF8C9FC" w14:textId="32511128" w:rsidR="00EA6AE9" w:rsidRPr="00EA6AE9" w:rsidRDefault="00EA6AE9" w:rsidP="00EA6AE9">
      <w:pPr>
        <w:pStyle w:val="ListParagraph"/>
        <w:numPr>
          <w:ilvl w:val="0"/>
          <w:numId w:val="4"/>
        </w:numPr>
      </w:pPr>
      <w:r>
        <w:t xml:space="preserve">Two of the possible transformations are </w:t>
      </w:r>
      <w:r w:rsidRPr="00EA6AE9">
        <w:rPr>
          <w:b/>
          <w:bCs/>
        </w:rPr>
        <w:t>life span</w:t>
      </w:r>
      <w:proofErr w:type="gramStart"/>
      <w:r w:rsidRPr="00EA6AE9">
        <w:rPr>
          <w:b/>
          <w:bCs/>
          <w:vertAlign w:val="superscript"/>
        </w:rPr>
        <w:t>2</w:t>
      </w:r>
      <w:r>
        <w:t xml:space="preserve">  and</w:t>
      </w:r>
      <w:proofErr w:type="gramEnd"/>
      <w:r>
        <w:t xml:space="preserve"> </w:t>
      </w:r>
      <w:r w:rsidRPr="00EA6AE9">
        <w:rPr>
          <w:b/>
          <w:bCs/>
        </w:rPr>
        <w:t>log (gestation period)</w:t>
      </w:r>
      <w:r>
        <w:rPr>
          <w:b/>
          <w:bCs/>
        </w:rPr>
        <w:t>.</w:t>
      </w:r>
    </w:p>
    <w:p w14:paraId="6B0BE84C" w14:textId="21AE1580" w:rsidR="00EA6AE9" w:rsidRDefault="00EA6AE9" w:rsidP="00EA6AE9">
      <w:pPr>
        <w:pStyle w:val="ListParagraph"/>
        <w:rPr>
          <w:b/>
          <w:bCs/>
        </w:rPr>
      </w:pPr>
      <w:r>
        <w:rPr>
          <w:b/>
          <w:bCs/>
        </w:rPr>
        <w:t>Complete the table and explain which is the best transformation to complete and why.</w:t>
      </w:r>
    </w:p>
    <w:p w14:paraId="2E7B9230" w14:textId="55A4083D" w:rsidR="00EA6AE9" w:rsidRDefault="00EA6AE9" w:rsidP="00EA6AE9">
      <w:pPr>
        <w:pStyle w:val="ListParagraph"/>
        <w:rPr>
          <w:b/>
          <w:bCs/>
        </w:rPr>
      </w:pPr>
    </w:p>
    <w:tbl>
      <w:tblPr>
        <w:tblStyle w:val="TableGrid"/>
        <w:tblW w:w="9051" w:type="dxa"/>
        <w:tblInd w:w="360" w:type="dxa"/>
        <w:tblLook w:val="04A0" w:firstRow="1" w:lastRow="0" w:firstColumn="1" w:lastColumn="0" w:noHBand="0" w:noVBand="1"/>
      </w:tblPr>
      <w:tblGrid>
        <w:gridCol w:w="2329"/>
        <w:gridCol w:w="2835"/>
        <w:gridCol w:w="1275"/>
        <w:gridCol w:w="1134"/>
        <w:gridCol w:w="1478"/>
      </w:tblGrid>
      <w:tr w:rsidR="00EA6AE9" w:rsidRPr="00AC1FB2" w14:paraId="00CF639E" w14:textId="77777777" w:rsidTr="00EF3E2B">
        <w:trPr>
          <w:trHeight w:val="557"/>
        </w:trPr>
        <w:tc>
          <w:tcPr>
            <w:tcW w:w="2329" w:type="dxa"/>
          </w:tcPr>
          <w:p w14:paraId="067BB3A6" w14:textId="77777777" w:rsidR="00EA6AE9" w:rsidRPr="00AC1FB2" w:rsidRDefault="00EA6AE9" w:rsidP="00117CE0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835" w:type="dxa"/>
          </w:tcPr>
          <w:p w14:paraId="52A79AB4" w14:textId="77777777" w:rsidR="00EA6AE9" w:rsidRPr="00AC1FB2" w:rsidRDefault="00EA6AE9" w:rsidP="00117CE0">
            <w:pPr>
              <w:pStyle w:val="ListParagraph"/>
              <w:ind w:left="0"/>
              <w:rPr>
                <w:bCs/>
              </w:rPr>
            </w:pPr>
            <w:r w:rsidRPr="00AC1FB2">
              <w:rPr>
                <w:bCs/>
              </w:rPr>
              <w:t>Least Square Regression line</w:t>
            </w:r>
          </w:p>
        </w:tc>
        <w:tc>
          <w:tcPr>
            <w:tcW w:w="1275" w:type="dxa"/>
          </w:tcPr>
          <w:p w14:paraId="02E6DC76" w14:textId="77777777" w:rsidR="00EA6AE9" w:rsidRPr="00AC1FB2" w:rsidRDefault="00EA6AE9" w:rsidP="00117CE0">
            <w:pPr>
              <w:pStyle w:val="ListParagraph"/>
              <w:ind w:left="0"/>
              <w:rPr>
                <w:bCs/>
              </w:rPr>
            </w:pPr>
            <w:r w:rsidRPr="00AC1FB2">
              <w:rPr>
                <w:bCs/>
              </w:rPr>
              <w:t>r</w:t>
            </w:r>
          </w:p>
        </w:tc>
        <w:tc>
          <w:tcPr>
            <w:tcW w:w="1134" w:type="dxa"/>
          </w:tcPr>
          <w:p w14:paraId="6DA45203" w14:textId="77777777" w:rsidR="00EA6AE9" w:rsidRPr="00AC1FB2" w:rsidRDefault="00EA6AE9" w:rsidP="00117CE0">
            <w:pPr>
              <w:pStyle w:val="ListParagraph"/>
              <w:ind w:left="0"/>
              <w:rPr>
                <w:bCs/>
                <w:vertAlign w:val="superscript"/>
              </w:rPr>
            </w:pPr>
            <w:r w:rsidRPr="00AC1FB2">
              <w:rPr>
                <w:bCs/>
              </w:rPr>
              <w:t>r</w:t>
            </w:r>
            <w:r w:rsidRPr="00AC1FB2">
              <w:rPr>
                <w:bCs/>
                <w:vertAlign w:val="superscript"/>
              </w:rPr>
              <w:t>2</w:t>
            </w:r>
          </w:p>
        </w:tc>
        <w:tc>
          <w:tcPr>
            <w:tcW w:w="1478" w:type="dxa"/>
          </w:tcPr>
          <w:p w14:paraId="53EB314E" w14:textId="77777777" w:rsidR="00EA6AE9" w:rsidRPr="00AC1FB2" w:rsidRDefault="00EA6AE9" w:rsidP="00117CE0">
            <w:pPr>
              <w:pStyle w:val="ListParagraph"/>
              <w:ind w:left="0"/>
              <w:rPr>
                <w:bCs/>
              </w:rPr>
            </w:pPr>
            <w:r w:rsidRPr="00AC1FB2">
              <w:rPr>
                <w:bCs/>
              </w:rPr>
              <w:t>Residual plot</w:t>
            </w:r>
          </w:p>
        </w:tc>
      </w:tr>
      <w:tr w:rsidR="00EA6AE9" w:rsidRPr="00AC1FB2" w14:paraId="1E24E139" w14:textId="77777777" w:rsidTr="00EA6AE9">
        <w:trPr>
          <w:trHeight w:val="229"/>
        </w:trPr>
        <w:tc>
          <w:tcPr>
            <w:tcW w:w="2329" w:type="dxa"/>
          </w:tcPr>
          <w:p w14:paraId="2F4E3D22" w14:textId="77777777" w:rsidR="00EA6AE9" w:rsidRDefault="00EA6AE9" w:rsidP="00117CE0">
            <w:pPr>
              <w:pStyle w:val="ListParagraph"/>
              <w:ind w:left="0"/>
              <w:rPr>
                <w:bCs/>
              </w:rPr>
            </w:pPr>
            <w:r w:rsidRPr="00AC1FB2">
              <w:rPr>
                <w:bCs/>
              </w:rPr>
              <w:t>Log (</w:t>
            </w:r>
            <w:r>
              <w:rPr>
                <w:bCs/>
              </w:rPr>
              <w:t>gestation period</w:t>
            </w:r>
            <w:r w:rsidRPr="00AC1FB2">
              <w:rPr>
                <w:bCs/>
              </w:rPr>
              <w:t>)</w:t>
            </w:r>
          </w:p>
          <w:p w14:paraId="2F2D558E" w14:textId="0A6712F0" w:rsidR="00EF3E2B" w:rsidRPr="00AC1FB2" w:rsidRDefault="00EF3E2B" w:rsidP="00117CE0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835" w:type="dxa"/>
          </w:tcPr>
          <w:p w14:paraId="7937E20E" w14:textId="77777777" w:rsidR="00EA6AE9" w:rsidRPr="00AC1FB2" w:rsidRDefault="00EA6AE9" w:rsidP="00117CE0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1275" w:type="dxa"/>
          </w:tcPr>
          <w:p w14:paraId="6FE824A3" w14:textId="77777777" w:rsidR="00EA6AE9" w:rsidRPr="00AC1FB2" w:rsidRDefault="00EA6AE9" w:rsidP="00117CE0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1134" w:type="dxa"/>
          </w:tcPr>
          <w:p w14:paraId="37D278E0" w14:textId="77777777" w:rsidR="00EA6AE9" w:rsidRPr="00AC1FB2" w:rsidRDefault="00EA6AE9" w:rsidP="00117CE0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1478" w:type="dxa"/>
          </w:tcPr>
          <w:p w14:paraId="2074065D" w14:textId="77777777" w:rsidR="00EA6AE9" w:rsidRPr="00AC1FB2" w:rsidRDefault="00EA6AE9" w:rsidP="00117CE0">
            <w:pPr>
              <w:pStyle w:val="ListParagraph"/>
              <w:ind w:left="0"/>
              <w:rPr>
                <w:bCs/>
              </w:rPr>
            </w:pPr>
          </w:p>
        </w:tc>
      </w:tr>
      <w:tr w:rsidR="00EA6AE9" w:rsidRPr="00AC1FB2" w14:paraId="0B84C8B1" w14:textId="77777777" w:rsidTr="00EA6AE9">
        <w:trPr>
          <w:trHeight w:val="229"/>
        </w:trPr>
        <w:tc>
          <w:tcPr>
            <w:tcW w:w="2329" w:type="dxa"/>
          </w:tcPr>
          <w:p w14:paraId="01082600" w14:textId="77777777" w:rsidR="00EA6AE9" w:rsidRDefault="00EA6AE9" w:rsidP="00117CE0">
            <w:pPr>
              <w:pStyle w:val="ListParagraph"/>
              <w:ind w:left="0"/>
              <w:rPr>
                <w:bCs/>
                <w:vertAlign w:val="superscript"/>
              </w:rPr>
            </w:pPr>
            <w:r>
              <w:rPr>
                <w:bCs/>
              </w:rPr>
              <w:t>Life Span</w:t>
            </w:r>
            <w:r w:rsidRPr="00AC1FB2">
              <w:rPr>
                <w:bCs/>
                <w:vertAlign w:val="superscript"/>
              </w:rPr>
              <w:t>2</w:t>
            </w:r>
          </w:p>
          <w:p w14:paraId="07E10D78" w14:textId="678C00D0" w:rsidR="00EF3E2B" w:rsidRPr="00AC1FB2" w:rsidRDefault="00EF3E2B" w:rsidP="00117CE0">
            <w:pPr>
              <w:pStyle w:val="ListParagraph"/>
              <w:ind w:left="0"/>
              <w:rPr>
                <w:bCs/>
                <w:vertAlign w:val="superscript"/>
              </w:rPr>
            </w:pPr>
          </w:p>
        </w:tc>
        <w:tc>
          <w:tcPr>
            <w:tcW w:w="2835" w:type="dxa"/>
          </w:tcPr>
          <w:p w14:paraId="5FCE6C30" w14:textId="77777777" w:rsidR="00EA6AE9" w:rsidRPr="00AC1FB2" w:rsidRDefault="00EA6AE9" w:rsidP="00117CE0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1275" w:type="dxa"/>
          </w:tcPr>
          <w:p w14:paraId="0D19651A" w14:textId="77777777" w:rsidR="00EA6AE9" w:rsidRPr="00AC1FB2" w:rsidRDefault="00EA6AE9" w:rsidP="00117CE0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1134" w:type="dxa"/>
          </w:tcPr>
          <w:p w14:paraId="22484CFF" w14:textId="77777777" w:rsidR="00EA6AE9" w:rsidRPr="00AC1FB2" w:rsidRDefault="00EA6AE9" w:rsidP="00117CE0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1478" w:type="dxa"/>
          </w:tcPr>
          <w:p w14:paraId="4ABE8F1B" w14:textId="77777777" w:rsidR="00EA6AE9" w:rsidRPr="00AC1FB2" w:rsidRDefault="00EA6AE9" w:rsidP="00117CE0">
            <w:pPr>
              <w:pStyle w:val="ListParagraph"/>
              <w:ind w:left="0"/>
              <w:rPr>
                <w:bCs/>
              </w:rPr>
            </w:pPr>
          </w:p>
        </w:tc>
      </w:tr>
    </w:tbl>
    <w:p w14:paraId="10DCECF9" w14:textId="3EBCD0A7" w:rsidR="00EA6AE9" w:rsidRDefault="00EA6AE9" w:rsidP="00EA6AE9">
      <w:pPr>
        <w:pStyle w:val="ListParagraph"/>
      </w:pPr>
    </w:p>
    <w:p w14:paraId="018A41D3" w14:textId="6CEE1A4F" w:rsidR="00EA6AE9" w:rsidRDefault="00EA6AE9" w:rsidP="00EA6AE9">
      <w:pPr>
        <w:pStyle w:val="ListParagraph"/>
        <w:numPr>
          <w:ilvl w:val="0"/>
          <w:numId w:val="4"/>
        </w:numPr>
      </w:pPr>
      <w:r>
        <w:t>Using the Least Squares regression line from the best transformation, predict the life span when the gestation period is 75 days.</w:t>
      </w:r>
    </w:p>
    <w:p w14:paraId="6C9D7659" w14:textId="786EA93D" w:rsidR="00EA6AE9" w:rsidRDefault="00EA6AE9" w:rsidP="00EA6AE9"/>
    <w:p w14:paraId="485F7FFF" w14:textId="46913D54" w:rsidR="00EA6AE9" w:rsidRPr="00EF3E2B" w:rsidRDefault="00EA6AE9" w:rsidP="00EA6AE9">
      <w:pPr>
        <w:rPr>
          <w:b/>
          <w:bCs/>
        </w:rPr>
      </w:pPr>
      <w:r w:rsidRPr="00EF3E2B">
        <w:rPr>
          <w:b/>
          <w:bCs/>
        </w:rPr>
        <w:t>Part 4:</w:t>
      </w:r>
    </w:p>
    <w:p w14:paraId="4CEA8FB0" w14:textId="411A2C4D" w:rsidR="00EA6AE9" w:rsidRDefault="00EA6AE9" w:rsidP="00EA6AE9">
      <w:r>
        <w:t>The following data shows the number of births of a</w:t>
      </w:r>
      <w:r w:rsidR="00EF3E2B">
        <w:t xml:space="preserve"> species of</w:t>
      </w:r>
      <w:r>
        <w:t xml:space="preserve"> mammal across a year</w:t>
      </w:r>
      <w:r w:rsidR="00EF3E2B">
        <w:t xml:space="preserve"> recorded in the Grampians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977"/>
      </w:tblGrid>
      <w:tr w:rsidR="00EA6AE9" w14:paraId="4A4E859B" w14:textId="77777777" w:rsidTr="00EA6AE9">
        <w:tc>
          <w:tcPr>
            <w:tcW w:w="1838" w:type="dxa"/>
          </w:tcPr>
          <w:p w14:paraId="7837D73F" w14:textId="21330CBE" w:rsidR="00EA6AE9" w:rsidRPr="00EA6AE9" w:rsidRDefault="00EA6AE9" w:rsidP="00EA6AE9">
            <w:pPr>
              <w:rPr>
                <w:b/>
                <w:bCs/>
              </w:rPr>
            </w:pPr>
            <w:r w:rsidRPr="00EA6AE9">
              <w:rPr>
                <w:b/>
                <w:bCs/>
              </w:rPr>
              <w:t>Month</w:t>
            </w:r>
          </w:p>
        </w:tc>
        <w:tc>
          <w:tcPr>
            <w:tcW w:w="2977" w:type="dxa"/>
          </w:tcPr>
          <w:p w14:paraId="1149765D" w14:textId="4AC2E914" w:rsidR="00EA6AE9" w:rsidRPr="00EA6AE9" w:rsidRDefault="00EA6AE9" w:rsidP="00EA6AE9">
            <w:pPr>
              <w:rPr>
                <w:b/>
                <w:bCs/>
              </w:rPr>
            </w:pPr>
            <w:r w:rsidRPr="00EA6AE9">
              <w:rPr>
                <w:b/>
                <w:bCs/>
              </w:rPr>
              <w:t>Number of Births</w:t>
            </w:r>
          </w:p>
        </w:tc>
      </w:tr>
      <w:tr w:rsidR="00EA6AE9" w14:paraId="0C3545AC" w14:textId="77777777" w:rsidTr="00EA6AE9">
        <w:tc>
          <w:tcPr>
            <w:tcW w:w="1838" w:type="dxa"/>
          </w:tcPr>
          <w:p w14:paraId="41687183" w14:textId="1D704BE3" w:rsidR="00EA6AE9" w:rsidRDefault="00EA6AE9" w:rsidP="00EA6AE9">
            <w:pPr>
              <w:jc w:val="center"/>
            </w:pPr>
            <w:r>
              <w:t>Jan</w:t>
            </w:r>
          </w:p>
        </w:tc>
        <w:tc>
          <w:tcPr>
            <w:tcW w:w="2977" w:type="dxa"/>
          </w:tcPr>
          <w:p w14:paraId="5ED77F23" w14:textId="78967EC6" w:rsidR="00EA6AE9" w:rsidRDefault="00EF3E2B" w:rsidP="00EA6AE9">
            <w:pPr>
              <w:jc w:val="center"/>
            </w:pPr>
            <w:r>
              <w:t>210</w:t>
            </w:r>
          </w:p>
        </w:tc>
      </w:tr>
      <w:tr w:rsidR="00EA6AE9" w14:paraId="2506A0C0" w14:textId="77777777" w:rsidTr="00EA6AE9">
        <w:tc>
          <w:tcPr>
            <w:tcW w:w="1838" w:type="dxa"/>
          </w:tcPr>
          <w:p w14:paraId="72BE96CC" w14:textId="3F970831" w:rsidR="00EA6AE9" w:rsidRDefault="00EA6AE9" w:rsidP="00EA6AE9">
            <w:pPr>
              <w:jc w:val="center"/>
            </w:pPr>
            <w:r>
              <w:t>Feb</w:t>
            </w:r>
          </w:p>
        </w:tc>
        <w:tc>
          <w:tcPr>
            <w:tcW w:w="2977" w:type="dxa"/>
          </w:tcPr>
          <w:p w14:paraId="14ABFC9C" w14:textId="0499743B" w:rsidR="00EA6AE9" w:rsidRDefault="00EF3E2B" w:rsidP="00EA6AE9">
            <w:pPr>
              <w:jc w:val="center"/>
            </w:pPr>
            <w:r>
              <w:t>187</w:t>
            </w:r>
          </w:p>
        </w:tc>
      </w:tr>
      <w:tr w:rsidR="00EA6AE9" w14:paraId="1E208DF8" w14:textId="77777777" w:rsidTr="00EA6AE9">
        <w:tc>
          <w:tcPr>
            <w:tcW w:w="1838" w:type="dxa"/>
          </w:tcPr>
          <w:p w14:paraId="0A51A272" w14:textId="5AB99B8C" w:rsidR="00EA6AE9" w:rsidRDefault="00EA6AE9" w:rsidP="00EA6AE9">
            <w:pPr>
              <w:jc w:val="center"/>
            </w:pPr>
            <w:r>
              <w:t>March</w:t>
            </w:r>
          </w:p>
        </w:tc>
        <w:tc>
          <w:tcPr>
            <w:tcW w:w="2977" w:type="dxa"/>
          </w:tcPr>
          <w:p w14:paraId="78D1A7D5" w14:textId="1E9B0E68" w:rsidR="00EA6AE9" w:rsidRDefault="00EF3E2B" w:rsidP="00EA6AE9">
            <w:pPr>
              <w:jc w:val="center"/>
            </w:pPr>
            <w:r>
              <w:t>156</w:t>
            </w:r>
          </w:p>
        </w:tc>
      </w:tr>
      <w:tr w:rsidR="00EA6AE9" w14:paraId="7FFB8D30" w14:textId="77777777" w:rsidTr="00EA6AE9">
        <w:tc>
          <w:tcPr>
            <w:tcW w:w="1838" w:type="dxa"/>
          </w:tcPr>
          <w:p w14:paraId="61F312AC" w14:textId="0357E287" w:rsidR="00EA6AE9" w:rsidRDefault="00EA6AE9" w:rsidP="00EA6AE9">
            <w:pPr>
              <w:jc w:val="center"/>
            </w:pPr>
            <w:r>
              <w:t>April</w:t>
            </w:r>
          </w:p>
        </w:tc>
        <w:tc>
          <w:tcPr>
            <w:tcW w:w="2977" w:type="dxa"/>
          </w:tcPr>
          <w:p w14:paraId="45203770" w14:textId="1E15ACCF" w:rsidR="00EA6AE9" w:rsidRDefault="00EF3E2B" w:rsidP="00EA6AE9">
            <w:pPr>
              <w:jc w:val="center"/>
            </w:pPr>
            <w:r>
              <w:t>93</w:t>
            </w:r>
          </w:p>
        </w:tc>
      </w:tr>
      <w:tr w:rsidR="00EA6AE9" w14:paraId="44717B1C" w14:textId="77777777" w:rsidTr="00EA6AE9">
        <w:tc>
          <w:tcPr>
            <w:tcW w:w="1838" w:type="dxa"/>
          </w:tcPr>
          <w:p w14:paraId="706471E8" w14:textId="03F91953" w:rsidR="00EA6AE9" w:rsidRDefault="00EA6AE9" w:rsidP="00EA6AE9">
            <w:pPr>
              <w:jc w:val="center"/>
            </w:pPr>
            <w:r>
              <w:t>May</w:t>
            </w:r>
          </w:p>
        </w:tc>
        <w:tc>
          <w:tcPr>
            <w:tcW w:w="2977" w:type="dxa"/>
          </w:tcPr>
          <w:p w14:paraId="5872BAB4" w14:textId="6DA2DCA0" w:rsidR="00EA6AE9" w:rsidRDefault="00EF3E2B" w:rsidP="00EA6AE9">
            <w:pPr>
              <w:jc w:val="center"/>
            </w:pPr>
            <w:r>
              <w:t>85</w:t>
            </w:r>
          </w:p>
        </w:tc>
      </w:tr>
      <w:tr w:rsidR="00EA6AE9" w14:paraId="3A26C8F6" w14:textId="77777777" w:rsidTr="00EA6AE9">
        <w:tc>
          <w:tcPr>
            <w:tcW w:w="1838" w:type="dxa"/>
          </w:tcPr>
          <w:p w14:paraId="508CB457" w14:textId="449662CD" w:rsidR="00EA6AE9" w:rsidRDefault="00EA6AE9" w:rsidP="00EA6AE9">
            <w:pPr>
              <w:jc w:val="center"/>
            </w:pPr>
            <w:r>
              <w:t>June</w:t>
            </w:r>
          </w:p>
        </w:tc>
        <w:tc>
          <w:tcPr>
            <w:tcW w:w="2977" w:type="dxa"/>
          </w:tcPr>
          <w:p w14:paraId="40EF5F46" w14:textId="50452EC6" w:rsidR="00EA6AE9" w:rsidRDefault="00EF3E2B" w:rsidP="00EA6AE9">
            <w:pPr>
              <w:jc w:val="center"/>
            </w:pPr>
            <w:r>
              <w:t>62</w:t>
            </w:r>
          </w:p>
        </w:tc>
      </w:tr>
      <w:tr w:rsidR="00EA6AE9" w14:paraId="7C780841" w14:textId="77777777" w:rsidTr="00EA6AE9">
        <w:tc>
          <w:tcPr>
            <w:tcW w:w="1838" w:type="dxa"/>
          </w:tcPr>
          <w:p w14:paraId="7CF8589C" w14:textId="21322674" w:rsidR="00EA6AE9" w:rsidRDefault="00EA6AE9" w:rsidP="00EA6AE9">
            <w:pPr>
              <w:jc w:val="center"/>
            </w:pPr>
            <w:r>
              <w:t>July</w:t>
            </w:r>
          </w:p>
        </w:tc>
        <w:tc>
          <w:tcPr>
            <w:tcW w:w="2977" w:type="dxa"/>
          </w:tcPr>
          <w:p w14:paraId="5E6C514E" w14:textId="384CB631" w:rsidR="00EA6AE9" w:rsidRDefault="00EF3E2B" w:rsidP="00EA6AE9">
            <w:pPr>
              <w:jc w:val="center"/>
            </w:pPr>
            <w:r>
              <w:t>89</w:t>
            </w:r>
          </w:p>
        </w:tc>
      </w:tr>
      <w:tr w:rsidR="00EA6AE9" w14:paraId="746916A5" w14:textId="77777777" w:rsidTr="00EA6AE9">
        <w:tc>
          <w:tcPr>
            <w:tcW w:w="1838" w:type="dxa"/>
          </w:tcPr>
          <w:p w14:paraId="037DD3CC" w14:textId="41BD9E6B" w:rsidR="00EA6AE9" w:rsidRDefault="00EA6AE9" w:rsidP="00EA6AE9">
            <w:pPr>
              <w:jc w:val="center"/>
            </w:pPr>
            <w:r>
              <w:t>Aug</w:t>
            </w:r>
          </w:p>
        </w:tc>
        <w:tc>
          <w:tcPr>
            <w:tcW w:w="2977" w:type="dxa"/>
          </w:tcPr>
          <w:p w14:paraId="0D32E432" w14:textId="05C50CE9" w:rsidR="00EA6AE9" w:rsidRDefault="00EF3E2B" w:rsidP="00EA6AE9">
            <w:pPr>
              <w:jc w:val="center"/>
            </w:pPr>
            <w:r>
              <w:t>101</w:t>
            </w:r>
          </w:p>
        </w:tc>
      </w:tr>
      <w:tr w:rsidR="00EA6AE9" w14:paraId="60758BA2" w14:textId="77777777" w:rsidTr="00EA6AE9">
        <w:tc>
          <w:tcPr>
            <w:tcW w:w="1838" w:type="dxa"/>
          </w:tcPr>
          <w:p w14:paraId="6B7C75C6" w14:textId="4F496891" w:rsidR="00EA6AE9" w:rsidRDefault="00EA6AE9" w:rsidP="00EA6AE9">
            <w:pPr>
              <w:jc w:val="center"/>
            </w:pPr>
            <w:r>
              <w:t>Sept</w:t>
            </w:r>
          </w:p>
        </w:tc>
        <w:tc>
          <w:tcPr>
            <w:tcW w:w="2977" w:type="dxa"/>
          </w:tcPr>
          <w:p w14:paraId="20BF2830" w14:textId="5786F7B6" w:rsidR="00EA6AE9" w:rsidRDefault="00EF3E2B" w:rsidP="00EA6AE9">
            <w:pPr>
              <w:jc w:val="center"/>
            </w:pPr>
            <w:r>
              <w:t>174</w:t>
            </w:r>
          </w:p>
        </w:tc>
      </w:tr>
      <w:tr w:rsidR="00EA6AE9" w14:paraId="4AE0C95A" w14:textId="77777777" w:rsidTr="00EA6AE9">
        <w:tc>
          <w:tcPr>
            <w:tcW w:w="1838" w:type="dxa"/>
          </w:tcPr>
          <w:p w14:paraId="7AA59F4D" w14:textId="5211D2BB" w:rsidR="00EA6AE9" w:rsidRDefault="00EA6AE9" w:rsidP="00EA6AE9">
            <w:pPr>
              <w:jc w:val="center"/>
            </w:pPr>
            <w:r>
              <w:t>Oct</w:t>
            </w:r>
          </w:p>
        </w:tc>
        <w:tc>
          <w:tcPr>
            <w:tcW w:w="2977" w:type="dxa"/>
          </w:tcPr>
          <w:p w14:paraId="3EDD4D07" w14:textId="25FA5CE6" w:rsidR="00EA6AE9" w:rsidRDefault="00EF3E2B" w:rsidP="00EA6AE9">
            <w:pPr>
              <w:jc w:val="center"/>
            </w:pPr>
            <w:r>
              <w:t>210</w:t>
            </w:r>
          </w:p>
        </w:tc>
      </w:tr>
      <w:tr w:rsidR="00EA6AE9" w14:paraId="64C1E43C" w14:textId="77777777" w:rsidTr="00EA6AE9">
        <w:tc>
          <w:tcPr>
            <w:tcW w:w="1838" w:type="dxa"/>
          </w:tcPr>
          <w:p w14:paraId="67380CE6" w14:textId="1728DB02" w:rsidR="00EA6AE9" w:rsidRDefault="00EA6AE9" w:rsidP="00EA6AE9">
            <w:pPr>
              <w:jc w:val="center"/>
            </w:pPr>
            <w:r>
              <w:t>Nov</w:t>
            </w:r>
          </w:p>
        </w:tc>
        <w:tc>
          <w:tcPr>
            <w:tcW w:w="2977" w:type="dxa"/>
          </w:tcPr>
          <w:p w14:paraId="6C53C538" w14:textId="544E716D" w:rsidR="00EA6AE9" w:rsidRDefault="00EF3E2B" w:rsidP="00EA6AE9">
            <w:pPr>
              <w:jc w:val="center"/>
            </w:pPr>
            <w:r>
              <w:t>294</w:t>
            </w:r>
          </w:p>
        </w:tc>
      </w:tr>
      <w:tr w:rsidR="00EA6AE9" w14:paraId="0EAD8C03" w14:textId="77777777" w:rsidTr="00EA6AE9">
        <w:tc>
          <w:tcPr>
            <w:tcW w:w="1838" w:type="dxa"/>
          </w:tcPr>
          <w:p w14:paraId="4E5408A5" w14:textId="1DCC1CFE" w:rsidR="00EA6AE9" w:rsidRDefault="00EA6AE9" w:rsidP="00EA6AE9">
            <w:pPr>
              <w:jc w:val="center"/>
            </w:pPr>
            <w:r>
              <w:t>Dec</w:t>
            </w:r>
          </w:p>
        </w:tc>
        <w:tc>
          <w:tcPr>
            <w:tcW w:w="2977" w:type="dxa"/>
          </w:tcPr>
          <w:p w14:paraId="08DC8380" w14:textId="1475EF9B" w:rsidR="00EA6AE9" w:rsidRDefault="00EF3E2B" w:rsidP="00EA6AE9">
            <w:pPr>
              <w:jc w:val="center"/>
            </w:pPr>
            <w:r>
              <w:t>310</w:t>
            </w:r>
          </w:p>
        </w:tc>
      </w:tr>
    </w:tbl>
    <w:p w14:paraId="3D134EB2" w14:textId="774AC0FD" w:rsidR="00EA6AE9" w:rsidRDefault="00EA6AE9" w:rsidP="00EA6AE9"/>
    <w:p w14:paraId="09DA9AC1" w14:textId="72737BD7" w:rsidR="00EF3E2B" w:rsidRDefault="00EF3E2B" w:rsidP="00EF3E2B">
      <w:pPr>
        <w:pStyle w:val="ListParagraph"/>
        <w:numPr>
          <w:ilvl w:val="0"/>
          <w:numId w:val="7"/>
        </w:numPr>
      </w:pPr>
      <w:r>
        <w:t>Create a time series plot and describe the characteristics of the graph.</w:t>
      </w:r>
    </w:p>
    <w:p w14:paraId="129FF6F4" w14:textId="55E5085B" w:rsidR="00EF3E2B" w:rsidRDefault="00EF3E2B" w:rsidP="00EF3E2B">
      <w:pPr>
        <w:pStyle w:val="ListParagraph"/>
        <w:numPr>
          <w:ilvl w:val="0"/>
          <w:numId w:val="7"/>
        </w:numPr>
      </w:pPr>
      <w:r>
        <w:t>S</w:t>
      </w:r>
      <w:r w:rsidRPr="008068C0">
        <w:t>how a 3 median smoothed time series</w:t>
      </w:r>
      <w:r>
        <w:t xml:space="preserve"> line on the graph</w:t>
      </w:r>
    </w:p>
    <w:p w14:paraId="0E6E3F44" w14:textId="77777777" w:rsidR="00EF3E2B" w:rsidRDefault="00EF3E2B" w:rsidP="00EF3E2B">
      <w:pPr>
        <w:pStyle w:val="ListParagraph"/>
        <w:numPr>
          <w:ilvl w:val="0"/>
          <w:numId w:val="7"/>
        </w:numPr>
      </w:pPr>
      <w:r>
        <w:t>Calculate the 3 mean smoothed data and apply this to the graph</w:t>
      </w:r>
    </w:p>
    <w:p w14:paraId="23E73D90" w14:textId="72791B26" w:rsidR="00EF3E2B" w:rsidRPr="008068C0" w:rsidRDefault="00EF3E2B" w:rsidP="00EF3E2B">
      <w:pPr>
        <w:pStyle w:val="ListParagraph"/>
        <w:numPr>
          <w:ilvl w:val="0"/>
          <w:numId w:val="7"/>
        </w:numPr>
      </w:pPr>
      <w:r w:rsidRPr="008068C0">
        <w:t>Consider the value</w:t>
      </w:r>
      <w:r w:rsidR="004A2CAC">
        <w:t>s</w:t>
      </w:r>
      <w:r w:rsidRPr="008068C0">
        <w:t xml:space="preserve"> for </w:t>
      </w:r>
      <w:r w:rsidR="004A2CAC">
        <w:t xml:space="preserve">April, May, June and </w:t>
      </w:r>
      <w:r w:rsidRPr="008068C0">
        <w:t xml:space="preserve">July; if a </w:t>
      </w:r>
      <w:proofErr w:type="gramStart"/>
      <w:r w:rsidRPr="008068C0">
        <w:t>4 mean</w:t>
      </w:r>
      <w:proofErr w:type="gramEnd"/>
      <w:r w:rsidRPr="008068C0">
        <w:t xml:space="preserve"> smoothing with centring was applied, what would the new value</w:t>
      </w:r>
      <w:r w:rsidR="004A2CAC">
        <w:t>s</w:t>
      </w:r>
      <w:r w:rsidRPr="008068C0">
        <w:t xml:space="preserve"> be?</w:t>
      </w:r>
      <w:r w:rsidR="004A2CAC">
        <w:t xml:space="preserve"> What months can 4 mean smoothing with centring not be calculated?</w:t>
      </w:r>
    </w:p>
    <w:p w14:paraId="793171C2" w14:textId="77777777" w:rsidR="00EF3E2B" w:rsidRPr="008068C0" w:rsidRDefault="00EF3E2B" w:rsidP="00EF3E2B">
      <w:pPr>
        <w:pStyle w:val="ListParagraph"/>
      </w:pPr>
    </w:p>
    <w:p w14:paraId="79B18A60" w14:textId="77777777" w:rsidR="000B04BA" w:rsidRDefault="000B04BA"/>
    <w:p w14:paraId="5FC5F8B7" w14:textId="48E36A15" w:rsidR="00AE0403" w:rsidRDefault="00AE0403"/>
    <w:p w14:paraId="57698D28" w14:textId="07591618" w:rsidR="00AE0403" w:rsidRDefault="00AE0403"/>
    <w:p w14:paraId="7FB15308" w14:textId="50CB6293" w:rsidR="00AE0403" w:rsidRDefault="00AE0403"/>
    <w:p w14:paraId="2591873B" w14:textId="5AFDB680" w:rsidR="00AE0403" w:rsidRDefault="00AE0403"/>
    <w:p w14:paraId="524F450F" w14:textId="46193441" w:rsidR="00AE0403" w:rsidRDefault="00AE0403"/>
    <w:p w14:paraId="4FF6795B" w14:textId="77777777" w:rsidR="00AE0403" w:rsidRDefault="00AE0403"/>
    <w:sectPr w:rsidR="00AE0403" w:rsidSect="000B04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D0C6B"/>
    <w:multiLevelType w:val="hybridMultilevel"/>
    <w:tmpl w:val="BE80C67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C7E5A"/>
    <w:multiLevelType w:val="hybridMultilevel"/>
    <w:tmpl w:val="EF7E7AD6"/>
    <w:lvl w:ilvl="0" w:tplc="0C090019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B68AC"/>
    <w:multiLevelType w:val="hybridMultilevel"/>
    <w:tmpl w:val="D396A9EA"/>
    <w:lvl w:ilvl="0" w:tplc="A1D615B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1CC4AA4"/>
    <w:multiLevelType w:val="hybridMultilevel"/>
    <w:tmpl w:val="4D342D3A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E2B85"/>
    <w:multiLevelType w:val="hybridMultilevel"/>
    <w:tmpl w:val="842851DA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636730"/>
    <w:multiLevelType w:val="hybridMultilevel"/>
    <w:tmpl w:val="79CE3AC2"/>
    <w:lvl w:ilvl="0" w:tplc="A1D615B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A4A88"/>
    <w:multiLevelType w:val="hybridMultilevel"/>
    <w:tmpl w:val="A484D2E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52088">
    <w:abstractNumId w:val="1"/>
  </w:num>
  <w:num w:numId="2" w16cid:durableId="2116973361">
    <w:abstractNumId w:val="2"/>
  </w:num>
  <w:num w:numId="3" w16cid:durableId="1894459101">
    <w:abstractNumId w:val="0"/>
  </w:num>
  <w:num w:numId="4" w16cid:durableId="1476682732">
    <w:abstractNumId w:val="4"/>
  </w:num>
  <w:num w:numId="5" w16cid:durableId="497887765">
    <w:abstractNumId w:val="5"/>
  </w:num>
  <w:num w:numId="6" w16cid:durableId="19006289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03362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403"/>
    <w:rsid w:val="000601C3"/>
    <w:rsid w:val="000B04BA"/>
    <w:rsid w:val="00100AED"/>
    <w:rsid w:val="004A2CAC"/>
    <w:rsid w:val="006803A9"/>
    <w:rsid w:val="00AE0403"/>
    <w:rsid w:val="00EA6AE9"/>
    <w:rsid w:val="00EF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CF4F4"/>
  <w15:chartTrackingRefBased/>
  <w15:docId w15:val="{18D724DA-BEF4-4670-9B25-9747B35B8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0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B04B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B04B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F3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Jodie Ashby</dc:creator>
  <cp:keywords/>
  <dc:description/>
  <cp:lastModifiedBy>Jodie Ashby</cp:lastModifiedBy>
  <cp:revision>2</cp:revision>
  <dcterms:created xsi:type="dcterms:W3CDTF">2023-04-30T10:09:00Z</dcterms:created>
  <dcterms:modified xsi:type="dcterms:W3CDTF">2023-04-30T10:09:00Z</dcterms:modified>
</cp:coreProperties>
</file>