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3590D" w14:textId="3FD029B5" w:rsidR="00BD4605" w:rsidRPr="00D4546B" w:rsidRDefault="00FC0F51">
      <w:pPr>
        <w:rPr>
          <w:rFonts w:ascii="Arial" w:hAnsi="Arial" w:cs="Arial"/>
          <w:b/>
          <w:sz w:val="24"/>
          <w:szCs w:val="24"/>
        </w:rPr>
      </w:pPr>
      <w:bookmarkStart w:id="0" w:name="_Hlk168596599"/>
      <w:r w:rsidRPr="00D4546B">
        <w:rPr>
          <w:rFonts w:ascii="Arial" w:hAnsi="Arial" w:cs="Arial"/>
          <w:b/>
          <w:sz w:val="24"/>
          <w:szCs w:val="24"/>
        </w:rPr>
        <w:t xml:space="preserve">Unit 4 Chemistry Test: Pathways and </w:t>
      </w:r>
      <w:r w:rsidR="005B20D7" w:rsidRPr="00D4546B">
        <w:rPr>
          <w:rFonts w:ascii="Arial" w:hAnsi="Arial" w:cs="Arial"/>
          <w:b/>
          <w:sz w:val="24"/>
          <w:szCs w:val="24"/>
        </w:rPr>
        <w:t>biomolecules</w:t>
      </w:r>
      <w:r w:rsidR="00905AA7">
        <w:rPr>
          <w:rFonts w:ascii="Arial" w:hAnsi="Arial" w:cs="Arial"/>
          <w:b/>
          <w:sz w:val="24"/>
          <w:szCs w:val="24"/>
        </w:rPr>
        <w:t xml:space="preserve">: </w:t>
      </w:r>
      <w:proofErr w:type="spellStart"/>
      <w:r w:rsidR="00905AA7">
        <w:rPr>
          <w:rFonts w:ascii="Arial" w:hAnsi="Arial" w:cs="Arial"/>
          <w:b/>
          <w:sz w:val="24"/>
          <w:szCs w:val="24"/>
        </w:rPr>
        <w:t>Soln</w:t>
      </w:r>
      <w:proofErr w:type="spellEnd"/>
    </w:p>
    <w:p w14:paraId="57487828" w14:textId="4B711CD5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Name: ________________________                                       Mark:  __/50</w:t>
      </w:r>
    </w:p>
    <w:p w14:paraId="7E413FEB" w14:textId="19D0606B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Section A:</w:t>
      </w:r>
      <w:r w:rsidR="00740DAA" w:rsidRPr="00D4546B">
        <w:rPr>
          <w:rFonts w:ascii="Arial" w:hAnsi="Arial" w:cs="Arial"/>
          <w:b/>
          <w:sz w:val="24"/>
          <w:szCs w:val="24"/>
        </w:rPr>
        <w:t xml:space="preserve"> Multiple Choice</w:t>
      </w:r>
    </w:p>
    <w:p w14:paraId="67B3590E" w14:textId="77777777" w:rsidR="00406E0C" w:rsidRPr="00D4546B" w:rsidRDefault="00406E0C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>Question 1</w:t>
      </w:r>
    </w:p>
    <w:p w14:paraId="493E87B9" w14:textId="77777777" w:rsidR="003327D3" w:rsidRDefault="00905AA7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</w:t>
      </w:r>
      <w:r w:rsidR="003327D3">
        <w:rPr>
          <w:rFonts w:ascii="Arial" w:hAnsi="Arial" w:cs="Arial"/>
          <w:sz w:val="24"/>
          <w:szCs w:val="24"/>
        </w:rPr>
        <w:t>D</w:t>
      </w:r>
    </w:p>
    <w:p w14:paraId="5AFE5957" w14:textId="77777777" w:rsidR="003327D3" w:rsidRDefault="003327D3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 reactions have one product only,</w:t>
      </w:r>
    </w:p>
    <w:p w14:paraId="7EA260DB" w14:textId="77777777" w:rsidR="003327D3" w:rsidRDefault="003327D3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D9FBE5" w14:textId="5E7557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2</w:t>
      </w:r>
    </w:p>
    <w:p w14:paraId="26E52FC5" w14:textId="77777777" w:rsidR="00EC085B" w:rsidRDefault="00EC085B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B</w:t>
      </w:r>
    </w:p>
    <w:p w14:paraId="212DA2D6" w14:textId="77777777" w:rsidR="009F682B" w:rsidRDefault="00EC085B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Bromine reacts with unsaturated </w:t>
      </w:r>
      <w:r w:rsidR="009F682B">
        <w:rPr>
          <w:rFonts w:ascii="Arial" w:hAnsi="Arial" w:cs="Arial"/>
          <w:sz w:val="24"/>
          <w:szCs w:val="24"/>
        </w:rPr>
        <w:t>molecules.</w:t>
      </w:r>
    </w:p>
    <w:p w14:paraId="3B631299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2CD414F" w14:textId="695CFC33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3</w:t>
      </w:r>
    </w:p>
    <w:p w14:paraId="0C5933CC" w14:textId="77777777" w:rsidR="00A94332" w:rsidRDefault="00F0603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</w:t>
      </w:r>
      <w:r w:rsidR="00A94332">
        <w:rPr>
          <w:rFonts w:ascii="Arial" w:hAnsi="Arial" w:cs="Arial"/>
          <w:sz w:val="24"/>
          <w:szCs w:val="24"/>
        </w:rPr>
        <w:t>C</w:t>
      </w:r>
    </w:p>
    <w:p w14:paraId="6F4E48E2" w14:textId="5088FB3E" w:rsidR="0092694A" w:rsidRDefault="00A94332" w:rsidP="00554FA6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Sulfuric acid is a catalyst for the reactions to form esters. </w:t>
      </w:r>
      <w:r w:rsidR="00554FA6">
        <w:rPr>
          <w:rFonts w:ascii="Arial" w:hAnsi="Arial" w:cs="Arial"/>
          <w:sz w:val="24"/>
          <w:szCs w:val="24"/>
        </w:rPr>
        <w:t xml:space="preserve"> </w:t>
      </w:r>
    </w:p>
    <w:p w14:paraId="294EFAFE" w14:textId="4BE46FE3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5FFA389" w14:textId="2B4F4586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4</w:t>
      </w:r>
    </w:p>
    <w:p w14:paraId="068FA315" w14:textId="4013D542" w:rsidR="0092694A" w:rsidRDefault="00554FA6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A</w:t>
      </w:r>
    </w:p>
    <w:p w14:paraId="3394AF7A" w14:textId="144EF668" w:rsidR="00554FA6" w:rsidRDefault="002965F0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Amides are formed from the reactions between amines and carboxylic acids. The amine used has one carbon atom only, hence </w:t>
      </w:r>
      <w:proofErr w:type="spellStart"/>
      <w:r>
        <w:rPr>
          <w:rFonts w:ascii="Arial" w:hAnsi="Arial" w:cs="Arial"/>
          <w:sz w:val="24"/>
          <w:szCs w:val="24"/>
        </w:rPr>
        <w:t>methanamine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F21A448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8A869E6" w14:textId="31C54355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5</w:t>
      </w:r>
    </w:p>
    <w:p w14:paraId="2FDE7FAF" w14:textId="77777777" w:rsidR="00BD255F" w:rsidRDefault="00BD255F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B</w:t>
      </w:r>
    </w:p>
    <w:p w14:paraId="7AD7F661" w14:textId="77777777" w:rsidR="00D30ED6" w:rsidRDefault="00F9727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During the reaction, the dichromate ions are converted to </w:t>
      </w:r>
      <w:r w:rsidRPr="00F9727D">
        <w:rPr>
          <w:rFonts w:ascii="Arial" w:hAnsi="Arial" w:cs="Arial"/>
          <w:sz w:val="24"/>
          <w:szCs w:val="24"/>
        </w:rPr>
        <w:t>Cr</w:t>
      </w:r>
      <w:r w:rsidRPr="00F9727D">
        <w:rPr>
          <w:rFonts w:ascii="Arial" w:hAnsi="Arial" w:cs="Arial"/>
          <w:sz w:val="24"/>
          <w:szCs w:val="24"/>
          <w:vertAlign w:val="superscript"/>
        </w:rPr>
        <w:t>3+</w:t>
      </w:r>
      <w:r>
        <w:rPr>
          <w:rFonts w:ascii="Arial" w:hAnsi="Arial" w:cs="Arial"/>
          <w:sz w:val="24"/>
          <w:szCs w:val="24"/>
          <w:vertAlign w:val="superscript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ions as shown in your data book. </w:t>
      </w:r>
    </w:p>
    <w:p w14:paraId="5933F723" w14:textId="20CE3BA6" w:rsidR="0092694A" w:rsidRDefault="006A1429" w:rsidP="006A142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dichromate is a reactant, not a catalyst. </w:t>
      </w:r>
    </w:p>
    <w:bookmarkEnd w:id="0"/>
    <w:p w14:paraId="0A471605" w14:textId="77777777" w:rsidR="00907494" w:rsidRDefault="0090749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611544" w14:textId="6FDD42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bookmarkStart w:id="1" w:name="_Hlk168646011"/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6</w:t>
      </w:r>
    </w:p>
    <w:p w14:paraId="607B4CE5" w14:textId="77777777" w:rsidR="00836DD1" w:rsidRDefault="00CC5FB9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</w:t>
      </w:r>
      <w:r w:rsidR="00836DD1">
        <w:rPr>
          <w:rFonts w:ascii="Arial" w:hAnsi="Arial" w:cs="Arial"/>
          <w:sz w:val="24"/>
          <w:szCs w:val="24"/>
        </w:rPr>
        <w:t>C</w:t>
      </w:r>
    </w:p>
    <w:p w14:paraId="26B0DE52" w14:textId="61347FC4" w:rsidR="0092694A" w:rsidRDefault="00836DD1" w:rsidP="00F07856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amount of product might change with temperature, especially if the reaction is reversible. Atom economy is a theo</w:t>
      </w:r>
      <w:r w:rsidR="00F07856">
        <w:rPr>
          <w:rFonts w:ascii="Arial" w:hAnsi="Arial" w:cs="Arial"/>
          <w:sz w:val="24"/>
          <w:szCs w:val="24"/>
        </w:rPr>
        <w:t xml:space="preserve">retical calculation.  </w:t>
      </w:r>
    </w:p>
    <w:p w14:paraId="6A4DA46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A8576F" w14:textId="24710561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7</w:t>
      </w:r>
    </w:p>
    <w:p w14:paraId="382F25A0" w14:textId="2BE77102" w:rsidR="0092694A" w:rsidRDefault="00F07856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A</w:t>
      </w:r>
    </w:p>
    <w:p w14:paraId="03FDA98A" w14:textId="703E6336" w:rsidR="00F07856" w:rsidRDefault="00CB683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Propane could be used to make propanol. Some of the propanol can be converted to propanoic acid</w:t>
      </w:r>
      <w:r w:rsidR="000959AA">
        <w:rPr>
          <w:rFonts w:ascii="Arial" w:hAnsi="Arial" w:cs="Arial"/>
          <w:sz w:val="24"/>
          <w:szCs w:val="24"/>
        </w:rPr>
        <w:t xml:space="preserve"> and this is reacted with leftover propanol.</w:t>
      </w:r>
    </w:p>
    <w:p w14:paraId="739E8FB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4FBB30D" w14:textId="3139661C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8</w:t>
      </w:r>
    </w:p>
    <w:p w14:paraId="209293E2" w14:textId="77777777" w:rsidR="00375197" w:rsidRDefault="000959A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</w:t>
      </w:r>
      <w:r w:rsidR="00157D36">
        <w:rPr>
          <w:rFonts w:ascii="Arial" w:hAnsi="Arial" w:cs="Arial"/>
          <w:sz w:val="24"/>
          <w:szCs w:val="24"/>
        </w:rPr>
        <w:t>A</w:t>
      </w:r>
    </w:p>
    <w:p w14:paraId="577DBCF2" w14:textId="33EC2BB4" w:rsidR="0092694A" w:rsidRDefault="00375197" w:rsidP="00DA0A2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="00ED70F4">
        <w:rPr>
          <w:rFonts w:ascii="Arial" w:hAnsi="Arial" w:cs="Arial"/>
          <w:sz w:val="24"/>
          <w:szCs w:val="24"/>
        </w:rPr>
        <w:t xml:space="preserve">carbohydrates are hydrolysed </w:t>
      </w:r>
      <w:r w:rsidR="00FD795B">
        <w:rPr>
          <w:rFonts w:ascii="Arial" w:hAnsi="Arial" w:cs="Arial"/>
          <w:sz w:val="24"/>
          <w:szCs w:val="24"/>
        </w:rPr>
        <w:t xml:space="preserve">to glucose, then the glucose is </w:t>
      </w:r>
      <w:r w:rsidR="00DA0A28">
        <w:rPr>
          <w:rFonts w:ascii="Arial" w:hAnsi="Arial" w:cs="Arial"/>
          <w:sz w:val="24"/>
          <w:szCs w:val="24"/>
        </w:rPr>
        <w:t xml:space="preserve">reacted to form glycogen. </w:t>
      </w:r>
      <w:r w:rsidR="00157D36">
        <w:rPr>
          <w:rFonts w:ascii="Arial" w:hAnsi="Arial" w:cs="Arial"/>
          <w:sz w:val="24"/>
          <w:szCs w:val="24"/>
        </w:rPr>
        <w:t xml:space="preserve"> </w:t>
      </w:r>
    </w:p>
    <w:p w14:paraId="0DC66F7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0AE58F6" w14:textId="13B70CB2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9</w:t>
      </w:r>
    </w:p>
    <w:p w14:paraId="40160ACC" w14:textId="77777777" w:rsidR="00B27C37" w:rsidRDefault="00DA0A28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</w:t>
      </w:r>
      <w:r w:rsidR="00B27C37">
        <w:rPr>
          <w:rFonts w:ascii="Arial" w:hAnsi="Arial" w:cs="Arial"/>
          <w:sz w:val="24"/>
          <w:szCs w:val="24"/>
        </w:rPr>
        <w:t>B</w:t>
      </w:r>
    </w:p>
    <w:p w14:paraId="018E37D6" w14:textId="4F136F62" w:rsidR="0092694A" w:rsidRDefault="00B27C37" w:rsidP="00467F5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Each triglyceride can be hydrolysed to </w:t>
      </w:r>
      <w:r w:rsidR="00CF18A1">
        <w:rPr>
          <w:rFonts w:ascii="Arial" w:hAnsi="Arial" w:cs="Arial"/>
          <w:sz w:val="24"/>
          <w:szCs w:val="24"/>
        </w:rPr>
        <w:t xml:space="preserve">form 3 fatty acid molecules. Each fatty acid </w:t>
      </w:r>
      <w:r w:rsidR="00467F53">
        <w:rPr>
          <w:rFonts w:ascii="Arial" w:hAnsi="Arial" w:cs="Arial"/>
          <w:sz w:val="24"/>
          <w:szCs w:val="24"/>
        </w:rPr>
        <w:t xml:space="preserve">will require a methanol molecule. 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4800BF65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FBB5770" w14:textId="706EB3D3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>Question 1</w:t>
      </w:r>
      <w:r w:rsidR="00092E46">
        <w:rPr>
          <w:rFonts w:ascii="Arial" w:hAnsi="Arial" w:cs="Arial"/>
          <w:b/>
          <w:sz w:val="24"/>
          <w:szCs w:val="24"/>
          <w:lang w:val="en-US"/>
        </w:rPr>
        <w:t>0</w:t>
      </w:r>
    </w:p>
    <w:p w14:paraId="342F53BB" w14:textId="77777777" w:rsidR="00E81991" w:rsidRDefault="0062093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Correct answer: </w:t>
      </w:r>
      <w:r w:rsidR="00E81991">
        <w:rPr>
          <w:rFonts w:ascii="Arial" w:hAnsi="Arial" w:cs="Arial"/>
          <w:sz w:val="24"/>
          <w:szCs w:val="24"/>
        </w:rPr>
        <w:t>C</w:t>
      </w:r>
    </w:p>
    <w:p w14:paraId="7967C378" w14:textId="34B27CB9" w:rsidR="0092694A" w:rsidRDefault="00E81991" w:rsidP="00E8199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number of water molecules released will be one less than the number of amino acid molecules. </w:t>
      </w:r>
    </w:p>
    <w:bookmarkEnd w:id="1"/>
    <w:p w14:paraId="1CC2C889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F3F040" w14:textId="77777777" w:rsidR="0092694A" w:rsidRPr="00D4546B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639FDFB" w14:textId="77777777" w:rsidR="00081F19" w:rsidRDefault="00081F19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FE531A6" w14:textId="4FEB7B63" w:rsidR="00241427" w:rsidRPr="00241427" w:rsidRDefault="00241427" w:rsidP="0092694A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41427">
        <w:rPr>
          <w:rFonts w:ascii="Arial" w:hAnsi="Arial" w:cs="Arial"/>
          <w:b/>
          <w:bCs/>
          <w:sz w:val="24"/>
          <w:szCs w:val="24"/>
        </w:rPr>
        <w:t>Section B: Short answer</w:t>
      </w:r>
    </w:p>
    <w:p w14:paraId="2E07B2C1" w14:textId="77777777" w:rsidR="00081F19" w:rsidRDefault="00081F19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2A9CB2E" w14:textId="20BF8ABC" w:rsidR="00241427" w:rsidRPr="00980E67" w:rsidRDefault="0024142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bookmarkStart w:id="2" w:name="_Hlk168649501"/>
      <w:r w:rsidRPr="00774B77">
        <w:rPr>
          <w:rFonts w:ascii="Arial" w:hAnsi="Arial" w:cs="Arial"/>
          <w:b/>
          <w:bCs/>
          <w:sz w:val="24"/>
          <w:szCs w:val="24"/>
        </w:rPr>
        <w:t>Question 1</w:t>
      </w:r>
      <w:r w:rsidR="00980E67">
        <w:rPr>
          <w:rFonts w:ascii="Arial" w:hAnsi="Arial" w:cs="Arial"/>
          <w:b/>
          <w:bCs/>
          <w:sz w:val="24"/>
          <w:szCs w:val="24"/>
        </w:rPr>
        <w:t xml:space="preserve">               </w:t>
      </w:r>
      <w:r w:rsidR="00980E67">
        <w:rPr>
          <w:rFonts w:ascii="Arial" w:hAnsi="Arial" w:cs="Arial"/>
          <w:sz w:val="24"/>
          <w:szCs w:val="24"/>
        </w:rPr>
        <w:t>(14 marks)</w:t>
      </w:r>
    </w:p>
    <w:p w14:paraId="2C70E647" w14:textId="36FC7135" w:rsidR="002C79E6" w:rsidRDefault="006F72B5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6F72B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47C8B8A" wp14:editId="0F80B4E0">
            <wp:simplePos x="0" y="0"/>
            <wp:positionH relativeFrom="column">
              <wp:posOffset>342900</wp:posOffset>
            </wp:positionH>
            <wp:positionV relativeFrom="paragraph">
              <wp:posOffset>92710</wp:posOffset>
            </wp:positionV>
            <wp:extent cx="2514600" cy="1071563"/>
            <wp:effectExtent l="0" t="0" r="0" b="0"/>
            <wp:wrapNone/>
            <wp:docPr id="1150703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07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AFCEB" w14:textId="5C062237" w:rsidR="00336555" w:rsidRDefault="006D176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3522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6D09DAC2" wp14:editId="66298A47">
            <wp:simplePos x="0" y="0"/>
            <wp:positionH relativeFrom="column">
              <wp:posOffset>3232150</wp:posOffset>
            </wp:positionH>
            <wp:positionV relativeFrom="paragraph">
              <wp:posOffset>43180</wp:posOffset>
            </wp:positionV>
            <wp:extent cx="3016250" cy="690286"/>
            <wp:effectExtent l="0" t="0" r="0" b="0"/>
            <wp:wrapNone/>
            <wp:docPr id="836461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69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79E6" w:rsidRPr="008D1550">
        <w:rPr>
          <w:rFonts w:ascii="Arial" w:hAnsi="Arial" w:cs="Arial"/>
          <w:b/>
          <w:bCs/>
          <w:sz w:val="24"/>
          <w:szCs w:val="24"/>
        </w:rPr>
        <w:t>a</w:t>
      </w:r>
      <w:r w:rsidR="002C79E6">
        <w:rPr>
          <w:rFonts w:ascii="Arial" w:hAnsi="Arial" w:cs="Arial"/>
          <w:sz w:val="24"/>
          <w:szCs w:val="24"/>
        </w:rPr>
        <w:t xml:space="preserve">.     </w:t>
      </w:r>
    </w:p>
    <w:p w14:paraId="6CC009F8" w14:textId="580FB4A8" w:rsidR="00336555" w:rsidRDefault="00336555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DF11441" w14:textId="5FA435BD" w:rsidR="00336555" w:rsidRDefault="00336555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7175F52" w14:textId="59ADC242" w:rsidR="00336555" w:rsidRDefault="00336555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DFEBB8C" w14:textId="7A3EE1C8" w:rsidR="00CF65B3" w:rsidRPr="00CF65B3" w:rsidRDefault="00CF65B3" w:rsidP="0092694A">
      <w:pPr>
        <w:spacing w:before="60" w:after="0"/>
        <w:jc w:val="both"/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                          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>PO</w:t>
      </w:r>
      <w:r>
        <w:rPr>
          <w:rFonts w:ascii="Arial" w:hAnsi="Arial" w:cs="Arial"/>
          <w:sz w:val="24"/>
          <w:szCs w:val="24"/>
          <w:vertAlign w:val="subscript"/>
        </w:rPr>
        <w:t xml:space="preserve">4                     </w:t>
      </w:r>
      <w:r>
        <w:rPr>
          <w:rFonts w:ascii="Arial" w:hAnsi="Arial" w:cs="Arial"/>
          <w:sz w:val="24"/>
          <w:szCs w:val="24"/>
        </w:rPr>
        <w:t xml:space="preserve">                                                Cr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  <w:vertAlign w:val="subscript"/>
        </w:rPr>
        <w:t>7</w:t>
      </w:r>
      <w:r>
        <w:rPr>
          <w:rFonts w:ascii="Arial" w:hAnsi="Arial" w:cs="Arial"/>
          <w:sz w:val="24"/>
          <w:szCs w:val="24"/>
          <w:vertAlign w:val="superscript"/>
        </w:rPr>
        <w:t>2-</w:t>
      </w:r>
      <w:r>
        <w:rPr>
          <w:rFonts w:ascii="Arial" w:hAnsi="Arial" w:cs="Arial"/>
          <w:sz w:val="24"/>
          <w:szCs w:val="24"/>
        </w:rPr>
        <w:t>/H</w:t>
      </w:r>
      <w:r>
        <w:rPr>
          <w:rFonts w:ascii="Arial" w:hAnsi="Arial" w:cs="Arial"/>
          <w:sz w:val="24"/>
          <w:szCs w:val="24"/>
          <w:vertAlign w:val="superscript"/>
        </w:rPr>
        <w:t>+</w:t>
      </w:r>
    </w:p>
    <w:p w14:paraId="78B4D49A" w14:textId="5CB1A4A4" w:rsidR="006F72B5" w:rsidRDefault="006D176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6D176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13EA6AE8" wp14:editId="27D22244">
            <wp:simplePos x="0" y="0"/>
            <wp:positionH relativeFrom="column">
              <wp:posOffset>5035550</wp:posOffset>
            </wp:positionH>
            <wp:positionV relativeFrom="paragraph">
              <wp:posOffset>156845</wp:posOffset>
            </wp:positionV>
            <wp:extent cx="1174750" cy="790888"/>
            <wp:effectExtent l="0" t="0" r="0" b="0"/>
            <wp:wrapNone/>
            <wp:docPr id="1432337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79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           propene   +  steam</w:t>
      </w:r>
      <w:r w:rsidR="00B2523A">
        <w:rPr>
          <w:rFonts w:ascii="Arial" w:hAnsi="Arial" w:cs="Arial"/>
          <w:sz w:val="24"/>
          <w:szCs w:val="24"/>
        </w:rPr>
        <w:t xml:space="preserve"> </w:t>
      </w:r>
      <w:r w:rsidR="00B2523A" w:rsidRPr="00B2523A">
        <w:rPr>
          <w:rFonts w:ascii="Arial" w:hAnsi="Arial" w:cs="Arial"/>
          <w:sz w:val="24"/>
          <w:szCs w:val="24"/>
        </w:rPr>
        <w:sym w:font="Wingdings" w:char="F0E0"/>
      </w:r>
      <w:r w:rsidR="00B2523A">
        <w:rPr>
          <w:rFonts w:ascii="Arial" w:hAnsi="Arial" w:cs="Arial"/>
          <w:sz w:val="24"/>
          <w:szCs w:val="24"/>
        </w:rPr>
        <w:t xml:space="preserve">          propan-1-ol              </w:t>
      </w:r>
      <w:r w:rsidR="00B2523A" w:rsidRPr="00B2523A">
        <w:rPr>
          <w:rFonts w:ascii="Arial" w:hAnsi="Arial" w:cs="Arial"/>
          <w:sz w:val="24"/>
          <w:szCs w:val="24"/>
        </w:rPr>
        <w:sym w:font="Wingdings" w:char="F0E0"/>
      </w:r>
      <w:r w:rsidR="00B2523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="00B2523A">
        <w:rPr>
          <w:rFonts w:ascii="Arial" w:hAnsi="Arial" w:cs="Arial"/>
          <w:sz w:val="24"/>
          <w:szCs w:val="24"/>
        </w:rPr>
        <w:t>propanal</w:t>
      </w:r>
      <w:proofErr w:type="spellEnd"/>
      <w:r w:rsidR="00B2523A">
        <w:rPr>
          <w:rFonts w:ascii="Arial" w:hAnsi="Arial" w:cs="Arial"/>
          <w:sz w:val="24"/>
          <w:szCs w:val="24"/>
        </w:rPr>
        <w:t xml:space="preserve">    </w:t>
      </w:r>
      <w:r w:rsidR="00B2523A" w:rsidRPr="00B2523A">
        <w:rPr>
          <w:rFonts w:ascii="Arial" w:hAnsi="Arial" w:cs="Arial"/>
          <w:sz w:val="24"/>
          <w:szCs w:val="24"/>
        </w:rPr>
        <w:sym w:font="Wingdings" w:char="F0E0"/>
      </w:r>
      <w:r w:rsidR="00B2523A">
        <w:rPr>
          <w:rFonts w:ascii="Arial" w:hAnsi="Arial" w:cs="Arial"/>
          <w:sz w:val="24"/>
          <w:szCs w:val="24"/>
        </w:rPr>
        <w:t xml:space="preserve"> propanoic acid</w:t>
      </w:r>
    </w:p>
    <w:p w14:paraId="05CEC457" w14:textId="2373EEE1" w:rsidR="006F72B5" w:rsidRDefault="006F72B5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81407A9" w14:textId="77777777" w:rsidR="0083522C" w:rsidRDefault="0083522C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81592DE" w14:textId="07D6E2AF" w:rsidR="002C79E6" w:rsidRDefault="00B2285F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</w:t>
      </w:r>
      <w:r w:rsidR="008D1550">
        <w:rPr>
          <w:rFonts w:ascii="Arial" w:hAnsi="Arial" w:cs="Arial"/>
          <w:sz w:val="24"/>
          <w:szCs w:val="24"/>
        </w:rPr>
        <w:t>5 marks</w:t>
      </w:r>
    </w:p>
    <w:p w14:paraId="1FE4259A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1CA148E" w14:textId="1D592738" w:rsidR="008D1550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</w:t>
      </w:r>
      <w:proofErr w:type="spellStart"/>
      <w:r w:rsidR="008D1550" w:rsidRPr="00980E67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8D1550">
        <w:rPr>
          <w:rFonts w:ascii="Arial" w:hAnsi="Arial" w:cs="Arial"/>
          <w:sz w:val="24"/>
          <w:szCs w:val="24"/>
        </w:rPr>
        <w:t xml:space="preserve">. </w:t>
      </w:r>
      <w:r w:rsidR="002401AB">
        <w:rPr>
          <w:rFonts w:ascii="Arial" w:hAnsi="Arial" w:cs="Arial"/>
          <w:sz w:val="24"/>
          <w:szCs w:val="24"/>
        </w:rPr>
        <w:t xml:space="preserve"> n(propene) =  5/</w:t>
      </w:r>
      <w:r w:rsidR="0036600A">
        <w:rPr>
          <w:rFonts w:ascii="Arial" w:hAnsi="Arial" w:cs="Arial"/>
          <w:sz w:val="24"/>
          <w:szCs w:val="24"/>
        </w:rPr>
        <w:t xml:space="preserve">42  =  </w:t>
      </w:r>
      <w:r w:rsidR="00532E24">
        <w:rPr>
          <w:rFonts w:ascii="Arial" w:hAnsi="Arial" w:cs="Arial"/>
          <w:sz w:val="24"/>
          <w:szCs w:val="24"/>
        </w:rPr>
        <w:t>0</w:t>
      </w:r>
      <w:r w:rsidR="00181E09">
        <w:rPr>
          <w:rFonts w:ascii="Arial" w:hAnsi="Arial" w:cs="Arial"/>
          <w:sz w:val="24"/>
          <w:szCs w:val="24"/>
        </w:rPr>
        <w:t>.119 mol</w:t>
      </w:r>
      <w:r w:rsidR="00532E24">
        <w:rPr>
          <w:rFonts w:ascii="Arial" w:hAnsi="Arial" w:cs="Arial"/>
          <w:sz w:val="24"/>
          <w:szCs w:val="24"/>
        </w:rPr>
        <w:t xml:space="preserve">       = n</w:t>
      </w:r>
      <w:r w:rsidR="00126BF1">
        <w:rPr>
          <w:rFonts w:ascii="Arial" w:hAnsi="Arial" w:cs="Arial"/>
          <w:sz w:val="24"/>
          <w:szCs w:val="24"/>
        </w:rPr>
        <w:t>(propanoic)</w:t>
      </w:r>
    </w:p>
    <w:p w14:paraId="2D4B772A" w14:textId="7D484CC5" w:rsidR="00126BF1" w:rsidRDefault="00126BF1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theoretical mass = 0.119 x 60 =</w:t>
      </w:r>
      <w:r w:rsidR="007443C5">
        <w:rPr>
          <w:rFonts w:ascii="Arial" w:hAnsi="Arial" w:cs="Arial"/>
          <w:sz w:val="24"/>
          <w:szCs w:val="24"/>
        </w:rPr>
        <w:t xml:space="preserve"> 7.14 g</w:t>
      </w:r>
    </w:p>
    <w:p w14:paraId="3D3FBD09" w14:textId="18F6C35F" w:rsidR="007443C5" w:rsidRDefault="007443C5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Yield = 1.2/7.14   x  100 = </w:t>
      </w:r>
      <w:r w:rsidR="00B64965">
        <w:rPr>
          <w:rFonts w:ascii="Arial" w:hAnsi="Arial" w:cs="Arial"/>
          <w:sz w:val="24"/>
          <w:szCs w:val="24"/>
        </w:rPr>
        <w:t>16.8 %                                                 3 marks</w:t>
      </w:r>
    </w:p>
    <w:p w14:paraId="7B9859AC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34A93D4" w14:textId="77777777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59051EC" w14:textId="472DB47E" w:rsidR="002C79E6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2C79E6" w:rsidRPr="008D1550">
        <w:rPr>
          <w:rFonts w:ascii="Arial" w:hAnsi="Arial" w:cs="Arial"/>
          <w:b/>
          <w:bCs/>
          <w:sz w:val="24"/>
          <w:szCs w:val="24"/>
        </w:rPr>
        <w:t>ii</w:t>
      </w:r>
      <w:r w:rsidR="002C79E6">
        <w:rPr>
          <w:rFonts w:ascii="Arial" w:hAnsi="Arial" w:cs="Arial"/>
          <w:sz w:val="24"/>
          <w:szCs w:val="24"/>
        </w:rPr>
        <w:t xml:space="preserve">.  </w:t>
      </w:r>
      <w:r w:rsidR="004D3306">
        <w:rPr>
          <w:rFonts w:ascii="Arial" w:hAnsi="Arial" w:cs="Arial"/>
          <w:sz w:val="24"/>
          <w:szCs w:val="24"/>
        </w:rPr>
        <w:t xml:space="preserve">Poor yield = low sustainability. Wasted chemicals, </w:t>
      </w:r>
      <w:proofErr w:type="gramStart"/>
      <w:r w:rsidR="004D3306">
        <w:rPr>
          <w:rFonts w:ascii="Arial" w:hAnsi="Arial" w:cs="Arial"/>
          <w:sz w:val="24"/>
          <w:szCs w:val="24"/>
        </w:rPr>
        <w:t>over use</w:t>
      </w:r>
      <w:proofErr w:type="gramEnd"/>
      <w:r w:rsidR="004D3306">
        <w:rPr>
          <w:rFonts w:ascii="Arial" w:hAnsi="Arial" w:cs="Arial"/>
          <w:sz w:val="24"/>
          <w:szCs w:val="24"/>
        </w:rPr>
        <w:t xml:space="preserve"> of energy. Waste to dispose of. </w:t>
      </w:r>
      <w:r>
        <w:rPr>
          <w:rFonts w:ascii="Arial" w:hAnsi="Arial" w:cs="Arial"/>
          <w:sz w:val="24"/>
          <w:szCs w:val="24"/>
        </w:rPr>
        <w:t xml:space="preserve"> 2 marks</w:t>
      </w:r>
    </w:p>
    <w:p w14:paraId="2C24EE07" w14:textId="430A29B5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CCA79EE" w14:textId="4FE650BC" w:rsidR="008B17C8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80E67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</w:t>
      </w:r>
      <w:proofErr w:type="spellStart"/>
      <w:r w:rsidRPr="00980E67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The first </w:t>
      </w:r>
      <w:r w:rsidR="008B17C8">
        <w:rPr>
          <w:rFonts w:ascii="Arial" w:hAnsi="Arial" w:cs="Arial"/>
          <w:sz w:val="24"/>
          <w:szCs w:val="24"/>
        </w:rPr>
        <w:t xml:space="preserve">reaction could produce propan-2-ol as well as propan-1-ol. Fractional distillation could be used to separate these two alcohols so that the acid could be made from pure </w:t>
      </w:r>
    </w:p>
    <w:p w14:paraId="26F567DE" w14:textId="2BB9DC0C" w:rsidR="002C79E6" w:rsidRPr="008B17C8" w:rsidRDefault="008B17C8" w:rsidP="0092694A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propan-1-ol.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</w:t>
      </w:r>
      <w:r w:rsidR="00980E67">
        <w:rPr>
          <w:rFonts w:ascii="Arial" w:hAnsi="Arial" w:cs="Arial"/>
          <w:sz w:val="24"/>
          <w:szCs w:val="24"/>
        </w:rPr>
        <w:t>2 marks</w:t>
      </w:r>
    </w:p>
    <w:p w14:paraId="4F302269" w14:textId="48A472D3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8D0C805" w14:textId="212A6648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2C79E6" w:rsidRPr="00980E67">
        <w:rPr>
          <w:rFonts w:ascii="Arial" w:hAnsi="Arial" w:cs="Arial"/>
          <w:b/>
          <w:bCs/>
          <w:sz w:val="24"/>
          <w:szCs w:val="24"/>
        </w:rPr>
        <w:t>ii</w:t>
      </w:r>
      <w:r w:rsidR="002C79E6">
        <w:rPr>
          <w:rFonts w:ascii="Arial" w:hAnsi="Arial" w:cs="Arial"/>
          <w:sz w:val="24"/>
          <w:szCs w:val="24"/>
        </w:rPr>
        <w:t xml:space="preserve">.   </w:t>
      </w:r>
      <w:r w:rsidR="00906F5F">
        <w:rPr>
          <w:rFonts w:ascii="Arial" w:hAnsi="Arial" w:cs="Arial"/>
          <w:sz w:val="24"/>
          <w:szCs w:val="24"/>
        </w:rPr>
        <w:t xml:space="preserve">The oxidation of propanol first produces </w:t>
      </w:r>
      <w:proofErr w:type="spellStart"/>
      <w:r w:rsidR="00906F5F">
        <w:rPr>
          <w:rFonts w:ascii="Arial" w:hAnsi="Arial" w:cs="Arial"/>
          <w:sz w:val="24"/>
          <w:szCs w:val="24"/>
        </w:rPr>
        <w:t>propanal</w:t>
      </w:r>
      <w:proofErr w:type="spellEnd"/>
      <w:r w:rsidR="00906F5F">
        <w:rPr>
          <w:rFonts w:ascii="Arial" w:hAnsi="Arial" w:cs="Arial"/>
          <w:sz w:val="24"/>
          <w:szCs w:val="24"/>
        </w:rPr>
        <w:t xml:space="preserve">. The extra heating will ensure full conversion of </w:t>
      </w:r>
      <w:proofErr w:type="spellStart"/>
      <w:r w:rsidR="00906F5F">
        <w:rPr>
          <w:rFonts w:ascii="Arial" w:hAnsi="Arial" w:cs="Arial"/>
          <w:sz w:val="24"/>
          <w:szCs w:val="24"/>
        </w:rPr>
        <w:t>propanal</w:t>
      </w:r>
      <w:proofErr w:type="spellEnd"/>
      <w:r w:rsidR="00906F5F">
        <w:rPr>
          <w:rFonts w:ascii="Arial" w:hAnsi="Arial" w:cs="Arial"/>
          <w:sz w:val="24"/>
          <w:szCs w:val="24"/>
        </w:rPr>
        <w:t xml:space="preserve"> to propanoic acid.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2 marks</w:t>
      </w:r>
    </w:p>
    <w:p w14:paraId="4FE0D47B" w14:textId="185D89AC" w:rsidR="002C79E6" w:rsidRDefault="002C79E6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AD827C4" w14:textId="694DF455" w:rsidR="008D1550" w:rsidRPr="00556627" w:rsidRDefault="002C79E6" w:rsidP="0092694A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Question 2</w:t>
      </w:r>
      <w:r w:rsidR="008D1550">
        <w:rPr>
          <w:rFonts w:ascii="Arial" w:hAnsi="Arial" w:cs="Arial"/>
          <w:b/>
          <w:bCs/>
          <w:sz w:val="24"/>
          <w:szCs w:val="24"/>
        </w:rPr>
        <w:t xml:space="preserve">            </w:t>
      </w:r>
      <w:r w:rsidR="008D1550" w:rsidRPr="008D1550">
        <w:rPr>
          <w:rFonts w:ascii="Arial" w:hAnsi="Arial" w:cs="Arial"/>
          <w:sz w:val="24"/>
          <w:szCs w:val="24"/>
        </w:rPr>
        <w:t>(</w:t>
      </w:r>
      <w:r w:rsidR="008D1550">
        <w:rPr>
          <w:rFonts w:ascii="Arial" w:hAnsi="Arial" w:cs="Arial"/>
          <w:sz w:val="24"/>
          <w:szCs w:val="24"/>
        </w:rPr>
        <w:t xml:space="preserve">10 </w:t>
      </w:r>
      <w:r w:rsidR="008D1550" w:rsidRPr="008D1550">
        <w:rPr>
          <w:rFonts w:ascii="Arial" w:hAnsi="Arial" w:cs="Arial"/>
          <w:sz w:val="24"/>
          <w:szCs w:val="24"/>
        </w:rPr>
        <w:t>marks)</w:t>
      </w:r>
    </w:p>
    <w:p w14:paraId="541135A1" w14:textId="0EB4F72C" w:rsidR="008D1550" w:rsidRDefault="0055662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55662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497F6B2E" wp14:editId="40C46B3C">
            <wp:simplePos x="0" y="0"/>
            <wp:positionH relativeFrom="column">
              <wp:posOffset>914400</wp:posOffset>
            </wp:positionH>
            <wp:positionV relativeFrom="paragraph">
              <wp:posOffset>191135</wp:posOffset>
            </wp:positionV>
            <wp:extent cx="2921000" cy="985520"/>
            <wp:effectExtent l="0" t="0" r="0" b="0"/>
            <wp:wrapNone/>
            <wp:docPr id="17036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EEC05" w14:textId="088573F1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</w:t>
      </w:r>
      <w:r w:rsidRPr="008D15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D1550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</w:t>
      </w:r>
      <w:r w:rsidR="00906F5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4 marks</w:t>
      </w:r>
    </w:p>
    <w:p w14:paraId="3356D6A3" w14:textId="78030458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487FA7F" w14:textId="1272C311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92EF33E" w14:textId="2CCB2417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859F99A" w14:textId="6F1B10BC" w:rsidR="008D1550" w:rsidRDefault="0055662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2-methylpropan-1-ol        ethanoic acid</w:t>
      </w:r>
    </w:p>
    <w:p w14:paraId="5091972A" w14:textId="4BE588F4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1B169FF" w14:textId="0AC5189E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</w:t>
      </w:r>
      <w:r w:rsidRPr="008D1550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</w:t>
      </w:r>
      <w:r w:rsidR="00825554">
        <w:rPr>
          <w:rFonts w:ascii="Arial" w:hAnsi="Arial" w:cs="Arial"/>
          <w:sz w:val="24"/>
          <w:szCs w:val="24"/>
        </w:rPr>
        <w:t>C</w:t>
      </w:r>
      <w:r w:rsidR="00825554">
        <w:rPr>
          <w:rFonts w:ascii="Arial" w:hAnsi="Arial" w:cs="Arial"/>
          <w:sz w:val="24"/>
          <w:szCs w:val="24"/>
          <w:vertAlign w:val="subscript"/>
        </w:rPr>
        <w:t>4</w:t>
      </w:r>
      <w:r w:rsidR="00825554">
        <w:rPr>
          <w:rFonts w:ascii="Arial" w:hAnsi="Arial" w:cs="Arial"/>
          <w:sz w:val="24"/>
          <w:szCs w:val="24"/>
        </w:rPr>
        <w:t>H</w:t>
      </w:r>
      <w:r w:rsidR="00825554">
        <w:rPr>
          <w:rFonts w:ascii="Arial" w:hAnsi="Arial" w:cs="Arial"/>
          <w:sz w:val="24"/>
          <w:szCs w:val="24"/>
          <w:vertAlign w:val="subscript"/>
        </w:rPr>
        <w:t>10</w:t>
      </w:r>
      <w:r w:rsidR="00825554">
        <w:rPr>
          <w:rFonts w:ascii="Arial" w:hAnsi="Arial" w:cs="Arial"/>
          <w:sz w:val="24"/>
          <w:szCs w:val="24"/>
        </w:rPr>
        <w:t>O(l)</w:t>
      </w:r>
      <w:r w:rsidR="002B203C">
        <w:rPr>
          <w:rFonts w:ascii="Arial" w:hAnsi="Arial" w:cs="Arial"/>
          <w:sz w:val="24"/>
          <w:szCs w:val="24"/>
        </w:rPr>
        <w:t xml:space="preserve"> </w:t>
      </w:r>
      <w:r w:rsidR="00825554">
        <w:rPr>
          <w:rFonts w:ascii="Arial" w:hAnsi="Arial" w:cs="Arial"/>
          <w:sz w:val="24"/>
          <w:szCs w:val="24"/>
        </w:rPr>
        <w:t>+</w:t>
      </w:r>
      <w:r w:rsidR="002B203C">
        <w:rPr>
          <w:rFonts w:ascii="Arial" w:hAnsi="Arial" w:cs="Arial"/>
          <w:sz w:val="24"/>
          <w:szCs w:val="24"/>
        </w:rPr>
        <w:t xml:space="preserve"> </w:t>
      </w:r>
      <w:r w:rsidR="00825554">
        <w:rPr>
          <w:rFonts w:ascii="Arial" w:hAnsi="Arial" w:cs="Arial"/>
          <w:sz w:val="24"/>
          <w:szCs w:val="24"/>
        </w:rPr>
        <w:t>C</w:t>
      </w:r>
      <w:r w:rsidR="00825554">
        <w:rPr>
          <w:rFonts w:ascii="Arial" w:hAnsi="Arial" w:cs="Arial"/>
          <w:sz w:val="24"/>
          <w:szCs w:val="24"/>
          <w:vertAlign w:val="subscript"/>
        </w:rPr>
        <w:t>2</w:t>
      </w:r>
      <w:r w:rsidR="00825554">
        <w:rPr>
          <w:rFonts w:ascii="Arial" w:hAnsi="Arial" w:cs="Arial"/>
          <w:sz w:val="24"/>
          <w:szCs w:val="24"/>
        </w:rPr>
        <w:t>H</w:t>
      </w:r>
      <w:r w:rsidR="00825554">
        <w:rPr>
          <w:rFonts w:ascii="Arial" w:hAnsi="Arial" w:cs="Arial"/>
          <w:sz w:val="24"/>
          <w:szCs w:val="24"/>
          <w:vertAlign w:val="subscript"/>
        </w:rPr>
        <w:t>4</w:t>
      </w:r>
      <w:r w:rsidR="00825554">
        <w:rPr>
          <w:rFonts w:ascii="Arial" w:hAnsi="Arial" w:cs="Arial"/>
          <w:sz w:val="24"/>
          <w:szCs w:val="24"/>
        </w:rPr>
        <w:t>O</w:t>
      </w:r>
      <w:r w:rsidR="00825554">
        <w:rPr>
          <w:rFonts w:ascii="Arial" w:hAnsi="Arial" w:cs="Arial"/>
          <w:sz w:val="24"/>
          <w:szCs w:val="24"/>
          <w:vertAlign w:val="subscript"/>
        </w:rPr>
        <w:t>2</w:t>
      </w:r>
      <w:r w:rsidR="00825554">
        <w:rPr>
          <w:rFonts w:ascii="Arial" w:hAnsi="Arial" w:cs="Arial"/>
          <w:sz w:val="24"/>
          <w:szCs w:val="24"/>
        </w:rPr>
        <w:t xml:space="preserve">(l) </w:t>
      </w:r>
      <w:r w:rsidR="00825554" w:rsidRPr="00825554">
        <w:rPr>
          <w:rFonts w:ascii="Arial" w:hAnsi="Arial" w:cs="Arial"/>
          <w:sz w:val="24"/>
          <w:szCs w:val="24"/>
        </w:rPr>
        <w:sym w:font="Wingdings" w:char="F0E0"/>
      </w:r>
      <w:r w:rsidR="00825554">
        <w:rPr>
          <w:rFonts w:ascii="Arial" w:hAnsi="Arial" w:cs="Arial"/>
          <w:sz w:val="24"/>
          <w:szCs w:val="24"/>
        </w:rPr>
        <w:t xml:space="preserve"> C</w:t>
      </w:r>
      <w:r w:rsidR="00825554">
        <w:rPr>
          <w:rFonts w:ascii="Arial" w:hAnsi="Arial" w:cs="Arial"/>
          <w:sz w:val="24"/>
          <w:szCs w:val="24"/>
          <w:vertAlign w:val="subscript"/>
        </w:rPr>
        <w:t>6</w:t>
      </w:r>
      <w:r w:rsidR="00825554">
        <w:rPr>
          <w:rFonts w:ascii="Arial" w:hAnsi="Arial" w:cs="Arial"/>
          <w:sz w:val="24"/>
          <w:szCs w:val="24"/>
        </w:rPr>
        <w:t>H</w:t>
      </w:r>
      <w:r w:rsidR="00825554">
        <w:rPr>
          <w:rFonts w:ascii="Arial" w:hAnsi="Arial" w:cs="Arial"/>
          <w:sz w:val="24"/>
          <w:szCs w:val="24"/>
          <w:vertAlign w:val="subscript"/>
        </w:rPr>
        <w:t>12</w:t>
      </w:r>
      <w:r w:rsidR="00825554">
        <w:rPr>
          <w:rFonts w:ascii="Arial" w:hAnsi="Arial" w:cs="Arial"/>
          <w:sz w:val="24"/>
          <w:szCs w:val="24"/>
        </w:rPr>
        <w:t>O</w:t>
      </w:r>
      <w:r w:rsidR="002B203C">
        <w:rPr>
          <w:rFonts w:ascii="Arial" w:hAnsi="Arial" w:cs="Arial"/>
          <w:sz w:val="24"/>
          <w:szCs w:val="24"/>
          <w:vertAlign w:val="subscript"/>
        </w:rPr>
        <w:t>2</w:t>
      </w:r>
      <w:r w:rsidR="00825554">
        <w:rPr>
          <w:rFonts w:ascii="Arial" w:hAnsi="Arial" w:cs="Arial"/>
          <w:sz w:val="24"/>
          <w:szCs w:val="24"/>
        </w:rPr>
        <w:t>(l) + H</w:t>
      </w:r>
      <w:r w:rsidR="002B203C">
        <w:rPr>
          <w:rFonts w:ascii="Arial" w:hAnsi="Arial" w:cs="Arial"/>
          <w:sz w:val="24"/>
          <w:szCs w:val="24"/>
          <w:vertAlign w:val="subscript"/>
        </w:rPr>
        <w:t>2</w:t>
      </w:r>
      <w:r w:rsidR="00825554">
        <w:rPr>
          <w:rFonts w:ascii="Arial" w:hAnsi="Arial" w:cs="Arial"/>
          <w:sz w:val="24"/>
          <w:szCs w:val="24"/>
        </w:rPr>
        <w:t>O(l)</w:t>
      </w:r>
      <w:r w:rsidR="00556627">
        <w:rPr>
          <w:rFonts w:ascii="Arial" w:hAnsi="Arial" w:cs="Arial"/>
          <w:sz w:val="24"/>
          <w:szCs w:val="24"/>
        </w:rPr>
        <w:t xml:space="preserve">                                       </w:t>
      </w:r>
      <w:r>
        <w:rPr>
          <w:rFonts w:ascii="Arial" w:hAnsi="Arial" w:cs="Arial"/>
          <w:sz w:val="24"/>
          <w:szCs w:val="24"/>
        </w:rPr>
        <w:t xml:space="preserve">           2 marks   </w:t>
      </w:r>
    </w:p>
    <w:p w14:paraId="292D96DD" w14:textId="77777777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06232C8" w14:textId="71C04ACB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8D1550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 xml:space="preserve">.   </w:t>
      </w:r>
      <w:r w:rsidR="002B203C">
        <w:rPr>
          <w:rFonts w:ascii="Arial" w:hAnsi="Arial" w:cs="Arial"/>
          <w:sz w:val="24"/>
          <w:szCs w:val="24"/>
        </w:rPr>
        <w:t>H</w:t>
      </w:r>
      <w:r w:rsidR="002B203C">
        <w:rPr>
          <w:rFonts w:ascii="Arial" w:hAnsi="Arial" w:cs="Arial"/>
          <w:sz w:val="24"/>
          <w:szCs w:val="24"/>
          <w:vertAlign w:val="subscript"/>
        </w:rPr>
        <w:t>2</w:t>
      </w:r>
      <w:r w:rsidR="002B203C">
        <w:rPr>
          <w:rFonts w:ascii="Arial" w:hAnsi="Arial" w:cs="Arial"/>
          <w:sz w:val="24"/>
          <w:szCs w:val="24"/>
        </w:rPr>
        <w:t>SO</w:t>
      </w:r>
      <w:r w:rsidR="002B203C">
        <w:rPr>
          <w:rFonts w:ascii="Arial" w:hAnsi="Arial" w:cs="Arial"/>
          <w:sz w:val="24"/>
          <w:szCs w:val="24"/>
          <w:vertAlign w:val="subscript"/>
        </w:rPr>
        <w:t>4</w:t>
      </w:r>
      <w:r w:rsidR="002B203C">
        <w:rPr>
          <w:rFonts w:ascii="Arial" w:hAnsi="Arial" w:cs="Arial"/>
          <w:sz w:val="24"/>
          <w:szCs w:val="24"/>
        </w:rPr>
        <w:t>(l)</w:t>
      </w:r>
      <w:r>
        <w:rPr>
          <w:rFonts w:ascii="Arial" w:hAnsi="Arial" w:cs="Arial"/>
          <w:sz w:val="24"/>
          <w:szCs w:val="24"/>
        </w:rPr>
        <w:t xml:space="preserve">                         1 mark</w:t>
      </w:r>
    </w:p>
    <w:p w14:paraId="4DE390D5" w14:textId="7EDD898C" w:rsidR="008D1550" w:rsidRDefault="007636C4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F2B520" wp14:editId="715512CA">
                <wp:simplePos x="0" y="0"/>
                <wp:positionH relativeFrom="column">
                  <wp:posOffset>2847450</wp:posOffset>
                </wp:positionH>
                <wp:positionV relativeFrom="paragraph">
                  <wp:posOffset>171450</wp:posOffset>
                </wp:positionV>
                <wp:extent cx="696563" cy="603250"/>
                <wp:effectExtent l="0" t="0" r="27940" b="44450"/>
                <wp:wrapNone/>
                <wp:docPr id="468081198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63" cy="603250"/>
                        </a:xfrm>
                        <a:custGeom>
                          <a:avLst/>
                          <a:gdLst>
                            <a:gd name="connsiteX0" fmla="*/ 448200 w 696563"/>
                            <a:gd name="connsiteY0" fmla="*/ 12700 h 603250"/>
                            <a:gd name="connsiteX1" fmla="*/ 416450 w 696563"/>
                            <a:gd name="connsiteY1" fmla="*/ 0 h 603250"/>
                            <a:gd name="connsiteX2" fmla="*/ 162450 w 696563"/>
                            <a:gd name="connsiteY2" fmla="*/ 12700 h 603250"/>
                            <a:gd name="connsiteX3" fmla="*/ 137050 w 696563"/>
                            <a:gd name="connsiteY3" fmla="*/ 25400 h 603250"/>
                            <a:gd name="connsiteX4" fmla="*/ 92600 w 696563"/>
                            <a:gd name="connsiteY4" fmla="*/ 57150 h 603250"/>
                            <a:gd name="connsiteX5" fmla="*/ 73550 w 696563"/>
                            <a:gd name="connsiteY5" fmla="*/ 76200 h 603250"/>
                            <a:gd name="connsiteX6" fmla="*/ 60850 w 696563"/>
                            <a:gd name="connsiteY6" fmla="*/ 107950 h 603250"/>
                            <a:gd name="connsiteX7" fmla="*/ 41800 w 696563"/>
                            <a:gd name="connsiteY7" fmla="*/ 190500 h 603250"/>
                            <a:gd name="connsiteX8" fmla="*/ 22750 w 696563"/>
                            <a:gd name="connsiteY8" fmla="*/ 241300 h 603250"/>
                            <a:gd name="connsiteX9" fmla="*/ 3700 w 696563"/>
                            <a:gd name="connsiteY9" fmla="*/ 330200 h 603250"/>
                            <a:gd name="connsiteX10" fmla="*/ 22750 w 696563"/>
                            <a:gd name="connsiteY10" fmla="*/ 533400 h 603250"/>
                            <a:gd name="connsiteX11" fmla="*/ 48150 w 696563"/>
                            <a:gd name="connsiteY11" fmla="*/ 571500 h 603250"/>
                            <a:gd name="connsiteX12" fmla="*/ 111650 w 696563"/>
                            <a:gd name="connsiteY12" fmla="*/ 603250 h 603250"/>
                            <a:gd name="connsiteX13" fmla="*/ 264050 w 696563"/>
                            <a:gd name="connsiteY13" fmla="*/ 590550 h 603250"/>
                            <a:gd name="connsiteX14" fmla="*/ 295800 w 696563"/>
                            <a:gd name="connsiteY14" fmla="*/ 577850 h 603250"/>
                            <a:gd name="connsiteX15" fmla="*/ 340250 w 696563"/>
                            <a:gd name="connsiteY15" fmla="*/ 571500 h 603250"/>
                            <a:gd name="connsiteX16" fmla="*/ 365650 w 696563"/>
                            <a:gd name="connsiteY16" fmla="*/ 558800 h 603250"/>
                            <a:gd name="connsiteX17" fmla="*/ 384700 w 696563"/>
                            <a:gd name="connsiteY17" fmla="*/ 539750 h 603250"/>
                            <a:gd name="connsiteX18" fmla="*/ 416450 w 696563"/>
                            <a:gd name="connsiteY18" fmla="*/ 527050 h 603250"/>
                            <a:gd name="connsiteX19" fmla="*/ 467250 w 696563"/>
                            <a:gd name="connsiteY19" fmla="*/ 495300 h 603250"/>
                            <a:gd name="connsiteX20" fmla="*/ 537100 w 696563"/>
                            <a:gd name="connsiteY20" fmla="*/ 469900 h 603250"/>
                            <a:gd name="connsiteX21" fmla="*/ 568850 w 696563"/>
                            <a:gd name="connsiteY21" fmla="*/ 450850 h 603250"/>
                            <a:gd name="connsiteX22" fmla="*/ 638700 w 696563"/>
                            <a:gd name="connsiteY22" fmla="*/ 412750 h 603250"/>
                            <a:gd name="connsiteX23" fmla="*/ 664100 w 696563"/>
                            <a:gd name="connsiteY23" fmla="*/ 374650 h 603250"/>
                            <a:gd name="connsiteX24" fmla="*/ 689500 w 696563"/>
                            <a:gd name="connsiteY24" fmla="*/ 304800 h 603250"/>
                            <a:gd name="connsiteX25" fmla="*/ 689500 w 696563"/>
                            <a:gd name="connsiteY25" fmla="*/ 171450 h 603250"/>
                            <a:gd name="connsiteX26" fmla="*/ 670450 w 696563"/>
                            <a:gd name="connsiteY26" fmla="*/ 95250 h 603250"/>
                            <a:gd name="connsiteX27" fmla="*/ 619650 w 696563"/>
                            <a:gd name="connsiteY27" fmla="*/ 31750 h 6032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696563" h="603250">
                              <a:moveTo>
                                <a:pt x="448200" y="12700"/>
                              </a:moveTo>
                              <a:cubicBezTo>
                                <a:pt x="437617" y="8467"/>
                                <a:pt x="427849" y="0"/>
                                <a:pt x="416450" y="0"/>
                              </a:cubicBezTo>
                              <a:cubicBezTo>
                                <a:pt x="331678" y="0"/>
                                <a:pt x="246874" y="5025"/>
                                <a:pt x="162450" y="12700"/>
                              </a:cubicBezTo>
                              <a:cubicBezTo>
                                <a:pt x="153023" y="13557"/>
                                <a:pt x="145269" y="20704"/>
                                <a:pt x="137050" y="25400"/>
                              </a:cubicBezTo>
                              <a:cubicBezTo>
                                <a:pt x="126999" y="31143"/>
                                <a:pt x="99414" y="51309"/>
                                <a:pt x="92600" y="57150"/>
                              </a:cubicBezTo>
                              <a:cubicBezTo>
                                <a:pt x="85782" y="62994"/>
                                <a:pt x="79900" y="69850"/>
                                <a:pt x="73550" y="76200"/>
                              </a:cubicBezTo>
                              <a:cubicBezTo>
                                <a:pt x="69317" y="86783"/>
                                <a:pt x="63849" y="96953"/>
                                <a:pt x="60850" y="107950"/>
                              </a:cubicBezTo>
                              <a:cubicBezTo>
                                <a:pt x="31050" y="217217"/>
                                <a:pt x="83071" y="66687"/>
                                <a:pt x="41800" y="190500"/>
                              </a:cubicBezTo>
                              <a:cubicBezTo>
                                <a:pt x="36081" y="207657"/>
                                <a:pt x="28144" y="224038"/>
                                <a:pt x="22750" y="241300"/>
                              </a:cubicBezTo>
                              <a:cubicBezTo>
                                <a:pt x="11448" y="277466"/>
                                <a:pt x="9585" y="294891"/>
                                <a:pt x="3700" y="330200"/>
                              </a:cubicBezTo>
                              <a:cubicBezTo>
                                <a:pt x="7277" y="430368"/>
                                <a:pt x="-15975" y="468858"/>
                                <a:pt x="22750" y="533400"/>
                              </a:cubicBezTo>
                              <a:cubicBezTo>
                                <a:pt x="30603" y="546488"/>
                                <a:pt x="34498" y="564674"/>
                                <a:pt x="48150" y="571500"/>
                              </a:cubicBezTo>
                              <a:lnTo>
                                <a:pt x="111650" y="603250"/>
                              </a:lnTo>
                              <a:cubicBezTo>
                                <a:pt x="162450" y="599017"/>
                                <a:pt x="213552" y="597515"/>
                                <a:pt x="264050" y="590550"/>
                              </a:cubicBezTo>
                              <a:cubicBezTo>
                                <a:pt x="275342" y="588993"/>
                                <a:pt x="284742" y="580615"/>
                                <a:pt x="295800" y="577850"/>
                              </a:cubicBezTo>
                              <a:cubicBezTo>
                                <a:pt x="310320" y="574220"/>
                                <a:pt x="325433" y="573617"/>
                                <a:pt x="340250" y="571500"/>
                              </a:cubicBezTo>
                              <a:cubicBezTo>
                                <a:pt x="348717" y="567267"/>
                                <a:pt x="357947" y="564302"/>
                                <a:pt x="365650" y="558800"/>
                              </a:cubicBezTo>
                              <a:cubicBezTo>
                                <a:pt x="372958" y="553580"/>
                                <a:pt x="377085" y="544510"/>
                                <a:pt x="384700" y="539750"/>
                              </a:cubicBezTo>
                              <a:cubicBezTo>
                                <a:pt x="394366" y="533709"/>
                                <a:pt x="406486" y="532586"/>
                                <a:pt x="416450" y="527050"/>
                              </a:cubicBezTo>
                              <a:cubicBezTo>
                                <a:pt x="465579" y="499756"/>
                                <a:pt x="417933" y="515027"/>
                                <a:pt x="467250" y="495300"/>
                              </a:cubicBezTo>
                              <a:cubicBezTo>
                                <a:pt x="496887" y="483445"/>
                                <a:pt x="509334" y="483783"/>
                                <a:pt x="537100" y="469900"/>
                              </a:cubicBezTo>
                              <a:cubicBezTo>
                                <a:pt x="548139" y="464380"/>
                                <a:pt x="557983" y="456701"/>
                                <a:pt x="568850" y="450850"/>
                              </a:cubicBezTo>
                              <a:cubicBezTo>
                                <a:pt x="643764" y="410512"/>
                                <a:pt x="596929" y="440598"/>
                                <a:pt x="638700" y="412750"/>
                              </a:cubicBezTo>
                              <a:cubicBezTo>
                                <a:pt x="647167" y="400050"/>
                                <a:pt x="656791" y="388050"/>
                                <a:pt x="664100" y="374650"/>
                              </a:cubicBezTo>
                              <a:cubicBezTo>
                                <a:pt x="671674" y="360765"/>
                                <a:pt x="685055" y="318135"/>
                                <a:pt x="689500" y="304800"/>
                              </a:cubicBezTo>
                              <a:cubicBezTo>
                                <a:pt x="699172" y="237094"/>
                                <a:pt x="698661" y="263064"/>
                                <a:pt x="689500" y="171450"/>
                              </a:cubicBezTo>
                              <a:cubicBezTo>
                                <a:pt x="688047" y="156923"/>
                                <a:pt x="679841" y="107324"/>
                                <a:pt x="670450" y="95250"/>
                              </a:cubicBezTo>
                              <a:cubicBezTo>
                                <a:pt x="624162" y="35737"/>
                                <a:pt x="643065" y="55165"/>
                                <a:pt x="619650" y="317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9BB2D" id="Freeform: Shape 2" o:spid="_x0000_s1026" style="position:absolute;margin-left:224.2pt;margin-top:13.5pt;width:54.85pt;height:4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6563,60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" path="m448200,12700c437617,8467,427849,,416450,,331678,,246874,5025,162450,12700v-9427,857,-17181,8004,-25400,12700c126999,31143,99414,51309,92600,57150,85782,62994,79900,69850,73550,76200,69317,86783,63849,96953,60850,107950,31050,217217,83071,66687,41800,190500v-5719,17157,-13656,33538,-19050,50800c11448,277466,9585,294891,3700,330200,7277,430368,-15975,468858,22750,533400v7853,13088,11748,31274,25400,38100l111650,603250v50800,-4233,101902,-5735,152400,-12700c275342,588993,284742,580615,295800,577850v14520,-3630,29633,-4233,44450,-6350c348717,567267,357947,564302,365650,558800v7308,-5220,11435,-14290,19050,-19050c394366,533709,406486,532586,416450,527050v49129,-27294,1483,-12023,50800,-31750c496887,483445,509334,483783,537100,469900v11039,-5520,20883,-13199,31750,-19050c643764,410512,596929,440598,638700,412750v8467,-12700,18091,-24700,25400,-38100c671674,360765,685055,318135,689500,304800v9672,-67706,9161,-41736,,-133350c688047,156923,679841,107324,670450,95250,624162,35737,643065,55165,619650,31750e" filled="f" strokecolor="#ed7d31 [3205]" strokeweight=".5pt">
                <v:stroke joinstyle="miter"/>
                <v:path arrowok="t" o:connecttype="custom" o:connectlocs="448200,12700;416450,0;162450,12700;137050,25400;92600,57150;73550,76200;60850,107950;41800,190500;22750,241300;3700,330200;22750,533400;48150,571500;111650,603250;264050,590550;295800,577850;340250,571500;365650,558800;384700,539750;416450,527050;467250,495300;537100,469900;568850,450850;638700,412750;664100,374650;689500,304800;689500,171450;670450,95250;619650,31750" o:connectangles="0,0,0,0,0,0,0,0,0,0,0,0,0,0,0,0,0,0,0,0,0,0,0,0,0,0,0,0"/>
              </v:shape>
            </w:pict>
          </mc:Fallback>
        </mc:AlternateContent>
      </w:r>
    </w:p>
    <w:p w14:paraId="34152ED8" w14:textId="75CB9AF3" w:rsidR="007636C4" w:rsidRDefault="007636C4" w:rsidP="007636C4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4113C790" wp14:editId="068D5EBA">
            <wp:simplePos x="0" y="0"/>
            <wp:positionH relativeFrom="margin">
              <wp:posOffset>1879600</wp:posOffset>
            </wp:positionH>
            <wp:positionV relativeFrom="paragraph">
              <wp:posOffset>45720</wp:posOffset>
            </wp:positionV>
            <wp:extent cx="1967355" cy="974090"/>
            <wp:effectExtent l="0" t="0" r="0" b="0"/>
            <wp:wrapNone/>
            <wp:docPr id="4028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35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550" w:rsidRPr="008D1550">
        <w:rPr>
          <w:rFonts w:ascii="Arial" w:hAnsi="Arial" w:cs="Arial"/>
          <w:b/>
          <w:bCs/>
          <w:sz w:val="24"/>
          <w:szCs w:val="24"/>
        </w:rPr>
        <w:t>b</w:t>
      </w:r>
      <w:r w:rsidR="008D1550">
        <w:rPr>
          <w:rFonts w:ascii="Arial" w:hAnsi="Arial" w:cs="Arial"/>
          <w:sz w:val="24"/>
          <w:szCs w:val="24"/>
        </w:rPr>
        <w:t xml:space="preserve">.    </w:t>
      </w:r>
      <w:proofErr w:type="spellStart"/>
      <w:r w:rsidR="008D1550" w:rsidRPr="008D1550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8D1550">
        <w:rPr>
          <w:rFonts w:ascii="Arial" w:hAnsi="Arial" w:cs="Arial"/>
          <w:sz w:val="24"/>
          <w:szCs w:val="24"/>
        </w:rPr>
        <w:t xml:space="preserve">.   </w:t>
      </w:r>
      <w:r>
        <w:rPr>
          <w:rFonts w:ascii="Arial" w:hAnsi="Arial" w:cs="Arial"/>
          <w:sz w:val="24"/>
          <w:szCs w:val="24"/>
        </w:rPr>
        <w:t xml:space="preserve">                 ester</w:t>
      </w:r>
    </w:p>
    <w:p w14:paraId="34F17BEE" w14:textId="7B8F3D6C" w:rsidR="007636C4" w:rsidRDefault="007636C4" w:rsidP="007636C4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B8E1B9B" w14:textId="769DE2DF" w:rsidR="007636C4" w:rsidRDefault="007636C4" w:rsidP="007636C4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DA481E3" w14:textId="6C42CC5E" w:rsidR="008D1550" w:rsidRDefault="007636C4" w:rsidP="007636C4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</w:t>
      </w:r>
      <w:r w:rsidR="008D1550">
        <w:rPr>
          <w:rFonts w:ascii="Arial" w:hAnsi="Arial" w:cs="Arial"/>
          <w:sz w:val="24"/>
          <w:szCs w:val="24"/>
        </w:rPr>
        <w:t>2 marks</w:t>
      </w:r>
    </w:p>
    <w:p w14:paraId="57AFA355" w14:textId="74A5639E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84EDC7C" w14:textId="000B9355" w:rsidR="008D1550" w:rsidRDefault="008D1550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8D1550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7636C4">
        <w:rPr>
          <w:rFonts w:ascii="Arial" w:hAnsi="Arial" w:cs="Arial"/>
          <w:sz w:val="24"/>
          <w:szCs w:val="24"/>
        </w:rPr>
        <w:t xml:space="preserve">food flavouring or solvent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>1 mark</w:t>
      </w:r>
    </w:p>
    <w:p w14:paraId="23E6669D" w14:textId="3362446F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5161E8C" w14:textId="3C916100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E67CDFA" w14:textId="3958CE54" w:rsidR="00980E67" w:rsidRDefault="00980E67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80E67">
        <w:rPr>
          <w:rFonts w:ascii="Arial" w:hAnsi="Arial" w:cs="Arial"/>
          <w:b/>
          <w:bCs/>
          <w:sz w:val="24"/>
          <w:szCs w:val="24"/>
        </w:rPr>
        <w:t>Question 3</w:t>
      </w:r>
      <w:r>
        <w:rPr>
          <w:rFonts w:ascii="Arial" w:hAnsi="Arial" w:cs="Arial"/>
          <w:sz w:val="24"/>
          <w:szCs w:val="24"/>
        </w:rPr>
        <w:t xml:space="preserve">           (</w:t>
      </w:r>
      <w:r w:rsidR="00066DC2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marks)</w:t>
      </w:r>
    </w:p>
    <w:p w14:paraId="2ADFF34C" w14:textId="752FEC2A" w:rsidR="00980E67" w:rsidRPr="00284519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80E67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r w:rsidR="00AA1A91" w:rsidRPr="00AA1A9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07CC87F8" wp14:editId="724E32B6">
            <wp:simplePos x="0" y="0"/>
            <wp:positionH relativeFrom="column">
              <wp:posOffset>971550</wp:posOffset>
            </wp:positionH>
            <wp:positionV relativeFrom="paragraph">
              <wp:posOffset>46355</wp:posOffset>
            </wp:positionV>
            <wp:extent cx="1341298" cy="666750"/>
            <wp:effectExtent l="0" t="0" r="0" b="0"/>
            <wp:wrapNone/>
            <wp:docPr id="1820137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298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80E67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</w:t>
      </w:r>
      <w:r w:rsidR="00066DC2">
        <w:rPr>
          <w:rFonts w:ascii="Arial" w:hAnsi="Arial" w:cs="Arial"/>
        </w:rPr>
        <w:t xml:space="preserve">                                               </w:t>
      </w:r>
      <w:r w:rsidR="00284519">
        <w:rPr>
          <w:rFonts w:ascii="Arial" w:hAnsi="Arial" w:cs="Arial"/>
        </w:rPr>
        <w:t xml:space="preserve">                                                       </w:t>
      </w:r>
      <w:r w:rsidR="00066DC2">
        <w:rPr>
          <w:rFonts w:ascii="Arial" w:hAnsi="Arial" w:cs="Arial"/>
        </w:rPr>
        <w:t xml:space="preserve">     1 mark</w:t>
      </w:r>
    </w:p>
    <w:p w14:paraId="00477E5D" w14:textId="3B6723B9" w:rsidR="00066DC2" w:rsidRDefault="00066DC2" w:rsidP="00980E67">
      <w:pPr>
        <w:spacing w:before="60" w:after="0"/>
        <w:jc w:val="both"/>
        <w:rPr>
          <w:rFonts w:ascii="Arial" w:hAnsi="Arial" w:cs="Arial"/>
        </w:rPr>
      </w:pPr>
    </w:p>
    <w:p w14:paraId="2595BE2B" w14:textId="0C47482A" w:rsidR="00066DC2" w:rsidRDefault="00066DC2" w:rsidP="00980E67">
      <w:pPr>
        <w:spacing w:before="60" w:after="0"/>
        <w:jc w:val="both"/>
        <w:rPr>
          <w:rFonts w:ascii="Arial" w:hAnsi="Arial" w:cs="Arial"/>
        </w:rPr>
      </w:pPr>
    </w:p>
    <w:p w14:paraId="1C523920" w14:textId="6F2D1B72" w:rsidR="00066DC2" w:rsidRDefault="00066DC2" w:rsidP="00980E67">
      <w:pPr>
        <w:spacing w:before="60" w:after="0"/>
        <w:jc w:val="both"/>
        <w:rPr>
          <w:rFonts w:ascii="Arial" w:hAnsi="Arial" w:cs="Arial"/>
        </w:rPr>
      </w:pPr>
    </w:p>
    <w:p w14:paraId="3CA1C926" w14:textId="4AA5C743" w:rsidR="00980E67" w:rsidRDefault="003065B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3065B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1C3F3BC5" wp14:editId="54A682F9">
            <wp:simplePos x="0" y="0"/>
            <wp:positionH relativeFrom="column">
              <wp:posOffset>2051050</wp:posOffset>
            </wp:positionH>
            <wp:positionV relativeFrom="paragraph">
              <wp:posOffset>0</wp:posOffset>
            </wp:positionV>
            <wp:extent cx="1111250" cy="517776"/>
            <wp:effectExtent l="0" t="0" r="0" b="0"/>
            <wp:wrapNone/>
            <wp:docPr id="1468366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45" cy="5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E67">
        <w:rPr>
          <w:rFonts w:ascii="Arial" w:hAnsi="Arial" w:cs="Arial"/>
          <w:sz w:val="24"/>
          <w:szCs w:val="24"/>
        </w:rPr>
        <w:t xml:space="preserve">         </w:t>
      </w:r>
      <w:r w:rsidR="00980E67" w:rsidRPr="00066DC2">
        <w:rPr>
          <w:rFonts w:ascii="Arial" w:hAnsi="Arial" w:cs="Arial"/>
          <w:b/>
          <w:bCs/>
          <w:sz w:val="24"/>
          <w:szCs w:val="24"/>
        </w:rPr>
        <w:t>ii</w:t>
      </w:r>
      <w:r w:rsidR="00980E67">
        <w:rPr>
          <w:rFonts w:ascii="Arial" w:hAnsi="Arial" w:cs="Arial"/>
          <w:sz w:val="24"/>
          <w:szCs w:val="24"/>
        </w:rPr>
        <w:t xml:space="preserve">.   </w:t>
      </w:r>
      <w:r w:rsidR="00AA1A91">
        <w:rPr>
          <w:rFonts w:ascii="Arial" w:hAnsi="Arial" w:cs="Arial"/>
          <w:sz w:val="24"/>
          <w:szCs w:val="24"/>
        </w:rPr>
        <w:t xml:space="preserve">                                      </w:t>
      </w:r>
      <w:r w:rsidR="00066DC2">
        <w:rPr>
          <w:rFonts w:ascii="Arial" w:hAnsi="Arial" w:cs="Arial"/>
          <w:sz w:val="24"/>
          <w:szCs w:val="24"/>
        </w:rPr>
        <w:t xml:space="preserve">                                                          1 mark</w:t>
      </w:r>
    </w:p>
    <w:p w14:paraId="02034E73" w14:textId="3CB38546" w:rsidR="00066DC2" w:rsidRDefault="00066DC2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1A8543FC" w14:textId="689AA0C1" w:rsidR="00066DC2" w:rsidRDefault="00066DC2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30BDF7F" w14:textId="0EB7FEF6" w:rsidR="00980E67" w:rsidRDefault="00980E67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Pr="00066DC2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 xml:space="preserve">.   </w:t>
      </w:r>
      <w:r w:rsidR="00C077ED">
        <w:rPr>
          <w:rFonts w:ascii="Arial" w:hAnsi="Arial" w:cs="Arial"/>
          <w:sz w:val="24"/>
          <w:szCs w:val="24"/>
        </w:rPr>
        <w:t>NH</w:t>
      </w:r>
      <w:r w:rsidR="00C077ED">
        <w:rPr>
          <w:rFonts w:ascii="Arial" w:hAnsi="Arial" w:cs="Arial"/>
          <w:sz w:val="24"/>
          <w:szCs w:val="24"/>
          <w:vertAlign w:val="subscript"/>
        </w:rPr>
        <w:t xml:space="preserve">3                                                                                                                                         </w:t>
      </w:r>
      <w:r w:rsidR="00066DC2">
        <w:rPr>
          <w:rFonts w:ascii="Arial" w:hAnsi="Arial" w:cs="Arial"/>
          <w:sz w:val="24"/>
          <w:szCs w:val="24"/>
        </w:rPr>
        <w:t xml:space="preserve">    1 mark</w:t>
      </w:r>
    </w:p>
    <w:p w14:paraId="33AD4D9A" w14:textId="24004CA9" w:rsidR="00066DC2" w:rsidRPr="00980E67" w:rsidRDefault="00066DC2" w:rsidP="00980E67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B03549A" w14:textId="31970C44" w:rsidR="00980E67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066DC2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  <w:r w:rsidR="00C077ED">
        <w:rPr>
          <w:rFonts w:ascii="Arial" w:hAnsi="Arial" w:cs="Arial"/>
          <w:sz w:val="24"/>
          <w:szCs w:val="24"/>
        </w:rPr>
        <w:t>propene</w:t>
      </w:r>
      <w:r w:rsidR="00F42E8D">
        <w:rPr>
          <w:rFonts w:ascii="Arial" w:hAnsi="Arial" w:cs="Arial"/>
          <w:sz w:val="24"/>
          <w:szCs w:val="24"/>
        </w:rPr>
        <w:t xml:space="preserve"> can be reacted with bromine, the two bromine atoms attaching to neighbouring carbon atoms. </w:t>
      </w:r>
      <w:r w:rsidR="00980E67">
        <w:rPr>
          <w:rFonts w:ascii="Arial" w:hAnsi="Arial" w:cs="Arial"/>
          <w:sz w:val="24"/>
          <w:szCs w:val="24"/>
        </w:rPr>
        <w:t xml:space="preserve">      </w:t>
      </w:r>
      <w:r w:rsidR="00F42E8D">
        <w:rPr>
          <w:rFonts w:ascii="Arial" w:hAnsi="Arial" w:cs="Arial"/>
          <w:sz w:val="24"/>
          <w:szCs w:val="24"/>
        </w:rPr>
        <w:t xml:space="preserve">                                                  </w:t>
      </w:r>
      <w:r w:rsidR="00E63E0A">
        <w:rPr>
          <w:rFonts w:ascii="Arial" w:hAnsi="Arial" w:cs="Arial"/>
          <w:sz w:val="24"/>
          <w:szCs w:val="24"/>
        </w:rPr>
        <w:t xml:space="preserve">                                                             </w:t>
      </w:r>
      <w:r w:rsidR="00F42E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 marks</w:t>
      </w:r>
    </w:p>
    <w:p w14:paraId="0C9B030C" w14:textId="595F15A5" w:rsidR="00066DC2" w:rsidRDefault="00066DC2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B9F5980" w14:textId="5805BDEB" w:rsidR="00066DC2" w:rsidRDefault="00066DC2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066DC2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</w:t>
      </w:r>
      <w:r w:rsidR="00E63E0A">
        <w:rPr>
          <w:rFonts w:ascii="Arial" w:hAnsi="Arial" w:cs="Arial"/>
          <w:sz w:val="24"/>
          <w:szCs w:val="24"/>
        </w:rPr>
        <w:t xml:space="preserve">propan-2-ol oxidised by dichromate ions in acid conditions.                              </w:t>
      </w:r>
      <w:r>
        <w:rPr>
          <w:rFonts w:ascii="Arial" w:hAnsi="Arial" w:cs="Arial"/>
          <w:sz w:val="24"/>
          <w:szCs w:val="24"/>
        </w:rPr>
        <w:t>2 marks</w:t>
      </w:r>
    </w:p>
    <w:bookmarkEnd w:id="2"/>
    <w:p w14:paraId="6219C21A" w14:textId="77777777" w:rsidR="00066DC2" w:rsidRDefault="00066DC2" w:rsidP="00066DC2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7533C2A" w14:textId="6D6F4650" w:rsidR="00066DC2" w:rsidRDefault="00066DC2" w:rsidP="00066DC2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B4DD55C" w14:textId="6512651A" w:rsidR="00066DC2" w:rsidRDefault="00A325E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A325E5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4F918807" wp14:editId="5F2D3DAB">
            <wp:simplePos x="0" y="0"/>
            <wp:positionH relativeFrom="margin">
              <wp:posOffset>4273550</wp:posOffset>
            </wp:positionH>
            <wp:positionV relativeFrom="paragraph">
              <wp:posOffset>60325</wp:posOffset>
            </wp:positionV>
            <wp:extent cx="705208" cy="1581150"/>
            <wp:effectExtent l="0" t="0" r="0" b="0"/>
            <wp:wrapNone/>
            <wp:docPr id="418919279" name="Picture 1" descr="A diagram of a chemic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9279" name="Picture 1" descr="A diagram of a chemical structur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15382" cy="1603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DC2" w:rsidRPr="00066DC2">
        <w:rPr>
          <w:rFonts w:ascii="Arial" w:hAnsi="Arial" w:cs="Arial"/>
          <w:b/>
          <w:bCs/>
          <w:sz w:val="24"/>
          <w:szCs w:val="24"/>
        </w:rPr>
        <w:t>Question 4</w:t>
      </w:r>
      <w:r w:rsidR="00066DC2">
        <w:rPr>
          <w:rFonts w:ascii="Arial" w:hAnsi="Arial" w:cs="Arial"/>
          <w:sz w:val="24"/>
          <w:szCs w:val="24"/>
        </w:rPr>
        <w:t xml:space="preserve">      (9 marks)    </w:t>
      </w:r>
    </w:p>
    <w:p w14:paraId="04162CCF" w14:textId="71578122" w:rsidR="00E81A15" w:rsidRDefault="006700FE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E52C7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2AA12AFC" wp14:editId="1E3E7B84">
            <wp:simplePos x="0" y="0"/>
            <wp:positionH relativeFrom="column">
              <wp:posOffset>800100</wp:posOffset>
            </wp:positionH>
            <wp:positionV relativeFrom="paragraph">
              <wp:posOffset>100965</wp:posOffset>
            </wp:positionV>
            <wp:extent cx="3438525" cy="279400"/>
            <wp:effectExtent l="0" t="0" r="9525" b="6350"/>
            <wp:wrapNone/>
            <wp:docPr id="96847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787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1A15" w:rsidRPr="00E81A15">
        <w:rPr>
          <w:rFonts w:ascii="Arial" w:hAnsi="Arial" w:cs="Arial"/>
          <w:b/>
          <w:bCs/>
          <w:sz w:val="24"/>
          <w:szCs w:val="24"/>
        </w:rPr>
        <w:t xml:space="preserve">a.    </w:t>
      </w:r>
      <w:proofErr w:type="spellStart"/>
      <w:r w:rsidR="00E81A15" w:rsidRPr="00E81A15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E81A15">
        <w:rPr>
          <w:rFonts w:ascii="Arial" w:hAnsi="Arial" w:cs="Arial"/>
          <w:sz w:val="24"/>
          <w:szCs w:val="24"/>
        </w:rPr>
        <w:t xml:space="preserve">.   </w:t>
      </w:r>
      <w:r>
        <w:rPr>
          <w:rFonts w:ascii="Arial" w:hAnsi="Arial" w:cs="Arial"/>
          <w:sz w:val="24"/>
          <w:szCs w:val="24"/>
        </w:rPr>
        <w:t xml:space="preserve">          </w:t>
      </w:r>
      <w:r w:rsidR="00E81A15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2 marks</w:t>
      </w:r>
    </w:p>
    <w:p w14:paraId="076A9A1F" w14:textId="0917659C" w:rsidR="00E81A15" w:rsidRDefault="006700FE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9E52C7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6305A500" wp14:editId="15969A2B">
            <wp:simplePos x="0" y="0"/>
            <wp:positionH relativeFrom="column">
              <wp:posOffset>635000</wp:posOffset>
            </wp:positionH>
            <wp:positionV relativeFrom="paragraph">
              <wp:posOffset>204470</wp:posOffset>
            </wp:positionV>
            <wp:extent cx="3595077" cy="292100"/>
            <wp:effectExtent l="0" t="0" r="5715" b="0"/>
            <wp:wrapNone/>
            <wp:docPr id="185739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26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077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215D9" w14:textId="08850351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0A077C46" w14:textId="0B9D3AE0" w:rsidR="00E81A15" w:rsidRDefault="006700FE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E74B4A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3E1FC65B" wp14:editId="50A3A304">
            <wp:simplePos x="0" y="0"/>
            <wp:positionH relativeFrom="column">
              <wp:posOffset>2590800</wp:posOffset>
            </wp:positionH>
            <wp:positionV relativeFrom="paragraph">
              <wp:posOffset>157480</wp:posOffset>
            </wp:positionV>
            <wp:extent cx="1663786" cy="311166"/>
            <wp:effectExtent l="0" t="0" r="0" b="0"/>
            <wp:wrapNone/>
            <wp:docPr id="7194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388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1A15">
        <w:rPr>
          <w:rFonts w:ascii="Arial" w:hAnsi="Arial" w:cs="Arial"/>
          <w:sz w:val="24"/>
          <w:szCs w:val="24"/>
        </w:rPr>
        <w:t xml:space="preserve">     </w:t>
      </w:r>
    </w:p>
    <w:p w14:paraId="71808A21" w14:textId="2AB99E80" w:rsidR="006700FE" w:rsidRDefault="006700FE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4A1B60F" w14:textId="1E5E2F4B" w:rsidR="006700FE" w:rsidRDefault="006700FE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2531531" w14:textId="15CE67D5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E81A15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08572E">
        <w:rPr>
          <w:rFonts w:ascii="Arial" w:hAnsi="Arial" w:cs="Arial"/>
          <w:sz w:val="24"/>
          <w:szCs w:val="24"/>
        </w:rPr>
        <w:t xml:space="preserve">  4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1 mark</w:t>
      </w:r>
    </w:p>
    <w:p w14:paraId="0BF6AC02" w14:textId="118240BB" w:rsidR="00E81A15" w:rsidRDefault="00C33412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C3341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44AC1D21" wp14:editId="18F41B52">
            <wp:simplePos x="0" y="0"/>
            <wp:positionH relativeFrom="column">
              <wp:posOffset>723900</wp:posOffset>
            </wp:positionH>
            <wp:positionV relativeFrom="paragraph">
              <wp:posOffset>46355</wp:posOffset>
            </wp:positionV>
            <wp:extent cx="4159125" cy="1035050"/>
            <wp:effectExtent l="0" t="0" r="0" b="0"/>
            <wp:wrapNone/>
            <wp:docPr id="1018764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35" cy="103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0156C" w14:textId="34252A20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E81A15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 xml:space="preserve">.  </w:t>
      </w:r>
      <w:r w:rsidR="009E52C7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</w:t>
      </w:r>
      <w:r w:rsidR="00C33412">
        <w:rPr>
          <w:rFonts w:ascii="Arial" w:hAnsi="Arial" w:cs="Arial"/>
          <w:sz w:val="24"/>
          <w:szCs w:val="24"/>
        </w:rPr>
        <w:t xml:space="preserve">                         </w:t>
      </w:r>
      <w:r>
        <w:rPr>
          <w:rFonts w:ascii="Arial" w:hAnsi="Arial" w:cs="Arial"/>
          <w:sz w:val="24"/>
          <w:szCs w:val="24"/>
        </w:rPr>
        <w:t xml:space="preserve">    1 mark</w:t>
      </w:r>
    </w:p>
    <w:p w14:paraId="2D48DD97" w14:textId="62084E88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5C66B00" w14:textId="00C49B30" w:rsidR="009E52C7" w:rsidRDefault="009E52C7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89EEA0B" w14:textId="6B89476B" w:rsidR="00E74B4A" w:rsidRDefault="00E74B4A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F3E4B15" w14:textId="750B857B" w:rsidR="006700FE" w:rsidRDefault="006700FE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2181456" w14:textId="7433AC84" w:rsidR="00E74B4A" w:rsidRDefault="00E74B4A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7318C84A" w14:textId="2F2E7BA3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i</w:t>
      </w:r>
      <w:r w:rsidRPr="00E81A15">
        <w:rPr>
          <w:rFonts w:ascii="Arial" w:hAnsi="Arial" w:cs="Arial"/>
          <w:b/>
          <w:bCs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.    </w:t>
      </w:r>
      <w:r w:rsidR="00B34DA4">
        <w:rPr>
          <w:rFonts w:ascii="Arial" w:hAnsi="Arial" w:cs="Arial"/>
          <w:sz w:val="24"/>
          <w:szCs w:val="24"/>
        </w:rPr>
        <w:t>C</w:t>
      </w:r>
      <w:r w:rsidR="00B34DA4">
        <w:rPr>
          <w:rFonts w:ascii="Arial" w:hAnsi="Arial" w:cs="Arial"/>
          <w:sz w:val="24"/>
          <w:szCs w:val="24"/>
          <w:vertAlign w:val="subscript"/>
        </w:rPr>
        <w:t>18</w:t>
      </w:r>
      <w:r w:rsidR="00B34DA4">
        <w:rPr>
          <w:rFonts w:ascii="Arial" w:hAnsi="Arial" w:cs="Arial"/>
          <w:sz w:val="24"/>
          <w:szCs w:val="24"/>
        </w:rPr>
        <w:t>H</w:t>
      </w:r>
      <w:r w:rsidR="00B34DA4">
        <w:rPr>
          <w:rFonts w:ascii="Arial" w:hAnsi="Arial" w:cs="Arial"/>
          <w:sz w:val="24"/>
          <w:szCs w:val="24"/>
          <w:vertAlign w:val="subscript"/>
        </w:rPr>
        <w:t>36</w:t>
      </w:r>
      <w:r w:rsidR="00B34DA4">
        <w:rPr>
          <w:rFonts w:ascii="Arial" w:hAnsi="Arial" w:cs="Arial"/>
          <w:sz w:val="24"/>
          <w:szCs w:val="24"/>
        </w:rPr>
        <w:t>O</w:t>
      </w:r>
      <w:r w:rsidR="00B34DA4">
        <w:rPr>
          <w:rFonts w:ascii="Arial" w:hAnsi="Arial" w:cs="Arial"/>
          <w:sz w:val="24"/>
          <w:szCs w:val="24"/>
          <w:vertAlign w:val="subscript"/>
        </w:rPr>
        <w:t>2</w:t>
      </w:r>
      <w:r w:rsidR="00B34DA4">
        <w:rPr>
          <w:rFonts w:ascii="Arial" w:hAnsi="Arial" w:cs="Arial"/>
          <w:sz w:val="24"/>
          <w:szCs w:val="24"/>
        </w:rPr>
        <w:t xml:space="preserve">(l)   +    </w:t>
      </w:r>
      <w:r w:rsidR="009554EA">
        <w:rPr>
          <w:rFonts w:ascii="Arial" w:hAnsi="Arial" w:cs="Arial"/>
          <w:sz w:val="24"/>
          <w:szCs w:val="24"/>
        </w:rPr>
        <w:t>26</w:t>
      </w:r>
      <w:r w:rsidR="00B34DA4">
        <w:rPr>
          <w:rFonts w:ascii="Arial" w:hAnsi="Arial" w:cs="Arial"/>
          <w:sz w:val="24"/>
          <w:szCs w:val="24"/>
        </w:rPr>
        <w:t>O</w:t>
      </w:r>
      <w:r w:rsidR="00B34DA4">
        <w:rPr>
          <w:rFonts w:ascii="Arial" w:hAnsi="Arial" w:cs="Arial"/>
          <w:sz w:val="24"/>
          <w:szCs w:val="24"/>
          <w:vertAlign w:val="subscript"/>
        </w:rPr>
        <w:t>2</w:t>
      </w:r>
      <w:r w:rsidR="00B34DA4">
        <w:rPr>
          <w:rFonts w:ascii="Arial" w:hAnsi="Arial" w:cs="Arial"/>
          <w:sz w:val="24"/>
          <w:szCs w:val="24"/>
        </w:rPr>
        <w:t>(g)</w:t>
      </w:r>
      <w:r>
        <w:rPr>
          <w:rFonts w:ascii="Arial" w:hAnsi="Arial" w:cs="Arial"/>
          <w:sz w:val="24"/>
          <w:szCs w:val="24"/>
        </w:rPr>
        <w:t xml:space="preserve">  </w:t>
      </w:r>
      <w:r w:rsidR="00B34DA4" w:rsidRPr="00B34DA4">
        <w:rPr>
          <w:rFonts w:ascii="Arial" w:hAnsi="Arial" w:cs="Arial"/>
          <w:sz w:val="24"/>
          <w:szCs w:val="24"/>
        </w:rPr>
        <w:sym w:font="Wingdings" w:char="F0E0"/>
      </w:r>
      <w:r w:rsidR="00B34DA4">
        <w:rPr>
          <w:rFonts w:ascii="Arial" w:hAnsi="Arial" w:cs="Arial"/>
          <w:sz w:val="24"/>
          <w:szCs w:val="24"/>
        </w:rPr>
        <w:t xml:space="preserve">   18CO</w:t>
      </w:r>
      <w:r w:rsidR="00B34DA4">
        <w:rPr>
          <w:rFonts w:ascii="Arial" w:hAnsi="Arial" w:cs="Arial"/>
          <w:sz w:val="24"/>
          <w:szCs w:val="24"/>
          <w:vertAlign w:val="subscript"/>
        </w:rPr>
        <w:t>2</w:t>
      </w:r>
      <w:r w:rsidR="00B34DA4">
        <w:rPr>
          <w:rFonts w:ascii="Arial" w:hAnsi="Arial" w:cs="Arial"/>
          <w:sz w:val="24"/>
          <w:szCs w:val="24"/>
        </w:rPr>
        <w:t>(g)   +   18H</w:t>
      </w:r>
      <w:r w:rsidR="00B34DA4">
        <w:rPr>
          <w:rFonts w:ascii="Arial" w:hAnsi="Arial" w:cs="Arial"/>
          <w:sz w:val="24"/>
          <w:szCs w:val="24"/>
          <w:vertAlign w:val="subscript"/>
        </w:rPr>
        <w:t>2</w:t>
      </w:r>
      <w:r w:rsidR="00B34DA4">
        <w:rPr>
          <w:rFonts w:ascii="Arial" w:hAnsi="Arial" w:cs="Arial"/>
          <w:sz w:val="24"/>
          <w:szCs w:val="24"/>
        </w:rPr>
        <w:t xml:space="preserve">O(l) </w:t>
      </w:r>
      <w:r>
        <w:rPr>
          <w:rFonts w:ascii="Arial" w:hAnsi="Arial" w:cs="Arial"/>
          <w:sz w:val="24"/>
          <w:szCs w:val="24"/>
        </w:rPr>
        <w:t xml:space="preserve">         2 marks</w:t>
      </w:r>
    </w:p>
    <w:p w14:paraId="23BA7D12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6463AE42" w14:textId="04D8AC74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 w:rsidRPr="00E81A15">
        <w:rPr>
          <w:rFonts w:ascii="Arial" w:hAnsi="Arial" w:cs="Arial"/>
          <w:b/>
          <w:bCs/>
          <w:sz w:val="24"/>
          <w:szCs w:val="24"/>
        </w:rPr>
        <w:t xml:space="preserve">b.   </w:t>
      </w:r>
      <w:proofErr w:type="spellStart"/>
      <w:r w:rsidRPr="00E81A15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EF574A">
        <w:rPr>
          <w:rFonts w:ascii="Arial" w:hAnsi="Arial" w:cs="Arial"/>
          <w:sz w:val="24"/>
          <w:szCs w:val="24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</w:t>
      </w:r>
      <w:r w:rsidR="00EF574A" w:rsidRPr="00EF574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6FF2213B" wp14:editId="76E8AB08">
            <wp:simplePos x="0" y="0"/>
            <wp:positionH relativeFrom="column">
              <wp:posOffset>514350</wp:posOffset>
            </wp:positionH>
            <wp:positionV relativeFrom="paragraph">
              <wp:posOffset>36195</wp:posOffset>
            </wp:positionV>
            <wp:extent cx="1600200" cy="1727200"/>
            <wp:effectExtent l="0" t="0" r="0" b="0"/>
            <wp:wrapNone/>
            <wp:docPr id="1993942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,          1 mark</w:t>
      </w:r>
    </w:p>
    <w:p w14:paraId="3A58BD47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3BBFA2E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5D82ADAF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EB3BC38" w14:textId="77777777" w:rsidR="00EF574A" w:rsidRDefault="00EF574A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47C4F772" w14:textId="77777777" w:rsidR="00EF574A" w:rsidRDefault="00EF574A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3F95979C" w14:textId="570DCDD6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639C157" w14:textId="77777777" w:rsidR="00EF574A" w:rsidRDefault="00EF574A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2E36C20" w14:textId="07735EF5" w:rsidR="005D3DA6" w:rsidRDefault="00E81A15" w:rsidP="005D3DA6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A15A4B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</w:t>
      </w:r>
      <w:r w:rsidR="00A15A4B">
        <w:rPr>
          <w:rFonts w:ascii="Arial" w:hAnsi="Arial" w:cs="Arial"/>
          <w:sz w:val="24"/>
          <w:szCs w:val="24"/>
        </w:rPr>
        <w:t xml:space="preserve"> </w:t>
      </w:r>
      <w:r w:rsidR="009554EA">
        <w:rPr>
          <w:rFonts w:ascii="Arial" w:hAnsi="Arial" w:cs="Arial"/>
          <w:sz w:val="24"/>
          <w:szCs w:val="24"/>
        </w:rPr>
        <w:t xml:space="preserve">Digestion produces amino acids. They are transported in the blood to where they are needed. Some are reassembled to make new </w:t>
      </w:r>
      <w:proofErr w:type="gramStart"/>
      <w:r w:rsidR="009554EA">
        <w:rPr>
          <w:rFonts w:ascii="Arial" w:hAnsi="Arial" w:cs="Arial"/>
          <w:sz w:val="24"/>
          <w:szCs w:val="24"/>
        </w:rPr>
        <w:t>proteins,</w:t>
      </w:r>
      <w:proofErr w:type="gramEnd"/>
      <w:r w:rsidR="009554EA">
        <w:rPr>
          <w:rFonts w:ascii="Arial" w:hAnsi="Arial" w:cs="Arial"/>
          <w:sz w:val="24"/>
          <w:szCs w:val="24"/>
        </w:rPr>
        <w:t xml:space="preserve"> others </w:t>
      </w:r>
      <w:r w:rsidR="005D3DA6">
        <w:rPr>
          <w:rFonts w:ascii="Arial" w:hAnsi="Arial" w:cs="Arial"/>
          <w:sz w:val="24"/>
          <w:szCs w:val="24"/>
        </w:rPr>
        <w:t>are reacted to release energy.</w:t>
      </w:r>
    </w:p>
    <w:p w14:paraId="3DEB9F7E" w14:textId="301815DE" w:rsidR="00E81A15" w:rsidRDefault="00A15A4B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                                                      2 marks</w:t>
      </w:r>
    </w:p>
    <w:p w14:paraId="19E3BA9B" w14:textId="77777777" w:rsidR="00E81A15" w:rsidRDefault="00E81A15" w:rsidP="00066DC2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05297E00" w14:textId="77777777" w:rsidR="00E81A15" w:rsidRDefault="00E81A15" w:rsidP="0014018F">
      <w:pPr>
        <w:spacing w:after="0"/>
        <w:rPr>
          <w:lang w:val="en-US"/>
        </w:rPr>
      </w:pPr>
    </w:p>
    <w:p w14:paraId="047D5CC3" w14:textId="1A3D29EB" w:rsidR="00E81A15" w:rsidRDefault="00E81A15" w:rsidP="0014018F">
      <w:pPr>
        <w:spacing w:after="0"/>
        <w:rPr>
          <w:lang w:val="en-US"/>
        </w:rPr>
      </w:pPr>
    </w:p>
    <w:p w14:paraId="68CC1792" w14:textId="77777777" w:rsidR="00E81A15" w:rsidRDefault="00E81A15" w:rsidP="0014018F">
      <w:pPr>
        <w:spacing w:after="0"/>
        <w:rPr>
          <w:lang w:val="en-US"/>
        </w:rPr>
      </w:pPr>
    </w:p>
    <w:p w14:paraId="4097DCC2" w14:textId="77777777" w:rsidR="00E81A15" w:rsidRDefault="00E81A15" w:rsidP="0014018F">
      <w:pPr>
        <w:spacing w:after="0"/>
        <w:rPr>
          <w:lang w:val="en-US"/>
        </w:rPr>
      </w:pPr>
    </w:p>
    <w:p w14:paraId="67B359F6" w14:textId="684779E0" w:rsidR="000345DB" w:rsidRDefault="000345DB" w:rsidP="0014018F">
      <w:pPr>
        <w:spacing w:after="0"/>
        <w:rPr>
          <w:b/>
          <w:lang w:val="en-US"/>
        </w:rPr>
      </w:pPr>
    </w:p>
    <w:sectPr w:rsidR="000345DB" w:rsidSect="00406E0C"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705973" w14:textId="77777777" w:rsidR="00E1521F" w:rsidRDefault="00E1521F" w:rsidP="00900690">
      <w:pPr>
        <w:spacing w:after="0" w:line="240" w:lineRule="auto"/>
      </w:pPr>
      <w:r>
        <w:separator/>
      </w:r>
    </w:p>
  </w:endnote>
  <w:endnote w:type="continuationSeparator" w:id="0">
    <w:p w14:paraId="25866159" w14:textId="77777777" w:rsidR="00E1521F" w:rsidRDefault="00E1521F" w:rsidP="00900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35A57" w14:textId="367FD79F" w:rsidR="00900690" w:rsidRDefault="00900690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20</w:t>
    </w:r>
    <w:r w:rsidR="008921DA">
      <w:t>24</w:t>
    </w:r>
  </w:p>
  <w:p w14:paraId="67B35A58" w14:textId="77777777" w:rsidR="00900690" w:rsidRDefault="00900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66C946" w14:textId="77777777" w:rsidR="00E1521F" w:rsidRDefault="00E1521F" w:rsidP="00900690">
      <w:pPr>
        <w:spacing w:after="0" w:line="240" w:lineRule="auto"/>
      </w:pPr>
      <w:r>
        <w:separator/>
      </w:r>
    </w:p>
  </w:footnote>
  <w:footnote w:type="continuationSeparator" w:id="0">
    <w:p w14:paraId="692A3985" w14:textId="77777777" w:rsidR="00E1521F" w:rsidRDefault="00E1521F" w:rsidP="00900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EE1EC4"/>
    <w:multiLevelType w:val="hybridMultilevel"/>
    <w:tmpl w:val="02EC79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911E6"/>
    <w:multiLevelType w:val="hybridMultilevel"/>
    <w:tmpl w:val="9E2EC4C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7848FA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887A07"/>
    <w:multiLevelType w:val="hybridMultilevel"/>
    <w:tmpl w:val="CBB431AE"/>
    <w:lvl w:ilvl="0" w:tplc="3636223A">
      <w:start w:val="1"/>
      <w:numFmt w:val="lowerRoman"/>
      <w:lvlText w:val="%1."/>
      <w:lvlJc w:val="left"/>
      <w:pPr>
        <w:ind w:left="1004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7003AF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0462BB7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69F37CD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92B6B9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9D446B8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8AE2DB6"/>
    <w:multiLevelType w:val="hybridMultilevel"/>
    <w:tmpl w:val="B7B294EC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E0122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6A73641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57273015">
    <w:abstractNumId w:val="11"/>
  </w:num>
  <w:num w:numId="2" w16cid:durableId="655457863">
    <w:abstractNumId w:val="10"/>
  </w:num>
  <w:num w:numId="3" w16cid:durableId="1690401333">
    <w:abstractNumId w:val="0"/>
  </w:num>
  <w:num w:numId="4" w16cid:durableId="524514808">
    <w:abstractNumId w:val="3"/>
  </w:num>
  <w:num w:numId="5" w16cid:durableId="808326489">
    <w:abstractNumId w:val="7"/>
  </w:num>
  <w:num w:numId="6" w16cid:durableId="1810705287">
    <w:abstractNumId w:val="2"/>
  </w:num>
  <w:num w:numId="7" w16cid:durableId="1112434164">
    <w:abstractNumId w:val="8"/>
  </w:num>
  <w:num w:numId="8" w16cid:durableId="1308705472">
    <w:abstractNumId w:val="5"/>
  </w:num>
  <w:num w:numId="9" w16cid:durableId="1352954064">
    <w:abstractNumId w:val="14"/>
  </w:num>
  <w:num w:numId="10" w16cid:durableId="1863398924">
    <w:abstractNumId w:val="6"/>
  </w:num>
  <w:num w:numId="11" w16cid:durableId="1785080735">
    <w:abstractNumId w:val="9"/>
  </w:num>
  <w:num w:numId="12" w16cid:durableId="2048023573">
    <w:abstractNumId w:val="13"/>
  </w:num>
  <w:num w:numId="13" w16cid:durableId="1682708028">
    <w:abstractNumId w:val="12"/>
  </w:num>
  <w:num w:numId="14" w16cid:durableId="1218469812">
    <w:abstractNumId w:val="4"/>
  </w:num>
  <w:num w:numId="15" w16cid:durableId="69353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0C"/>
    <w:rsid w:val="000345DB"/>
    <w:rsid w:val="000618C7"/>
    <w:rsid w:val="00066DC2"/>
    <w:rsid w:val="00081F19"/>
    <w:rsid w:val="0008572E"/>
    <w:rsid w:val="00092E46"/>
    <w:rsid w:val="000959AA"/>
    <w:rsid w:val="000C5699"/>
    <w:rsid w:val="001106A0"/>
    <w:rsid w:val="00126BF1"/>
    <w:rsid w:val="0014018F"/>
    <w:rsid w:val="00157D36"/>
    <w:rsid w:val="0016027C"/>
    <w:rsid w:val="001647A6"/>
    <w:rsid w:val="00181E09"/>
    <w:rsid w:val="002177D9"/>
    <w:rsid w:val="002401AB"/>
    <w:rsid w:val="00241427"/>
    <w:rsid w:val="00284519"/>
    <w:rsid w:val="002965F0"/>
    <w:rsid w:val="002B203C"/>
    <w:rsid w:val="002C07A6"/>
    <w:rsid w:val="002C79E6"/>
    <w:rsid w:val="003065B7"/>
    <w:rsid w:val="003327D3"/>
    <w:rsid w:val="00336555"/>
    <w:rsid w:val="0036600A"/>
    <w:rsid w:val="00375197"/>
    <w:rsid w:val="00406E0C"/>
    <w:rsid w:val="0041290E"/>
    <w:rsid w:val="00451D31"/>
    <w:rsid w:val="00467F53"/>
    <w:rsid w:val="004D3306"/>
    <w:rsid w:val="00532E24"/>
    <w:rsid w:val="00554FA6"/>
    <w:rsid w:val="00556627"/>
    <w:rsid w:val="005713DB"/>
    <w:rsid w:val="005B20D7"/>
    <w:rsid w:val="005D395C"/>
    <w:rsid w:val="005D3DA6"/>
    <w:rsid w:val="0062093A"/>
    <w:rsid w:val="006700FE"/>
    <w:rsid w:val="006A1429"/>
    <w:rsid w:val="006C4DE4"/>
    <w:rsid w:val="006D1762"/>
    <w:rsid w:val="006D23C5"/>
    <w:rsid w:val="006F72B5"/>
    <w:rsid w:val="0072375E"/>
    <w:rsid w:val="00727642"/>
    <w:rsid w:val="00740DAA"/>
    <w:rsid w:val="007443C5"/>
    <w:rsid w:val="007636C4"/>
    <w:rsid w:val="00774B77"/>
    <w:rsid w:val="007921D2"/>
    <w:rsid w:val="00805831"/>
    <w:rsid w:val="00824065"/>
    <w:rsid w:val="00825554"/>
    <w:rsid w:val="0083522C"/>
    <w:rsid w:val="00836DD1"/>
    <w:rsid w:val="008921DA"/>
    <w:rsid w:val="008B17C8"/>
    <w:rsid w:val="008D1550"/>
    <w:rsid w:val="00900690"/>
    <w:rsid w:val="00905AA7"/>
    <w:rsid w:val="00906F5F"/>
    <w:rsid w:val="00907494"/>
    <w:rsid w:val="0092694A"/>
    <w:rsid w:val="00935FA4"/>
    <w:rsid w:val="00953B30"/>
    <w:rsid w:val="009554EA"/>
    <w:rsid w:val="00980E67"/>
    <w:rsid w:val="009A1B72"/>
    <w:rsid w:val="009B4509"/>
    <w:rsid w:val="009E52C7"/>
    <w:rsid w:val="009F4457"/>
    <w:rsid w:val="009F682B"/>
    <w:rsid w:val="00A15A4B"/>
    <w:rsid w:val="00A31C06"/>
    <w:rsid w:val="00A325E5"/>
    <w:rsid w:val="00A937F4"/>
    <w:rsid w:val="00A94332"/>
    <w:rsid w:val="00AA1A91"/>
    <w:rsid w:val="00AE2C7D"/>
    <w:rsid w:val="00B2285F"/>
    <w:rsid w:val="00B2523A"/>
    <w:rsid w:val="00B27C37"/>
    <w:rsid w:val="00B34DA4"/>
    <w:rsid w:val="00B64965"/>
    <w:rsid w:val="00BD255F"/>
    <w:rsid w:val="00BD4605"/>
    <w:rsid w:val="00BD5383"/>
    <w:rsid w:val="00C077ED"/>
    <w:rsid w:val="00C33412"/>
    <w:rsid w:val="00CB683C"/>
    <w:rsid w:val="00CC5FB9"/>
    <w:rsid w:val="00CF18A1"/>
    <w:rsid w:val="00CF65B3"/>
    <w:rsid w:val="00D30ED6"/>
    <w:rsid w:val="00D4546B"/>
    <w:rsid w:val="00D6002A"/>
    <w:rsid w:val="00DA0A28"/>
    <w:rsid w:val="00DD5F94"/>
    <w:rsid w:val="00E1521F"/>
    <w:rsid w:val="00E409F3"/>
    <w:rsid w:val="00E63E0A"/>
    <w:rsid w:val="00E74B4A"/>
    <w:rsid w:val="00E81991"/>
    <w:rsid w:val="00E81A15"/>
    <w:rsid w:val="00EC085B"/>
    <w:rsid w:val="00ED70F4"/>
    <w:rsid w:val="00EE432B"/>
    <w:rsid w:val="00EF574A"/>
    <w:rsid w:val="00F0158E"/>
    <w:rsid w:val="00F0603A"/>
    <w:rsid w:val="00F07856"/>
    <w:rsid w:val="00F42E8D"/>
    <w:rsid w:val="00F9727D"/>
    <w:rsid w:val="00FB0F19"/>
    <w:rsid w:val="00FC0F51"/>
    <w:rsid w:val="00FD795B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590D"/>
  <w15:docId w15:val="{6BE8E320-73DB-4D55-986D-826993AC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qFormat/>
    <w:rsid w:val="00406E0C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06E0C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406E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rsid w:val="00406E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690"/>
  </w:style>
  <w:style w:type="paragraph" w:styleId="Footer">
    <w:name w:val="footer"/>
    <w:basedOn w:val="Normal"/>
    <w:link w:val="Foot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9B4EF-9C40-4D65-89AE-2AD2D56AA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Loreto College Ballarat</Company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68</cp:revision>
  <dcterms:created xsi:type="dcterms:W3CDTF">2024-06-11T07:55:00Z</dcterms:created>
  <dcterms:modified xsi:type="dcterms:W3CDTF">2024-06-11T09:08:00Z</dcterms:modified>
</cp:coreProperties>
</file>