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3590D" w14:textId="7BF1DE1A" w:rsidR="00BD4605" w:rsidRPr="00D4546B" w:rsidRDefault="00FC0F51">
      <w:pPr>
        <w:rPr>
          <w:rFonts w:ascii="Arial" w:hAnsi="Arial" w:cs="Arial"/>
          <w:b/>
          <w:sz w:val="24"/>
          <w:szCs w:val="24"/>
        </w:rPr>
      </w:pPr>
      <w:bookmarkStart w:id="0" w:name="_Hlk168596599"/>
      <w:r w:rsidRPr="00D4546B">
        <w:rPr>
          <w:rFonts w:ascii="Arial" w:hAnsi="Arial" w:cs="Arial"/>
          <w:b/>
          <w:sz w:val="24"/>
          <w:szCs w:val="24"/>
        </w:rPr>
        <w:t>Unit 4 Chemistry Test: P</w:t>
      </w:r>
      <w:r w:rsidR="004C3B4C">
        <w:rPr>
          <w:rFonts w:ascii="Arial" w:hAnsi="Arial" w:cs="Arial"/>
          <w:b/>
          <w:sz w:val="24"/>
          <w:szCs w:val="24"/>
        </w:rPr>
        <w:t>roteins and plants</w:t>
      </w:r>
    </w:p>
    <w:p w14:paraId="57487828" w14:textId="4B711CD5" w:rsidR="00727642" w:rsidRPr="00D4546B" w:rsidRDefault="00727642">
      <w:pPr>
        <w:rPr>
          <w:rFonts w:ascii="Arial" w:hAnsi="Arial" w:cs="Arial"/>
          <w:b/>
          <w:sz w:val="24"/>
          <w:szCs w:val="24"/>
        </w:rPr>
      </w:pPr>
      <w:r w:rsidRPr="00D4546B">
        <w:rPr>
          <w:rFonts w:ascii="Arial" w:hAnsi="Arial" w:cs="Arial"/>
          <w:b/>
          <w:sz w:val="24"/>
          <w:szCs w:val="24"/>
        </w:rPr>
        <w:t>Name: ________________________                                       Mark:  __/50</w:t>
      </w:r>
    </w:p>
    <w:p w14:paraId="7E413FEB" w14:textId="19D0606B" w:rsidR="00727642" w:rsidRPr="00D4546B" w:rsidRDefault="00727642">
      <w:pPr>
        <w:rPr>
          <w:rFonts w:ascii="Arial" w:hAnsi="Arial" w:cs="Arial"/>
          <w:b/>
          <w:sz w:val="24"/>
          <w:szCs w:val="24"/>
        </w:rPr>
      </w:pPr>
      <w:r w:rsidRPr="00D4546B">
        <w:rPr>
          <w:rFonts w:ascii="Arial" w:hAnsi="Arial" w:cs="Arial"/>
          <w:b/>
          <w:sz w:val="24"/>
          <w:szCs w:val="24"/>
        </w:rPr>
        <w:t>Section A:</w:t>
      </w:r>
      <w:r w:rsidR="00740DAA" w:rsidRPr="00D4546B">
        <w:rPr>
          <w:rFonts w:ascii="Arial" w:hAnsi="Arial" w:cs="Arial"/>
          <w:b/>
          <w:sz w:val="24"/>
          <w:szCs w:val="24"/>
        </w:rPr>
        <w:t xml:space="preserve"> Multiple Choice</w:t>
      </w:r>
    </w:p>
    <w:p w14:paraId="67B3590E" w14:textId="77777777" w:rsidR="00406E0C" w:rsidRPr="00D4546B" w:rsidRDefault="00406E0C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>Question 1</w:t>
      </w:r>
    </w:p>
    <w:p w14:paraId="17382CFA" w14:textId="3C67B0F2" w:rsidR="00081F19" w:rsidRDefault="009D0542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D054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 wp14:anchorId="662063FD" wp14:editId="70FC02E3">
            <wp:simplePos x="0" y="0"/>
            <wp:positionH relativeFrom="column">
              <wp:posOffset>4152900</wp:posOffset>
            </wp:positionH>
            <wp:positionV relativeFrom="paragraph">
              <wp:posOffset>202565</wp:posOffset>
            </wp:positionV>
            <wp:extent cx="1346200" cy="918210"/>
            <wp:effectExtent l="0" t="0" r="6350" b="0"/>
            <wp:wrapNone/>
            <wp:docPr id="1644195384" name="Picture 1" descr="A structure of a chemical comp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95384" name="Picture 1" descr="A structure of a chemical compoun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1F19" w:rsidRPr="00D4546B">
        <w:rPr>
          <w:rFonts w:ascii="Arial" w:hAnsi="Arial" w:cs="Arial"/>
          <w:sz w:val="24"/>
          <w:szCs w:val="24"/>
        </w:rPr>
        <w:t xml:space="preserve">Which of the following </w:t>
      </w:r>
      <w:r w:rsidR="004C3B4C">
        <w:rPr>
          <w:rFonts w:ascii="Arial" w:hAnsi="Arial" w:cs="Arial"/>
          <w:sz w:val="24"/>
          <w:szCs w:val="24"/>
        </w:rPr>
        <w:t>molecules contains a chiral carbon?</w:t>
      </w:r>
    </w:p>
    <w:p w14:paraId="44B32836" w14:textId="44FCECF8" w:rsidR="0092694A" w:rsidRPr="0092694A" w:rsidRDefault="002E7142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  <w:r w:rsidRPr="002E714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25435F2A" wp14:editId="71125248">
            <wp:simplePos x="0" y="0"/>
            <wp:positionH relativeFrom="column">
              <wp:posOffset>323850</wp:posOffset>
            </wp:positionH>
            <wp:positionV relativeFrom="paragraph">
              <wp:posOffset>102870</wp:posOffset>
            </wp:positionV>
            <wp:extent cx="1087718" cy="577850"/>
            <wp:effectExtent l="0" t="0" r="0" b="0"/>
            <wp:wrapNone/>
            <wp:docPr id="1128627455" name="Picture 1" descr="A black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27455" name="Picture 1" descr="A black line on a white background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895" cy="583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5820F0" w14:textId="2862DC80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.    </w:t>
      </w:r>
      <w:r w:rsidR="002E7142">
        <w:rPr>
          <w:rFonts w:ascii="Arial" w:hAnsi="Arial" w:cs="Arial"/>
          <w:sz w:val="24"/>
          <w:szCs w:val="24"/>
        </w:rPr>
        <w:t xml:space="preserve">                                                                  </w:t>
      </w: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.    </w:t>
      </w:r>
    </w:p>
    <w:p w14:paraId="79B0493F" w14:textId="77777777" w:rsidR="002E7142" w:rsidRDefault="002E7142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F9FD110" w14:textId="77777777" w:rsidR="002E7142" w:rsidRDefault="002E7142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22E2739" w14:textId="77777777" w:rsidR="002E7142" w:rsidRDefault="002E7142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EE3D543" w14:textId="00082F09" w:rsidR="002E7142" w:rsidRDefault="00172664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172664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 wp14:anchorId="71554518" wp14:editId="1E5BA0C9">
            <wp:simplePos x="0" y="0"/>
            <wp:positionH relativeFrom="column">
              <wp:posOffset>4152900</wp:posOffset>
            </wp:positionH>
            <wp:positionV relativeFrom="paragraph">
              <wp:posOffset>66040</wp:posOffset>
            </wp:positionV>
            <wp:extent cx="1276416" cy="742988"/>
            <wp:effectExtent l="0" t="0" r="0" b="0"/>
            <wp:wrapNone/>
            <wp:docPr id="129093209" name="Picture 1" descr="A molecule structu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3209" name="Picture 1" descr="A molecule structure with black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416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0D5C" w:rsidRPr="00460D5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2834DE89" wp14:editId="0B578130">
            <wp:simplePos x="0" y="0"/>
            <wp:positionH relativeFrom="column">
              <wp:posOffset>501650</wp:posOffset>
            </wp:positionH>
            <wp:positionV relativeFrom="paragraph">
              <wp:posOffset>12700</wp:posOffset>
            </wp:positionV>
            <wp:extent cx="1225550" cy="781050"/>
            <wp:effectExtent l="0" t="0" r="0" b="0"/>
            <wp:wrapNone/>
            <wp:docPr id="688355984" name="Picture 1" descr="A structure of a chemical formu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55984" name="Picture 1" descr="A structure of a chemical formula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51009" w14:textId="6813E5E2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.    </w:t>
      </w:r>
      <w:r w:rsidR="002E7142">
        <w:rPr>
          <w:rFonts w:ascii="Arial" w:hAnsi="Arial" w:cs="Arial"/>
          <w:sz w:val="24"/>
          <w:szCs w:val="24"/>
        </w:rPr>
        <w:t xml:space="preserve">                                                                  </w:t>
      </w: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.    </w:t>
      </w:r>
    </w:p>
    <w:p w14:paraId="1A41900D" w14:textId="4F26012E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665AAAA" w14:textId="77777777" w:rsidR="00460D5C" w:rsidRDefault="00460D5C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EC31021" w14:textId="77777777" w:rsidR="00460D5C" w:rsidRDefault="00460D5C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73FD328" w14:textId="30C878B8" w:rsidR="00172664" w:rsidRPr="00D30A95" w:rsidRDefault="00D30A95" w:rsidP="0092694A">
      <w:p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D30A95">
        <w:rPr>
          <w:rFonts w:ascii="Arial" w:hAnsi="Arial" w:cs="Arial"/>
          <w:i/>
          <w:iCs/>
          <w:sz w:val="24"/>
          <w:szCs w:val="24"/>
        </w:rPr>
        <w:t>Use the following information to answer Questions 2 and 3</w:t>
      </w:r>
    </w:p>
    <w:p w14:paraId="4CEE157D" w14:textId="42048DBE" w:rsidR="00D30A95" w:rsidRDefault="00D30A95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Lysine is a 2-amino acid.</w:t>
      </w:r>
    </w:p>
    <w:p w14:paraId="7FC92824" w14:textId="77777777" w:rsidR="00D30A95" w:rsidRDefault="00D30A95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5D9FBE5" w14:textId="5E75575F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>
        <w:rPr>
          <w:rFonts w:ascii="Arial" w:hAnsi="Arial" w:cs="Arial"/>
          <w:b/>
          <w:sz w:val="24"/>
          <w:szCs w:val="24"/>
          <w:lang w:val="en-US"/>
        </w:rPr>
        <w:t>2</w:t>
      </w:r>
    </w:p>
    <w:p w14:paraId="46A18963" w14:textId="17FB5E4C" w:rsidR="0092694A" w:rsidRDefault="00BC4569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When lysine </w:t>
      </w:r>
      <w:r w:rsidR="009C4848">
        <w:rPr>
          <w:rFonts w:ascii="Arial" w:hAnsi="Arial" w:cs="Arial"/>
          <w:sz w:val="24"/>
          <w:szCs w:val="24"/>
        </w:rPr>
        <w:t>is part of the tertiary structure of a protein</w:t>
      </w:r>
      <w:r w:rsidR="006E7988">
        <w:rPr>
          <w:rFonts w:ascii="Arial" w:hAnsi="Arial" w:cs="Arial"/>
          <w:sz w:val="24"/>
          <w:szCs w:val="24"/>
        </w:rPr>
        <w:t xml:space="preserve">, it </w:t>
      </w:r>
    </w:p>
    <w:p w14:paraId="0D3BBE7E" w14:textId="77777777" w:rsidR="0092694A" w:rsidRPr="0092694A" w:rsidRDefault="0092694A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3E2064EB" w14:textId="0399C001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.    </w:t>
      </w:r>
      <w:r w:rsidR="00793C8C">
        <w:rPr>
          <w:rFonts w:ascii="Arial" w:hAnsi="Arial" w:cs="Arial"/>
          <w:sz w:val="24"/>
          <w:szCs w:val="24"/>
        </w:rPr>
        <w:t>is part of dispersion forces only.</w:t>
      </w:r>
    </w:p>
    <w:p w14:paraId="7BCC6FEC" w14:textId="4FFED4DF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.    </w:t>
      </w:r>
      <w:r w:rsidR="00A054FF">
        <w:rPr>
          <w:rFonts w:ascii="Arial" w:hAnsi="Arial" w:cs="Arial"/>
          <w:sz w:val="24"/>
          <w:szCs w:val="24"/>
        </w:rPr>
        <w:t>forms hydrogen bonds or covalent bonds with other amino acids.</w:t>
      </w:r>
    </w:p>
    <w:p w14:paraId="6CEEA7CB" w14:textId="2D1BA4E8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.    </w:t>
      </w:r>
      <w:r w:rsidR="00A054FF">
        <w:rPr>
          <w:rFonts w:ascii="Arial" w:hAnsi="Arial" w:cs="Arial"/>
          <w:sz w:val="24"/>
          <w:szCs w:val="24"/>
        </w:rPr>
        <w:t>forms ionic bonds only with other amino acids.</w:t>
      </w:r>
    </w:p>
    <w:p w14:paraId="1AA808B7" w14:textId="329FBBCC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.    </w:t>
      </w:r>
      <w:r w:rsidR="006E7988">
        <w:rPr>
          <w:rFonts w:ascii="Arial" w:hAnsi="Arial" w:cs="Arial"/>
          <w:sz w:val="24"/>
          <w:szCs w:val="24"/>
        </w:rPr>
        <w:t xml:space="preserve">can form </w:t>
      </w:r>
      <w:r w:rsidR="002151DE">
        <w:rPr>
          <w:rFonts w:ascii="Arial" w:hAnsi="Arial" w:cs="Arial"/>
          <w:sz w:val="24"/>
          <w:szCs w:val="24"/>
        </w:rPr>
        <w:t>ionic bonds or hydrogen bonds</w:t>
      </w:r>
      <w:r w:rsidR="00386AC3">
        <w:rPr>
          <w:rFonts w:ascii="Arial" w:hAnsi="Arial" w:cs="Arial"/>
          <w:sz w:val="24"/>
          <w:szCs w:val="24"/>
        </w:rPr>
        <w:t xml:space="preserve"> with other amino acids.</w:t>
      </w:r>
    </w:p>
    <w:p w14:paraId="3B631299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2CD414F" w14:textId="695CFC33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>
        <w:rPr>
          <w:rFonts w:ascii="Arial" w:hAnsi="Arial" w:cs="Arial"/>
          <w:b/>
          <w:sz w:val="24"/>
          <w:szCs w:val="24"/>
          <w:lang w:val="en-US"/>
        </w:rPr>
        <w:t>3</w:t>
      </w:r>
    </w:p>
    <w:p w14:paraId="774F69B5" w14:textId="4404F77B" w:rsidR="0092694A" w:rsidRDefault="00793C8C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 pH 2, lysine will form </w:t>
      </w:r>
    </w:p>
    <w:p w14:paraId="754E4341" w14:textId="77777777" w:rsidR="00092E46" w:rsidRPr="00092E46" w:rsidRDefault="00092E46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3C97482E" w14:textId="3220B826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</w:t>
      </w:r>
      <w:r w:rsidR="00092E46">
        <w:rPr>
          <w:rFonts w:ascii="Arial" w:hAnsi="Arial" w:cs="Arial"/>
          <w:sz w:val="24"/>
          <w:szCs w:val="24"/>
        </w:rPr>
        <w:t xml:space="preserve">    </w:t>
      </w:r>
      <w:r w:rsidR="00010B7C">
        <w:rPr>
          <w:rFonts w:ascii="Arial" w:hAnsi="Arial" w:cs="Arial"/>
          <w:sz w:val="24"/>
          <w:szCs w:val="24"/>
        </w:rPr>
        <w:t>a zwitterion</w:t>
      </w:r>
      <w:r w:rsidR="009D2453">
        <w:rPr>
          <w:rFonts w:ascii="Arial" w:hAnsi="Arial" w:cs="Arial"/>
          <w:sz w:val="24"/>
          <w:szCs w:val="24"/>
        </w:rPr>
        <w:t>.</w:t>
      </w:r>
    </w:p>
    <w:p w14:paraId="12B8D745" w14:textId="541C3F30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</w:t>
      </w:r>
      <w:r w:rsidR="00092E46">
        <w:rPr>
          <w:rFonts w:ascii="Arial" w:hAnsi="Arial" w:cs="Arial"/>
          <w:sz w:val="24"/>
          <w:szCs w:val="24"/>
        </w:rPr>
        <w:t xml:space="preserve">    </w:t>
      </w:r>
      <w:r w:rsidR="00010B7C">
        <w:rPr>
          <w:rFonts w:ascii="Arial" w:hAnsi="Arial" w:cs="Arial"/>
          <w:sz w:val="24"/>
          <w:szCs w:val="24"/>
        </w:rPr>
        <w:t>a cation with a charge of +2.</w:t>
      </w:r>
    </w:p>
    <w:p w14:paraId="58271B47" w14:textId="47EDD96B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</w:t>
      </w:r>
      <w:r w:rsidR="00092E46">
        <w:rPr>
          <w:rFonts w:ascii="Arial" w:hAnsi="Arial" w:cs="Arial"/>
          <w:sz w:val="24"/>
          <w:szCs w:val="24"/>
        </w:rPr>
        <w:t xml:space="preserve">    </w:t>
      </w:r>
      <w:r w:rsidR="00A054FF">
        <w:rPr>
          <w:rFonts w:ascii="Arial" w:hAnsi="Arial" w:cs="Arial"/>
          <w:sz w:val="24"/>
          <w:szCs w:val="24"/>
        </w:rPr>
        <w:t>a cation with a charge of +1.</w:t>
      </w:r>
    </w:p>
    <w:p w14:paraId="6F4E48E2" w14:textId="78EEED9C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</w:t>
      </w:r>
      <w:r w:rsidR="00092E46">
        <w:rPr>
          <w:rFonts w:ascii="Arial" w:hAnsi="Arial" w:cs="Arial"/>
          <w:sz w:val="24"/>
          <w:szCs w:val="24"/>
        </w:rPr>
        <w:t xml:space="preserve">    </w:t>
      </w:r>
      <w:r w:rsidR="00A054FF">
        <w:rPr>
          <w:rFonts w:ascii="Arial" w:hAnsi="Arial" w:cs="Arial"/>
          <w:sz w:val="24"/>
          <w:szCs w:val="24"/>
        </w:rPr>
        <w:t>an anion with a charge of -1.</w:t>
      </w:r>
    </w:p>
    <w:p w14:paraId="294EFAFE" w14:textId="43A4026F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5FFA389" w14:textId="2B4F4586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>
        <w:rPr>
          <w:rFonts w:ascii="Arial" w:hAnsi="Arial" w:cs="Arial"/>
          <w:b/>
          <w:sz w:val="24"/>
          <w:szCs w:val="24"/>
          <w:lang w:val="en-US"/>
        </w:rPr>
        <w:t>4</w:t>
      </w:r>
    </w:p>
    <w:p w14:paraId="4B31A0A0" w14:textId="21BC6875" w:rsidR="0092694A" w:rsidRDefault="009D2453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When oil is extracted from sunflower seeds, the </w:t>
      </w:r>
      <w:r w:rsidR="00FA6D5F">
        <w:rPr>
          <w:rFonts w:ascii="Arial" w:hAnsi="Arial" w:cs="Arial"/>
          <w:sz w:val="24"/>
          <w:szCs w:val="24"/>
        </w:rPr>
        <w:t>sunflower seeds are soaked in hexane after their initial pressing. The reason for this step is that</w:t>
      </w:r>
    </w:p>
    <w:p w14:paraId="5249A077" w14:textId="334B47B2" w:rsidR="0092694A" w:rsidRPr="00907494" w:rsidRDefault="0092694A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49EBFC81" w14:textId="64A71FC6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.    </w:t>
      </w:r>
      <w:r w:rsidR="003868CB">
        <w:rPr>
          <w:rFonts w:ascii="Arial" w:hAnsi="Arial" w:cs="Arial"/>
          <w:sz w:val="24"/>
          <w:szCs w:val="24"/>
        </w:rPr>
        <w:t>the hexane acts as a catalyst to</w:t>
      </w:r>
      <w:r w:rsidR="004549FC">
        <w:rPr>
          <w:rFonts w:ascii="Arial" w:hAnsi="Arial" w:cs="Arial"/>
          <w:sz w:val="24"/>
          <w:szCs w:val="24"/>
        </w:rPr>
        <w:t xml:space="preserve"> convert the remaining oil to biodiesel.</w:t>
      </w:r>
    </w:p>
    <w:p w14:paraId="7D42CDA8" w14:textId="2AA32C93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.    </w:t>
      </w:r>
      <w:r w:rsidR="00E26ACC">
        <w:rPr>
          <w:rFonts w:ascii="Arial" w:hAnsi="Arial" w:cs="Arial"/>
          <w:sz w:val="24"/>
          <w:szCs w:val="24"/>
        </w:rPr>
        <w:t>the non-polar hexane will extract remaining oil from the plant.</w:t>
      </w:r>
    </w:p>
    <w:p w14:paraId="06D89C59" w14:textId="51AB7FBA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.    </w:t>
      </w:r>
      <w:r w:rsidR="00DE212D">
        <w:rPr>
          <w:rFonts w:ascii="Arial" w:hAnsi="Arial" w:cs="Arial"/>
          <w:sz w:val="24"/>
          <w:szCs w:val="24"/>
        </w:rPr>
        <w:t>the hexane will remove any water r</w:t>
      </w:r>
      <w:r w:rsidR="007A51FB">
        <w:rPr>
          <w:rFonts w:ascii="Arial" w:hAnsi="Arial" w:cs="Arial"/>
          <w:sz w:val="24"/>
          <w:szCs w:val="24"/>
        </w:rPr>
        <w:t>emaining in the seeds for recycling.</w:t>
      </w:r>
    </w:p>
    <w:p w14:paraId="3EF2AE9D" w14:textId="6E5CF9B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.    </w:t>
      </w:r>
      <w:r w:rsidR="001264CF">
        <w:rPr>
          <w:rFonts w:ascii="Arial" w:hAnsi="Arial" w:cs="Arial"/>
          <w:sz w:val="24"/>
          <w:szCs w:val="24"/>
        </w:rPr>
        <w:t>the hexane will remove polar impurities from the remaining plant material.</w:t>
      </w:r>
    </w:p>
    <w:p w14:paraId="7F21A448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42E1A0D" w14:textId="77777777" w:rsidR="004160EA" w:rsidRDefault="004160E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98807FA" w14:textId="77777777" w:rsidR="004160EA" w:rsidRDefault="004160E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244EAAB3" w14:textId="77777777" w:rsidR="004160EA" w:rsidRDefault="004160E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62BBA6B" w14:textId="77777777" w:rsidR="004160EA" w:rsidRDefault="004160E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8A869E6" w14:textId="78F766B2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lastRenderedPageBreak/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5</w:t>
      </w:r>
    </w:p>
    <w:p w14:paraId="7FF36D40" w14:textId="1F8066D6" w:rsidR="0092694A" w:rsidRDefault="0008004D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0337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086A9410" wp14:editId="3A18B611">
            <wp:simplePos x="0" y="0"/>
            <wp:positionH relativeFrom="column">
              <wp:posOffset>3841750</wp:posOffset>
            </wp:positionH>
            <wp:positionV relativeFrom="paragraph">
              <wp:posOffset>554355</wp:posOffset>
            </wp:positionV>
            <wp:extent cx="1466925" cy="800141"/>
            <wp:effectExtent l="0" t="0" r="0" b="0"/>
            <wp:wrapNone/>
            <wp:docPr id="1759821172" name="Picture 1" descr="A black chemical structure with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21172" name="Picture 1" descr="A black chemical structure with letters and number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925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4E70">
        <w:rPr>
          <w:rFonts w:ascii="Arial" w:hAnsi="Arial" w:cs="Arial"/>
          <w:sz w:val="24"/>
          <w:szCs w:val="24"/>
        </w:rPr>
        <w:t xml:space="preserve">A </w:t>
      </w:r>
      <w:r w:rsidR="00BB1615">
        <w:rPr>
          <w:rFonts w:ascii="Arial" w:hAnsi="Arial" w:cs="Arial"/>
          <w:sz w:val="24"/>
          <w:szCs w:val="24"/>
        </w:rPr>
        <w:t>medicine extracted from the bark of the willow tree is found to produce a sharp absorption at 1700 c</w:t>
      </w:r>
      <w:r w:rsidR="006C2B7C">
        <w:rPr>
          <w:rFonts w:ascii="Arial" w:hAnsi="Arial" w:cs="Arial"/>
          <w:sz w:val="24"/>
          <w:szCs w:val="24"/>
        </w:rPr>
        <w:t>m</w:t>
      </w:r>
      <w:r w:rsidR="006C2B7C">
        <w:rPr>
          <w:rFonts w:ascii="Arial" w:hAnsi="Arial" w:cs="Arial"/>
          <w:sz w:val="24"/>
          <w:szCs w:val="24"/>
          <w:vertAlign w:val="superscript"/>
        </w:rPr>
        <w:t>-1</w:t>
      </w:r>
      <w:r w:rsidR="006C2B7C">
        <w:rPr>
          <w:rFonts w:ascii="Arial" w:hAnsi="Arial" w:cs="Arial"/>
          <w:sz w:val="24"/>
          <w:szCs w:val="24"/>
        </w:rPr>
        <w:t xml:space="preserve"> and a broad absorption at 3300 cm</w:t>
      </w:r>
      <w:r w:rsidR="006C2B7C">
        <w:rPr>
          <w:rFonts w:ascii="Arial" w:hAnsi="Arial" w:cs="Arial"/>
          <w:sz w:val="24"/>
          <w:szCs w:val="24"/>
          <w:vertAlign w:val="superscript"/>
        </w:rPr>
        <w:t>-1</w:t>
      </w:r>
      <w:r w:rsidR="006C2B7C">
        <w:rPr>
          <w:rFonts w:ascii="Arial" w:hAnsi="Arial" w:cs="Arial"/>
          <w:sz w:val="24"/>
          <w:szCs w:val="24"/>
        </w:rPr>
        <w:t xml:space="preserve">. </w:t>
      </w:r>
      <w:r w:rsidR="00B00328">
        <w:rPr>
          <w:rFonts w:ascii="Arial" w:hAnsi="Arial" w:cs="Arial"/>
          <w:sz w:val="24"/>
          <w:szCs w:val="24"/>
        </w:rPr>
        <w:t xml:space="preserve">It produces other significant absorptions as well. </w:t>
      </w:r>
      <w:r w:rsidR="006C2B7C">
        <w:rPr>
          <w:rFonts w:ascii="Arial" w:hAnsi="Arial" w:cs="Arial"/>
          <w:sz w:val="24"/>
          <w:szCs w:val="24"/>
        </w:rPr>
        <w:t xml:space="preserve">The active ingredient could be </w:t>
      </w:r>
    </w:p>
    <w:p w14:paraId="1521A4E1" w14:textId="2A34E3C4" w:rsidR="00092E46" w:rsidRPr="00907494" w:rsidRDefault="0008004D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  <w:r w:rsidRPr="00F768E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65917A02" wp14:editId="43A27A03">
            <wp:simplePos x="0" y="0"/>
            <wp:positionH relativeFrom="column">
              <wp:posOffset>406400</wp:posOffset>
            </wp:positionH>
            <wp:positionV relativeFrom="paragraph">
              <wp:posOffset>6985</wp:posOffset>
            </wp:positionV>
            <wp:extent cx="956150" cy="952500"/>
            <wp:effectExtent l="0" t="0" r="0" b="0"/>
            <wp:wrapNone/>
            <wp:docPr id="1810626037" name="Picture 1" descr="A chemical structure of a molec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26037" name="Picture 1" descr="A chemical structure of a molecul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9282" cy="9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319C83" w14:textId="79858E26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</w:t>
      </w:r>
      <w:r w:rsidR="00092E46">
        <w:rPr>
          <w:rFonts w:ascii="Arial" w:hAnsi="Arial" w:cs="Arial"/>
          <w:sz w:val="24"/>
          <w:szCs w:val="24"/>
        </w:rPr>
        <w:t xml:space="preserve">    </w:t>
      </w:r>
      <w:r w:rsidR="0011433D"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</w:t>
      </w:r>
      <w:r w:rsidR="00092E46">
        <w:rPr>
          <w:rFonts w:ascii="Arial" w:hAnsi="Arial" w:cs="Arial"/>
          <w:sz w:val="24"/>
          <w:szCs w:val="24"/>
        </w:rPr>
        <w:t xml:space="preserve">    </w:t>
      </w:r>
    </w:p>
    <w:p w14:paraId="24445ADE" w14:textId="595BD6AB" w:rsidR="0011433D" w:rsidRDefault="0011433D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023F7D0" w14:textId="46645A28" w:rsidR="0008004D" w:rsidRDefault="0008004D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4A10A67" w14:textId="4EA0DDF0" w:rsidR="0008004D" w:rsidRDefault="0008004D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273A6C1" w14:textId="51546CB9" w:rsidR="0008004D" w:rsidRDefault="0008004D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570F8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 wp14:anchorId="6865E459" wp14:editId="7A4015C6">
            <wp:simplePos x="0" y="0"/>
            <wp:positionH relativeFrom="column">
              <wp:posOffset>3898900</wp:posOffset>
            </wp:positionH>
            <wp:positionV relativeFrom="paragraph">
              <wp:posOffset>15240</wp:posOffset>
            </wp:positionV>
            <wp:extent cx="1308100" cy="1035347"/>
            <wp:effectExtent l="0" t="0" r="6350" b="0"/>
            <wp:wrapNone/>
            <wp:docPr id="281224808" name="Picture 1" descr="A chemical structu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224808" name="Picture 1" descr="A chemical structure with black 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035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0C03">
        <w:rPr>
          <w:noProof/>
        </w:rPr>
        <w:drawing>
          <wp:anchor distT="0" distB="0" distL="114300" distR="114300" simplePos="0" relativeHeight="251695104" behindDoc="0" locked="0" layoutInCell="1" allowOverlap="1" wp14:anchorId="592FD8D5" wp14:editId="2EDBDC62">
            <wp:simplePos x="0" y="0"/>
            <wp:positionH relativeFrom="column">
              <wp:posOffset>323851</wp:posOffset>
            </wp:positionH>
            <wp:positionV relativeFrom="paragraph">
              <wp:posOffset>153670</wp:posOffset>
            </wp:positionV>
            <wp:extent cx="628650" cy="975050"/>
            <wp:effectExtent l="0" t="0" r="0" b="0"/>
            <wp:wrapNone/>
            <wp:docPr id="560975282" name="Picture 1" descr="A blue line drawing of a hexa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75282" name="Picture 1" descr="A blue line drawing of a hexago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074" cy="978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33F723" w14:textId="06F3C836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</w:t>
      </w:r>
      <w:r w:rsidR="000C5699">
        <w:rPr>
          <w:rFonts w:ascii="Arial" w:hAnsi="Arial" w:cs="Arial"/>
          <w:sz w:val="24"/>
          <w:szCs w:val="24"/>
        </w:rPr>
        <w:t xml:space="preserve">    </w:t>
      </w:r>
      <w:r w:rsidR="0008004D"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</w:t>
      </w:r>
      <w:r w:rsidR="00092E46">
        <w:rPr>
          <w:rFonts w:ascii="Arial" w:hAnsi="Arial" w:cs="Arial"/>
          <w:sz w:val="24"/>
          <w:szCs w:val="24"/>
        </w:rPr>
        <w:t xml:space="preserve">    </w:t>
      </w:r>
    </w:p>
    <w:bookmarkEnd w:id="0"/>
    <w:p w14:paraId="399CD9EC" w14:textId="184F3ACE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A471605" w14:textId="4B127E34" w:rsidR="00907494" w:rsidRDefault="00080C03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080C03">
        <w:rPr>
          <w:noProof/>
        </w:rPr>
        <w:t xml:space="preserve"> </w:t>
      </w:r>
    </w:p>
    <w:p w14:paraId="1B806004" w14:textId="77777777" w:rsidR="00570F85" w:rsidRDefault="00570F85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C03839D" w14:textId="77777777" w:rsidR="00570F85" w:rsidRDefault="00570F85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8E548B6" w14:textId="77777777" w:rsidR="00570F85" w:rsidRDefault="00570F85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1611544" w14:textId="6FDD425F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bookmarkStart w:id="1" w:name="_Hlk168646011"/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6</w:t>
      </w:r>
    </w:p>
    <w:p w14:paraId="1479A613" w14:textId="2E8E8755" w:rsidR="0092694A" w:rsidRDefault="00A6672D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When milk is heated in a saucepan, a skin starts to form on the surface </w:t>
      </w:r>
      <w:r w:rsidR="001E40A1">
        <w:rPr>
          <w:rFonts w:ascii="Arial" w:hAnsi="Arial" w:cs="Arial"/>
          <w:sz w:val="24"/>
          <w:szCs w:val="24"/>
        </w:rPr>
        <w:t xml:space="preserve">when the milk is over 60 </w:t>
      </w:r>
      <w:r w:rsidR="002D725A">
        <w:rPr>
          <w:rFonts w:ascii="Arial" w:hAnsi="Arial" w:cs="Arial"/>
          <w:sz w:val="24"/>
          <w:szCs w:val="24"/>
          <w:vertAlign w:val="superscript"/>
        </w:rPr>
        <w:t>0</w:t>
      </w:r>
      <w:r w:rsidR="001E40A1">
        <w:rPr>
          <w:rFonts w:ascii="Arial" w:hAnsi="Arial" w:cs="Arial"/>
          <w:sz w:val="24"/>
          <w:szCs w:val="24"/>
        </w:rPr>
        <w:t>C. The formation of the skin</w:t>
      </w:r>
    </w:p>
    <w:p w14:paraId="4CB3A7A1" w14:textId="77777777" w:rsidR="000C5699" w:rsidRPr="00907494" w:rsidRDefault="000C5699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19E4EE9D" w14:textId="4E96441E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</w:t>
      </w:r>
      <w:r w:rsidR="000C5699">
        <w:rPr>
          <w:rFonts w:ascii="Arial" w:hAnsi="Arial" w:cs="Arial"/>
          <w:sz w:val="24"/>
          <w:szCs w:val="24"/>
        </w:rPr>
        <w:t xml:space="preserve">    </w:t>
      </w:r>
      <w:r w:rsidR="00313C1B">
        <w:rPr>
          <w:rFonts w:ascii="Arial" w:hAnsi="Arial" w:cs="Arial"/>
          <w:sz w:val="24"/>
          <w:szCs w:val="24"/>
        </w:rPr>
        <w:t>is due to hydrolysis of the biomolecules in the milk.</w:t>
      </w:r>
    </w:p>
    <w:p w14:paraId="7EA2A9FD" w14:textId="690BE866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</w:t>
      </w:r>
      <w:r w:rsidR="000C5699">
        <w:rPr>
          <w:rFonts w:ascii="Arial" w:hAnsi="Arial" w:cs="Arial"/>
          <w:sz w:val="24"/>
          <w:szCs w:val="24"/>
        </w:rPr>
        <w:t xml:space="preserve">    </w:t>
      </w:r>
      <w:r w:rsidR="00CB0580">
        <w:rPr>
          <w:rFonts w:ascii="Arial" w:hAnsi="Arial" w:cs="Arial"/>
          <w:sz w:val="24"/>
          <w:szCs w:val="24"/>
        </w:rPr>
        <w:t>is due to the denaturation of proteins in the milk.</w:t>
      </w:r>
    </w:p>
    <w:p w14:paraId="41604E83" w14:textId="08CB407D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</w:t>
      </w:r>
      <w:r w:rsidR="000C5699">
        <w:rPr>
          <w:rFonts w:ascii="Arial" w:hAnsi="Arial" w:cs="Arial"/>
          <w:sz w:val="24"/>
          <w:szCs w:val="24"/>
        </w:rPr>
        <w:t xml:space="preserve">    </w:t>
      </w:r>
      <w:r w:rsidR="00313C1B">
        <w:rPr>
          <w:rFonts w:ascii="Arial" w:hAnsi="Arial" w:cs="Arial"/>
          <w:sz w:val="24"/>
          <w:szCs w:val="24"/>
        </w:rPr>
        <w:t xml:space="preserve">is due to </w:t>
      </w:r>
      <w:r w:rsidR="0056661F">
        <w:rPr>
          <w:rFonts w:ascii="Arial" w:hAnsi="Arial" w:cs="Arial"/>
          <w:sz w:val="24"/>
          <w:szCs w:val="24"/>
        </w:rPr>
        <w:t>the changes in pH of the milk due to the heat.</w:t>
      </w:r>
    </w:p>
    <w:p w14:paraId="26B0DE52" w14:textId="38243D2A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</w:t>
      </w:r>
      <w:r w:rsidR="000C5699">
        <w:rPr>
          <w:rFonts w:ascii="Arial" w:hAnsi="Arial" w:cs="Arial"/>
          <w:sz w:val="24"/>
          <w:szCs w:val="24"/>
        </w:rPr>
        <w:t xml:space="preserve">    </w:t>
      </w:r>
      <w:r w:rsidR="0056661F">
        <w:rPr>
          <w:rFonts w:ascii="Arial" w:hAnsi="Arial" w:cs="Arial"/>
          <w:sz w:val="24"/>
          <w:szCs w:val="24"/>
        </w:rPr>
        <w:t xml:space="preserve">is due to </w:t>
      </w:r>
      <w:r w:rsidR="009F185C">
        <w:rPr>
          <w:rFonts w:ascii="Arial" w:hAnsi="Arial" w:cs="Arial"/>
          <w:sz w:val="24"/>
          <w:szCs w:val="24"/>
        </w:rPr>
        <w:t>the disruption of the primary structure of molecules in milk.</w:t>
      </w:r>
    </w:p>
    <w:p w14:paraId="6A4DA463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FA8576F" w14:textId="5AFDE2D5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7</w:t>
      </w:r>
    </w:p>
    <w:p w14:paraId="2F0A389B" w14:textId="76A82D67" w:rsidR="00907494" w:rsidRDefault="00F320F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Select the correct statement about </w:t>
      </w:r>
      <w:r w:rsidR="008864D8">
        <w:rPr>
          <w:rFonts w:ascii="Arial" w:hAnsi="Arial" w:cs="Arial"/>
          <w:sz w:val="24"/>
          <w:szCs w:val="24"/>
        </w:rPr>
        <w:t>the optimum pH that an enzyme operates at.</w:t>
      </w:r>
    </w:p>
    <w:p w14:paraId="2A007C9F" w14:textId="77777777" w:rsidR="00907494" w:rsidRPr="00907494" w:rsidRDefault="00907494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03C33EF9" w14:textId="333BBCB4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</w:t>
      </w:r>
      <w:r w:rsidR="00907494">
        <w:rPr>
          <w:rFonts w:ascii="Arial" w:hAnsi="Arial" w:cs="Arial"/>
          <w:sz w:val="24"/>
          <w:szCs w:val="24"/>
        </w:rPr>
        <w:t xml:space="preserve">    </w:t>
      </w:r>
      <w:r w:rsidR="008A0DC5">
        <w:rPr>
          <w:rFonts w:ascii="Arial" w:hAnsi="Arial" w:cs="Arial"/>
          <w:sz w:val="24"/>
          <w:szCs w:val="24"/>
        </w:rPr>
        <w:t>The optimum pH for all enzymes is 7.</w:t>
      </w:r>
    </w:p>
    <w:p w14:paraId="745393BF" w14:textId="299F1C94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</w:t>
      </w:r>
      <w:r w:rsidR="00907494">
        <w:rPr>
          <w:rFonts w:ascii="Arial" w:hAnsi="Arial" w:cs="Arial"/>
          <w:sz w:val="24"/>
          <w:szCs w:val="24"/>
        </w:rPr>
        <w:t xml:space="preserve">    </w:t>
      </w:r>
      <w:r w:rsidR="008A0DC5">
        <w:rPr>
          <w:rFonts w:ascii="Arial" w:hAnsi="Arial" w:cs="Arial"/>
          <w:sz w:val="24"/>
          <w:szCs w:val="24"/>
        </w:rPr>
        <w:t xml:space="preserve">All enzymes have the same optimum </w:t>
      </w:r>
      <w:proofErr w:type="gramStart"/>
      <w:r w:rsidR="008A0DC5">
        <w:rPr>
          <w:rFonts w:ascii="Arial" w:hAnsi="Arial" w:cs="Arial"/>
          <w:sz w:val="24"/>
          <w:szCs w:val="24"/>
        </w:rPr>
        <w:t>pH</w:t>
      </w:r>
      <w:proofErr w:type="gramEnd"/>
      <w:r w:rsidR="008A0DC5">
        <w:rPr>
          <w:rFonts w:ascii="Arial" w:hAnsi="Arial" w:cs="Arial"/>
          <w:sz w:val="24"/>
          <w:szCs w:val="24"/>
        </w:rPr>
        <w:t xml:space="preserve"> but it is slightly less than 7.</w:t>
      </w:r>
    </w:p>
    <w:p w14:paraId="4557F68E" w14:textId="11F0174B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</w:t>
      </w:r>
      <w:r w:rsidR="00907494">
        <w:rPr>
          <w:rFonts w:ascii="Arial" w:hAnsi="Arial" w:cs="Arial"/>
          <w:sz w:val="24"/>
          <w:szCs w:val="24"/>
        </w:rPr>
        <w:t xml:space="preserve">    </w:t>
      </w:r>
      <w:r w:rsidR="008A0DC5">
        <w:rPr>
          <w:rFonts w:ascii="Arial" w:hAnsi="Arial" w:cs="Arial"/>
          <w:sz w:val="24"/>
          <w:szCs w:val="24"/>
        </w:rPr>
        <w:t>All enzymes have the same opti</w:t>
      </w:r>
      <w:r w:rsidR="00B51057">
        <w:rPr>
          <w:rFonts w:ascii="Arial" w:hAnsi="Arial" w:cs="Arial"/>
          <w:sz w:val="24"/>
          <w:szCs w:val="24"/>
        </w:rPr>
        <w:t>mum pH of around 8.</w:t>
      </w:r>
    </w:p>
    <w:p w14:paraId="5A9A7C47" w14:textId="45B8FDD1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</w:t>
      </w:r>
      <w:r w:rsidR="00907494">
        <w:rPr>
          <w:rFonts w:ascii="Arial" w:hAnsi="Arial" w:cs="Arial"/>
          <w:sz w:val="24"/>
          <w:szCs w:val="24"/>
        </w:rPr>
        <w:t xml:space="preserve">    </w:t>
      </w:r>
      <w:r w:rsidR="00B51057">
        <w:rPr>
          <w:rFonts w:ascii="Arial" w:hAnsi="Arial" w:cs="Arial"/>
          <w:sz w:val="24"/>
          <w:szCs w:val="24"/>
        </w:rPr>
        <w:t>The optimum pH of</w:t>
      </w:r>
      <w:r w:rsidR="00F94632">
        <w:rPr>
          <w:rFonts w:ascii="Arial" w:hAnsi="Arial" w:cs="Arial"/>
          <w:sz w:val="24"/>
          <w:szCs w:val="24"/>
        </w:rPr>
        <w:t xml:space="preserve"> enzymes varies significantly.</w:t>
      </w:r>
    </w:p>
    <w:p w14:paraId="73309CBA" w14:textId="276264D0" w:rsidR="00EC4D7F" w:rsidRPr="00EC4D7F" w:rsidRDefault="00EC4D7F" w:rsidP="00EC4D7F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39E8FB3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4FBB30D" w14:textId="3139661C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8</w:t>
      </w:r>
    </w:p>
    <w:p w14:paraId="6710B849" w14:textId="5DACE20C" w:rsidR="0092694A" w:rsidRDefault="00EA172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Solvent extraction on the Australian native plant, </w:t>
      </w:r>
      <w:proofErr w:type="spellStart"/>
      <w:r w:rsidRPr="009B1AC7">
        <w:rPr>
          <w:rFonts w:ascii="Arial" w:hAnsi="Arial" w:cs="Arial"/>
          <w:i/>
          <w:iCs/>
          <w:sz w:val="24"/>
          <w:szCs w:val="24"/>
        </w:rPr>
        <w:t>er</w:t>
      </w:r>
      <w:r w:rsidR="00EC4D7F" w:rsidRPr="009B1AC7">
        <w:rPr>
          <w:rFonts w:ascii="Arial" w:hAnsi="Arial" w:cs="Arial"/>
          <w:i/>
          <w:iCs/>
          <w:sz w:val="24"/>
          <w:szCs w:val="24"/>
        </w:rPr>
        <w:t>e</w:t>
      </w:r>
      <w:r w:rsidRPr="009B1AC7">
        <w:rPr>
          <w:rFonts w:ascii="Arial" w:hAnsi="Arial" w:cs="Arial"/>
          <w:i/>
          <w:iCs/>
          <w:sz w:val="24"/>
          <w:szCs w:val="24"/>
        </w:rPr>
        <w:t>mophila</w:t>
      </w:r>
      <w:proofErr w:type="spellEnd"/>
      <w:r w:rsidRPr="009B1AC7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891C09" w:rsidRPr="009B1AC7">
        <w:rPr>
          <w:rFonts w:ascii="Arial" w:hAnsi="Arial" w:cs="Arial"/>
          <w:i/>
          <w:iCs/>
          <w:sz w:val="24"/>
          <w:szCs w:val="24"/>
        </w:rPr>
        <w:t>freelingii</w:t>
      </w:r>
      <w:proofErr w:type="spellEnd"/>
      <w:r w:rsidR="00891C09">
        <w:rPr>
          <w:rFonts w:ascii="Arial" w:hAnsi="Arial" w:cs="Arial"/>
          <w:sz w:val="24"/>
          <w:szCs w:val="24"/>
        </w:rPr>
        <w:t xml:space="preserve">, extracts up to forty possible active ingredients. If a researcher wants to study each of these components, the </w:t>
      </w:r>
      <w:r w:rsidR="009B1AC7">
        <w:rPr>
          <w:rFonts w:ascii="Arial" w:hAnsi="Arial" w:cs="Arial"/>
          <w:sz w:val="24"/>
          <w:szCs w:val="24"/>
        </w:rPr>
        <w:t xml:space="preserve">most likely step to be taken with the extract is to </w:t>
      </w:r>
    </w:p>
    <w:p w14:paraId="467C3C40" w14:textId="77777777" w:rsidR="00157D36" w:rsidRPr="00157D36" w:rsidRDefault="00157D36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077ABC10" w14:textId="4BF1BA11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</w:t>
      </w:r>
      <w:r w:rsidR="00157D36">
        <w:rPr>
          <w:rFonts w:ascii="Arial" w:hAnsi="Arial" w:cs="Arial"/>
          <w:sz w:val="24"/>
          <w:szCs w:val="24"/>
        </w:rPr>
        <w:t xml:space="preserve">    </w:t>
      </w:r>
      <w:r w:rsidR="008C6F95">
        <w:rPr>
          <w:rFonts w:ascii="Arial" w:hAnsi="Arial" w:cs="Arial"/>
          <w:sz w:val="24"/>
          <w:szCs w:val="24"/>
        </w:rPr>
        <w:t>use fractional distillation to separate these forty components.</w:t>
      </w:r>
    </w:p>
    <w:p w14:paraId="0A8D68BD" w14:textId="3049C69F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</w:t>
      </w:r>
      <w:r w:rsidR="00157D36">
        <w:rPr>
          <w:rFonts w:ascii="Arial" w:hAnsi="Arial" w:cs="Arial"/>
          <w:sz w:val="24"/>
          <w:szCs w:val="24"/>
        </w:rPr>
        <w:t xml:space="preserve">    </w:t>
      </w:r>
      <w:r w:rsidR="00182FCB">
        <w:rPr>
          <w:rFonts w:ascii="Arial" w:hAnsi="Arial" w:cs="Arial"/>
          <w:sz w:val="24"/>
          <w:szCs w:val="24"/>
        </w:rPr>
        <w:t>use steam distillation to extract any remaining components</w:t>
      </w:r>
      <w:r w:rsidR="00157D36">
        <w:rPr>
          <w:rFonts w:ascii="Arial" w:hAnsi="Arial" w:cs="Arial"/>
          <w:sz w:val="24"/>
          <w:szCs w:val="24"/>
        </w:rPr>
        <w:t>.</w:t>
      </w:r>
    </w:p>
    <w:p w14:paraId="6DF7D39A" w14:textId="79E7E8A2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</w:t>
      </w:r>
      <w:r w:rsidR="00157D36">
        <w:rPr>
          <w:rFonts w:ascii="Arial" w:hAnsi="Arial" w:cs="Arial"/>
          <w:sz w:val="24"/>
          <w:szCs w:val="24"/>
        </w:rPr>
        <w:t xml:space="preserve">    </w:t>
      </w:r>
      <w:r w:rsidR="00C9320C">
        <w:rPr>
          <w:rFonts w:ascii="Arial" w:hAnsi="Arial" w:cs="Arial"/>
          <w:sz w:val="24"/>
          <w:szCs w:val="24"/>
        </w:rPr>
        <w:t>use a form of chromatography to separate the extract into its individual components</w:t>
      </w:r>
      <w:r w:rsidR="00157D36">
        <w:rPr>
          <w:rFonts w:ascii="Arial" w:hAnsi="Arial" w:cs="Arial"/>
          <w:sz w:val="24"/>
          <w:szCs w:val="24"/>
        </w:rPr>
        <w:t>.</w:t>
      </w:r>
    </w:p>
    <w:p w14:paraId="577DBCF2" w14:textId="7E970E85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</w:t>
      </w:r>
      <w:r w:rsidR="00157D36">
        <w:rPr>
          <w:rFonts w:ascii="Arial" w:hAnsi="Arial" w:cs="Arial"/>
          <w:sz w:val="24"/>
          <w:szCs w:val="24"/>
        </w:rPr>
        <w:t xml:space="preserve">   </w:t>
      </w:r>
      <w:r w:rsidR="00182FCB">
        <w:rPr>
          <w:rFonts w:ascii="Arial" w:hAnsi="Arial" w:cs="Arial"/>
          <w:sz w:val="24"/>
          <w:szCs w:val="24"/>
        </w:rPr>
        <w:t xml:space="preserve"> run NMR spectra of the </w:t>
      </w:r>
      <w:r w:rsidR="0024217C">
        <w:rPr>
          <w:rFonts w:ascii="Arial" w:hAnsi="Arial" w:cs="Arial"/>
          <w:sz w:val="24"/>
          <w:szCs w:val="24"/>
        </w:rPr>
        <w:t>extract to identify the components</w:t>
      </w:r>
      <w:r w:rsidR="00157D36">
        <w:rPr>
          <w:rFonts w:ascii="Arial" w:hAnsi="Arial" w:cs="Arial"/>
          <w:sz w:val="24"/>
          <w:szCs w:val="24"/>
        </w:rPr>
        <w:t>.</w:t>
      </w:r>
    </w:p>
    <w:p w14:paraId="0DC66F73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6274AF5" w14:textId="77777777" w:rsidR="0024217C" w:rsidRDefault="0024217C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2744C61" w14:textId="77777777" w:rsidR="0024217C" w:rsidRDefault="0024217C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D270D3B" w14:textId="77777777" w:rsidR="0024217C" w:rsidRDefault="0024217C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3110D2B" w14:textId="77777777" w:rsidR="0024217C" w:rsidRDefault="0024217C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6949621" w14:textId="364D784D" w:rsidR="00694322" w:rsidRPr="0024217C" w:rsidRDefault="0024217C" w:rsidP="0092694A">
      <w:pPr>
        <w:spacing w:after="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24217C">
        <w:rPr>
          <w:rFonts w:ascii="Arial" w:hAnsi="Arial" w:cs="Arial"/>
          <w:i/>
          <w:iCs/>
          <w:sz w:val="24"/>
          <w:szCs w:val="24"/>
        </w:rPr>
        <w:lastRenderedPageBreak/>
        <w:t>Use the following information to answer Questions 9 and 10</w:t>
      </w:r>
    </w:p>
    <w:p w14:paraId="2CA4E187" w14:textId="45239DCE" w:rsidR="005C65BC" w:rsidRPr="00905DFF" w:rsidRDefault="005C65BC" w:rsidP="005C65B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Catalase is an enzyme that increases the rate of decomposition of hydrogen peroxide, H</w:t>
      </w:r>
      <w:r w:rsidR="00E13484"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>O</w:t>
      </w:r>
      <w:r w:rsidR="00E13484">
        <w:rPr>
          <w:rFonts w:ascii="Arial" w:hAnsi="Arial" w:cs="Arial"/>
          <w:sz w:val="24"/>
          <w:szCs w:val="24"/>
          <w:vertAlign w:val="subscript"/>
        </w:rPr>
        <w:t>2</w:t>
      </w:r>
      <w:r>
        <w:rPr>
          <w:rFonts w:ascii="Arial" w:hAnsi="Arial" w:cs="Arial"/>
          <w:sz w:val="24"/>
          <w:szCs w:val="24"/>
        </w:rPr>
        <w:t xml:space="preserve">. </w:t>
      </w:r>
      <w:r w:rsidR="008E7FCD">
        <w:rPr>
          <w:rFonts w:ascii="Arial" w:hAnsi="Arial" w:cs="Arial"/>
          <w:sz w:val="24"/>
          <w:szCs w:val="24"/>
        </w:rPr>
        <w:t xml:space="preserve">A researcher conducts an experiment to measure the </w:t>
      </w:r>
      <w:r w:rsidR="00905DFF">
        <w:rPr>
          <w:rFonts w:ascii="Arial" w:hAnsi="Arial" w:cs="Arial"/>
          <w:sz w:val="24"/>
          <w:szCs w:val="24"/>
        </w:rPr>
        <w:t xml:space="preserve">effect of temperature on the </w:t>
      </w:r>
      <w:r w:rsidR="006103C9">
        <w:rPr>
          <w:rFonts w:ascii="Arial" w:hAnsi="Arial" w:cs="Arial"/>
          <w:sz w:val="24"/>
          <w:szCs w:val="24"/>
        </w:rPr>
        <w:t xml:space="preserve">time taken for 10 mL of oxygen to be evolved from a 50 mL sample of </w:t>
      </w:r>
      <w:r w:rsidR="00905DFF">
        <w:rPr>
          <w:rFonts w:ascii="Arial" w:hAnsi="Arial" w:cs="Arial"/>
          <w:sz w:val="24"/>
          <w:szCs w:val="24"/>
        </w:rPr>
        <w:t>H</w:t>
      </w:r>
      <w:r w:rsidR="00905DFF">
        <w:rPr>
          <w:rFonts w:ascii="Arial" w:hAnsi="Arial" w:cs="Arial"/>
          <w:sz w:val="24"/>
          <w:szCs w:val="24"/>
          <w:vertAlign w:val="subscript"/>
        </w:rPr>
        <w:t>2</w:t>
      </w:r>
      <w:r w:rsidR="00905DFF">
        <w:rPr>
          <w:rFonts w:ascii="Arial" w:hAnsi="Arial" w:cs="Arial"/>
          <w:sz w:val="24"/>
          <w:szCs w:val="24"/>
        </w:rPr>
        <w:t>O</w:t>
      </w:r>
      <w:r w:rsidR="00905DFF">
        <w:rPr>
          <w:rFonts w:ascii="Arial" w:hAnsi="Arial" w:cs="Arial"/>
          <w:sz w:val="24"/>
          <w:szCs w:val="24"/>
          <w:vertAlign w:val="subscript"/>
        </w:rPr>
        <w:t>2</w:t>
      </w:r>
      <w:r w:rsidR="00905DFF">
        <w:rPr>
          <w:rFonts w:ascii="Arial" w:hAnsi="Arial" w:cs="Arial"/>
          <w:sz w:val="24"/>
          <w:szCs w:val="24"/>
        </w:rPr>
        <w:t xml:space="preserve"> after catalase is added.</w:t>
      </w:r>
    </w:p>
    <w:p w14:paraId="6F67950D" w14:textId="77777777" w:rsidR="008E05C4" w:rsidRDefault="008E05C4" w:rsidP="005C65B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10403F3" w14:textId="07965D42" w:rsidR="00694322" w:rsidRDefault="008E05C4" w:rsidP="0029756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Trial 1 is conducted at 10 </w:t>
      </w:r>
      <w:r w:rsidR="00E90083">
        <w:rPr>
          <w:rFonts w:ascii="Arial" w:hAnsi="Arial" w:cs="Arial"/>
          <w:sz w:val="24"/>
          <w:szCs w:val="24"/>
          <w:vertAlign w:val="superscript"/>
        </w:rPr>
        <w:t>0</w:t>
      </w:r>
      <w:r>
        <w:rPr>
          <w:rFonts w:ascii="Arial" w:hAnsi="Arial" w:cs="Arial"/>
          <w:sz w:val="24"/>
          <w:szCs w:val="24"/>
        </w:rPr>
        <w:t xml:space="preserve">C, and </w:t>
      </w:r>
      <w:r w:rsidR="00297563">
        <w:rPr>
          <w:rFonts w:ascii="Arial" w:hAnsi="Arial" w:cs="Arial"/>
          <w:sz w:val="24"/>
          <w:szCs w:val="24"/>
        </w:rPr>
        <w:t xml:space="preserve">the temperature is increased by 10 </w:t>
      </w:r>
      <w:r w:rsidR="00E90083">
        <w:rPr>
          <w:rFonts w:ascii="Arial" w:hAnsi="Arial" w:cs="Arial"/>
          <w:sz w:val="24"/>
          <w:szCs w:val="24"/>
          <w:vertAlign w:val="superscript"/>
        </w:rPr>
        <w:t>0</w:t>
      </w:r>
      <w:r w:rsidR="00297563">
        <w:rPr>
          <w:rFonts w:ascii="Arial" w:hAnsi="Arial" w:cs="Arial"/>
          <w:sz w:val="24"/>
          <w:szCs w:val="24"/>
        </w:rPr>
        <w:t xml:space="preserve">C in all </w:t>
      </w:r>
      <w:r w:rsidR="004B67DD">
        <w:rPr>
          <w:rFonts w:ascii="Arial" w:hAnsi="Arial" w:cs="Arial"/>
          <w:sz w:val="24"/>
          <w:szCs w:val="24"/>
        </w:rPr>
        <w:t xml:space="preserve">five </w:t>
      </w:r>
      <w:r w:rsidR="00297563">
        <w:rPr>
          <w:rFonts w:ascii="Arial" w:hAnsi="Arial" w:cs="Arial"/>
          <w:sz w:val="24"/>
          <w:szCs w:val="24"/>
        </w:rPr>
        <w:t xml:space="preserve">subsequent trials.  </w:t>
      </w:r>
    </w:p>
    <w:p w14:paraId="2EBCD749" w14:textId="77777777" w:rsidR="00297563" w:rsidRDefault="00297563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0AE58F6" w14:textId="72908EA2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 xml:space="preserve">Question </w:t>
      </w:r>
      <w:r w:rsidR="00092E46">
        <w:rPr>
          <w:rFonts w:ascii="Arial" w:hAnsi="Arial" w:cs="Arial"/>
          <w:b/>
          <w:sz w:val="24"/>
          <w:szCs w:val="24"/>
          <w:lang w:val="en-US"/>
        </w:rPr>
        <w:t>9</w:t>
      </w:r>
    </w:p>
    <w:p w14:paraId="0B97821A" w14:textId="727BAF03" w:rsidR="0092694A" w:rsidRDefault="00D22DDD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graph of the times recorded for trials 1 to 6 is likely to show that</w:t>
      </w:r>
    </w:p>
    <w:p w14:paraId="4FBEE3C1" w14:textId="77777777" w:rsidR="00157D36" w:rsidRPr="00157D36" w:rsidRDefault="00157D36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4E66E3C8" w14:textId="138B562D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</w:t>
      </w:r>
      <w:r w:rsidR="00241427">
        <w:rPr>
          <w:rFonts w:ascii="Arial" w:hAnsi="Arial" w:cs="Arial"/>
          <w:sz w:val="24"/>
          <w:szCs w:val="24"/>
        </w:rPr>
        <w:t xml:space="preserve">    </w:t>
      </w:r>
      <w:r w:rsidR="00745377">
        <w:rPr>
          <w:rFonts w:ascii="Arial" w:hAnsi="Arial" w:cs="Arial"/>
          <w:sz w:val="24"/>
          <w:szCs w:val="24"/>
        </w:rPr>
        <w:t xml:space="preserve">early trials show a trend to a </w:t>
      </w:r>
      <w:r w:rsidR="00061ED8">
        <w:rPr>
          <w:rFonts w:ascii="Arial" w:hAnsi="Arial" w:cs="Arial"/>
          <w:sz w:val="24"/>
          <w:szCs w:val="24"/>
        </w:rPr>
        <w:t xml:space="preserve">shorter </w:t>
      </w:r>
      <w:proofErr w:type="gramStart"/>
      <w:r w:rsidR="00061ED8">
        <w:rPr>
          <w:rFonts w:ascii="Arial" w:hAnsi="Arial" w:cs="Arial"/>
          <w:sz w:val="24"/>
          <w:szCs w:val="24"/>
        </w:rPr>
        <w:t>time</w:t>
      </w:r>
      <w:proofErr w:type="gramEnd"/>
      <w:r w:rsidR="00061ED8">
        <w:rPr>
          <w:rFonts w:ascii="Arial" w:hAnsi="Arial" w:cs="Arial"/>
          <w:sz w:val="24"/>
          <w:szCs w:val="24"/>
        </w:rPr>
        <w:t xml:space="preserve"> but the latter trials show the time required increasing.</w:t>
      </w:r>
    </w:p>
    <w:p w14:paraId="5C3D3C4E" w14:textId="240C0200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</w:t>
      </w:r>
      <w:r w:rsidR="00241427">
        <w:rPr>
          <w:rFonts w:ascii="Arial" w:hAnsi="Arial" w:cs="Arial"/>
          <w:sz w:val="24"/>
          <w:szCs w:val="24"/>
        </w:rPr>
        <w:t xml:space="preserve">    </w:t>
      </w:r>
      <w:r w:rsidR="009C27DC">
        <w:rPr>
          <w:rFonts w:ascii="Arial" w:hAnsi="Arial" w:cs="Arial"/>
          <w:sz w:val="24"/>
          <w:szCs w:val="24"/>
        </w:rPr>
        <w:t>early trials show the time required increasing but the latter trials show this time decreasing</w:t>
      </w:r>
      <w:r w:rsidR="00241427">
        <w:rPr>
          <w:rFonts w:ascii="Arial" w:hAnsi="Arial" w:cs="Arial"/>
          <w:sz w:val="24"/>
          <w:szCs w:val="24"/>
        </w:rPr>
        <w:t>.</w:t>
      </w:r>
    </w:p>
    <w:p w14:paraId="343F7592" w14:textId="0B71039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</w:t>
      </w:r>
      <w:r w:rsidR="00241427">
        <w:rPr>
          <w:rFonts w:ascii="Arial" w:hAnsi="Arial" w:cs="Arial"/>
          <w:sz w:val="24"/>
          <w:szCs w:val="24"/>
        </w:rPr>
        <w:t xml:space="preserve">    </w:t>
      </w:r>
      <w:r w:rsidR="009C27DC">
        <w:rPr>
          <w:rFonts w:ascii="Arial" w:hAnsi="Arial" w:cs="Arial"/>
          <w:sz w:val="24"/>
          <w:szCs w:val="24"/>
        </w:rPr>
        <w:t>the time required increases steadily as the rate is increasing with temperature.</w:t>
      </w:r>
    </w:p>
    <w:p w14:paraId="018E37D6" w14:textId="5E2A6EA0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</w:t>
      </w:r>
      <w:r w:rsidR="00241427">
        <w:rPr>
          <w:rFonts w:ascii="Arial" w:hAnsi="Arial" w:cs="Arial"/>
          <w:sz w:val="24"/>
          <w:szCs w:val="24"/>
        </w:rPr>
        <w:t xml:space="preserve">    </w:t>
      </w:r>
      <w:r w:rsidR="009C27DC">
        <w:rPr>
          <w:rFonts w:ascii="Arial" w:hAnsi="Arial" w:cs="Arial"/>
          <w:sz w:val="24"/>
          <w:szCs w:val="24"/>
        </w:rPr>
        <w:t>the time required drops consistently as the rate of reaction increases with temperature.</w:t>
      </w:r>
    </w:p>
    <w:p w14:paraId="4800BF65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FBB5770" w14:textId="706EB3D3" w:rsidR="0092694A" w:rsidRPr="00D4546B" w:rsidRDefault="0092694A" w:rsidP="0092694A">
      <w:pPr>
        <w:spacing w:after="0" w:line="276" w:lineRule="auto"/>
        <w:rPr>
          <w:rFonts w:ascii="Arial" w:hAnsi="Arial" w:cs="Arial"/>
          <w:b/>
          <w:sz w:val="24"/>
          <w:szCs w:val="24"/>
          <w:lang w:val="en-US"/>
        </w:rPr>
      </w:pPr>
      <w:r w:rsidRPr="00D4546B">
        <w:rPr>
          <w:rFonts w:ascii="Arial" w:hAnsi="Arial" w:cs="Arial"/>
          <w:b/>
          <w:sz w:val="24"/>
          <w:szCs w:val="24"/>
          <w:lang w:val="en-US"/>
        </w:rPr>
        <w:t>Question 1</w:t>
      </w:r>
      <w:r w:rsidR="00092E46">
        <w:rPr>
          <w:rFonts w:ascii="Arial" w:hAnsi="Arial" w:cs="Arial"/>
          <w:b/>
          <w:sz w:val="24"/>
          <w:szCs w:val="24"/>
          <w:lang w:val="en-US"/>
        </w:rPr>
        <w:t>0</w:t>
      </w:r>
    </w:p>
    <w:p w14:paraId="31164F83" w14:textId="3527A5F3" w:rsidR="0092694A" w:rsidRDefault="00EB2258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Select the correct alternative relating</w:t>
      </w:r>
      <w:r w:rsidR="008B556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to</w:t>
      </w:r>
      <w:r w:rsidR="008B556D">
        <w:rPr>
          <w:rFonts w:ascii="Arial" w:hAnsi="Arial" w:cs="Arial"/>
          <w:sz w:val="24"/>
          <w:szCs w:val="24"/>
        </w:rPr>
        <w:t xml:space="preserve"> the action of catalase</w:t>
      </w:r>
      <w:r>
        <w:rPr>
          <w:rFonts w:ascii="Arial" w:hAnsi="Arial" w:cs="Arial"/>
          <w:sz w:val="24"/>
          <w:szCs w:val="24"/>
        </w:rPr>
        <w:t>.</w:t>
      </w:r>
    </w:p>
    <w:p w14:paraId="394893C2" w14:textId="77777777" w:rsidR="00241427" w:rsidRPr="00241427" w:rsidRDefault="00241427" w:rsidP="0092694A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3FF516AD" w14:textId="342E9EED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</w:t>
      </w:r>
      <w:r w:rsidR="00241427">
        <w:rPr>
          <w:rFonts w:ascii="Arial" w:hAnsi="Arial" w:cs="Arial"/>
          <w:sz w:val="24"/>
          <w:szCs w:val="24"/>
        </w:rPr>
        <w:t xml:space="preserve">    </w:t>
      </w:r>
      <w:r w:rsidR="000F41DC">
        <w:rPr>
          <w:rFonts w:ascii="Arial" w:hAnsi="Arial" w:cs="Arial"/>
          <w:sz w:val="24"/>
          <w:szCs w:val="24"/>
        </w:rPr>
        <w:t>Catalase has the appropriate shape to fit per</w:t>
      </w:r>
      <w:r w:rsidR="003A1576">
        <w:rPr>
          <w:rFonts w:ascii="Arial" w:hAnsi="Arial" w:cs="Arial"/>
          <w:sz w:val="24"/>
          <w:szCs w:val="24"/>
        </w:rPr>
        <w:t>fectly into the active site of H</w:t>
      </w:r>
      <w:r w:rsidR="003A1576">
        <w:rPr>
          <w:rFonts w:ascii="Arial" w:hAnsi="Arial" w:cs="Arial"/>
          <w:sz w:val="24"/>
          <w:szCs w:val="24"/>
          <w:vertAlign w:val="subscript"/>
        </w:rPr>
        <w:t>2</w:t>
      </w:r>
      <w:r w:rsidR="003A1576">
        <w:rPr>
          <w:rFonts w:ascii="Arial" w:hAnsi="Arial" w:cs="Arial"/>
          <w:sz w:val="24"/>
          <w:szCs w:val="24"/>
        </w:rPr>
        <w:t>O</w:t>
      </w:r>
      <w:r w:rsidR="003A1576">
        <w:rPr>
          <w:rFonts w:ascii="Arial" w:hAnsi="Arial" w:cs="Arial"/>
          <w:sz w:val="24"/>
          <w:szCs w:val="24"/>
          <w:vertAlign w:val="subscript"/>
        </w:rPr>
        <w:t>2</w:t>
      </w:r>
      <w:r w:rsidR="003A1576">
        <w:rPr>
          <w:rFonts w:ascii="Arial" w:hAnsi="Arial" w:cs="Arial"/>
          <w:sz w:val="24"/>
          <w:szCs w:val="24"/>
        </w:rPr>
        <w:t>.</w:t>
      </w:r>
    </w:p>
    <w:p w14:paraId="3873CCA1" w14:textId="7EE4DA63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>.</w:t>
      </w:r>
      <w:r w:rsidR="00241427">
        <w:rPr>
          <w:rFonts w:ascii="Arial" w:hAnsi="Arial" w:cs="Arial"/>
          <w:sz w:val="24"/>
          <w:szCs w:val="24"/>
        </w:rPr>
        <w:t xml:space="preserve">    </w:t>
      </w:r>
      <w:r w:rsidR="00AD05AC">
        <w:rPr>
          <w:rFonts w:ascii="Arial" w:hAnsi="Arial" w:cs="Arial"/>
          <w:sz w:val="24"/>
          <w:szCs w:val="24"/>
        </w:rPr>
        <w:t>After each H</w:t>
      </w:r>
      <w:r w:rsidR="00AD05AC">
        <w:rPr>
          <w:rFonts w:ascii="Arial" w:hAnsi="Arial" w:cs="Arial"/>
          <w:sz w:val="24"/>
          <w:szCs w:val="24"/>
          <w:vertAlign w:val="subscript"/>
        </w:rPr>
        <w:t>2</w:t>
      </w:r>
      <w:r w:rsidR="00AD05AC">
        <w:rPr>
          <w:rFonts w:ascii="Arial" w:hAnsi="Arial" w:cs="Arial"/>
          <w:sz w:val="24"/>
          <w:szCs w:val="24"/>
        </w:rPr>
        <w:t>O</w:t>
      </w:r>
      <w:r w:rsidR="00AD05AC">
        <w:rPr>
          <w:rFonts w:ascii="Arial" w:hAnsi="Arial" w:cs="Arial"/>
          <w:sz w:val="24"/>
          <w:szCs w:val="24"/>
          <w:vertAlign w:val="subscript"/>
        </w:rPr>
        <w:t>2</w:t>
      </w:r>
      <w:r w:rsidR="00AD05AC">
        <w:rPr>
          <w:rFonts w:ascii="Arial" w:hAnsi="Arial" w:cs="Arial"/>
          <w:sz w:val="24"/>
          <w:szCs w:val="24"/>
        </w:rPr>
        <w:t xml:space="preserve"> breaks down</w:t>
      </w:r>
      <w:r w:rsidR="00612C28">
        <w:rPr>
          <w:rFonts w:ascii="Arial" w:hAnsi="Arial" w:cs="Arial"/>
          <w:sz w:val="24"/>
          <w:szCs w:val="24"/>
        </w:rPr>
        <w:t xml:space="preserve"> the active site becomes available to act on another molecule</w:t>
      </w:r>
      <w:r w:rsidR="002C07A6">
        <w:rPr>
          <w:rFonts w:ascii="Arial" w:hAnsi="Arial" w:cs="Arial"/>
          <w:sz w:val="24"/>
          <w:szCs w:val="24"/>
        </w:rPr>
        <w:t>.</w:t>
      </w:r>
    </w:p>
    <w:p w14:paraId="4D7E17E6" w14:textId="20FE6DC2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.</w:t>
      </w:r>
      <w:r w:rsidR="002C07A6">
        <w:rPr>
          <w:rFonts w:ascii="Arial" w:hAnsi="Arial" w:cs="Arial"/>
          <w:sz w:val="24"/>
          <w:szCs w:val="24"/>
        </w:rPr>
        <w:t xml:space="preserve">    </w:t>
      </w:r>
      <w:r w:rsidR="00612C28">
        <w:rPr>
          <w:rFonts w:ascii="Arial" w:hAnsi="Arial" w:cs="Arial"/>
          <w:sz w:val="24"/>
          <w:szCs w:val="24"/>
        </w:rPr>
        <w:t xml:space="preserve">Each active site can only catalyse one </w:t>
      </w:r>
      <w:r w:rsidR="00FB0900">
        <w:rPr>
          <w:rFonts w:ascii="Arial" w:hAnsi="Arial" w:cs="Arial"/>
          <w:sz w:val="24"/>
          <w:szCs w:val="24"/>
        </w:rPr>
        <w:t>decomposition reaction</w:t>
      </w:r>
      <w:r w:rsidR="002C07A6">
        <w:rPr>
          <w:rFonts w:ascii="Arial" w:hAnsi="Arial" w:cs="Arial"/>
          <w:sz w:val="24"/>
          <w:szCs w:val="24"/>
        </w:rPr>
        <w:t>.</w:t>
      </w:r>
    </w:p>
    <w:p w14:paraId="7967C378" w14:textId="721BC9BD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92694A">
        <w:rPr>
          <w:rFonts w:ascii="Arial" w:hAnsi="Arial" w:cs="Arial"/>
          <w:b/>
          <w:bCs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.</w:t>
      </w:r>
      <w:r w:rsidR="002C07A6">
        <w:rPr>
          <w:rFonts w:ascii="Arial" w:hAnsi="Arial" w:cs="Arial"/>
          <w:sz w:val="24"/>
          <w:szCs w:val="24"/>
        </w:rPr>
        <w:t xml:space="preserve">    </w:t>
      </w:r>
      <w:r w:rsidR="00E81B74">
        <w:rPr>
          <w:rFonts w:ascii="Arial" w:hAnsi="Arial" w:cs="Arial"/>
          <w:sz w:val="24"/>
          <w:szCs w:val="24"/>
        </w:rPr>
        <w:t xml:space="preserve">The </w:t>
      </w:r>
      <w:r w:rsidR="003216EE">
        <w:rPr>
          <w:rFonts w:ascii="Arial" w:hAnsi="Arial" w:cs="Arial"/>
          <w:sz w:val="24"/>
          <w:szCs w:val="24"/>
        </w:rPr>
        <w:t>effectiveness</w:t>
      </w:r>
      <w:r w:rsidR="00E81B74">
        <w:rPr>
          <w:rFonts w:ascii="Arial" w:hAnsi="Arial" w:cs="Arial"/>
          <w:sz w:val="24"/>
          <w:szCs w:val="24"/>
        </w:rPr>
        <w:t xml:space="preserve"> of catalase is not </w:t>
      </w:r>
      <w:r w:rsidR="003216EE">
        <w:rPr>
          <w:rFonts w:ascii="Arial" w:hAnsi="Arial" w:cs="Arial"/>
          <w:sz w:val="24"/>
          <w:szCs w:val="24"/>
        </w:rPr>
        <w:t xml:space="preserve">dependent on </w:t>
      </w:r>
      <w:proofErr w:type="gramStart"/>
      <w:r w:rsidR="003216EE">
        <w:rPr>
          <w:rFonts w:ascii="Arial" w:hAnsi="Arial" w:cs="Arial"/>
          <w:sz w:val="24"/>
          <w:szCs w:val="24"/>
        </w:rPr>
        <w:t>temperature.</w:t>
      </w:r>
      <w:r w:rsidR="002C07A6">
        <w:rPr>
          <w:rFonts w:ascii="Arial" w:hAnsi="Arial" w:cs="Arial"/>
          <w:sz w:val="24"/>
          <w:szCs w:val="24"/>
        </w:rPr>
        <w:t>.</w:t>
      </w:r>
      <w:proofErr w:type="gramEnd"/>
    </w:p>
    <w:bookmarkEnd w:id="1"/>
    <w:p w14:paraId="1CC2C889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3F3F040" w14:textId="77777777" w:rsidR="0092694A" w:rsidRDefault="0092694A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D3C4EEA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0C29EB9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A5C78A5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1026245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5360FEC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078F312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8C9C0AD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F39A89B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FAF0CC2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6E0EC8D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37A2351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770802F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B1ED64A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D85D4BA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8B0BC74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F2CCBA6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EAA5D71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8378D66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7A0BA9A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7EA3F33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7D9C06E" w14:textId="77777777" w:rsidR="003216EE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5B73562" w14:textId="77777777" w:rsidR="003216EE" w:rsidRPr="00D4546B" w:rsidRDefault="003216EE" w:rsidP="0092694A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639FDFB" w14:textId="77777777" w:rsidR="00081F19" w:rsidRDefault="00081F19" w:rsidP="0092694A">
      <w:pPr>
        <w:spacing w:before="60" w:after="0"/>
        <w:jc w:val="both"/>
        <w:rPr>
          <w:rFonts w:ascii="Arial" w:hAnsi="Arial" w:cs="Arial"/>
          <w:sz w:val="24"/>
          <w:szCs w:val="24"/>
        </w:rPr>
      </w:pPr>
    </w:p>
    <w:p w14:paraId="2E07B2C1" w14:textId="505661F4" w:rsidR="00081F19" w:rsidRPr="003F7CEB" w:rsidRDefault="00241427" w:rsidP="0092694A">
      <w:pPr>
        <w:spacing w:before="60" w:after="0"/>
        <w:jc w:val="both"/>
        <w:rPr>
          <w:rFonts w:ascii="Arial" w:hAnsi="Arial" w:cs="Arial"/>
          <w:b/>
          <w:bCs/>
          <w:sz w:val="24"/>
          <w:szCs w:val="24"/>
        </w:rPr>
      </w:pPr>
      <w:r w:rsidRPr="00241427">
        <w:rPr>
          <w:rFonts w:ascii="Arial" w:hAnsi="Arial" w:cs="Arial"/>
          <w:b/>
          <w:bCs/>
          <w:sz w:val="24"/>
          <w:szCs w:val="24"/>
        </w:rPr>
        <w:lastRenderedPageBreak/>
        <w:t>Section B: Short answer</w:t>
      </w:r>
    </w:p>
    <w:p w14:paraId="2C70E647" w14:textId="22FA7DC1" w:rsidR="002C79E6" w:rsidRDefault="00241427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bookmarkStart w:id="2" w:name="_Hlk168649501"/>
      <w:r w:rsidRPr="00774B77">
        <w:rPr>
          <w:rFonts w:ascii="Arial" w:hAnsi="Arial" w:cs="Arial"/>
          <w:b/>
          <w:bCs/>
          <w:sz w:val="24"/>
          <w:szCs w:val="24"/>
        </w:rPr>
        <w:t>Question 1</w:t>
      </w:r>
      <w:r w:rsidR="00980E67">
        <w:rPr>
          <w:rFonts w:ascii="Arial" w:hAnsi="Arial" w:cs="Arial"/>
          <w:b/>
          <w:bCs/>
          <w:sz w:val="24"/>
          <w:szCs w:val="24"/>
        </w:rPr>
        <w:t xml:space="preserve">               </w:t>
      </w:r>
      <w:r w:rsidR="00980E67">
        <w:rPr>
          <w:rFonts w:ascii="Arial" w:hAnsi="Arial" w:cs="Arial"/>
          <w:sz w:val="24"/>
          <w:szCs w:val="24"/>
        </w:rPr>
        <w:t>(1</w:t>
      </w:r>
      <w:r w:rsidR="00174DC2">
        <w:rPr>
          <w:rFonts w:ascii="Arial" w:hAnsi="Arial" w:cs="Arial"/>
          <w:sz w:val="24"/>
          <w:szCs w:val="24"/>
        </w:rPr>
        <w:t>0</w:t>
      </w:r>
      <w:r w:rsidR="00980E67">
        <w:rPr>
          <w:rFonts w:ascii="Arial" w:hAnsi="Arial" w:cs="Arial"/>
          <w:sz w:val="24"/>
          <w:szCs w:val="24"/>
        </w:rPr>
        <w:t xml:space="preserve"> marks)</w:t>
      </w:r>
    </w:p>
    <w:p w14:paraId="1EB15BB4" w14:textId="4595B5B9" w:rsidR="00445A3D" w:rsidRDefault="002C79E6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D1550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.    </w:t>
      </w:r>
      <w:proofErr w:type="spellStart"/>
      <w:r w:rsidR="00445A3D" w:rsidRPr="00515AAA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 w:rsidR="00445A3D">
        <w:rPr>
          <w:rFonts w:ascii="Arial" w:hAnsi="Arial" w:cs="Arial"/>
          <w:sz w:val="24"/>
          <w:szCs w:val="24"/>
        </w:rPr>
        <w:t xml:space="preserve">.   </w:t>
      </w:r>
      <w:r w:rsidR="007B6C97">
        <w:rPr>
          <w:rFonts w:ascii="Arial" w:hAnsi="Arial" w:cs="Arial"/>
          <w:sz w:val="24"/>
          <w:szCs w:val="24"/>
        </w:rPr>
        <w:t xml:space="preserve">Using the same </w:t>
      </w:r>
      <w:r w:rsidR="00445A3D">
        <w:rPr>
          <w:rFonts w:ascii="Arial" w:hAnsi="Arial" w:cs="Arial"/>
          <w:sz w:val="24"/>
          <w:szCs w:val="24"/>
        </w:rPr>
        <w:t>drawing style as the data book, draw the zwitterion of proline.</w:t>
      </w:r>
      <w:r w:rsidR="00515AAA">
        <w:rPr>
          <w:rFonts w:ascii="Arial" w:hAnsi="Arial" w:cs="Arial"/>
          <w:sz w:val="24"/>
          <w:szCs w:val="24"/>
        </w:rPr>
        <w:t xml:space="preserve">     1 mark</w:t>
      </w:r>
    </w:p>
    <w:p w14:paraId="33B017B0" w14:textId="77777777" w:rsidR="00515AAA" w:rsidRDefault="00515AAA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6A2500F" w14:textId="77777777" w:rsidR="00515AAA" w:rsidRDefault="00515AAA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9BD8768" w14:textId="46C5401D" w:rsidR="00445A3D" w:rsidRDefault="00445A3D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</w:p>
    <w:p w14:paraId="3A91321C" w14:textId="77777777" w:rsidR="008152F8" w:rsidRDefault="008152F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0F3A6E1" w14:textId="59D27B5F" w:rsidR="00445A3D" w:rsidRDefault="00445A3D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C70554" w:rsidRPr="00515AAA">
        <w:rPr>
          <w:rFonts w:ascii="Arial" w:hAnsi="Arial" w:cs="Arial"/>
          <w:b/>
          <w:bCs/>
          <w:sz w:val="24"/>
          <w:szCs w:val="24"/>
        </w:rPr>
        <w:t>ii</w:t>
      </w:r>
      <w:r w:rsidR="00C70554">
        <w:rPr>
          <w:rFonts w:ascii="Arial" w:hAnsi="Arial" w:cs="Arial"/>
          <w:sz w:val="24"/>
          <w:szCs w:val="24"/>
        </w:rPr>
        <w:t xml:space="preserve">.   Draw this amino acid as it </w:t>
      </w:r>
      <w:r w:rsidR="00C15686">
        <w:rPr>
          <w:rFonts w:ascii="Arial" w:hAnsi="Arial" w:cs="Arial"/>
          <w:sz w:val="24"/>
          <w:szCs w:val="24"/>
        </w:rPr>
        <w:t>appears in pH 12 solution.</w:t>
      </w:r>
      <w:r w:rsidR="00515AAA">
        <w:rPr>
          <w:rFonts w:ascii="Arial" w:hAnsi="Arial" w:cs="Arial"/>
          <w:sz w:val="24"/>
          <w:szCs w:val="24"/>
        </w:rPr>
        <w:t xml:space="preserve">                                             1 mark</w:t>
      </w:r>
    </w:p>
    <w:p w14:paraId="2AED6C5C" w14:textId="77777777" w:rsidR="00515AAA" w:rsidRDefault="00515AAA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4815408" w14:textId="77777777" w:rsidR="00515AAA" w:rsidRDefault="00515AAA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2027901" w14:textId="77777777" w:rsidR="008152F8" w:rsidRDefault="008152F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E0B0DAF" w14:textId="77777777" w:rsidR="00C15686" w:rsidRDefault="00C15686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B82E0D8" w14:textId="563A52C0" w:rsidR="00C15686" w:rsidRDefault="00C15686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515AAA">
        <w:rPr>
          <w:rFonts w:ascii="Arial" w:hAnsi="Arial" w:cs="Arial"/>
          <w:b/>
          <w:bCs/>
          <w:sz w:val="24"/>
          <w:szCs w:val="24"/>
        </w:rPr>
        <w:t xml:space="preserve">b.    </w:t>
      </w:r>
      <w:proofErr w:type="spellStart"/>
      <w:r w:rsidRPr="00515AAA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  Draw one of the dipeptides that forms when </w:t>
      </w:r>
      <w:r w:rsidR="00B01BDA">
        <w:rPr>
          <w:rFonts w:ascii="Arial" w:hAnsi="Arial" w:cs="Arial"/>
          <w:sz w:val="24"/>
          <w:szCs w:val="24"/>
        </w:rPr>
        <w:t>serine reacts with leucine.</w:t>
      </w:r>
      <w:r w:rsidR="006944F5">
        <w:rPr>
          <w:rFonts w:ascii="Arial" w:hAnsi="Arial" w:cs="Arial"/>
          <w:sz w:val="24"/>
          <w:szCs w:val="24"/>
        </w:rPr>
        <w:t xml:space="preserve">               2 marks</w:t>
      </w:r>
    </w:p>
    <w:p w14:paraId="18E2A400" w14:textId="77777777" w:rsidR="006944F5" w:rsidRDefault="006944F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67EB263" w14:textId="77777777" w:rsidR="006944F5" w:rsidRDefault="006944F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05D10AD" w14:textId="77777777" w:rsidR="006944F5" w:rsidRDefault="006944F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F366F2F" w14:textId="77777777" w:rsidR="006944F5" w:rsidRDefault="006944F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1E8229E" w14:textId="77777777" w:rsidR="006944F5" w:rsidRDefault="00B01BDA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Pr="006944F5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>.   Why does the previous part of this question say ‘</w:t>
      </w:r>
      <w:r w:rsidR="001B0104">
        <w:rPr>
          <w:rFonts w:ascii="Arial" w:hAnsi="Arial" w:cs="Arial"/>
          <w:sz w:val="24"/>
          <w:szCs w:val="24"/>
        </w:rPr>
        <w:t xml:space="preserve">one of the dipeptides’ when only two </w:t>
      </w:r>
    </w:p>
    <w:p w14:paraId="16B3E76B" w14:textId="06FA54C6" w:rsidR="00B01BDA" w:rsidRDefault="006944F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 w:rsidR="001B0104">
        <w:rPr>
          <w:rFonts w:ascii="Arial" w:hAnsi="Arial" w:cs="Arial"/>
          <w:sz w:val="24"/>
          <w:szCs w:val="24"/>
        </w:rPr>
        <w:t xml:space="preserve">molecules are </w:t>
      </w:r>
      <w:proofErr w:type="gramStart"/>
      <w:r w:rsidR="001B0104">
        <w:rPr>
          <w:rFonts w:ascii="Arial" w:hAnsi="Arial" w:cs="Arial"/>
          <w:sz w:val="24"/>
          <w:szCs w:val="24"/>
        </w:rPr>
        <w:t>bonding?</w:t>
      </w:r>
      <w:proofErr w:type="gramEnd"/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1 mark</w:t>
      </w:r>
    </w:p>
    <w:p w14:paraId="3B27D313" w14:textId="77777777" w:rsidR="006944F5" w:rsidRDefault="006944F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7A87E7B" w14:textId="7DEEC1AE" w:rsidR="006944F5" w:rsidRDefault="006944F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6B188CF9" w14:textId="77777777" w:rsidR="006944F5" w:rsidRDefault="006944F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7FCF3FC" w14:textId="77777777" w:rsidR="006944F5" w:rsidRDefault="006944F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1B0104" w:rsidRPr="006944F5">
        <w:rPr>
          <w:rFonts w:ascii="Arial" w:hAnsi="Arial" w:cs="Arial"/>
          <w:b/>
          <w:bCs/>
          <w:sz w:val="24"/>
          <w:szCs w:val="24"/>
        </w:rPr>
        <w:t>iii</w:t>
      </w:r>
      <w:r w:rsidR="001B0104">
        <w:rPr>
          <w:rFonts w:ascii="Arial" w:hAnsi="Arial" w:cs="Arial"/>
          <w:sz w:val="24"/>
          <w:szCs w:val="24"/>
        </w:rPr>
        <w:t xml:space="preserve">.  Refer to the dipeptide you drew to explain the cause of secondary bonding in protein </w:t>
      </w:r>
    </w:p>
    <w:p w14:paraId="20EC3707" w14:textId="77381B08" w:rsidR="001B0104" w:rsidRDefault="006944F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1B0104">
        <w:rPr>
          <w:rFonts w:ascii="Arial" w:hAnsi="Arial" w:cs="Arial"/>
          <w:sz w:val="24"/>
          <w:szCs w:val="24"/>
        </w:rPr>
        <w:t>molecules.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2 marks</w:t>
      </w:r>
    </w:p>
    <w:p w14:paraId="32A5ED83" w14:textId="77777777" w:rsidR="006944F5" w:rsidRPr="00617249" w:rsidRDefault="006944F5" w:rsidP="00174DC2">
      <w:pPr>
        <w:spacing w:after="0" w:line="276" w:lineRule="auto"/>
        <w:jc w:val="both"/>
        <w:rPr>
          <w:rFonts w:ascii="Arial" w:hAnsi="Arial" w:cs="Arial"/>
          <w:sz w:val="12"/>
          <w:szCs w:val="12"/>
        </w:rPr>
      </w:pPr>
    </w:p>
    <w:p w14:paraId="2425E9A7" w14:textId="77777777" w:rsidR="006944F5" w:rsidRDefault="006944F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29CA070C" w14:textId="77777777" w:rsidR="006944F5" w:rsidRDefault="006944F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9E85C81" w14:textId="77777777" w:rsidR="006944F5" w:rsidRDefault="006944F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792274D1" w14:textId="77777777" w:rsidR="006944F5" w:rsidRDefault="006944F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B0EA9CC" w14:textId="77777777" w:rsidR="00617249" w:rsidRDefault="0061724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13B53DC0" w14:textId="77777777" w:rsidR="00617249" w:rsidRDefault="0061724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AACA7B6" w14:textId="77777777" w:rsidR="00E93F06" w:rsidRDefault="00832B3C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6754C2D" wp14:editId="289EAF1F">
                <wp:simplePos x="0" y="0"/>
                <wp:positionH relativeFrom="column">
                  <wp:posOffset>2752165</wp:posOffset>
                </wp:positionH>
                <wp:positionV relativeFrom="paragraph">
                  <wp:posOffset>382718</wp:posOffset>
                </wp:positionV>
                <wp:extent cx="956235" cy="1213224"/>
                <wp:effectExtent l="19050" t="0" r="15875" b="44450"/>
                <wp:wrapNone/>
                <wp:docPr id="224377310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235" cy="1213224"/>
                        </a:xfrm>
                        <a:custGeom>
                          <a:avLst/>
                          <a:gdLst>
                            <a:gd name="connsiteX0" fmla="*/ 430306 w 956235"/>
                            <a:gd name="connsiteY0" fmla="*/ 0 h 1213224"/>
                            <a:gd name="connsiteX1" fmla="*/ 328706 w 956235"/>
                            <a:gd name="connsiteY1" fmla="*/ 65741 h 1213224"/>
                            <a:gd name="connsiteX2" fmla="*/ 280894 w 956235"/>
                            <a:gd name="connsiteY2" fmla="*/ 107577 h 1213224"/>
                            <a:gd name="connsiteX3" fmla="*/ 173317 w 956235"/>
                            <a:gd name="connsiteY3" fmla="*/ 227106 h 1213224"/>
                            <a:gd name="connsiteX4" fmla="*/ 143435 w 956235"/>
                            <a:gd name="connsiteY4" fmla="*/ 256988 h 1213224"/>
                            <a:gd name="connsiteX5" fmla="*/ 47811 w 956235"/>
                            <a:gd name="connsiteY5" fmla="*/ 376518 h 1213224"/>
                            <a:gd name="connsiteX6" fmla="*/ 0 w 956235"/>
                            <a:gd name="connsiteY6" fmla="*/ 508000 h 1213224"/>
                            <a:gd name="connsiteX7" fmla="*/ 17929 w 956235"/>
                            <a:gd name="connsiteY7" fmla="*/ 723153 h 1213224"/>
                            <a:gd name="connsiteX8" fmla="*/ 53788 w 956235"/>
                            <a:gd name="connsiteY8" fmla="*/ 794871 h 1213224"/>
                            <a:gd name="connsiteX9" fmla="*/ 155388 w 956235"/>
                            <a:gd name="connsiteY9" fmla="*/ 932330 h 1213224"/>
                            <a:gd name="connsiteX10" fmla="*/ 239059 w 956235"/>
                            <a:gd name="connsiteY10" fmla="*/ 1016000 h 1213224"/>
                            <a:gd name="connsiteX11" fmla="*/ 274917 w 956235"/>
                            <a:gd name="connsiteY11" fmla="*/ 1051859 h 1213224"/>
                            <a:gd name="connsiteX12" fmla="*/ 394447 w 956235"/>
                            <a:gd name="connsiteY12" fmla="*/ 1117600 h 1213224"/>
                            <a:gd name="connsiteX13" fmla="*/ 430306 w 956235"/>
                            <a:gd name="connsiteY13" fmla="*/ 1141506 h 1213224"/>
                            <a:gd name="connsiteX14" fmla="*/ 561788 w 956235"/>
                            <a:gd name="connsiteY14" fmla="*/ 1183341 h 1213224"/>
                            <a:gd name="connsiteX15" fmla="*/ 633506 w 956235"/>
                            <a:gd name="connsiteY15" fmla="*/ 1207247 h 1213224"/>
                            <a:gd name="connsiteX16" fmla="*/ 675341 w 956235"/>
                            <a:gd name="connsiteY16" fmla="*/ 1213224 h 1213224"/>
                            <a:gd name="connsiteX17" fmla="*/ 824753 w 956235"/>
                            <a:gd name="connsiteY17" fmla="*/ 1195294 h 1213224"/>
                            <a:gd name="connsiteX18" fmla="*/ 854635 w 956235"/>
                            <a:gd name="connsiteY18" fmla="*/ 1183341 h 1213224"/>
                            <a:gd name="connsiteX19" fmla="*/ 896470 w 956235"/>
                            <a:gd name="connsiteY19" fmla="*/ 1165412 h 1213224"/>
                            <a:gd name="connsiteX20" fmla="*/ 938306 w 956235"/>
                            <a:gd name="connsiteY20" fmla="*/ 1117600 h 1213224"/>
                            <a:gd name="connsiteX21" fmla="*/ 944282 w 956235"/>
                            <a:gd name="connsiteY21" fmla="*/ 1093694 h 1213224"/>
                            <a:gd name="connsiteX22" fmla="*/ 956235 w 956235"/>
                            <a:gd name="connsiteY22" fmla="*/ 1027953 h 1213224"/>
                            <a:gd name="connsiteX23" fmla="*/ 950259 w 956235"/>
                            <a:gd name="connsiteY23" fmla="*/ 770965 h 1213224"/>
                            <a:gd name="connsiteX24" fmla="*/ 944282 w 956235"/>
                            <a:gd name="connsiteY24" fmla="*/ 729130 h 1213224"/>
                            <a:gd name="connsiteX25" fmla="*/ 932329 w 956235"/>
                            <a:gd name="connsiteY25" fmla="*/ 585694 h 1213224"/>
                            <a:gd name="connsiteX26" fmla="*/ 908423 w 956235"/>
                            <a:gd name="connsiteY26" fmla="*/ 478118 h 1213224"/>
                            <a:gd name="connsiteX27" fmla="*/ 884517 w 956235"/>
                            <a:gd name="connsiteY27" fmla="*/ 394447 h 1213224"/>
                            <a:gd name="connsiteX28" fmla="*/ 890494 w 956235"/>
                            <a:gd name="connsiteY28" fmla="*/ 256988 h 1213224"/>
                            <a:gd name="connsiteX29" fmla="*/ 878541 w 956235"/>
                            <a:gd name="connsiteY29" fmla="*/ 143436 h 1213224"/>
                            <a:gd name="connsiteX30" fmla="*/ 806823 w 956235"/>
                            <a:gd name="connsiteY30" fmla="*/ 89647 h 1213224"/>
                            <a:gd name="connsiteX31" fmla="*/ 776941 w 956235"/>
                            <a:gd name="connsiteY31" fmla="*/ 83671 h 1213224"/>
                            <a:gd name="connsiteX32" fmla="*/ 741082 w 956235"/>
                            <a:gd name="connsiteY32" fmla="*/ 71718 h 1213224"/>
                            <a:gd name="connsiteX33" fmla="*/ 681317 w 956235"/>
                            <a:gd name="connsiteY33" fmla="*/ 47812 h 1213224"/>
                            <a:gd name="connsiteX34" fmla="*/ 627529 w 956235"/>
                            <a:gd name="connsiteY34" fmla="*/ 35859 h 1213224"/>
                            <a:gd name="connsiteX35" fmla="*/ 609600 w 956235"/>
                            <a:gd name="connsiteY35" fmla="*/ 23906 h 1213224"/>
                            <a:gd name="connsiteX36" fmla="*/ 537882 w 956235"/>
                            <a:gd name="connsiteY36" fmla="*/ 17930 h 12132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956235" h="1213224">
                              <a:moveTo>
                                <a:pt x="430306" y="0"/>
                              </a:moveTo>
                              <a:cubicBezTo>
                                <a:pt x="376282" y="21609"/>
                                <a:pt x="398968" y="9531"/>
                                <a:pt x="328706" y="65741"/>
                              </a:cubicBezTo>
                              <a:cubicBezTo>
                                <a:pt x="312169" y="78970"/>
                                <a:pt x="295583" y="92323"/>
                                <a:pt x="280894" y="107577"/>
                              </a:cubicBezTo>
                              <a:cubicBezTo>
                                <a:pt x="243712" y="146189"/>
                                <a:pt x="209610" y="187658"/>
                                <a:pt x="173317" y="227106"/>
                              </a:cubicBezTo>
                              <a:cubicBezTo>
                                <a:pt x="163780" y="237473"/>
                                <a:pt x="152602" y="246293"/>
                                <a:pt x="143435" y="256988"/>
                              </a:cubicBezTo>
                              <a:cubicBezTo>
                                <a:pt x="113931" y="291410"/>
                                <a:pt x="69643" y="341587"/>
                                <a:pt x="47811" y="376518"/>
                              </a:cubicBezTo>
                              <a:cubicBezTo>
                                <a:pt x="19934" y="421121"/>
                                <a:pt x="13501" y="458494"/>
                                <a:pt x="0" y="508000"/>
                              </a:cubicBezTo>
                              <a:cubicBezTo>
                                <a:pt x="5976" y="579718"/>
                                <a:pt x="4667" y="652419"/>
                                <a:pt x="17929" y="723153"/>
                              </a:cubicBezTo>
                              <a:cubicBezTo>
                                <a:pt x="22855" y="749423"/>
                                <a:pt x="40907" y="771452"/>
                                <a:pt x="53788" y="794871"/>
                              </a:cubicBezTo>
                              <a:cubicBezTo>
                                <a:pt x="78052" y="838988"/>
                                <a:pt x="124666" y="901608"/>
                                <a:pt x="155388" y="932330"/>
                              </a:cubicBezTo>
                              <a:lnTo>
                                <a:pt x="239059" y="1016000"/>
                              </a:lnTo>
                              <a:cubicBezTo>
                                <a:pt x="251012" y="1027953"/>
                                <a:pt x="260852" y="1042482"/>
                                <a:pt x="274917" y="1051859"/>
                              </a:cubicBezTo>
                              <a:cubicBezTo>
                                <a:pt x="455385" y="1172171"/>
                                <a:pt x="263697" y="1052226"/>
                                <a:pt x="394447" y="1117600"/>
                              </a:cubicBezTo>
                              <a:cubicBezTo>
                                <a:pt x="407296" y="1124024"/>
                                <a:pt x="417457" y="1135081"/>
                                <a:pt x="430306" y="1141506"/>
                              </a:cubicBezTo>
                              <a:cubicBezTo>
                                <a:pt x="478668" y="1165688"/>
                                <a:pt x="507096" y="1161464"/>
                                <a:pt x="561788" y="1183341"/>
                              </a:cubicBezTo>
                              <a:cubicBezTo>
                                <a:pt x="590301" y="1194746"/>
                                <a:pt x="601410" y="1200369"/>
                                <a:pt x="633506" y="1207247"/>
                              </a:cubicBezTo>
                              <a:cubicBezTo>
                                <a:pt x="647280" y="1210199"/>
                                <a:pt x="661396" y="1211232"/>
                                <a:pt x="675341" y="1213224"/>
                              </a:cubicBezTo>
                              <a:cubicBezTo>
                                <a:pt x="725145" y="1207247"/>
                                <a:pt x="775274" y="1203541"/>
                                <a:pt x="824753" y="1195294"/>
                              </a:cubicBezTo>
                              <a:cubicBezTo>
                                <a:pt x="835335" y="1193530"/>
                                <a:pt x="844590" y="1187108"/>
                                <a:pt x="854635" y="1183341"/>
                              </a:cubicBezTo>
                              <a:cubicBezTo>
                                <a:pt x="889813" y="1170149"/>
                                <a:pt x="854488" y="1186403"/>
                                <a:pt x="896470" y="1165412"/>
                              </a:cubicBezTo>
                              <a:cubicBezTo>
                                <a:pt x="934712" y="1088928"/>
                                <a:pt x="871993" y="1206017"/>
                                <a:pt x="938306" y="1117600"/>
                              </a:cubicBezTo>
                              <a:cubicBezTo>
                                <a:pt x="943234" y="1111029"/>
                                <a:pt x="942500" y="1101712"/>
                                <a:pt x="944282" y="1093694"/>
                              </a:cubicBezTo>
                              <a:cubicBezTo>
                                <a:pt x="949855" y="1068617"/>
                                <a:pt x="951907" y="1053925"/>
                                <a:pt x="956235" y="1027953"/>
                              </a:cubicBezTo>
                              <a:cubicBezTo>
                                <a:pt x="954243" y="942290"/>
                                <a:pt x="953684" y="856582"/>
                                <a:pt x="950259" y="770965"/>
                              </a:cubicBezTo>
                              <a:cubicBezTo>
                                <a:pt x="949696" y="756890"/>
                                <a:pt x="945639" y="743151"/>
                                <a:pt x="944282" y="729130"/>
                              </a:cubicBezTo>
                              <a:cubicBezTo>
                                <a:pt x="939660" y="681375"/>
                                <a:pt x="939114" y="633190"/>
                                <a:pt x="932329" y="585694"/>
                              </a:cubicBezTo>
                              <a:cubicBezTo>
                                <a:pt x="927134" y="549330"/>
                                <a:pt x="918514" y="513438"/>
                                <a:pt x="908423" y="478118"/>
                              </a:cubicBezTo>
                              <a:lnTo>
                                <a:pt x="884517" y="394447"/>
                              </a:lnTo>
                              <a:cubicBezTo>
                                <a:pt x="886509" y="348627"/>
                                <a:pt x="891586" y="302838"/>
                                <a:pt x="890494" y="256988"/>
                              </a:cubicBezTo>
                              <a:cubicBezTo>
                                <a:pt x="889588" y="218939"/>
                                <a:pt x="890991" y="179402"/>
                                <a:pt x="878541" y="143436"/>
                              </a:cubicBezTo>
                              <a:cubicBezTo>
                                <a:pt x="868600" y="114717"/>
                                <a:pt x="833540" y="97662"/>
                                <a:pt x="806823" y="89647"/>
                              </a:cubicBezTo>
                              <a:cubicBezTo>
                                <a:pt x="797093" y="86728"/>
                                <a:pt x="786741" y="86344"/>
                                <a:pt x="776941" y="83671"/>
                              </a:cubicBezTo>
                              <a:cubicBezTo>
                                <a:pt x="764785" y="80356"/>
                                <a:pt x="752879" y="76142"/>
                                <a:pt x="741082" y="71718"/>
                              </a:cubicBezTo>
                              <a:cubicBezTo>
                                <a:pt x="720992" y="64184"/>
                                <a:pt x="702357" y="52020"/>
                                <a:pt x="681317" y="47812"/>
                              </a:cubicBezTo>
                              <a:cubicBezTo>
                                <a:pt x="643381" y="40225"/>
                                <a:pt x="661290" y="44300"/>
                                <a:pt x="627529" y="35859"/>
                              </a:cubicBezTo>
                              <a:cubicBezTo>
                                <a:pt x="621553" y="31875"/>
                                <a:pt x="616024" y="27118"/>
                                <a:pt x="609600" y="23906"/>
                              </a:cubicBezTo>
                              <a:cubicBezTo>
                                <a:pt x="586309" y="12261"/>
                                <a:pt x="564819" y="17930"/>
                                <a:pt x="537882" y="1793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2ADF9" id="Freeform: Shape 1" o:spid="_x0000_s1026" style="position:absolute;margin-left:216.7pt;margin-top:30.15pt;width:75.3pt;height:95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56235,1213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" path="m430306,c376282,21609,398968,9531,328706,65741v-16537,13229,-33123,26582,-47812,41836c243712,146189,209610,187658,173317,227106v-9537,10367,-20715,19187,-29882,29882c113931,291410,69643,341587,47811,376518,19934,421121,13501,458494,,508000v5976,71718,4667,144419,17929,215153c22855,749423,40907,771452,53788,794871v24264,44117,70878,106737,101600,137459l239059,1016000v11953,11953,21793,26482,35858,35859c455385,1172171,263697,1052226,394447,1117600v12849,6424,23010,17481,35859,23906c478668,1165688,507096,1161464,561788,1183341v28513,11405,39622,17028,71718,23906c647280,1210199,661396,1211232,675341,1213224v49804,-5977,99933,-9683,149412,-17930c835335,1193530,844590,1187108,854635,1183341v35178,-13192,-147,3062,41835,-17929c934712,1088928,871993,1206017,938306,1117600v4928,-6571,4194,-15888,5976,-23906c949855,1068617,951907,1053925,956235,1027953v-1992,-85663,-2551,-171371,-5976,-256988c949696,756890,945639,743151,944282,729130v-4622,-47755,-5168,-95940,-11953,-143436c927134,549330,918514,513438,908423,478118l884517,394447v1992,-45820,7069,-91609,5977,-137459c889588,218939,890991,179402,878541,143436,868600,114717,833540,97662,806823,89647v-9730,-2919,-20082,-3303,-29882,-5976c764785,80356,752879,76142,741082,71718,720992,64184,702357,52020,681317,47812,643381,40225,661290,44300,627529,35859,621553,31875,616024,27118,609600,23906,586309,12261,564819,17930,537882,17930e" filled="f" strokecolor="#ed7d31 [3205]" strokeweight=".5pt">
                <v:stroke joinstyle="miter"/>
                <v:path arrowok="t" o:connecttype="custom" o:connectlocs="430306,0;328706,65741;280894,107577;173317,227106;143435,256988;47811,376518;0,508000;17929,723153;53788,794871;155388,932330;239059,1016000;274917,1051859;394447,1117600;430306,1141506;561788,1183341;633506,1207247;675341,1213224;824753,1195294;854635,1183341;896470,1165412;938306,1117600;944282,1093694;956235,1027953;950259,770965;944282,729130;932329,585694;908423,478118;884517,394447;890494,256988;878541,143436;806823,89647;776941,83671;741082,71718;681317,47812;627529,35859;609600,23906;537882,17930" o:connectangles="0,0,0,0,0,0,0,0,0,0,0,0,0,0,0,0,0,0,0,0,0,0,0,0,0,0,0,0,0,0,0,0,0,0,0,0,0"/>
              </v:shape>
            </w:pict>
          </mc:Fallback>
        </mc:AlternateContent>
      </w:r>
      <w:r w:rsidR="00617249" w:rsidRPr="00617249">
        <w:rPr>
          <w:rFonts w:ascii="Arial" w:hAnsi="Arial" w:cs="Arial"/>
          <w:b/>
          <w:bCs/>
          <w:sz w:val="24"/>
          <w:szCs w:val="24"/>
        </w:rPr>
        <w:t>c</w:t>
      </w:r>
      <w:r w:rsidR="00617249">
        <w:rPr>
          <w:rFonts w:ascii="Arial" w:hAnsi="Arial" w:cs="Arial"/>
          <w:sz w:val="24"/>
          <w:szCs w:val="24"/>
        </w:rPr>
        <w:t xml:space="preserve">.    </w:t>
      </w:r>
      <w:r w:rsidR="0020381A">
        <w:rPr>
          <w:rFonts w:ascii="Arial" w:hAnsi="Arial" w:cs="Arial"/>
          <w:sz w:val="24"/>
          <w:szCs w:val="24"/>
        </w:rPr>
        <w:t xml:space="preserve">A segment of </w:t>
      </w:r>
      <w:r w:rsidR="007E288B">
        <w:rPr>
          <w:rFonts w:ascii="Arial" w:hAnsi="Arial" w:cs="Arial"/>
          <w:sz w:val="24"/>
          <w:szCs w:val="24"/>
        </w:rPr>
        <w:t>a protein molecule is drawn below.</w:t>
      </w:r>
      <w:r>
        <w:rPr>
          <w:rFonts w:ascii="Arial" w:hAnsi="Arial" w:cs="Arial"/>
          <w:sz w:val="24"/>
          <w:szCs w:val="24"/>
        </w:rPr>
        <w:t xml:space="preserve"> Two </w:t>
      </w:r>
      <w:proofErr w:type="spellStart"/>
      <w:r>
        <w:rPr>
          <w:rFonts w:ascii="Arial" w:hAnsi="Arial" w:cs="Arial"/>
          <w:sz w:val="24"/>
          <w:szCs w:val="24"/>
        </w:rPr>
        <w:t>fo</w:t>
      </w:r>
      <w:proofErr w:type="spellEnd"/>
      <w:r>
        <w:rPr>
          <w:rFonts w:ascii="Arial" w:hAnsi="Arial" w:cs="Arial"/>
          <w:sz w:val="24"/>
          <w:szCs w:val="24"/>
        </w:rPr>
        <w:t xml:space="preserve"> the R groups on the amino acids have </w:t>
      </w:r>
    </w:p>
    <w:p w14:paraId="2A137EBD" w14:textId="2B3A7E41" w:rsidR="001B0104" w:rsidRDefault="00E93F06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832B3C">
        <w:rPr>
          <w:rFonts w:ascii="Arial" w:hAnsi="Arial" w:cs="Arial"/>
          <w:sz w:val="24"/>
          <w:szCs w:val="24"/>
        </w:rPr>
        <w:t>been circled.</w:t>
      </w:r>
    </w:p>
    <w:p w14:paraId="017B9202" w14:textId="083D2B1F" w:rsidR="001B0104" w:rsidRDefault="00832B3C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B935F23" wp14:editId="76A490B4">
                <wp:simplePos x="0" y="0"/>
                <wp:positionH relativeFrom="column">
                  <wp:posOffset>3781238</wp:posOffset>
                </wp:positionH>
                <wp:positionV relativeFrom="paragraph">
                  <wp:posOffset>44487</wp:posOffset>
                </wp:positionV>
                <wp:extent cx="722033" cy="1213224"/>
                <wp:effectExtent l="19050" t="0" r="20955" b="44450"/>
                <wp:wrapNone/>
                <wp:docPr id="664625989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033" cy="1213224"/>
                        </a:xfrm>
                        <a:custGeom>
                          <a:avLst/>
                          <a:gdLst>
                            <a:gd name="connsiteX0" fmla="*/ 430306 w 956235"/>
                            <a:gd name="connsiteY0" fmla="*/ 0 h 1213224"/>
                            <a:gd name="connsiteX1" fmla="*/ 328706 w 956235"/>
                            <a:gd name="connsiteY1" fmla="*/ 65741 h 1213224"/>
                            <a:gd name="connsiteX2" fmla="*/ 280894 w 956235"/>
                            <a:gd name="connsiteY2" fmla="*/ 107577 h 1213224"/>
                            <a:gd name="connsiteX3" fmla="*/ 173317 w 956235"/>
                            <a:gd name="connsiteY3" fmla="*/ 227106 h 1213224"/>
                            <a:gd name="connsiteX4" fmla="*/ 143435 w 956235"/>
                            <a:gd name="connsiteY4" fmla="*/ 256988 h 1213224"/>
                            <a:gd name="connsiteX5" fmla="*/ 47811 w 956235"/>
                            <a:gd name="connsiteY5" fmla="*/ 376518 h 1213224"/>
                            <a:gd name="connsiteX6" fmla="*/ 0 w 956235"/>
                            <a:gd name="connsiteY6" fmla="*/ 508000 h 1213224"/>
                            <a:gd name="connsiteX7" fmla="*/ 17929 w 956235"/>
                            <a:gd name="connsiteY7" fmla="*/ 723153 h 1213224"/>
                            <a:gd name="connsiteX8" fmla="*/ 53788 w 956235"/>
                            <a:gd name="connsiteY8" fmla="*/ 794871 h 1213224"/>
                            <a:gd name="connsiteX9" fmla="*/ 155388 w 956235"/>
                            <a:gd name="connsiteY9" fmla="*/ 932330 h 1213224"/>
                            <a:gd name="connsiteX10" fmla="*/ 239059 w 956235"/>
                            <a:gd name="connsiteY10" fmla="*/ 1016000 h 1213224"/>
                            <a:gd name="connsiteX11" fmla="*/ 274917 w 956235"/>
                            <a:gd name="connsiteY11" fmla="*/ 1051859 h 1213224"/>
                            <a:gd name="connsiteX12" fmla="*/ 394447 w 956235"/>
                            <a:gd name="connsiteY12" fmla="*/ 1117600 h 1213224"/>
                            <a:gd name="connsiteX13" fmla="*/ 430306 w 956235"/>
                            <a:gd name="connsiteY13" fmla="*/ 1141506 h 1213224"/>
                            <a:gd name="connsiteX14" fmla="*/ 561788 w 956235"/>
                            <a:gd name="connsiteY14" fmla="*/ 1183341 h 1213224"/>
                            <a:gd name="connsiteX15" fmla="*/ 633506 w 956235"/>
                            <a:gd name="connsiteY15" fmla="*/ 1207247 h 1213224"/>
                            <a:gd name="connsiteX16" fmla="*/ 675341 w 956235"/>
                            <a:gd name="connsiteY16" fmla="*/ 1213224 h 1213224"/>
                            <a:gd name="connsiteX17" fmla="*/ 824753 w 956235"/>
                            <a:gd name="connsiteY17" fmla="*/ 1195294 h 1213224"/>
                            <a:gd name="connsiteX18" fmla="*/ 854635 w 956235"/>
                            <a:gd name="connsiteY18" fmla="*/ 1183341 h 1213224"/>
                            <a:gd name="connsiteX19" fmla="*/ 896470 w 956235"/>
                            <a:gd name="connsiteY19" fmla="*/ 1165412 h 1213224"/>
                            <a:gd name="connsiteX20" fmla="*/ 938306 w 956235"/>
                            <a:gd name="connsiteY20" fmla="*/ 1117600 h 1213224"/>
                            <a:gd name="connsiteX21" fmla="*/ 944282 w 956235"/>
                            <a:gd name="connsiteY21" fmla="*/ 1093694 h 1213224"/>
                            <a:gd name="connsiteX22" fmla="*/ 956235 w 956235"/>
                            <a:gd name="connsiteY22" fmla="*/ 1027953 h 1213224"/>
                            <a:gd name="connsiteX23" fmla="*/ 950259 w 956235"/>
                            <a:gd name="connsiteY23" fmla="*/ 770965 h 1213224"/>
                            <a:gd name="connsiteX24" fmla="*/ 944282 w 956235"/>
                            <a:gd name="connsiteY24" fmla="*/ 729130 h 1213224"/>
                            <a:gd name="connsiteX25" fmla="*/ 932329 w 956235"/>
                            <a:gd name="connsiteY25" fmla="*/ 585694 h 1213224"/>
                            <a:gd name="connsiteX26" fmla="*/ 908423 w 956235"/>
                            <a:gd name="connsiteY26" fmla="*/ 478118 h 1213224"/>
                            <a:gd name="connsiteX27" fmla="*/ 884517 w 956235"/>
                            <a:gd name="connsiteY27" fmla="*/ 394447 h 1213224"/>
                            <a:gd name="connsiteX28" fmla="*/ 890494 w 956235"/>
                            <a:gd name="connsiteY28" fmla="*/ 256988 h 1213224"/>
                            <a:gd name="connsiteX29" fmla="*/ 878541 w 956235"/>
                            <a:gd name="connsiteY29" fmla="*/ 143436 h 1213224"/>
                            <a:gd name="connsiteX30" fmla="*/ 806823 w 956235"/>
                            <a:gd name="connsiteY30" fmla="*/ 89647 h 1213224"/>
                            <a:gd name="connsiteX31" fmla="*/ 776941 w 956235"/>
                            <a:gd name="connsiteY31" fmla="*/ 83671 h 1213224"/>
                            <a:gd name="connsiteX32" fmla="*/ 741082 w 956235"/>
                            <a:gd name="connsiteY32" fmla="*/ 71718 h 1213224"/>
                            <a:gd name="connsiteX33" fmla="*/ 681317 w 956235"/>
                            <a:gd name="connsiteY33" fmla="*/ 47812 h 1213224"/>
                            <a:gd name="connsiteX34" fmla="*/ 627529 w 956235"/>
                            <a:gd name="connsiteY34" fmla="*/ 35859 h 1213224"/>
                            <a:gd name="connsiteX35" fmla="*/ 609600 w 956235"/>
                            <a:gd name="connsiteY35" fmla="*/ 23906 h 1213224"/>
                            <a:gd name="connsiteX36" fmla="*/ 537882 w 956235"/>
                            <a:gd name="connsiteY36" fmla="*/ 17930 h 12132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956235" h="1213224">
                              <a:moveTo>
                                <a:pt x="430306" y="0"/>
                              </a:moveTo>
                              <a:cubicBezTo>
                                <a:pt x="376282" y="21609"/>
                                <a:pt x="398968" y="9531"/>
                                <a:pt x="328706" y="65741"/>
                              </a:cubicBezTo>
                              <a:cubicBezTo>
                                <a:pt x="312169" y="78970"/>
                                <a:pt x="295583" y="92323"/>
                                <a:pt x="280894" y="107577"/>
                              </a:cubicBezTo>
                              <a:cubicBezTo>
                                <a:pt x="243712" y="146189"/>
                                <a:pt x="209610" y="187658"/>
                                <a:pt x="173317" y="227106"/>
                              </a:cubicBezTo>
                              <a:cubicBezTo>
                                <a:pt x="163780" y="237473"/>
                                <a:pt x="152602" y="246293"/>
                                <a:pt x="143435" y="256988"/>
                              </a:cubicBezTo>
                              <a:cubicBezTo>
                                <a:pt x="113931" y="291410"/>
                                <a:pt x="69643" y="341587"/>
                                <a:pt x="47811" y="376518"/>
                              </a:cubicBezTo>
                              <a:cubicBezTo>
                                <a:pt x="19934" y="421121"/>
                                <a:pt x="13501" y="458494"/>
                                <a:pt x="0" y="508000"/>
                              </a:cubicBezTo>
                              <a:cubicBezTo>
                                <a:pt x="5976" y="579718"/>
                                <a:pt x="4667" y="652419"/>
                                <a:pt x="17929" y="723153"/>
                              </a:cubicBezTo>
                              <a:cubicBezTo>
                                <a:pt x="22855" y="749423"/>
                                <a:pt x="40907" y="771452"/>
                                <a:pt x="53788" y="794871"/>
                              </a:cubicBezTo>
                              <a:cubicBezTo>
                                <a:pt x="78052" y="838988"/>
                                <a:pt x="124666" y="901608"/>
                                <a:pt x="155388" y="932330"/>
                              </a:cubicBezTo>
                              <a:lnTo>
                                <a:pt x="239059" y="1016000"/>
                              </a:lnTo>
                              <a:cubicBezTo>
                                <a:pt x="251012" y="1027953"/>
                                <a:pt x="260852" y="1042482"/>
                                <a:pt x="274917" y="1051859"/>
                              </a:cubicBezTo>
                              <a:cubicBezTo>
                                <a:pt x="455385" y="1172171"/>
                                <a:pt x="263697" y="1052226"/>
                                <a:pt x="394447" y="1117600"/>
                              </a:cubicBezTo>
                              <a:cubicBezTo>
                                <a:pt x="407296" y="1124024"/>
                                <a:pt x="417457" y="1135081"/>
                                <a:pt x="430306" y="1141506"/>
                              </a:cubicBezTo>
                              <a:cubicBezTo>
                                <a:pt x="478668" y="1165688"/>
                                <a:pt x="507096" y="1161464"/>
                                <a:pt x="561788" y="1183341"/>
                              </a:cubicBezTo>
                              <a:cubicBezTo>
                                <a:pt x="590301" y="1194746"/>
                                <a:pt x="601410" y="1200369"/>
                                <a:pt x="633506" y="1207247"/>
                              </a:cubicBezTo>
                              <a:cubicBezTo>
                                <a:pt x="647280" y="1210199"/>
                                <a:pt x="661396" y="1211232"/>
                                <a:pt x="675341" y="1213224"/>
                              </a:cubicBezTo>
                              <a:cubicBezTo>
                                <a:pt x="725145" y="1207247"/>
                                <a:pt x="775274" y="1203541"/>
                                <a:pt x="824753" y="1195294"/>
                              </a:cubicBezTo>
                              <a:cubicBezTo>
                                <a:pt x="835335" y="1193530"/>
                                <a:pt x="844590" y="1187108"/>
                                <a:pt x="854635" y="1183341"/>
                              </a:cubicBezTo>
                              <a:cubicBezTo>
                                <a:pt x="889813" y="1170149"/>
                                <a:pt x="854488" y="1186403"/>
                                <a:pt x="896470" y="1165412"/>
                              </a:cubicBezTo>
                              <a:cubicBezTo>
                                <a:pt x="934712" y="1088928"/>
                                <a:pt x="871993" y="1206017"/>
                                <a:pt x="938306" y="1117600"/>
                              </a:cubicBezTo>
                              <a:cubicBezTo>
                                <a:pt x="943234" y="1111029"/>
                                <a:pt x="942500" y="1101712"/>
                                <a:pt x="944282" y="1093694"/>
                              </a:cubicBezTo>
                              <a:cubicBezTo>
                                <a:pt x="949855" y="1068617"/>
                                <a:pt x="951907" y="1053925"/>
                                <a:pt x="956235" y="1027953"/>
                              </a:cubicBezTo>
                              <a:cubicBezTo>
                                <a:pt x="954243" y="942290"/>
                                <a:pt x="953684" y="856582"/>
                                <a:pt x="950259" y="770965"/>
                              </a:cubicBezTo>
                              <a:cubicBezTo>
                                <a:pt x="949696" y="756890"/>
                                <a:pt x="945639" y="743151"/>
                                <a:pt x="944282" y="729130"/>
                              </a:cubicBezTo>
                              <a:cubicBezTo>
                                <a:pt x="939660" y="681375"/>
                                <a:pt x="939114" y="633190"/>
                                <a:pt x="932329" y="585694"/>
                              </a:cubicBezTo>
                              <a:cubicBezTo>
                                <a:pt x="927134" y="549330"/>
                                <a:pt x="918514" y="513438"/>
                                <a:pt x="908423" y="478118"/>
                              </a:cubicBezTo>
                              <a:lnTo>
                                <a:pt x="884517" y="394447"/>
                              </a:lnTo>
                              <a:cubicBezTo>
                                <a:pt x="886509" y="348627"/>
                                <a:pt x="891586" y="302838"/>
                                <a:pt x="890494" y="256988"/>
                              </a:cubicBezTo>
                              <a:cubicBezTo>
                                <a:pt x="889588" y="218939"/>
                                <a:pt x="890991" y="179402"/>
                                <a:pt x="878541" y="143436"/>
                              </a:cubicBezTo>
                              <a:cubicBezTo>
                                <a:pt x="868600" y="114717"/>
                                <a:pt x="833540" y="97662"/>
                                <a:pt x="806823" y="89647"/>
                              </a:cubicBezTo>
                              <a:cubicBezTo>
                                <a:pt x="797093" y="86728"/>
                                <a:pt x="786741" y="86344"/>
                                <a:pt x="776941" y="83671"/>
                              </a:cubicBezTo>
                              <a:cubicBezTo>
                                <a:pt x="764785" y="80356"/>
                                <a:pt x="752879" y="76142"/>
                                <a:pt x="741082" y="71718"/>
                              </a:cubicBezTo>
                              <a:cubicBezTo>
                                <a:pt x="720992" y="64184"/>
                                <a:pt x="702357" y="52020"/>
                                <a:pt x="681317" y="47812"/>
                              </a:cubicBezTo>
                              <a:cubicBezTo>
                                <a:pt x="643381" y="40225"/>
                                <a:pt x="661290" y="44300"/>
                                <a:pt x="627529" y="35859"/>
                              </a:cubicBezTo>
                              <a:cubicBezTo>
                                <a:pt x="621553" y="31875"/>
                                <a:pt x="616024" y="27118"/>
                                <a:pt x="609600" y="23906"/>
                              </a:cubicBezTo>
                              <a:cubicBezTo>
                                <a:pt x="586309" y="12261"/>
                                <a:pt x="564819" y="17930"/>
                                <a:pt x="537882" y="1793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9789C2" id="Freeform: Shape 1" o:spid="_x0000_s1026" style="position:absolute;margin-left:297.75pt;margin-top:3.5pt;width:56.85pt;height:95.5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56235,1213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" path="m430306,c376282,21609,398968,9531,328706,65741v-16537,13229,-33123,26582,-47812,41836c243712,146189,209610,187658,173317,227106v-9537,10367,-20715,19187,-29882,29882c113931,291410,69643,341587,47811,376518,19934,421121,13501,458494,,508000v5976,71718,4667,144419,17929,215153c22855,749423,40907,771452,53788,794871v24264,44117,70878,106737,101600,137459l239059,1016000v11953,11953,21793,26482,35858,35859c455385,1172171,263697,1052226,394447,1117600v12849,6424,23010,17481,35859,23906c478668,1165688,507096,1161464,561788,1183341v28513,11405,39622,17028,71718,23906c647280,1210199,661396,1211232,675341,1213224v49804,-5977,99933,-9683,149412,-17930c835335,1193530,844590,1187108,854635,1183341v35178,-13192,-147,3062,41835,-17929c934712,1088928,871993,1206017,938306,1117600v4928,-6571,4194,-15888,5976,-23906c949855,1068617,951907,1053925,956235,1027953v-1992,-85663,-2551,-171371,-5976,-256988c949696,756890,945639,743151,944282,729130v-4622,-47755,-5168,-95940,-11953,-143436c927134,549330,918514,513438,908423,478118l884517,394447v1992,-45820,7069,-91609,5977,-137459c889588,218939,890991,179402,878541,143436,868600,114717,833540,97662,806823,89647v-9730,-2919,-20082,-3303,-29882,-5976c764785,80356,752879,76142,741082,71718,720992,64184,702357,52020,681317,47812,643381,40225,661290,44300,627529,35859,621553,31875,616024,27118,609600,23906,586309,12261,564819,17930,537882,17930e" filled="f" strokecolor="#ed7d31 [3205]" strokeweight=".5pt">
                <v:stroke joinstyle="miter"/>
                <v:path arrowok="t" o:connecttype="custom" o:connectlocs="324915,0;248199,65741;212097,107577;130868,227106;108305,256988;36101,376518;0,508000;13538,723153;40614,794871;117330,932330;180508,1016000;207584,1051859;297839,1117600;324915,1141506;424194,1183341;478347,1207247;509936,1213224;622754,1195294;645317,1183341;676906,1165412;708495,1117600;713008,1093694;722033,1027953;717521,770965;713008,729130;703982,585694;685931,478118;667880,394447;672393,256988;663368,143436;609215,89647;586652,83671;559575,71718;514448,47812;473834,35859;460296,23906;406143,17930" o:connectangles="0,0,0,0,0,0,0,0,0,0,0,0,0,0,0,0,0,0,0,0,0,0,0,0,0,0,0,0,0,0,0,0,0,0,0,0,0"/>
              </v:shape>
            </w:pict>
          </mc:Fallback>
        </mc:AlternateContent>
      </w:r>
      <w:r w:rsidR="002547B0" w:rsidRPr="00BD456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4B8C876B" wp14:editId="00D228BD">
            <wp:simplePos x="0" y="0"/>
            <wp:positionH relativeFrom="margin">
              <wp:align>center</wp:align>
            </wp:positionH>
            <wp:positionV relativeFrom="paragraph">
              <wp:posOffset>41536</wp:posOffset>
            </wp:positionV>
            <wp:extent cx="4023639" cy="1613647"/>
            <wp:effectExtent l="0" t="0" r="0" b="5715"/>
            <wp:wrapNone/>
            <wp:docPr id="1758827201" name="Picture 1" descr="A diagram of a chemical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27201" name="Picture 1" descr="A diagram of a chemical structur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639" cy="1613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8B9D33" w14:textId="510B00C2" w:rsidR="00445A3D" w:rsidRDefault="00445A3D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</w:p>
    <w:p w14:paraId="31BD650A" w14:textId="77777777" w:rsidR="002547B0" w:rsidRDefault="002547B0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B5C5660" w14:textId="77777777" w:rsidR="002547B0" w:rsidRDefault="002547B0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23FD5A5" w14:textId="77777777" w:rsidR="002547B0" w:rsidRDefault="002547B0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511D2BE" w14:textId="77777777" w:rsidR="002547B0" w:rsidRDefault="002547B0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EC6008A" w14:textId="77777777" w:rsidR="002547B0" w:rsidRDefault="002547B0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91C5EE7" w14:textId="77777777" w:rsidR="002547B0" w:rsidRDefault="002547B0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DC57E99" w14:textId="77777777" w:rsidR="008152F8" w:rsidRDefault="00E93F06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</w:p>
    <w:p w14:paraId="6A0FB218" w14:textId="63E9072F" w:rsidR="00E93F06" w:rsidRDefault="00E93F06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proofErr w:type="spellStart"/>
      <w:r w:rsidR="0008738D" w:rsidRPr="00174DC2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 w:rsidR="0008738D">
        <w:rPr>
          <w:rFonts w:ascii="Arial" w:hAnsi="Arial" w:cs="Arial"/>
          <w:sz w:val="24"/>
          <w:szCs w:val="24"/>
        </w:rPr>
        <w:t>.     Explain the likely types of bonding that each of the circled R groups will form.</w:t>
      </w:r>
      <w:r w:rsidR="00174DC2">
        <w:rPr>
          <w:rFonts w:ascii="Arial" w:hAnsi="Arial" w:cs="Arial"/>
          <w:sz w:val="24"/>
          <w:szCs w:val="24"/>
        </w:rPr>
        <w:t xml:space="preserve">  2 marks</w:t>
      </w:r>
    </w:p>
    <w:p w14:paraId="6E2749A0" w14:textId="77777777" w:rsidR="00174DC2" w:rsidRDefault="00174DC2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6666780" w14:textId="1D9BB8B5" w:rsidR="0008738D" w:rsidRDefault="0008738D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First R group:</w:t>
      </w:r>
      <w:r w:rsidR="00174DC2">
        <w:rPr>
          <w:rFonts w:ascii="Arial" w:hAnsi="Arial" w:cs="Arial"/>
          <w:sz w:val="24"/>
          <w:szCs w:val="24"/>
        </w:rPr>
        <w:t xml:space="preserve"> ___________________________________________________</w:t>
      </w:r>
    </w:p>
    <w:p w14:paraId="61FD50F4" w14:textId="4E1797B3" w:rsidR="00174DC2" w:rsidRDefault="00174DC2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1163A09B" w14:textId="56B0D424" w:rsidR="00174DC2" w:rsidRDefault="00174DC2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 w:rsidR="0008738D">
        <w:rPr>
          <w:rFonts w:ascii="Arial" w:hAnsi="Arial" w:cs="Arial"/>
          <w:sz w:val="24"/>
          <w:szCs w:val="24"/>
        </w:rPr>
        <w:t>Second R group:</w:t>
      </w:r>
      <w:r>
        <w:rPr>
          <w:rFonts w:ascii="Arial" w:hAnsi="Arial" w:cs="Arial"/>
          <w:sz w:val="24"/>
          <w:szCs w:val="24"/>
        </w:rPr>
        <w:t xml:space="preserve"> ___________________________________________________</w:t>
      </w:r>
    </w:p>
    <w:p w14:paraId="5F6E58D2" w14:textId="728DD173" w:rsidR="00174DC2" w:rsidRDefault="00174DC2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   </w:t>
      </w:r>
      <w:r w:rsidRPr="00174DC2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>.   Name an amino has that has an R group that can form covalent bonds. __________ 1 mark</w:t>
      </w:r>
    </w:p>
    <w:p w14:paraId="22BAE1C5" w14:textId="164223BA" w:rsidR="002547B0" w:rsidRDefault="00F97EA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</w:p>
    <w:p w14:paraId="48509B5E" w14:textId="77777777" w:rsidR="008152F8" w:rsidRDefault="008152F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1034F08" w14:textId="7BC775C5" w:rsidR="008152F8" w:rsidRPr="00F414E6" w:rsidRDefault="008152F8" w:rsidP="00174DC2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414E6">
        <w:rPr>
          <w:rFonts w:ascii="Arial" w:hAnsi="Arial" w:cs="Arial"/>
          <w:b/>
          <w:bCs/>
          <w:sz w:val="24"/>
          <w:szCs w:val="24"/>
        </w:rPr>
        <w:t>Question 2</w:t>
      </w:r>
      <w:r w:rsidR="002D0A62">
        <w:rPr>
          <w:rFonts w:ascii="Arial" w:hAnsi="Arial" w:cs="Arial"/>
          <w:b/>
          <w:bCs/>
          <w:sz w:val="24"/>
          <w:szCs w:val="24"/>
        </w:rPr>
        <w:t xml:space="preserve">        </w:t>
      </w:r>
      <w:r w:rsidR="002D0A62" w:rsidRPr="002D0A62">
        <w:rPr>
          <w:rFonts w:ascii="Arial" w:hAnsi="Arial" w:cs="Arial"/>
          <w:sz w:val="24"/>
          <w:szCs w:val="24"/>
        </w:rPr>
        <w:t>(8 marks)</w:t>
      </w:r>
    </w:p>
    <w:p w14:paraId="377BF361" w14:textId="1B590DCB" w:rsidR="008152F8" w:rsidRDefault="005313E1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B62E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116B58F8" wp14:editId="72951442">
            <wp:simplePos x="0" y="0"/>
            <wp:positionH relativeFrom="margin">
              <wp:align>center</wp:align>
            </wp:positionH>
            <wp:positionV relativeFrom="paragraph">
              <wp:posOffset>654498</wp:posOffset>
            </wp:positionV>
            <wp:extent cx="2976245" cy="1391920"/>
            <wp:effectExtent l="0" t="0" r="0" b="0"/>
            <wp:wrapNone/>
            <wp:docPr id="851890571" name="Picture 1" descr="A chemical formula of a molec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90571" name="Picture 1" descr="A chemical formula of a molecule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67" r="1565"/>
                    <a:stretch/>
                  </pic:blipFill>
                  <pic:spPr bwMode="auto">
                    <a:xfrm>
                      <a:off x="0" y="0"/>
                      <a:ext cx="2976245" cy="139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A1D6E">
        <w:rPr>
          <w:rFonts w:ascii="Arial" w:hAnsi="Arial" w:cs="Arial"/>
          <w:sz w:val="24"/>
          <w:szCs w:val="24"/>
        </w:rPr>
        <w:t>The molecule shown below is tetrahydrocannabinol</w:t>
      </w:r>
      <w:r w:rsidR="008E20CC">
        <w:rPr>
          <w:rFonts w:ascii="Arial" w:hAnsi="Arial" w:cs="Arial"/>
          <w:sz w:val="24"/>
          <w:szCs w:val="24"/>
        </w:rPr>
        <w:t xml:space="preserve"> (THC)</w:t>
      </w:r>
      <w:r w:rsidR="003A1D6E">
        <w:rPr>
          <w:rFonts w:ascii="Arial" w:hAnsi="Arial" w:cs="Arial"/>
          <w:sz w:val="24"/>
          <w:szCs w:val="24"/>
        </w:rPr>
        <w:t xml:space="preserve">, one of the active ingredients in the now legalised </w:t>
      </w:r>
      <w:r w:rsidR="008E20CC">
        <w:rPr>
          <w:rFonts w:ascii="Arial" w:hAnsi="Arial" w:cs="Arial"/>
          <w:sz w:val="24"/>
          <w:szCs w:val="24"/>
        </w:rPr>
        <w:t xml:space="preserve">marijuana. This </w:t>
      </w:r>
      <w:r w:rsidR="00125E77">
        <w:rPr>
          <w:rFonts w:ascii="Arial" w:hAnsi="Arial" w:cs="Arial"/>
          <w:sz w:val="24"/>
          <w:szCs w:val="24"/>
        </w:rPr>
        <w:t xml:space="preserve">molecule is the subject of significant research </w:t>
      </w:r>
      <w:r w:rsidR="00C52E88">
        <w:rPr>
          <w:rFonts w:ascii="Arial" w:hAnsi="Arial" w:cs="Arial"/>
          <w:sz w:val="24"/>
          <w:szCs w:val="24"/>
        </w:rPr>
        <w:t xml:space="preserve">as to whether the </w:t>
      </w:r>
      <w:r w:rsidR="0034468F">
        <w:rPr>
          <w:rFonts w:ascii="Arial" w:hAnsi="Arial" w:cs="Arial"/>
          <w:sz w:val="24"/>
          <w:szCs w:val="24"/>
        </w:rPr>
        <w:t>plant</w:t>
      </w:r>
      <w:r>
        <w:rPr>
          <w:rFonts w:ascii="Arial" w:hAnsi="Arial" w:cs="Arial"/>
          <w:sz w:val="24"/>
          <w:szCs w:val="24"/>
        </w:rPr>
        <w:t>’</w:t>
      </w:r>
      <w:r w:rsidR="0034468F">
        <w:rPr>
          <w:rFonts w:ascii="Arial" w:hAnsi="Arial" w:cs="Arial"/>
          <w:sz w:val="24"/>
          <w:szCs w:val="24"/>
        </w:rPr>
        <w:t>s medicinal properties are due to this molecule only</w:t>
      </w:r>
      <w:r w:rsidR="00601C3D">
        <w:rPr>
          <w:rFonts w:ascii="Arial" w:hAnsi="Arial" w:cs="Arial"/>
          <w:sz w:val="24"/>
          <w:szCs w:val="24"/>
        </w:rPr>
        <w:t>,</w:t>
      </w:r>
      <w:r w:rsidR="0034468F">
        <w:rPr>
          <w:rFonts w:ascii="Arial" w:hAnsi="Arial" w:cs="Arial"/>
          <w:sz w:val="24"/>
          <w:szCs w:val="24"/>
        </w:rPr>
        <w:t xml:space="preserve"> or to one of the lesser</w:t>
      </w:r>
      <w:r w:rsidR="00F414E6">
        <w:rPr>
          <w:rFonts w:ascii="Arial" w:hAnsi="Arial" w:cs="Arial"/>
          <w:sz w:val="24"/>
          <w:szCs w:val="24"/>
        </w:rPr>
        <w:t>-</w:t>
      </w:r>
      <w:r w:rsidR="0034468F">
        <w:rPr>
          <w:rFonts w:ascii="Arial" w:hAnsi="Arial" w:cs="Arial"/>
          <w:sz w:val="24"/>
          <w:szCs w:val="24"/>
        </w:rPr>
        <w:t>known substances</w:t>
      </w:r>
      <w:r w:rsidR="00601C3D">
        <w:rPr>
          <w:rFonts w:ascii="Arial" w:hAnsi="Arial" w:cs="Arial"/>
          <w:sz w:val="24"/>
          <w:szCs w:val="24"/>
        </w:rPr>
        <w:t>,</w:t>
      </w:r>
      <w:r w:rsidR="0034468F">
        <w:rPr>
          <w:rFonts w:ascii="Arial" w:hAnsi="Arial" w:cs="Arial"/>
          <w:sz w:val="24"/>
          <w:szCs w:val="24"/>
        </w:rPr>
        <w:t xml:space="preserve"> in the plant leaves.</w:t>
      </w:r>
    </w:p>
    <w:p w14:paraId="2926FB54" w14:textId="3616FCC8" w:rsidR="00452983" w:rsidRDefault="00452983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1C62711" w14:textId="2E9F3D57" w:rsidR="00452983" w:rsidRDefault="00452983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D29C62B" w14:textId="22DDCAA9" w:rsidR="00452983" w:rsidRDefault="00452983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0D6683C" w14:textId="77777777" w:rsidR="00452983" w:rsidRDefault="00452983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BADBB6B" w14:textId="77777777" w:rsidR="00452983" w:rsidRDefault="00452983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5355C00" w14:textId="77777777" w:rsidR="00452983" w:rsidRDefault="00452983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26A0520" w14:textId="46890D33" w:rsidR="00452983" w:rsidRDefault="005313E1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414E6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.    </w:t>
      </w:r>
      <w:r w:rsidRPr="00B06EC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B06EC8" w:rsidRPr="00B06EC8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 w:rsidR="00B06EC8">
        <w:rPr>
          <w:rFonts w:ascii="Arial" w:hAnsi="Arial" w:cs="Arial"/>
          <w:sz w:val="24"/>
          <w:szCs w:val="24"/>
        </w:rPr>
        <w:t xml:space="preserve">.  </w:t>
      </w:r>
      <w:r w:rsidR="00C01F1F">
        <w:rPr>
          <w:rFonts w:ascii="Arial" w:hAnsi="Arial" w:cs="Arial"/>
          <w:sz w:val="24"/>
          <w:szCs w:val="24"/>
        </w:rPr>
        <w:t>Discuss the choice of a solvent that is likely to successfully extract THC from plant leaves</w:t>
      </w:r>
      <w:r w:rsidR="005A036D">
        <w:rPr>
          <w:rFonts w:ascii="Arial" w:hAnsi="Arial" w:cs="Arial"/>
          <w:sz w:val="24"/>
          <w:szCs w:val="24"/>
        </w:rPr>
        <w:t>.</w:t>
      </w:r>
    </w:p>
    <w:p w14:paraId="4C7EA1A0" w14:textId="44F34FC1" w:rsidR="00F414E6" w:rsidRDefault="00F414E6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3 marks</w:t>
      </w:r>
    </w:p>
    <w:p w14:paraId="615141D0" w14:textId="70B40F0F" w:rsidR="00F414E6" w:rsidRDefault="00F414E6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_________________________________________________________________________</w:t>
      </w:r>
    </w:p>
    <w:p w14:paraId="4FC48AB1" w14:textId="77777777" w:rsidR="00F414E6" w:rsidRDefault="00F414E6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2148DC8" w14:textId="565B8B23" w:rsidR="00F414E6" w:rsidRDefault="00F414E6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_________________________________________________________________________</w:t>
      </w:r>
    </w:p>
    <w:p w14:paraId="391A3061" w14:textId="77777777" w:rsidR="00F414E6" w:rsidRDefault="00F414E6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E5B8774" w14:textId="4ED90A6B" w:rsidR="00F414E6" w:rsidRDefault="00F414E6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_________________________________________________________________________</w:t>
      </w:r>
    </w:p>
    <w:p w14:paraId="4D901AF8" w14:textId="77777777" w:rsidR="00F414E6" w:rsidRDefault="00F414E6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0725FEE" w14:textId="77777777" w:rsidR="005A036D" w:rsidRDefault="005A036D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C4F00D2" w14:textId="77777777" w:rsidR="00B06EC8" w:rsidRDefault="00B06EC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B06EC8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 xml:space="preserve">.  </w:t>
      </w:r>
      <w:r w:rsidR="008C59D3">
        <w:rPr>
          <w:rFonts w:ascii="Arial" w:hAnsi="Arial" w:cs="Arial"/>
          <w:sz w:val="24"/>
          <w:szCs w:val="24"/>
        </w:rPr>
        <w:t xml:space="preserve">How does the relatively solubility of this molecule also influence the </w:t>
      </w:r>
      <w:r w:rsidR="0003723E">
        <w:rPr>
          <w:rFonts w:ascii="Arial" w:hAnsi="Arial" w:cs="Arial"/>
          <w:sz w:val="24"/>
          <w:szCs w:val="24"/>
        </w:rPr>
        <w:t xml:space="preserve">way in which THC is </w:t>
      </w:r>
    </w:p>
    <w:p w14:paraId="625A0C8F" w14:textId="781BADA1" w:rsidR="005A036D" w:rsidRDefault="00B06EC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03723E">
        <w:rPr>
          <w:rFonts w:ascii="Arial" w:hAnsi="Arial" w:cs="Arial"/>
          <w:sz w:val="24"/>
          <w:szCs w:val="24"/>
        </w:rPr>
        <w:t>separated from other substances in the plant extract</w:t>
      </w:r>
      <w:r>
        <w:rPr>
          <w:rFonts w:ascii="Arial" w:hAnsi="Arial" w:cs="Arial"/>
          <w:sz w:val="24"/>
          <w:szCs w:val="24"/>
        </w:rPr>
        <w:t>?                                       2 marks</w:t>
      </w:r>
    </w:p>
    <w:p w14:paraId="580E5629" w14:textId="77777777" w:rsidR="0003723E" w:rsidRDefault="0003723E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F0606BD" w14:textId="77777777" w:rsidR="00B06EC8" w:rsidRDefault="00B06EC8" w:rsidP="00B06EC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_________________________________________________________________________</w:t>
      </w:r>
    </w:p>
    <w:p w14:paraId="053D5F60" w14:textId="77777777" w:rsidR="00B06EC8" w:rsidRDefault="00B06EC8" w:rsidP="00B06EC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E8089C5" w14:textId="77777777" w:rsidR="00B06EC8" w:rsidRDefault="00B06EC8" w:rsidP="00B06EC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_________________________________________________________________________</w:t>
      </w:r>
    </w:p>
    <w:p w14:paraId="219C3A5E" w14:textId="77777777" w:rsidR="00B06EC8" w:rsidRDefault="00B06EC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FBE82BC" w14:textId="77777777" w:rsidR="00B06EC8" w:rsidRDefault="00B06EC8" w:rsidP="00B06EC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_________________________________________________________________________</w:t>
      </w:r>
    </w:p>
    <w:p w14:paraId="7AAA4D78" w14:textId="77777777" w:rsidR="00B06EC8" w:rsidRDefault="00B06EC8" w:rsidP="00B06EC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D1DA8C9" w14:textId="77777777" w:rsidR="00B06EC8" w:rsidRDefault="00B06EC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A6CD8E9" w14:textId="77777777" w:rsidR="00B06EC8" w:rsidRDefault="00B06EC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B06EC8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.   </w:t>
      </w:r>
      <w:proofErr w:type="spellStart"/>
      <w:r w:rsidRPr="00B06EC8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 </w:t>
      </w:r>
      <w:r w:rsidR="00573803">
        <w:rPr>
          <w:rFonts w:ascii="Arial" w:hAnsi="Arial" w:cs="Arial"/>
          <w:sz w:val="24"/>
          <w:szCs w:val="24"/>
        </w:rPr>
        <w:t xml:space="preserve">The melting point of THC is 66 </w:t>
      </w:r>
      <w:r>
        <w:rPr>
          <w:rFonts w:ascii="Arial" w:hAnsi="Arial" w:cs="Arial"/>
          <w:sz w:val="24"/>
          <w:szCs w:val="24"/>
        </w:rPr>
        <w:t>º</w:t>
      </w:r>
      <w:r w:rsidR="00573803">
        <w:rPr>
          <w:rFonts w:ascii="Arial" w:hAnsi="Arial" w:cs="Arial"/>
          <w:sz w:val="24"/>
          <w:szCs w:val="24"/>
        </w:rPr>
        <w:t xml:space="preserve">C. Explain how the melting point can be used to confirm that </w:t>
      </w:r>
    </w:p>
    <w:p w14:paraId="25C7C6DE" w14:textId="53BAEFCE" w:rsidR="0003723E" w:rsidRDefault="00B06EC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  <w:r w:rsidR="00573803">
        <w:rPr>
          <w:rFonts w:ascii="Arial" w:hAnsi="Arial" w:cs="Arial"/>
          <w:sz w:val="24"/>
          <w:szCs w:val="24"/>
        </w:rPr>
        <w:t xml:space="preserve">a sample might </w:t>
      </w:r>
      <w:proofErr w:type="gramStart"/>
      <w:r w:rsidR="00573803">
        <w:rPr>
          <w:rFonts w:ascii="Arial" w:hAnsi="Arial" w:cs="Arial"/>
          <w:sz w:val="24"/>
          <w:szCs w:val="24"/>
        </w:rPr>
        <w:t>actually be</w:t>
      </w:r>
      <w:proofErr w:type="gramEnd"/>
      <w:r w:rsidR="00573803">
        <w:rPr>
          <w:rFonts w:ascii="Arial" w:hAnsi="Arial" w:cs="Arial"/>
          <w:sz w:val="24"/>
          <w:szCs w:val="24"/>
        </w:rPr>
        <w:t xml:space="preserve"> THC.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2 marks</w:t>
      </w:r>
    </w:p>
    <w:p w14:paraId="5F57AD34" w14:textId="77777777" w:rsidR="00B06EC8" w:rsidRDefault="00B06EC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B7DBD54" w14:textId="77777777" w:rsidR="00B06EC8" w:rsidRDefault="00B06EC8" w:rsidP="00B06EC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_________________________________________________________________________</w:t>
      </w:r>
    </w:p>
    <w:p w14:paraId="51D53D78" w14:textId="77777777" w:rsidR="00B06EC8" w:rsidRDefault="00B06EC8" w:rsidP="00B06EC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CA40B78" w14:textId="77777777" w:rsidR="00B06EC8" w:rsidRDefault="00B06EC8" w:rsidP="00B06EC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_________________________________________________________________________</w:t>
      </w:r>
    </w:p>
    <w:p w14:paraId="3C58E37E" w14:textId="77777777" w:rsidR="00B06EC8" w:rsidRDefault="00B06EC8" w:rsidP="00B06EC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91C3E01" w14:textId="77777777" w:rsidR="00B06EC8" w:rsidRDefault="00B06EC8" w:rsidP="00B06EC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_________________________________________________________________________</w:t>
      </w:r>
    </w:p>
    <w:p w14:paraId="0B836F0E" w14:textId="77777777" w:rsidR="00B06EC8" w:rsidRDefault="00B06EC8" w:rsidP="00B06EC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0364B11" w14:textId="77777777" w:rsidR="00B06EC8" w:rsidRDefault="00B06EC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5A647E1" w14:textId="3676760E" w:rsidR="00573803" w:rsidRDefault="00B06EC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B06EC8"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 xml:space="preserve">.   </w:t>
      </w:r>
      <w:r w:rsidR="00573803">
        <w:rPr>
          <w:rFonts w:ascii="Arial" w:hAnsi="Arial" w:cs="Arial"/>
          <w:sz w:val="24"/>
          <w:szCs w:val="24"/>
        </w:rPr>
        <w:t>State one likely absorption of THC when tested in an infrared spectrometer.</w:t>
      </w:r>
      <w:r>
        <w:rPr>
          <w:rFonts w:ascii="Arial" w:hAnsi="Arial" w:cs="Arial"/>
          <w:sz w:val="24"/>
          <w:szCs w:val="24"/>
        </w:rPr>
        <w:t xml:space="preserve">       1 mark</w:t>
      </w:r>
    </w:p>
    <w:p w14:paraId="474A49B5" w14:textId="77777777" w:rsidR="005313E1" w:rsidRDefault="005313E1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80289E8" w14:textId="77DAC1D0" w:rsidR="00CE6A78" w:rsidRDefault="008D1550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2ADFF9CC" w14:textId="6207B3A6" w:rsidR="00CE6A78" w:rsidRPr="00FC6D7C" w:rsidRDefault="00CE6A78" w:rsidP="00174DC2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C6D7C">
        <w:rPr>
          <w:rFonts w:ascii="Arial" w:hAnsi="Arial" w:cs="Arial"/>
          <w:b/>
          <w:bCs/>
          <w:sz w:val="24"/>
          <w:szCs w:val="24"/>
        </w:rPr>
        <w:lastRenderedPageBreak/>
        <w:t>Question 3</w:t>
      </w:r>
      <w:r w:rsidR="00D46534">
        <w:rPr>
          <w:rFonts w:ascii="Arial" w:hAnsi="Arial" w:cs="Arial"/>
          <w:b/>
          <w:bCs/>
          <w:sz w:val="24"/>
          <w:szCs w:val="24"/>
        </w:rPr>
        <w:t xml:space="preserve">                    </w:t>
      </w:r>
      <w:r w:rsidR="00D46534" w:rsidRPr="00D46534">
        <w:rPr>
          <w:rFonts w:ascii="Arial" w:hAnsi="Arial" w:cs="Arial"/>
          <w:sz w:val="24"/>
          <w:szCs w:val="24"/>
        </w:rPr>
        <w:t>(12 marks)</w:t>
      </w:r>
    </w:p>
    <w:p w14:paraId="7978BA33" w14:textId="6D6F38B2" w:rsidR="00CE6A78" w:rsidRDefault="007D55F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diagram below shows two forms of the drug naproxen</w:t>
      </w:r>
      <w:r w:rsidR="00441C18">
        <w:rPr>
          <w:rFonts w:ascii="Arial" w:hAnsi="Arial" w:cs="Arial"/>
          <w:sz w:val="24"/>
          <w:szCs w:val="24"/>
        </w:rPr>
        <w:t>.</w:t>
      </w:r>
    </w:p>
    <w:p w14:paraId="5145557A" w14:textId="68FD4335" w:rsidR="00CE6A78" w:rsidRDefault="00441C1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D55F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 wp14:anchorId="1E50C282" wp14:editId="7E5A41CB">
            <wp:simplePos x="0" y="0"/>
            <wp:positionH relativeFrom="column">
              <wp:posOffset>1377577</wp:posOffset>
            </wp:positionH>
            <wp:positionV relativeFrom="paragraph">
              <wp:posOffset>85576</wp:posOffset>
            </wp:positionV>
            <wp:extent cx="4308475" cy="1350010"/>
            <wp:effectExtent l="0" t="0" r="0" b="2540"/>
            <wp:wrapNone/>
            <wp:docPr id="1097701601" name="Picture 1" descr="A chemical formula of naprox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01601" name="Picture 1" descr="A chemical formula of naproxen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9417" r="500"/>
                    <a:stretch/>
                  </pic:blipFill>
                  <pic:spPr bwMode="auto">
                    <a:xfrm>
                      <a:off x="0" y="0"/>
                      <a:ext cx="4308475" cy="1350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484337" w14:textId="2D59CC3E" w:rsidR="007D55F5" w:rsidRDefault="007D55F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20776BC" w14:textId="77777777" w:rsidR="00441C18" w:rsidRDefault="00441C1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1FF81F7" w14:textId="77777777" w:rsidR="00441C18" w:rsidRDefault="00441C1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7D5E7CD" w14:textId="77777777" w:rsidR="00441C18" w:rsidRDefault="00441C1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39441AE" w14:textId="77777777" w:rsidR="00441C18" w:rsidRDefault="00441C1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9D7A7EB" w14:textId="77777777" w:rsidR="00441C18" w:rsidRDefault="00441C18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bookmarkEnd w:id="2"/>
    <w:p w14:paraId="5D8B8E5A" w14:textId="77777777" w:rsidR="00BB2369" w:rsidRDefault="00396BEC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C93B7F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.   </w:t>
      </w:r>
      <w:proofErr w:type="spellStart"/>
      <w:r w:rsidR="00C93B7F" w:rsidRPr="00C93B7F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 w:rsidR="00C93B7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 Explain the </w:t>
      </w:r>
      <w:r w:rsidR="00FC6D7C">
        <w:rPr>
          <w:rFonts w:ascii="Arial" w:hAnsi="Arial" w:cs="Arial"/>
          <w:sz w:val="24"/>
          <w:szCs w:val="24"/>
        </w:rPr>
        <w:t xml:space="preserve">difference between the two </w:t>
      </w:r>
      <w:r w:rsidR="00444B32">
        <w:rPr>
          <w:rFonts w:ascii="Arial" w:hAnsi="Arial" w:cs="Arial"/>
          <w:sz w:val="24"/>
          <w:szCs w:val="24"/>
        </w:rPr>
        <w:t>molecules shown</w:t>
      </w:r>
      <w:r w:rsidR="0095337D">
        <w:rPr>
          <w:rFonts w:ascii="Arial" w:hAnsi="Arial" w:cs="Arial"/>
          <w:sz w:val="24"/>
          <w:szCs w:val="24"/>
        </w:rPr>
        <w:t xml:space="preserve">. Your answer should refer to </w:t>
      </w:r>
      <w:r w:rsidR="00572A9B">
        <w:rPr>
          <w:rFonts w:ascii="Arial" w:hAnsi="Arial" w:cs="Arial"/>
          <w:sz w:val="24"/>
          <w:szCs w:val="24"/>
        </w:rPr>
        <w:t xml:space="preserve">any </w:t>
      </w:r>
    </w:p>
    <w:p w14:paraId="0E71028B" w14:textId="09213A59" w:rsidR="00441C18" w:rsidRDefault="00BB236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  <w:r w:rsidR="00572A9B">
        <w:rPr>
          <w:rFonts w:ascii="Arial" w:hAnsi="Arial" w:cs="Arial"/>
          <w:sz w:val="24"/>
          <w:szCs w:val="24"/>
        </w:rPr>
        <w:t>carbon atom of extra significance.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3 marks</w:t>
      </w:r>
    </w:p>
    <w:p w14:paraId="4C9D0651" w14:textId="77777777" w:rsidR="00BB2369" w:rsidRDefault="00BB236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628F01E" w14:textId="59CF77C0" w:rsidR="00BB2369" w:rsidRDefault="00BB236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_________________________________________________________________________</w:t>
      </w:r>
    </w:p>
    <w:p w14:paraId="206D4F94" w14:textId="77777777" w:rsidR="00BB2369" w:rsidRDefault="00BB236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1AC3966" w14:textId="51FA9A4D" w:rsidR="00BB2369" w:rsidRDefault="00BB236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5B7663FB" w14:textId="77777777" w:rsidR="00BB2369" w:rsidRDefault="00BB236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F2301D4" w14:textId="3DA33149" w:rsidR="00BB2369" w:rsidRDefault="00BB236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68DE838B" w14:textId="77777777" w:rsidR="00BB2369" w:rsidRDefault="00BB236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1817B4F" w14:textId="75AFF45E" w:rsidR="00BB2369" w:rsidRDefault="00BB236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4FCB4B1E" w14:textId="77777777" w:rsidR="00BB2369" w:rsidRDefault="00BB236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C2A3C37" w14:textId="0EB94B67" w:rsidR="00572A9B" w:rsidRDefault="00BB236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BB2369">
        <w:rPr>
          <w:rFonts w:ascii="Arial" w:hAnsi="Arial" w:cs="Arial"/>
          <w:b/>
          <w:bCs/>
          <w:sz w:val="24"/>
          <w:szCs w:val="24"/>
        </w:rPr>
        <w:t xml:space="preserve"> ii</w:t>
      </w:r>
      <w:r>
        <w:rPr>
          <w:rFonts w:ascii="Arial" w:hAnsi="Arial" w:cs="Arial"/>
          <w:sz w:val="24"/>
          <w:szCs w:val="24"/>
        </w:rPr>
        <w:t xml:space="preserve">.   </w:t>
      </w:r>
      <w:r w:rsidR="00745EDF">
        <w:rPr>
          <w:rFonts w:ascii="Arial" w:hAnsi="Arial" w:cs="Arial"/>
          <w:sz w:val="24"/>
          <w:szCs w:val="24"/>
        </w:rPr>
        <w:t>How will the viscosity of these two molecules compare</w:t>
      </w:r>
      <w:r>
        <w:rPr>
          <w:rFonts w:ascii="Arial" w:hAnsi="Arial" w:cs="Arial"/>
          <w:sz w:val="24"/>
          <w:szCs w:val="24"/>
        </w:rPr>
        <w:t>?  Justify your answer.           2 marks</w:t>
      </w:r>
    </w:p>
    <w:p w14:paraId="659FC472" w14:textId="77777777" w:rsidR="00BB2369" w:rsidRDefault="00BB236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308BA3F" w14:textId="3525AC86" w:rsidR="00BB2369" w:rsidRDefault="00BB2369" w:rsidP="00BB236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_________________________________________________________________________</w:t>
      </w:r>
    </w:p>
    <w:p w14:paraId="10DDE785" w14:textId="77777777" w:rsidR="00BB2369" w:rsidRDefault="00BB2369" w:rsidP="00BB236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C078A9F" w14:textId="77777777" w:rsidR="00BB2369" w:rsidRDefault="00BB2369" w:rsidP="00BB236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7D5A5D87" w14:textId="77777777" w:rsidR="00444B32" w:rsidRDefault="00444B32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0EAAD71" w14:textId="77777777" w:rsidR="007F3B61" w:rsidRDefault="00BB236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7F3B61">
        <w:rPr>
          <w:rFonts w:ascii="Arial" w:hAnsi="Arial" w:cs="Arial"/>
          <w:b/>
          <w:bCs/>
          <w:sz w:val="24"/>
          <w:szCs w:val="24"/>
        </w:rPr>
        <w:t>ii</w:t>
      </w:r>
      <w:r w:rsidR="007F3B61" w:rsidRPr="007F3B61">
        <w:rPr>
          <w:rFonts w:ascii="Arial" w:hAnsi="Arial" w:cs="Arial"/>
          <w:b/>
          <w:bCs/>
          <w:sz w:val="24"/>
          <w:szCs w:val="24"/>
        </w:rPr>
        <w:t>i</w:t>
      </w:r>
      <w:r w:rsidR="007F3B61">
        <w:rPr>
          <w:rFonts w:ascii="Arial" w:hAnsi="Arial" w:cs="Arial"/>
          <w:sz w:val="24"/>
          <w:szCs w:val="24"/>
        </w:rPr>
        <w:t xml:space="preserve">.  </w:t>
      </w:r>
      <w:r w:rsidR="00444B32">
        <w:rPr>
          <w:rFonts w:ascii="Arial" w:hAnsi="Arial" w:cs="Arial"/>
          <w:sz w:val="24"/>
          <w:szCs w:val="24"/>
        </w:rPr>
        <w:t>Butanol has two structural isomers. Draw these isomers and explain why the</w:t>
      </w:r>
      <w:r w:rsidR="00720568">
        <w:rPr>
          <w:rFonts w:ascii="Arial" w:hAnsi="Arial" w:cs="Arial"/>
          <w:sz w:val="24"/>
          <w:szCs w:val="24"/>
        </w:rPr>
        <w:t xml:space="preserve">y are different </w:t>
      </w:r>
    </w:p>
    <w:p w14:paraId="68E30983" w14:textId="4C5FAECD" w:rsidR="00444B32" w:rsidRDefault="007F3B61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525647">
        <w:rPr>
          <w:rFonts w:ascii="Arial" w:hAnsi="Arial" w:cs="Arial"/>
          <w:sz w:val="24"/>
          <w:szCs w:val="24"/>
        </w:rPr>
        <w:t>from the naproxen examples above.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2 marks</w:t>
      </w:r>
    </w:p>
    <w:p w14:paraId="5C0F2F2D" w14:textId="77777777" w:rsidR="007F3B61" w:rsidRDefault="007F3B61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A0D6ED6" w14:textId="77777777" w:rsidR="007F3B61" w:rsidRDefault="007F3B61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2D6ADE3" w14:textId="77777777" w:rsidR="007F3B61" w:rsidRDefault="007F3B61" w:rsidP="007F3B6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_________________________________________________________________________</w:t>
      </w:r>
    </w:p>
    <w:p w14:paraId="20D9AD91" w14:textId="77777777" w:rsidR="007F3B61" w:rsidRDefault="007F3B61" w:rsidP="007F3B6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BBDC1BF" w14:textId="6B35A470" w:rsidR="007F3B61" w:rsidRDefault="007F3B61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7FAAA1AF" w14:textId="77777777" w:rsidR="007B004F" w:rsidRDefault="007B004F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901BAC9" w14:textId="2B665AEE" w:rsidR="007F3B61" w:rsidRDefault="00D9659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F3B61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.  </w:t>
      </w:r>
      <w:r w:rsidR="0083575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E417E" w:rsidRPr="005E417E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 w:rsidR="005E417E" w:rsidRPr="005E417E">
        <w:rPr>
          <w:rFonts w:ascii="Arial" w:hAnsi="Arial" w:cs="Arial"/>
          <w:b/>
          <w:bCs/>
          <w:sz w:val="24"/>
          <w:szCs w:val="24"/>
        </w:rPr>
        <w:t xml:space="preserve">.   </w:t>
      </w:r>
      <w:r w:rsidR="00C04C20" w:rsidRPr="006F1655">
        <w:rPr>
          <w:rFonts w:ascii="Arial" w:hAnsi="Arial" w:cs="Arial"/>
          <w:i/>
          <w:iCs/>
          <w:sz w:val="24"/>
          <w:szCs w:val="24"/>
        </w:rPr>
        <w:t>S</w:t>
      </w:r>
      <w:r w:rsidR="00C04C20">
        <w:rPr>
          <w:rFonts w:ascii="Arial" w:hAnsi="Arial" w:cs="Arial"/>
          <w:sz w:val="24"/>
          <w:szCs w:val="24"/>
        </w:rPr>
        <w:t xml:space="preserve">-naproxen is used to treat </w:t>
      </w:r>
      <w:proofErr w:type="gramStart"/>
      <w:r w:rsidR="00C04C20">
        <w:rPr>
          <w:rFonts w:ascii="Arial" w:hAnsi="Arial" w:cs="Arial"/>
          <w:sz w:val="24"/>
          <w:szCs w:val="24"/>
        </w:rPr>
        <w:t>arthritis</w:t>
      </w:r>
      <w:proofErr w:type="gramEnd"/>
      <w:r w:rsidR="000F2730">
        <w:rPr>
          <w:rFonts w:ascii="Arial" w:hAnsi="Arial" w:cs="Arial"/>
          <w:sz w:val="24"/>
          <w:szCs w:val="24"/>
        </w:rPr>
        <w:t xml:space="preserve"> but </w:t>
      </w:r>
      <w:r w:rsidR="000F2730" w:rsidRPr="006F1655">
        <w:rPr>
          <w:rFonts w:ascii="Arial" w:hAnsi="Arial" w:cs="Arial"/>
          <w:i/>
          <w:iCs/>
          <w:sz w:val="24"/>
          <w:szCs w:val="24"/>
        </w:rPr>
        <w:t>R</w:t>
      </w:r>
      <w:r w:rsidR="000F2730">
        <w:rPr>
          <w:rFonts w:ascii="Arial" w:hAnsi="Arial" w:cs="Arial"/>
          <w:sz w:val="24"/>
          <w:szCs w:val="24"/>
        </w:rPr>
        <w:t xml:space="preserve">-naproxen causes liver poisoning. Discuss why </w:t>
      </w:r>
    </w:p>
    <w:p w14:paraId="1CC10C1B" w14:textId="5216E004" w:rsidR="007B004F" w:rsidRDefault="007F3B61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B4065C">
        <w:rPr>
          <w:rFonts w:ascii="Arial" w:hAnsi="Arial" w:cs="Arial"/>
          <w:sz w:val="24"/>
          <w:szCs w:val="24"/>
        </w:rPr>
        <w:t xml:space="preserve">      </w:t>
      </w:r>
      <w:r>
        <w:rPr>
          <w:rFonts w:ascii="Arial" w:hAnsi="Arial" w:cs="Arial"/>
          <w:sz w:val="24"/>
          <w:szCs w:val="24"/>
        </w:rPr>
        <w:t xml:space="preserve">   </w:t>
      </w:r>
      <w:r w:rsidR="000F2730">
        <w:rPr>
          <w:rFonts w:ascii="Arial" w:hAnsi="Arial" w:cs="Arial"/>
          <w:sz w:val="24"/>
          <w:szCs w:val="24"/>
        </w:rPr>
        <w:t xml:space="preserve">molecules with the same </w:t>
      </w:r>
      <w:r w:rsidR="00BA2C9F">
        <w:rPr>
          <w:rFonts w:ascii="Arial" w:hAnsi="Arial" w:cs="Arial"/>
          <w:sz w:val="24"/>
          <w:szCs w:val="24"/>
        </w:rPr>
        <w:t>structure can i</w:t>
      </w:r>
      <w:r w:rsidR="00F073E3">
        <w:rPr>
          <w:rFonts w:ascii="Arial" w:hAnsi="Arial" w:cs="Arial"/>
          <w:sz w:val="24"/>
          <w:szCs w:val="24"/>
        </w:rPr>
        <w:t>mpact differently in the body.</w:t>
      </w:r>
      <w:r w:rsidR="00835750">
        <w:rPr>
          <w:rFonts w:ascii="Arial" w:hAnsi="Arial" w:cs="Arial"/>
          <w:sz w:val="24"/>
          <w:szCs w:val="24"/>
        </w:rPr>
        <w:t xml:space="preserve">                         </w:t>
      </w:r>
      <w:r w:rsidR="00086C44">
        <w:rPr>
          <w:rFonts w:ascii="Arial" w:hAnsi="Arial" w:cs="Arial"/>
          <w:sz w:val="24"/>
          <w:szCs w:val="24"/>
        </w:rPr>
        <w:t>2</w:t>
      </w:r>
      <w:r w:rsidR="00835750">
        <w:rPr>
          <w:rFonts w:ascii="Arial" w:hAnsi="Arial" w:cs="Arial"/>
          <w:sz w:val="24"/>
          <w:szCs w:val="24"/>
        </w:rPr>
        <w:t xml:space="preserve"> marks</w:t>
      </w:r>
    </w:p>
    <w:p w14:paraId="371460C0" w14:textId="77777777" w:rsidR="00525647" w:rsidRDefault="00525647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17626E6" w14:textId="77777777" w:rsidR="00835750" w:rsidRDefault="00835750" w:rsidP="0083575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_________________________________________________________________________</w:t>
      </w:r>
    </w:p>
    <w:p w14:paraId="6CBF27DC" w14:textId="77777777" w:rsidR="00835750" w:rsidRDefault="00835750" w:rsidP="0083575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C6908BF" w14:textId="77777777" w:rsidR="00835750" w:rsidRDefault="00835750" w:rsidP="0083575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41ACFFCD" w14:textId="77777777" w:rsidR="00685DE0" w:rsidRDefault="00685DE0" w:rsidP="0083575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A8FA149" w14:textId="4033BFF0" w:rsidR="005511CA" w:rsidRDefault="005511CA" w:rsidP="0083575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530F3C">
        <w:rPr>
          <w:rFonts w:ascii="Arial" w:hAnsi="Arial" w:cs="Arial"/>
          <w:b/>
          <w:bCs/>
          <w:sz w:val="24"/>
          <w:szCs w:val="24"/>
        </w:rPr>
        <w:t xml:space="preserve"> ii</w:t>
      </w:r>
      <w:r>
        <w:rPr>
          <w:rFonts w:ascii="Arial" w:hAnsi="Arial" w:cs="Arial"/>
          <w:sz w:val="24"/>
          <w:szCs w:val="24"/>
        </w:rPr>
        <w:t xml:space="preserve">.    How could you test a sample of naproxen to determine </w:t>
      </w:r>
      <w:r w:rsidR="00BC3603">
        <w:rPr>
          <w:rFonts w:ascii="Arial" w:hAnsi="Arial" w:cs="Arial"/>
          <w:sz w:val="24"/>
          <w:szCs w:val="24"/>
        </w:rPr>
        <w:t>which enantiomer it is</w:t>
      </w:r>
      <w:r w:rsidR="00530F3C">
        <w:rPr>
          <w:rFonts w:ascii="Arial" w:hAnsi="Arial" w:cs="Arial"/>
          <w:sz w:val="24"/>
          <w:szCs w:val="24"/>
        </w:rPr>
        <w:t>?   1 mark</w:t>
      </w:r>
    </w:p>
    <w:p w14:paraId="5520E87F" w14:textId="77777777" w:rsidR="00530F3C" w:rsidRDefault="00530F3C" w:rsidP="0083575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BDB9430" w14:textId="77777777" w:rsidR="00530F3C" w:rsidRDefault="00530F3C" w:rsidP="00530F3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_________________________________________________________________________</w:t>
      </w:r>
    </w:p>
    <w:p w14:paraId="11D0E72F" w14:textId="77777777" w:rsidR="00530F3C" w:rsidRDefault="00530F3C" w:rsidP="00530F3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6419F36" w14:textId="77777777" w:rsidR="00530F3C" w:rsidRDefault="00530F3C" w:rsidP="00530F3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6A0EFBB7" w14:textId="77777777" w:rsidR="00530F3C" w:rsidRDefault="00530F3C" w:rsidP="0083575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99687EA" w14:textId="15F184FA" w:rsidR="00685DE0" w:rsidRDefault="00685DE0" w:rsidP="0083575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D46534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.    </w:t>
      </w:r>
      <w:r w:rsidR="00530F3C">
        <w:rPr>
          <w:rFonts w:ascii="Arial" w:hAnsi="Arial" w:cs="Arial"/>
          <w:sz w:val="24"/>
          <w:szCs w:val="24"/>
        </w:rPr>
        <w:t>Naproxen’s action is typical of a competitive enzyme inhibito</w:t>
      </w:r>
      <w:r w:rsidR="00884F4B">
        <w:rPr>
          <w:rFonts w:ascii="Arial" w:hAnsi="Arial" w:cs="Arial"/>
          <w:sz w:val="24"/>
          <w:szCs w:val="24"/>
        </w:rPr>
        <w:t xml:space="preserve">r. Explain how </w:t>
      </w:r>
      <w:r w:rsidR="00D46534">
        <w:rPr>
          <w:rFonts w:ascii="Arial" w:hAnsi="Arial" w:cs="Arial"/>
          <w:sz w:val="24"/>
          <w:szCs w:val="24"/>
        </w:rPr>
        <w:t xml:space="preserve">naproxen acts.  </w:t>
      </w:r>
    </w:p>
    <w:p w14:paraId="76AD183B" w14:textId="5A6593E5" w:rsidR="00D46534" w:rsidRDefault="00D46534" w:rsidP="0083575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2 marks</w:t>
      </w:r>
    </w:p>
    <w:p w14:paraId="2482F8E9" w14:textId="77777777" w:rsidR="00D46534" w:rsidRDefault="00D46534" w:rsidP="0083575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2F5C6EF" w14:textId="77777777" w:rsidR="00D46534" w:rsidRDefault="00D46534" w:rsidP="00D4653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_________________________________________________________________________</w:t>
      </w:r>
    </w:p>
    <w:p w14:paraId="49DD81F6" w14:textId="77777777" w:rsidR="00D46534" w:rsidRDefault="00D46534" w:rsidP="00D4653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1CF8A9D" w14:textId="77777777" w:rsidR="00D46534" w:rsidRDefault="00D46534" w:rsidP="00D46534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2AE80ADF" w14:textId="77777777" w:rsidR="00D46534" w:rsidRDefault="00D46534" w:rsidP="0083575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FDAA198" w14:textId="77777777" w:rsidR="00835750" w:rsidRDefault="00835750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D68BBD0" w14:textId="542444F6" w:rsidR="00525647" w:rsidRDefault="00B4065C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43129">
        <w:rPr>
          <w:rFonts w:ascii="Arial" w:hAnsi="Arial" w:cs="Arial"/>
          <w:b/>
          <w:bCs/>
          <w:sz w:val="24"/>
          <w:szCs w:val="24"/>
        </w:rPr>
        <w:t>Question 4</w:t>
      </w:r>
      <w:r>
        <w:rPr>
          <w:rFonts w:ascii="Arial" w:hAnsi="Arial" w:cs="Arial"/>
          <w:sz w:val="24"/>
          <w:szCs w:val="24"/>
        </w:rPr>
        <w:t xml:space="preserve">             (10 marks)</w:t>
      </w:r>
    </w:p>
    <w:p w14:paraId="48DCDA3A" w14:textId="77777777" w:rsidR="00066C89" w:rsidRDefault="00066C8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D312450" w14:textId="03AC637B" w:rsidR="00066C89" w:rsidRDefault="005439A4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21C02">
        <w:rPr>
          <w:rFonts w:ascii="Arial" w:hAnsi="Arial" w:cs="Arial"/>
          <w:b/>
          <w:bCs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     The graph below shows the per</w:t>
      </w:r>
      <w:r w:rsidR="001510B6">
        <w:rPr>
          <w:rFonts w:ascii="Arial" w:hAnsi="Arial" w:cs="Arial"/>
          <w:sz w:val="24"/>
          <w:szCs w:val="24"/>
        </w:rPr>
        <w:t>formance of three different enzymes at a range of pH values.</w:t>
      </w:r>
    </w:p>
    <w:p w14:paraId="27D37ADA" w14:textId="1E07389D" w:rsidR="005439A4" w:rsidRDefault="005439A4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5439A4">
        <w:rPr>
          <w:rFonts w:ascii="Arial" w:hAnsi="Arial" w:cs="Arial"/>
          <w:sz w:val="24"/>
          <w:szCs w:val="24"/>
        </w:rPr>
        <w:drawing>
          <wp:inline distT="0" distB="0" distL="0" distR="0" wp14:anchorId="1613ABB1" wp14:editId="4070A893">
            <wp:extent cx="4223744" cy="3016250"/>
            <wp:effectExtent l="0" t="0" r="5715" b="0"/>
            <wp:docPr id="17859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6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4214" cy="302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7488" w14:textId="4A09FE33" w:rsidR="0051658C" w:rsidRDefault="001510B6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Pr="00146E8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D06101" w:rsidRPr="00146E89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 w:rsidR="00D06101">
        <w:rPr>
          <w:rFonts w:ascii="Arial" w:hAnsi="Arial" w:cs="Arial"/>
          <w:sz w:val="24"/>
          <w:szCs w:val="24"/>
        </w:rPr>
        <w:t>.   Identify two conclusions about enzymes and pH that you can draw from this graph.</w:t>
      </w:r>
      <w:r w:rsidR="00146E89">
        <w:rPr>
          <w:rFonts w:ascii="Arial" w:hAnsi="Arial" w:cs="Arial"/>
          <w:sz w:val="24"/>
          <w:szCs w:val="24"/>
        </w:rPr>
        <w:t xml:space="preserve"> 2 marks</w:t>
      </w:r>
    </w:p>
    <w:p w14:paraId="7EB671CD" w14:textId="3E60C939" w:rsidR="00146E89" w:rsidRDefault="00146E8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F9E66A0" w14:textId="77777777" w:rsidR="00146E89" w:rsidRDefault="00146E89" w:rsidP="00146E8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_________________________________________________________________________</w:t>
      </w:r>
    </w:p>
    <w:p w14:paraId="4AD3C5A4" w14:textId="77777777" w:rsidR="00146E89" w:rsidRDefault="00146E89" w:rsidP="00146E8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952034A" w14:textId="77777777" w:rsidR="00146E89" w:rsidRDefault="00146E89" w:rsidP="00146E8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1D65F992" w14:textId="77777777" w:rsidR="00D06101" w:rsidRDefault="00D06101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B3065EA" w14:textId="3455CF20" w:rsidR="00D06101" w:rsidRDefault="00146E8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D06101" w:rsidRPr="00146E89">
        <w:rPr>
          <w:rFonts w:ascii="Arial" w:hAnsi="Arial" w:cs="Arial"/>
          <w:b/>
          <w:bCs/>
          <w:sz w:val="24"/>
          <w:szCs w:val="24"/>
        </w:rPr>
        <w:t>ii</w:t>
      </w:r>
      <w:r w:rsidR="00D06101">
        <w:rPr>
          <w:rFonts w:ascii="Arial" w:hAnsi="Arial" w:cs="Arial"/>
          <w:sz w:val="24"/>
          <w:szCs w:val="24"/>
        </w:rPr>
        <w:t xml:space="preserve">.   </w:t>
      </w:r>
      <w:r w:rsidR="00337F67">
        <w:rPr>
          <w:rFonts w:ascii="Arial" w:hAnsi="Arial" w:cs="Arial"/>
          <w:sz w:val="24"/>
          <w:szCs w:val="24"/>
        </w:rPr>
        <w:t>Suggest a structural reason why</w:t>
      </w:r>
      <w:r>
        <w:rPr>
          <w:rFonts w:ascii="Arial" w:hAnsi="Arial" w:cs="Arial"/>
          <w:sz w:val="24"/>
          <w:szCs w:val="24"/>
        </w:rPr>
        <w:t xml:space="preserve"> two</w:t>
      </w:r>
      <w:r w:rsidR="00337F67">
        <w:rPr>
          <w:rFonts w:ascii="Arial" w:hAnsi="Arial" w:cs="Arial"/>
          <w:sz w:val="24"/>
          <w:szCs w:val="24"/>
        </w:rPr>
        <w:t xml:space="preserve"> enzyme</w:t>
      </w:r>
      <w:r>
        <w:rPr>
          <w:rFonts w:ascii="Arial" w:hAnsi="Arial" w:cs="Arial"/>
          <w:sz w:val="24"/>
          <w:szCs w:val="24"/>
        </w:rPr>
        <w:t>s</w:t>
      </w:r>
      <w:r w:rsidR="00337F67">
        <w:rPr>
          <w:rFonts w:ascii="Arial" w:hAnsi="Arial" w:cs="Arial"/>
          <w:sz w:val="24"/>
          <w:szCs w:val="24"/>
        </w:rPr>
        <w:t xml:space="preserve"> might operate differently at </w:t>
      </w:r>
      <w:r>
        <w:rPr>
          <w:rFonts w:ascii="Arial" w:hAnsi="Arial" w:cs="Arial"/>
          <w:sz w:val="24"/>
          <w:szCs w:val="24"/>
        </w:rPr>
        <w:t xml:space="preserve">the same </w:t>
      </w:r>
      <w:proofErr w:type="spellStart"/>
      <w:r>
        <w:rPr>
          <w:rFonts w:ascii="Arial" w:hAnsi="Arial" w:cs="Arial"/>
          <w:sz w:val="24"/>
          <w:szCs w:val="24"/>
        </w:rPr>
        <w:t>pH.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093B3491" w14:textId="22821E0E" w:rsidR="0051658C" w:rsidRDefault="00146E89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1 mark</w:t>
      </w:r>
    </w:p>
    <w:p w14:paraId="312835D4" w14:textId="77777777" w:rsidR="00146E89" w:rsidRDefault="00146E89" w:rsidP="00146E8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_________________________________________________________________________</w:t>
      </w:r>
    </w:p>
    <w:p w14:paraId="6EA5CA46" w14:textId="77777777" w:rsidR="00146E89" w:rsidRDefault="00146E89" w:rsidP="00146E8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94DCB79" w14:textId="77777777" w:rsidR="00146E89" w:rsidRDefault="00146E89" w:rsidP="00146E8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53BCF45B" w14:textId="73D489FE" w:rsidR="0051658C" w:rsidRDefault="0051658C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6DE503B" w14:textId="16D157D8" w:rsidR="007E082A" w:rsidRDefault="007E082A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86B6F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sz w:val="24"/>
          <w:szCs w:val="24"/>
        </w:rPr>
        <w:t xml:space="preserve">.    The graph below shows the </w:t>
      </w:r>
      <w:r w:rsidR="00A86B6F">
        <w:rPr>
          <w:rFonts w:ascii="Arial" w:hAnsi="Arial" w:cs="Arial"/>
          <w:sz w:val="24"/>
          <w:szCs w:val="24"/>
        </w:rPr>
        <w:t>action of enzymes at different temperatures.</w:t>
      </w:r>
    </w:p>
    <w:p w14:paraId="789B5ABA" w14:textId="781D3479" w:rsidR="00A86B6F" w:rsidRDefault="00A86B6F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A86B6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2205463" wp14:editId="47FB74F1">
            <wp:extent cx="3460750" cy="2832203"/>
            <wp:effectExtent l="0" t="0" r="6350" b="6350"/>
            <wp:docPr id="112858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82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9252" cy="283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A38C" w14:textId="77777777" w:rsidR="000D3F22" w:rsidRDefault="00A86B6F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A534A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A534A5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 xml:space="preserve">.    </w:t>
      </w:r>
      <w:r w:rsidR="005D0F9C">
        <w:rPr>
          <w:rFonts w:ascii="Arial" w:hAnsi="Arial" w:cs="Arial"/>
          <w:sz w:val="24"/>
          <w:szCs w:val="24"/>
        </w:rPr>
        <w:t xml:space="preserve"> Explain the characteristic shape of each enzyme.</w:t>
      </w:r>
      <w:r w:rsidR="00A534A5">
        <w:rPr>
          <w:rFonts w:ascii="Arial" w:hAnsi="Arial" w:cs="Arial"/>
          <w:sz w:val="24"/>
          <w:szCs w:val="24"/>
        </w:rPr>
        <w:t xml:space="preserve"> Your answer should include an </w:t>
      </w:r>
    </w:p>
    <w:p w14:paraId="5BA257E2" w14:textId="77777777" w:rsidR="000D3F22" w:rsidRDefault="000D3F22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</w:t>
      </w:r>
      <w:r w:rsidR="00A534A5">
        <w:rPr>
          <w:rFonts w:ascii="Arial" w:hAnsi="Arial" w:cs="Arial"/>
          <w:sz w:val="24"/>
          <w:szCs w:val="24"/>
        </w:rPr>
        <w:t xml:space="preserve">explanation of a significant difference in the way inorganic </w:t>
      </w:r>
      <w:r>
        <w:rPr>
          <w:rFonts w:ascii="Arial" w:hAnsi="Arial" w:cs="Arial"/>
          <w:sz w:val="24"/>
          <w:szCs w:val="24"/>
        </w:rPr>
        <w:t xml:space="preserve">catalysts operate compared to </w:t>
      </w:r>
    </w:p>
    <w:p w14:paraId="10C8EA70" w14:textId="1DAC291D" w:rsidR="00A86B6F" w:rsidRDefault="000D3F22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enzymes.</w:t>
      </w:r>
      <w:r w:rsidR="00A534A5">
        <w:rPr>
          <w:rFonts w:ascii="Arial" w:hAnsi="Arial" w:cs="Arial"/>
          <w:sz w:val="24"/>
          <w:szCs w:val="24"/>
        </w:rPr>
        <w:t xml:space="preserve">                           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</w:t>
      </w:r>
      <w:r w:rsidR="00A534A5">
        <w:rPr>
          <w:rFonts w:ascii="Arial" w:hAnsi="Arial" w:cs="Arial"/>
          <w:sz w:val="24"/>
          <w:szCs w:val="24"/>
        </w:rPr>
        <w:t xml:space="preserve">      </w:t>
      </w:r>
      <w:r w:rsidR="00646BEB">
        <w:rPr>
          <w:rFonts w:ascii="Arial" w:hAnsi="Arial" w:cs="Arial"/>
          <w:sz w:val="24"/>
          <w:szCs w:val="24"/>
        </w:rPr>
        <w:t>4</w:t>
      </w:r>
      <w:r w:rsidR="00A534A5">
        <w:rPr>
          <w:rFonts w:ascii="Arial" w:hAnsi="Arial" w:cs="Arial"/>
          <w:sz w:val="24"/>
          <w:szCs w:val="24"/>
        </w:rPr>
        <w:t xml:space="preserve"> marks</w:t>
      </w:r>
    </w:p>
    <w:p w14:paraId="04B0A0A7" w14:textId="77777777" w:rsidR="00A534A5" w:rsidRDefault="00A534A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B70F561" w14:textId="77777777" w:rsidR="00A534A5" w:rsidRDefault="00A534A5" w:rsidP="00A534A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_________________________________________________________________________</w:t>
      </w:r>
    </w:p>
    <w:p w14:paraId="67828CFC" w14:textId="77777777" w:rsidR="00A534A5" w:rsidRDefault="00A534A5" w:rsidP="00A534A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62DF085" w14:textId="16679E67" w:rsidR="00A534A5" w:rsidRDefault="00A534A5" w:rsidP="00A534A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05E0C9C3" w14:textId="77777777" w:rsidR="00A534A5" w:rsidRDefault="00A534A5" w:rsidP="00A534A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1EB2570" w14:textId="77777777" w:rsidR="00A534A5" w:rsidRDefault="00A534A5" w:rsidP="00A534A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_________________________________________________________________________</w:t>
      </w:r>
    </w:p>
    <w:p w14:paraId="65081F37" w14:textId="77777777" w:rsidR="00A534A5" w:rsidRDefault="00A534A5" w:rsidP="00A534A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CE4D5CD" w14:textId="03A25F9E" w:rsidR="00A534A5" w:rsidRDefault="00A534A5" w:rsidP="00A534A5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________________________________________________________________________</w:t>
      </w:r>
    </w:p>
    <w:p w14:paraId="06C32885" w14:textId="77777777" w:rsidR="00A534A5" w:rsidRDefault="00A534A5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BCAAE57" w14:textId="6D434DAE" w:rsidR="005D0F9C" w:rsidRDefault="000D3F22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0D3F22">
        <w:rPr>
          <w:rFonts w:ascii="Arial" w:hAnsi="Arial" w:cs="Arial"/>
          <w:b/>
          <w:bCs/>
          <w:sz w:val="24"/>
          <w:szCs w:val="24"/>
        </w:rPr>
        <w:t xml:space="preserve"> </w:t>
      </w:r>
      <w:r w:rsidR="00155DBF" w:rsidRPr="000D3F22">
        <w:rPr>
          <w:rFonts w:ascii="Arial" w:hAnsi="Arial" w:cs="Arial"/>
          <w:b/>
          <w:bCs/>
          <w:sz w:val="24"/>
          <w:szCs w:val="24"/>
        </w:rPr>
        <w:t>ii</w:t>
      </w:r>
      <w:r w:rsidR="00155DBF">
        <w:rPr>
          <w:rFonts w:ascii="Arial" w:hAnsi="Arial" w:cs="Arial"/>
          <w:sz w:val="24"/>
          <w:szCs w:val="24"/>
        </w:rPr>
        <w:t>.   Suggest a reason for</w:t>
      </w:r>
      <w:r w:rsidR="00A534A5">
        <w:rPr>
          <w:rFonts w:ascii="Arial" w:hAnsi="Arial" w:cs="Arial"/>
          <w:sz w:val="24"/>
          <w:szCs w:val="24"/>
        </w:rPr>
        <w:t xml:space="preserve"> nature having a</w:t>
      </w:r>
      <w:r w:rsidR="00155DBF">
        <w:rPr>
          <w:rFonts w:ascii="Arial" w:hAnsi="Arial" w:cs="Arial"/>
          <w:sz w:val="24"/>
          <w:szCs w:val="24"/>
        </w:rPr>
        <w:t xml:space="preserve"> different optimum temperature of each enzyme</w:t>
      </w:r>
      <w:r w:rsidR="00FE46BD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1 mark</w:t>
      </w:r>
    </w:p>
    <w:p w14:paraId="2FF105C7" w14:textId="77777777" w:rsidR="000D3F22" w:rsidRDefault="000D3F22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E9DF7D0" w14:textId="203A72CE" w:rsidR="000D3F22" w:rsidRDefault="000D3F22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__________________________________________________________________________</w:t>
      </w:r>
    </w:p>
    <w:p w14:paraId="42F34190" w14:textId="77777777" w:rsidR="000D6290" w:rsidRDefault="000D6290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00603A1" w14:textId="77777777" w:rsidR="002B6032" w:rsidRDefault="000D6290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2B6032">
        <w:rPr>
          <w:rFonts w:ascii="Arial" w:hAnsi="Arial" w:cs="Arial"/>
          <w:b/>
          <w:bCs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.   Knowing how effective enzymes are, scientists have been tempted to see </w:t>
      </w:r>
      <w:r w:rsidR="002B6032">
        <w:rPr>
          <w:rFonts w:ascii="Arial" w:hAnsi="Arial" w:cs="Arial"/>
          <w:sz w:val="24"/>
          <w:szCs w:val="24"/>
        </w:rPr>
        <w:t xml:space="preserve">if using high enzyme </w:t>
      </w:r>
    </w:p>
    <w:p w14:paraId="2374CC53" w14:textId="77777777" w:rsidR="002B6032" w:rsidRDefault="002B6032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concentration can lead to </w:t>
      </w:r>
      <w:proofErr w:type="spellStart"/>
      <w:r>
        <w:rPr>
          <w:rFonts w:ascii="Arial" w:hAnsi="Arial" w:cs="Arial"/>
          <w:sz w:val="24"/>
          <w:szCs w:val="24"/>
        </w:rPr>
        <w:t>super fast</w:t>
      </w:r>
      <w:proofErr w:type="spellEnd"/>
      <w:r>
        <w:rPr>
          <w:rFonts w:ascii="Arial" w:hAnsi="Arial" w:cs="Arial"/>
          <w:sz w:val="24"/>
          <w:szCs w:val="24"/>
        </w:rPr>
        <w:t xml:space="preserve"> reactions. The graph below shows the typical results they </w:t>
      </w:r>
    </w:p>
    <w:p w14:paraId="16D626C1" w14:textId="0D5C57F7" w:rsidR="000D6290" w:rsidRDefault="003021D7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2B6032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704320" behindDoc="0" locked="0" layoutInCell="1" allowOverlap="1" wp14:anchorId="26355EE4" wp14:editId="6B3AE3E1">
            <wp:simplePos x="0" y="0"/>
            <wp:positionH relativeFrom="column">
              <wp:posOffset>1263650</wp:posOffset>
            </wp:positionH>
            <wp:positionV relativeFrom="paragraph">
              <wp:posOffset>37465</wp:posOffset>
            </wp:positionV>
            <wp:extent cx="3674040" cy="2292350"/>
            <wp:effectExtent l="0" t="0" r="3175" b="0"/>
            <wp:wrapNone/>
            <wp:docPr id="1298327938" name="Picture 1" descr="A graph showing the function of a mas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27938" name="Picture 1" descr="A graph showing the function of a mass&#10;&#10;Description automatically generated with medium confidenc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48" cy="229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6032">
        <w:rPr>
          <w:rFonts w:ascii="Arial" w:hAnsi="Arial" w:cs="Arial"/>
          <w:sz w:val="24"/>
          <w:szCs w:val="24"/>
        </w:rPr>
        <w:t xml:space="preserve">      obtain.                                                                                                                 2 marks</w:t>
      </w:r>
    </w:p>
    <w:p w14:paraId="43815723" w14:textId="7A4D950F" w:rsidR="002B6032" w:rsidRDefault="002B6032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EFEE9B6" w14:textId="77777777" w:rsidR="003021D7" w:rsidRDefault="003021D7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ACFC5D5" w14:textId="77777777" w:rsidR="003021D7" w:rsidRDefault="003021D7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98032AB" w14:textId="77777777" w:rsidR="003021D7" w:rsidRDefault="003021D7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3856AA4" w14:textId="77777777" w:rsidR="003021D7" w:rsidRDefault="003021D7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B61F607" w14:textId="77777777" w:rsidR="003021D7" w:rsidRDefault="003021D7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3D87139" w14:textId="77777777" w:rsidR="003021D7" w:rsidRDefault="003021D7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036615A" w14:textId="77777777" w:rsidR="003021D7" w:rsidRDefault="003021D7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5736942" w14:textId="77777777" w:rsidR="003021D7" w:rsidRDefault="003021D7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EF6AA4A" w14:textId="77777777" w:rsidR="003021D7" w:rsidRDefault="003021D7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FDF2971" w14:textId="77777777" w:rsidR="003021D7" w:rsidRDefault="003021D7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F9450D8" w14:textId="4AAD9F6F" w:rsidR="003021D7" w:rsidRDefault="003021D7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What conclusion can you draw from this graph?                                       2 marks</w:t>
      </w:r>
    </w:p>
    <w:p w14:paraId="480572FF" w14:textId="654A7AFF" w:rsidR="003021D7" w:rsidRDefault="003021D7" w:rsidP="00174DC2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4B518D">
        <w:rPr>
          <w:rFonts w:ascii="Arial" w:hAnsi="Arial" w:cs="Arial"/>
          <w:sz w:val="24"/>
          <w:szCs w:val="24"/>
        </w:rPr>
        <w:t xml:space="preserve">  ______________________________________________________________________</w:t>
      </w:r>
    </w:p>
    <w:sectPr w:rsidR="003021D7" w:rsidSect="00406E0C">
      <w:footerReference w:type="defaul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CCB406" w14:textId="77777777" w:rsidR="001A2641" w:rsidRDefault="001A2641" w:rsidP="00900690">
      <w:pPr>
        <w:spacing w:after="0" w:line="240" w:lineRule="auto"/>
      </w:pPr>
      <w:r>
        <w:separator/>
      </w:r>
    </w:p>
  </w:endnote>
  <w:endnote w:type="continuationSeparator" w:id="0">
    <w:p w14:paraId="7DCF846F" w14:textId="77777777" w:rsidR="001A2641" w:rsidRDefault="001A2641" w:rsidP="00900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B35A57" w14:textId="367FD79F" w:rsidR="00900690" w:rsidRDefault="00900690">
    <w:pPr>
      <w:pStyle w:val="Footer"/>
    </w:pPr>
    <w:r>
      <w:t xml:space="preserve">© </w:t>
    </w:r>
    <w:proofErr w:type="spellStart"/>
    <w:r>
      <w:t>POShea</w:t>
    </w:r>
    <w:proofErr w:type="spellEnd"/>
    <w:r>
      <w:t xml:space="preserve"> 20</w:t>
    </w:r>
    <w:r w:rsidR="008921DA">
      <w:t>24</w:t>
    </w:r>
  </w:p>
  <w:p w14:paraId="67B35A58" w14:textId="77777777" w:rsidR="00900690" w:rsidRDefault="009006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701CFD" w14:textId="77777777" w:rsidR="001A2641" w:rsidRDefault="001A2641" w:rsidP="00900690">
      <w:pPr>
        <w:spacing w:after="0" w:line="240" w:lineRule="auto"/>
      </w:pPr>
      <w:r>
        <w:separator/>
      </w:r>
    </w:p>
  </w:footnote>
  <w:footnote w:type="continuationSeparator" w:id="0">
    <w:p w14:paraId="681F22DD" w14:textId="77777777" w:rsidR="001A2641" w:rsidRDefault="001A2641" w:rsidP="009006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235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EE1EC4"/>
    <w:multiLevelType w:val="hybridMultilevel"/>
    <w:tmpl w:val="02EC79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911E6"/>
    <w:multiLevelType w:val="hybridMultilevel"/>
    <w:tmpl w:val="9E2EC4C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7848FA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E887A07"/>
    <w:multiLevelType w:val="hybridMultilevel"/>
    <w:tmpl w:val="CBB431AE"/>
    <w:lvl w:ilvl="0" w:tplc="3636223A">
      <w:start w:val="1"/>
      <w:numFmt w:val="lowerRoman"/>
      <w:lvlText w:val="%1."/>
      <w:lvlJc w:val="left"/>
      <w:pPr>
        <w:ind w:left="1004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17003AF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0462BB7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69F37CD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92B6B9B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9D446B8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F7D635D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68AE2DB6"/>
    <w:multiLevelType w:val="hybridMultilevel"/>
    <w:tmpl w:val="B7B294EC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4E0122B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6A73641"/>
    <w:multiLevelType w:val="hybridMultilevel"/>
    <w:tmpl w:val="68C6F1E6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57273015">
    <w:abstractNumId w:val="11"/>
  </w:num>
  <w:num w:numId="2" w16cid:durableId="655457863">
    <w:abstractNumId w:val="10"/>
  </w:num>
  <w:num w:numId="3" w16cid:durableId="1690401333">
    <w:abstractNumId w:val="0"/>
  </w:num>
  <w:num w:numId="4" w16cid:durableId="524514808">
    <w:abstractNumId w:val="3"/>
  </w:num>
  <w:num w:numId="5" w16cid:durableId="808326489">
    <w:abstractNumId w:val="7"/>
  </w:num>
  <w:num w:numId="6" w16cid:durableId="1810705287">
    <w:abstractNumId w:val="2"/>
  </w:num>
  <w:num w:numId="7" w16cid:durableId="1112434164">
    <w:abstractNumId w:val="8"/>
  </w:num>
  <w:num w:numId="8" w16cid:durableId="1308705472">
    <w:abstractNumId w:val="5"/>
  </w:num>
  <w:num w:numId="9" w16cid:durableId="1352954064">
    <w:abstractNumId w:val="14"/>
  </w:num>
  <w:num w:numId="10" w16cid:durableId="1863398924">
    <w:abstractNumId w:val="6"/>
  </w:num>
  <w:num w:numId="11" w16cid:durableId="1785080735">
    <w:abstractNumId w:val="9"/>
  </w:num>
  <w:num w:numId="12" w16cid:durableId="2048023573">
    <w:abstractNumId w:val="13"/>
  </w:num>
  <w:num w:numId="13" w16cid:durableId="1682708028">
    <w:abstractNumId w:val="12"/>
  </w:num>
  <w:num w:numId="14" w16cid:durableId="1218469812">
    <w:abstractNumId w:val="4"/>
  </w:num>
  <w:num w:numId="15" w16cid:durableId="693531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0C"/>
    <w:rsid w:val="00010B7C"/>
    <w:rsid w:val="000345DB"/>
    <w:rsid w:val="0003723E"/>
    <w:rsid w:val="000618C7"/>
    <w:rsid w:val="00061ED8"/>
    <w:rsid w:val="00066C89"/>
    <w:rsid w:val="00066DC2"/>
    <w:rsid w:val="0008004D"/>
    <w:rsid w:val="00080C03"/>
    <w:rsid w:val="00081F19"/>
    <w:rsid w:val="00086C44"/>
    <w:rsid w:val="0008738D"/>
    <w:rsid w:val="00092E46"/>
    <w:rsid w:val="000B6B3B"/>
    <w:rsid w:val="000C5699"/>
    <w:rsid w:val="000D3F22"/>
    <w:rsid w:val="000D6290"/>
    <w:rsid w:val="000F2730"/>
    <w:rsid w:val="000F41DC"/>
    <w:rsid w:val="001106A0"/>
    <w:rsid w:val="0011433D"/>
    <w:rsid w:val="00125E77"/>
    <w:rsid w:val="001264CF"/>
    <w:rsid w:val="0014018F"/>
    <w:rsid w:val="00146E89"/>
    <w:rsid w:val="001510B6"/>
    <w:rsid w:val="00155DBF"/>
    <w:rsid w:val="00157D36"/>
    <w:rsid w:val="0016027C"/>
    <w:rsid w:val="001647A6"/>
    <w:rsid w:val="00172664"/>
    <w:rsid w:val="00174DC2"/>
    <w:rsid w:val="00182FCB"/>
    <w:rsid w:val="001A2641"/>
    <w:rsid w:val="001B0104"/>
    <w:rsid w:val="001E40A1"/>
    <w:rsid w:val="0020381A"/>
    <w:rsid w:val="00207D1C"/>
    <w:rsid w:val="002151DE"/>
    <w:rsid w:val="00241427"/>
    <w:rsid w:val="0024217C"/>
    <w:rsid w:val="002547B0"/>
    <w:rsid w:val="00297563"/>
    <w:rsid w:val="002B6032"/>
    <w:rsid w:val="002C07A6"/>
    <w:rsid w:val="002C79E6"/>
    <w:rsid w:val="002D0A62"/>
    <w:rsid w:val="002D725A"/>
    <w:rsid w:val="002E7142"/>
    <w:rsid w:val="003021D7"/>
    <w:rsid w:val="00313C1B"/>
    <w:rsid w:val="003216EE"/>
    <w:rsid w:val="00337F67"/>
    <w:rsid w:val="0034468F"/>
    <w:rsid w:val="003868CB"/>
    <w:rsid w:val="00386AC3"/>
    <w:rsid w:val="00396BEC"/>
    <w:rsid w:val="003A1576"/>
    <w:rsid w:val="003A1D6E"/>
    <w:rsid w:val="003B083F"/>
    <w:rsid w:val="003F7CEB"/>
    <w:rsid w:val="00406E0C"/>
    <w:rsid w:val="0041290E"/>
    <w:rsid w:val="004160EA"/>
    <w:rsid w:val="00441C18"/>
    <w:rsid w:val="00444B32"/>
    <w:rsid w:val="00445A3D"/>
    <w:rsid w:val="00451D31"/>
    <w:rsid w:val="00452983"/>
    <w:rsid w:val="004549FC"/>
    <w:rsid w:val="00460D5C"/>
    <w:rsid w:val="004675B4"/>
    <w:rsid w:val="004B518D"/>
    <w:rsid w:val="004B67DD"/>
    <w:rsid w:val="004C3B4C"/>
    <w:rsid w:val="004F6E71"/>
    <w:rsid w:val="00515AAA"/>
    <w:rsid w:val="0051658C"/>
    <w:rsid w:val="00525647"/>
    <w:rsid w:val="00530F3C"/>
    <w:rsid w:val="005313E1"/>
    <w:rsid w:val="005439A4"/>
    <w:rsid w:val="005511CA"/>
    <w:rsid w:val="0056661F"/>
    <w:rsid w:val="00570F85"/>
    <w:rsid w:val="005713DB"/>
    <w:rsid w:val="00572A9B"/>
    <w:rsid w:val="00573803"/>
    <w:rsid w:val="0059475A"/>
    <w:rsid w:val="005A036D"/>
    <w:rsid w:val="005B20D7"/>
    <w:rsid w:val="005C65BC"/>
    <w:rsid w:val="005D0F9C"/>
    <w:rsid w:val="005D395C"/>
    <w:rsid w:val="005E417E"/>
    <w:rsid w:val="00601C3D"/>
    <w:rsid w:val="006103C9"/>
    <w:rsid w:val="00612C28"/>
    <w:rsid w:val="0061300F"/>
    <w:rsid w:val="00617249"/>
    <w:rsid w:val="006328D0"/>
    <w:rsid w:val="00646BEB"/>
    <w:rsid w:val="00685DE0"/>
    <w:rsid w:val="00694322"/>
    <w:rsid w:val="006944F5"/>
    <w:rsid w:val="006C2B7C"/>
    <w:rsid w:val="006C4DE4"/>
    <w:rsid w:val="006D23C5"/>
    <w:rsid w:val="006E7988"/>
    <w:rsid w:val="006F1655"/>
    <w:rsid w:val="00720568"/>
    <w:rsid w:val="00721C02"/>
    <w:rsid w:val="0072375E"/>
    <w:rsid w:val="00727642"/>
    <w:rsid w:val="00740DAA"/>
    <w:rsid w:val="00745377"/>
    <w:rsid w:val="00745EDF"/>
    <w:rsid w:val="00774B77"/>
    <w:rsid w:val="007921D2"/>
    <w:rsid w:val="00793C8C"/>
    <w:rsid w:val="007A51FB"/>
    <w:rsid w:val="007B004F"/>
    <w:rsid w:val="007B36CA"/>
    <w:rsid w:val="007B6C97"/>
    <w:rsid w:val="007C4E70"/>
    <w:rsid w:val="007D55F5"/>
    <w:rsid w:val="007E082A"/>
    <w:rsid w:val="007E288B"/>
    <w:rsid w:val="007F3B61"/>
    <w:rsid w:val="00813CAA"/>
    <w:rsid w:val="008152F8"/>
    <w:rsid w:val="00824065"/>
    <w:rsid w:val="00832B3C"/>
    <w:rsid w:val="00835750"/>
    <w:rsid w:val="008600D2"/>
    <w:rsid w:val="00884F4B"/>
    <w:rsid w:val="008864D8"/>
    <w:rsid w:val="00891C09"/>
    <w:rsid w:val="008921DA"/>
    <w:rsid w:val="008A0DC5"/>
    <w:rsid w:val="008A4312"/>
    <w:rsid w:val="008B556D"/>
    <w:rsid w:val="008C59D3"/>
    <w:rsid w:val="008C6F95"/>
    <w:rsid w:val="008D1550"/>
    <w:rsid w:val="008E05C4"/>
    <w:rsid w:val="008E20CC"/>
    <w:rsid w:val="008E7FCD"/>
    <w:rsid w:val="00900690"/>
    <w:rsid w:val="00903378"/>
    <w:rsid w:val="00905DFF"/>
    <w:rsid w:val="00907494"/>
    <w:rsid w:val="00914BAA"/>
    <w:rsid w:val="0092694A"/>
    <w:rsid w:val="0095337D"/>
    <w:rsid w:val="00953B30"/>
    <w:rsid w:val="00972AEC"/>
    <w:rsid w:val="00980E67"/>
    <w:rsid w:val="009A1B72"/>
    <w:rsid w:val="009B1AC7"/>
    <w:rsid w:val="009B4509"/>
    <w:rsid w:val="009C27DC"/>
    <w:rsid w:val="009C4848"/>
    <w:rsid w:val="009D0542"/>
    <w:rsid w:val="009D2453"/>
    <w:rsid w:val="009F185C"/>
    <w:rsid w:val="009F4457"/>
    <w:rsid w:val="00A054FF"/>
    <w:rsid w:val="00A15A4B"/>
    <w:rsid w:val="00A31C06"/>
    <w:rsid w:val="00A534A5"/>
    <w:rsid w:val="00A6672D"/>
    <w:rsid w:val="00A86B6F"/>
    <w:rsid w:val="00A937F4"/>
    <w:rsid w:val="00AC14C7"/>
    <w:rsid w:val="00AD05AC"/>
    <w:rsid w:val="00B00328"/>
    <w:rsid w:val="00B01BDA"/>
    <w:rsid w:val="00B06EC8"/>
    <w:rsid w:val="00B4065C"/>
    <w:rsid w:val="00B51057"/>
    <w:rsid w:val="00BA2C9F"/>
    <w:rsid w:val="00BB1615"/>
    <w:rsid w:val="00BB2369"/>
    <w:rsid w:val="00BC3603"/>
    <w:rsid w:val="00BC4569"/>
    <w:rsid w:val="00BD456E"/>
    <w:rsid w:val="00BD4605"/>
    <w:rsid w:val="00BD5383"/>
    <w:rsid w:val="00C01F1F"/>
    <w:rsid w:val="00C04C20"/>
    <w:rsid w:val="00C15686"/>
    <w:rsid w:val="00C34DF4"/>
    <w:rsid w:val="00C52E88"/>
    <w:rsid w:val="00C61FC0"/>
    <w:rsid w:val="00C70554"/>
    <w:rsid w:val="00C83B7E"/>
    <w:rsid w:val="00C9320C"/>
    <w:rsid w:val="00C93B7F"/>
    <w:rsid w:val="00CB0580"/>
    <w:rsid w:val="00CE6A78"/>
    <w:rsid w:val="00D06101"/>
    <w:rsid w:val="00D22DDD"/>
    <w:rsid w:val="00D30A95"/>
    <w:rsid w:val="00D4546B"/>
    <w:rsid w:val="00D46534"/>
    <w:rsid w:val="00D6002A"/>
    <w:rsid w:val="00D96599"/>
    <w:rsid w:val="00DB22CF"/>
    <w:rsid w:val="00DD5F94"/>
    <w:rsid w:val="00DE212D"/>
    <w:rsid w:val="00E13484"/>
    <w:rsid w:val="00E26ACC"/>
    <w:rsid w:val="00E409F3"/>
    <w:rsid w:val="00E81A15"/>
    <w:rsid w:val="00E81B74"/>
    <w:rsid w:val="00E90083"/>
    <w:rsid w:val="00E93F06"/>
    <w:rsid w:val="00EA172E"/>
    <w:rsid w:val="00EB2258"/>
    <w:rsid w:val="00EC4D7F"/>
    <w:rsid w:val="00EE432B"/>
    <w:rsid w:val="00F0158E"/>
    <w:rsid w:val="00F02505"/>
    <w:rsid w:val="00F073E3"/>
    <w:rsid w:val="00F320FA"/>
    <w:rsid w:val="00F32B64"/>
    <w:rsid w:val="00F414E6"/>
    <w:rsid w:val="00F43129"/>
    <w:rsid w:val="00F711FF"/>
    <w:rsid w:val="00F768EC"/>
    <w:rsid w:val="00F94632"/>
    <w:rsid w:val="00F97EA5"/>
    <w:rsid w:val="00FA6D5F"/>
    <w:rsid w:val="00FB0900"/>
    <w:rsid w:val="00FB0F19"/>
    <w:rsid w:val="00FB62EF"/>
    <w:rsid w:val="00FC0F51"/>
    <w:rsid w:val="00FC6D7C"/>
    <w:rsid w:val="00FE46BD"/>
    <w:rsid w:val="00FF31A4"/>
    <w:rsid w:val="00FF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590D"/>
  <w15:docId w15:val="{6BE8E320-73DB-4D55-986D-826993AC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D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rsid w:val="00406E0C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406E0C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406E0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styleId="TableGrid">
    <w:name w:val="Table Grid"/>
    <w:basedOn w:val="TableNormal"/>
    <w:rsid w:val="00406E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06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690"/>
  </w:style>
  <w:style w:type="paragraph" w:styleId="Footer">
    <w:name w:val="footer"/>
    <w:basedOn w:val="Normal"/>
    <w:link w:val="FooterChar"/>
    <w:uiPriority w:val="99"/>
    <w:unhideWhenUsed/>
    <w:rsid w:val="009006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690"/>
  </w:style>
  <w:style w:type="character" w:customStyle="1" w:styleId="Heading1Char">
    <w:name w:val="Heading 1 Char"/>
    <w:basedOn w:val="DefaultParagraphFont"/>
    <w:link w:val="Heading1"/>
    <w:uiPriority w:val="9"/>
    <w:rsid w:val="00EC4D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97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9B4EF-9C40-4D65-89AE-2AD2D56AA53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c9bd21-4d69-45ef-9f23-3fc30616ffb7}" enabled="0" method="" siteId="{b2c9bd21-4d69-45ef-9f23-3fc30616ffb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1901</Words>
  <Characters>10841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Loreto College Ballarat</Company>
  <LinksUpToDate>false</LinksUpToDate>
  <CharactersWithSpaces>12717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O'Shea</dc:creator>
  <cp:keywords/>
  <dc:description/>
  <cp:lastModifiedBy>Pat O'Shea</cp:lastModifiedBy>
  <cp:revision>2</cp:revision>
  <dcterms:created xsi:type="dcterms:W3CDTF">2024-08-10T23:15:00Z</dcterms:created>
  <dcterms:modified xsi:type="dcterms:W3CDTF">2024-08-10T23:15:00Z</dcterms:modified>
</cp:coreProperties>
</file>