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4AF21" w14:textId="3C968F38" w:rsidR="00A176F9" w:rsidRDefault="00EE30FC" w:rsidP="00A176F9">
      <w:pPr>
        <w:pStyle w:val="Title"/>
        <w:spacing w:before="480"/>
        <w:rPr>
          <w:sz w:val="72"/>
        </w:rPr>
      </w:pPr>
      <w:r>
        <w:rPr>
          <w:sz w:val="72"/>
        </w:rPr>
        <w:t>CAMA Requirements</w:t>
      </w:r>
      <w:r w:rsidR="002B24CE">
        <w:rPr>
          <w:sz w:val="72"/>
        </w:rPr>
        <w:t xml:space="preserve"> </w:t>
      </w:r>
    </w:p>
    <w:p w14:paraId="0BF89EA6" w14:textId="77777777" w:rsidR="002B24CE" w:rsidRPr="002B24CE" w:rsidRDefault="002B24CE" w:rsidP="002B24CE"/>
    <w:p w14:paraId="35CF6845" w14:textId="1B770929" w:rsidR="00A176F9" w:rsidRDefault="009044A9" w:rsidP="00A176F9">
      <w:pPr>
        <w:rPr>
          <w:color w:val="808080" w:themeColor="background1" w:themeShade="80"/>
          <w:spacing w:val="-20"/>
          <w:sz w:val="40"/>
          <w:szCs w:val="36"/>
        </w:rPr>
      </w:pPr>
      <w:r>
        <w:rPr>
          <w:color w:val="808080" w:themeColor="background1" w:themeShade="80"/>
          <w:spacing w:val="-20"/>
          <w:sz w:val="40"/>
          <w:szCs w:val="36"/>
        </w:rPr>
        <w:t>Vermont Dept. of Taxes</w:t>
      </w:r>
      <w:r>
        <w:rPr>
          <w:color w:val="808080" w:themeColor="background1" w:themeShade="80"/>
          <w:spacing w:val="-20"/>
          <w:sz w:val="40"/>
          <w:szCs w:val="36"/>
        </w:rPr>
        <w:br/>
        <w:t>Property Valuation Review</w:t>
      </w:r>
      <w:r>
        <w:rPr>
          <w:color w:val="808080" w:themeColor="background1" w:themeShade="80"/>
          <w:spacing w:val="-20"/>
          <w:sz w:val="40"/>
          <w:szCs w:val="36"/>
        </w:rPr>
        <w:br/>
      </w:r>
      <w:r w:rsidR="00156110">
        <w:rPr>
          <w:color w:val="808080" w:themeColor="background1" w:themeShade="80"/>
          <w:spacing w:val="-20"/>
          <w:sz w:val="40"/>
          <w:szCs w:val="36"/>
        </w:rPr>
        <w:t>VT PIE</w:t>
      </w:r>
      <w:r>
        <w:rPr>
          <w:color w:val="808080" w:themeColor="background1" w:themeShade="80"/>
          <w:spacing w:val="-20"/>
          <w:sz w:val="40"/>
          <w:szCs w:val="36"/>
        </w:rPr>
        <w:t xml:space="preserve"> Project</w:t>
      </w:r>
    </w:p>
    <w:p w14:paraId="70DFEC77" w14:textId="77777777" w:rsidR="00A176F9" w:rsidRPr="009E2F82" w:rsidRDefault="00A176F9" w:rsidP="00A176F9">
      <w:pPr>
        <w:rPr>
          <w:color w:val="FF0000"/>
          <w:spacing w:val="-20"/>
          <w:sz w:val="36"/>
          <w:szCs w:val="36"/>
        </w:rPr>
      </w:pPr>
    </w:p>
    <w:p w14:paraId="597F836C" w14:textId="00681766" w:rsidR="00A176F9" w:rsidRDefault="00A176F9" w:rsidP="00A176F9">
      <w:pPr>
        <w:rPr>
          <w:noProof/>
        </w:rPr>
      </w:pPr>
    </w:p>
    <w:p w14:paraId="34565595" w14:textId="6F1E1171" w:rsidR="0067557E" w:rsidRDefault="0067557E" w:rsidP="00A176F9">
      <w:pPr>
        <w:rPr>
          <w:noProof/>
        </w:rPr>
      </w:pPr>
    </w:p>
    <w:p w14:paraId="6F8FFBE2" w14:textId="01BEF33C" w:rsidR="0067557E" w:rsidRDefault="0067557E" w:rsidP="00A176F9">
      <w:pPr>
        <w:rPr>
          <w:noProof/>
        </w:rPr>
      </w:pPr>
    </w:p>
    <w:p w14:paraId="1585E817" w14:textId="4D25830A" w:rsidR="0067557E" w:rsidRDefault="0067557E" w:rsidP="00A176F9">
      <w:pPr>
        <w:rPr>
          <w:noProof/>
        </w:rPr>
      </w:pPr>
    </w:p>
    <w:p w14:paraId="3320E875" w14:textId="10829178" w:rsidR="0067557E" w:rsidRDefault="0067557E" w:rsidP="00A176F9">
      <w:pPr>
        <w:rPr>
          <w:noProof/>
        </w:rPr>
      </w:pPr>
    </w:p>
    <w:p w14:paraId="7C136E93" w14:textId="1085F045" w:rsidR="0067557E" w:rsidRDefault="0067557E" w:rsidP="00A176F9">
      <w:pPr>
        <w:rPr>
          <w:noProof/>
        </w:rPr>
      </w:pPr>
    </w:p>
    <w:p w14:paraId="44E3ED6D" w14:textId="77777777" w:rsidR="0067557E" w:rsidRDefault="0067557E" w:rsidP="00A176F9">
      <w:pPr>
        <w:rPr>
          <w:noProof/>
        </w:rPr>
      </w:pPr>
    </w:p>
    <w:p w14:paraId="0E13418D" w14:textId="4F080B90" w:rsidR="00007775" w:rsidRDefault="0067557E" w:rsidP="0067557E">
      <w:pPr>
        <w:rPr>
          <w:color w:val="808080" w:themeColor="background1" w:themeShade="80"/>
          <w:spacing w:val="-20"/>
          <w:sz w:val="28"/>
          <w:szCs w:val="36"/>
        </w:rPr>
      </w:pPr>
      <w:r w:rsidRPr="0067557E">
        <w:rPr>
          <w:color w:val="808080" w:themeColor="background1" w:themeShade="80"/>
          <w:spacing w:val="-20"/>
          <w:sz w:val="28"/>
          <w:szCs w:val="36"/>
        </w:rPr>
        <w:t xml:space="preserve">Version </w:t>
      </w:r>
      <w:r w:rsidR="00F72247">
        <w:rPr>
          <w:color w:val="808080" w:themeColor="background1" w:themeShade="80"/>
          <w:spacing w:val="-20"/>
          <w:sz w:val="28"/>
          <w:szCs w:val="36"/>
        </w:rPr>
        <w:t>3.</w:t>
      </w:r>
      <w:r w:rsidR="00237DC2">
        <w:rPr>
          <w:color w:val="808080" w:themeColor="background1" w:themeShade="80"/>
          <w:spacing w:val="-20"/>
          <w:sz w:val="28"/>
          <w:szCs w:val="36"/>
        </w:rPr>
        <w:t>5</w:t>
      </w:r>
    </w:p>
    <w:p w14:paraId="01E0DF62" w14:textId="42F6163D" w:rsidR="00C95C7D" w:rsidRPr="0067557E" w:rsidRDefault="009B1368" w:rsidP="0067557E">
      <w:pPr>
        <w:rPr>
          <w:color w:val="808080" w:themeColor="background1" w:themeShade="80"/>
          <w:spacing w:val="-20"/>
          <w:sz w:val="28"/>
          <w:szCs w:val="36"/>
        </w:rPr>
      </w:pPr>
      <w:r>
        <w:rPr>
          <w:color w:val="808080" w:themeColor="background1" w:themeShade="80"/>
          <w:spacing w:val="-20"/>
          <w:sz w:val="28"/>
          <w:szCs w:val="36"/>
        </w:rPr>
        <w:t>2024 UPDATE</w:t>
      </w:r>
    </w:p>
    <w:p w14:paraId="73D06756" w14:textId="77777777" w:rsidR="00246FFA" w:rsidRDefault="00246FFA" w:rsidP="00106090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0"/>
        <w:gridCol w:w="4240"/>
      </w:tblGrid>
      <w:tr w:rsidR="008E797C" w14:paraId="5B1202F6" w14:textId="77777777" w:rsidTr="00A655B1">
        <w:tc>
          <w:tcPr>
            <w:tcW w:w="4240" w:type="dxa"/>
          </w:tcPr>
          <w:p w14:paraId="2781D4EC" w14:textId="109CC66E" w:rsidR="008E797C" w:rsidRPr="003F6EE7" w:rsidRDefault="008E797C" w:rsidP="00237DC2">
            <w:pPr>
              <w:rPr>
                <w:rStyle w:val="IntenseReference"/>
                <w:sz w:val="24"/>
              </w:rPr>
            </w:pPr>
            <w:r w:rsidRPr="003F6EE7">
              <w:rPr>
                <w:rStyle w:val="IntenseReference"/>
                <w:sz w:val="24"/>
              </w:rPr>
              <w:t>Prepared by:</w:t>
            </w:r>
            <w:r w:rsidRPr="007C723C">
              <w:rPr>
                <w:rStyle w:val="Emphasis"/>
                <w:sz w:val="24"/>
              </w:rPr>
              <w:br/>
            </w:r>
            <w:r w:rsidR="00237DC2">
              <w:rPr>
                <w:rStyle w:val="SubtleEmphasis"/>
              </w:rPr>
              <w:t>VTPIE Project Team</w:t>
            </w:r>
          </w:p>
        </w:tc>
        <w:tc>
          <w:tcPr>
            <w:tcW w:w="4240" w:type="dxa"/>
          </w:tcPr>
          <w:p w14:paraId="0A4C61DA" w14:textId="22C9A073" w:rsidR="008E797C" w:rsidRPr="00AA743F" w:rsidRDefault="008E797C" w:rsidP="008E797C">
            <w:pPr>
              <w:rPr>
                <w:rStyle w:val="Emphasis"/>
                <w:i/>
                <w:iCs/>
                <w:caps w:val="0"/>
                <w:spacing w:val="0"/>
                <w:sz w:val="24"/>
              </w:rPr>
            </w:pPr>
          </w:p>
        </w:tc>
      </w:tr>
    </w:tbl>
    <w:p w14:paraId="5D087ED7" w14:textId="77777777" w:rsidR="00106090" w:rsidRDefault="00106090" w:rsidP="00106090"/>
    <w:p w14:paraId="29F6F864" w14:textId="77777777" w:rsidR="00106090" w:rsidRDefault="00106090" w:rsidP="00106090"/>
    <w:p w14:paraId="469FF419" w14:textId="77777777" w:rsidR="00237DC2" w:rsidRDefault="00237DC2" w:rsidP="00106090"/>
    <w:p w14:paraId="4ADE597B" w14:textId="77777777" w:rsidR="00A740EE" w:rsidRDefault="00A740EE" w:rsidP="00106090"/>
    <w:p w14:paraId="4622FCCE" w14:textId="01643309" w:rsidR="008E797C" w:rsidRPr="00EE30FC" w:rsidRDefault="008E797C" w:rsidP="00EE30FC"/>
    <w:sdt>
      <w:sdtPr>
        <w:rPr>
          <w:b w:val="0"/>
          <w:bCs w:val="0"/>
          <w:caps w:val="0"/>
          <w:color w:val="auto"/>
          <w:spacing w:val="0"/>
          <w:sz w:val="20"/>
          <w:szCs w:val="20"/>
          <w:lang w:bidi="ar-SA"/>
        </w:rPr>
        <w:id w:val="87165595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3CADD82" w14:textId="3B39BE63" w:rsidR="00113BF2" w:rsidRDefault="00113BF2">
          <w:pPr>
            <w:pStyle w:val="TOCHeading"/>
          </w:pPr>
          <w:r>
            <w:t>Contents</w:t>
          </w:r>
        </w:p>
        <w:p w14:paraId="75B75938" w14:textId="63BF4B7A" w:rsidR="00DA7BA6" w:rsidRDefault="00113BF2" w:rsidP="00DA7BA6">
          <w:pPr>
            <w:pStyle w:val="TOC1"/>
            <w:rPr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4615993" w:history="1">
            <w:r w:rsidR="00DA7BA6" w:rsidRPr="00A27E2E">
              <w:rPr>
                <w:rStyle w:val="Hyperlink"/>
              </w:rPr>
              <w:t>Document Versioning</w:t>
            </w:r>
            <w:r w:rsidR="00DA7BA6">
              <w:rPr>
                <w:webHidden/>
              </w:rPr>
              <w:tab/>
            </w:r>
            <w:r w:rsidR="00DA7BA6">
              <w:rPr>
                <w:webHidden/>
              </w:rPr>
              <w:fldChar w:fldCharType="begin"/>
            </w:r>
            <w:r w:rsidR="00DA7BA6">
              <w:rPr>
                <w:webHidden/>
              </w:rPr>
              <w:instrText xml:space="preserve"> PAGEREF _Toc94615993 \h </w:instrText>
            </w:r>
            <w:r w:rsidR="00DA7BA6">
              <w:rPr>
                <w:webHidden/>
              </w:rPr>
            </w:r>
            <w:r w:rsidR="00DA7BA6">
              <w:rPr>
                <w:webHidden/>
              </w:rPr>
              <w:fldChar w:fldCharType="separate"/>
            </w:r>
            <w:r w:rsidR="00DA7BA6">
              <w:rPr>
                <w:webHidden/>
              </w:rPr>
              <w:t>3</w:t>
            </w:r>
            <w:r w:rsidR="00DA7BA6">
              <w:rPr>
                <w:webHidden/>
              </w:rPr>
              <w:fldChar w:fldCharType="end"/>
            </w:r>
          </w:hyperlink>
        </w:p>
        <w:p w14:paraId="15E6A1CC" w14:textId="3189F04D" w:rsidR="00DA7BA6" w:rsidRDefault="00000000" w:rsidP="00DA7BA6">
          <w:pPr>
            <w:pStyle w:val="TOC1"/>
            <w:rPr>
              <w:sz w:val="22"/>
              <w:szCs w:val="22"/>
            </w:rPr>
          </w:pPr>
          <w:hyperlink w:anchor="_Toc94615994" w:history="1">
            <w:r w:rsidR="00DA7BA6" w:rsidRPr="00A27E2E">
              <w:rPr>
                <w:rStyle w:val="Hyperlink"/>
              </w:rPr>
              <w:t>Executive Summary</w:t>
            </w:r>
            <w:r w:rsidR="00DA7BA6">
              <w:rPr>
                <w:webHidden/>
              </w:rPr>
              <w:tab/>
            </w:r>
            <w:r w:rsidR="00DA7BA6">
              <w:rPr>
                <w:webHidden/>
              </w:rPr>
              <w:fldChar w:fldCharType="begin"/>
            </w:r>
            <w:r w:rsidR="00DA7BA6">
              <w:rPr>
                <w:webHidden/>
              </w:rPr>
              <w:instrText xml:space="preserve"> PAGEREF _Toc94615994 \h </w:instrText>
            </w:r>
            <w:r w:rsidR="00DA7BA6">
              <w:rPr>
                <w:webHidden/>
              </w:rPr>
            </w:r>
            <w:r w:rsidR="00DA7BA6">
              <w:rPr>
                <w:webHidden/>
              </w:rPr>
              <w:fldChar w:fldCharType="separate"/>
            </w:r>
            <w:r w:rsidR="00DA7BA6">
              <w:rPr>
                <w:webHidden/>
              </w:rPr>
              <w:t>4</w:t>
            </w:r>
            <w:r w:rsidR="00DA7BA6">
              <w:rPr>
                <w:webHidden/>
              </w:rPr>
              <w:fldChar w:fldCharType="end"/>
            </w:r>
          </w:hyperlink>
        </w:p>
        <w:p w14:paraId="4BD9CAAD" w14:textId="1C271176" w:rsidR="00DA7BA6" w:rsidRDefault="00000000" w:rsidP="00DA7BA6">
          <w:pPr>
            <w:pStyle w:val="TOC1"/>
            <w:rPr>
              <w:sz w:val="22"/>
              <w:szCs w:val="22"/>
            </w:rPr>
          </w:pPr>
          <w:hyperlink w:anchor="_Toc94615995" w:history="1">
            <w:r w:rsidR="00DA7BA6" w:rsidRPr="00A27E2E">
              <w:rPr>
                <w:rStyle w:val="Hyperlink"/>
              </w:rPr>
              <w:t>Overview</w:t>
            </w:r>
            <w:r w:rsidR="00DA7BA6">
              <w:rPr>
                <w:webHidden/>
              </w:rPr>
              <w:tab/>
            </w:r>
            <w:r w:rsidR="00DA7BA6">
              <w:rPr>
                <w:webHidden/>
              </w:rPr>
              <w:fldChar w:fldCharType="begin"/>
            </w:r>
            <w:r w:rsidR="00DA7BA6">
              <w:rPr>
                <w:webHidden/>
              </w:rPr>
              <w:instrText xml:space="preserve"> PAGEREF _Toc94615995 \h </w:instrText>
            </w:r>
            <w:r w:rsidR="00DA7BA6">
              <w:rPr>
                <w:webHidden/>
              </w:rPr>
            </w:r>
            <w:r w:rsidR="00DA7BA6">
              <w:rPr>
                <w:webHidden/>
              </w:rPr>
              <w:fldChar w:fldCharType="separate"/>
            </w:r>
            <w:r w:rsidR="00DA7BA6">
              <w:rPr>
                <w:webHidden/>
              </w:rPr>
              <w:t>5</w:t>
            </w:r>
            <w:r w:rsidR="00DA7BA6">
              <w:rPr>
                <w:webHidden/>
              </w:rPr>
              <w:fldChar w:fldCharType="end"/>
            </w:r>
          </w:hyperlink>
        </w:p>
        <w:p w14:paraId="7D413832" w14:textId="7D9B7CF9" w:rsidR="00DA7BA6" w:rsidRDefault="00000000" w:rsidP="00DA7BA6">
          <w:pPr>
            <w:pStyle w:val="TOC1"/>
            <w:rPr>
              <w:sz w:val="22"/>
              <w:szCs w:val="22"/>
            </w:rPr>
          </w:pPr>
          <w:hyperlink w:anchor="_Toc94615996" w:history="1">
            <w:r w:rsidR="00DA7BA6" w:rsidRPr="00A27E2E">
              <w:rPr>
                <w:rStyle w:val="Hyperlink"/>
              </w:rPr>
              <w:t>Schedule at a Glance</w:t>
            </w:r>
            <w:r w:rsidR="00DA7BA6">
              <w:rPr>
                <w:webHidden/>
              </w:rPr>
              <w:tab/>
            </w:r>
            <w:r w:rsidR="00DA7BA6">
              <w:rPr>
                <w:webHidden/>
              </w:rPr>
              <w:fldChar w:fldCharType="begin"/>
            </w:r>
            <w:r w:rsidR="00DA7BA6">
              <w:rPr>
                <w:webHidden/>
              </w:rPr>
              <w:instrText xml:space="preserve"> PAGEREF _Toc94615996 \h </w:instrText>
            </w:r>
            <w:r w:rsidR="00DA7BA6">
              <w:rPr>
                <w:webHidden/>
              </w:rPr>
            </w:r>
            <w:r w:rsidR="00DA7BA6">
              <w:rPr>
                <w:webHidden/>
              </w:rPr>
              <w:fldChar w:fldCharType="separate"/>
            </w:r>
            <w:r w:rsidR="00DA7BA6">
              <w:rPr>
                <w:webHidden/>
              </w:rPr>
              <w:t>6</w:t>
            </w:r>
            <w:r w:rsidR="00DA7BA6">
              <w:rPr>
                <w:webHidden/>
              </w:rPr>
              <w:fldChar w:fldCharType="end"/>
            </w:r>
          </w:hyperlink>
        </w:p>
        <w:p w14:paraId="4A15BED7" w14:textId="6252BD85" w:rsidR="00DA7BA6" w:rsidRDefault="00000000" w:rsidP="00DA7BA6">
          <w:pPr>
            <w:pStyle w:val="TOC1"/>
            <w:rPr>
              <w:sz w:val="22"/>
              <w:szCs w:val="22"/>
            </w:rPr>
          </w:pPr>
          <w:hyperlink w:anchor="_Toc94615997" w:history="1">
            <w:r w:rsidR="00DA7BA6" w:rsidRPr="00A27E2E">
              <w:rPr>
                <w:rStyle w:val="Hyperlink"/>
              </w:rPr>
              <w:t>CAMA Requirements</w:t>
            </w:r>
            <w:r w:rsidR="00DA7BA6">
              <w:rPr>
                <w:webHidden/>
              </w:rPr>
              <w:tab/>
            </w:r>
            <w:r w:rsidR="00DA7BA6">
              <w:rPr>
                <w:webHidden/>
              </w:rPr>
              <w:fldChar w:fldCharType="begin"/>
            </w:r>
            <w:r w:rsidR="00DA7BA6">
              <w:rPr>
                <w:webHidden/>
              </w:rPr>
              <w:instrText xml:space="preserve"> PAGEREF _Toc94615997 \h </w:instrText>
            </w:r>
            <w:r w:rsidR="00DA7BA6">
              <w:rPr>
                <w:webHidden/>
              </w:rPr>
            </w:r>
            <w:r w:rsidR="00DA7BA6">
              <w:rPr>
                <w:webHidden/>
              </w:rPr>
              <w:fldChar w:fldCharType="separate"/>
            </w:r>
            <w:r w:rsidR="00DA7BA6">
              <w:rPr>
                <w:webHidden/>
              </w:rPr>
              <w:t>7</w:t>
            </w:r>
            <w:r w:rsidR="00DA7BA6">
              <w:rPr>
                <w:webHidden/>
              </w:rPr>
              <w:fldChar w:fldCharType="end"/>
            </w:r>
          </w:hyperlink>
        </w:p>
        <w:p w14:paraId="3F470E81" w14:textId="01C319C5" w:rsidR="00DA7BA6" w:rsidRDefault="00000000" w:rsidP="00DA7BA6">
          <w:pPr>
            <w:pStyle w:val="TOC3"/>
            <w:rPr>
              <w:sz w:val="22"/>
              <w:szCs w:val="22"/>
            </w:rPr>
          </w:pPr>
          <w:hyperlink w:anchor="_Toc94615998" w:history="1">
            <w:r w:rsidR="00DA7BA6" w:rsidRPr="00A27E2E">
              <w:rPr>
                <w:rStyle w:val="Hyperlink"/>
              </w:rPr>
              <w:t>Parcel Maintenance</w:t>
            </w:r>
            <w:r w:rsidR="00DA7BA6">
              <w:rPr>
                <w:webHidden/>
              </w:rPr>
              <w:tab/>
            </w:r>
            <w:r w:rsidR="00DA7BA6">
              <w:rPr>
                <w:webHidden/>
              </w:rPr>
              <w:fldChar w:fldCharType="begin"/>
            </w:r>
            <w:r w:rsidR="00DA7BA6">
              <w:rPr>
                <w:webHidden/>
              </w:rPr>
              <w:instrText xml:space="preserve"> PAGEREF _Toc94615998 \h </w:instrText>
            </w:r>
            <w:r w:rsidR="00DA7BA6">
              <w:rPr>
                <w:webHidden/>
              </w:rPr>
            </w:r>
            <w:r w:rsidR="00DA7BA6">
              <w:rPr>
                <w:webHidden/>
              </w:rPr>
              <w:fldChar w:fldCharType="separate"/>
            </w:r>
            <w:r w:rsidR="00DA7BA6">
              <w:rPr>
                <w:webHidden/>
              </w:rPr>
              <w:t>7</w:t>
            </w:r>
            <w:r w:rsidR="00DA7BA6">
              <w:rPr>
                <w:webHidden/>
              </w:rPr>
              <w:fldChar w:fldCharType="end"/>
            </w:r>
          </w:hyperlink>
        </w:p>
        <w:p w14:paraId="240440E2" w14:textId="272D15E0" w:rsidR="00DA7BA6" w:rsidRDefault="00000000" w:rsidP="00DA7BA6">
          <w:pPr>
            <w:pStyle w:val="TOC3"/>
            <w:rPr>
              <w:sz w:val="22"/>
              <w:szCs w:val="22"/>
            </w:rPr>
          </w:pPr>
          <w:hyperlink w:anchor="_Toc94615999" w:history="1">
            <w:r w:rsidR="00DA7BA6" w:rsidRPr="00A27E2E">
              <w:rPr>
                <w:rStyle w:val="Hyperlink"/>
              </w:rPr>
              <w:t>Business Personal Property</w:t>
            </w:r>
            <w:r w:rsidR="00DA7BA6">
              <w:rPr>
                <w:webHidden/>
              </w:rPr>
              <w:tab/>
            </w:r>
            <w:r w:rsidR="00DA7BA6">
              <w:rPr>
                <w:webHidden/>
              </w:rPr>
              <w:fldChar w:fldCharType="begin"/>
            </w:r>
            <w:r w:rsidR="00DA7BA6">
              <w:rPr>
                <w:webHidden/>
              </w:rPr>
              <w:instrText xml:space="preserve"> PAGEREF _Toc94615999 \h </w:instrText>
            </w:r>
            <w:r w:rsidR="00DA7BA6">
              <w:rPr>
                <w:webHidden/>
              </w:rPr>
            </w:r>
            <w:r w:rsidR="00DA7BA6">
              <w:rPr>
                <w:webHidden/>
              </w:rPr>
              <w:fldChar w:fldCharType="separate"/>
            </w:r>
            <w:r w:rsidR="00DA7BA6">
              <w:rPr>
                <w:webHidden/>
              </w:rPr>
              <w:t>9</w:t>
            </w:r>
            <w:r w:rsidR="00DA7BA6">
              <w:rPr>
                <w:webHidden/>
              </w:rPr>
              <w:fldChar w:fldCharType="end"/>
            </w:r>
          </w:hyperlink>
        </w:p>
        <w:p w14:paraId="5239E5A8" w14:textId="1F79F932" w:rsidR="00DA7BA6" w:rsidRDefault="00000000" w:rsidP="00DA7BA6">
          <w:pPr>
            <w:pStyle w:val="TOC3"/>
            <w:rPr>
              <w:sz w:val="22"/>
              <w:szCs w:val="22"/>
            </w:rPr>
          </w:pPr>
          <w:hyperlink w:anchor="_Toc94616000" w:history="1">
            <w:r w:rsidR="00DA7BA6" w:rsidRPr="00A27E2E">
              <w:rPr>
                <w:rStyle w:val="Hyperlink"/>
              </w:rPr>
              <w:t>Homestead</w:t>
            </w:r>
            <w:r w:rsidR="00DA7BA6">
              <w:rPr>
                <w:webHidden/>
              </w:rPr>
              <w:tab/>
            </w:r>
            <w:r w:rsidR="00DA7BA6">
              <w:rPr>
                <w:webHidden/>
              </w:rPr>
              <w:fldChar w:fldCharType="begin"/>
            </w:r>
            <w:r w:rsidR="00DA7BA6">
              <w:rPr>
                <w:webHidden/>
              </w:rPr>
              <w:instrText xml:space="preserve"> PAGEREF _Toc94616000 \h </w:instrText>
            </w:r>
            <w:r w:rsidR="00DA7BA6">
              <w:rPr>
                <w:webHidden/>
              </w:rPr>
            </w:r>
            <w:r w:rsidR="00DA7BA6">
              <w:rPr>
                <w:webHidden/>
              </w:rPr>
              <w:fldChar w:fldCharType="separate"/>
            </w:r>
            <w:r w:rsidR="00DA7BA6">
              <w:rPr>
                <w:webHidden/>
              </w:rPr>
              <w:t>9</w:t>
            </w:r>
            <w:r w:rsidR="00DA7BA6">
              <w:rPr>
                <w:webHidden/>
              </w:rPr>
              <w:fldChar w:fldCharType="end"/>
            </w:r>
          </w:hyperlink>
        </w:p>
        <w:p w14:paraId="122C49C8" w14:textId="1891E628" w:rsidR="00DA7BA6" w:rsidRDefault="00000000" w:rsidP="00DA7BA6">
          <w:pPr>
            <w:pStyle w:val="TOC3"/>
            <w:rPr>
              <w:sz w:val="22"/>
              <w:szCs w:val="22"/>
            </w:rPr>
          </w:pPr>
          <w:hyperlink w:anchor="_Toc94616001" w:history="1">
            <w:r w:rsidR="00DA7BA6" w:rsidRPr="00A27E2E">
              <w:rPr>
                <w:rStyle w:val="Hyperlink"/>
              </w:rPr>
              <w:t>Current Use</w:t>
            </w:r>
            <w:r w:rsidR="00DA7BA6">
              <w:rPr>
                <w:webHidden/>
              </w:rPr>
              <w:tab/>
            </w:r>
            <w:r w:rsidR="00DA7BA6">
              <w:rPr>
                <w:webHidden/>
              </w:rPr>
              <w:fldChar w:fldCharType="begin"/>
            </w:r>
            <w:r w:rsidR="00DA7BA6">
              <w:rPr>
                <w:webHidden/>
              </w:rPr>
              <w:instrText xml:space="preserve"> PAGEREF _Toc94616001 \h </w:instrText>
            </w:r>
            <w:r w:rsidR="00DA7BA6">
              <w:rPr>
                <w:webHidden/>
              </w:rPr>
            </w:r>
            <w:r w:rsidR="00DA7BA6">
              <w:rPr>
                <w:webHidden/>
              </w:rPr>
              <w:fldChar w:fldCharType="separate"/>
            </w:r>
            <w:r w:rsidR="00DA7BA6">
              <w:rPr>
                <w:webHidden/>
              </w:rPr>
              <w:t>10</w:t>
            </w:r>
            <w:r w:rsidR="00DA7BA6">
              <w:rPr>
                <w:webHidden/>
              </w:rPr>
              <w:fldChar w:fldCharType="end"/>
            </w:r>
          </w:hyperlink>
        </w:p>
        <w:p w14:paraId="481738C6" w14:textId="596109D2" w:rsidR="00DA7BA6" w:rsidRDefault="00000000" w:rsidP="00DA7BA6">
          <w:pPr>
            <w:pStyle w:val="TOC3"/>
            <w:rPr>
              <w:sz w:val="22"/>
              <w:szCs w:val="22"/>
            </w:rPr>
          </w:pPr>
          <w:hyperlink w:anchor="_Toc94616002" w:history="1">
            <w:r w:rsidR="00DA7BA6" w:rsidRPr="00A27E2E">
              <w:rPr>
                <w:rStyle w:val="Hyperlink"/>
              </w:rPr>
              <w:t>Grievance</w:t>
            </w:r>
            <w:r w:rsidR="00DA7BA6">
              <w:rPr>
                <w:webHidden/>
              </w:rPr>
              <w:tab/>
            </w:r>
            <w:r w:rsidR="00DA7BA6">
              <w:rPr>
                <w:webHidden/>
              </w:rPr>
              <w:fldChar w:fldCharType="begin"/>
            </w:r>
            <w:r w:rsidR="00DA7BA6">
              <w:rPr>
                <w:webHidden/>
              </w:rPr>
              <w:instrText xml:space="preserve"> PAGEREF _Toc94616002 \h </w:instrText>
            </w:r>
            <w:r w:rsidR="00DA7BA6">
              <w:rPr>
                <w:webHidden/>
              </w:rPr>
            </w:r>
            <w:r w:rsidR="00DA7BA6">
              <w:rPr>
                <w:webHidden/>
              </w:rPr>
              <w:fldChar w:fldCharType="separate"/>
            </w:r>
            <w:r w:rsidR="00DA7BA6">
              <w:rPr>
                <w:webHidden/>
              </w:rPr>
              <w:t>10</w:t>
            </w:r>
            <w:r w:rsidR="00DA7BA6">
              <w:rPr>
                <w:webHidden/>
              </w:rPr>
              <w:fldChar w:fldCharType="end"/>
            </w:r>
          </w:hyperlink>
        </w:p>
        <w:p w14:paraId="3DE9E9D5" w14:textId="2B9E58DC" w:rsidR="00DA7BA6" w:rsidRDefault="00000000" w:rsidP="00DA7BA6">
          <w:pPr>
            <w:pStyle w:val="TOC1"/>
            <w:rPr>
              <w:sz w:val="22"/>
              <w:szCs w:val="22"/>
            </w:rPr>
          </w:pPr>
          <w:hyperlink w:anchor="_Toc94616003" w:history="1">
            <w:r w:rsidR="00DA7BA6" w:rsidRPr="00A27E2E">
              <w:rPr>
                <w:rStyle w:val="Hyperlink"/>
              </w:rPr>
              <w:t>Data Exchanges</w:t>
            </w:r>
            <w:r w:rsidR="00DA7BA6">
              <w:rPr>
                <w:webHidden/>
              </w:rPr>
              <w:tab/>
            </w:r>
            <w:r w:rsidR="00DA7BA6">
              <w:rPr>
                <w:webHidden/>
              </w:rPr>
              <w:fldChar w:fldCharType="begin"/>
            </w:r>
            <w:r w:rsidR="00DA7BA6">
              <w:rPr>
                <w:webHidden/>
              </w:rPr>
              <w:instrText xml:space="preserve"> PAGEREF _Toc94616003 \h </w:instrText>
            </w:r>
            <w:r w:rsidR="00DA7BA6">
              <w:rPr>
                <w:webHidden/>
              </w:rPr>
            </w:r>
            <w:r w:rsidR="00DA7BA6">
              <w:rPr>
                <w:webHidden/>
              </w:rPr>
              <w:fldChar w:fldCharType="separate"/>
            </w:r>
            <w:r w:rsidR="00DA7BA6">
              <w:rPr>
                <w:webHidden/>
              </w:rPr>
              <w:t>11</w:t>
            </w:r>
            <w:r w:rsidR="00DA7BA6">
              <w:rPr>
                <w:webHidden/>
              </w:rPr>
              <w:fldChar w:fldCharType="end"/>
            </w:r>
          </w:hyperlink>
        </w:p>
        <w:p w14:paraId="51BC6B6B" w14:textId="5A56D4BF" w:rsidR="00DA7BA6" w:rsidRDefault="00000000" w:rsidP="00DA7BA6">
          <w:pPr>
            <w:pStyle w:val="TOC2"/>
            <w:rPr>
              <w:sz w:val="22"/>
              <w:szCs w:val="22"/>
            </w:rPr>
          </w:pPr>
          <w:hyperlink w:anchor="_Toc94616004" w:history="1">
            <w:r w:rsidR="00DA7BA6" w:rsidRPr="00A27E2E">
              <w:rPr>
                <w:rStyle w:val="Hyperlink"/>
              </w:rPr>
              <w:t>Regular Exports to VTPIE</w:t>
            </w:r>
            <w:r w:rsidR="00DA7BA6">
              <w:rPr>
                <w:webHidden/>
              </w:rPr>
              <w:tab/>
            </w:r>
            <w:r w:rsidR="00DA7BA6">
              <w:rPr>
                <w:webHidden/>
              </w:rPr>
              <w:fldChar w:fldCharType="begin"/>
            </w:r>
            <w:r w:rsidR="00DA7BA6">
              <w:rPr>
                <w:webHidden/>
              </w:rPr>
              <w:instrText xml:space="preserve"> PAGEREF _Toc94616004 \h </w:instrText>
            </w:r>
            <w:r w:rsidR="00DA7BA6">
              <w:rPr>
                <w:webHidden/>
              </w:rPr>
            </w:r>
            <w:r w:rsidR="00DA7BA6">
              <w:rPr>
                <w:webHidden/>
              </w:rPr>
              <w:fldChar w:fldCharType="separate"/>
            </w:r>
            <w:r w:rsidR="00DA7BA6">
              <w:rPr>
                <w:webHidden/>
              </w:rPr>
              <w:t>11</w:t>
            </w:r>
            <w:r w:rsidR="00DA7BA6">
              <w:rPr>
                <w:webHidden/>
              </w:rPr>
              <w:fldChar w:fldCharType="end"/>
            </w:r>
          </w:hyperlink>
        </w:p>
        <w:p w14:paraId="4471B5F2" w14:textId="426DC55F" w:rsidR="00DA7BA6" w:rsidRDefault="00000000" w:rsidP="00DA7BA6">
          <w:pPr>
            <w:pStyle w:val="TOC3"/>
            <w:rPr>
              <w:sz w:val="22"/>
              <w:szCs w:val="22"/>
            </w:rPr>
          </w:pPr>
          <w:hyperlink w:anchor="_Toc94616005" w:history="1">
            <w:r w:rsidR="00DA7BA6" w:rsidRPr="00A27E2E">
              <w:rPr>
                <w:rStyle w:val="Hyperlink"/>
              </w:rPr>
              <w:t>CAMA Export</w:t>
            </w:r>
            <w:r w:rsidR="00DA7BA6">
              <w:rPr>
                <w:webHidden/>
              </w:rPr>
              <w:tab/>
            </w:r>
            <w:r w:rsidR="00DA7BA6">
              <w:rPr>
                <w:webHidden/>
              </w:rPr>
              <w:fldChar w:fldCharType="begin"/>
            </w:r>
            <w:r w:rsidR="00DA7BA6">
              <w:rPr>
                <w:webHidden/>
              </w:rPr>
              <w:instrText xml:space="preserve"> PAGEREF _Toc94616005 \h </w:instrText>
            </w:r>
            <w:r w:rsidR="00DA7BA6">
              <w:rPr>
                <w:webHidden/>
              </w:rPr>
            </w:r>
            <w:r w:rsidR="00DA7BA6">
              <w:rPr>
                <w:webHidden/>
              </w:rPr>
              <w:fldChar w:fldCharType="separate"/>
            </w:r>
            <w:r w:rsidR="00DA7BA6">
              <w:rPr>
                <w:webHidden/>
              </w:rPr>
              <w:t>11</w:t>
            </w:r>
            <w:r w:rsidR="00DA7BA6">
              <w:rPr>
                <w:webHidden/>
              </w:rPr>
              <w:fldChar w:fldCharType="end"/>
            </w:r>
          </w:hyperlink>
        </w:p>
        <w:p w14:paraId="595DE918" w14:textId="6978772D" w:rsidR="00DA7BA6" w:rsidRDefault="00000000" w:rsidP="00DA7BA6">
          <w:pPr>
            <w:pStyle w:val="TOC3"/>
            <w:rPr>
              <w:sz w:val="22"/>
              <w:szCs w:val="22"/>
            </w:rPr>
          </w:pPr>
          <w:hyperlink w:anchor="_Toc94616006" w:history="1">
            <w:r w:rsidR="00DA7BA6" w:rsidRPr="00A27E2E">
              <w:rPr>
                <w:rStyle w:val="Hyperlink"/>
              </w:rPr>
              <w:t>Assessment Report Reference Tables</w:t>
            </w:r>
            <w:r w:rsidR="00DA7BA6">
              <w:rPr>
                <w:webHidden/>
              </w:rPr>
              <w:tab/>
            </w:r>
            <w:r w:rsidR="00DA7BA6">
              <w:rPr>
                <w:webHidden/>
              </w:rPr>
              <w:fldChar w:fldCharType="begin"/>
            </w:r>
            <w:r w:rsidR="00DA7BA6">
              <w:rPr>
                <w:webHidden/>
              </w:rPr>
              <w:instrText xml:space="preserve"> PAGEREF _Toc94616006 \h </w:instrText>
            </w:r>
            <w:r w:rsidR="00DA7BA6">
              <w:rPr>
                <w:webHidden/>
              </w:rPr>
            </w:r>
            <w:r w:rsidR="00DA7BA6">
              <w:rPr>
                <w:webHidden/>
              </w:rPr>
              <w:fldChar w:fldCharType="separate"/>
            </w:r>
            <w:r w:rsidR="00DA7BA6">
              <w:rPr>
                <w:webHidden/>
              </w:rPr>
              <w:t>14</w:t>
            </w:r>
            <w:r w:rsidR="00DA7BA6">
              <w:rPr>
                <w:webHidden/>
              </w:rPr>
              <w:fldChar w:fldCharType="end"/>
            </w:r>
          </w:hyperlink>
        </w:p>
        <w:p w14:paraId="02C411F1" w14:textId="5D8ED885" w:rsidR="00DA7BA6" w:rsidRDefault="00000000" w:rsidP="00DA7BA6">
          <w:pPr>
            <w:pStyle w:val="TOC2"/>
            <w:rPr>
              <w:sz w:val="22"/>
              <w:szCs w:val="22"/>
            </w:rPr>
          </w:pPr>
          <w:hyperlink w:anchor="_Toc94616007" w:history="1">
            <w:r w:rsidR="00DA7BA6" w:rsidRPr="00A27E2E">
              <w:rPr>
                <w:rStyle w:val="Hyperlink"/>
              </w:rPr>
              <w:t>VTPIE Imports</w:t>
            </w:r>
            <w:r w:rsidR="00DA7BA6">
              <w:rPr>
                <w:webHidden/>
              </w:rPr>
              <w:tab/>
            </w:r>
            <w:r w:rsidR="00DA7BA6">
              <w:rPr>
                <w:webHidden/>
              </w:rPr>
              <w:fldChar w:fldCharType="begin"/>
            </w:r>
            <w:r w:rsidR="00DA7BA6">
              <w:rPr>
                <w:webHidden/>
              </w:rPr>
              <w:instrText xml:space="preserve"> PAGEREF _Toc94616007 \h </w:instrText>
            </w:r>
            <w:r w:rsidR="00DA7BA6">
              <w:rPr>
                <w:webHidden/>
              </w:rPr>
            </w:r>
            <w:r w:rsidR="00DA7BA6">
              <w:rPr>
                <w:webHidden/>
              </w:rPr>
              <w:fldChar w:fldCharType="separate"/>
            </w:r>
            <w:r w:rsidR="00DA7BA6">
              <w:rPr>
                <w:webHidden/>
              </w:rPr>
              <w:t>15</w:t>
            </w:r>
            <w:r w:rsidR="00DA7BA6">
              <w:rPr>
                <w:webHidden/>
              </w:rPr>
              <w:fldChar w:fldCharType="end"/>
            </w:r>
          </w:hyperlink>
        </w:p>
        <w:p w14:paraId="36F10452" w14:textId="74132B58" w:rsidR="00DA7BA6" w:rsidRDefault="00000000" w:rsidP="00DA7BA6">
          <w:pPr>
            <w:pStyle w:val="TOC2"/>
            <w:rPr>
              <w:sz w:val="22"/>
              <w:szCs w:val="22"/>
            </w:rPr>
          </w:pPr>
          <w:hyperlink w:anchor="_Toc94616009" w:history="1">
            <w:r w:rsidR="00DA7BA6" w:rsidRPr="00A27E2E">
              <w:rPr>
                <w:rStyle w:val="Hyperlink"/>
              </w:rPr>
              <w:t>One Time (transitional) Imports/Exports</w:t>
            </w:r>
            <w:r w:rsidR="00DA7BA6">
              <w:rPr>
                <w:webHidden/>
              </w:rPr>
              <w:tab/>
            </w:r>
            <w:r w:rsidR="00DA7BA6">
              <w:rPr>
                <w:webHidden/>
              </w:rPr>
              <w:fldChar w:fldCharType="begin"/>
            </w:r>
            <w:r w:rsidR="00DA7BA6">
              <w:rPr>
                <w:webHidden/>
              </w:rPr>
              <w:instrText xml:space="preserve"> PAGEREF _Toc94616009 \h </w:instrText>
            </w:r>
            <w:r w:rsidR="00DA7BA6">
              <w:rPr>
                <w:webHidden/>
              </w:rPr>
            </w:r>
            <w:r w:rsidR="00DA7BA6">
              <w:rPr>
                <w:webHidden/>
              </w:rPr>
              <w:fldChar w:fldCharType="separate"/>
            </w:r>
            <w:r w:rsidR="00DA7BA6">
              <w:rPr>
                <w:webHidden/>
              </w:rPr>
              <w:t>15</w:t>
            </w:r>
            <w:r w:rsidR="00DA7BA6">
              <w:rPr>
                <w:webHidden/>
              </w:rPr>
              <w:fldChar w:fldCharType="end"/>
            </w:r>
          </w:hyperlink>
        </w:p>
        <w:p w14:paraId="573F995A" w14:textId="69F84479" w:rsidR="00DA7BA6" w:rsidRDefault="00000000" w:rsidP="00DA7BA6">
          <w:pPr>
            <w:pStyle w:val="TOC3"/>
            <w:rPr>
              <w:sz w:val="22"/>
              <w:szCs w:val="22"/>
            </w:rPr>
          </w:pPr>
          <w:hyperlink w:anchor="_Toc94616010" w:history="1">
            <w:r w:rsidR="00DA7BA6" w:rsidRPr="00A27E2E">
              <w:rPr>
                <w:rStyle w:val="Hyperlink"/>
              </w:rPr>
              <w:t>Districts</w:t>
            </w:r>
            <w:r w:rsidR="00DA7BA6">
              <w:rPr>
                <w:webHidden/>
              </w:rPr>
              <w:tab/>
            </w:r>
            <w:r w:rsidR="00DA7BA6">
              <w:rPr>
                <w:webHidden/>
              </w:rPr>
              <w:fldChar w:fldCharType="begin"/>
            </w:r>
            <w:r w:rsidR="00DA7BA6">
              <w:rPr>
                <w:webHidden/>
              </w:rPr>
              <w:instrText xml:space="preserve"> PAGEREF _Toc94616010 \h </w:instrText>
            </w:r>
            <w:r w:rsidR="00DA7BA6">
              <w:rPr>
                <w:webHidden/>
              </w:rPr>
            </w:r>
            <w:r w:rsidR="00DA7BA6">
              <w:rPr>
                <w:webHidden/>
              </w:rPr>
              <w:fldChar w:fldCharType="separate"/>
            </w:r>
            <w:r w:rsidR="00DA7BA6">
              <w:rPr>
                <w:webHidden/>
              </w:rPr>
              <w:t>15</w:t>
            </w:r>
            <w:r w:rsidR="00DA7BA6">
              <w:rPr>
                <w:webHidden/>
              </w:rPr>
              <w:fldChar w:fldCharType="end"/>
            </w:r>
          </w:hyperlink>
        </w:p>
        <w:p w14:paraId="3DEB0130" w14:textId="4A75362A" w:rsidR="00DA7BA6" w:rsidRDefault="00000000" w:rsidP="00DA7BA6">
          <w:pPr>
            <w:pStyle w:val="TOC3"/>
            <w:rPr>
              <w:sz w:val="22"/>
              <w:szCs w:val="22"/>
            </w:rPr>
          </w:pPr>
          <w:hyperlink w:anchor="_Toc94616011" w:history="1">
            <w:r w:rsidR="00DA7BA6" w:rsidRPr="00A27E2E">
              <w:rPr>
                <w:rStyle w:val="Hyperlink"/>
              </w:rPr>
              <w:t>Inactive Parcels</w:t>
            </w:r>
            <w:r w:rsidR="00DA7BA6">
              <w:rPr>
                <w:webHidden/>
              </w:rPr>
              <w:tab/>
            </w:r>
            <w:r w:rsidR="00DA7BA6">
              <w:rPr>
                <w:webHidden/>
              </w:rPr>
              <w:fldChar w:fldCharType="begin"/>
            </w:r>
            <w:r w:rsidR="00DA7BA6">
              <w:rPr>
                <w:webHidden/>
              </w:rPr>
              <w:instrText xml:space="preserve"> PAGEREF _Toc94616011 \h </w:instrText>
            </w:r>
            <w:r w:rsidR="00DA7BA6">
              <w:rPr>
                <w:webHidden/>
              </w:rPr>
            </w:r>
            <w:r w:rsidR="00DA7BA6">
              <w:rPr>
                <w:webHidden/>
              </w:rPr>
              <w:fldChar w:fldCharType="separate"/>
            </w:r>
            <w:r w:rsidR="00DA7BA6">
              <w:rPr>
                <w:webHidden/>
              </w:rPr>
              <w:t>15</w:t>
            </w:r>
            <w:r w:rsidR="00DA7BA6">
              <w:rPr>
                <w:webHidden/>
              </w:rPr>
              <w:fldChar w:fldCharType="end"/>
            </w:r>
          </w:hyperlink>
        </w:p>
        <w:p w14:paraId="7B997310" w14:textId="658791A7" w:rsidR="00DA7BA6" w:rsidRDefault="00000000" w:rsidP="00DA7BA6">
          <w:pPr>
            <w:pStyle w:val="TOC3"/>
            <w:rPr>
              <w:sz w:val="22"/>
              <w:szCs w:val="22"/>
            </w:rPr>
          </w:pPr>
          <w:hyperlink w:anchor="_Toc94616012" w:history="1">
            <w:r w:rsidR="00DA7BA6" w:rsidRPr="00A27E2E">
              <w:rPr>
                <w:rStyle w:val="Hyperlink"/>
              </w:rPr>
              <w:t>Spans</w:t>
            </w:r>
            <w:r w:rsidR="00DA7BA6">
              <w:rPr>
                <w:webHidden/>
              </w:rPr>
              <w:tab/>
            </w:r>
            <w:r w:rsidR="00DA7BA6">
              <w:rPr>
                <w:webHidden/>
              </w:rPr>
              <w:fldChar w:fldCharType="begin"/>
            </w:r>
            <w:r w:rsidR="00DA7BA6">
              <w:rPr>
                <w:webHidden/>
              </w:rPr>
              <w:instrText xml:space="preserve"> PAGEREF _Toc94616012 \h </w:instrText>
            </w:r>
            <w:r w:rsidR="00DA7BA6">
              <w:rPr>
                <w:webHidden/>
              </w:rPr>
            </w:r>
            <w:r w:rsidR="00DA7BA6">
              <w:rPr>
                <w:webHidden/>
              </w:rPr>
              <w:fldChar w:fldCharType="separate"/>
            </w:r>
            <w:r w:rsidR="00DA7BA6">
              <w:rPr>
                <w:webHidden/>
              </w:rPr>
              <w:t>15</w:t>
            </w:r>
            <w:r w:rsidR="00DA7BA6">
              <w:rPr>
                <w:webHidden/>
              </w:rPr>
              <w:fldChar w:fldCharType="end"/>
            </w:r>
          </w:hyperlink>
        </w:p>
        <w:p w14:paraId="48E02AD7" w14:textId="1165F4F4" w:rsidR="00DA7BA6" w:rsidRDefault="00000000" w:rsidP="00DA7BA6">
          <w:pPr>
            <w:pStyle w:val="TOC3"/>
            <w:rPr>
              <w:sz w:val="22"/>
              <w:szCs w:val="22"/>
            </w:rPr>
          </w:pPr>
          <w:hyperlink w:anchor="_Toc94616013" w:history="1">
            <w:r w:rsidR="00DA7BA6" w:rsidRPr="00A27E2E">
              <w:rPr>
                <w:rStyle w:val="Hyperlink"/>
              </w:rPr>
              <w:t>TIFS</w:t>
            </w:r>
            <w:r w:rsidR="00DA7BA6">
              <w:rPr>
                <w:webHidden/>
              </w:rPr>
              <w:tab/>
            </w:r>
            <w:r w:rsidR="00DA7BA6">
              <w:rPr>
                <w:webHidden/>
              </w:rPr>
              <w:fldChar w:fldCharType="begin"/>
            </w:r>
            <w:r w:rsidR="00DA7BA6">
              <w:rPr>
                <w:webHidden/>
              </w:rPr>
              <w:instrText xml:space="preserve"> PAGEREF _Toc94616013 \h </w:instrText>
            </w:r>
            <w:r w:rsidR="00DA7BA6">
              <w:rPr>
                <w:webHidden/>
              </w:rPr>
            </w:r>
            <w:r w:rsidR="00DA7BA6">
              <w:rPr>
                <w:webHidden/>
              </w:rPr>
              <w:fldChar w:fldCharType="separate"/>
            </w:r>
            <w:r w:rsidR="00DA7BA6">
              <w:rPr>
                <w:webHidden/>
              </w:rPr>
              <w:t>15</w:t>
            </w:r>
            <w:r w:rsidR="00DA7BA6">
              <w:rPr>
                <w:webHidden/>
              </w:rPr>
              <w:fldChar w:fldCharType="end"/>
            </w:r>
          </w:hyperlink>
        </w:p>
        <w:p w14:paraId="5AD86806" w14:textId="0D5D015A" w:rsidR="00DA7BA6" w:rsidRDefault="00000000" w:rsidP="00DA7BA6">
          <w:pPr>
            <w:pStyle w:val="TOC3"/>
            <w:rPr>
              <w:sz w:val="22"/>
              <w:szCs w:val="22"/>
            </w:rPr>
          </w:pPr>
          <w:hyperlink w:anchor="_Toc94616014" w:history="1">
            <w:r w:rsidR="00DA7BA6" w:rsidRPr="00A27E2E">
              <w:rPr>
                <w:rStyle w:val="Hyperlink"/>
              </w:rPr>
              <w:t>Exemptions</w:t>
            </w:r>
            <w:r w:rsidR="00DA7BA6">
              <w:rPr>
                <w:webHidden/>
              </w:rPr>
              <w:tab/>
            </w:r>
            <w:r w:rsidR="00DA7BA6">
              <w:rPr>
                <w:webHidden/>
              </w:rPr>
              <w:fldChar w:fldCharType="begin"/>
            </w:r>
            <w:r w:rsidR="00DA7BA6">
              <w:rPr>
                <w:webHidden/>
              </w:rPr>
              <w:instrText xml:space="preserve"> PAGEREF _Toc94616014 \h </w:instrText>
            </w:r>
            <w:r w:rsidR="00DA7BA6">
              <w:rPr>
                <w:webHidden/>
              </w:rPr>
            </w:r>
            <w:r w:rsidR="00DA7BA6">
              <w:rPr>
                <w:webHidden/>
              </w:rPr>
              <w:fldChar w:fldCharType="separate"/>
            </w:r>
            <w:r w:rsidR="00DA7BA6">
              <w:rPr>
                <w:webHidden/>
              </w:rPr>
              <w:t>17</w:t>
            </w:r>
            <w:r w:rsidR="00DA7BA6">
              <w:rPr>
                <w:webHidden/>
              </w:rPr>
              <w:fldChar w:fldCharType="end"/>
            </w:r>
          </w:hyperlink>
        </w:p>
        <w:p w14:paraId="3B1B99ED" w14:textId="46AD13C0" w:rsidR="00DA7BA6" w:rsidRDefault="00000000" w:rsidP="00DA7BA6">
          <w:pPr>
            <w:pStyle w:val="TOC1"/>
            <w:rPr>
              <w:sz w:val="22"/>
              <w:szCs w:val="22"/>
            </w:rPr>
          </w:pPr>
          <w:hyperlink w:anchor="_Toc94616015" w:history="1">
            <w:r w:rsidR="00DA7BA6" w:rsidRPr="00A27E2E">
              <w:rPr>
                <w:rStyle w:val="Hyperlink"/>
              </w:rPr>
              <w:t>Appendices</w:t>
            </w:r>
            <w:r w:rsidR="00DA7BA6">
              <w:rPr>
                <w:webHidden/>
              </w:rPr>
              <w:tab/>
            </w:r>
            <w:r w:rsidR="00DA7BA6">
              <w:rPr>
                <w:webHidden/>
              </w:rPr>
              <w:fldChar w:fldCharType="begin"/>
            </w:r>
            <w:r w:rsidR="00DA7BA6">
              <w:rPr>
                <w:webHidden/>
              </w:rPr>
              <w:instrText xml:space="preserve"> PAGEREF _Toc94616015 \h </w:instrText>
            </w:r>
            <w:r w:rsidR="00DA7BA6">
              <w:rPr>
                <w:webHidden/>
              </w:rPr>
            </w:r>
            <w:r w:rsidR="00DA7BA6">
              <w:rPr>
                <w:webHidden/>
              </w:rPr>
              <w:fldChar w:fldCharType="separate"/>
            </w:r>
            <w:r w:rsidR="00DA7BA6">
              <w:rPr>
                <w:webHidden/>
              </w:rPr>
              <w:t>18</w:t>
            </w:r>
            <w:r w:rsidR="00DA7BA6">
              <w:rPr>
                <w:webHidden/>
              </w:rPr>
              <w:fldChar w:fldCharType="end"/>
            </w:r>
          </w:hyperlink>
        </w:p>
        <w:p w14:paraId="2CECFA95" w14:textId="236E2AB5" w:rsidR="00DA7BA6" w:rsidRDefault="00000000" w:rsidP="00DA7BA6">
          <w:pPr>
            <w:pStyle w:val="TOC2"/>
            <w:rPr>
              <w:sz w:val="22"/>
              <w:szCs w:val="22"/>
            </w:rPr>
          </w:pPr>
          <w:hyperlink w:anchor="_Toc94616016" w:history="1">
            <w:r w:rsidR="00DA7BA6" w:rsidRPr="00A27E2E">
              <w:rPr>
                <w:rStyle w:val="Hyperlink"/>
              </w:rPr>
              <w:t>Appendix A – Sample Land Allocation for excluded land as separate pacel</w:t>
            </w:r>
            <w:r w:rsidR="00DA7BA6">
              <w:rPr>
                <w:webHidden/>
              </w:rPr>
              <w:tab/>
            </w:r>
            <w:r w:rsidR="00DA7BA6">
              <w:rPr>
                <w:webHidden/>
              </w:rPr>
              <w:fldChar w:fldCharType="begin"/>
            </w:r>
            <w:r w:rsidR="00DA7BA6">
              <w:rPr>
                <w:webHidden/>
              </w:rPr>
              <w:instrText xml:space="preserve"> PAGEREF _Toc94616016 \h </w:instrText>
            </w:r>
            <w:r w:rsidR="00DA7BA6">
              <w:rPr>
                <w:webHidden/>
              </w:rPr>
            </w:r>
            <w:r w:rsidR="00DA7BA6">
              <w:rPr>
                <w:webHidden/>
              </w:rPr>
              <w:fldChar w:fldCharType="separate"/>
            </w:r>
            <w:r w:rsidR="00DA7BA6">
              <w:rPr>
                <w:webHidden/>
              </w:rPr>
              <w:t>18</w:t>
            </w:r>
            <w:r w:rsidR="00DA7BA6">
              <w:rPr>
                <w:webHidden/>
              </w:rPr>
              <w:fldChar w:fldCharType="end"/>
            </w:r>
          </w:hyperlink>
        </w:p>
        <w:p w14:paraId="1A55E5AC" w14:textId="5B1289FD" w:rsidR="00DA7BA6" w:rsidRDefault="00000000" w:rsidP="00DA7BA6">
          <w:pPr>
            <w:pStyle w:val="TOC2"/>
            <w:rPr>
              <w:sz w:val="22"/>
              <w:szCs w:val="22"/>
            </w:rPr>
          </w:pPr>
          <w:hyperlink w:anchor="_Toc94616017" w:history="1">
            <w:r w:rsidR="00DA7BA6" w:rsidRPr="00A27E2E">
              <w:rPr>
                <w:rStyle w:val="Hyperlink"/>
              </w:rPr>
              <w:t>Appendix B – Sample Land Schedule</w:t>
            </w:r>
            <w:r w:rsidR="00DA7BA6">
              <w:rPr>
                <w:webHidden/>
              </w:rPr>
              <w:tab/>
            </w:r>
            <w:r w:rsidR="00DA7BA6">
              <w:rPr>
                <w:webHidden/>
              </w:rPr>
              <w:fldChar w:fldCharType="begin"/>
            </w:r>
            <w:r w:rsidR="00DA7BA6">
              <w:rPr>
                <w:webHidden/>
              </w:rPr>
              <w:instrText xml:space="preserve"> PAGEREF _Toc94616017 \h </w:instrText>
            </w:r>
            <w:r w:rsidR="00DA7BA6">
              <w:rPr>
                <w:webHidden/>
              </w:rPr>
            </w:r>
            <w:r w:rsidR="00DA7BA6">
              <w:rPr>
                <w:webHidden/>
              </w:rPr>
              <w:fldChar w:fldCharType="separate"/>
            </w:r>
            <w:r w:rsidR="00DA7BA6">
              <w:rPr>
                <w:webHidden/>
              </w:rPr>
              <w:t>19</w:t>
            </w:r>
            <w:r w:rsidR="00DA7BA6">
              <w:rPr>
                <w:webHidden/>
              </w:rPr>
              <w:fldChar w:fldCharType="end"/>
            </w:r>
          </w:hyperlink>
        </w:p>
        <w:p w14:paraId="6C58AC28" w14:textId="21B445A4" w:rsidR="00DA7BA6" w:rsidRDefault="00000000" w:rsidP="00DA7BA6">
          <w:pPr>
            <w:pStyle w:val="TOC2"/>
            <w:rPr>
              <w:sz w:val="22"/>
              <w:szCs w:val="22"/>
            </w:rPr>
          </w:pPr>
          <w:hyperlink w:anchor="_Toc94616018" w:history="1">
            <w:r w:rsidR="00DA7BA6" w:rsidRPr="00A27E2E">
              <w:rPr>
                <w:rStyle w:val="Hyperlink"/>
              </w:rPr>
              <w:t>Appendix C – Sample Scenario</w:t>
            </w:r>
            <w:r w:rsidR="00DA7BA6">
              <w:rPr>
                <w:webHidden/>
              </w:rPr>
              <w:tab/>
            </w:r>
            <w:r w:rsidR="00DA7BA6">
              <w:rPr>
                <w:webHidden/>
              </w:rPr>
              <w:fldChar w:fldCharType="begin"/>
            </w:r>
            <w:r w:rsidR="00DA7BA6">
              <w:rPr>
                <w:webHidden/>
              </w:rPr>
              <w:instrText xml:space="preserve"> PAGEREF _Toc94616018 \h </w:instrText>
            </w:r>
            <w:r w:rsidR="00DA7BA6">
              <w:rPr>
                <w:webHidden/>
              </w:rPr>
            </w:r>
            <w:r w:rsidR="00DA7BA6">
              <w:rPr>
                <w:webHidden/>
              </w:rPr>
              <w:fldChar w:fldCharType="separate"/>
            </w:r>
            <w:r w:rsidR="00DA7BA6">
              <w:rPr>
                <w:webHidden/>
              </w:rPr>
              <w:t>20</w:t>
            </w:r>
            <w:r w:rsidR="00DA7BA6">
              <w:rPr>
                <w:webHidden/>
              </w:rPr>
              <w:fldChar w:fldCharType="end"/>
            </w:r>
          </w:hyperlink>
        </w:p>
        <w:p w14:paraId="70CCF3DD" w14:textId="7AE735A4" w:rsidR="008F6FBD" w:rsidRDefault="00113BF2">
          <w:pPr>
            <w:rPr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002D195" w14:textId="5E0C3FEE" w:rsidR="00113BF2" w:rsidRDefault="00113BF2">
      <w:pPr>
        <w:rPr>
          <w:b/>
          <w:bCs/>
          <w:caps/>
          <w:color w:val="FFFFFF" w:themeColor="background1"/>
          <w:spacing w:val="15"/>
          <w:sz w:val="24"/>
          <w:szCs w:val="22"/>
        </w:rPr>
      </w:pPr>
      <w:r>
        <w:br w:type="page"/>
      </w:r>
    </w:p>
    <w:p w14:paraId="10110787" w14:textId="3E5EF76F" w:rsidR="00926140" w:rsidRDefault="00926140" w:rsidP="00BF4402">
      <w:pPr>
        <w:pStyle w:val="Heading1"/>
      </w:pPr>
      <w:bookmarkStart w:id="0" w:name="_Toc94615993"/>
      <w:r>
        <w:lastRenderedPageBreak/>
        <w:t>Document Versioning</w:t>
      </w:r>
      <w:bookmarkEnd w:id="0"/>
    </w:p>
    <w:p w14:paraId="5C472960" w14:textId="77777777" w:rsidR="00602641" w:rsidRPr="00602641" w:rsidRDefault="00602641" w:rsidP="00602641">
      <w:pPr>
        <w:pStyle w:val="NoSpacing"/>
      </w:pPr>
    </w:p>
    <w:tbl>
      <w:tblPr>
        <w:tblStyle w:val="GridTable4-Accent12"/>
        <w:tblW w:w="10070" w:type="dxa"/>
        <w:tblLook w:val="04A0" w:firstRow="1" w:lastRow="0" w:firstColumn="1" w:lastColumn="0" w:noHBand="0" w:noVBand="1"/>
      </w:tblPr>
      <w:tblGrid>
        <w:gridCol w:w="977"/>
        <w:gridCol w:w="1081"/>
        <w:gridCol w:w="3278"/>
        <w:gridCol w:w="4734"/>
      </w:tblGrid>
      <w:tr w:rsidR="00602641" w14:paraId="5329DDC1" w14:textId="77777777" w:rsidTr="008121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8" w:type="dxa"/>
          </w:tcPr>
          <w:p w14:paraId="7E2C43D3" w14:textId="41896000" w:rsidR="00602641" w:rsidRDefault="00602641" w:rsidP="00602641">
            <w:r>
              <w:t>Version</w:t>
            </w:r>
          </w:p>
        </w:tc>
        <w:tc>
          <w:tcPr>
            <w:tcW w:w="1027" w:type="dxa"/>
          </w:tcPr>
          <w:p w14:paraId="03330033" w14:textId="035ED80C" w:rsidR="00602641" w:rsidRDefault="00602641" w:rsidP="006026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3301" w:type="dxa"/>
          </w:tcPr>
          <w:p w14:paraId="569B5275" w14:textId="266E8244" w:rsidR="00602641" w:rsidRDefault="00602641" w:rsidP="006026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Author</w:t>
            </w:r>
          </w:p>
        </w:tc>
        <w:tc>
          <w:tcPr>
            <w:tcW w:w="4764" w:type="dxa"/>
          </w:tcPr>
          <w:p w14:paraId="1FB7399C" w14:textId="40144820" w:rsidR="00602641" w:rsidRDefault="00602641" w:rsidP="006026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D06B28" w14:paraId="74E88FA2" w14:textId="77777777" w:rsidTr="00812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8" w:type="dxa"/>
          </w:tcPr>
          <w:p w14:paraId="0B480416" w14:textId="1DA78E38" w:rsidR="00D06B28" w:rsidRDefault="0044456B" w:rsidP="00D06B28">
            <w:r>
              <w:t>1.0</w:t>
            </w:r>
          </w:p>
        </w:tc>
        <w:tc>
          <w:tcPr>
            <w:tcW w:w="1027" w:type="dxa"/>
          </w:tcPr>
          <w:p w14:paraId="64D18633" w14:textId="5EB44498" w:rsidR="00D06B28" w:rsidRPr="00216054" w:rsidRDefault="00445EDA" w:rsidP="00D06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11/</w:t>
            </w:r>
            <w:r w:rsidR="00C2289A">
              <w:t>23</w:t>
            </w:r>
            <w:r>
              <w:t>/20</w:t>
            </w:r>
          </w:p>
        </w:tc>
        <w:tc>
          <w:tcPr>
            <w:tcW w:w="3301" w:type="dxa"/>
          </w:tcPr>
          <w:p w14:paraId="551633EF" w14:textId="1A5106D6" w:rsidR="00D06B28" w:rsidRPr="00216054" w:rsidRDefault="00D06B28" w:rsidP="00D06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6054">
              <w:t>Axiomatic</w:t>
            </w:r>
          </w:p>
        </w:tc>
        <w:tc>
          <w:tcPr>
            <w:tcW w:w="4764" w:type="dxa"/>
          </w:tcPr>
          <w:p w14:paraId="4FD336C2" w14:textId="76A8CAF4" w:rsidR="00D06B28" w:rsidRDefault="009044A9" w:rsidP="00D06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First Draft</w:t>
            </w:r>
          </w:p>
        </w:tc>
      </w:tr>
      <w:tr w:rsidR="002E7CCB" w14:paraId="0E7DB2A8" w14:textId="77777777" w:rsidTr="008121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8" w:type="dxa"/>
          </w:tcPr>
          <w:p w14:paraId="107A916A" w14:textId="1BAA6788" w:rsidR="002E7CCB" w:rsidRDefault="00F278A9" w:rsidP="00D06B28">
            <w:r>
              <w:t>1.5</w:t>
            </w:r>
          </w:p>
        </w:tc>
        <w:tc>
          <w:tcPr>
            <w:tcW w:w="1027" w:type="dxa"/>
          </w:tcPr>
          <w:p w14:paraId="49294BE6" w14:textId="3D393146" w:rsidR="002E7CCB" w:rsidRPr="00216054" w:rsidRDefault="00F278A9" w:rsidP="00D06B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1/5/21</w:t>
            </w:r>
          </w:p>
        </w:tc>
        <w:tc>
          <w:tcPr>
            <w:tcW w:w="3301" w:type="dxa"/>
          </w:tcPr>
          <w:p w14:paraId="50519FD4" w14:textId="5682428D" w:rsidR="002E7CCB" w:rsidRPr="00216054" w:rsidRDefault="00F278A9" w:rsidP="00D06B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Axiomatic</w:t>
            </w:r>
          </w:p>
        </w:tc>
        <w:tc>
          <w:tcPr>
            <w:tcW w:w="4764" w:type="dxa"/>
          </w:tcPr>
          <w:p w14:paraId="666D69B8" w14:textId="07F60A44" w:rsidR="002E7CCB" w:rsidRDefault="00F278A9" w:rsidP="00D06B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Second Draft</w:t>
            </w:r>
          </w:p>
        </w:tc>
      </w:tr>
      <w:tr w:rsidR="00DF6DDD" w14:paraId="2BBC1F7F" w14:textId="77777777" w:rsidTr="00812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8" w:type="dxa"/>
          </w:tcPr>
          <w:p w14:paraId="1B639481" w14:textId="071EB578" w:rsidR="00DF6DDD" w:rsidRDefault="00F278A9" w:rsidP="00D06B28">
            <w:r>
              <w:t>2.0</w:t>
            </w:r>
          </w:p>
        </w:tc>
        <w:tc>
          <w:tcPr>
            <w:tcW w:w="1027" w:type="dxa"/>
          </w:tcPr>
          <w:p w14:paraId="5644D195" w14:textId="30ECAB61" w:rsidR="00DF6DDD" w:rsidRDefault="00F278A9" w:rsidP="00D06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3/3/21</w:t>
            </w:r>
          </w:p>
        </w:tc>
        <w:tc>
          <w:tcPr>
            <w:tcW w:w="3301" w:type="dxa"/>
          </w:tcPr>
          <w:p w14:paraId="29292E3A" w14:textId="0846FB05" w:rsidR="00DF6DDD" w:rsidRDefault="00F278A9" w:rsidP="00D06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Axiomatic</w:t>
            </w:r>
          </w:p>
        </w:tc>
        <w:tc>
          <w:tcPr>
            <w:tcW w:w="4764" w:type="dxa"/>
          </w:tcPr>
          <w:p w14:paraId="2BDF2C88" w14:textId="40A0A63D" w:rsidR="00DF6DDD" w:rsidRDefault="00F278A9" w:rsidP="00D06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Updates</w:t>
            </w:r>
          </w:p>
        </w:tc>
      </w:tr>
      <w:tr w:rsidR="00D24CED" w14:paraId="1CF3857B" w14:textId="77777777" w:rsidTr="008121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8" w:type="dxa"/>
          </w:tcPr>
          <w:p w14:paraId="115435F0" w14:textId="2464CC3E" w:rsidR="00D24CED" w:rsidRDefault="00F278A9" w:rsidP="00D06B28">
            <w:r>
              <w:t>2.5</w:t>
            </w:r>
          </w:p>
        </w:tc>
        <w:tc>
          <w:tcPr>
            <w:tcW w:w="1027" w:type="dxa"/>
          </w:tcPr>
          <w:p w14:paraId="66A5DFAC" w14:textId="74215CF2" w:rsidR="00D24CED" w:rsidRDefault="00F278A9" w:rsidP="00D06B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4/13/21</w:t>
            </w:r>
          </w:p>
        </w:tc>
        <w:tc>
          <w:tcPr>
            <w:tcW w:w="3301" w:type="dxa"/>
          </w:tcPr>
          <w:p w14:paraId="0482BF20" w14:textId="1F828339" w:rsidR="00D24CED" w:rsidRDefault="00F278A9" w:rsidP="00D06B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Axiomatic</w:t>
            </w:r>
          </w:p>
        </w:tc>
        <w:tc>
          <w:tcPr>
            <w:tcW w:w="4764" w:type="dxa"/>
          </w:tcPr>
          <w:p w14:paraId="26EAE8D9" w14:textId="156B8F4C" w:rsidR="00D24CED" w:rsidRDefault="0064585F" w:rsidP="00D06B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Incorporating</w:t>
            </w:r>
            <w:r w:rsidR="00F278A9">
              <w:t xml:space="preserve"> feedback from Christie Wright and Cy</w:t>
            </w:r>
          </w:p>
        </w:tc>
      </w:tr>
      <w:tr w:rsidR="00637431" w14:paraId="4EE243A7" w14:textId="77777777" w:rsidTr="00812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8" w:type="dxa"/>
          </w:tcPr>
          <w:p w14:paraId="256CDD72" w14:textId="5B6012A1" w:rsidR="00637431" w:rsidRDefault="00637431" w:rsidP="00D06B28">
            <w:r>
              <w:t>2.6</w:t>
            </w:r>
          </w:p>
        </w:tc>
        <w:tc>
          <w:tcPr>
            <w:tcW w:w="1027" w:type="dxa"/>
          </w:tcPr>
          <w:p w14:paraId="5C781749" w14:textId="7CB434DB" w:rsidR="00637431" w:rsidRDefault="00637431" w:rsidP="00D06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4/26/21</w:t>
            </w:r>
          </w:p>
        </w:tc>
        <w:tc>
          <w:tcPr>
            <w:tcW w:w="3301" w:type="dxa"/>
          </w:tcPr>
          <w:p w14:paraId="06222031" w14:textId="0F225462" w:rsidR="00637431" w:rsidRDefault="00637431" w:rsidP="00D06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Axiomatic</w:t>
            </w:r>
          </w:p>
        </w:tc>
        <w:tc>
          <w:tcPr>
            <w:tcW w:w="4764" w:type="dxa"/>
          </w:tcPr>
          <w:p w14:paraId="6639B504" w14:textId="55DBD259" w:rsidR="00637431" w:rsidRDefault="00637431" w:rsidP="00D06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Minor updates from DA meeting</w:t>
            </w:r>
          </w:p>
        </w:tc>
      </w:tr>
      <w:tr w:rsidR="00C95C7D" w14:paraId="34192938" w14:textId="77777777" w:rsidTr="008121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8" w:type="dxa"/>
          </w:tcPr>
          <w:p w14:paraId="0A31702C" w14:textId="5CDB1E9E" w:rsidR="00C95C7D" w:rsidRDefault="00C95C7D" w:rsidP="00D06B28">
            <w:r>
              <w:t>2.7</w:t>
            </w:r>
          </w:p>
        </w:tc>
        <w:tc>
          <w:tcPr>
            <w:tcW w:w="1027" w:type="dxa"/>
          </w:tcPr>
          <w:p w14:paraId="25A90ECB" w14:textId="0E81B3E6" w:rsidR="00C95C7D" w:rsidRDefault="00C95C7D" w:rsidP="00D06B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5/11/21</w:t>
            </w:r>
          </w:p>
        </w:tc>
        <w:tc>
          <w:tcPr>
            <w:tcW w:w="3301" w:type="dxa"/>
          </w:tcPr>
          <w:p w14:paraId="61A94E2C" w14:textId="60094F65" w:rsidR="00C95C7D" w:rsidRDefault="00C95C7D" w:rsidP="00D06B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Axiomatic</w:t>
            </w:r>
          </w:p>
        </w:tc>
        <w:tc>
          <w:tcPr>
            <w:tcW w:w="4764" w:type="dxa"/>
          </w:tcPr>
          <w:p w14:paraId="3728D250" w14:textId="2BBFCB08" w:rsidR="00C95C7D" w:rsidRDefault="00C95C7D" w:rsidP="00D06B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Minor updates</w:t>
            </w:r>
          </w:p>
        </w:tc>
      </w:tr>
      <w:tr w:rsidR="002B6D3C" w14:paraId="6966D093" w14:textId="77777777" w:rsidTr="00812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8" w:type="dxa"/>
          </w:tcPr>
          <w:p w14:paraId="2A44E621" w14:textId="6C72187E" w:rsidR="002B6D3C" w:rsidRDefault="00AF17E6" w:rsidP="00D06B28">
            <w:r>
              <w:t>3.0</w:t>
            </w:r>
          </w:p>
        </w:tc>
        <w:tc>
          <w:tcPr>
            <w:tcW w:w="1027" w:type="dxa"/>
          </w:tcPr>
          <w:p w14:paraId="303D5555" w14:textId="3AEE6C5C" w:rsidR="002B6D3C" w:rsidRDefault="00AF17E6" w:rsidP="00D06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7/1/21</w:t>
            </w:r>
          </w:p>
        </w:tc>
        <w:tc>
          <w:tcPr>
            <w:tcW w:w="3301" w:type="dxa"/>
          </w:tcPr>
          <w:p w14:paraId="3BFF7373" w14:textId="1D6A3675" w:rsidR="002B6D3C" w:rsidRDefault="00AF17E6" w:rsidP="00D06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Axiomatic</w:t>
            </w:r>
          </w:p>
        </w:tc>
        <w:tc>
          <w:tcPr>
            <w:tcW w:w="4764" w:type="dxa"/>
          </w:tcPr>
          <w:p w14:paraId="51FCC6E3" w14:textId="327F8574" w:rsidR="002B6D3C" w:rsidRDefault="00AF17E6" w:rsidP="00D06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Incorporating CAMA Export Schema Draft</w:t>
            </w:r>
          </w:p>
        </w:tc>
      </w:tr>
      <w:tr w:rsidR="00A903A0" w14:paraId="3D67FF21" w14:textId="77777777" w:rsidTr="008121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8" w:type="dxa"/>
          </w:tcPr>
          <w:p w14:paraId="18AC06DE" w14:textId="32415D7C" w:rsidR="00A903A0" w:rsidRDefault="00A903A0" w:rsidP="00D06B28">
            <w:r>
              <w:t>3.1</w:t>
            </w:r>
          </w:p>
        </w:tc>
        <w:tc>
          <w:tcPr>
            <w:tcW w:w="1027" w:type="dxa"/>
          </w:tcPr>
          <w:p w14:paraId="1A9033C4" w14:textId="480AB7DE" w:rsidR="00A903A0" w:rsidRDefault="00A903A0" w:rsidP="00D06B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8/17/21</w:t>
            </w:r>
          </w:p>
        </w:tc>
        <w:tc>
          <w:tcPr>
            <w:tcW w:w="3301" w:type="dxa"/>
          </w:tcPr>
          <w:p w14:paraId="291E93C3" w14:textId="2263F872" w:rsidR="00A903A0" w:rsidRDefault="00A903A0" w:rsidP="00D06B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Axiomatic</w:t>
            </w:r>
          </w:p>
        </w:tc>
        <w:tc>
          <w:tcPr>
            <w:tcW w:w="4764" w:type="dxa"/>
          </w:tcPr>
          <w:p w14:paraId="1517641A" w14:textId="10BAD74C" w:rsidR="00A903A0" w:rsidRDefault="00A903A0" w:rsidP="00D06B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Updated typos, added schedule </w:t>
            </w:r>
            <w:proofErr w:type="gramStart"/>
            <w:r>
              <w:t>at a glance</w:t>
            </w:r>
            <w:proofErr w:type="gramEnd"/>
          </w:p>
        </w:tc>
      </w:tr>
      <w:tr w:rsidR="00095D22" w14:paraId="2CC27051" w14:textId="77777777" w:rsidTr="00812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8" w:type="dxa"/>
          </w:tcPr>
          <w:p w14:paraId="659556E3" w14:textId="1F3D0345" w:rsidR="00095D22" w:rsidRDefault="00095D22" w:rsidP="00D06B28">
            <w:r>
              <w:t>3.2</w:t>
            </w:r>
          </w:p>
        </w:tc>
        <w:tc>
          <w:tcPr>
            <w:tcW w:w="1027" w:type="dxa"/>
          </w:tcPr>
          <w:p w14:paraId="2D333C86" w14:textId="1469B093" w:rsidR="00095D22" w:rsidRDefault="00095D22" w:rsidP="00D06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11/17/21</w:t>
            </w:r>
          </w:p>
        </w:tc>
        <w:tc>
          <w:tcPr>
            <w:tcW w:w="3301" w:type="dxa"/>
          </w:tcPr>
          <w:p w14:paraId="21A5B666" w14:textId="23119CA9" w:rsidR="00095D22" w:rsidRDefault="00095D22" w:rsidP="00D06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Axiomatic</w:t>
            </w:r>
          </w:p>
        </w:tc>
        <w:tc>
          <w:tcPr>
            <w:tcW w:w="4764" w:type="dxa"/>
          </w:tcPr>
          <w:p w14:paraId="6D533919" w14:textId="059DF5CF" w:rsidR="00095D22" w:rsidRDefault="00095D22" w:rsidP="00D06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 Updates</w:t>
            </w:r>
          </w:p>
        </w:tc>
      </w:tr>
      <w:tr w:rsidR="006E311C" w14:paraId="3C654484" w14:textId="77777777" w:rsidTr="005C2C4F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1253B346" w14:textId="1B7F1079" w:rsidR="006E311C" w:rsidRDefault="006E311C" w:rsidP="00D06B28">
            <w:r>
              <w:t>3.3</w:t>
            </w:r>
          </w:p>
        </w:tc>
        <w:tc>
          <w:tcPr>
            <w:tcW w:w="0" w:type="dxa"/>
          </w:tcPr>
          <w:p w14:paraId="30112C98" w14:textId="74488582" w:rsidR="006E311C" w:rsidRDefault="006E311C" w:rsidP="00D06B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1/21/22</w:t>
            </w:r>
          </w:p>
        </w:tc>
        <w:tc>
          <w:tcPr>
            <w:tcW w:w="0" w:type="dxa"/>
          </w:tcPr>
          <w:p w14:paraId="1DE8847C" w14:textId="656CC449" w:rsidR="006E311C" w:rsidRDefault="006E311C" w:rsidP="00D06B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Axiomatic</w:t>
            </w:r>
          </w:p>
        </w:tc>
        <w:tc>
          <w:tcPr>
            <w:tcW w:w="0" w:type="dxa"/>
          </w:tcPr>
          <w:p w14:paraId="7C2F4489" w14:textId="48952678" w:rsidR="006E311C" w:rsidRDefault="006E311C" w:rsidP="00D06B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 Updates</w:t>
            </w:r>
          </w:p>
        </w:tc>
      </w:tr>
      <w:tr w:rsidR="00306B7F" w14:paraId="7DF90157" w14:textId="77777777" w:rsidTr="00AF3E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44D181FC" w14:textId="4C374C2D" w:rsidR="00306B7F" w:rsidRDefault="00306B7F" w:rsidP="00D06B28">
            <w:r>
              <w:t>3.4</w:t>
            </w:r>
          </w:p>
        </w:tc>
        <w:tc>
          <w:tcPr>
            <w:tcW w:w="0" w:type="dxa"/>
          </w:tcPr>
          <w:p w14:paraId="34747DFC" w14:textId="61ED6B7B" w:rsidR="00306B7F" w:rsidRDefault="00306B7F" w:rsidP="00D06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1/27/2022</w:t>
            </w:r>
          </w:p>
        </w:tc>
        <w:tc>
          <w:tcPr>
            <w:tcW w:w="0" w:type="dxa"/>
          </w:tcPr>
          <w:p w14:paraId="7411F36D" w14:textId="585F619C" w:rsidR="00306B7F" w:rsidRDefault="00306B7F" w:rsidP="00D06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Axiomatic</w:t>
            </w:r>
          </w:p>
        </w:tc>
        <w:tc>
          <w:tcPr>
            <w:tcW w:w="0" w:type="dxa"/>
          </w:tcPr>
          <w:p w14:paraId="6FB4965B" w14:textId="556BF2FA" w:rsidR="00306B7F" w:rsidRDefault="00306B7F" w:rsidP="00D06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Finalize updates: activating inactive contiguous parcels, maintain multiple address for merged parcels, clarification of current use language. Removal of sales upload due to lack of accurate book/page in PTTR information.</w:t>
            </w:r>
          </w:p>
        </w:tc>
      </w:tr>
      <w:tr w:rsidR="000B2CDF" w14:paraId="29F3FE67" w14:textId="77777777" w:rsidTr="00AF3E9C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3B6F20C6" w14:textId="291AD950" w:rsidR="000B2CDF" w:rsidRDefault="000B2CDF" w:rsidP="00D06B28">
            <w:r>
              <w:t>3.5</w:t>
            </w:r>
          </w:p>
        </w:tc>
        <w:tc>
          <w:tcPr>
            <w:tcW w:w="0" w:type="dxa"/>
          </w:tcPr>
          <w:p w14:paraId="31491F1A" w14:textId="151A4CFC" w:rsidR="000B2CDF" w:rsidRDefault="000B2CDF" w:rsidP="00D06B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2/9/2024</w:t>
            </w:r>
          </w:p>
        </w:tc>
        <w:tc>
          <w:tcPr>
            <w:tcW w:w="0" w:type="dxa"/>
          </w:tcPr>
          <w:p w14:paraId="5D3AF3BF" w14:textId="4039859E" w:rsidR="000B2CDF" w:rsidRDefault="000B2CDF" w:rsidP="00D06B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Catalis</w:t>
            </w:r>
          </w:p>
        </w:tc>
        <w:tc>
          <w:tcPr>
            <w:tcW w:w="0" w:type="dxa"/>
          </w:tcPr>
          <w:p w14:paraId="2DB7CB83" w14:textId="77777777" w:rsidR="000B2CDF" w:rsidRPr="00237DC2" w:rsidRDefault="000B2CDF" w:rsidP="00D06B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237DC2">
              <w:rPr>
                <w:highlight w:val="yellow"/>
              </w:rPr>
              <w:t>2024 Updates:</w:t>
            </w:r>
          </w:p>
          <w:p w14:paraId="6B8E3FB8" w14:textId="77777777" w:rsidR="000B2CDF" w:rsidRPr="00237DC2" w:rsidRDefault="000B2CDF" w:rsidP="000B2CDF">
            <w:pPr>
              <w:pStyle w:val="ListParagraph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237DC2">
              <w:rPr>
                <w:highlight w:val="yellow"/>
              </w:rPr>
              <w:t>Add Tax Status Field to CAMA Export</w:t>
            </w:r>
          </w:p>
          <w:p w14:paraId="7925F5C4" w14:textId="77777777" w:rsidR="000B2CDF" w:rsidRPr="00237DC2" w:rsidRDefault="000B2CDF" w:rsidP="000B2CDF">
            <w:pPr>
              <w:pStyle w:val="ListParagraph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237DC2">
              <w:rPr>
                <w:highlight w:val="yellow"/>
              </w:rPr>
              <w:t>Add Insurance Value Field to CAMA Export</w:t>
            </w:r>
          </w:p>
          <w:p w14:paraId="39A5D548" w14:textId="6991B1DF" w:rsidR="000B2CDF" w:rsidRPr="000B2CDF" w:rsidRDefault="000B2CDF" w:rsidP="000B2CDF">
            <w:pPr>
              <w:pStyle w:val="ListParagraph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7DC2">
              <w:rPr>
                <w:highlight w:val="yellow"/>
              </w:rPr>
              <w:t>Remove unused fields from CAMA Export</w:t>
            </w:r>
          </w:p>
        </w:tc>
      </w:tr>
    </w:tbl>
    <w:p w14:paraId="408D3C55" w14:textId="77777777" w:rsidR="00602641" w:rsidRPr="00602641" w:rsidRDefault="00602641" w:rsidP="00602641"/>
    <w:p w14:paraId="6C1D3936" w14:textId="77777777" w:rsidR="00926140" w:rsidRPr="00926140" w:rsidRDefault="00926140" w:rsidP="00926140"/>
    <w:p w14:paraId="183DA61A" w14:textId="50F2CA38" w:rsidR="000F21FF" w:rsidRDefault="000F21FF">
      <w:pPr>
        <w:rPr>
          <w:b/>
          <w:bCs/>
          <w:caps/>
          <w:color w:val="FFFFFF" w:themeColor="background1"/>
          <w:spacing w:val="15"/>
          <w:sz w:val="24"/>
          <w:szCs w:val="22"/>
        </w:rPr>
      </w:pPr>
      <w:r>
        <w:br w:type="page"/>
      </w:r>
    </w:p>
    <w:p w14:paraId="7E5CB293" w14:textId="3ED01F13" w:rsidR="00920D73" w:rsidRDefault="00920D73" w:rsidP="00920D73">
      <w:pPr>
        <w:pStyle w:val="Heading1"/>
      </w:pPr>
      <w:bookmarkStart w:id="1" w:name="_Toc94615994"/>
      <w:r>
        <w:lastRenderedPageBreak/>
        <w:t>Executive Summary</w:t>
      </w:r>
      <w:bookmarkEnd w:id="1"/>
    </w:p>
    <w:p w14:paraId="30D0D186" w14:textId="71851CCD" w:rsidR="00A91576" w:rsidRDefault="00F255EA" w:rsidP="00B61BD8">
      <w:r>
        <w:t xml:space="preserve">The proposed future state </w:t>
      </w:r>
      <w:r w:rsidR="00AB2F68">
        <w:t>integrates the</w:t>
      </w:r>
      <w:r w:rsidR="006841EA">
        <w:t xml:space="preserve"> state’s Integrated Property Tax Management System (</w:t>
      </w:r>
      <w:r>
        <w:t>IPTMS</w:t>
      </w:r>
      <w:r w:rsidR="006841EA">
        <w:t>)</w:t>
      </w:r>
      <w:r>
        <w:t xml:space="preserve"> web application </w:t>
      </w:r>
      <w:r w:rsidR="00DE128D">
        <w:t>called Vermont Property In</w:t>
      </w:r>
      <w:r w:rsidR="00AF3E9C">
        <w:t>formation Exchange (VTPIE)</w:t>
      </w:r>
      <w:r w:rsidR="00DE128D">
        <w:t xml:space="preserve"> </w:t>
      </w:r>
      <w:r>
        <w:t xml:space="preserve">and municipal </w:t>
      </w:r>
      <w:r w:rsidR="008F3AC1">
        <w:t>Computer Assisted Mass Appraisal Software (</w:t>
      </w:r>
      <w:r>
        <w:t>CAMA</w:t>
      </w:r>
      <w:r w:rsidR="008F3AC1">
        <w:t>)</w:t>
      </w:r>
      <w:r>
        <w:t xml:space="preserve"> platforms</w:t>
      </w:r>
      <w:r w:rsidR="00A91576">
        <w:t xml:space="preserve"> to provide a linear data management process for property taxation</w:t>
      </w:r>
      <w:r>
        <w:t>. Local assessors and listers will maintain the</w:t>
      </w:r>
      <w:r w:rsidR="00C032E2">
        <w:t xml:space="preserve">ir </w:t>
      </w:r>
      <w:r w:rsidR="008F3AC1">
        <w:t>municipalities</w:t>
      </w:r>
      <w:r w:rsidR="00C032E2">
        <w:t xml:space="preserve"> property </w:t>
      </w:r>
      <w:r w:rsidR="008F3AC1">
        <w:t>rolls (</w:t>
      </w:r>
      <w:r>
        <w:t>real and personal</w:t>
      </w:r>
      <w:r w:rsidR="006841EA">
        <w:t xml:space="preserve"> ownership and valuation information</w:t>
      </w:r>
      <w:r w:rsidR="00C032E2">
        <w:t>)</w:t>
      </w:r>
      <w:r>
        <w:t xml:space="preserve"> within the</w:t>
      </w:r>
      <w:r w:rsidR="00A91576">
        <w:t>ir</w:t>
      </w:r>
      <w:r>
        <w:t xml:space="preserve"> local CAMA</w:t>
      </w:r>
      <w:r w:rsidR="00C032E2">
        <w:t xml:space="preserve">. </w:t>
      </w:r>
      <w:r>
        <w:t xml:space="preserve"> </w:t>
      </w:r>
      <w:r w:rsidR="00C032E2">
        <w:t>The municipality will s</w:t>
      </w:r>
      <w:r>
        <w:t xml:space="preserve">end data updates into the </w:t>
      </w:r>
      <w:r w:rsidR="00AF3E9C">
        <w:t>VTPIE</w:t>
      </w:r>
      <w:r>
        <w:t xml:space="preserve"> system where they </w:t>
      </w:r>
      <w:r w:rsidR="008F3AC1">
        <w:t>will manage</w:t>
      </w:r>
      <w:r>
        <w:t xml:space="preserve"> </w:t>
      </w:r>
      <w:r w:rsidR="00C032E2">
        <w:t xml:space="preserve">their </w:t>
      </w:r>
      <w:r>
        <w:t>tax program</w:t>
      </w:r>
      <w:r w:rsidR="00C032E2">
        <w:t xml:space="preserve"> information</w:t>
      </w:r>
      <w:r>
        <w:t xml:space="preserve"> (</w:t>
      </w:r>
      <w:r w:rsidR="00A91576">
        <w:t>h</w:t>
      </w:r>
      <w:r>
        <w:t>omestead</w:t>
      </w:r>
      <w:r w:rsidR="006841EA">
        <w:t xml:space="preserve"> enrollment</w:t>
      </w:r>
      <w:r>
        <w:t xml:space="preserve">, exemptions, current use, and TIF districts). The CAMA updates combined with the tax program information will </w:t>
      </w:r>
      <w:r w:rsidR="00A91576">
        <w:t xml:space="preserve">be used to generate </w:t>
      </w:r>
      <w:r>
        <w:t>the</w:t>
      </w:r>
      <w:r w:rsidR="00A91576">
        <w:t xml:space="preserve"> municipal and education (delineated by homestead and non-homestead)</w:t>
      </w:r>
      <w:r>
        <w:t xml:space="preserve"> Grand List</w:t>
      </w:r>
      <w:r w:rsidR="00C032E2">
        <w:t>s</w:t>
      </w:r>
      <w:r w:rsidR="006841EA">
        <w:t>, as well as municipal and education tax bills</w:t>
      </w:r>
      <w:r w:rsidR="00A91576">
        <w:t>.</w:t>
      </w:r>
      <w:r>
        <w:t xml:space="preserve"> </w:t>
      </w:r>
    </w:p>
    <w:p w14:paraId="68C5FB5B" w14:textId="36D07BAF" w:rsidR="00F255EA" w:rsidRDefault="00F255EA" w:rsidP="00B61BD8">
      <w:r>
        <w:t xml:space="preserve">The processes of reappraisal review, sales ratio study and equalization </w:t>
      </w:r>
      <w:r w:rsidR="00A91576">
        <w:t xml:space="preserve">(CLA calculation) </w:t>
      </w:r>
      <w:r>
        <w:t xml:space="preserve">will also be </w:t>
      </w:r>
      <w:r w:rsidR="00A91576">
        <w:t xml:space="preserve">managed </w:t>
      </w:r>
      <w:r>
        <w:t xml:space="preserve">within </w:t>
      </w:r>
      <w:proofErr w:type="gramStart"/>
      <w:r w:rsidR="00AF3E9C">
        <w:t>VTPIE</w:t>
      </w:r>
      <w:r w:rsidR="00AF3E9C" w:rsidDel="00AF3E9C">
        <w:t xml:space="preserve"> </w:t>
      </w:r>
      <w:r>
        <w:t>.</w:t>
      </w:r>
      <w:proofErr w:type="gramEnd"/>
      <w:r>
        <w:t xml:space="preserve"> Municipal assessors and listers will validate sales and submit them for PVR audit and review</w:t>
      </w:r>
      <w:r w:rsidR="00C032E2">
        <w:t xml:space="preserve"> through </w:t>
      </w:r>
      <w:r w:rsidR="00AF3E9C">
        <w:t>VTPIE</w:t>
      </w:r>
      <w:r w:rsidR="00AF3E9C" w:rsidDel="00AF3E9C">
        <w:t xml:space="preserve"> </w:t>
      </w:r>
      <w:r w:rsidR="00C032E2">
        <w:t>(not VTax)</w:t>
      </w:r>
      <w:r>
        <w:t>. Both local and state users will be able to create ratio studies however, only state ratio studies will be eligible to finalize, and proceed into</w:t>
      </w:r>
      <w:r w:rsidR="00C032E2">
        <w:t xml:space="preserve"> the</w:t>
      </w:r>
      <w:r>
        <w:t xml:space="preserve"> equalization</w:t>
      </w:r>
      <w:r w:rsidR="00C032E2">
        <w:t xml:space="preserve"> calculations</w:t>
      </w:r>
      <w:r>
        <w:t>. The state processes culminate with the generation of the preliminary and final state education tax rates.</w:t>
      </w:r>
      <w:r w:rsidR="008C0459">
        <w:t xml:space="preserve"> The municipal process continues within </w:t>
      </w:r>
      <w:r w:rsidR="00AF3E9C">
        <w:t>VTPIE</w:t>
      </w:r>
      <w:r w:rsidR="008C0459">
        <w:t xml:space="preserve"> to create and manage both municipal, </w:t>
      </w:r>
      <w:r w:rsidR="00A91576">
        <w:t>education</w:t>
      </w:r>
      <w:r w:rsidR="008C0459">
        <w:t>, and district</w:t>
      </w:r>
      <w:r w:rsidR="00A91576">
        <w:t xml:space="preserve"> (village, fire, police, etc.)</w:t>
      </w:r>
      <w:r w:rsidR="008C0459">
        <w:t xml:space="preserve"> billing. </w:t>
      </w:r>
      <w:r w:rsidR="00AF3E9C">
        <w:t>VTPIE</w:t>
      </w:r>
      <w:r w:rsidR="00A91576">
        <w:t xml:space="preserve"> g</w:t>
      </w:r>
      <w:r w:rsidR="008C0459">
        <w:t>enerated bills may be printed, and billing data loaded into local billing and collections software.</w:t>
      </w:r>
      <w:r w:rsidR="008F3AC1">
        <w:t xml:space="preserve"> A graphic representation of the relevant State and Municipal Systems is provided in </w:t>
      </w:r>
      <w:r w:rsidR="008F3AC1">
        <w:fldChar w:fldCharType="begin"/>
      </w:r>
      <w:r w:rsidR="008F3AC1">
        <w:instrText xml:space="preserve"> REF _Ref65587815 \h </w:instrText>
      </w:r>
      <w:r w:rsidR="008F3AC1">
        <w:fldChar w:fldCharType="separate"/>
      </w:r>
      <w:r w:rsidR="008F3AC1">
        <w:t xml:space="preserve">Figure </w:t>
      </w:r>
      <w:r w:rsidR="008F3AC1">
        <w:rPr>
          <w:noProof/>
        </w:rPr>
        <w:t>1</w:t>
      </w:r>
      <w:r w:rsidR="008F3AC1">
        <w:fldChar w:fldCharType="end"/>
      </w:r>
    </w:p>
    <w:p w14:paraId="2F49C3CA" w14:textId="77777777" w:rsidR="008F3AC1" w:rsidRDefault="008F3AC1" w:rsidP="008F3AC1">
      <w:pPr>
        <w:keepNext/>
      </w:pPr>
      <w:r>
        <w:rPr>
          <w:noProof/>
        </w:rPr>
        <w:drawing>
          <wp:inline distT="0" distB="0" distL="0" distR="0" wp14:anchorId="1A3E59DD" wp14:editId="62B91E4D">
            <wp:extent cx="6400800" cy="3394180"/>
            <wp:effectExtent l="0" t="0" r="0" b="0"/>
            <wp:docPr id="965149070" name="Picture 965149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514907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17197" w14:textId="6821C13A" w:rsidR="008F3AC1" w:rsidRDefault="008F3AC1" w:rsidP="008F3AC1">
      <w:pPr>
        <w:pStyle w:val="Caption"/>
      </w:pPr>
      <w:bookmarkStart w:id="2" w:name="_Ref65587815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bookmarkEnd w:id="2"/>
      <w:r>
        <w:t>: State and Municipal Systems</w:t>
      </w:r>
    </w:p>
    <w:p w14:paraId="71FEC7AD" w14:textId="3A486D1F" w:rsidR="00BB4507" w:rsidRDefault="00BB4507" w:rsidP="00BB4507"/>
    <w:p w14:paraId="078F1CC0" w14:textId="77777777" w:rsidR="00BB4507" w:rsidRPr="00BB4507" w:rsidRDefault="00BB4507" w:rsidP="005C2C4F"/>
    <w:p w14:paraId="416597FD" w14:textId="77777777" w:rsidR="008F3AC1" w:rsidRPr="00D67CD4" w:rsidRDefault="008F3AC1" w:rsidP="00B61BD8"/>
    <w:p w14:paraId="59CF8172" w14:textId="63D728CC" w:rsidR="00920D73" w:rsidRDefault="006D4F22" w:rsidP="008F3AC1">
      <w:pPr>
        <w:pStyle w:val="Heading1"/>
        <w:tabs>
          <w:tab w:val="left" w:pos="5805"/>
        </w:tabs>
      </w:pPr>
      <w:bookmarkStart w:id="3" w:name="_Toc94615995"/>
      <w:r>
        <w:lastRenderedPageBreak/>
        <w:t>Overview</w:t>
      </w:r>
      <w:bookmarkEnd w:id="3"/>
      <w:r w:rsidR="008F3AC1">
        <w:tab/>
      </w:r>
    </w:p>
    <w:p w14:paraId="7B1A75B1" w14:textId="0F400B69" w:rsidR="00E05DF4" w:rsidRDefault="00920D73" w:rsidP="00E05DF4">
      <w:r>
        <w:t xml:space="preserve">One of the primary goals of the </w:t>
      </w:r>
      <w:r w:rsidR="00156110">
        <w:t>VTPIE</w:t>
      </w:r>
      <w:r w:rsidR="009E4EFC">
        <w:t xml:space="preserve"> </w:t>
      </w:r>
      <w:r>
        <w:t>project is to reduce duplicate data entry and consolidate workflows</w:t>
      </w:r>
      <w:r w:rsidR="00E05DF4">
        <w:t xml:space="preserve"> for municipal and state users</w:t>
      </w:r>
      <w:r>
        <w:t xml:space="preserve">. </w:t>
      </w:r>
      <w:r w:rsidR="00E05DF4">
        <w:t xml:space="preserve">To accomplish </w:t>
      </w:r>
      <w:r w:rsidR="007D559C">
        <w:t>this,</w:t>
      </w:r>
      <w:r w:rsidR="00A4063A">
        <w:t xml:space="preserve"> we must </w:t>
      </w:r>
      <w:r w:rsidR="00E05DF4">
        <w:t xml:space="preserve">clearly delineate the system of record for each </w:t>
      </w:r>
      <w:r w:rsidR="00C032E2">
        <w:t xml:space="preserve">piece </w:t>
      </w:r>
      <w:r w:rsidR="00E05DF4">
        <w:t xml:space="preserve">of property tax data. </w:t>
      </w:r>
    </w:p>
    <w:p w14:paraId="05BCA8E5" w14:textId="7F694A67" w:rsidR="000A1868" w:rsidRPr="008C0459" w:rsidRDefault="00EE30FC" w:rsidP="008C0459">
      <w:r>
        <w:t>The</w:t>
      </w:r>
      <w:r w:rsidR="00E05DF4">
        <w:t xml:space="preserve"> future state draws clear delineations among the different activities in the property tax workflow, data maintainer</w:t>
      </w:r>
      <w:r w:rsidR="009E4EFC">
        <w:t>s</w:t>
      </w:r>
      <w:r w:rsidR="00E05DF4">
        <w:t xml:space="preserve"> and the system of record</w:t>
      </w:r>
      <w:r w:rsidR="009E4EFC">
        <w:t xml:space="preserve"> as listed </w:t>
      </w:r>
      <w:r w:rsidR="00E05DF4">
        <w:t xml:space="preserve">in </w:t>
      </w:r>
      <w:r w:rsidR="00A143AC">
        <w:fldChar w:fldCharType="begin"/>
      </w:r>
      <w:r w:rsidR="00A143AC">
        <w:instrText xml:space="preserve"> REF _Ref55480958 \h </w:instrText>
      </w:r>
      <w:r w:rsidR="00A143AC">
        <w:fldChar w:fldCharType="separate"/>
      </w:r>
      <w:r w:rsidR="00A143AC">
        <w:t xml:space="preserve">Table </w:t>
      </w:r>
      <w:r w:rsidR="00A143AC">
        <w:rPr>
          <w:noProof/>
        </w:rPr>
        <w:t>1</w:t>
      </w:r>
      <w:r w:rsidR="00A143AC">
        <w:fldChar w:fldCharType="end"/>
      </w:r>
      <w:r w:rsidR="00E05DF4">
        <w:t xml:space="preserve">. The two primary deviations from the existing </w:t>
      </w:r>
      <w:r w:rsidR="009E4EFC">
        <w:t xml:space="preserve">data management </w:t>
      </w:r>
      <w:r w:rsidR="00E05DF4">
        <w:t xml:space="preserve">process </w:t>
      </w:r>
      <w:r w:rsidR="00F278A9">
        <w:t>are</w:t>
      </w:r>
      <w:r w:rsidR="00E05DF4">
        <w:t xml:space="preserve"> the shifting of </w:t>
      </w:r>
      <w:r w:rsidR="009E4EFC">
        <w:t>parcel maintenance (</w:t>
      </w:r>
      <w:r w:rsidR="00E05DF4">
        <w:t>transfers</w:t>
      </w:r>
      <w:r w:rsidR="009E4EFC">
        <w:t>/</w:t>
      </w:r>
      <w:r w:rsidR="00E05DF4">
        <w:t xml:space="preserve">splits/merges) and generating </w:t>
      </w:r>
      <w:r w:rsidR="008F3AC1">
        <w:t>School Property Account Numbers (</w:t>
      </w:r>
      <w:r w:rsidR="00E05DF4">
        <w:t>SPANS</w:t>
      </w:r>
      <w:r w:rsidR="008F3AC1">
        <w:t>)</w:t>
      </w:r>
      <w:r w:rsidR="00E05DF4">
        <w:t xml:space="preserve"> </w:t>
      </w:r>
      <w:r w:rsidR="00BD6E96">
        <w:t>in</w:t>
      </w:r>
      <w:r w:rsidR="00A143AC">
        <w:t xml:space="preserve">to </w:t>
      </w:r>
      <w:r w:rsidR="00E05DF4">
        <w:t xml:space="preserve">CAMA.  </w:t>
      </w:r>
      <w:r w:rsidR="00F278A9">
        <w:t xml:space="preserve">Splits, </w:t>
      </w:r>
      <w:proofErr w:type="gramStart"/>
      <w:r w:rsidR="00F278A9">
        <w:t>merges</w:t>
      </w:r>
      <w:proofErr w:type="gramEnd"/>
      <w:r w:rsidR="00F278A9">
        <w:t xml:space="preserve"> and transfers will continue to </w:t>
      </w:r>
      <w:r w:rsidR="007D559C">
        <w:t>be initiation through the</w:t>
      </w:r>
      <w:r w:rsidR="00F278A9">
        <w:t xml:space="preserve"> recording </w:t>
      </w:r>
      <w:r w:rsidR="007D559C">
        <w:t xml:space="preserve">of </w:t>
      </w:r>
      <w:r w:rsidR="00F278A9">
        <w:t>a deed with the town clerk</w:t>
      </w:r>
      <w:r w:rsidR="00F278A9">
        <w:rPr>
          <w:rStyle w:val="FootnoteReference"/>
        </w:rPr>
        <w:footnoteReference w:id="1"/>
      </w:r>
      <w:r w:rsidR="00F278A9">
        <w:t xml:space="preserve">. The clerk will send the recorded instrument </w:t>
      </w:r>
      <w:r w:rsidR="007D559C">
        <w:t>(</w:t>
      </w:r>
      <w:r w:rsidR="00F278A9">
        <w:t>or sufficient information to locate it</w:t>
      </w:r>
      <w:r w:rsidR="007D559C">
        <w:t>)</w:t>
      </w:r>
      <w:r w:rsidR="00F278A9">
        <w:t xml:space="preserve"> </w:t>
      </w:r>
      <w:r w:rsidR="000A1868">
        <w:t>to</w:t>
      </w:r>
      <w:r w:rsidR="00F278A9">
        <w:t xml:space="preserve"> the assessor </w:t>
      </w:r>
      <w:r w:rsidR="000A1868">
        <w:t xml:space="preserve">or lister </w:t>
      </w:r>
      <w:r w:rsidR="00F278A9">
        <w:t xml:space="preserve">to process the necessary changes with CAMA (direct transfer of ownership, split one parcel into multiple or merge multiple parcels into one). </w:t>
      </w:r>
      <w:r w:rsidR="000A1868">
        <w:t xml:space="preserve">For split </w:t>
      </w:r>
      <w:r w:rsidR="0064585F">
        <w:t>parcels,</w:t>
      </w:r>
      <w:r w:rsidR="000A1868">
        <w:t xml:space="preserve"> the existing SPAN should be assigned with the parcel with the house.</w:t>
      </w:r>
    </w:p>
    <w:tbl>
      <w:tblPr>
        <w:tblStyle w:val="GridTable5Dark-Accent11"/>
        <w:tblW w:w="0" w:type="auto"/>
        <w:jc w:val="center"/>
        <w:tblLook w:val="04A0" w:firstRow="1" w:lastRow="0" w:firstColumn="1" w:lastColumn="0" w:noHBand="0" w:noVBand="1"/>
      </w:tblPr>
      <w:tblGrid>
        <w:gridCol w:w="1919"/>
        <w:gridCol w:w="4974"/>
        <w:gridCol w:w="740"/>
        <w:gridCol w:w="1059"/>
      </w:tblGrid>
      <w:tr w:rsidR="00356778" w14:paraId="6FF5549F" w14:textId="77777777" w:rsidTr="00EE30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9" w:type="dxa"/>
          </w:tcPr>
          <w:p w14:paraId="01EFCD30" w14:textId="5CB6C442" w:rsidR="00356778" w:rsidRDefault="00356778" w:rsidP="00356778">
            <w:pPr>
              <w:spacing w:before="0"/>
            </w:pPr>
            <w:r w:rsidRPr="00DB115A">
              <w:t>Element</w:t>
            </w:r>
          </w:p>
        </w:tc>
        <w:tc>
          <w:tcPr>
            <w:tcW w:w="4974" w:type="dxa"/>
          </w:tcPr>
          <w:p w14:paraId="4E418E4A" w14:textId="6A94043F" w:rsidR="00356778" w:rsidRDefault="00356778" w:rsidP="00356778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B115A">
              <w:t>Process</w:t>
            </w:r>
          </w:p>
        </w:tc>
        <w:tc>
          <w:tcPr>
            <w:tcW w:w="740" w:type="dxa"/>
          </w:tcPr>
          <w:p w14:paraId="679F6362" w14:textId="388FF05F" w:rsidR="00356778" w:rsidRDefault="00356778" w:rsidP="00356778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B115A">
              <w:t>CAMA</w:t>
            </w:r>
          </w:p>
        </w:tc>
        <w:tc>
          <w:tcPr>
            <w:tcW w:w="1059" w:type="dxa"/>
          </w:tcPr>
          <w:p w14:paraId="68B4823D" w14:textId="15D9FF7B" w:rsidR="00356778" w:rsidRDefault="006E311C" w:rsidP="00356778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VTPIE</w:t>
            </w:r>
          </w:p>
        </w:tc>
      </w:tr>
      <w:tr w:rsidR="00F278A9" w14:paraId="03532EC1" w14:textId="77777777" w:rsidTr="00EE3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9" w:type="dxa"/>
            <w:vMerge w:val="restart"/>
          </w:tcPr>
          <w:p w14:paraId="03ABF4AD" w14:textId="201CE0C3" w:rsidR="00F278A9" w:rsidRDefault="00F278A9" w:rsidP="00356778">
            <w:pPr>
              <w:spacing w:before="0"/>
            </w:pPr>
            <w:r w:rsidRPr="00DB115A">
              <w:t>Parcel Maintenance</w:t>
            </w:r>
          </w:p>
        </w:tc>
        <w:tc>
          <w:tcPr>
            <w:tcW w:w="4974" w:type="dxa"/>
          </w:tcPr>
          <w:p w14:paraId="7C31615E" w14:textId="0EE757EF" w:rsidR="00F278A9" w:rsidRDefault="00F278A9" w:rsidP="00356778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115A">
              <w:t>Generation and management of SPAN</w:t>
            </w:r>
          </w:p>
        </w:tc>
        <w:tc>
          <w:tcPr>
            <w:tcW w:w="740" w:type="dxa"/>
          </w:tcPr>
          <w:p w14:paraId="76D63B07" w14:textId="5C251D0D" w:rsidR="00F278A9" w:rsidRDefault="00F278A9" w:rsidP="0035677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115A">
              <w:t>X</w:t>
            </w:r>
          </w:p>
        </w:tc>
        <w:tc>
          <w:tcPr>
            <w:tcW w:w="1059" w:type="dxa"/>
          </w:tcPr>
          <w:p w14:paraId="13A385DD" w14:textId="194C55B3" w:rsidR="00F278A9" w:rsidRDefault="00F278A9" w:rsidP="0035677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278A9" w14:paraId="4FE5260C" w14:textId="77777777" w:rsidTr="00EE30FC">
        <w:trPr>
          <w:trHeight w:val="2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9" w:type="dxa"/>
            <w:vMerge/>
          </w:tcPr>
          <w:p w14:paraId="78545E5B" w14:textId="77777777" w:rsidR="00F278A9" w:rsidRDefault="00F278A9" w:rsidP="00356778">
            <w:pPr>
              <w:spacing w:before="0"/>
            </w:pPr>
          </w:p>
        </w:tc>
        <w:tc>
          <w:tcPr>
            <w:tcW w:w="4974" w:type="dxa"/>
          </w:tcPr>
          <w:p w14:paraId="57B4AF7C" w14:textId="16D86287" w:rsidR="00F278A9" w:rsidRDefault="00F278A9" w:rsidP="00356778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115A">
              <w:t>Processing transfers, splits, merges</w:t>
            </w:r>
          </w:p>
        </w:tc>
        <w:tc>
          <w:tcPr>
            <w:tcW w:w="740" w:type="dxa"/>
          </w:tcPr>
          <w:p w14:paraId="49BD0D93" w14:textId="0648909D" w:rsidR="00F278A9" w:rsidRDefault="00F278A9" w:rsidP="0035677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115A">
              <w:t>X</w:t>
            </w:r>
          </w:p>
        </w:tc>
        <w:tc>
          <w:tcPr>
            <w:tcW w:w="1059" w:type="dxa"/>
          </w:tcPr>
          <w:p w14:paraId="74BE9EF5" w14:textId="77777777" w:rsidR="00F278A9" w:rsidRDefault="00F278A9" w:rsidP="0035677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278A9" w14:paraId="2F4D983F" w14:textId="77777777" w:rsidTr="00EE3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9" w:type="dxa"/>
            <w:vMerge/>
          </w:tcPr>
          <w:p w14:paraId="23649C16" w14:textId="77777777" w:rsidR="00F278A9" w:rsidRDefault="00F278A9" w:rsidP="00356778">
            <w:pPr>
              <w:spacing w:before="0"/>
            </w:pPr>
          </w:p>
        </w:tc>
        <w:tc>
          <w:tcPr>
            <w:tcW w:w="4974" w:type="dxa"/>
          </w:tcPr>
          <w:p w14:paraId="65C4BE6C" w14:textId="1E5F37BA" w:rsidR="00F278A9" w:rsidRPr="00DB115A" w:rsidRDefault="00F278A9" w:rsidP="00356778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Management of contiguous parcels</w:t>
            </w:r>
          </w:p>
        </w:tc>
        <w:tc>
          <w:tcPr>
            <w:tcW w:w="740" w:type="dxa"/>
          </w:tcPr>
          <w:p w14:paraId="47CA2B8C" w14:textId="43220536" w:rsidR="00F278A9" w:rsidRPr="00DB115A" w:rsidRDefault="00F278A9" w:rsidP="0035677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059" w:type="dxa"/>
          </w:tcPr>
          <w:p w14:paraId="31F56C6E" w14:textId="77777777" w:rsidR="00F278A9" w:rsidRDefault="00F278A9" w:rsidP="0035677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278A9" w14:paraId="3B4B4149" w14:textId="77777777" w:rsidTr="00EE30FC">
        <w:trPr>
          <w:trHeight w:val="2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9" w:type="dxa"/>
            <w:vMerge/>
          </w:tcPr>
          <w:p w14:paraId="362515E4" w14:textId="77777777" w:rsidR="00F278A9" w:rsidRDefault="00F278A9" w:rsidP="00356778">
            <w:pPr>
              <w:spacing w:before="0"/>
            </w:pPr>
          </w:p>
        </w:tc>
        <w:tc>
          <w:tcPr>
            <w:tcW w:w="4974" w:type="dxa"/>
          </w:tcPr>
          <w:p w14:paraId="47C58E84" w14:textId="3911D1A2" w:rsidR="00F278A9" w:rsidRDefault="007D559C" w:rsidP="00356778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Tracking i</w:t>
            </w:r>
            <w:r w:rsidR="00F278A9">
              <w:t>nactive parcels</w:t>
            </w:r>
          </w:p>
        </w:tc>
        <w:tc>
          <w:tcPr>
            <w:tcW w:w="740" w:type="dxa"/>
          </w:tcPr>
          <w:p w14:paraId="00F92AC2" w14:textId="2916F023" w:rsidR="00F278A9" w:rsidRDefault="00F278A9" w:rsidP="0035677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059" w:type="dxa"/>
          </w:tcPr>
          <w:p w14:paraId="71EA0EEB" w14:textId="77777777" w:rsidR="00F278A9" w:rsidRDefault="00F278A9" w:rsidP="0035677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1868" w14:paraId="50093573" w14:textId="77777777" w:rsidTr="00EE3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9" w:type="dxa"/>
            <w:vMerge w:val="restart"/>
          </w:tcPr>
          <w:p w14:paraId="4AB49966" w14:textId="28E09A06" w:rsidR="000A1868" w:rsidRDefault="000A1868" w:rsidP="00356778">
            <w:pPr>
              <w:spacing w:before="0"/>
            </w:pPr>
            <w:r w:rsidRPr="00DB115A">
              <w:t>Personal Property</w:t>
            </w:r>
          </w:p>
        </w:tc>
        <w:tc>
          <w:tcPr>
            <w:tcW w:w="4974" w:type="dxa"/>
          </w:tcPr>
          <w:p w14:paraId="0D6DC78F" w14:textId="4B819A7E" w:rsidR="000A1868" w:rsidRDefault="000A1868" w:rsidP="00356778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115A">
              <w:t>Creating and managing personal property</w:t>
            </w:r>
          </w:p>
        </w:tc>
        <w:tc>
          <w:tcPr>
            <w:tcW w:w="740" w:type="dxa"/>
          </w:tcPr>
          <w:p w14:paraId="478D62D6" w14:textId="4610A419" w:rsidR="000A1868" w:rsidRDefault="000A1868" w:rsidP="0035677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115A">
              <w:t>X</w:t>
            </w:r>
          </w:p>
        </w:tc>
        <w:tc>
          <w:tcPr>
            <w:tcW w:w="1059" w:type="dxa"/>
          </w:tcPr>
          <w:p w14:paraId="161573D3" w14:textId="77777777" w:rsidR="000A1868" w:rsidRDefault="000A1868" w:rsidP="0035677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A1868" w:rsidRPr="0046341D" w14:paraId="63ECC994" w14:textId="77777777" w:rsidTr="00EE30FC">
        <w:trPr>
          <w:trHeight w:val="2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9" w:type="dxa"/>
            <w:vMerge/>
          </w:tcPr>
          <w:p w14:paraId="00A93F32" w14:textId="77777777" w:rsidR="000A1868" w:rsidRDefault="000A1868" w:rsidP="00356778">
            <w:pPr>
              <w:spacing w:before="0"/>
            </w:pPr>
          </w:p>
        </w:tc>
        <w:tc>
          <w:tcPr>
            <w:tcW w:w="4974" w:type="dxa"/>
          </w:tcPr>
          <w:p w14:paraId="77EA06DA" w14:textId="07742223" w:rsidR="000A1868" w:rsidRDefault="000A1868" w:rsidP="00356778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115A">
              <w:t>Personal Property Exemptions</w:t>
            </w:r>
          </w:p>
        </w:tc>
        <w:tc>
          <w:tcPr>
            <w:tcW w:w="740" w:type="dxa"/>
          </w:tcPr>
          <w:p w14:paraId="6815C10C" w14:textId="77777777" w:rsidR="000A1868" w:rsidRDefault="000A1868" w:rsidP="0035677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59" w:type="dxa"/>
          </w:tcPr>
          <w:p w14:paraId="259BC54C" w14:textId="0D4E3E08" w:rsidR="000A1868" w:rsidRPr="000A1868" w:rsidRDefault="000A1868" w:rsidP="0035677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1868">
              <w:t>X</w:t>
            </w:r>
          </w:p>
        </w:tc>
      </w:tr>
      <w:tr w:rsidR="000A1868" w:rsidRPr="0046341D" w14:paraId="65ABFE84" w14:textId="77777777" w:rsidTr="00EE3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9" w:type="dxa"/>
            <w:vMerge/>
          </w:tcPr>
          <w:p w14:paraId="46A862C0" w14:textId="77777777" w:rsidR="000A1868" w:rsidRDefault="000A1868" w:rsidP="00356778">
            <w:pPr>
              <w:spacing w:before="0"/>
            </w:pPr>
          </w:p>
        </w:tc>
        <w:tc>
          <w:tcPr>
            <w:tcW w:w="4974" w:type="dxa"/>
          </w:tcPr>
          <w:p w14:paraId="44E1438E" w14:textId="7E118DA2" w:rsidR="000A1868" w:rsidRPr="00DB115A" w:rsidRDefault="000A1868" w:rsidP="00356778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Personal Property Grievance</w:t>
            </w:r>
          </w:p>
        </w:tc>
        <w:tc>
          <w:tcPr>
            <w:tcW w:w="740" w:type="dxa"/>
          </w:tcPr>
          <w:p w14:paraId="10E97655" w14:textId="2E0345C1" w:rsidR="000A1868" w:rsidRDefault="000A1868" w:rsidP="0035677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9" w:type="dxa"/>
          </w:tcPr>
          <w:p w14:paraId="676D42E3" w14:textId="02738321" w:rsidR="000A1868" w:rsidRPr="000A1868" w:rsidRDefault="000A1868" w:rsidP="0035677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A1868">
              <w:t>X</w:t>
            </w:r>
          </w:p>
        </w:tc>
      </w:tr>
      <w:tr w:rsidR="00356778" w14:paraId="4BDA21D9" w14:textId="77777777" w:rsidTr="00EE30FC">
        <w:trPr>
          <w:trHeight w:val="2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9" w:type="dxa"/>
            <w:vMerge w:val="restart"/>
          </w:tcPr>
          <w:p w14:paraId="6A668C8D" w14:textId="0DAE7DEB" w:rsidR="00356778" w:rsidRDefault="00356778" w:rsidP="00356778">
            <w:pPr>
              <w:spacing w:before="0"/>
            </w:pPr>
            <w:r w:rsidRPr="00DB115A">
              <w:t>District Management</w:t>
            </w:r>
          </w:p>
        </w:tc>
        <w:tc>
          <w:tcPr>
            <w:tcW w:w="4974" w:type="dxa"/>
          </w:tcPr>
          <w:p w14:paraId="7B2AE2EF" w14:textId="30E6833A" w:rsidR="00356778" w:rsidRDefault="00356778" w:rsidP="00356778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115A">
              <w:t>Village</w:t>
            </w:r>
            <w:r w:rsidR="00BD6E96">
              <w:t>, special, and school</w:t>
            </w:r>
            <w:r w:rsidRPr="00DB115A">
              <w:t xml:space="preserve"> Districts</w:t>
            </w:r>
          </w:p>
        </w:tc>
        <w:tc>
          <w:tcPr>
            <w:tcW w:w="740" w:type="dxa"/>
          </w:tcPr>
          <w:p w14:paraId="3750EDF3" w14:textId="6D46CA3B" w:rsidR="00356778" w:rsidRDefault="00356778" w:rsidP="0035677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115A">
              <w:t>X</w:t>
            </w:r>
          </w:p>
        </w:tc>
        <w:tc>
          <w:tcPr>
            <w:tcW w:w="1059" w:type="dxa"/>
          </w:tcPr>
          <w:p w14:paraId="36C55852" w14:textId="77777777" w:rsidR="00356778" w:rsidRDefault="00356778" w:rsidP="0035677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56778" w14:paraId="6259F8A7" w14:textId="77777777" w:rsidTr="00EE3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9" w:type="dxa"/>
            <w:vMerge/>
          </w:tcPr>
          <w:p w14:paraId="642A5629" w14:textId="77777777" w:rsidR="00356778" w:rsidRDefault="00356778" w:rsidP="00356778">
            <w:pPr>
              <w:spacing w:before="0"/>
            </w:pPr>
          </w:p>
        </w:tc>
        <w:tc>
          <w:tcPr>
            <w:tcW w:w="4974" w:type="dxa"/>
          </w:tcPr>
          <w:p w14:paraId="473841AE" w14:textId="4FC93909" w:rsidR="00356778" w:rsidRDefault="00356778" w:rsidP="00356778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115A">
              <w:t>Tax Increment Finance Districts</w:t>
            </w:r>
          </w:p>
        </w:tc>
        <w:tc>
          <w:tcPr>
            <w:tcW w:w="740" w:type="dxa"/>
          </w:tcPr>
          <w:p w14:paraId="543C816F" w14:textId="77777777" w:rsidR="00356778" w:rsidRDefault="00356778" w:rsidP="0035677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9" w:type="dxa"/>
          </w:tcPr>
          <w:p w14:paraId="303E5545" w14:textId="759DF4FE" w:rsidR="00356778" w:rsidRDefault="00356778" w:rsidP="0035677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115A">
              <w:t>X</w:t>
            </w:r>
          </w:p>
        </w:tc>
      </w:tr>
      <w:tr w:rsidR="00356778" w14:paraId="555AA6BF" w14:textId="77777777" w:rsidTr="00EE30FC">
        <w:trPr>
          <w:trHeight w:val="2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9" w:type="dxa"/>
            <w:vMerge w:val="restart"/>
          </w:tcPr>
          <w:p w14:paraId="54F6D550" w14:textId="47CCB599" w:rsidR="00356778" w:rsidRDefault="00356778" w:rsidP="00356778">
            <w:pPr>
              <w:spacing w:before="0"/>
            </w:pPr>
            <w:r w:rsidRPr="00DB115A">
              <w:t>Exemptions</w:t>
            </w:r>
          </w:p>
        </w:tc>
        <w:tc>
          <w:tcPr>
            <w:tcW w:w="4974" w:type="dxa"/>
          </w:tcPr>
          <w:p w14:paraId="1C6253DA" w14:textId="135F9C35" w:rsidR="00356778" w:rsidRDefault="00356778" w:rsidP="00356778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115A">
              <w:t>Special</w:t>
            </w:r>
          </w:p>
        </w:tc>
        <w:tc>
          <w:tcPr>
            <w:tcW w:w="740" w:type="dxa"/>
          </w:tcPr>
          <w:p w14:paraId="03379A5B" w14:textId="77777777" w:rsidR="00356778" w:rsidRDefault="00356778" w:rsidP="0035677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59" w:type="dxa"/>
          </w:tcPr>
          <w:p w14:paraId="07294577" w14:textId="55F846C3" w:rsidR="00356778" w:rsidRDefault="00356778" w:rsidP="0035677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115A">
              <w:t>X</w:t>
            </w:r>
          </w:p>
        </w:tc>
      </w:tr>
      <w:tr w:rsidR="00356778" w14:paraId="26272E1F" w14:textId="77777777" w:rsidTr="00EE3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9" w:type="dxa"/>
            <w:vMerge/>
          </w:tcPr>
          <w:p w14:paraId="2F791473" w14:textId="77777777" w:rsidR="00356778" w:rsidRDefault="00356778" w:rsidP="00356778">
            <w:pPr>
              <w:spacing w:before="0"/>
            </w:pPr>
          </w:p>
        </w:tc>
        <w:tc>
          <w:tcPr>
            <w:tcW w:w="4974" w:type="dxa"/>
          </w:tcPr>
          <w:p w14:paraId="531242D6" w14:textId="30BF98CF" w:rsidR="00356778" w:rsidRDefault="00356778" w:rsidP="00356778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115A">
              <w:t>Statutory</w:t>
            </w:r>
          </w:p>
        </w:tc>
        <w:tc>
          <w:tcPr>
            <w:tcW w:w="740" w:type="dxa"/>
          </w:tcPr>
          <w:p w14:paraId="7E9AFB62" w14:textId="77777777" w:rsidR="00356778" w:rsidRDefault="00356778" w:rsidP="0035677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9" w:type="dxa"/>
          </w:tcPr>
          <w:p w14:paraId="1AAAD12B" w14:textId="4155FB3D" w:rsidR="00356778" w:rsidRDefault="00356778" w:rsidP="0035677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115A">
              <w:t>X</w:t>
            </w:r>
          </w:p>
        </w:tc>
      </w:tr>
      <w:tr w:rsidR="00356778" w14:paraId="4464EAF0" w14:textId="77777777" w:rsidTr="00EE30FC">
        <w:trPr>
          <w:trHeight w:val="2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9" w:type="dxa"/>
            <w:vMerge/>
          </w:tcPr>
          <w:p w14:paraId="4C35D129" w14:textId="77777777" w:rsidR="00356778" w:rsidRDefault="00356778" w:rsidP="00356778">
            <w:pPr>
              <w:spacing w:before="0"/>
            </w:pPr>
          </w:p>
        </w:tc>
        <w:tc>
          <w:tcPr>
            <w:tcW w:w="4974" w:type="dxa"/>
          </w:tcPr>
          <w:p w14:paraId="47A5ED75" w14:textId="1A943C4A" w:rsidR="00356778" w:rsidRDefault="00356778" w:rsidP="00356778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115A">
              <w:t>Contracts</w:t>
            </w:r>
          </w:p>
        </w:tc>
        <w:tc>
          <w:tcPr>
            <w:tcW w:w="740" w:type="dxa"/>
          </w:tcPr>
          <w:p w14:paraId="439379FF" w14:textId="77777777" w:rsidR="00356778" w:rsidRDefault="00356778" w:rsidP="0035677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59" w:type="dxa"/>
          </w:tcPr>
          <w:p w14:paraId="0BBBF2F9" w14:textId="43D9904A" w:rsidR="00356778" w:rsidRDefault="00356778" w:rsidP="0035677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115A">
              <w:t>X</w:t>
            </w:r>
          </w:p>
        </w:tc>
      </w:tr>
      <w:tr w:rsidR="00AB2F68" w14:paraId="37D07DCC" w14:textId="77777777" w:rsidTr="00EE3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9" w:type="dxa"/>
            <w:vMerge w:val="restart"/>
          </w:tcPr>
          <w:p w14:paraId="5345CBE7" w14:textId="0C5B880B" w:rsidR="00AB2F68" w:rsidRDefault="00AB2F68" w:rsidP="00356778">
            <w:pPr>
              <w:spacing w:before="0"/>
            </w:pPr>
            <w:r>
              <w:t>Ratio Study/Equalization</w:t>
            </w:r>
          </w:p>
        </w:tc>
        <w:tc>
          <w:tcPr>
            <w:tcW w:w="4974" w:type="dxa"/>
          </w:tcPr>
          <w:p w14:paraId="37AC36E8" w14:textId="560A05F7" w:rsidR="00AB2F68" w:rsidRDefault="00AB2F68" w:rsidP="00356778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115A">
              <w:t>Sales Validation</w:t>
            </w:r>
          </w:p>
        </w:tc>
        <w:tc>
          <w:tcPr>
            <w:tcW w:w="740" w:type="dxa"/>
          </w:tcPr>
          <w:p w14:paraId="64C341E3" w14:textId="77777777" w:rsidR="00AB2F68" w:rsidRDefault="00AB2F68" w:rsidP="0035677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9" w:type="dxa"/>
          </w:tcPr>
          <w:p w14:paraId="31C398FA" w14:textId="5993AAF9" w:rsidR="00AB2F68" w:rsidRDefault="00AB2F68" w:rsidP="0035677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115A">
              <w:t>X</w:t>
            </w:r>
          </w:p>
        </w:tc>
      </w:tr>
      <w:tr w:rsidR="00AB2F68" w14:paraId="2DCD7558" w14:textId="77777777" w:rsidTr="00EE30FC">
        <w:trPr>
          <w:trHeight w:val="2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9" w:type="dxa"/>
            <w:vMerge/>
          </w:tcPr>
          <w:p w14:paraId="1DA05F2A" w14:textId="77777777" w:rsidR="00AB2F68" w:rsidRDefault="00AB2F68" w:rsidP="00356778">
            <w:pPr>
              <w:spacing w:before="0"/>
            </w:pPr>
          </w:p>
        </w:tc>
        <w:tc>
          <w:tcPr>
            <w:tcW w:w="4974" w:type="dxa"/>
          </w:tcPr>
          <w:p w14:paraId="2C6F93DE" w14:textId="5015BE32" w:rsidR="00AB2F68" w:rsidRPr="00DB115A" w:rsidRDefault="00AB2F68" w:rsidP="00356778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Ratio Studies</w:t>
            </w:r>
          </w:p>
        </w:tc>
        <w:tc>
          <w:tcPr>
            <w:tcW w:w="740" w:type="dxa"/>
          </w:tcPr>
          <w:p w14:paraId="4F887BAC" w14:textId="77777777" w:rsidR="00AB2F68" w:rsidRDefault="00AB2F68" w:rsidP="0035677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59" w:type="dxa"/>
          </w:tcPr>
          <w:p w14:paraId="41FD4F06" w14:textId="4E1E88D8" w:rsidR="00AB2F68" w:rsidRPr="00DB115A" w:rsidRDefault="00AB2F68" w:rsidP="0035677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</w:tr>
      <w:tr w:rsidR="00AB2F68" w14:paraId="53E67983" w14:textId="77777777" w:rsidTr="00EE3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9" w:type="dxa"/>
            <w:vMerge/>
          </w:tcPr>
          <w:p w14:paraId="3048A5D2" w14:textId="77777777" w:rsidR="00AB2F68" w:rsidRDefault="00AB2F68" w:rsidP="00356778">
            <w:pPr>
              <w:spacing w:before="0"/>
            </w:pPr>
          </w:p>
        </w:tc>
        <w:tc>
          <w:tcPr>
            <w:tcW w:w="4974" w:type="dxa"/>
          </w:tcPr>
          <w:p w14:paraId="6E0E27ED" w14:textId="5E611990" w:rsidR="00AB2F68" w:rsidRDefault="00AB2F68" w:rsidP="00356778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Equalization</w:t>
            </w:r>
          </w:p>
        </w:tc>
        <w:tc>
          <w:tcPr>
            <w:tcW w:w="740" w:type="dxa"/>
          </w:tcPr>
          <w:p w14:paraId="301EA99B" w14:textId="77777777" w:rsidR="00AB2F68" w:rsidRDefault="00AB2F68" w:rsidP="0035677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9" w:type="dxa"/>
          </w:tcPr>
          <w:p w14:paraId="235D788D" w14:textId="0474B704" w:rsidR="00AB2F68" w:rsidRPr="00DB115A" w:rsidRDefault="00AB2F68" w:rsidP="0035677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</w:tr>
      <w:tr w:rsidR="000A1868" w14:paraId="2FF7D2D7" w14:textId="77777777" w:rsidTr="00EE30FC">
        <w:trPr>
          <w:trHeight w:val="2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9" w:type="dxa"/>
            <w:vMerge w:val="restart"/>
          </w:tcPr>
          <w:p w14:paraId="32441F94" w14:textId="5A88EFA9" w:rsidR="000A1868" w:rsidRPr="00DB115A" w:rsidRDefault="000A1868" w:rsidP="00356778">
            <w:pPr>
              <w:spacing w:before="0"/>
            </w:pPr>
            <w:r w:rsidRPr="00DB115A">
              <w:t>Current Use</w:t>
            </w:r>
          </w:p>
        </w:tc>
        <w:tc>
          <w:tcPr>
            <w:tcW w:w="4974" w:type="dxa"/>
          </w:tcPr>
          <w:p w14:paraId="7A7C36D2" w14:textId="3D45F932" w:rsidR="000A1868" w:rsidRPr="00DB115A" w:rsidRDefault="000A1868" w:rsidP="00356778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Review of Current Use Enrollment/Unenrollment/updates (enrolled acreage enrolled buildings)</w:t>
            </w:r>
          </w:p>
        </w:tc>
        <w:tc>
          <w:tcPr>
            <w:tcW w:w="740" w:type="dxa"/>
          </w:tcPr>
          <w:p w14:paraId="0A501020" w14:textId="77777777" w:rsidR="000A1868" w:rsidRPr="00DB115A" w:rsidRDefault="000A1868" w:rsidP="0035677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59" w:type="dxa"/>
          </w:tcPr>
          <w:p w14:paraId="3C875C97" w14:textId="10B6D5F1" w:rsidR="000A1868" w:rsidRDefault="000A1868" w:rsidP="0035677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</w:tr>
      <w:tr w:rsidR="000A1868" w14:paraId="6F99AD43" w14:textId="77777777" w:rsidTr="00EE3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9" w:type="dxa"/>
            <w:vMerge/>
          </w:tcPr>
          <w:p w14:paraId="77B8B006" w14:textId="753DAFA9" w:rsidR="000A1868" w:rsidRDefault="000A1868" w:rsidP="00356778">
            <w:pPr>
              <w:spacing w:before="0"/>
            </w:pPr>
          </w:p>
        </w:tc>
        <w:tc>
          <w:tcPr>
            <w:tcW w:w="4974" w:type="dxa"/>
          </w:tcPr>
          <w:p w14:paraId="0345DA5B" w14:textId="1E648CC2" w:rsidR="000A1868" w:rsidRDefault="000A1868" w:rsidP="00356778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115A">
              <w:t>Updating current use land lines and building exemptions</w:t>
            </w:r>
          </w:p>
        </w:tc>
        <w:tc>
          <w:tcPr>
            <w:tcW w:w="740" w:type="dxa"/>
          </w:tcPr>
          <w:p w14:paraId="29D6986C" w14:textId="1278AAB9" w:rsidR="000A1868" w:rsidRDefault="000A1868" w:rsidP="0035677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115A">
              <w:t>X</w:t>
            </w:r>
          </w:p>
        </w:tc>
        <w:tc>
          <w:tcPr>
            <w:tcW w:w="1059" w:type="dxa"/>
          </w:tcPr>
          <w:p w14:paraId="28A22607" w14:textId="77777777" w:rsidR="000A1868" w:rsidRDefault="000A1868" w:rsidP="0035677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A1868" w14:paraId="35716AB9" w14:textId="77777777" w:rsidTr="00EE30FC">
        <w:trPr>
          <w:trHeight w:val="2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9" w:type="dxa"/>
            <w:vMerge/>
          </w:tcPr>
          <w:p w14:paraId="1F5BE8B8" w14:textId="77777777" w:rsidR="000A1868" w:rsidRDefault="000A1868" w:rsidP="00356778">
            <w:pPr>
              <w:spacing w:before="0"/>
            </w:pPr>
          </w:p>
        </w:tc>
        <w:tc>
          <w:tcPr>
            <w:tcW w:w="4974" w:type="dxa"/>
          </w:tcPr>
          <w:p w14:paraId="23FB9703" w14:textId="4BBD63E4" w:rsidR="000A1868" w:rsidRDefault="000A1868" w:rsidP="00356778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Full valuation of excluded land per appropriate land schedule</w:t>
            </w:r>
          </w:p>
        </w:tc>
        <w:tc>
          <w:tcPr>
            <w:tcW w:w="740" w:type="dxa"/>
          </w:tcPr>
          <w:p w14:paraId="05DD2277" w14:textId="65573EA8" w:rsidR="000A1868" w:rsidRDefault="000A1868" w:rsidP="0035677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115A">
              <w:t>X</w:t>
            </w:r>
          </w:p>
        </w:tc>
        <w:tc>
          <w:tcPr>
            <w:tcW w:w="1059" w:type="dxa"/>
          </w:tcPr>
          <w:p w14:paraId="0F7FD094" w14:textId="77777777" w:rsidR="000A1868" w:rsidRDefault="000A1868" w:rsidP="0035677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1868" w14:paraId="684D4729" w14:textId="77777777" w:rsidTr="00EE3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9" w:type="dxa"/>
            <w:vMerge/>
          </w:tcPr>
          <w:p w14:paraId="6DF41225" w14:textId="77777777" w:rsidR="000A1868" w:rsidRDefault="000A1868" w:rsidP="00356778">
            <w:pPr>
              <w:spacing w:before="0"/>
            </w:pPr>
          </w:p>
        </w:tc>
        <w:tc>
          <w:tcPr>
            <w:tcW w:w="4974" w:type="dxa"/>
          </w:tcPr>
          <w:p w14:paraId="4768F965" w14:textId="68767626" w:rsidR="000A1868" w:rsidRPr="00DB115A" w:rsidRDefault="000A1868" w:rsidP="00356778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 valuation of enrolled farm buildings with an indicator that they are enrolled</w:t>
            </w:r>
          </w:p>
        </w:tc>
        <w:tc>
          <w:tcPr>
            <w:tcW w:w="740" w:type="dxa"/>
          </w:tcPr>
          <w:p w14:paraId="21347D85" w14:textId="4956B1E4" w:rsidR="000A1868" w:rsidRPr="00DB115A" w:rsidRDefault="000A1868" w:rsidP="0035677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059" w:type="dxa"/>
          </w:tcPr>
          <w:p w14:paraId="75C02B62" w14:textId="77777777" w:rsidR="000A1868" w:rsidRDefault="000A1868" w:rsidP="0035677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A1868" w14:paraId="2BDA63E1" w14:textId="77777777" w:rsidTr="00EE30FC">
        <w:trPr>
          <w:trHeight w:val="2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9" w:type="dxa"/>
            <w:vMerge/>
          </w:tcPr>
          <w:p w14:paraId="647955DA" w14:textId="77777777" w:rsidR="000A1868" w:rsidRDefault="000A1868" w:rsidP="00356778">
            <w:pPr>
              <w:spacing w:before="0"/>
            </w:pPr>
          </w:p>
        </w:tc>
        <w:tc>
          <w:tcPr>
            <w:tcW w:w="4974" w:type="dxa"/>
          </w:tcPr>
          <w:p w14:paraId="1DDF7E77" w14:textId="6AC42CD7" w:rsidR="000A1868" w:rsidRDefault="000A1868" w:rsidP="00356778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Full valuation of enrolled land (as full value of original parcel less full value of excluded land)</w:t>
            </w:r>
          </w:p>
        </w:tc>
        <w:tc>
          <w:tcPr>
            <w:tcW w:w="740" w:type="dxa"/>
          </w:tcPr>
          <w:p w14:paraId="22034EC9" w14:textId="02F933F0" w:rsidR="000A1868" w:rsidRDefault="000A1868" w:rsidP="0035677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059" w:type="dxa"/>
          </w:tcPr>
          <w:p w14:paraId="73F2274B" w14:textId="77777777" w:rsidR="000A1868" w:rsidRDefault="000A1868" w:rsidP="0035677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1868" w14:paraId="1F17A5F4" w14:textId="77777777" w:rsidTr="00EE3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9" w:type="dxa"/>
            <w:vMerge/>
          </w:tcPr>
          <w:p w14:paraId="3FC0E488" w14:textId="77777777" w:rsidR="000A1868" w:rsidRDefault="000A1868" w:rsidP="00356778">
            <w:pPr>
              <w:spacing w:before="0"/>
            </w:pPr>
          </w:p>
        </w:tc>
        <w:tc>
          <w:tcPr>
            <w:tcW w:w="4974" w:type="dxa"/>
          </w:tcPr>
          <w:p w14:paraId="660C05A7" w14:textId="01C76364" w:rsidR="000A1868" w:rsidRPr="00DB115A" w:rsidRDefault="000A1868" w:rsidP="00356778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 valuation of enrolled land</w:t>
            </w:r>
            <w:r>
              <w:rPr>
                <w:rStyle w:val="FootnoteReference"/>
              </w:rPr>
              <w:footnoteReference w:id="2"/>
            </w:r>
          </w:p>
        </w:tc>
        <w:tc>
          <w:tcPr>
            <w:tcW w:w="740" w:type="dxa"/>
          </w:tcPr>
          <w:p w14:paraId="7641C61C" w14:textId="1A3EA094" w:rsidR="000A1868" w:rsidRPr="00DB115A" w:rsidRDefault="000A1868" w:rsidP="0035677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059" w:type="dxa"/>
          </w:tcPr>
          <w:p w14:paraId="545A1655" w14:textId="151CD599" w:rsidR="000A1868" w:rsidRDefault="000A1868" w:rsidP="0035677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A1868">
              <w:t>X</w:t>
            </w:r>
          </w:p>
        </w:tc>
      </w:tr>
      <w:tr w:rsidR="000A1868" w14:paraId="04CB05C9" w14:textId="77777777" w:rsidTr="00EE30FC">
        <w:trPr>
          <w:trHeight w:val="2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9" w:type="dxa"/>
            <w:vMerge/>
          </w:tcPr>
          <w:p w14:paraId="3456B78A" w14:textId="77777777" w:rsidR="000A1868" w:rsidRDefault="000A1868" w:rsidP="00356778">
            <w:pPr>
              <w:spacing w:before="0"/>
            </w:pPr>
          </w:p>
        </w:tc>
        <w:tc>
          <w:tcPr>
            <w:tcW w:w="4974" w:type="dxa"/>
          </w:tcPr>
          <w:p w14:paraId="7DCC043E" w14:textId="15B70926" w:rsidR="000A1868" w:rsidRDefault="000A1868" w:rsidP="00356778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Current use grievance</w:t>
            </w:r>
          </w:p>
        </w:tc>
        <w:tc>
          <w:tcPr>
            <w:tcW w:w="740" w:type="dxa"/>
          </w:tcPr>
          <w:p w14:paraId="16CBB9EF" w14:textId="77777777" w:rsidR="000A1868" w:rsidRDefault="000A1868" w:rsidP="0035677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59" w:type="dxa"/>
          </w:tcPr>
          <w:p w14:paraId="20A8BF99" w14:textId="4677AFC9" w:rsidR="000A1868" w:rsidRPr="000A1868" w:rsidRDefault="000A1868" w:rsidP="0035677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</w:tr>
      <w:tr w:rsidR="001F2583" w14:paraId="0C39D276" w14:textId="77777777" w:rsidTr="00EE3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9" w:type="dxa"/>
            <w:vMerge w:val="restart"/>
          </w:tcPr>
          <w:p w14:paraId="41EE968B" w14:textId="5F0BAD16" w:rsidR="001F2583" w:rsidRDefault="001F2583" w:rsidP="00356778">
            <w:pPr>
              <w:spacing w:before="0"/>
            </w:pPr>
            <w:r>
              <w:t>Homestead</w:t>
            </w:r>
          </w:p>
        </w:tc>
        <w:tc>
          <w:tcPr>
            <w:tcW w:w="4974" w:type="dxa"/>
          </w:tcPr>
          <w:p w14:paraId="791229DC" w14:textId="5DFC2112" w:rsidR="001F2583" w:rsidRDefault="001F2583" w:rsidP="00356778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115A">
              <w:t>Receiving and reviewing homestead declarations</w:t>
            </w:r>
          </w:p>
        </w:tc>
        <w:tc>
          <w:tcPr>
            <w:tcW w:w="740" w:type="dxa"/>
          </w:tcPr>
          <w:p w14:paraId="48DCD52E" w14:textId="77777777" w:rsidR="001F2583" w:rsidRDefault="001F2583" w:rsidP="0035677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9" w:type="dxa"/>
          </w:tcPr>
          <w:p w14:paraId="5AEB3414" w14:textId="2C8DA7F3" w:rsidR="001F2583" w:rsidRDefault="001F2583" w:rsidP="0035677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A1868">
              <w:t>X</w:t>
            </w:r>
          </w:p>
        </w:tc>
      </w:tr>
      <w:tr w:rsidR="001F2583" w14:paraId="09416D4A" w14:textId="77777777" w:rsidTr="00EE30FC">
        <w:trPr>
          <w:trHeight w:val="2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9" w:type="dxa"/>
            <w:vMerge/>
          </w:tcPr>
          <w:p w14:paraId="5C6D6356" w14:textId="77777777" w:rsidR="001F2583" w:rsidRDefault="001F2583" w:rsidP="00356778">
            <w:pPr>
              <w:spacing w:before="0"/>
            </w:pPr>
          </w:p>
        </w:tc>
        <w:tc>
          <w:tcPr>
            <w:tcW w:w="4974" w:type="dxa"/>
          </w:tcPr>
          <w:p w14:paraId="6B88C7C9" w14:textId="128E0777" w:rsidR="001F2583" w:rsidRDefault="001F2583" w:rsidP="00356778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Homestead and housesite</w:t>
            </w:r>
            <w:r w:rsidRPr="00DB115A">
              <w:t xml:space="preserve"> valuation</w:t>
            </w:r>
          </w:p>
        </w:tc>
        <w:tc>
          <w:tcPr>
            <w:tcW w:w="740" w:type="dxa"/>
          </w:tcPr>
          <w:p w14:paraId="79655949" w14:textId="2E5992D8" w:rsidR="001F2583" w:rsidRDefault="00B45EFB" w:rsidP="0035677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115A">
              <w:t>X</w:t>
            </w:r>
          </w:p>
        </w:tc>
        <w:tc>
          <w:tcPr>
            <w:tcW w:w="1059" w:type="dxa"/>
          </w:tcPr>
          <w:p w14:paraId="401F3BAF" w14:textId="00D60A66" w:rsidR="001F2583" w:rsidRDefault="001F2583" w:rsidP="0035677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56778" w14:paraId="1C7E741D" w14:textId="77777777" w:rsidTr="00EE3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9" w:type="dxa"/>
            <w:vMerge w:val="restart"/>
          </w:tcPr>
          <w:p w14:paraId="582DD585" w14:textId="713001A1" w:rsidR="00356778" w:rsidRDefault="00356778" w:rsidP="00356778">
            <w:pPr>
              <w:spacing w:before="0"/>
            </w:pPr>
            <w:r w:rsidRPr="00DB115A">
              <w:t>Valuation</w:t>
            </w:r>
          </w:p>
        </w:tc>
        <w:tc>
          <w:tcPr>
            <w:tcW w:w="4974" w:type="dxa"/>
          </w:tcPr>
          <w:p w14:paraId="7165390A" w14:textId="59BB81E3" w:rsidR="00356778" w:rsidRDefault="00356778" w:rsidP="00356778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115A">
              <w:t>Valuation of all taxable and exempt (insurance value) real and personal properties</w:t>
            </w:r>
          </w:p>
        </w:tc>
        <w:tc>
          <w:tcPr>
            <w:tcW w:w="740" w:type="dxa"/>
          </w:tcPr>
          <w:p w14:paraId="534A19C9" w14:textId="0972B9CF" w:rsidR="00356778" w:rsidRDefault="00356778" w:rsidP="0035677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7A94">
              <w:t>X</w:t>
            </w:r>
          </w:p>
        </w:tc>
        <w:tc>
          <w:tcPr>
            <w:tcW w:w="1059" w:type="dxa"/>
          </w:tcPr>
          <w:p w14:paraId="5CCC1640" w14:textId="77777777" w:rsidR="00356778" w:rsidRDefault="00356778" w:rsidP="0035677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56778" w14:paraId="42969EA1" w14:textId="77777777" w:rsidTr="00EE30FC">
        <w:trPr>
          <w:trHeight w:val="2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9" w:type="dxa"/>
            <w:vMerge/>
          </w:tcPr>
          <w:p w14:paraId="63633407" w14:textId="77777777" w:rsidR="00356778" w:rsidRDefault="00356778" w:rsidP="00356778">
            <w:pPr>
              <w:spacing w:before="0"/>
            </w:pPr>
          </w:p>
        </w:tc>
        <w:tc>
          <w:tcPr>
            <w:tcW w:w="4974" w:type="dxa"/>
          </w:tcPr>
          <w:p w14:paraId="6FCFDBD6" w14:textId="114EF399" w:rsidR="00356778" w:rsidRDefault="00356778" w:rsidP="00356778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115A">
              <w:t>Allocating homestead/non-homestead values</w:t>
            </w:r>
          </w:p>
        </w:tc>
        <w:tc>
          <w:tcPr>
            <w:tcW w:w="740" w:type="dxa"/>
          </w:tcPr>
          <w:p w14:paraId="1431A525" w14:textId="1CE3ED4E" w:rsidR="00356778" w:rsidRDefault="00356778" w:rsidP="0035677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115A">
              <w:t>X</w:t>
            </w:r>
          </w:p>
        </w:tc>
        <w:tc>
          <w:tcPr>
            <w:tcW w:w="1059" w:type="dxa"/>
          </w:tcPr>
          <w:p w14:paraId="4F992E6B" w14:textId="77777777" w:rsidR="00356778" w:rsidRDefault="00356778" w:rsidP="0035677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56778" w14:paraId="4B790F40" w14:textId="77777777" w:rsidTr="00EE3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9" w:type="dxa"/>
            <w:vMerge/>
          </w:tcPr>
          <w:p w14:paraId="742FA31A" w14:textId="77777777" w:rsidR="00356778" w:rsidRDefault="00356778" w:rsidP="00356778">
            <w:pPr>
              <w:spacing w:before="0"/>
            </w:pPr>
          </w:p>
        </w:tc>
        <w:tc>
          <w:tcPr>
            <w:tcW w:w="4974" w:type="dxa"/>
          </w:tcPr>
          <w:p w14:paraId="62911E38" w14:textId="6F139011" w:rsidR="00356778" w:rsidRDefault="00356778" w:rsidP="00356778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115A">
              <w:t>Valuing covenant restricted housing</w:t>
            </w:r>
          </w:p>
        </w:tc>
        <w:tc>
          <w:tcPr>
            <w:tcW w:w="740" w:type="dxa"/>
          </w:tcPr>
          <w:p w14:paraId="74413B42" w14:textId="5C8AC7FF" w:rsidR="00356778" w:rsidRDefault="00356778" w:rsidP="0035677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115A">
              <w:t>X</w:t>
            </w:r>
          </w:p>
        </w:tc>
        <w:tc>
          <w:tcPr>
            <w:tcW w:w="1059" w:type="dxa"/>
          </w:tcPr>
          <w:p w14:paraId="058B48EB" w14:textId="77777777" w:rsidR="00356778" w:rsidRDefault="00356778" w:rsidP="0035677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56778" w14:paraId="705EC9F7" w14:textId="77777777" w:rsidTr="00EE30FC">
        <w:trPr>
          <w:trHeight w:val="2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9" w:type="dxa"/>
            <w:vMerge/>
          </w:tcPr>
          <w:p w14:paraId="69E1A247" w14:textId="77777777" w:rsidR="00356778" w:rsidRDefault="00356778" w:rsidP="00356778">
            <w:pPr>
              <w:spacing w:before="0"/>
            </w:pPr>
          </w:p>
        </w:tc>
        <w:tc>
          <w:tcPr>
            <w:tcW w:w="4974" w:type="dxa"/>
          </w:tcPr>
          <w:p w14:paraId="101B783B" w14:textId="53276A29" w:rsidR="00356778" w:rsidRPr="00EE30FC" w:rsidRDefault="00356778" w:rsidP="2EFB6E2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30FC">
              <w:t>Grievance management</w:t>
            </w:r>
          </w:p>
        </w:tc>
        <w:tc>
          <w:tcPr>
            <w:tcW w:w="740" w:type="dxa"/>
          </w:tcPr>
          <w:p w14:paraId="08E01B45" w14:textId="7953FC63" w:rsidR="00356778" w:rsidRPr="000A1868" w:rsidRDefault="00356778" w:rsidP="2EFB6E24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59" w:type="dxa"/>
          </w:tcPr>
          <w:p w14:paraId="1882E383" w14:textId="1B6F84D9" w:rsidR="00356778" w:rsidRPr="000A1868" w:rsidRDefault="000A1868" w:rsidP="2EFB6E24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1868">
              <w:t>X</w:t>
            </w:r>
          </w:p>
        </w:tc>
      </w:tr>
      <w:tr w:rsidR="00B45EFB" w14:paraId="3C903FF5" w14:textId="77777777" w:rsidTr="00EE3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9" w:type="dxa"/>
            <w:vMerge w:val="restart"/>
          </w:tcPr>
          <w:p w14:paraId="5E627B59" w14:textId="236981EB" w:rsidR="00B45EFB" w:rsidRDefault="00B45EFB" w:rsidP="00356778">
            <w:pPr>
              <w:spacing w:before="0"/>
            </w:pPr>
            <w:r>
              <w:t>Grand List</w:t>
            </w:r>
          </w:p>
        </w:tc>
        <w:tc>
          <w:tcPr>
            <w:tcW w:w="4974" w:type="dxa"/>
          </w:tcPr>
          <w:p w14:paraId="0322DFB3" w14:textId="4326DFC6" w:rsidR="00B45EFB" w:rsidRPr="00DB115A" w:rsidRDefault="00B45EFB" w:rsidP="00356778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Export of ownership, valuation for real and personal property</w:t>
            </w:r>
            <w:r w:rsidR="000A1868">
              <w:t xml:space="preserve"> per </w:t>
            </w:r>
            <w:hyperlink r:id="rId13" w:history="1">
              <w:r w:rsidR="000A1868" w:rsidRPr="000A1868">
                <w:rPr>
                  <w:rStyle w:val="Hyperlink"/>
                </w:rPr>
                <w:t>32 V.S.A. § 4152</w:t>
              </w:r>
            </w:hyperlink>
          </w:p>
        </w:tc>
        <w:tc>
          <w:tcPr>
            <w:tcW w:w="740" w:type="dxa"/>
          </w:tcPr>
          <w:p w14:paraId="6BEC8BC0" w14:textId="0464E2B3" w:rsidR="00B45EFB" w:rsidRDefault="00B45EFB" w:rsidP="0035677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059" w:type="dxa"/>
          </w:tcPr>
          <w:p w14:paraId="6CBA27A8" w14:textId="77777777" w:rsidR="00B45EFB" w:rsidRPr="00DB115A" w:rsidRDefault="00B45EFB" w:rsidP="0035677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45EFB" w14:paraId="1536CDD2" w14:textId="77777777" w:rsidTr="00EE30FC">
        <w:trPr>
          <w:trHeight w:val="2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9" w:type="dxa"/>
            <w:vMerge/>
          </w:tcPr>
          <w:p w14:paraId="113915A9" w14:textId="75CBB847" w:rsidR="00B45EFB" w:rsidRDefault="00B45EFB" w:rsidP="00356778">
            <w:pPr>
              <w:spacing w:before="0"/>
            </w:pPr>
          </w:p>
        </w:tc>
        <w:tc>
          <w:tcPr>
            <w:tcW w:w="4974" w:type="dxa"/>
          </w:tcPr>
          <w:p w14:paraId="5600C085" w14:textId="42DF1CE9" w:rsidR="00B45EFB" w:rsidRDefault="00B45EFB" w:rsidP="00356778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115A">
              <w:t xml:space="preserve">Creation of </w:t>
            </w:r>
            <w:r>
              <w:t>Grand List (applying exemptions)</w:t>
            </w:r>
          </w:p>
        </w:tc>
        <w:tc>
          <w:tcPr>
            <w:tcW w:w="740" w:type="dxa"/>
          </w:tcPr>
          <w:p w14:paraId="75E69D22" w14:textId="77777777" w:rsidR="00B45EFB" w:rsidRDefault="00B45EFB" w:rsidP="0035677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59" w:type="dxa"/>
          </w:tcPr>
          <w:p w14:paraId="2B2713FE" w14:textId="08A8F7A0" w:rsidR="00B45EFB" w:rsidRDefault="00B45EFB" w:rsidP="0035677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115A">
              <w:t>X</w:t>
            </w:r>
          </w:p>
        </w:tc>
      </w:tr>
      <w:tr w:rsidR="00B45EFB" w14:paraId="2E584313" w14:textId="77777777" w:rsidTr="00EE3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9" w:type="dxa"/>
            <w:vMerge/>
          </w:tcPr>
          <w:p w14:paraId="3E15C2DC" w14:textId="77777777" w:rsidR="00B45EFB" w:rsidRDefault="00B45EFB" w:rsidP="00356778">
            <w:pPr>
              <w:spacing w:before="0"/>
            </w:pPr>
          </w:p>
        </w:tc>
        <w:tc>
          <w:tcPr>
            <w:tcW w:w="4974" w:type="dxa"/>
          </w:tcPr>
          <w:p w14:paraId="63E14D7B" w14:textId="05F2FB32" w:rsidR="00B45EFB" w:rsidRDefault="00B45EFB" w:rsidP="00356778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115A">
              <w:t xml:space="preserve">Submission of </w:t>
            </w:r>
            <w:r>
              <w:t>Grand List</w:t>
            </w:r>
          </w:p>
        </w:tc>
        <w:tc>
          <w:tcPr>
            <w:tcW w:w="740" w:type="dxa"/>
          </w:tcPr>
          <w:p w14:paraId="55666689" w14:textId="77777777" w:rsidR="00B45EFB" w:rsidRDefault="00B45EFB" w:rsidP="0035677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9" w:type="dxa"/>
          </w:tcPr>
          <w:p w14:paraId="54788377" w14:textId="3F43356F" w:rsidR="00B45EFB" w:rsidRDefault="00B45EFB" w:rsidP="0035677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115A">
              <w:t>X</w:t>
            </w:r>
          </w:p>
        </w:tc>
      </w:tr>
      <w:tr w:rsidR="00B45EFB" w14:paraId="25A3329E" w14:textId="77777777" w:rsidTr="00EE30FC">
        <w:trPr>
          <w:trHeight w:val="2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9" w:type="dxa"/>
            <w:vMerge/>
          </w:tcPr>
          <w:p w14:paraId="7ACB9768" w14:textId="11B1B07D" w:rsidR="00B45EFB" w:rsidRDefault="00B45EFB" w:rsidP="00356778">
            <w:pPr>
              <w:spacing w:before="0"/>
            </w:pPr>
          </w:p>
        </w:tc>
        <w:tc>
          <w:tcPr>
            <w:tcW w:w="4974" w:type="dxa"/>
          </w:tcPr>
          <w:p w14:paraId="6F7C79F9" w14:textId="1065B958" w:rsidR="00B45EFB" w:rsidRDefault="00B45EFB" w:rsidP="00356778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115A">
              <w:t>Creation of Form 411</w:t>
            </w:r>
          </w:p>
        </w:tc>
        <w:tc>
          <w:tcPr>
            <w:tcW w:w="740" w:type="dxa"/>
          </w:tcPr>
          <w:p w14:paraId="156035C7" w14:textId="77777777" w:rsidR="00B45EFB" w:rsidRDefault="00B45EFB" w:rsidP="0035677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59" w:type="dxa"/>
          </w:tcPr>
          <w:p w14:paraId="26FBD18F" w14:textId="29842C87" w:rsidR="00B45EFB" w:rsidRDefault="00B45EFB" w:rsidP="0035677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115A">
              <w:t>X</w:t>
            </w:r>
          </w:p>
        </w:tc>
      </w:tr>
      <w:tr w:rsidR="00356778" w14:paraId="018CDE36" w14:textId="77777777" w:rsidTr="00EE3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9" w:type="dxa"/>
          </w:tcPr>
          <w:p w14:paraId="09A663F1" w14:textId="68CC53F2" w:rsidR="00356778" w:rsidRDefault="00B45EFB" w:rsidP="00356778">
            <w:pPr>
              <w:spacing w:before="0"/>
            </w:pPr>
            <w:r w:rsidRPr="00DB115A">
              <w:t>Education Tax Rates</w:t>
            </w:r>
          </w:p>
        </w:tc>
        <w:tc>
          <w:tcPr>
            <w:tcW w:w="4974" w:type="dxa"/>
          </w:tcPr>
          <w:p w14:paraId="4F54D4C4" w14:textId="5D5CC314" w:rsidR="00356778" w:rsidRDefault="00356778" w:rsidP="00356778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115A">
              <w:t>Generation of education tax rate</w:t>
            </w:r>
          </w:p>
        </w:tc>
        <w:tc>
          <w:tcPr>
            <w:tcW w:w="740" w:type="dxa"/>
          </w:tcPr>
          <w:p w14:paraId="0473303C" w14:textId="77777777" w:rsidR="00356778" w:rsidRDefault="00356778" w:rsidP="0035677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9" w:type="dxa"/>
          </w:tcPr>
          <w:p w14:paraId="520E16C8" w14:textId="4AB4BC2B" w:rsidR="00356778" w:rsidRDefault="00356778" w:rsidP="0035677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115A">
              <w:t>X</w:t>
            </w:r>
          </w:p>
        </w:tc>
      </w:tr>
      <w:tr w:rsidR="00356778" w14:paraId="6B4C99FE" w14:textId="77777777" w:rsidTr="00EE30FC">
        <w:trPr>
          <w:trHeight w:val="2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9" w:type="dxa"/>
            <w:vMerge w:val="restart"/>
          </w:tcPr>
          <w:p w14:paraId="0B7C009D" w14:textId="12A398A9" w:rsidR="00356778" w:rsidRDefault="00356778" w:rsidP="00356778">
            <w:pPr>
              <w:spacing w:before="0"/>
            </w:pPr>
            <w:r w:rsidRPr="00DB115A">
              <w:t>Tax Management</w:t>
            </w:r>
          </w:p>
        </w:tc>
        <w:tc>
          <w:tcPr>
            <w:tcW w:w="4974" w:type="dxa"/>
          </w:tcPr>
          <w:p w14:paraId="2F303CFD" w14:textId="29245979" w:rsidR="00356778" w:rsidRDefault="00356778" w:rsidP="00356778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115A">
              <w:t>Configuration of billing</w:t>
            </w:r>
          </w:p>
        </w:tc>
        <w:tc>
          <w:tcPr>
            <w:tcW w:w="740" w:type="dxa"/>
          </w:tcPr>
          <w:p w14:paraId="68A077FC" w14:textId="77777777" w:rsidR="00356778" w:rsidRDefault="00356778" w:rsidP="0035677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59" w:type="dxa"/>
          </w:tcPr>
          <w:p w14:paraId="6F27F771" w14:textId="728934C5" w:rsidR="00356778" w:rsidRDefault="00356778" w:rsidP="0035677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115A">
              <w:t>X</w:t>
            </w:r>
          </w:p>
        </w:tc>
      </w:tr>
      <w:tr w:rsidR="00356778" w14:paraId="19DDAB62" w14:textId="77777777" w:rsidTr="00EE3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9" w:type="dxa"/>
            <w:vMerge/>
          </w:tcPr>
          <w:p w14:paraId="59B10CC7" w14:textId="77777777" w:rsidR="00356778" w:rsidRDefault="00356778" w:rsidP="00356778">
            <w:pPr>
              <w:spacing w:before="0"/>
            </w:pPr>
          </w:p>
        </w:tc>
        <w:tc>
          <w:tcPr>
            <w:tcW w:w="4974" w:type="dxa"/>
          </w:tcPr>
          <w:p w14:paraId="784410AC" w14:textId="14BA6427" w:rsidR="00356778" w:rsidRDefault="00356778" w:rsidP="00356778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115A">
              <w:t>Homestead property tax credits</w:t>
            </w:r>
          </w:p>
        </w:tc>
        <w:tc>
          <w:tcPr>
            <w:tcW w:w="740" w:type="dxa"/>
          </w:tcPr>
          <w:p w14:paraId="66408347" w14:textId="77777777" w:rsidR="00356778" w:rsidRDefault="00356778" w:rsidP="0035677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9" w:type="dxa"/>
          </w:tcPr>
          <w:p w14:paraId="53F9311B" w14:textId="4DA0E5F0" w:rsidR="00356778" w:rsidRDefault="00356778" w:rsidP="0035677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115A">
              <w:t>X</w:t>
            </w:r>
          </w:p>
        </w:tc>
      </w:tr>
      <w:tr w:rsidR="00356778" w14:paraId="7ACAA59D" w14:textId="77777777" w:rsidTr="00EE30FC">
        <w:trPr>
          <w:trHeight w:val="2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9" w:type="dxa"/>
            <w:vMerge/>
          </w:tcPr>
          <w:p w14:paraId="42E0E6C2" w14:textId="77777777" w:rsidR="00356778" w:rsidRDefault="00356778" w:rsidP="00356778">
            <w:pPr>
              <w:spacing w:before="0"/>
            </w:pPr>
          </w:p>
        </w:tc>
        <w:tc>
          <w:tcPr>
            <w:tcW w:w="4974" w:type="dxa"/>
          </w:tcPr>
          <w:p w14:paraId="49018B79" w14:textId="30A203C0" w:rsidR="00356778" w:rsidRDefault="00356778" w:rsidP="00356778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115A">
              <w:t>Tax bill generation</w:t>
            </w:r>
          </w:p>
        </w:tc>
        <w:tc>
          <w:tcPr>
            <w:tcW w:w="740" w:type="dxa"/>
          </w:tcPr>
          <w:p w14:paraId="5B50897B" w14:textId="77777777" w:rsidR="00356778" w:rsidRDefault="00356778" w:rsidP="0035677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59" w:type="dxa"/>
          </w:tcPr>
          <w:p w14:paraId="3BB71C6F" w14:textId="5276B53D" w:rsidR="00356778" w:rsidRDefault="00356778" w:rsidP="0035677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115A">
              <w:t>X</w:t>
            </w:r>
          </w:p>
        </w:tc>
      </w:tr>
      <w:tr w:rsidR="00356778" w14:paraId="179C912F" w14:textId="77777777" w:rsidTr="00EE3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9" w:type="dxa"/>
            <w:vMerge/>
          </w:tcPr>
          <w:p w14:paraId="376FA492" w14:textId="77777777" w:rsidR="00356778" w:rsidRDefault="00356778" w:rsidP="00356778">
            <w:pPr>
              <w:spacing w:before="0"/>
            </w:pPr>
          </w:p>
        </w:tc>
        <w:tc>
          <w:tcPr>
            <w:tcW w:w="4974" w:type="dxa"/>
          </w:tcPr>
          <w:p w14:paraId="51094B3E" w14:textId="2F13D2DB" w:rsidR="00356778" w:rsidRDefault="00356778" w:rsidP="00356778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115A">
              <w:t>Tax bill adjustments</w:t>
            </w:r>
          </w:p>
        </w:tc>
        <w:tc>
          <w:tcPr>
            <w:tcW w:w="740" w:type="dxa"/>
          </w:tcPr>
          <w:p w14:paraId="6C9875B8" w14:textId="77777777" w:rsidR="00356778" w:rsidRDefault="00356778" w:rsidP="0035677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9" w:type="dxa"/>
          </w:tcPr>
          <w:p w14:paraId="2FE8F8C6" w14:textId="268CF267" w:rsidR="00356778" w:rsidRDefault="00356778" w:rsidP="00BD6E96">
            <w:pPr>
              <w:keepNext/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115A">
              <w:t>X</w:t>
            </w:r>
          </w:p>
        </w:tc>
      </w:tr>
    </w:tbl>
    <w:p w14:paraId="4B6F251E" w14:textId="42A99E57" w:rsidR="00356778" w:rsidRPr="00356778" w:rsidRDefault="00BD6E96" w:rsidP="002C37FD">
      <w:pPr>
        <w:pStyle w:val="Caption"/>
      </w:pPr>
      <w:bookmarkStart w:id="4" w:name="_Ref55480958"/>
      <w:r>
        <w:t xml:space="preserve">Table </w:t>
      </w:r>
      <w:r>
        <w:fldChar w:fldCharType="begin"/>
      </w:r>
      <w:r>
        <w:instrText>SEQ Table \* ARABIC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Pr="005A4615">
        <w:t xml:space="preserve">System of Record for </w:t>
      </w:r>
      <w:r w:rsidR="00F255EA">
        <w:t>Grand List</w:t>
      </w:r>
      <w:r w:rsidRPr="005A4615">
        <w:t xml:space="preserve"> Tasks</w:t>
      </w:r>
      <w:bookmarkEnd w:id="4"/>
    </w:p>
    <w:p w14:paraId="60F5CEB9" w14:textId="7524BE8B" w:rsidR="00920D73" w:rsidRDefault="00211715" w:rsidP="00920D73">
      <w:r w:rsidRPr="00BD6E96">
        <w:t xml:space="preserve">To realize efficiencies and reduce the duplication </w:t>
      </w:r>
      <w:r w:rsidR="008F3AC1">
        <w:t xml:space="preserve">of </w:t>
      </w:r>
      <w:r w:rsidRPr="00BD6E96">
        <w:t xml:space="preserve">effort it is necessary to designate which system is the authoritative source of data, </w:t>
      </w:r>
      <w:r w:rsidR="007D559C">
        <w:t>and what applications that information is consumed by.</w:t>
      </w:r>
      <w:r w:rsidRPr="00BD6E96">
        <w:t xml:space="preserve"> The primary source of real and personal property inventory </w:t>
      </w:r>
      <w:r w:rsidR="009E2311">
        <w:t xml:space="preserve">and valuation </w:t>
      </w:r>
      <w:r w:rsidRPr="00BD6E96">
        <w:t xml:space="preserve">will be the municipal CAMA. Data will be exchanged between CAMA and the </w:t>
      </w:r>
      <w:r w:rsidR="00AF3E9C">
        <w:t>VTPIE</w:t>
      </w:r>
      <w:r w:rsidRPr="00BD6E96">
        <w:t xml:space="preserve"> system such that state and municipal users can carry out their </w:t>
      </w:r>
      <w:r w:rsidR="009E2311">
        <w:t xml:space="preserve">mutual </w:t>
      </w:r>
      <w:r w:rsidRPr="00BD6E96">
        <w:t xml:space="preserve">statutory duties in an online connected environment. </w:t>
      </w:r>
    </w:p>
    <w:p w14:paraId="13FD06BC" w14:textId="57034277" w:rsidR="000B2C97" w:rsidRDefault="00910D64" w:rsidP="00910D64">
      <w:r>
        <w:t xml:space="preserve">The project team will develop a data export format similar in scope to the existing 411 data export </w:t>
      </w:r>
      <w:r w:rsidR="007D559C">
        <w:t xml:space="preserve">generated by </w:t>
      </w:r>
      <w:r>
        <w:t>the</w:t>
      </w:r>
      <w:r w:rsidR="007D559C">
        <w:t xml:space="preserve"> NEMRC</w:t>
      </w:r>
      <w:r>
        <w:t xml:space="preserve"> </w:t>
      </w:r>
      <w:r w:rsidR="00F255EA">
        <w:t>Grand List</w:t>
      </w:r>
      <w:r>
        <w:t xml:space="preserve"> Software. The export will be run from CAMA and transmitted electronically to the state system for integration into the </w:t>
      </w:r>
      <w:r w:rsidR="00AF3E9C">
        <w:t>VTPIE</w:t>
      </w:r>
      <w:r>
        <w:t xml:space="preserve"> Portal. Data may be synced as often as necessary to update parcel records, however it must minimally be </w:t>
      </w:r>
      <w:r w:rsidR="000A1868">
        <w:t>uploaded</w:t>
      </w:r>
      <w:r>
        <w:t xml:space="preserve"> </w:t>
      </w:r>
      <w:r w:rsidR="00527A94">
        <w:t xml:space="preserve">to the </w:t>
      </w:r>
      <w:r w:rsidR="00AF3E9C">
        <w:t>VTPIE</w:t>
      </w:r>
      <w:r w:rsidR="00527A94">
        <w:t xml:space="preserve"> portal </w:t>
      </w:r>
      <w:r w:rsidR="000A1868">
        <w:t>t</w:t>
      </w:r>
      <w:r w:rsidR="006D4F22">
        <w:t>hree time annually</w:t>
      </w:r>
      <w:r>
        <w:t xml:space="preserve">, </w:t>
      </w:r>
      <w:r w:rsidR="007D559C">
        <w:t xml:space="preserve">(1) </w:t>
      </w:r>
      <w:r w:rsidR="006D4F22">
        <w:t>once for the abstract</w:t>
      </w:r>
      <w:r w:rsidR="000A1868">
        <w:rPr>
          <w:rStyle w:val="FootnoteReference"/>
        </w:rPr>
        <w:footnoteReference w:id="3"/>
      </w:r>
      <w:r w:rsidR="006D4F22">
        <w:t xml:space="preserve">, </w:t>
      </w:r>
      <w:r w:rsidR="007D559C">
        <w:t xml:space="preserve">(2) </w:t>
      </w:r>
      <w:r>
        <w:t>once when values are finalized for the year</w:t>
      </w:r>
      <w:r w:rsidR="000B2C97">
        <w:t xml:space="preserve"> (</w:t>
      </w:r>
      <w:r w:rsidR="00F255EA">
        <w:t>Full Value</w:t>
      </w:r>
      <w:r w:rsidR="000B2C97">
        <w:t xml:space="preserve"> Export)</w:t>
      </w:r>
      <w:r>
        <w:t xml:space="preserve">, and </w:t>
      </w:r>
      <w:r w:rsidR="007D559C">
        <w:t xml:space="preserve">(3) </w:t>
      </w:r>
      <w:r>
        <w:t>once when the grievance process and errors and omissions are complete</w:t>
      </w:r>
      <w:r w:rsidR="000B2C97">
        <w:t xml:space="preserve"> (</w:t>
      </w:r>
      <w:r w:rsidR="00F255EA">
        <w:t>As Billed</w:t>
      </w:r>
      <w:r w:rsidR="000B2C97">
        <w:t xml:space="preserve"> Export)</w:t>
      </w:r>
      <w:r>
        <w:t>.</w:t>
      </w:r>
      <w:r w:rsidR="006D4F22">
        <w:t xml:space="preserve"> Details of the data export/import are contained in </w:t>
      </w:r>
      <w:r w:rsidR="008F3AC1">
        <w:rPr>
          <w:highlight w:val="yellow"/>
        </w:rPr>
        <w:fldChar w:fldCharType="begin"/>
      </w:r>
      <w:r w:rsidR="008F3AC1">
        <w:instrText xml:space="preserve"> REF _Ref65588274 \h </w:instrText>
      </w:r>
      <w:r w:rsidR="008F3AC1">
        <w:rPr>
          <w:highlight w:val="yellow"/>
        </w:rPr>
      </w:r>
      <w:r w:rsidR="008F3AC1">
        <w:rPr>
          <w:highlight w:val="yellow"/>
        </w:rPr>
        <w:fldChar w:fldCharType="separate"/>
      </w:r>
      <w:r w:rsidR="008F3AC1">
        <w:t>Data Exchanges</w:t>
      </w:r>
      <w:r w:rsidR="008F3AC1">
        <w:rPr>
          <w:highlight w:val="yellow"/>
        </w:rPr>
        <w:fldChar w:fldCharType="end"/>
      </w:r>
      <w:r w:rsidR="008F3AC1">
        <w:t xml:space="preserve"> s</w:t>
      </w:r>
      <w:r w:rsidR="006D4F22">
        <w:t>ection of this document.</w:t>
      </w:r>
    </w:p>
    <w:p w14:paraId="67A031A6" w14:textId="77777777" w:rsidR="00D06D2D" w:rsidRDefault="00D06D2D" w:rsidP="00D06D2D">
      <w:pPr>
        <w:pStyle w:val="Heading1"/>
        <w:tabs>
          <w:tab w:val="left" w:pos="5805"/>
        </w:tabs>
      </w:pPr>
      <w:bookmarkStart w:id="5" w:name="_Toc74056884"/>
      <w:bookmarkStart w:id="6" w:name="_Toc94615996"/>
      <w:r>
        <w:t>Schedule at a Glance</w:t>
      </w:r>
      <w:bookmarkEnd w:id="5"/>
      <w:bookmarkEnd w:id="6"/>
    </w:p>
    <w:p w14:paraId="079DAC9D" w14:textId="77777777" w:rsidR="00D06D2D" w:rsidRPr="00B01F53" w:rsidRDefault="00D06D2D" w:rsidP="00D06D2D"/>
    <w:tbl>
      <w:tblPr>
        <w:tblStyle w:val="GridTable5Dark-Accent12"/>
        <w:tblW w:w="0" w:type="auto"/>
        <w:jc w:val="center"/>
        <w:tblLook w:val="04A0" w:firstRow="1" w:lastRow="0" w:firstColumn="1" w:lastColumn="0" w:noHBand="0" w:noVBand="1"/>
      </w:tblPr>
      <w:tblGrid>
        <w:gridCol w:w="1947"/>
        <w:gridCol w:w="2131"/>
        <w:gridCol w:w="3561"/>
        <w:gridCol w:w="2431"/>
      </w:tblGrid>
      <w:tr w:rsidR="00D06D2D" w14:paraId="4151EB7B" w14:textId="77777777" w:rsidTr="00554A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46F3A773" w14:textId="77777777" w:rsidR="00D06D2D" w:rsidRDefault="00D06D2D" w:rsidP="00554A42"/>
        </w:tc>
        <w:tc>
          <w:tcPr>
            <w:tcW w:w="2430" w:type="dxa"/>
          </w:tcPr>
          <w:p w14:paraId="0C6BCB42" w14:textId="77777777" w:rsidR="00D06D2D" w:rsidRDefault="00D06D2D" w:rsidP="00554A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Module</w:t>
            </w:r>
          </w:p>
        </w:tc>
        <w:tc>
          <w:tcPr>
            <w:tcW w:w="5546" w:type="dxa"/>
          </w:tcPr>
          <w:p w14:paraId="1E616CB5" w14:textId="77777777" w:rsidR="00D06D2D" w:rsidRDefault="00D06D2D" w:rsidP="00554A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3587" w:type="dxa"/>
          </w:tcPr>
          <w:p w14:paraId="1A942B68" w14:textId="77777777" w:rsidR="00D06D2D" w:rsidRDefault="00D06D2D" w:rsidP="00554A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Go-Live</w:t>
            </w:r>
          </w:p>
        </w:tc>
      </w:tr>
      <w:tr w:rsidR="00D06D2D" w14:paraId="44C9AF15" w14:textId="77777777" w:rsidTr="00554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vMerge w:val="restart"/>
          </w:tcPr>
          <w:p w14:paraId="7EC39815" w14:textId="77777777" w:rsidR="00D06D2D" w:rsidRPr="00B01F53" w:rsidRDefault="00D06D2D" w:rsidP="00554A42">
            <w:pPr>
              <w:rPr>
                <w:sz w:val="32"/>
                <w:szCs w:val="32"/>
              </w:rPr>
            </w:pPr>
            <w:r w:rsidRPr="00B01F53">
              <w:rPr>
                <w:sz w:val="32"/>
                <w:szCs w:val="32"/>
              </w:rPr>
              <w:t>Phase 1</w:t>
            </w:r>
          </w:p>
        </w:tc>
        <w:tc>
          <w:tcPr>
            <w:tcW w:w="2430" w:type="dxa"/>
          </w:tcPr>
          <w:p w14:paraId="30AE6BFE" w14:textId="77777777" w:rsidR="00D06D2D" w:rsidRPr="00B01F53" w:rsidRDefault="00D06D2D" w:rsidP="00554A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01F53">
              <w:rPr>
                <w:b/>
                <w:bCs/>
              </w:rPr>
              <w:t>GIS</w:t>
            </w:r>
          </w:p>
        </w:tc>
        <w:tc>
          <w:tcPr>
            <w:tcW w:w="5546" w:type="dxa"/>
          </w:tcPr>
          <w:p w14:paraId="2E71CD9C" w14:textId="77777777" w:rsidR="00D06D2D" w:rsidRPr="00AC7049" w:rsidRDefault="00D06D2D" w:rsidP="00554A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AC7049">
              <w:rPr>
                <w:i/>
                <w:iCs/>
              </w:rPr>
              <w:t>GIS mapping viewer including parcel and grand list data with searching and reporting customized for property tax professionals.</w:t>
            </w:r>
          </w:p>
        </w:tc>
        <w:tc>
          <w:tcPr>
            <w:tcW w:w="3587" w:type="dxa"/>
          </w:tcPr>
          <w:p w14:paraId="5EE9A772" w14:textId="62265423" w:rsidR="00D06D2D" w:rsidRPr="00B01F53" w:rsidRDefault="000B2CDF" w:rsidP="00554A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Complete</w:t>
            </w:r>
          </w:p>
        </w:tc>
      </w:tr>
      <w:tr w:rsidR="00D06D2D" w14:paraId="11822740" w14:textId="77777777" w:rsidTr="00554A42">
        <w:trPr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vMerge/>
          </w:tcPr>
          <w:p w14:paraId="084E9D56" w14:textId="77777777" w:rsidR="00D06D2D" w:rsidRPr="00B01F53" w:rsidRDefault="00D06D2D" w:rsidP="00554A42">
            <w:pPr>
              <w:rPr>
                <w:sz w:val="32"/>
                <w:szCs w:val="32"/>
              </w:rPr>
            </w:pPr>
          </w:p>
        </w:tc>
        <w:tc>
          <w:tcPr>
            <w:tcW w:w="2430" w:type="dxa"/>
          </w:tcPr>
          <w:p w14:paraId="4AF6A483" w14:textId="77777777" w:rsidR="00D06D2D" w:rsidRPr="00B01F53" w:rsidRDefault="00D06D2D" w:rsidP="00554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01F53">
              <w:rPr>
                <w:b/>
                <w:bCs/>
              </w:rPr>
              <w:t>Data View</w:t>
            </w:r>
          </w:p>
        </w:tc>
        <w:tc>
          <w:tcPr>
            <w:tcW w:w="5546" w:type="dxa"/>
          </w:tcPr>
          <w:p w14:paraId="73121F3C" w14:textId="77777777" w:rsidR="00D06D2D" w:rsidRPr="00AC7049" w:rsidRDefault="00D06D2D" w:rsidP="00554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AC7049">
              <w:rPr>
                <w:i/>
                <w:iCs/>
              </w:rPr>
              <w:t>Transparency portal for public access to PVR’s public data sets. This data set will grow as future modules are released.</w:t>
            </w:r>
          </w:p>
        </w:tc>
        <w:tc>
          <w:tcPr>
            <w:tcW w:w="3587" w:type="dxa"/>
          </w:tcPr>
          <w:p w14:paraId="19454559" w14:textId="05D88AE5" w:rsidR="00D06D2D" w:rsidRPr="00B01F53" w:rsidRDefault="000B2CDF" w:rsidP="00554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Complete</w:t>
            </w:r>
          </w:p>
        </w:tc>
      </w:tr>
      <w:tr w:rsidR="00D06D2D" w14:paraId="58802D1C" w14:textId="77777777" w:rsidTr="00554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vMerge/>
          </w:tcPr>
          <w:p w14:paraId="49287367" w14:textId="77777777" w:rsidR="00D06D2D" w:rsidRPr="00B01F53" w:rsidRDefault="00D06D2D" w:rsidP="00554A42">
            <w:pPr>
              <w:rPr>
                <w:sz w:val="32"/>
                <w:szCs w:val="32"/>
              </w:rPr>
            </w:pPr>
          </w:p>
        </w:tc>
        <w:tc>
          <w:tcPr>
            <w:tcW w:w="2430" w:type="dxa"/>
          </w:tcPr>
          <w:p w14:paraId="2FE01641" w14:textId="77777777" w:rsidR="00D06D2D" w:rsidRPr="00B01F53" w:rsidRDefault="00D06D2D" w:rsidP="00554A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01F53">
              <w:rPr>
                <w:b/>
                <w:bCs/>
              </w:rPr>
              <w:t>Sales Validation</w:t>
            </w:r>
          </w:p>
        </w:tc>
        <w:tc>
          <w:tcPr>
            <w:tcW w:w="5546" w:type="dxa"/>
          </w:tcPr>
          <w:p w14:paraId="42C27B4D" w14:textId="7EDBD6A4" w:rsidR="00D06D2D" w:rsidRPr="00AC7049" w:rsidRDefault="00D06D2D" w:rsidP="00554A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 xml:space="preserve">Local assessors and listers will begin using the </w:t>
            </w:r>
            <w:r w:rsidR="00AF3E9C" w:rsidRPr="005C2C4F">
              <w:rPr>
                <w:i/>
                <w:iCs/>
              </w:rPr>
              <w:t>VTPIE</w:t>
            </w:r>
            <w:r>
              <w:rPr>
                <w:i/>
                <w:iCs/>
              </w:rPr>
              <w:t xml:space="preserve"> Portal to validate their sales in place of MyVtax. Town clerks will continue to utilize MyVTax.</w:t>
            </w:r>
          </w:p>
        </w:tc>
        <w:tc>
          <w:tcPr>
            <w:tcW w:w="3587" w:type="dxa"/>
          </w:tcPr>
          <w:p w14:paraId="3A0121F3" w14:textId="5F495058" w:rsidR="00D06D2D" w:rsidRPr="00B01F53" w:rsidRDefault="000B2CDF" w:rsidP="00554A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Complete</w:t>
            </w:r>
          </w:p>
        </w:tc>
      </w:tr>
      <w:tr w:rsidR="00D06D2D" w14:paraId="59A67DC2" w14:textId="77777777" w:rsidTr="00554A42">
        <w:trPr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vMerge/>
          </w:tcPr>
          <w:p w14:paraId="484F701A" w14:textId="77777777" w:rsidR="00D06D2D" w:rsidRPr="00B01F53" w:rsidRDefault="00D06D2D" w:rsidP="00554A42">
            <w:pPr>
              <w:rPr>
                <w:sz w:val="32"/>
                <w:szCs w:val="32"/>
              </w:rPr>
            </w:pPr>
          </w:p>
        </w:tc>
        <w:tc>
          <w:tcPr>
            <w:tcW w:w="2430" w:type="dxa"/>
          </w:tcPr>
          <w:p w14:paraId="2A8C62A0" w14:textId="77777777" w:rsidR="00D06D2D" w:rsidRPr="00B01F53" w:rsidRDefault="00D06D2D" w:rsidP="00554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01F53">
              <w:rPr>
                <w:b/>
                <w:bCs/>
              </w:rPr>
              <w:t>Ratio Study/Equalization</w:t>
            </w:r>
          </w:p>
        </w:tc>
        <w:tc>
          <w:tcPr>
            <w:tcW w:w="5546" w:type="dxa"/>
          </w:tcPr>
          <w:p w14:paraId="66B04B0C" w14:textId="52C65141" w:rsidR="00D06D2D" w:rsidRPr="00AC7049" w:rsidRDefault="00D06D2D" w:rsidP="00554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AC7049">
              <w:rPr>
                <w:i/>
                <w:iCs/>
              </w:rPr>
              <w:t xml:space="preserve">Ratio studies and equalization calculations will be performed by PVR Staff within the </w:t>
            </w:r>
            <w:r w:rsidR="00AF3E9C" w:rsidRPr="005C2C4F">
              <w:rPr>
                <w:i/>
                <w:iCs/>
              </w:rPr>
              <w:t>VTPIE</w:t>
            </w:r>
            <w:r w:rsidR="00AF3E9C" w:rsidRPr="00AF3E9C">
              <w:rPr>
                <w:i/>
                <w:iCs/>
              </w:rPr>
              <w:t xml:space="preserve"> </w:t>
            </w:r>
            <w:r w:rsidRPr="00AC7049">
              <w:rPr>
                <w:i/>
                <w:iCs/>
              </w:rPr>
              <w:t>Portal</w:t>
            </w:r>
            <w:r>
              <w:rPr>
                <w:i/>
                <w:iCs/>
              </w:rPr>
              <w:t>.</w:t>
            </w:r>
          </w:p>
        </w:tc>
        <w:tc>
          <w:tcPr>
            <w:tcW w:w="3587" w:type="dxa"/>
          </w:tcPr>
          <w:p w14:paraId="143BEAAC" w14:textId="75D57AFC" w:rsidR="00D06D2D" w:rsidRPr="00B01F53" w:rsidRDefault="000B2CDF" w:rsidP="00554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Complete</w:t>
            </w:r>
          </w:p>
        </w:tc>
      </w:tr>
      <w:tr w:rsidR="00D06D2D" w14:paraId="204FA581" w14:textId="77777777" w:rsidTr="00554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vMerge w:val="restart"/>
          </w:tcPr>
          <w:p w14:paraId="63335AEF" w14:textId="77777777" w:rsidR="00D06D2D" w:rsidRPr="00B01F53" w:rsidRDefault="00D06D2D" w:rsidP="00554A42">
            <w:pPr>
              <w:rPr>
                <w:sz w:val="32"/>
                <w:szCs w:val="32"/>
              </w:rPr>
            </w:pPr>
            <w:r w:rsidRPr="00B01F53">
              <w:rPr>
                <w:sz w:val="32"/>
                <w:szCs w:val="32"/>
              </w:rPr>
              <w:lastRenderedPageBreak/>
              <w:t>Phase 2</w:t>
            </w:r>
          </w:p>
        </w:tc>
        <w:tc>
          <w:tcPr>
            <w:tcW w:w="2430" w:type="dxa"/>
          </w:tcPr>
          <w:p w14:paraId="44346C66" w14:textId="77777777" w:rsidR="00D06D2D" w:rsidRPr="00B01F53" w:rsidRDefault="00D06D2D" w:rsidP="00554A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01F53">
              <w:rPr>
                <w:b/>
                <w:bCs/>
              </w:rPr>
              <w:t>Current Use</w:t>
            </w:r>
          </w:p>
        </w:tc>
        <w:tc>
          <w:tcPr>
            <w:tcW w:w="5546" w:type="dxa"/>
          </w:tcPr>
          <w:p w14:paraId="2A2F5C46" w14:textId="1D28183C" w:rsidR="00D06D2D" w:rsidRPr="00AC7049" w:rsidRDefault="00D06D2D" w:rsidP="00554A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Current use applications and enrollments for A</w:t>
            </w:r>
            <w:r w:rsidRPr="00AF3E9C">
              <w:rPr>
                <w:i/>
                <w:iCs/>
              </w:rPr>
              <w:t xml:space="preserve">pril 1, </w:t>
            </w:r>
            <w:proofErr w:type="gramStart"/>
            <w:r w:rsidRPr="00AF3E9C">
              <w:rPr>
                <w:i/>
                <w:iCs/>
              </w:rPr>
              <w:t>2023</w:t>
            </w:r>
            <w:proofErr w:type="gramEnd"/>
            <w:r w:rsidRPr="00AF3E9C">
              <w:rPr>
                <w:i/>
                <w:iCs/>
              </w:rPr>
              <w:t xml:space="preserve"> will be processed in the </w:t>
            </w:r>
            <w:r w:rsidR="00AF3E9C" w:rsidRPr="005C2C4F">
              <w:rPr>
                <w:i/>
                <w:iCs/>
              </w:rPr>
              <w:t>VTPIE</w:t>
            </w:r>
            <w:r>
              <w:rPr>
                <w:i/>
                <w:iCs/>
              </w:rPr>
              <w:t xml:space="preserve"> portal. Records which are not complete for April 1, </w:t>
            </w:r>
            <w:proofErr w:type="gramStart"/>
            <w:r>
              <w:rPr>
                <w:i/>
                <w:iCs/>
              </w:rPr>
              <w:t>2022</w:t>
            </w:r>
            <w:proofErr w:type="gramEnd"/>
            <w:r>
              <w:rPr>
                <w:i/>
                <w:iCs/>
              </w:rPr>
              <w:t xml:space="preserve"> will be processed in the existing way.</w:t>
            </w:r>
          </w:p>
        </w:tc>
        <w:tc>
          <w:tcPr>
            <w:tcW w:w="3587" w:type="dxa"/>
          </w:tcPr>
          <w:p w14:paraId="75F3AD63" w14:textId="27AEE15E" w:rsidR="00D06D2D" w:rsidRPr="00B01F53" w:rsidRDefault="000B2CDF" w:rsidP="00554A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Complete</w:t>
            </w:r>
          </w:p>
        </w:tc>
      </w:tr>
      <w:tr w:rsidR="00D06D2D" w14:paraId="57BB8B7D" w14:textId="77777777" w:rsidTr="00554A42">
        <w:trPr>
          <w:trHeight w:val="3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vMerge/>
          </w:tcPr>
          <w:p w14:paraId="2A8D0721" w14:textId="77777777" w:rsidR="00D06D2D" w:rsidRPr="00B01F53" w:rsidRDefault="00D06D2D" w:rsidP="00554A42">
            <w:pPr>
              <w:rPr>
                <w:sz w:val="32"/>
                <w:szCs w:val="32"/>
              </w:rPr>
            </w:pPr>
          </w:p>
        </w:tc>
        <w:tc>
          <w:tcPr>
            <w:tcW w:w="2430" w:type="dxa"/>
          </w:tcPr>
          <w:p w14:paraId="7F57387A" w14:textId="77777777" w:rsidR="00D06D2D" w:rsidRPr="00B01F53" w:rsidRDefault="00D06D2D" w:rsidP="00554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01F53">
              <w:rPr>
                <w:b/>
                <w:bCs/>
              </w:rPr>
              <w:t>Exemptions</w:t>
            </w:r>
          </w:p>
        </w:tc>
        <w:tc>
          <w:tcPr>
            <w:tcW w:w="5546" w:type="dxa"/>
          </w:tcPr>
          <w:p w14:paraId="501EA910" w14:textId="263685AC" w:rsidR="00D06D2D" w:rsidRPr="00AC7049" w:rsidRDefault="00D06D2D" w:rsidP="00554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 xml:space="preserve">Exemptions will be imported from the NEMRC Grand List application. Listers will begin managing exemptions for April 2023 within the </w:t>
            </w:r>
            <w:r w:rsidR="00AF3E9C" w:rsidRPr="005C2C4F">
              <w:rPr>
                <w:i/>
                <w:iCs/>
              </w:rPr>
              <w:t>VTPIE</w:t>
            </w:r>
            <w:r>
              <w:rPr>
                <w:i/>
                <w:iCs/>
              </w:rPr>
              <w:t xml:space="preserve"> Portal.</w:t>
            </w:r>
          </w:p>
        </w:tc>
        <w:tc>
          <w:tcPr>
            <w:tcW w:w="3587" w:type="dxa"/>
          </w:tcPr>
          <w:p w14:paraId="4348B7AF" w14:textId="11CB122B" w:rsidR="00D06D2D" w:rsidRPr="00B01F53" w:rsidRDefault="00415B7F" w:rsidP="00554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February</w:t>
            </w:r>
            <w:r w:rsidR="00D06D2D" w:rsidRPr="00B01F53">
              <w:rPr>
                <w:b/>
                <w:bCs/>
              </w:rPr>
              <w:t xml:space="preserve"> 202</w:t>
            </w:r>
            <w:r w:rsidR="000B2CDF">
              <w:rPr>
                <w:b/>
                <w:bCs/>
              </w:rPr>
              <w:t>4</w:t>
            </w:r>
          </w:p>
        </w:tc>
      </w:tr>
      <w:tr w:rsidR="00D06D2D" w14:paraId="010C73CA" w14:textId="77777777" w:rsidTr="00554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vMerge/>
          </w:tcPr>
          <w:p w14:paraId="50E32F39" w14:textId="77777777" w:rsidR="00D06D2D" w:rsidRPr="00B01F53" w:rsidRDefault="00D06D2D" w:rsidP="00554A42">
            <w:pPr>
              <w:rPr>
                <w:sz w:val="32"/>
                <w:szCs w:val="32"/>
              </w:rPr>
            </w:pPr>
          </w:p>
        </w:tc>
        <w:tc>
          <w:tcPr>
            <w:tcW w:w="2430" w:type="dxa"/>
          </w:tcPr>
          <w:p w14:paraId="36977E5E" w14:textId="77777777" w:rsidR="00D06D2D" w:rsidRPr="00B01F53" w:rsidRDefault="00D06D2D" w:rsidP="00554A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01F53">
              <w:rPr>
                <w:b/>
                <w:bCs/>
              </w:rPr>
              <w:t>TIF</w:t>
            </w:r>
          </w:p>
        </w:tc>
        <w:tc>
          <w:tcPr>
            <w:tcW w:w="5546" w:type="dxa"/>
          </w:tcPr>
          <w:p w14:paraId="6CD79BC3" w14:textId="14B2E317" w:rsidR="00D06D2D" w:rsidRPr="00AC7049" w:rsidRDefault="00D06D2D" w:rsidP="00554A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 xml:space="preserve">Tax Increment Finance Districts will be imported from the NEMRC Grand List application. Listers will begin managing exemptions for April 1, </w:t>
            </w:r>
            <w:proofErr w:type="gramStart"/>
            <w:r>
              <w:rPr>
                <w:i/>
                <w:iCs/>
              </w:rPr>
              <w:t>2023</w:t>
            </w:r>
            <w:proofErr w:type="gramEnd"/>
            <w:r>
              <w:rPr>
                <w:i/>
                <w:iCs/>
              </w:rPr>
              <w:t xml:space="preserve"> within the </w:t>
            </w:r>
            <w:r w:rsidR="00AF3E9C" w:rsidRPr="005C2C4F">
              <w:rPr>
                <w:i/>
                <w:iCs/>
              </w:rPr>
              <w:t>VTPIE</w:t>
            </w:r>
            <w:r>
              <w:rPr>
                <w:i/>
                <w:iCs/>
              </w:rPr>
              <w:t xml:space="preserve"> Portal.</w:t>
            </w:r>
          </w:p>
        </w:tc>
        <w:tc>
          <w:tcPr>
            <w:tcW w:w="3587" w:type="dxa"/>
          </w:tcPr>
          <w:p w14:paraId="267F69D9" w14:textId="1EFE3890" w:rsidR="00D06D2D" w:rsidRPr="00B01F53" w:rsidRDefault="00415B7F" w:rsidP="00554A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February</w:t>
            </w:r>
            <w:r w:rsidR="00D06D2D" w:rsidRPr="00B01F53">
              <w:rPr>
                <w:b/>
                <w:bCs/>
              </w:rPr>
              <w:t xml:space="preserve"> 202</w:t>
            </w:r>
            <w:r w:rsidR="000B2CDF">
              <w:rPr>
                <w:b/>
                <w:bCs/>
              </w:rPr>
              <w:t>4</w:t>
            </w:r>
          </w:p>
        </w:tc>
      </w:tr>
      <w:tr w:rsidR="00D06D2D" w14:paraId="24F20C59" w14:textId="77777777" w:rsidTr="00554A42">
        <w:trPr>
          <w:trHeight w:val="3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vMerge w:val="restart"/>
          </w:tcPr>
          <w:p w14:paraId="55C2CA93" w14:textId="77777777" w:rsidR="00D06D2D" w:rsidRPr="00B01F53" w:rsidRDefault="00D06D2D" w:rsidP="00554A42">
            <w:pPr>
              <w:rPr>
                <w:sz w:val="32"/>
                <w:szCs w:val="32"/>
              </w:rPr>
            </w:pPr>
            <w:r w:rsidRPr="00B01F53">
              <w:rPr>
                <w:sz w:val="32"/>
                <w:szCs w:val="32"/>
              </w:rPr>
              <w:t>Phase 3</w:t>
            </w:r>
          </w:p>
        </w:tc>
        <w:tc>
          <w:tcPr>
            <w:tcW w:w="2430" w:type="dxa"/>
          </w:tcPr>
          <w:p w14:paraId="2CE23A1A" w14:textId="77777777" w:rsidR="00D06D2D" w:rsidRPr="00B01F53" w:rsidRDefault="00D06D2D" w:rsidP="00554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01F53">
              <w:rPr>
                <w:b/>
                <w:bCs/>
              </w:rPr>
              <w:t>Homestead</w:t>
            </w:r>
          </w:p>
        </w:tc>
        <w:tc>
          <w:tcPr>
            <w:tcW w:w="5546" w:type="dxa"/>
          </w:tcPr>
          <w:p w14:paraId="7DDBCE6F" w14:textId="2DBEA766" w:rsidR="00D06D2D" w:rsidRPr="00AC7049" w:rsidRDefault="00D06D2D" w:rsidP="00554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 xml:space="preserve">Homestead applications will be received and processed within the </w:t>
            </w:r>
            <w:r w:rsidR="00AF3E9C" w:rsidRPr="005C2C4F">
              <w:rPr>
                <w:i/>
                <w:iCs/>
              </w:rPr>
              <w:t>VTPIE</w:t>
            </w:r>
            <w:r>
              <w:rPr>
                <w:i/>
                <w:iCs/>
              </w:rPr>
              <w:t xml:space="preserve"> Portal. Lister responses will be integrated to work dynamically with taxpayer services review process.</w:t>
            </w:r>
          </w:p>
        </w:tc>
        <w:tc>
          <w:tcPr>
            <w:tcW w:w="3587" w:type="dxa"/>
          </w:tcPr>
          <w:p w14:paraId="748B741A" w14:textId="2619F725" w:rsidR="00D06D2D" w:rsidRPr="00B01F53" w:rsidRDefault="000B2CDF" w:rsidP="00554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Complete</w:t>
            </w:r>
          </w:p>
        </w:tc>
      </w:tr>
      <w:tr w:rsidR="00D06D2D" w14:paraId="16EABF57" w14:textId="77777777" w:rsidTr="00554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vMerge/>
          </w:tcPr>
          <w:p w14:paraId="74D07265" w14:textId="77777777" w:rsidR="00D06D2D" w:rsidRDefault="00D06D2D" w:rsidP="00554A42"/>
        </w:tc>
        <w:tc>
          <w:tcPr>
            <w:tcW w:w="2430" w:type="dxa"/>
          </w:tcPr>
          <w:p w14:paraId="7BC17224" w14:textId="77777777" w:rsidR="00D06D2D" w:rsidRPr="00B01F53" w:rsidRDefault="00D06D2D" w:rsidP="00554A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01F53">
              <w:rPr>
                <w:b/>
                <w:bCs/>
              </w:rPr>
              <w:t>Tax billing</w:t>
            </w:r>
          </w:p>
        </w:tc>
        <w:tc>
          <w:tcPr>
            <w:tcW w:w="5546" w:type="dxa"/>
          </w:tcPr>
          <w:p w14:paraId="4744CD2F" w14:textId="77777777" w:rsidR="00D06D2D" w:rsidRPr="00AC7049" w:rsidRDefault="00D06D2D" w:rsidP="00554A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 xml:space="preserve">Tax Billing will be released to create bills for April 1, </w:t>
            </w:r>
            <w:proofErr w:type="gramStart"/>
            <w:r>
              <w:rPr>
                <w:i/>
                <w:iCs/>
              </w:rPr>
              <w:t>2023</w:t>
            </w:r>
            <w:proofErr w:type="gramEnd"/>
            <w:r>
              <w:rPr>
                <w:i/>
                <w:iCs/>
              </w:rPr>
              <w:t xml:space="preserve"> valuations.</w:t>
            </w:r>
          </w:p>
        </w:tc>
        <w:tc>
          <w:tcPr>
            <w:tcW w:w="3587" w:type="dxa"/>
          </w:tcPr>
          <w:p w14:paraId="35805286" w14:textId="06690B09" w:rsidR="00D06D2D" w:rsidRPr="00B01F53" w:rsidRDefault="00415B7F" w:rsidP="00554A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June</w:t>
            </w:r>
            <w:r w:rsidR="00D06D2D" w:rsidRPr="00B01F53">
              <w:rPr>
                <w:b/>
                <w:bCs/>
              </w:rPr>
              <w:t xml:space="preserve"> 202</w:t>
            </w:r>
            <w:r w:rsidR="000B2CDF">
              <w:rPr>
                <w:b/>
                <w:bCs/>
              </w:rPr>
              <w:t>4</w:t>
            </w:r>
          </w:p>
        </w:tc>
      </w:tr>
      <w:tr w:rsidR="00D06D2D" w14:paraId="5FEA3C9E" w14:textId="77777777" w:rsidTr="00554A42">
        <w:trPr>
          <w:trHeight w:val="3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vMerge/>
          </w:tcPr>
          <w:p w14:paraId="46BB2C38" w14:textId="77777777" w:rsidR="00D06D2D" w:rsidRDefault="00D06D2D" w:rsidP="00554A42"/>
        </w:tc>
        <w:tc>
          <w:tcPr>
            <w:tcW w:w="2430" w:type="dxa"/>
          </w:tcPr>
          <w:p w14:paraId="159C425A" w14:textId="77777777" w:rsidR="00D06D2D" w:rsidRPr="00B01F53" w:rsidRDefault="00D06D2D" w:rsidP="00554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01F53">
              <w:rPr>
                <w:b/>
                <w:bCs/>
              </w:rPr>
              <w:t>Grievance</w:t>
            </w:r>
          </w:p>
        </w:tc>
        <w:tc>
          <w:tcPr>
            <w:tcW w:w="5546" w:type="dxa"/>
          </w:tcPr>
          <w:p w14:paraId="26AA40A7" w14:textId="77777777" w:rsidR="00D06D2D" w:rsidRPr="00AC7049" w:rsidRDefault="00D06D2D" w:rsidP="00554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Grievance management will be included with the billing module and will allow assessors and listers to generate required notices and log results of grievances.</w:t>
            </w:r>
          </w:p>
        </w:tc>
        <w:tc>
          <w:tcPr>
            <w:tcW w:w="3587" w:type="dxa"/>
          </w:tcPr>
          <w:p w14:paraId="6C7F04DB" w14:textId="50C6C2FF" w:rsidR="00D06D2D" w:rsidRPr="00B01F53" w:rsidRDefault="00D06D2D" w:rsidP="00554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01F53">
              <w:rPr>
                <w:b/>
                <w:bCs/>
              </w:rPr>
              <w:t>May 202</w:t>
            </w:r>
            <w:r w:rsidR="000B2CDF">
              <w:rPr>
                <w:b/>
                <w:bCs/>
              </w:rPr>
              <w:t>4</w:t>
            </w:r>
          </w:p>
        </w:tc>
      </w:tr>
      <w:tr w:rsidR="00D06D2D" w14:paraId="27E8B351" w14:textId="77777777" w:rsidTr="00554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vMerge/>
          </w:tcPr>
          <w:p w14:paraId="38246B5D" w14:textId="77777777" w:rsidR="00D06D2D" w:rsidRDefault="00D06D2D" w:rsidP="00554A42"/>
        </w:tc>
        <w:tc>
          <w:tcPr>
            <w:tcW w:w="2430" w:type="dxa"/>
          </w:tcPr>
          <w:p w14:paraId="6837B330" w14:textId="77777777" w:rsidR="00D06D2D" w:rsidRPr="00B01F53" w:rsidRDefault="00D06D2D" w:rsidP="00554A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01F53">
              <w:rPr>
                <w:b/>
                <w:bCs/>
              </w:rPr>
              <w:t>Utility Valuation</w:t>
            </w:r>
          </w:p>
        </w:tc>
        <w:tc>
          <w:tcPr>
            <w:tcW w:w="5546" w:type="dxa"/>
          </w:tcPr>
          <w:p w14:paraId="3BE22190" w14:textId="77777777" w:rsidR="00D06D2D" w:rsidRPr="00AC7049" w:rsidRDefault="00D06D2D" w:rsidP="00554A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 xml:space="preserve">PVR will begin utilizing a new utility valuation model. </w:t>
            </w:r>
          </w:p>
        </w:tc>
        <w:tc>
          <w:tcPr>
            <w:tcW w:w="3587" w:type="dxa"/>
          </w:tcPr>
          <w:p w14:paraId="6D2E6514" w14:textId="792052CF" w:rsidR="00D06D2D" w:rsidRPr="00B01F53" w:rsidRDefault="00D06D2D" w:rsidP="00554A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01F53">
              <w:rPr>
                <w:b/>
                <w:bCs/>
              </w:rPr>
              <w:t>September 202</w:t>
            </w:r>
            <w:r w:rsidR="000B2CDF">
              <w:rPr>
                <w:b/>
                <w:bCs/>
              </w:rPr>
              <w:t>4</w:t>
            </w:r>
          </w:p>
        </w:tc>
      </w:tr>
    </w:tbl>
    <w:p w14:paraId="707B9DFE" w14:textId="77777777" w:rsidR="00D06D2D" w:rsidRDefault="00D06D2D" w:rsidP="00910D64"/>
    <w:p w14:paraId="63B92900" w14:textId="5B8155DB" w:rsidR="006D4F22" w:rsidRDefault="006D4F22" w:rsidP="006D4F22">
      <w:pPr>
        <w:pStyle w:val="Heading1"/>
      </w:pPr>
      <w:bookmarkStart w:id="7" w:name="_Toc94615997"/>
      <w:r>
        <w:t>CAMA Requirements</w:t>
      </w:r>
      <w:bookmarkEnd w:id="7"/>
    </w:p>
    <w:p w14:paraId="2A6F0301" w14:textId="77777777" w:rsidR="006D4F22" w:rsidRDefault="006D4F22" w:rsidP="006D4F22">
      <w:pPr>
        <w:pStyle w:val="Heading3"/>
      </w:pPr>
      <w:bookmarkStart w:id="8" w:name="_Toc94615998"/>
      <w:r>
        <w:t>Parcel Maintenance</w:t>
      </w:r>
      <w:bookmarkEnd w:id="8"/>
    </w:p>
    <w:p w14:paraId="0BC7AB0C" w14:textId="045A9241" w:rsidR="006D4F22" w:rsidRDefault="006D4F22" w:rsidP="006D4F22">
      <w:r>
        <w:t xml:space="preserve">To eliminate the need for duplicate data entry, and multiple data exchanges </w:t>
      </w:r>
      <w:r w:rsidR="00785B3D">
        <w:t xml:space="preserve">parcel maintenance (splits, merges, direct transfers, management of contiguous parcels, and generation of SPAN numbers) will occur </w:t>
      </w:r>
      <w:r>
        <w:t>within CAMA.</w:t>
      </w:r>
      <w:r w:rsidR="00785B3D">
        <w:t xml:space="preserve"> Business requirements are outlined below.</w:t>
      </w:r>
    </w:p>
    <w:tbl>
      <w:tblPr>
        <w:tblStyle w:val="GridTable4-Accent11"/>
        <w:tblW w:w="0" w:type="auto"/>
        <w:tblLook w:val="04A0" w:firstRow="1" w:lastRow="0" w:firstColumn="1" w:lastColumn="0" w:noHBand="0" w:noVBand="1"/>
      </w:tblPr>
      <w:tblGrid>
        <w:gridCol w:w="839"/>
        <w:gridCol w:w="5456"/>
        <w:gridCol w:w="3775"/>
      </w:tblGrid>
      <w:tr w:rsidR="006D4F22" w14:paraId="698D6988" w14:textId="00093DFF" w:rsidTr="006D4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5B926F0B" w14:textId="3E4E0366" w:rsidR="006D4F22" w:rsidRDefault="006D4F22" w:rsidP="006D4F22">
            <w:pPr>
              <w:spacing w:before="0"/>
            </w:pPr>
            <w:r>
              <w:t>No</w:t>
            </w:r>
          </w:p>
        </w:tc>
        <w:tc>
          <w:tcPr>
            <w:tcW w:w="5456" w:type="dxa"/>
          </w:tcPr>
          <w:p w14:paraId="1BBAD516" w14:textId="24AD83CF" w:rsidR="006D4F22" w:rsidRDefault="006D4F22" w:rsidP="006D4F22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  <w:tc>
          <w:tcPr>
            <w:tcW w:w="3775" w:type="dxa"/>
          </w:tcPr>
          <w:p w14:paraId="7D9C16DB" w14:textId="37C31E0A" w:rsidR="006D4F22" w:rsidRDefault="006D4F22" w:rsidP="006D4F22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6D4F22" w14:paraId="0B47C6A2" w14:textId="6825CABD" w:rsidTr="006D4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71167D9D" w14:textId="25B352E1" w:rsidR="006D4F22" w:rsidRDefault="00785B3D" w:rsidP="006D4F22">
            <w:pPr>
              <w:spacing w:before="0"/>
            </w:pPr>
            <w:r>
              <w:t>PM-1</w:t>
            </w:r>
          </w:p>
        </w:tc>
        <w:tc>
          <w:tcPr>
            <w:tcW w:w="5456" w:type="dxa"/>
          </w:tcPr>
          <w:p w14:paraId="06DDEFDE" w14:textId="080D8171" w:rsidR="006D4F22" w:rsidRDefault="006D4F22" w:rsidP="006D4F2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Ability to split</w:t>
            </w:r>
            <w:r w:rsidR="00C032E2">
              <w:t xml:space="preserve"> records from one to many</w:t>
            </w:r>
            <w:r w:rsidR="000A1868">
              <w:t xml:space="preserve"> and maintain SPAN on portion with the house.</w:t>
            </w:r>
          </w:p>
        </w:tc>
        <w:tc>
          <w:tcPr>
            <w:tcW w:w="3775" w:type="dxa"/>
          </w:tcPr>
          <w:p w14:paraId="46FBC584" w14:textId="492A4B8C" w:rsidR="006D4F22" w:rsidRDefault="006D4F22" w:rsidP="006D4F2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Including maintaining Parcel history/lineage</w:t>
            </w:r>
          </w:p>
          <w:p w14:paraId="76A10FF3" w14:textId="10719A3C" w:rsidR="00D71B84" w:rsidRDefault="00D71B84" w:rsidP="006D4F2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136A571" w14:textId="2B5AA4A2" w:rsidR="00D71B84" w:rsidRDefault="00D71B84" w:rsidP="006D4F2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Ability to assign site improvements and outbuildings to each portion</w:t>
            </w:r>
          </w:p>
          <w:p w14:paraId="0CDFB3F7" w14:textId="795BAF89" w:rsidR="000A1868" w:rsidRDefault="000A1868" w:rsidP="006D4F2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D4F22" w14:paraId="4AC2670F" w14:textId="7D07D581" w:rsidTr="006D4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5B9BE40E" w14:textId="6287F2F1" w:rsidR="006D4F22" w:rsidRDefault="00785B3D" w:rsidP="006D4F22">
            <w:pPr>
              <w:spacing w:before="0"/>
            </w:pPr>
            <w:r>
              <w:lastRenderedPageBreak/>
              <w:t>PM-2</w:t>
            </w:r>
          </w:p>
        </w:tc>
        <w:tc>
          <w:tcPr>
            <w:tcW w:w="5456" w:type="dxa"/>
          </w:tcPr>
          <w:p w14:paraId="0688D790" w14:textId="6CC19F7C" w:rsidR="006D4F22" w:rsidRDefault="006D4F22" w:rsidP="006D4F22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Ability to </w:t>
            </w:r>
            <w:r w:rsidR="000A1868">
              <w:t>merge</w:t>
            </w:r>
            <w:r w:rsidR="00C032E2">
              <w:t xml:space="preserve"> records from many to one</w:t>
            </w:r>
          </w:p>
        </w:tc>
        <w:tc>
          <w:tcPr>
            <w:tcW w:w="3775" w:type="dxa"/>
          </w:tcPr>
          <w:p w14:paraId="229FD4E1" w14:textId="77777777" w:rsidR="006D4F22" w:rsidRDefault="006D4F22" w:rsidP="006D4F22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Including maintaining Parcel history/lineage</w:t>
            </w:r>
            <w:r w:rsidR="000A1868">
              <w:t>.</w:t>
            </w:r>
          </w:p>
          <w:p w14:paraId="3CBB0149" w14:textId="77777777" w:rsidR="000A1868" w:rsidRDefault="000A1868" w:rsidP="006D4F22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096C0B5" w14:textId="5050E545" w:rsidR="000A1868" w:rsidRDefault="000A1868" w:rsidP="006D4F22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If parcels are being merged because they are contiguous indicate on inactive parcels which active </w:t>
            </w:r>
            <w:proofErr w:type="gramStart"/>
            <w:r>
              <w:t>parcel</w:t>
            </w:r>
            <w:proofErr w:type="gramEnd"/>
            <w:r>
              <w:t xml:space="preserve"> they were merged with</w:t>
            </w:r>
          </w:p>
        </w:tc>
      </w:tr>
      <w:tr w:rsidR="00785B3D" w14:paraId="3208EE93" w14:textId="77777777" w:rsidTr="006D4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54B1CF87" w14:textId="57B95514" w:rsidR="00785B3D" w:rsidRDefault="00785B3D" w:rsidP="00785B3D">
            <w:pPr>
              <w:spacing w:before="0"/>
            </w:pPr>
            <w:r>
              <w:t>PM-3</w:t>
            </w:r>
          </w:p>
        </w:tc>
        <w:tc>
          <w:tcPr>
            <w:tcW w:w="5456" w:type="dxa"/>
          </w:tcPr>
          <w:p w14:paraId="44734DE0" w14:textId="3D7A697C" w:rsidR="00785B3D" w:rsidRDefault="00785B3D" w:rsidP="00785B3D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Ability to process </w:t>
            </w:r>
            <w:r w:rsidR="00C032E2">
              <w:t>an ownership change due to a deed</w:t>
            </w:r>
          </w:p>
        </w:tc>
        <w:tc>
          <w:tcPr>
            <w:tcW w:w="3775" w:type="dxa"/>
          </w:tcPr>
          <w:p w14:paraId="50482AB1" w14:textId="77777777" w:rsidR="00785B3D" w:rsidRDefault="00785B3D" w:rsidP="00785B3D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Including maintaining Parcel history/lineage</w:t>
            </w:r>
            <w:r w:rsidR="000A1868">
              <w:t>.</w:t>
            </w:r>
          </w:p>
          <w:p w14:paraId="1D5153D2" w14:textId="77777777" w:rsidR="000A1868" w:rsidRDefault="000A1868" w:rsidP="00785B3D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Ownership changes should not change SPAN</w:t>
            </w:r>
          </w:p>
          <w:p w14:paraId="0853B15D" w14:textId="77777777" w:rsidR="00B72CC6" w:rsidRDefault="00B72CC6" w:rsidP="00785B3D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67F706E" w14:textId="62FA43B2" w:rsidR="00B72CC6" w:rsidRDefault="00D71B84" w:rsidP="00785B3D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Ability </w:t>
            </w:r>
            <w:r w:rsidR="00B72CC6">
              <w:t xml:space="preserve">to warn users if </w:t>
            </w:r>
            <w:r w:rsidR="00DE352C">
              <w:t xml:space="preserve">closing </w:t>
            </w:r>
            <w:r w:rsidR="00B72CC6">
              <w:t>date is in the incorrect tax year (e.g. after April 1).</w:t>
            </w:r>
          </w:p>
        </w:tc>
      </w:tr>
      <w:tr w:rsidR="00785B3D" w14:paraId="7C7C9A91" w14:textId="77777777" w:rsidTr="006D4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6AF509CF" w14:textId="6BF6B0D4" w:rsidR="00785B3D" w:rsidRDefault="00785B3D" w:rsidP="00785B3D">
            <w:pPr>
              <w:spacing w:before="0"/>
            </w:pPr>
            <w:r>
              <w:t>PM-4</w:t>
            </w:r>
          </w:p>
        </w:tc>
        <w:tc>
          <w:tcPr>
            <w:tcW w:w="5456" w:type="dxa"/>
          </w:tcPr>
          <w:p w14:paraId="55862C48" w14:textId="6C6E7013" w:rsidR="00785B3D" w:rsidRDefault="00785B3D" w:rsidP="00785B3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Ability to assign and manage unique SPAN Numbers</w:t>
            </w:r>
            <w:r w:rsidR="00C032E2">
              <w:t xml:space="preserve"> for each active and inactive record</w:t>
            </w:r>
          </w:p>
        </w:tc>
        <w:tc>
          <w:tcPr>
            <w:tcW w:w="3775" w:type="dxa"/>
          </w:tcPr>
          <w:p w14:paraId="046085A5" w14:textId="39CC6894" w:rsidR="00785B3D" w:rsidRDefault="00785B3D" w:rsidP="00785B3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3-digit town code, 3-digit school code, sequential no</w:t>
            </w:r>
            <w:r w:rsidR="0056730B">
              <w:t>n</w:t>
            </w:r>
            <w:r>
              <w:t>-repeating ID XXX-XXX-XXXX</w:t>
            </w:r>
            <w:r w:rsidR="00D71B84">
              <w:t>X</w:t>
            </w:r>
          </w:p>
          <w:p w14:paraId="175D9728" w14:textId="67CD1A6D" w:rsidR="00B07A8A" w:rsidRDefault="00B07A8A" w:rsidP="00785B3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Note: must be able to accommodate multiple school districts.</w:t>
            </w:r>
          </w:p>
        </w:tc>
      </w:tr>
      <w:tr w:rsidR="00785B3D" w14:paraId="1273E9EC" w14:textId="77777777" w:rsidTr="006D4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50337848" w14:textId="51851621" w:rsidR="00785B3D" w:rsidRDefault="00785B3D" w:rsidP="00785B3D">
            <w:pPr>
              <w:spacing w:before="0"/>
            </w:pPr>
            <w:r>
              <w:t>PM-5</w:t>
            </w:r>
          </w:p>
        </w:tc>
        <w:tc>
          <w:tcPr>
            <w:tcW w:w="5456" w:type="dxa"/>
          </w:tcPr>
          <w:p w14:paraId="619A3E2B" w14:textId="1593574F" w:rsidR="00785B3D" w:rsidRDefault="00785B3D" w:rsidP="00785B3D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Ability to import existing active/inactive SPANS from NEMRC Grand List Software</w:t>
            </w:r>
            <w:r w:rsidR="001D4A41">
              <w:t xml:space="preserve"> (one time transfer for cut-over)</w:t>
            </w:r>
          </w:p>
        </w:tc>
        <w:tc>
          <w:tcPr>
            <w:tcW w:w="3775" w:type="dxa"/>
          </w:tcPr>
          <w:p w14:paraId="06FBA524" w14:textId="5D2DA30F" w:rsidR="00785B3D" w:rsidRDefault="008F3AC1" w:rsidP="00785B3D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Parcels and SPANS are inactivated when contiguous parcels are merged. They may be re-activated if the merged parcel sells. Inactive </w:t>
            </w:r>
            <w:r w:rsidR="0056730B">
              <w:t>SPANS</w:t>
            </w:r>
            <w:r>
              <w:t xml:space="preserve"> include the Active SPAN to which they are linked.</w:t>
            </w:r>
          </w:p>
          <w:p w14:paraId="7D62D882" w14:textId="6338063A" w:rsidR="008F3AC1" w:rsidRDefault="008F3AC1" w:rsidP="00785B3D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753BDED" w14:textId="2BFD153C" w:rsidR="00D71B84" w:rsidRDefault="00D71B84" w:rsidP="00785B3D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cf01"/>
              </w:rPr>
              <w:t>Ability to communicate Inactive parcels to VTPIE with every sync</w:t>
            </w:r>
          </w:p>
          <w:p w14:paraId="768963A9" w14:textId="77777777" w:rsidR="00D71B84" w:rsidRDefault="00D71B84" w:rsidP="00785B3D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54FD38E" w14:textId="3603E05A" w:rsidR="008F3AC1" w:rsidRDefault="00D71B84" w:rsidP="00785B3D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SPANS </w:t>
            </w:r>
            <w:r w:rsidR="008F3AC1">
              <w:t>of active parcels should be maintained in the CAMA</w:t>
            </w:r>
          </w:p>
        </w:tc>
      </w:tr>
      <w:tr w:rsidR="00785B3D" w14:paraId="0E473FA8" w14:textId="77777777" w:rsidTr="006D4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38FDE5D1" w14:textId="413C9ECB" w:rsidR="00785B3D" w:rsidRDefault="00785B3D" w:rsidP="00785B3D">
            <w:pPr>
              <w:spacing w:before="0"/>
            </w:pPr>
            <w:r>
              <w:t>PM-6</w:t>
            </w:r>
          </w:p>
        </w:tc>
        <w:tc>
          <w:tcPr>
            <w:tcW w:w="5456" w:type="dxa"/>
          </w:tcPr>
          <w:p w14:paraId="7F664229" w14:textId="0558579E" w:rsidR="00785B3D" w:rsidRDefault="00785B3D" w:rsidP="00785B3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Ability </w:t>
            </w:r>
            <w:r w:rsidR="0056730B">
              <w:t>to manage contiguous parcels</w:t>
            </w:r>
            <w:r w:rsidR="00CD2005">
              <w:t xml:space="preserve"> </w:t>
            </w:r>
          </w:p>
        </w:tc>
        <w:tc>
          <w:tcPr>
            <w:tcW w:w="3775" w:type="dxa"/>
          </w:tcPr>
          <w:p w14:paraId="3E4BFCE0" w14:textId="77777777" w:rsidR="00785B3D" w:rsidRDefault="0056730B" w:rsidP="00785B3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Contiguous parcels with identical ownership are combined. Combination is done by inactivating all but one parcel and updating the activate parcel with land/building attributes.</w:t>
            </w:r>
          </w:p>
          <w:p w14:paraId="62907CE5" w14:textId="72E40C08" w:rsidR="00CD2005" w:rsidRDefault="00CD2005" w:rsidP="00785B3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1AE9567" w14:textId="7F02B14C" w:rsidR="00224852" w:rsidRDefault="00224852" w:rsidP="00785B3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Active SPAN must be the one with the dwelling (if multiple, must stay with primary or whichever one homestead was declared on).</w:t>
            </w:r>
          </w:p>
          <w:p w14:paraId="2DD8D805" w14:textId="77777777" w:rsidR="00224852" w:rsidRDefault="00224852" w:rsidP="00785B3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850F3DC" w14:textId="77777777" w:rsidR="00CD2005" w:rsidRDefault="00CD2005" w:rsidP="00785B3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Contiguous parcels should be valued according to highest and best use. For </w:t>
            </w:r>
            <w:proofErr w:type="gramStart"/>
            <w:r>
              <w:t>example</w:t>
            </w:r>
            <w:proofErr w:type="gramEnd"/>
            <w:r>
              <w:t xml:space="preserve"> if a commercial parcel is merged with a residential separate valuations may be created for each ‘card’. </w:t>
            </w:r>
          </w:p>
          <w:p w14:paraId="4F152532" w14:textId="77777777" w:rsidR="00DE352C" w:rsidRDefault="00DE352C" w:rsidP="00785B3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1052ACA" w14:textId="2FB474D7" w:rsidR="00DE352C" w:rsidRDefault="00DE352C" w:rsidP="00785B3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Desirable: ability to merge values, ability to clone sections for addition to parent parcel.</w:t>
            </w:r>
          </w:p>
        </w:tc>
      </w:tr>
      <w:tr w:rsidR="00785B3D" w14:paraId="6EDD3788" w14:textId="77777777" w:rsidTr="006D4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02DFB7ED" w14:textId="7A47B74B" w:rsidR="00785B3D" w:rsidRDefault="00785B3D" w:rsidP="00785B3D">
            <w:pPr>
              <w:spacing w:before="0"/>
            </w:pPr>
            <w:r>
              <w:t>PM-</w:t>
            </w:r>
            <w:r w:rsidR="00CD2005">
              <w:t>7</w:t>
            </w:r>
          </w:p>
        </w:tc>
        <w:tc>
          <w:tcPr>
            <w:tcW w:w="5456" w:type="dxa"/>
          </w:tcPr>
          <w:p w14:paraId="5B9FBCB0" w14:textId="1A6B7B13" w:rsidR="00785B3D" w:rsidRDefault="00785B3D" w:rsidP="00785B3D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Ability to inactivate</w:t>
            </w:r>
            <w:r w:rsidR="004D23EF">
              <w:t xml:space="preserve"> contiguous</w:t>
            </w:r>
            <w:r>
              <w:t xml:space="preserve"> parcels</w:t>
            </w:r>
          </w:p>
        </w:tc>
        <w:tc>
          <w:tcPr>
            <w:tcW w:w="3775" w:type="dxa"/>
          </w:tcPr>
          <w:p w14:paraId="1A16919F" w14:textId="102B1EEB" w:rsidR="00785B3D" w:rsidRDefault="00785B3D" w:rsidP="00785B3D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85B3D" w14:paraId="53E5B328" w14:textId="77777777" w:rsidTr="006D4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51A2F0D0" w14:textId="060E2C03" w:rsidR="00785B3D" w:rsidRDefault="00785B3D" w:rsidP="00785B3D">
            <w:pPr>
              <w:spacing w:before="0"/>
            </w:pPr>
            <w:r>
              <w:t>PM-</w:t>
            </w:r>
            <w:r w:rsidR="00CD2005">
              <w:t>8</w:t>
            </w:r>
          </w:p>
        </w:tc>
        <w:tc>
          <w:tcPr>
            <w:tcW w:w="5456" w:type="dxa"/>
          </w:tcPr>
          <w:p w14:paraId="72FD438F" w14:textId="67B43856" w:rsidR="00785B3D" w:rsidRDefault="00785B3D" w:rsidP="00785B3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 inactive contiguous parcels ability to track active contiguous parcel</w:t>
            </w:r>
            <w:r w:rsidR="001D4A41">
              <w:t xml:space="preserve"> to which it is associated</w:t>
            </w:r>
            <w:r w:rsidR="000A1868">
              <w:t xml:space="preserve"> and an indication that it is inactive due to being </w:t>
            </w:r>
            <w:r w:rsidR="00A4063A">
              <w:t>contiguous</w:t>
            </w:r>
            <w:r>
              <w:t>.</w:t>
            </w:r>
          </w:p>
        </w:tc>
        <w:tc>
          <w:tcPr>
            <w:tcW w:w="3775" w:type="dxa"/>
          </w:tcPr>
          <w:p w14:paraId="47660420" w14:textId="77777777" w:rsidR="00280C14" w:rsidRDefault="00280C14" w:rsidP="00785B3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0C14">
              <w:t xml:space="preserve">Searchable via SPAN (required) </w:t>
            </w:r>
          </w:p>
          <w:p w14:paraId="7915C9A5" w14:textId="4DC2AA9F" w:rsidR="00785B3D" w:rsidRDefault="00280C14" w:rsidP="00785B3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0C14">
              <w:t>or parcel ID (optional)</w:t>
            </w:r>
          </w:p>
        </w:tc>
      </w:tr>
      <w:tr w:rsidR="00785B3D" w14:paraId="6F72EC61" w14:textId="77777777" w:rsidTr="006D4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15F9DB01" w14:textId="6FA27567" w:rsidR="00785B3D" w:rsidRDefault="00785B3D" w:rsidP="00785B3D">
            <w:pPr>
              <w:spacing w:before="0"/>
            </w:pPr>
            <w:r>
              <w:t>PM-</w:t>
            </w:r>
            <w:r w:rsidR="00CD2005">
              <w:t>9</w:t>
            </w:r>
          </w:p>
        </w:tc>
        <w:tc>
          <w:tcPr>
            <w:tcW w:w="5456" w:type="dxa"/>
          </w:tcPr>
          <w:p w14:paraId="2D5381B7" w14:textId="381C37D9" w:rsidR="00785B3D" w:rsidRDefault="00785B3D" w:rsidP="00785B3D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Ability to maintain SPAN for inactive contiguous parcels</w:t>
            </w:r>
          </w:p>
        </w:tc>
        <w:tc>
          <w:tcPr>
            <w:tcW w:w="3775" w:type="dxa"/>
          </w:tcPr>
          <w:p w14:paraId="77A426D7" w14:textId="77777777" w:rsidR="00785B3D" w:rsidRDefault="00785B3D" w:rsidP="00785B3D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85B3D" w14:paraId="45B13329" w14:textId="77777777" w:rsidTr="006D4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6076CAF2" w14:textId="0E663AFF" w:rsidR="00785B3D" w:rsidRDefault="00785B3D" w:rsidP="00785B3D">
            <w:pPr>
              <w:spacing w:before="0"/>
            </w:pPr>
            <w:r>
              <w:lastRenderedPageBreak/>
              <w:t>PM-1</w:t>
            </w:r>
            <w:r w:rsidR="00CD2005">
              <w:t>0</w:t>
            </w:r>
          </w:p>
        </w:tc>
        <w:tc>
          <w:tcPr>
            <w:tcW w:w="5456" w:type="dxa"/>
          </w:tcPr>
          <w:p w14:paraId="48548359" w14:textId="238F2FB4" w:rsidR="00785B3D" w:rsidRDefault="00785B3D" w:rsidP="00785B3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Ability to activate inactive contiguous parcels</w:t>
            </w:r>
          </w:p>
        </w:tc>
        <w:tc>
          <w:tcPr>
            <w:tcW w:w="3775" w:type="dxa"/>
          </w:tcPr>
          <w:p w14:paraId="1B90F8D2" w14:textId="03F43ED4" w:rsidR="00785B3D" w:rsidRDefault="001D4A41" w:rsidP="00785B3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If </w:t>
            </w:r>
            <w:r w:rsidR="0056730B">
              <w:t xml:space="preserve">an </w:t>
            </w:r>
            <w:r>
              <w:t>inactive contiguous parcel sells it become</w:t>
            </w:r>
            <w:r w:rsidR="0056730B">
              <w:t>s</w:t>
            </w:r>
            <w:r>
              <w:t xml:space="preserve"> active again. </w:t>
            </w:r>
            <w:r w:rsidR="00FB77A4">
              <w:t xml:space="preserve">This requires maintenance on the parent parcel to remove land and improvements and return them to the newly active parcel. </w:t>
            </w:r>
          </w:p>
          <w:p w14:paraId="732AFC01" w14:textId="77777777" w:rsidR="00DE352C" w:rsidRDefault="00DE352C" w:rsidP="00785B3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D3FDA93" w14:textId="4C1B0409" w:rsidR="00DE352C" w:rsidRDefault="00FB77A4" w:rsidP="00785B3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Desirable to prompt user to perform maintenance when an inactive parcel in re-activated. </w:t>
            </w:r>
          </w:p>
        </w:tc>
      </w:tr>
      <w:tr w:rsidR="004D23EF" w14:paraId="4E3BA6F7" w14:textId="77777777" w:rsidTr="006D4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45626CCA" w14:textId="1BDFADFD" w:rsidR="004D23EF" w:rsidRDefault="004D23EF" w:rsidP="00785B3D">
            <w:pPr>
              <w:spacing w:before="0"/>
            </w:pPr>
            <w:r>
              <w:t>PM-1</w:t>
            </w:r>
            <w:r w:rsidR="00CD2005">
              <w:t>1</w:t>
            </w:r>
          </w:p>
        </w:tc>
        <w:tc>
          <w:tcPr>
            <w:tcW w:w="5456" w:type="dxa"/>
          </w:tcPr>
          <w:p w14:paraId="6BF45380" w14:textId="70B605C3" w:rsidR="004D23EF" w:rsidRDefault="004D23EF" w:rsidP="00785B3D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Ability to maintain non-</w:t>
            </w:r>
            <w:r w:rsidRPr="00637431">
              <w:t>taxable real property</w:t>
            </w:r>
          </w:p>
        </w:tc>
        <w:tc>
          <w:tcPr>
            <w:tcW w:w="3775" w:type="dxa"/>
          </w:tcPr>
          <w:p w14:paraId="173458B4" w14:textId="77777777" w:rsidR="004D23EF" w:rsidRDefault="004D23EF" w:rsidP="00785B3D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D23EF" w14:paraId="3C3FE6B9" w14:textId="77777777" w:rsidTr="006D4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5F6D79AE" w14:textId="1B7A563C" w:rsidR="004D23EF" w:rsidRDefault="004D23EF" w:rsidP="00785B3D">
            <w:pPr>
              <w:spacing w:before="0"/>
            </w:pPr>
            <w:r>
              <w:t>PM-1</w:t>
            </w:r>
            <w:r w:rsidR="00CD2005">
              <w:t>2</w:t>
            </w:r>
          </w:p>
        </w:tc>
        <w:tc>
          <w:tcPr>
            <w:tcW w:w="5456" w:type="dxa"/>
          </w:tcPr>
          <w:p w14:paraId="05E1E5BA" w14:textId="1F707283" w:rsidR="004D23EF" w:rsidRDefault="004D23EF" w:rsidP="00785B3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Ability to import non-taxable property from NEMRC Grand List if not already maintained in CAMA</w:t>
            </w:r>
          </w:p>
        </w:tc>
        <w:tc>
          <w:tcPr>
            <w:tcW w:w="3775" w:type="dxa"/>
          </w:tcPr>
          <w:p w14:paraId="4636B80F" w14:textId="06CDF3FF" w:rsidR="004D23EF" w:rsidRDefault="00DE352C" w:rsidP="00785B3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One-time exchange at the time of conversion</w:t>
            </w:r>
          </w:p>
        </w:tc>
      </w:tr>
      <w:tr w:rsidR="00672ADD" w14:paraId="2C21B79B" w14:textId="77777777" w:rsidTr="006D4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12C5D551" w14:textId="6A01DCD2" w:rsidR="00672ADD" w:rsidRDefault="00672ADD" w:rsidP="00785B3D">
            <w:pPr>
              <w:spacing w:before="0"/>
            </w:pPr>
            <w:r>
              <w:t>PM-13</w:t>
            </w:r>
          </w:p>
        </w:tc>
        <w:tc>
          <w:tcPr>
            <w:tcW w:w="5456" w:type="dxa"/>
          </w:tcPr>
          <w:p w14:paraId="4A95343B" w14:textId="4A85E1AE" w:rsidR="00672ADD" w:rsidRDefault="00672ADD" w:rsidP="00785B3D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Ability to maintain an owner code</w:t>
            </w:r>
          </w:p>
        </w:tc>
        <w:tc>
          <w:tcPr>
            <w:tcW w:w="3775" w:type="dxa"/>
          </w:tcPr>
          <w:p w14:paraId="590190ED" w14:textId="723D6612" w:rsidR="00672ADD" w:rsidRDefault="00672ADD" w:rsidP="00785B3D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 (Town resident), S (State resident), N (Out of state resident), C (Corporation)</w:t>
            </w:r>
          </w:p>
        </w:tc>
      </w:tr>
      <w:tr w:rsidR="00672ADD" w14:paraId="72413190" w14:textId="77777777" w:rsidTr="006D4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5038BC32" w14:textId="4E197F92" w:rsidR="00672ADD" w:rsidRDefault="00672ADD" w:rsidP="00785B3D">
            <w:pPr>
              <w:spacing w:before="0"/>
            </w:pPr>
            <w:r>
              <w:t>PM-14</w:t>
            </w:r>
          </w:p>
        </w:tc>
        <w:tc>
          <w:tcPr>
            <w:tcW w:w="5456" w:type="dxa"/>
          </w:tcPr>
          <w:p w14:paraId="2B98A4C1" w14:textId="555D8B05" w:rsidR="00672ADD" w:rsidRDefault="00672ADD" w:rsidP="00785B3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Ability to import owner code from NEMRC if not in CAMA</w:t>
            </w:r>
          </w:p>
        </w:tc>
        <w:tc>
          <w:tcPr>
            <w:tcW w:w="3775" w:type="dxa"/>
          </w:tcPr>
          <w:p w14:paraId="19F54ABF" w14:textId="57861FED" w:rsidR="00672ADD" w:rsidRDefault="00BB7016" w:rsidP="00785B3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One time import</w:t>
            </w:r>
          </w:p>
        </w:tc>
      </w:tr>
      <w:tr w:rsidR="00672ADD" w14:paraId="34889348" w14:textId="77777777" w:rsidTr="006D4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7D391841" w14:textId="062B229F" w:rsidR="00672ADD" w:rsidRDefault="00672ADD" w:rsidP="00785B3D">
            <w:pPr>
              <w:spacing w:before="0"/>
            </w:pPr>
            <w:r>
              <w:t>PM-15</w:t>
            </w:r>
          </w:p>
        </w:tc>
        <w:tc>
          <w:tcPr>
            <w:tcW w:w="5456" w:type="dxa"/>
          </w:tcPr>
          <w:p w14:paraId="12647585" w14:textId="309E1DE3" w:rsidR="00672ADD" w:rsidRDefault="00672ADD" w:rsidP="00785B3D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Ability to maintain taxable status</w:t>
            </w:r>
          </w:p>
        </w:tc>
        <w:tc>
          <w:tcPr>
            <w:tcW w:w="3775" w:type="dxa"/>
          </w:tcPr>
          <w:p w14:paraId="32FD2531" w14:textId="449DE773" w:rsidR="00672ADD" w:rsidRDefault="00672ADD" w:rsidP="00785B3D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Taxable, Non-Taxable, State Owned</w:t>
            </w:r>
          </w:p>
        </w:tc>
      </w:tr>
      <w:tr w:rsidR="00672ADD" w14:paraId="4DC8A79F" w14:textId="77777777" w:rsidTr="006D4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35049BF2" w14:textId="69D7D605" w:rsidR="00672ADD" w:rsidRDefault="00111588" w:rsidP="00785B3D">
            <w:pPr>
              <w:spacing w:before="0"/>
            </w:pPr>
            <w:r>
              <w:t>PM-16</w:t>
            </w:r>
          </w:p>
        </w:tc>
        <w:tc>
          <w:tcPr>
            <w:tcW w:w="5456" w:type="dxa"/>
          </w:tcPr>
          <w:p w14:paraId="0CDF6304" w14:textId="06210B47" w:rsidR="00672ADD" w:rsidRDefault="00111588" w:rsidP="00785B3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Ability to </w:t>
            </w:r>
            <w:r w:rsidRPr="00CD2005">
              <w:t>maintain special districts (assigned</w:t>
            </w:r>
            <w:r>
              <w:t>, school districts, special districts, villages etc.)</w:t>
            </w:r>
          </w:p>
        </w:tc>
        <w:tc>
          <w:tcPr>
            <w:tcW w:w="3775" w:type="dxa"/>
          </w:tcPr>
          <w:p w14:paraId="70E64A98" w14:textId="69E01EC3" w:rsidR="00672ADD" w:rsidRDefault="00527A94" w:rsidP="00785B3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School district is necessary to develop the SPAN.</w:t>
            </w:r>
          </w:p>
        </w:tc>
      </w:tr>
      <w:tr w:rsidR="00B72CC6" w14:paraId="5D2E2A5F" w14:textId="77777777" w:rsidTr="006D4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60B0718E" w14:textId="7A1CF3F0" w:rsidR="00B72CC6" w:rsidRDefault="00B72CC6" w:rsidP="00785B3D">
            <w:pPr>
              <w:spacing w:before="0"/>
            </w:pPr>
            <w:r>
              <w:t>PM-17</w:t>
            </w:r>
          </w:p>
        </w:tc>
        <w:tc>
          <w:tcPr>
            <w:tcW w:w="5456" w:type="dxa"/>
          </w:tcPr>
          <w:p w14:paraId="6C014ECB" w14:textId="2DC0D2E1" w:rsidR="00B72CC6" w:rsidRDefault="00B72CC6" w:rsidP="00785B3D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Ability to maintain town parcel ID Numbers</w:t>
            </w:r>
          </w:p>
        </w:tc>
        <w:tc>
          <w:tcPr>
            <w:tcW w:w="3775" w:type="dxa"/>
          </w:tcPr>
          <w:p w14:paraId="0938A568" w14:textId="35F53BC2" w:rsidR="00B72CC6" w:rsidRDefault="00B72CC6" w:rsidP="00785B3D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Map/Block/Lot etc.</w:t>
            </w:r>
          </w:p>
        </w:tc>
      </w:tr>
      <w:tr w:rsidR="00F72247" w14:paraId="68D2453E" w14:textId="77777777" w:rsidTr="006D4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76291E49" w14:textId="7B992898" w:rsidR="00F72247" w:rsidRDefault="00F72247" w:rsidP="00785B3D">
            <w:pPr>
              <w:spacing w:before="0"/>
            </w:pPr>
            <w:r>
              <w:t>PM-18</w:t>
            </w:r>
          </w:p>
        </w:tc>
        <w:tc>
          <w:tcPr>
            <w:tcW w:w="5456" w:type="dxa"/>
          </w:tcPr>
          <w:p w14:paraId="227BCE55" w14:textId="65D667D3" w:rsidR="00F72247" w:rsidRDefault="00F72247" w:rsidP="00785B3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Ability to track Safe </w:t>
            </w:r>
            <w:proofErr w:type="gramStart"/>
            <w:r>
              <w:t>At</w:t>
            </w:r>
            <w:proofErr w:type="gramEnd"/>
            <w:r>
              <w:t xml:space="preserve"> Home Status</w:t>
            </w:r>
          </w:p>
        </w:tc>
        <w:tc>
          <w:tcPr>
            <w:tcW w:w="3775" w:type="dxa"/>
          </w:tcPr>
          <w:p w14:paraId="02A75771" w14:textId="36767C2F" w:rsidR="00F72247" w:rsidRDefault="00F72247" w:rsidP="00785B3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(for address redaction)</w:t>
            </w:r>
          </w:p>
        </w:tc>
      </w:tr>
      <w:tr w:rsidR="00224852" w14:paraId="1EDC05DB" w14:textId="77777777" w:rsidTr="006D4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23A43E92" w14:textId="7F352921" w:rsidR="00224852" w:rsidRDefault="00224852" w:rsidP="00785B3D">
            <w:pPr>
              <w:spacing w:before="0"/>
            </w:pPr>
            <w:r>
              <w:t>PM-19</w:t>
            </w:r>
          </w:p>
        </w:tc>
        <w:tc>
          <w:tcPr>
            <w:tcW w:w="5456" w:type="dxa"/>
          </w:tcPr>
          <w:p w14:paraId="6F011DCF" w14:textId="7C51C91E" w:rsidR="00224852" w:rsidRDefault="00224852" w:rsidP="00785B3D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Ability to maintain category code per state approved list</w:t>
            </w:r>
          </w:p>
        </w:tc>
        <w:tc>
          <w:tcPr>
            <w:tcW w:w="3775" w:type="dxa"/>
          </w:tcPr>
          <w:p w14:paraId="18E185F0" w14:textId="77777777" w:rsidR="00224852" w:rsidRDefault="00224852" w:rsidP="00785B3D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16026" w14:paraId="74E8C93A" w14:textId="77777777" w:rsidTr="006D4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4DC0E90E" w14:textId="355167CB" w:rsidR="00016026" w:rsidRDefault="00016026" w:rsidP="00785B3D">
            <w:pPr>
              <w:spacing w:before="0"/>
            </w:pPr>
            <w:r>
              <w:t>PM-20</w:t>
            </w:r>
          </w:p>
        </w:tc>
        <w:tc>
          <w:tcPr>
            <w:tcW w:w="5456" w:type="dxa"/>
          </w:tcPr>
          <w:p w14:paraId="7CB9924D" w14:textId="43D16347" w:rsidR="00016026" w:rsidRDefault="00016026" w:rsidP="00785B3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Ability to restrict deleting of parcels</w:t>
            </w:r>
          </w:p>
        </w:tc>
        <w:tc>
          <w:tcPr>
            <w:tcW w:w="3775" w:type="dxa"/>
          </w:tcPr>
          <w:p w14:paraId="762E9A77" w14:textId="18BE52E4" w:rsidR="00016026" w:rsidRDefault="00016026" w:rsidP="00785B3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Inactive parcels should not be deleted</w:t>
            </w:r>
          </w:p>
        </w:tc>
      </w:tr>
      <w:tr w:rsidR="002A4B00" w14:paraId="0A562681" w14:textId="77777777" w:rsidTr="006D4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352CC575" w14:textId="796EAF0E" w:rsidR="002A4B00" w:rsidRDefault="002A4B00" w:rsidP="00785B3D">
            <w:pPr>
              <w:spacing w:before="0"/>
            </w:pPr>
            <w:r>
              <w:t>PM-21</w:t>
            </w:r>
          </w:p>
        </w:tc>
        <w:tc>
          <w:tcPr>
            <w:tcW w:w="5456" w:type="dxa"/>
          </w:tcPr>
          <w:p w14:paraId="119FDAFF" w14:textId="492925B1" w:rsidR="002A4B00" w:rsidRDefault="002A4B00" w:rsidP="00785B3D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Ability to maintain multiple situs (</w:t>
            </w:r>
            <w:r w:rsidR="00E12D08">
              <w:t>E</w:t>
            </w:r>
            <w:r>
              <w:t>-911) addresses per parcel</w:t>
            </w:r>
          </w:p>
        </w:tc>
        <w:tc>
          <w:tcPr>
            <w:tcW w:w="3775" w:type="dxa"/>
          </w:tcPr>
          <w:p w14:paraId="3CA112AC" w14:textId="42333733" w:rsidR="002A4B00" w:rsidRDefault="002A4B00" w:rsidP="00785B3D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For merged </w:t>
            </w:r>
            <w:proofErr w:type="gramStart"/>
            <w:r>
              <w:t>parcels</w:t>
            </w:r>
            <w:proofErr w:type="gramEnd"/>
            <w:r>
              <w:t xml:space="preserve"> ability to maintain multiple addresses the original parcels that have distinct addresses.</w:t>
            </w:r>
          </w:p>
        </w:tc>
      </w:tr>
    </w:tbl>
    <w:p w14:paraId="7B673598" w14:textId="7875AB34" w:rsidR="00910D64" w:rsidRDefault="00527A94" w:rsidP="00910D64">
      <w:pPr>
        <w:pStyle w:val="Heading3"/>
      </w:pPr>
      <w:bookmarkStart w:id="9" w:name="_Toc94615999"/>
      <w:r>
        <w:t xml:space="preserve">Business </w:t>
      </w:r>
      <w:r w:rsidR="00910D64">
        <w:t>Personal Property</w:t>
      </w:r>
      <w:bookmarkEnd w:id="9"/>
    </w:p>
    <w:p w14:paraId="5CA03394" w14:textId="173363CA" w:rsidR="004D23EF" w:rsidRDefault="00910D64" w:rsidP="00111588">
      <w:r>
        <w:t>For municipalities with a personal property tax, personal property records should be maintained within CAMA and submitted to the state annually for generation of tax bills.</w:t>
      </w:r>
    </w:p>
    <w:tbl>
      <w:tblPr>
        <w:tblStyle w:val="GridTable4-Accent11"/>
        <w:tblW w:w="0" w:type="auto"/>
        <w:tblLook w:val="04A0" w:firstRow="1" w:lastRow="0" w:firstColumn="1" w:lastColumn="0" w:noHBand="0" w:noVBand="1"/>
      </w:tblPr>
      <w:tblGrid>
        <w:gridCol w:w="839"/>
        <w:gridCol w:w="5456"/>
        <w:gridCol w:w="3775"/>
      </w:tblGrid>
      <w:tr w:rsidR="004D23EF" w14:paraId="0901C7C2" w14:textId="77777777" w:rsidTr="000A1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11CA3BCD" w14:textId="77777777" w:rsidR="004D23EF" w:rsidRDefault="004D23EF" w:rsidP="000A1868">
            <w:pPr>
              <w:spacing w:before="0"/>
            </w:pPr>
            <w:r>
              <w:t>No</w:t>
            </w:r>
          </w:p>
        </w:tc>
        <w:tc>
          <w:tcPr>
            <w:tcW w:w="5456" w:type="dxa"/>
          </w:tcPr>
          <w:p w14:paraId="1664D09C" w14:textId="77777777" w:rsidR="004D23EF" w:rsidRDefault="004D23EF" w:rsidP="000A1868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  <w:tc>
          <w:tcPr>
            <w:tcW w:w="3775" w:type="dxa"/>
          </w:tcPr>
          <w:p w14:paraId="34A3BFCC" w14:textId="77777777" w:rsidR="004D23EF" w:rsidRDefault="004D23EF" w:rsidP="000A1868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4D23EF" w14:paraId="58A144A9" w14:textId="77777777" w:rsidTr="000A1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24591E5E" w14:textId="39052147" w:rsidR="004D23EF" w:rsidRDefault="004D23EF" w:rsidP="000A1868">
            <w:pPr>
              <w:spacing w:before="0"/>
            </w:pPr>
            <w:r>
              <w:t>PP-1</w:t>
            </w:r>
          </w:p>
        </w:tc>
        <w:tc>
          <w:tcPr>
            <w:tcW w:w="5456" w:type="dxa"/>
          </w:tcPr>
          <w:p w14:paraId="09EEBB2B" w14:textId="34B5ED93" w:rsidR="004D23EF" w:rsidRDefault="00111588" w:rsidP="000A1868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Ability to maintain personal property records</w:t>
            </w:r>
          </w:p>
        </w:tc>
        <w:tc>
          <w:tcPr>
            <w:tcW w:w="3775" w:type="dxa"/>
          </w:tcPr>
          <w:p w14:paraId="268F0AE2" w14:textId="776787D3" w:rsidR="004D23EF" w:rsidRDefault="004D23EF" w:rsidP="000A1868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27A94" w14:paraId="1F861628" w14:textId="77777777" w:rsidTr="000A1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3A4AE776" w14:textId="77777777" w:rsidR="00527A94" w:rsidRDefault="00527A94" w:rsidP="000A1868">
            <w:pPr>
              <w:spacing w:before="0"/>
            </w:pPr>
          </w:p>
        </w:tc>
        <w:tc>
          <w:tcPr>
            <w:tcW w:w="5456" w:type="dxa"/>
          </w:tcPr>
          <w:p w14:paraId="669E67F1" w14:textId="182053ED" w:rsidR="00527A94" w:rsidRDefault="00527A94" w:rsidP="000A1868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Ability to delineate if personal property is Equipment (E), Inventory (I), or Cable (C)</w:t>
            </w:r>
          </w:p>
        </w:tc>
        <w:tc>
          <w:tcPr>
            <w:tcW w:w="3775" w:type="dxa"/>
          </w:tcPr>
          <w:p w14:paraId="66066CBA" w14:textId="21AE95CA" w:rsidR="00527A94" w:rsidRDefault="00527A94" w:rsidP="000A1868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D23EF" w14:paraId="5B6FC6A8" w14:textId="77777777" w:rsidTr="000A1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3DD3E8F4" w14:textId="40AB3D47" w:rsidR="004D23EF" w:rsidRDefault="00111588" w:rsidP="000A1868">
            <w:pPr>
              <w:spacing w:before="0"/>
            </w:pPr>
            <w:r>
              <w:t>PP-2</w:t>
            </w:r>
          </w:p>
        </w:tc>
        <w:tc>
          <w:tcPr>
            <w:tcW w:w="5456" w:type="dxa"/>
          </w:tcPr>
          <w:p w14:paraId="059C9F27" w14:textId="3AAF96DB" w:rsidR="004D23EF" w:rsidRDefault="00111588" w:rsidP="000A1868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Ability to </w:t>
            </w:r>
            <w:r w:rsidR="00527A94">
              <w:t>maintain</w:t>
            </w:r>
            <w:r>
              <w:t xml:space="preserve"> ownership</w:t>
            </w:r>
            <w:r w:rsidR="0056730B">
              <w:t xml:space="preserve"> and mailing address</w:t>
            </w:r>
            <w:r>
              <w:t xml:space="preserve"> </w:t>
            </w:r>
            <w:r w:rsidR="00527A94">
              <w:t>for personal property</w:t>
            </w:r>
          </w:p>
        </w:tc>
        <w:tc>
          <w:tcPr>
            <w:tcW w:w="3775" w:type="dxa"/>
          </w:tcPr>
          <w:p w14:paraId="64924BB8" w14:textId="00F09223" w:rsidR="004D23EF" w:rsidRDefault="004D23EF" w:rsidP="000A1868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D23EF" w14:paraId="3C21BE68" w14:textId="77777777" w:rsidTr="000A1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6A24FBB0" w14:textId="27AB202F" w:rsidR="004D23EF" w:rsidRDefault="00111588" w:rsidP="000A1868">
            <w:pPr>
              <w:spacing w:before="0"/>
            </w:pPr>
            <w:r>
              <w:t>PP-3</w:t>
            </w:r>
          </w:p>
        </w:tc>
        <w:tc>
          <w:tcPr>
            <w:tcW w:w="5456" w:type="dxa"/>
          </w:tcPr>
          <w:p w14:paraId="27D874EB" w14:textId="4725169C" w:rsidR="004D23EF" w:rsidRDefault="00111588" w:rsidP="000A1868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Ability to store values for </w:t>
            </w:r>
            <w:r w:rsidR="00527A94">
              <w:t xml:space="preserve">equipment, and inventory </w:t>
            </w:r>
            <w:r>
              <w:t>personal property</w:t>
            </w:r>
          </w:p>
        </w:tc>
        <w:tc>
          <w:tcPr>
            <w:tcW w:w="3775" w:type="dxa"/>
          </w:tcPr>
          <w:p w14:paraId="360A1704" w14:textId="553EE207" w:rsidR="004D23EF" w:rsidRDefault="00111588" w:rsidP="000A1868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Equipment Value, Inventory value (as filed on PP return)</w:t>
            </w:r>
          </w:p>
        </w:tc>
      </w:tr>
      <w:tr w:rsidR="001D4A41" w14:paraId="1B190E28" w14:textId="77777777" w:rsidTr="000A1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20C44DF0" w14:textId="51BE6239" w:rsidR="001D4A41" w:rsidRDefault="001D4A41" w:rsidP="000A1868">
            <w:pPr>
              <w:spacing w:before="0"/>
            </w:pPr>
            <w:r>
              <w:t>PP-4</w:t>
            </w:r>
          </w:p>
        </w:tc>
        <w:tc>
          <w:tcPr>
            <w:tcW w:w="5456" w:type="dxa"/>
          </w:tcPr>
          <w:p w14:paraId="25EEAE15" w14:textId="224056E9" w:rsidR="001D4A41" w:rsidRDefault="001D4A41" w:rsidP="000A1868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Ability to </w:t>
            </w:r>
            <w:r w:rsidR="00527A94">
              <w:t>store values for c</w:t>
            </w:r>
            <w:r>
              <w:t xml:space="preserve">able </w:t>
            </w:r>
            <w:r w:rsidR="00527A94">
              <w:t xml:space="preserve">personal property </w:t>
            </w:r>
          </w:p>
        </w:tc>
        <w:tc>
          <w:tcPr>
            <w:tcW w:w="3775" w:type="dxa"/>
          </w:tcPr>
          <w:p w14:paraId="50991074" w14:textId="1D1D7751" w:rsidR="001D4A41" w:rsidRDefault="00527A94" w:rsidP="000A1868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Note: Cable is exempt on municipal grand list and taxable on education.</w:t>
            </w:r>
          </w:p>
        </w:tc>
      </w:tr>
    </w:tbl>
    <w:p w14:paraId="67E12834" w14:textId="2FC2BB82" w:rsidR="00910D64" w:rsidRDefault="00910D64" w:rsidP="004D23EF">
      <w:r>
        <w:t xml:space="preserve"> </w:t>
      </w:r>
    </w:p>
    <w:p w14:paraId="7B7CFFF4" w14:textId="77777777" w:rsidR="00910D64" w:rsidRDefault="00910D64" w:rsidP="00910D64">
      <w:pPr>
        <w:pStyle w:val="Heading3"/>
      </w:pPr>
      <w:bookmarkStart w:id="10" w:name="_Toc94616000"/>
      <w:r>
        <w:t>Homestead</w:t>
      </w:r>
      <w:bookmarkEnd w:id="10"/>
    </w:p>
    <w:p w14:paraId="0574400F" w14:textId="41B5356F" w:rsidR="00910D64" w:rsidRDefault="00910D64" w:rsidP="00910D64">
      <w:r>
        <w:t xml:space="preserve">Homestead applications will continue to be submitted to the state and will be available for validation and download within the </w:t>
      </w:r>
      <w:r w:rsidR="00AF3E9C">
        <w:t>VTPIE</w:t>
      </w:r>
      <w:r>
        <w:t xml:space="preserve"> platform.</w:t>
      </w:r>
    </w:p>
    <w:tbl>
      <w:tblPr>
        <w:tblStyle w:val="GridTable4-Accent11"/>
        <w:tblW w:w="0" w:type="auto"/>
        <w:tblLook w:val="04A0" w:firstRow="1" w:lastRow="0" w:firstColumn="1" w:lastColumn="0" w:noHBand="0" w:noVBand="1"/>
      </w:tblPr>
      <w:tblGrid>
        <w:gridCol w:w="839"/>
        <w:gridCol w:w="5456"/>
        <w:gridCol w:w="3775"/>
      </w:tblGrid>
      <w:tr w:rsidR="008F3D93" w14:paraId="5AF73EDC" w14:textId="77777777" w:rsidTr="000A1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1774430B" w14:textId="77777777" w:rsidR="008F3D93" w:rsidRDefault="008F3D93" w:rsidP="000A1868">
            <w:pPr>
              <w:spacing w:before="0"/>
            </w:pPr>
            <w:r>
              <w:t>No</w:t>
            </w:r>
          </w:p>
        </w:tc>
        <w:tc>
          <w:tcPr>
            <w:tcW w:w="5456" w:type="dxa"/>
          </w:tcPr>
          <w:p w14:paraId="623CAB00" w14:textId="77777777" w:rsidR="008F3D93" w:rsidRDefault="008F3D93" w:rsidP="000A1868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  <w:tc>
          <w:tcPr>
            <w:tcW w:w="3775" w:type="dxa"/>
          </w:tcPr>
          <w:p w14:paraId="4C790D12" w14:textId="77777777" w:rsidR="008F3D93" w:rsidRDefault="008F3D93" w:rsidP="000A1868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8F3D93" w14:paraId="62DEFD62" w14:textId="77777777" w:rsidTr="000A1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596A8ED1" w14:textId="17BA316D" w:rsidR="008F3D93" w:rsidRDefault="008F3D93" w:rsidP="000A1868">
            <w:pPr>
              <w:spacing w:before="0"/>
            </w:pPr>
            <w:r>
              <w:t>HS-1</w:t>
            </w:r>
          </w:p>
        </w:tc>
        <w:tc>
          <w:tcPr>
            <w:tcW w:w="5456" w:type="dxa"/>
          </w:tcPr>
          <w:p w14:paraId="67F5BB2B" w14:textId="04F9D7F1" w:rsidR="008F3D93" w:rsidRDefault="008F3D93" w:rsidP="000A1868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Ability to generate homestead and housesite values</w:t>
            </w:r>
            <w:r w:rsidR="00224852">
              <w:t xml:space="preserve"> with ability to have multiple housesites</w:t>
            </w:r>
          </w:p>
        </w:tc>
        <w:tc>
          <w:tcPr>
            <w:tcW w:w="3775" w:type="dxa"/>
          </w:tcPr>
          <w:p w14:paraId="591A5941" w14:textId="507CBE34" w:rsidR="008F3D93" w:rsidRDefault="00224852" w:rsidP="000A1868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 to first two acres constitutes housesite</w:t>
            </w:r>
          </w:p>
        </w:tc>
      </w:tr>
      <w:tr w:rsidR="00527A94" w14:paraId="71BC154C" w14:textId="77777777" w:rsidTr="000A1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6A6289FE" w14:textId="68A014F6" w:rsidR="00527A94" w:rsidRDefault="00527A94" w:rsidP="000A1868">
            <w:pPr>
              <w:spacing w:before="0"/>
            </w:pPr>
            <w:r>
              <w:lastRenderedPageBreak/>
              <w:t>HS-2</w:t>
            </w:r>
          </w:p>
        </w:tc>
        <w:tc>
          <w:tcPr>
            <w:tcW w:w="5456" w:type="dxa"/>
          </w:tcPr>
          <w:p w14:paraId="6154CAC2" w14:textId="0732C341" w:rsidR="00527A94" w:rsidRDefault="00527A94" w:rsidP="000A1868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Ability to generate housesite values</w:t>
            </w:r>
          </w:p>
        </w:tc>
        <w:tc>
          <w:tcPr>
            <w:tcW w:w="3775" w:type="dxa"/>
          </w:tcPr>
          <w:p w14:paraId="0CF36D7D" w14:textId="258C5C31" w:rsidR="00527A94" w:rsidRDefault="00527A94" w:rsidP="000A1868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First two acres constitute housesite. It is desirable to be able to generate multiple housesite values.</w:t>
            </w:r>
          </w:p>
        </w:tc>
      </w:tr>
      <w:tr w:rsidR="00527A94" w14:paraId="3F4EE460" w14:textId="77777777" w:rsidTr="000A1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08C271EC" w14:textId="2ABE09D3" w:rsidR="00527A94" w:rsidRDefault="00527A94" w:rsidP="000A1868">
            <w:pPr>
              <w:spacing w:before="0"/>
            </w:pPr>
            <w:r>
              <w:t>HS-3</w:t>
            </w:r>
          </w:p>
        </w:tc>
        <w:tc>
          <w:tcPr>
            <w:tcW w:w="5456" w:type="dxa"/>
          </w:tcPr>
          <w:p w14:paraId="269930A5" w14:textId="54913036" w:rsidR="00527A94" w:rsidRDefault="00527A94" w:rsidP="000A1868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Ability to indicate which buildings are included or excluded on homestead/housesite</w:t>
            </w:r>
          </w:p>
        </w:tc>
        <w:tc>
          <w:tcPr>
            <w:tcW w:w="3775" w:type="dxa"/>
          </w:tcPr>
          <w:p w14:paraId="1E1F0939" w14:textId="77777777" w:rsidR="00527A94" w:rsidRDefault="00CC3A3F" w:rsidP="000A1868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Note: Only one house can be on the housesite.</w:t>
            </w:r>
          </w:p>
          <w:p w14:paraId="5DEBEF79" w14:textId="17C84D9E" w:rsidR="00CC3A3F" w:rsidRDefault="00CC3A3F" w:rsidP="000A1868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Two houses may be included in homestead if there is no rental of the second.</w:t>
            </w:r>
          </w:p>
        </w:tc>
      </w:tr>
      <w:tr w:rsidR="00527A94" w14:paraId="1E032656" w14:textId="77777777" w:rsidTr="000A1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79651663" w14:textId="096859BF" w:rsidR="00527A94" w:rsidRDefault="00527A94" w:rsidP="000A1868">
            <w:pPr>
              <w:spacing w:before="0"/>
            </w:pPr>
            <w:r>
              <w:t>HS-4</w:t>
            </w:r>
          </w:p>
        </w:tc>
        <w:tc>
          <w:tcPr>
            <w:tcW w:w="5456" w:type="dxa"/>
          </w:tcPr>
          <w:p w14:paraId="3618C75B" w14:textId="5FCFAF00" w:rsidR="00527A94" w:rsidRDefault="00527A94" w:rsidP="000A1868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Ability to indicate which improvements are included in homestead</w:t>
            </w:r>
            <w:r w:rsidR="0002404E">
              <w:t xml:space="preserve"> and each </w:t>
            </w:r>
            <w:r>
              <w:t>housesite</w:t>
            </w:r>
          </w:p>
        </w:tc>
        <w:tc>
          <w:tcPr>
            <w:tcW w:w="3775" w:type="dxa"/>
          </w:tcPr>
          <w:p w14:paraId="6FA4BD68" w14:textId="77777777" w:rsidR="00527A94" w:rsidRDefault="00527A94" w:rsidP="000A1868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F3D93" w14:paraId="0BF426CC" w14:textId="77777777" w:rsidTr="000A1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1FAB9296" w14:textId="6D2DEFE8" w:rsidR="008F3D93" w:rsidRDefault="008F3D93" w:rsidP="000A1868">
            <w:pPr>
              <w:spacing w:before="0"/>
            </w:pPr>
            <w:r>
              <w:t>HS-</w:t>
            </w:r>
            <w:r w:rsidR="00527A94">
              <w:t>5</w:t>
            </w:r>
          </w:p>
        </w:tc>
        <w:tc>
          <w:tcPr>
            <w:tcW w:w="5456" w:type="dxa"/>
          </w:tcPr>
          <w:p w14:paraId="1423533F" w14:textId="071693AD" w:rsidR="008F3D93" w:rsidRDefault="008F3D93" w:rsidP="000A1868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Ability to apportion valuation into homestead and non-</w:t>
            </w:r>
            <w:r w:rsidR="00BB7016">
              <w:t xml:space="preserve">homestead </w:t>
            </w:r>
          </w:p>
        </w:tc>
        <w:tc>
          <w:tcPr>
            <w:tcW w:w="3775" w:type="dxa"/>
          </w:tcPr>
          <w:p w14:paraId="4E6BC92C" w14:textId="34EA3FB1" w:rsidR="008F3D93" w:rsidRDefault="0056730B" w:rsidP="000A1868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Apportionment by percent filed on the HS-122 form. Data in </w:t>
            </w:r>
            <w:r w:rsidR="00DE128D">
              <w:t>VTPIE</w:t>
            </w:r>
            <w:r>
              <w:t xml:space="preserve"> portal.</w:t>
            </w:r>
          </w:p>
          <w:p w14:paraId="2A3D47B1" w14:textId="0726C003" w:rsidR="00224852" w:rsidRDefault="00224852" w:rsidP="000A1868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Note: Apportion primary dwelling valuation only</w:t>
            </w:r>
          </w:p>
        </w:tc>
      </w:tr>
    </w:tbl>
    <w:p w14:paraId="7B30DC75" w14:textId="77777777" w:rsidR="00910D64" w:rsidRDefault="00910D64" w:rsidP="00910D64">
      <w:pPr>
        <w:pStyle w:val="Heading3"/>
      </w:pPr>
      <w:bookmarkStart w:id="11" w:name="_Toc94616001"/>
      <w:r>
        <w:t>Current Use</w:t>
      </w:r>
      <w:bookmarkEnd w:id="11"/>
    </w:p>
    <w:p w14:paraId="1C867755" w14:textId="72F514FD" w:rsidR="00910D64" w:rsidRDefault="00910D64" w:rsidP="00910D64">
      <w:pPr>
        <w:spacing w:before="0" w:after="160" w:line="259" w:lineRule="auto"/>
      </w:pPr>
      <w:r>
        <w:t xml:space="preserve">Current use applications will continue to be submitted to the state through eCuse. Current use validation and enrollment will be managed within the state </w:t>
      </w:r>
      <w:r w:rsidR="00DE128D">
        <w:t>VTPIE</w:t>
      </w:r>
      <w:r>
        <w:t xml:space="preserve"> PropTax Portal.</w:t>
      </w:r>
    </w:p>
    <w:tbl>
      <w:tblPr>
        <w:tblStyle w:val="GridTable4-Accent11"/>
        <w:tblW w:w="0" w:type="auto"/>
        <w:tblLook w:val="04A0" w:firstRow="1" w:lastRow="0" w:firstColumn="1" w:lastColumn="0" w:noHBand="0" w:noVBand="1"/>
      </w:tblPr>
      <w:tblGrid>
        <w:gridCol w:w="839"/>
        <w:gridCol w:w="5456"/>
        <w:gridCol w:w="3775"/>
      </w:tblGrid>
      <w:tr w:rsidR="00483808" w14:paraId="506174BE" w14:textId="77777777" w:rsidTr="000A1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6887037F" w14:textId="77777777" w:rsidR="00483808" w:rsidRDefault="00483808" w:rsidP="000A1868">
            <w:pPr>
              <w:spacing w:before="0"/>
            </w:pPr>
            <w:r>
              <w:t>No</w:t>
            </w:r>
          </w:p>
        </w:tc>
        <w:tc>
          <w:tcPr>
            <w:tcW w:w="5456" w:type="dxa"/>
          </w:tcPr>
          <w:p w14:paraId="1E9DFEBF" w14:textId="77777777" w:rsidR="00483808" w:rsidRDefault="00483808" w:rsidP="000A1868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  <w:tc>
          <w:tcPr>
            <w:tcW w:w="3775" w:type="dxa"/>
          </w:tcPr>
          <w:p w14:paraId="2E42B689" w14:textId="77777777" w:rsidR="00483808" w:rsidRDefault="00483808" w:rsidP="000A1868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483808" w14:paraId="1AAB448E" w14:textId="77777777" w:rsidTr="000A1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45C88819" w14:textId="0B09C9E6" w:rsidR="00483808" w:rsidRDefault="00483808" w:rsidP="000A1868">
            <w:pPr>
              <w:spacing w:before="0"/>
            </w:pPr>
            <w:r>
              <w:t>CU-1</w:t>
            </w:r>
          </w:p>
        </w:tc>
        <w:tc>
          <w:tcPr>
            <w:tcW w:w="5456" w:type="dxa"/>
          </w:tcPr>
          <w:p w14:paraId="3919F036" w14:textId="2DABAA2A" w:rsidR="00483808" w:rsidRDefault="00483808" w:rsidP="000A1868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Ability to maintain use values for enrolled current use land</w:t>
            </w:r>
          </w:p>
        </w:tc>
        <w:tc>
          <w:tcPr>
            <w:tcW w:w="3775" w:type="dxa"/>
          </w:tcPr>
          <w:p w14:paraId="33212C3F" w14:textId="278E7687" w:rsidR="00483808" w:rsidRDefault="00483808" w:rsidP="000A1868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Land valued at state dictated $/Acre. Official values presented in </w:t>
            </w:r>
            <w:r w:rsidR="00DE128D">
              <w:t>VTPIE</w:t>
            </w:r>
            <w:r>
              <w:t xml:space="preserve"> portal</w:t>
            </w:r>
          </w:p>
        </w:tc>
      </w:tr>
      <w:tr w:rsidR="00483808" w14:paraId="33A57CD9" w14:textId="77777777" w:rsidTr="000A1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3771C2FE" w14:textId="08FA2743" w:rsidR="00483808" w:rsidRDefault="00483808" w:rsidP="000A1868">
            <w:pPr>
              <w:spacing w:before="0"/>
            </w:pPr>
            <w:r>
              <w:t>CU-2</w:t>
            </w:r>
          </w:p>
        </w:tc>
        <w:tc>
          <w:tcPr>
            <w:tcW w:w="5456" w:type="dxa"/>
          </w:tcPr>
          <w:p w14:paraId="22526816" w14:textId="342A80DC" w:rsidR="00483808" w:rsidRDefault="00483808" w:rsidP="000A1868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Ability to </w:t>
            </w:r>
            <w:r w:rsidR="00547945">
              <w:t>delineate</w:t>
            </w:r>
            <w:r>
              <w:t xml:space="preserve"> enrolled buildings</w:t>
            </w:r>
          </w:p>
        </w:tc>
        <w:tc>
          <w:tcPr>
            <w:tcW w:w="3775" w:type="dxa"/>
          </w:tcPr>
          <w:p w14:paraId="4E6FD75A" w14:textId="231B512F" w:rsidR="00483808" w:rsidRDefault="00483808" w:rsidP="000A1868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Enrolled buildings </w:t>
            </w:r>
            <w:r w:rsidR="0064585F">
              <w:t xml:space="preserve">will be fully exempt in </w:t>
            </w:r>
            <w:r w:rsidR="00DE128D">
              <w:t>VTPIE</w:t>
            </w:r>
          </w:p>
        </w:tc>
      </w:tr>
      <w:tr w:rsidR="00483808" w14:paraId="7F429FF4" w14:textId="77777777" w:rsidTr="000A1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5CE78A50" w14:textId="77777777" w:rsidR="00483808" w:rsidRDefault="00483808" w:rsidP="000A1868">
            <w:pPr>
              <w:spacing w:before="0"/>
            </w:pPr>
          </w:p>
        </w:tc>
        <w:tc>
          <w:tcPr>
            <w:tcW w:w="5456" w:type="dxa"/>
          </w:tcPr>
          <w:p w14:paraId="39B208DD" w14:textId="338AA353" w:rsidR="00483808" w:rsidRDefault="00483808" w:rsidP="000A1868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Ability to maintain </w:t>
            </w:r>
            <w:r w:rsidR="0064585F">
              <w:t xml:space="preserve">full </w:t>
            </w:r>
            <w:r>
              <w:t xml:space="preserve">values for </w:t>
            </w:r>
            <w:r w:rsidR="005801FF">
              <w:t>excluded (not enrolled in current use)</w:t>
            </w:r>
            <w:r>
              <w:t xml:space="preserve"> land</w:t>
            </w:r>
          </w:p>
        </w:tc>
        <w:tc>
          <w:tcPr>
            <w:tcW w:w="3775" w:type="dxa"/>
          </w:tcPr>
          <w:p w14:paraId="42F146E9" w14:textId="68A86783" w:rsidR="005801FF" w:rsidRDefault="00483808" w:rsidP="000A1868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Land schedule dictated by actual </w:t>
            </w:r>
            <w:r w:rsidR="005801FF">
              <w:t xml:space="preserve">excluded (not enrolled in current use) </w:t>
            </w:r>
            <w:r>
              <w:t>Acreage.</w:t>
            </w:r>
          </w:p>
          <w:p w14:paraId="7DCE1572" w14:textId="77777777" w:rsidR="005801FF" w:rsidRDefault="005801FF" w:rsidP="000A1868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E0ACC0A" w14:textId="6A819346" w:rsidR="00483808" w:rsidRDefault="005801FF" w:rsidP="000A1868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e.g. if 10 acres of a </w:t>
            </w:r>
            <w:proofErr w:type="gramStart"/>
            <w:r>
              <w:t>100 acre</w:t>
            </w:r>
            <w:proofErr w:type="gramEnd"/>
            <w:r>
              <w:t xml:space="preserve"> parcel, the 10 acres is valued at per the 10 acre land schedule.</w:t>
            </w:r>
          </w:p>
        </w:tc>
      </w:tr>
      <w:tr w:rsidR="00483808" w14:paraId="13071BD6" w14:textId="77777777" w:rsidTr="000A1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4587A528" w14:textId="65F7EBD9" w:rsidR="00483808" w:rsidRDefault="00483808" w:rsidP="000A1868">
            <w:pPr>
              <w:spacing w:before="0"/>
            </w:pPr>
            <w:r>
              <w:t>CU-3</w:t>
            </w:r>
          </w:p>
        </w:tc>
        <w:tc>
          <w:tcPr>
            <w:tcW w:w="5456" w:type="dxa"/>
          </w:tcPr>
          <w:p w14:paraId="7FD7C7CB" w14:textId="275AB77B" w:rsidR="00483808" w:rsidRDefault="00483808" w:rsidP="000A1868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Ability to maintain </w:t>
            </w:r>
            <w:r w:rsidR="0002404E">
              <w:t>total</w:t>
            </w:r>
            <w:r>
              <w:t xml:space="preserve"> value of enrolled buildings</w:t>
            </w:r>
          </w:p>
        </w:tc>
        <w:tc>
          <w:tcPr>
            <w:tcW w:w="3775" w:type="dxa"/>
          </w:tcPr>
          <w:p w14:paraId="1418B5E7" w14:textId="77777777" w:rsidR="00483808" w:rsidRDefault="00483808" w:rsidP="000A1868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83808" w14:paraId="301CAF2F" w14:textId="77777777" w:rsidTr="000A1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1BDEECDC" w14:textId="2F0C2AEE" w:rsidR="00483808" w:rsidRDefault="00483808" w:rsidP="000A1868">
            <w:pPr>
              <w:spacing w:before="0"/>
            </w:pPr>
            <w:r>
              <w:t>CU-4</w:t>
            </w:r>
          </w:p>
        </w:tc>
        <w:tc>
          <w:tcPr>
            <w:tcW w:w="5456" w:type="dxa"/>
          </w:tcPr>
          <w:p w14:paraId="4DD1B556" w14:textId="65F2B7EE" w:rsidR="0002404E" w:rsidRPr="0002404E" w:rsidRDefault="0002404E" w:rsidP="0002404E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02404E">
              <w:rPr>
                <w:rFonts w:ascii="Segoe UI" w:eastAsia="Times New Roman" w:hAnsi="Segoe UI" w:cs="Segoe UI"/>
                <w:sz w:val="18"/>
                <w:szCs w:val="18"/>
              </w:rPr>
              <w:t>Ability to maintain original total value of land and value of excluded land to calculate value of enrolled land as a math</w:t>
            </w:r>
            <w:r>
              <w:rPr>
                <w:rFonts w:ascii="Segoe UI" w:eastAsia="Times New Roman" w:hAnsi="Segoe UI" w:cs="Segoe UI"/>
                <w:sz w:val="18"/>
                <w:szCs w:val="18"/>
              </w:rPr>
              <w:t>e</w:t>
            </w:r>
            <w:r w:rsidRPr="0002404E">
              <w:rPr>
                <w:rFonts w:ascii="Segoe UI" w:eastAsia="Times New Roman" w:hAnsi="Segoe UI" w:cs="Segoe UI"/>
                <w:sz w:val="18"/>
                <w:szCs w:val="18"/>
              </w:rPr>
              <w:t>matical remainder.</w:t>
            </w:r>
          </w:p>
          <w:p w14:paraId="1846F504" w14:textId="77777777" w:rsidR="00C95C7D" w:rsidRDefault="00C95C7D" w:rsidP="000A1868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2316C0B" w14:textId="4649CCEA" w:rsidR="00483808" w:rsidRDefault="00C95C7D" w:rsidP="000A1868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Note: This process is unique to Vermont. </w:t>
            </w:r>
          </w:p>
        </w:tc>
        <w:tc>
          <w:tcPr>
            <w:tcW w:w="3775" w:type="dxa"/>
          </w:tcPr>
          <w:p w14:paraId="4D0ABDB5" w14:textId="2D002641" w:rsidR="00483808" w:rsidRDefault="00483808" w:rsidP="000A1868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IF parcel contains enrolled and unenrolled land the </w:t>
            </w:r>
            <w:r w:rsidR="00183126">
              <w:t>Full</w:t>
            </w:r>
            <w:r>
              <w:t xml:space="preserve"> value of the enrolled land is the original value of the </w:t>
            </w:r>
            <w:r w:rsidR="0064585F">
              <w:t>original</w:t>
            </w:r>
            <w:r>
              <w:t xml:space="preserve"> land </w:t>
            </w:r>
            <w:r w:rsidR="0064585F">
              <w:t xml:space="preserve">(prior to use valuation) </w:t>
            </w:r>
            <w:r>
              <w:t xml:space="preserve">minus the </w:t>
            </w:r>
            <w:r w:rsidR="007325FE">
              <w:t xml:space="preserve">allocated </w:t>
            </w:r>
            <w:r>
              <w:t xml:space="preserve">value of the </w:t>
            </w:r>
            <w:r w:rsidR="007325FE">
              <w:t>excluded (</w:t>
            </w:r>
            <w:r>
              <w:t>unenrolled</w:t>
            </w:r>
            <w:r w:rsidR="007325FE">
              <w:t>)</w:t>
            </w:r>
            <w:r>
              <w:t xml:space="preserve"> land.</w:t>
            </w:r>
          </w:p>
        </w:tc>
      </w:tr>
    </w:tbl>
    <w:p w14:paraId="50FC6096" w14:textId="77777777" w:rsidR="00483808" w:rsidRDefault="00483808" w:rsidP="00910D64">
      <w:pPr>
        <w:spacing w:before="0" w:after="160" w:line="259" w:lineRule="auto"/>
      </w:pPr>
    </w:p>
    <w:p w14:paraId="6D9CB10C" w14:textId="5975C1D3" w:rsidR="00910D64" w:rsidRDefault="00A43261" w:rsidP="00910D64">
      <w:pPr>
        <w:pStyle w:val="ListParagraph"/>
        <w:spacing w:before="0" w:after="160" w:line="259" w:lineRule="auto"/>
      </w:pPr>
      <w:r>
        <w:t>Note: PVR and Axiomatic will meet with individual vendors to discuss implementation.</w:t>
      </w:r>
    </w:p>
    <w:p w14:paraId="64CC9835" w14:textId="065B1643" w:rsidR="00910D64" w:rsidRDefault="00D1515D" w:rsidP="00D1515D">
      <w:pPr>
        <w:pStyle w:val="Heading3"/>
      </w:pPr>
      <w:bookmarkStart w:id="12" w:name="_Toc94616002"/>
      <w:r>
        <w:t>Grievance</w:t>
      </w:r>
      <w:bookmarkEnd w:id="12"/>
    </w:p>
    <w:p w14:paraId="6F71B49F" w14:textId="0C3CD551" w:rsidR="00D1515D" w:rsidRPr="00D1515D" w:rsidRDefault="0064585F" w:rsidP="00D1515D">
      <w:r>
        <w:t xml:space="preserve">Grievances will be managed in </w:t>
      </w:r>
      <w:r w:rsidR="00DE128D">
        <w:t>VTPIE</w:t>
      </w:r>
      <w:r>
        <w:t xml:space="preserve"> portal. Users may elect to manage grievances locally or in their CAMA.</w:t>
      </w:r>
    </w:p>
    <w:p w14:paraId="0CC14835" w14:textId="09ECB036" w:rsidR="00F72247" w:rsidRDefault="00FA0AE0" w:rsidP="00910D64">
      <w:pPr>
        <w:sectPr w:rsidR="00F72247" w:rsidSect="00A44DE2">
          <w:headerReference w:type="default" r:id="rId14"/>
          <w:footerReference w:type="default" r:id="rId15"/>
          <w:headerReference w:type="first" r:id="rId16"/>
          <w:footerReference w:type="first" r:id="rId17"/>
          <w:pgSz w:w="12240" w:h="15840"/>
          <w:pgMar w:top="720" w:right="1080" w:bottom="720" w:left="1080" w:header="720" w:footer="576" w:gutter="0"/>
          <w:cols w:space="720"/>
          <w:titlePg/>
          <w:docGrid w:linePitch="360"/>
        </w:sectPr>
      </w:pPr>
      <w:r>
        <w:t>If Processed through CAMA, users must export their C</w:t>
      </w:r>
      <w:r w:rsidR="007D5C41">
        <w:t xml:space="preserve">hange </w:t>
      </w:r>
      <w:proofErr w:type="gramStart"/>
      <w:r>
        <w:t>O</w:t>
      </w:r>
      <w:r w:rsidR="007D5C41">
        <w:t>f</w:t>
      </w:r>
      <w:proofErr w:type="gramEnd"/>
      <w:r w:rsidR="007D5C41">
        <w:t xml:space="preserve"> Appraisal notices</w:t>
      </w:r>
    </w:p>
    <w:p w14:paraId="17F805CB" w14:textId="65C3524D" w:rsidR="00910D64" w:rsidRDefault="00910D64" w:rsidP="00183126">
      <w:pPr>
        <w:pStyle w:val="Heading1"/>
      </w:pPr>
      <w:bookmarkStart w:id="13" w:name="_Ref65588274"/>
      <w:bookmarkStart w:id="14" w:name="_Toc94616003"/>
      <w:r>
        <w:lastRenderedPageBreak/>
        <w:t>Data Exchanges</w:t>
      </w:r>
      <w:bookmarkEnd w:id="13"/>
      <w:bookmarkEnd w:id="14"/>
    </w:p>
    <w:p w14:paraId="7703FD90" w14:textId="146A7A2B" w:rsidR="00F72247" w:rsidRDefault="00183126" w:rsidP="00F72247">
      <w:pPr>
        <w:pStyle w:val="Heading2"/>
      </w:pPr>
      <w:bookmarkStart w:id="15" w:name="_Toc94616004"/>
      <w:r>
        <w:t xml:space="preserve">Regular Exports to </w:t>
      </w:r>
      <w:r w:rsidR="00DE128D">
        <w:t>VTPIE</w:t>
      </w:r>
      <w:bookmarkEnd w:id="15"/>
    </w:p>
    <w:p w14:paraId="3635506F" w14:textId="77777777" w:rsidR="0005023F" w:rsidRDefault="00183126" w:rsidP="00F72247">
      <w:pPr>
        <w:pStyle w:val="Heading3"/>
      </w:pPr>
      <w:bookmarkStart w:id="16" w:name="_Toc94616005"/>
      <w:r>
        <w:t>CAMA Export</w:t>
      </w:r>
      <w:bookmarkEnd w:id="16"/>
    </w:p>
    <w:p w14:paraId="644FBEAC" w14:textId="3C5D057D" w:rsidR="00016026" w:rsidRPr="00016026" w:rsidRDefault="00016026" w:rsidP="005C2C4F">
      <w:pPr>
        <w:rPr>
          <w:caps/>
        </w:rPr>
        <w:sectPr w:rsidR="00016026" w:rsidRPr="00016026" w:rsidSect="00A44DE2">
          <w:pgSz w:w="15840" w:h="12240" w:orient="landscape"/>
          <w:pgMar w:top="1080" w:right="720" w:bottom="1080" w:left="720" w:header="720" w:footer="576" w:gutter="0"/>
          <w:cols w:space="720"/>
          <w:titlePg/>
          <w:docGrid w:linePitch="360"/>
        </w:sectPr>
      </w:pPr>
    </w:p>
    <w:tbl>
      <w:tblPr>
        <w:tblStyle w:val="GridTable4-Accent11"/>
        <w:tblW w:w="1419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577"/>
        <w:gridCol w:w="4410"/>
        <w:gridCol w:w="1710"/>
        <w:gridCol w:w="3060"/>
        <w:gridCol w:w="1440"/>
      </w:tblGrid>
      <w:tr w:rsidR="0005023F" w:rsidRPr="0005023F" w14:paraId="68CFD479" w14:textId="77777777" w:rsidTr="00050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  <w:vAlign w:val="bottom"/>
          </w:tcPr>
          <w:p w14:paraId="1EC6F810" w14:textId="032E0DB0" w:rsidR="0005023F" w:rsidRPr="0005023F" w:rsidRDefault="0005023F" w:rsidP="0005023F">
            <w:pPr>
              <w:spacing w:before="0"/>
              <w:rPr>
                <w:rFonts w:cstheme="minorHAnsi"/>
                <w:sz w:val="22"/>
                <w:szCs w:val="22"/>
              </w:rPr>
            </w:pPr>
            <w:r w:rsidRPr="0005023F">
              <w:rPr>
                <w:rFonts w:cstheme="minorHAnsi"/>
                <w:sz w:val="22"/>
                <w:szCs w:val="22"/>
              </w:rPr>
              <w:lastRenderedPageBreak/>
              <w:t>Field Na</w:t>
            </w:r>
            <w:r w:rsidR="00F72247">
              <w:rPr>
                <w:rFonts w:cstheme="minorHAnsi"/>
                <w:sz w:val="22"/>
                <w:szCs w:val="22"/>
              </w:rPr>
              <w:t>me</w:t>
            </w:r>
          </w:p>
        </w:tc>
        <w:tc>
          <w:tcPr>
            <w:tcW w:w="4410" w:type="dxa"/>
            <w:vAlign w:val="bottom"/>
          </w:tcPr>
          <w:p w14:paraId="59434746" w14:textId="1D93CEA8" w:rsidR="0005023F" w:rsidRPr="0005023F" w:rsidRDefault="0005023F" w:rsidP="00050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05023F">
              <w:rPr>
                <w:rFonts w:cstheme="minorHAnsi"/>
                <w:bCs w:val="0"/>
                <w:sz w:val="22"/>
                <w:szCs w:val="22"/>
              </w:rPr>
              <w:t>Description</w:t>
            </w:r>
          </w:p>
        </w:tc>
        <w:tc>
          <w:tcPr>
            <w:tcW w:w="1710" w:type="dxa"/>
          </w:tcPr>
          <w:p w14:paraId="41428B0D" w14:textId="39EC0351" w:rsidR="0005023F" w:rsidRPr="0005023F" w:rsidRDefault="0005023F" w:rsidP="00050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05023F">
              <w:rPr>
                <w:rFonts w:cstheme="minorHAnsi"/>
                <w:sz w:val="22"/>
                <w:szCs w:val="22"/>
              </w:rPr>
              <w:t xml:space="preserve">Reference </w:t>
            </w:r>
          </w:p>
        </w:tc>
        <w:tc>
          <w:tcPr>
            <w:tcW w:w="3060" w:type="dxa"/>
            <w:vAlign w:val="bottom"/>
          </w:tcPr>
          <w:p w14:paraId="522737A8" w14:textId="1B4BAD42" w:rsidR="0005023F" w:rsidRPr="0005023F" w:rsidRDefault="0005023F" w:rsidP="00050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05023F">
              <w:rPr>
                <w:rFonts w:cstheme="minorHAnsi"/>
                <w:sz w:val="22"/>
                <w:szCs w:val="22"/>
              </w:rPr>
              <w:t>Database Field Name</w:t>
            </w:r>
          </w:p>
        </w:tc>
        <w:tc>
          <w:tcPr>
            <w:tcW w:w="1440" w:type="dxa"/>
            <w:vAlign w:val="bottom"/>
          </w:tcPr>
          <w:p w14:paraId="1FEFDE9D" w14:textId="36F0DDAB" w:rsidR="0005023F" w:rsidRPr="0005023F" w:rsidRDefault="0005023F" w:rsidP="00050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05023F">
              <w:rPr>
                <w:rFonts w:cstheme="minorHAnsi"/>
                <w:bCs w:val="0"/>
                <w:sz w:val="22"/>
                <w:szCs w:val="22"/>
              </w:rPr>
              <w:t>Type (Width)</w:t>
            </w:r>
          </w:p>
        </w:tc>
      </w:tr>
      <w:tr w:rsidR="0005023F" w:rsidRPr="0005023F" w14:paraId="5EC2B799" w14:textId="77777777" w:rsidTr="00050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  <w:vAlign w:val="bottom"/>
          </w:tcPr>
          <w:p w14:paraId="08172590" w14:textId="458AFF77" w:rsidR="0005023F" w:rsidRPr="0005023F" w:rsidRDefault="0005023F" w:rsidP="0005023F">
            <w:pPr>
              <w:spacing w:before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Status</w:t>
            </w:r>
          </w:p>
        </w:tc>
        <w:tc>
          <w:tcPr>
            <w:tcW w:w="4410" w:type="dxa"/>
            <w:vAlign w:val="bottom"/>
          </w:tcPr>
          <w:p w14:paraId="24B6775C" w14:textId="4A6BC2F2" w:rsidR="0005023F" w:rsidRPr="0005023F" w:rsidRDefault="0005023F" w:rsidP="0005023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05023F">
              <w:rPr>
                <w:rFonts w:cstheme="minorHAnsi"/>
              </w:rPr>
              <w:t>Records status (Active/Inactive)</w:t>
            </w:r>
          </w:p>
        </w:tc>
        <w:tc>
          <w:tcPr>
            <w:tcW w:w="1710" w:type="dxa"/>
            <w:vAlign w:val="bottom"/>
          </w:tcPr>
          <w:p w14:paraId="36355323" w14:textId="051228DE" w:rsidR="0005023F" w:rsidRPr="0005023F" w:rsidRDefault="0005023F" w:rsidP="0005023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  <w:vAlign w:val="bottom"/>
          </w:tcPr>
          <w:p w14:paraId="7B08C599" w14:textId="30DD55E7" w:rsidR="0005023F" w:rsidRPr="0005023F" w:rsidRDefault="0005023F" w:rsidP="0005023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Status</w:t>
            </w:r>
          </w:p>
        </w:tc>
        <w:tc>
          <w:tcPr>
            <w:tcW w:w="1440" w:type="dxa"/>
            <w:vAlign w:val="bottom"/>
          </w:tcPr>
          <w:p w14:paraId="256E4443" w14:textId="5174CA01" w:rsidR="0005023F" w:rsidRPr="0005023F" w:rsidRDefault="0005023F" w:rsidP="0005023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05023F">
              <w:rPr>
                <w:rFonts w:cstheme="minorHAnsi"/>
              </w:rPr>
              <w:t>Text(</w:t>
            </w:r>
            <w:proofErr w:type="gramEnd"/>
            <w:r w:rsidRPr="0005023F">
              <w:rPr>
                <w:rFonts w:cstheme="minorHAnsi"/>
              </w:rPr>
              <w:t>1)</w:t>
            </w:r>
          </w:p>
        </w:tc>
      </w:tr>
      <w:tr w:rsidR="0005023F" w:rsidRPr="0005023F" w14:paraId="1061161D" w14:textId="77777777" w:rsidTr="0005023F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  <w:vAlign w:val="bottom"/>
          </w:tcPr>
          <w:p w14:paraId="0244611C" w14:textId="7C9FCDB1" w:rsidR="0005023F" w:rsidRPr="0005023F" w:rsidRDefault="0005023F" w:rsidP="0005023F">
            <w:pPr>
              <w:spacing w:before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Tax Year</w:t>
            </w:r>
          </w:p>
        </w:tc>
        <w:tc>
          <w:tcPr>
            <w:tcW w:w="4410" w:type="dxa"/>
            <w:vAlign w:val="bottom"/>
          </w:tcPr>
          <w:p w14:paraId="376860CB" w14:textId="2322956F" w:rsidR="0005023F" w:rsidRPr="0005023F" w:rsidRDefault="0005023F" w:rsidP="00050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05023F">
              <w:rPr>
                <w:rFonts w:cstheme="minorHAnsi"/>
              </w:rPr>
              <w:t>Tax year of data</w:t>
            </w:r>
          </w:p>
        </w:tc>
        <w:tc>
          <w:tcPr>
            <w:tcW w:w="1710" w:type="dxa"/>
            <w:vAlign w:val="bottom"/>
          </w:tcPr>
          <w:p w14:paraId="7C5B7164" w14:textId="070DCC6F" w:rsidR="0005023F" w:rsidRPr="0005023F" w:rsidRDefault="0005023F" w:rsidP="00050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  <w:vAlign w:val="bottom"/>
          </w:tcPr>
          <w:p w14:paraId="144E2E1D" w14:textId="36C345D9" w:rsidR="0005023F" w:rsidRPr="0005023F" w:rsidRDefault="0005023F" w:rsidP="00050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TaxYear</w:t>
            </w:r>
          </w:p>
        </w:tc>
        <w:tc>
          <w:tcPr>
            <w:tcW w:w="1440" w:type="dxa"/>
            <w:vAlign w:val="bottom"/>
          </w:tcPr>
          <w:p w14:paraId="5D4C4DAE" w14:textId="08765CE3" w:rsidR="0005023F" w:rsidRPr="0005023F" w:rsidRDefault="0005023F" w:rsidP="00050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05023F">
              <w:rPr>
                <w:rFonts w:cstheme="minorHAnsi"/>
              </w:rPr>
              <w:t>Text(</w:t>
            </w:r>
            <w:proofErr w:type="gramEnd"/>
            <w:r w:rsidRPr="0005023F">
              <w:rPr>
                <w:rFonts w:cstheme="minorHAnsi"/>
              </w:rPr>
              <w:t>4)</w:t>
            </w:r>
          </w:p>
        </w:tc>
      </w:tr>
      <w:tr w:rsidR="0005023F" w:rsidRPr="0005023F" w14:paraId="18A9863C" w14:textId="77777777" w:rsidTr="00050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  <w:vAlign w:val="bottom"/>
          </w:tcPr>
          <w:p w14:paraId="2ECD92E4" w14:textId="1AA73261" w:rsidR="0005023F" w:rsidRPr="0005023F" w:rsidRDefault="0005023F" w:rsidP="0005023F">
            <w:pPr>
              <w:spacing w:before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School Code</w:t>
            </w:r>
          </w:p>
        </w:tc>
        <w:tc>
          <w:tcPr>
            <w:tcW w:w="4410" w:type="dxa"/>
            <w:vAlign w:val="bottom"/>
          </w:tcPr>
          <w:p w14:paraId="135D5AA7" w14:textId="00CB7CCC" w:rsidR="0005023F" w:rsidRPr="0005023F" w:rsidRDefault="0005023F" w:rsidP="0005023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05023F">
              <w:rPr>
                <w:rFonts w:cstheme="minorHAnsi"/>
              </w:rPr>
              <w:t>School reference code 1-3 characters</w:t>
            </w:r>
          </w:p>
        </w:tc>
        <w:tc>
          <w:tcPr>
            <w:tcW w:w="1710" w:type="dxa"/>
            <w:vAlign w:val="bottom"/>
          </w:tcPr>
          <w:p w14:paraId="10B8BA7C" w14:textId="2E480102" w:rsidR="0005023F" w:rsidRPr="0005023F" w:rsidRDefault="0005023F" w:rsidP="0005023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05023F">
              <w:rPr>
                <w:rFonts w:cstheme="minorHAnsi"/>
              </w:rPr>
              <w:t>School Codes</w:t>
            </w:r>
          </w:p>
        </w:tc>
        <w:tc>
          <w:tcPr>
            <w:tcW w:w="3060" w:type="dxa"/>
            <w:vAlign w:val="bottom"/>
          </w:tcPr>
          <w:p w14:paraId="1F88FE69" w14:textId="5B1A082E" w:rsidR="0005023F" w:rsidRPr="0005023F" w:rsidRDefault="0005023F" w:rsidP="0005023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SchoolCode</w:t>
            </w:r>
          </w:p>
        </w:tc>
        <w:tc>
          <w:tcPr>
            <w:tcW w:w="1440" w:type="dxa"/>
            <w:vAlign w:val="bottom"/>
          </w:tcPr>
          <w:p w14:paraId="480B536E" w14:textId="3FD61FBF" w:rsidR="0005023F" w:rsidRPr="0005023F" w:rsidRDefault="0005023F" w:rsidP="0005023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05023F">
              <w:rPr>
                <w:rFonts w:cstheme="minorHAnsi"/>
              </w:rPr>
              <w:t>Text(</w:t>
            </w:r>
            <w:proofErr w:type="gramEnd"/>
            <w:r w:rsidRPr="0005023F">
              <w:rPr>
                <w:rFonts w:cstheme="minorHAnsi"/>
              </w:rPr>
              <w:t>3)</w:t>
            </w:r>
          </w:p>
        </w:tc>
      </w:tr>
      <w:tr w:rsidR="0005023F" w:rsidRPr="0005023F" w14:paraId="161BC306" w14:textId="77777777" w:rsidTr="0005023F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  <w:vAlign w:val="bottom"/>
          </w:tcPr>
          <w:p w14:paraId="1CC82DA5" w14:textId="2C8F5059" w:rsidR="0005023F" w:rsidRPr="0005023F" w:rsidRDefault="0005023F" w:rsidP="0005023F">
            <w:pPr>
              <w:spacing w:before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County Code</w:t>
            </w:r>
          </w:p>
        </w:tc>
        <w:tc>
          <w:tcPr>
            <w:tcW w:w="4410" w:type="dxa"/>
            <w:vAlign w:val="bottom"/>
          </w:tcPr>
          <w:p w14:paraId="59E3B94C" w14:textId="197F5DCD" w:rsidR="0005023F" w:rsidRPr="0005023F" w:rsidRDefault="0005023F" w:rsidP="00050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05023F">
              <w:rPr>
                <w:rFonts w:cstheme="minorHAnsi"/>
              </w:rPr>
              <w:t>County reference code 1-2 characters</w:t>
            </w:r>
          </w:p>
        </w:tc>
        <w:tc>
          <w:tcPr>
            <w:tcW w:w="1710" w:type="dxa"/>
            <w:vAlign w:val="bottom"/>
          </w:tcPr>
          <w:p w14:paraId="6322717F" w14:textId="1B5B879D" w:rsidR="0005023F" w:rsidRPr="0005023F" w:rsidRDefault="0005023F" w:rsidP="00050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05023F">
              <w:rPr>
                <w:rFonts w:cstheme="minorHAnsi"/>
              </w:rPr>
              <w:t>County Codes</w:t>
            </w:r>
          </w:p>
        </w:tc>
        <w:tc>
          <w:tcPr>
            <w:tcW w:w="3060" w:type="dxa"/>
            <w:vAlign w:val="bottom"/>
          </w:tcPr>
          <w:p w14:paraId="468BC538" w14:textId="19D6DE7F" w:rsidR="0005023F" w:rsidRPr="0005023F" w:rsidRDefault="0005023F" w:rsidP="00050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CountyCode</w:t>
            </w:r>
          </w:p>
        </w:tc>
        <w:tc>
          <w:tcPr>
            <w:tcW w:w="1440" w:type="dxa"/>
            <w:vAlign w:val="bottom"/>
          </w:tcPr>
          <w:p w14:paraId="28BC603C" w14:textId="148CAD78" w:rsidR="0005023F" w:rsidRPr="0005023F" w:rsidRDefault="0005023F" w:rsidP="00050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05023F">
              <w:rPr>
                <w:rFonts w:cstheme="minorHAnsi"/>
              </w:rPr>
              <w:t>Text(</w:t>
            </w:r>
            <w:proofErr w:type="gramEnd"/>
            <w:r w:rsidRPr="0005023F">
              <w:rPr>
                <w:rFonts w:cstheme="minorHAnsi"/>
              </w:rPr>
              <w:t>2)</w:t>
            </w:r>
          </w:p>
        </w:tc>
      </w:tr>
      <w:tr w:rsidR="0005023F" w:rsidRPr="0005023F" w14:paraId="625A7B0A" w14:textId="77777777" w:rsidTr="00050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  <w:vAlign w:val="bottom"/>
          </w:tcPr>
          <w:p w14:paraId="1DB15AA0" w14:textId="50AE90C5" w:rsidR="0005023F" w:rsidRPr="0005023F" w:rsidRDefault="0005023F" w:rsidP="0005023F">
            <w:pPr>
              <w:spacing w:before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Town Code</w:t>
            </w:r>
          </w:p>
        </w:tc>
        <w:tc>
          <w:tcPr>
            <w:tcW w:w="4410" w:type="dxa"/>
            <w:vAlign w:val="bottom"/>
          </w:tcPr>
          <w:p w14:paraId="49975234" w14:textId="3081EEA6" w:rsidR="0005023F" w:rsidRPr="0005023F" w:rsidRDefault="001218AF" w:rsidP="0005023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>
              <w:rPr>
                <w:rFonts w:cstheme="minorHAnsi"/>
              </w:rPr>
              <w:t>Town</w:t>
            </w:r>
            <w:r w:rsidR="0005023F" w:rsidRPr="0005023F">
              <w:rPr>
                <w:rFonts w:cstheme="minorHAnsi"/>
              </w:rPr>
              <w:t xml:space="preserve"> reference code 3 characters</w:t>
            </w:r>
          </w:p>
        </w:tc>
        <w:tc>
          <w:tcPr>
            <w:tcW w:w="1710" w:type="dxa"/>
            <w:vAlign w:val="bottom"/>
          </w:tcPr>
          <w:p w14:paraId="4556CAF7" w14:textId="216E5C5E" w:rsidR="0005023F" w:rsidRPr="0005023F" w:rsidRDefault="0005023F" w:rsidP="0005023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05023F">
              <w:rPr>
                <w:rFonts w:cstheme="minorHAnsi"/>
              </w:rPr>
              <w:t>Town Codes</w:t>
            </w:r>
          </w:p>
        </w:tc>
        <w:tc>
          <w:tcPr>
            <w:tcW w:w="3060" w:type="dxa"/>
            <w:vAlign w:val="bottom"/>
          </w:tcPr>
          <w:p w14:paraId="37EE7269" w14:textId="3B68FA4A" w:rsidR="0005023F" w:rsidRPr="0005023F" w:rsidRDefault="0005023F" w:rsidP="0005023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TownCode</w:t>
            </w:r>
          </w:p>
        </w:tc>
        <w:tc>
          <w:tcPr>
            <w:tcW w:w="1440" w:type="dxa"/>
            <w:vAlign w:val="bottom"/>
          </w:tcPr>
          <w:p w14:paraId="5B2263C9" w14:textId="73E78837" w:rsidR="0005023F" w:rsidRPr="0005023F" w:rsidRDefault="0005023F" w:rsidP="0005023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05023F">
              <w:rPr>
                <w:rFonts w:cstheme="minorHAnsi"/>
              </w:rPr>
              <w:t>Text(</w:t>
            </w:r>
            <w:proofErr w:type="gramEnd"/>
            <w:r w:rsidRPr="0005023F">
              <w:rPr>
                <w:rFonts w:cstheme="minorHAnsi"/>
              </w:rPr>
              <w:t>3)</w:t>
            </w:r>
          </w:p>
        </w:tc>
      </w:tr>
      <w:tr w:rsidR="0005023F" w:rsidRPr="0005023F" w14:paraId="14960F84" w14:textId="77777777" w:rsidTr="0005023F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  <w:vAlign w:val="bottom"/>
          </w:tcPr>
          <w:p w14:paraId="5AEFF38B" w14:textId="6C61A14E" w:rsidR="0005023F" w:rsidRPr="0005023F" w:rsidRDefault="0005023F" w:rsidP="0005023F">
            <w:pPr>
              <w:spacing w:before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SPAN</w:t>
            </w:r>
          </w:p>
        </w:tc>
        <w:tc>
          <w:tcPr>
            <w:tcW w:w="4410" w:type="dxa"/>
            <w:vAlign w:val="bottom"/>
          </w:tcPr>
          <w:p w14:paraId="2FA48A3F" w14:textId="47FD8435" w:rsidR="0005023F" w:rsidRPr="0005023F" w:rsidRDefault="001218AF" w:rsidP="00050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>
              <w:rPr>
                <w:rFonts w:cstheme="minorHAnsi"/>
              </w:rPr>
              <w:t>School</w:t>
            </w:r>
            <w:r w:rsidR="0005023F" w:rsidRPr="0005023F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P</w:t>
            </w:r>
            <w:r w:rsidR="0005023F" w:rsidRPr="0005023F">
              <w:rPr>
                <w:rFonts w:cstheme="minorHAnsi"/>
              </w:rPr>
              <w:t xml:space="preserve">roperty </w:t>
            </w:r>
            <w:r>
              <w:rPr>
                <w:rFonts w:cstheme="minorHAnsi"/>
              </w:rPr>
              <w:t>A</w:t>
            </w:r>
            <w:r w:rsidR="0005023F" w:rsidRPr="0005023F">
              <w:rPr>
                <w:rFonts w:cstheme="minorHAnsi"/>
              </w:rPr>
              <w:t xml:space="preserve">ccount </w:t>
            </w:r>
            <w:r>
              <w:rPr>
                <w:rFonts w:cstheme="minorHAnsi"/>
              </w:rPr>
              <w:t>N</w:t>
            </w:r>
            <w:r w:rsidR="0005023F" w:rsidRPr="0005023F">
              <w:rPr>
                <w:rFonts w:cstheme="minorHAnsi"/>
              </w:rPr>
              <w:t>umber</w:t>
            </w:r>
          </w:p>
        </w:tc>
        <w:tc>
          <w:tcPr>
            <w:tcW w:w="1710" w:type="dxa"/>
            <w:vAlign w:val="bottom"/>
          </w:tcPr>
          <w:p w14:paraId="1BFE851A" w14:textId="4D3970AD" w:rsidR="0005023F" w:rsidRPr="0005023F" w:rsidRDefault="0005023F" w:rsidP="00050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  <w:vAlign w:val="bottom"/>
          </w:tcPr>
          <w:p w14:paraId="425EF8B5" w14:textId="2DB536A8" w:rsidR="0005023F" w:rsidRPr="0005023F" w:rsidRDefault="0005023F" w:rsidP="00050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SPAN</w:t>
            </w:r>
          </w:p>
        </w:tc>
        <w:tc>
          <w:tcPr>
            <w:tcW w:w="1440" w:type="dxa"/>
            <w:vAlign w:val="bottom"/>
          </w:tcPr>
          <w:p w14:paraId="2D3FA817" w14:textId="77777777" w:rsidR="0005023F" w:rsidRPr="0005023F" w:rsidRDefault="0005023F" w:rsidP="00050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05023F" w:rsidRPr="0005023F" w14:paraId="792075B7" w14:textId="77777777" w:rsidTr="00050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  <w:vAlign w:val="bottom"/>
          </w:tcPr>
          <w:p w14:paraId="2FD39C47" w14:textId="66E94DE2" w:rsidR="0005023F" w:rsidRPr="0005023F" w:rsidRDefault="0005023F" w:rsidP="0005023F">
            <w:pPr>
              <w:spacing w:before="0"/>
              <w:rPr>
                <w:rFonts w:cstheme="minorHAnsi"/>
                <w:highlight w:val="yellow"/>
              </w:rPr>
            </w:pPr>
            <w:r w:rsidRPr="0005023F">
              <w:rPr>
                <w:rFonts w:cstheme="minorHAnsi"/>
                <w:color w:val="000000"/>
                <w:highlight w:val="yellow"/>
              </w:rPr>
              <w:t>Tax Entity Code</w:t>
            </w:r>
          </w:p>
        </w:tc>
        <w:tc>
          <w:tcPr>
            <w:tcW w:w="4410" w:type="dxa"/>
            <w:vAlign w:val="bottom"/>
          </w:tcPr>
          <w:p w14:paraId="14AFA287" w14:textId="77777777" w:rsidR="0005023F" w:rsidRPr="0005023F" w:rsidRDefault="0005023F" w:rsidP="0005023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highlight w:val="yellow"/>
              </w:rPr>
            </w:pPr>
          </w:p>
        </w:tc>
        <w:tc>
          <w:tcPr>
            <w:tcW w:w="1710" w:type="dxa"/>
            <w:vAlign w:val="bottom"/>
          </w:tcPr>
          <w:p w14:paraId="093E4153" w14:textId="56584DDB" w:rsidR="0005023F" w:rsidRPr="0005023F" w:rsidRDefault="0005023F" w:rsidP="0005023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highlight w:val="yellow"/>
              </w:rPr>
            </w:pPr>
          </w:p>
        </w:tc>
        <w:tc>
          <w:tcPr>
            <w:tcW w:w="3060" w:type="dxa"/>
            <w:vAlign w:val="bottom"/>
          </w:tcPr>
          <w:p w14:paraId="641F2655" w14:textId="0E450785" w:rsidR="0005023F" w:rsidRPr="0005023F" w:rsidRDefault="0005023F" w:rsidP="0005023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highlight w:val="yellow"/>
              </w:rPr>
            </w:pPr>
            <w:r w:rsidRPr="0005023F">
              <w:rPr>
                <w:rFonts w:cstheme="minorHAnsi"/>
                <w:color w:val="000000"/>
                <w:highlight w:val="yellow"/>
              </w:rPr>
              <w:t>TaxEntityCode</w:t>
            </w:r>
          </w:p>
        </w:tc>
        <w:tc>
          <w:tcPr>
            <w:tcW w:w="1440" w:type="dxa"/>
            <w:vAlign w:val="bottom"/>
          </w:tcPr>
          <w:p w14:paraId="35B2FD39" w14:textId="77777777" w:rsidR="0005023F" w:rsidRPr="0005023F" w:rsidRDefault="0005023F" w:rsidP="0005023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highlight w:val="yellow"/>
              </w:rPr>
            </w:pPr>
          </w:p>
        </w:tc>
      </w:tr>
      <w:tr w:rsidR="0005023F" w:rsidRPr="0005023F" w14:paraId="6D12806E" w14:textId="77777777" w:rsidTr="0005023F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  <w:vAlign w:val="bottom"/>
          </w:tcPr>
          <w:p w14:paraId="1DA6023C" w14:textId="206ECC74" w:rsidR="0005023F" w:rsidRPr="0005023F" w:rsidRDefault="0005023F" w:rsidP="0005023F">
            <w:pPr>
              <w:spacing w:before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Contiguous SPAN</w:t>
            </w:r>
            <w:r w:rsidR="00FA0AE0">
              <w:rPr>
                <w:rFonts w:cstheme="minorHAnsi"/>
                <w:color w:val="000000"/>
              </w:rPr>
              <w:t>s</w:t>
            </w:r>
          </w:p>
        </w:tc>
        <w:tc>
          <w:tcPr>
            <w:tcW w:w="4410" w:type="dxa"/>
            <w:vAlign w:val="bottom"/>
          </w:tcPr>
          <w:p w14:paraId="215597B2" w14:textId="712F622C" w:rsidR="0005023F" w:rsidRPr="0005023F" w:rsidRDefault="0005023F" w:rsidP="00050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05023F">
              <w:rPr>
                <w:rFonts w:cstheme="minorHAnsi"/>
              </w:rPr>
              <w:t>Reference of contiguous SPAN number</w:t>
            </w:r>
            <w:r w:rsidR="00FA0AE0">
              <w:rPr>
                <w:rFonts w:cstheme="minorHAnsi"/>
              </w:rPr>
              <w:t>s</w:t>
            </w:r>
          </w:p>
        </w:tc>
        <w:tc>
          <w:tcPr>
            <w:tcW w:w="1710" w:type="dxa"/>
            <w:vAlign w:val="bottom"/>
          </w:tcPr>
          <w:p w14:paraId="6889ED4D" w14:textId="30FAD1F6" w:rsidR="0005023F" w:rsidRPr="0005023F" w:rsidRDefault="0005023F" w:rsidP="00050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  <w:vAlign w:val="bottom"/>
          </w:tcPr>
          <w:p w14:paraId="04B0722C" w14:textId="345CD5FC" w:rsidR="0005023F" w:rsidRPr="0005023F" w:rsidRDefault="0005023F" w:rsidP="00050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ContiguousSPAN</w:t>
            </w:r>
          </w:p>
        </w:tc>
        <w:tc>
          <w:tcPr>
            <w:tcW w:w="1440" w:type="dxa"/>
            <w:vAlign w:val="bottom"/>
          </w:tcPr>
          <w:p w14:paraId="2C6D6F6F" w14:textId="1461ABF5" w:rsidR="0005023F" w:rsidRPr="0005023F" w:rsidRDefault="0005023F" w:rsidP="00050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05023F">
              <w:rPr>
                <w:rFonts w:cstheme="minorHAnsi"/>
              </w:rPr>
              <w:t>Text(</w:t>
            </w:r>
            <w:proofErr w:type="gramEnd"/>
            <w:r w:rsidRPr="0005023F">
              <w:rPr>
                <w:rFonts w:cstheme="minorHAnsi"/>
              </w:rPr>
              <w:t>13)</w:t>
            </w:r>
          </w:p>
        </w:tc>
      </w:tr>
      <w:tr w:rsidR="0005023F" w:rsidRPr="0005023F" w14:paraId="4F208F8E" w14:textId="77777777" w:rsidTr="00050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  <w:vAlign w:val="bottom"/>
          </w:tcPr>
          <w:p w14:paraId="14E3A581" w14:textId="14312C4B" w:rsidR="0005023F" w:rsidRPr="0005023F" w:rsidRDefault="0005023F" w:rsidP="0005023F">
            <w:pPr>
              <w:spacing w:before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Parcel ID</w:t>
            </w:r>
          </w:p>
        </w:tc>
        <w:tc>
          <w:tcPr>
            <w:tcW w:w="4410" w:type="dxa"/>
            <w:vAlign w:val="bottom"/>
          </w:tcPr>
          <w:p w14:paraId="58E987BF" w14:textId="10797397" w:rsidR="0005023F" w:rsidRPr="0005023F" w:rsidRDefault="0005023F" w:rsidP="0005023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05023F">
              <w:rPr>
                <w:rFonts w:cstheme="minorHAnsi"/>
              </w:rPr>
              <w:t>Municipal parcel ID</w:t>
            </w:r>
          </w:p>
        </w:tc>
        <w:tc>
          <w:tcPr>
            <w:tcW w:w="1710" w:type="dxa"/>
            <w:vAlign w:val="bottom"/>
          </w:tcPr>
          <w:p w14:paraId="4F231088" w14:textId="6BA94C85" w:rsidR="0005023F" w:rsidRPr="0005023F" w:rsidRDefault="0005023F" w:rsidP="0005023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  <w:vAlign w:val="bottom"/>
          </w:tcPr>
          <w:p w14:paraId="7C5106E6" w14:textId="0E618B20" w:rsidR="0005023F" w:rsidRPr="0005023F" w:rsidRDefault="0005023F" w:rsidP="0005023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ParcelID</w:t>
            </w:r>
          </w:p>
        </w:tc>
        <w:tc>
          <w:tcPr>
            <w:tcW w:w="1440" w:type="dxa"/>
            <w:vAlign w:val="bottom"/>
          </w:tcPr>
          <w:p w14:paraId="51DF9DA3" w14:textId="020E80CB" w:rsidR="0005023F" w:rsidRPr="0005023F" w:rsidRDefault="0005023F" w:rsidP="0005023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05023F">
              <w:rPr>
                <w:rFonts w:cstheme="minorHAnsi"/>
              </w:rPr>
              <w:t>Text(</w:t>
            </w:r>
            <w:proofErr w:type="gramEnd"/>
            <w:r w:rsidRPr="0005023F">
              <w:rPr>
                <w:rFonts w:cstheme="minorHAnsi"/>
              </w:rPr>
              <w:t>50)</w:t>
            </w:r>
          </w:p>
        </w:tc>
      </w:tr>
      <w:tr w:rsidR="0005023F" w:rsidRPr="0005023F" w14:paraId="2A168616" w14:textId="77777777" w:rsidTr="0005023F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  <w:vAlign w:val="bottom"/>
          </w:tcPr>
          <w:p w14:paraId="0169BBB9" w14:textId="7E61120E" w:rsidR="0005023F" w:rsidRPr="0005023F" w:rsidRDefault="0005023F" w:rsidP="0005023F">
            <w:pPr>
              <w:spacing w:before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CAMA ID</w:t>
            </w:r>
          </w:p>
        </w:tc>
        <w:tc>
          <w:tcPr>
            <w:tcW w:w="4410" w:type="dxa"/>
            <w:vAlign w:val="bottom"/>
          </w:tcPr>
          <w:p w14:paraId="1289F217" w14:textId="1E5420CE" w:rsidR="0005023F" w:rsidRPr="0005023F" w:rsidRDefault="0005023F" w:rsidP="00050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05023F">
              <w:rPr>
                <w:rFonts w:cstheme="minorHAnsi"/>
              </w:rPr>
              <w:t>Municipal CAMA account number</w:t>
            </w:r>
          </w:p>
        </w:tc>
        <w:tc>
          <w:tcPr>
            <w:tcW w:w="1710" w:type="dxa"/>
            <w:vAlign w:val="bottom"/>
          </w:tcPr>
          <w:p w14:paraId="5CF70264" w14:textId="120986ED" w:rsidR="0005023F" w:rsidRPr="0005023F" w:rsidRDefault="0005023F" w:rsidP="00050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  <w:vAlign w:val="bottom"/>
          </w:tcPr>
          <w:p w14:paraId="505366B2" w14:textId="0F3E1D4E" w:rsidR="0005023F" w:rsidRPr="0005023F" w:rsidRDefault="0005023F" w:rsidP="00050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CAMAID</w:t>
            </w:r>
          </w:p>
        </w:tc>
        <w:tc>
          <w:tcPr>
            <w:tcW w:w="1440" w:type="dxa"/>
            <w:vAlign w:val="bottom"/>
          </w:tcPr>
          <w:p w14:paraId="04C6E1EE" w14:textId="1C302B36" w:rsidR="0005023F" w:rsidRPr="0005023F" w:rsidRDefault="0005023F" w:rsidP="00050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05023F">
              <w:rPr>
                <w:rFonts w:cstheme="minorHAnsi"/>
              </w:rPr>
              <w:t>Text(</w:t>
            </w:r>
            <w:proofErr w:type="gramEnd"/>
            <w:r w:rsidRPr="0005023F">
              <w:rPr>
                <w:rFonts w:cstheme="minorHAnsi"/>
              </w:rPr>
              <w:t>50)</w:t>
            </w:r>
          </w:p>
        </w:tc>
      </w:tr>
      <w:tr w:rsidR="0005023F" w:rsidRPr="0005023F" w14:paraId="1105FC9E" w14:textId="77777777" w:rsidTr="00050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  <w:vAlign w:val="bottom"/>
          </w:tcPr>
          <w:p w14:paraId="09C47597" w14:textId="79C85809" w:rsidR="0005023F" w:rsidRPr="0005023F" w:rsidRDefault="0005023F" w:rsidP="0005023F">
            <w:pPr>
              <w:spacing w:before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Ownership Code</w:t>
            </w:r>
          </w:p>
        </w:tc>
        <w:tc>
          <w:tcPr>
            <w:tcW w:w="4410" w:type="dxa"/>
            <w:vAlign w:val="bottom"/>
          </w:tcPr>
          <w:p w14:paraId="4A336808" w14:textId="1C7B341D" w:rsidR="0005023F" w:rsidRPr="0005023F" w:rsidRDefault="0005023F" w:rsidP="0005023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05023F">
              <w:rPr>
                <w:rFonts w:cstheme="minorHAnsi"/>
              </w:rPr>
              <w:t>Ownership classification code</w:t>
            </w:r>
          </w:p>
        </w:tc>
        <w:tc>
          <w:tcPr>
            <w:tcW w:w="1710" w:type="dxa"/>
            <w:vAlign w:val="bottom"/>
          </w:tcPr>
          <w:p w14:paraId="6EF12CB2" w14:textId="21DA3CD2" w:rsidR="0005023F" w:rsidRPr="0005023F" w:rsidRDefault="0005023F" w:rsidP="0005023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05023F">
              <w:rPr>
                <w:rFonts w:cstheme="minorHAnsi"/>
                <w:color w:val="000000"/>
              </w:rPr>
              <w:t>Ownership Codes</w:t>
            </w:r>
          </w:p>
        </w:tc>
        <w:tc>
          <w:tcPr>
            <w:tcW w:w="3060" w:type="dxa"/>
            <w:vAlign w:val="bottom"/>
          </w:tcPr>
          <w:p w14:paraId="50DFC705" w14:textId="0B2393FE" w:rsidR="0005023F" w:rsidRPr="0005023F" w:rsidRDefault="0005023F" w:rsidP="0005023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ResidentOwnershipCode</w:t>
            </w:r>
          </w:p>
        </w:tc>
        <w:tc>
          <w:tcPr>
            <w:tcW w:w="1440" w:type="dxa"/>
            <w:vAlign w:val="bottom"/>
          </w:tcPr>
          <w:p w14:paraId="1EEAE2CF" w14:textId="65DF43C8" w:rsidR="0005023F" w:rsidRPr="0005023F" w:rsidRDefault="0005023F" w:rsidP="0005023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05023F">
              <w:rPr>
                <w:rFonts w:cstheme="minorHAnsi"/>
              </w:rPr>
              <w:t>Text(</w:t>
            </w:r>
            <w:proofErr w:type="gramEnd"/>
            <w:r>
              <w:rPr>
                <w:rFonts w:cstheme="minorHAnsi"/>
              </w:rPr>
              <w:t>1</w:t>
            </w:r>
            <w:r w:rsidRPr="0005023F">
              <w:rPr>
                <w:rFonts w:cstheme="minorHAnsi"/>
              </w:rPr>
              <w:t>)</w:t>
            </w:r>
          </w:p>
        </w:tc>
      </w:tr>
      <w:tr w:rsidR="0005023F" w:rsidRPr="0005023F" w14:paraId="76FFAA54" w14:textId="77777777" w:rsidTr="0005023F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  <w:vAlign w:val="bottom"/>
          </w:tcPr>
          <w:p w14:paraId="2E1A119A" w14:textId="4B78BFF0" w:rsidR="0005023F" w:rsidRPr="0005023F" w:rsidRDefault="0005023F" w:rsidP="0005023F">
            <w:pPr>
              <w:spacing w:before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Owner Name 1</w:t>
            </w:r>
          </w:p>
        </w:tc>
        <w:tc>
          <w:tcPr>
            <w:tcW w:w="4410" w:type="dxa"/>
            <w:vAlign w:val="bottom"/>
          </w:tcPr>
          <w:p w14:paraId="55135F55" w14:textId="3D8AF5A2" w:rsidR="0005023F" w:rsidRPr="0005023F" w:rsidRDefault="0005023F" w:rsidP="00050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05023F">
              <w:rPr>
                <w:rFonts w:cstheme="minorHAnsi"/>
              </w:rPr>
              <w:t>Owner 1 Name</w:t>
            </w:r>
          </w:p>
        </w:tc>
        <w:tc>
          <w:tcPr>
            <w:tcW w:w="1710" w:type="dxa"/>
            <w:vAlign w:val="bottom"/>
          </w:tcPr>
          <w:p w14:paraId="56259EC8" w14:textId="312AE156" w:rsidR="0005023F" w:rsidRPr="0005023F" w:rsidRDefault="0005023F" w:rsidP="00050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  <w:vAlign w:val="bottom"/>
          </w:tcPr>
          <w:p w14:paraId="39221BE9" w14:textId="354C960F" w:rsidR="0005023F" w:rsidRPr="0005023F" w:rsidRDefault="0005023F" w:rsidP="00050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OwnerName1</w:t>
            </w:r>
          </w:p>
        </w:tc>
        <w:tc>
          <w:tcPr>
            <w:tcW w:w="1440" w:type="dxa"/>
          </w:tcPr>
          <w:p w14:paraId="44A98801" w14:textId="016F945D" w:rsidR="0005023F" w:rsidRPr="0005023F" w:rsidRDefault="0005023F" w:rsidP="00050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05023F">
              <w:rPr>
                <w:rFonts w:cstheme="minorHAnsi"/>
              </w:rPr>
              <w:t>Text(</w:t>
            </w:r>
            <w:proofErr w:type="gramEnd"/>
            <w:r w:rsidRPr="0005023F">
              <w:rPr>
                <w:rFonts w:cstheme="minorHAnsi"/>
              </w:rPr>
              <w:t>200)</w:t>
            </w:r>
          </w:p>
        </w:tc>
      </w:tr>
      <w:tr w:rsidR="0005023F" w:rsidRPr="0005023F" w14:paraId="14F492D7" w14:textId="77777777" w:rsidTr="00050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  <w:vAlign w:val="bottom"/>
          </w:tcPr>
          <w:p w14:paraId="140820BE" w14:textId="236CD909" w:rsidR="0005023F" w:rsidRPr="0005023F" w:rsidRDefault="0005023F" w:rsidP="0005023F">
            <w:pPr>
              <w:spacing w:before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Owner Name 2</w:t>
            </w:r>
          </w:p>
        </w:tc>
        <w:tc>
          <w:tcPr>
            <w:tcW w:w="4410" w:type="dxa"/>
            <w:vAlign w:val="bottom"/>
          </w:tcPr>
          <w:p w14:paraId="39BA3D65" w14:textId="16FE0B11" w:rsidR="0005023F" w:rsidRPr="0005023F" w:rsidRDefault="0005023F" w:rsidP="0005023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05023F">
              <w:rPr>
                <w:rFonts w:cstheme="minorHAnsi"/>
              </w:rPr>
              <w:t>Owner 2 Name</w:t>
            </w:r>
          </w:p>
        </w:tc>
        <w:tc>
          <w:tcPr>
            <w:tcW w:w="1710" w:type="dxa"/>
            <w:vAlign w:val="bottom"/>
          </w:tcPr>
          <w:p w14:paraId="1FC1550B" w14:textId="633D1778" w:rsidR="0005023F" w:rsidRPr="0005023F" w:rsidRDefault="0005023F" w:rsidP="0005023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  <w:vAlign w:val="bottom"/>
          </w:tcPr>
          <w:p w14:paraId="16DCD425" w14:textId="7C49369E" w:rsidR="0005023F" w:rsidRPr="0005023F" w:rsidRDefault="0005023F" w:rsidP="0005023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OwnerName2</w:t>
            </w:r>
          </w:p>
        </w:tc>
        <w:tc>
          <w:tcPr>
            <w:tcW w:w="1440" w:type="dxa"/>
          </w:tcPr>
          <w:p w14:paraId="64C7C1CA" w14:textId="309B5222" w:rsidR="0005023F" w:rsidRPr="0005023F" w:rsidRDefault="0005023F" w:rsidP="0005023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05023F">
              <w:rPr>
                <w:rFonts w:cstheme="minorHAnsi"/>
              </w:rPr>
              <w:t>Text(</w:t>
            </w:r>
            <w:proofErr w:type="gramEnd"/>
            <w:r w:rsidRPr="0005023F">
              <w:rPr>
                <w:rFonts w:cstheme="minorHAnsi"/>
              </w:rPr>
              <w:t>200)</w:t>
            </w:r>
          </w:p>
        </w:tc>
      </w:tr>
      <w:tr w:rsidR="0005023F" w:rsidRPr="0005023F" w14:paraId="41A9C4B4" w14:textId="77777777" w:rsidTr="0005023F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  <w:vAlign w:val="bottom"/>
          </w:tcPr>
          <w:p w14:paraId="4940B0F5" w14:textId="523266AC" w:rsidR="0005023F" w:rsidRPr="0005023F" w:rsidRDefault="00E97F27" w:rsidP="0005023F">
            <w:pPr>
              <w:spacing w:before="0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Owner Suppressed</w:t>
            </w:r>
          </w:p>
        </w:tc>
        <w:tc>
          <w:tcPr>
            <w:tcW w:w="4410" w:type="dxa"/>
            <w:vAlign w:val="bottom"/>
          </w:tcPr>
          <w:p w14:paraId="722D161C" w14:textId="6EB5F8E3" w:rsidR="0005023F" w:rsidRPr="0005023F" w:rsidRDefault="0005023F" w:rsidP="00050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>
              <w:rPr>
                <w:rFonts w:cstheme="minorHAnsi"/>
              </w:rPr>
              <w:t>S</w:t>
            </w:r>
            <w:r w:rsidRPr="0005023F">
              <w:rPr>
                <w:rFonts w:cstheme="minorHAnsi"/>
              </w:rPr>
              <w:t>uppressed from public records indicator</w:t>
            </w:r>
            <w:r w:rsidR="00F72247">
              <w:rPr>
                <w:rFonts w:cstheme="minorHAnsi"/>
              </w:rPr>
              <w:t xml:space="preserve"> (Safe </w:t>
            </w:r>
            <w:proofErr w:type="gramStart"/>
            <w:r w:rsidR="00F72247">
              <w:rPr>
                <w:rFonts w:cstheme="minorHAnsi"/>
              </w:rPr>
              <w:t>At</w:t>
            </w:r>
            <w:proofErr w:type="gramEnd"/>
            <w:r w:rsidR="00F72247">
              <w:rPr>
                <w:rFonts w:cstheme="minorHAnsi"/>
              </w:rPr>
              <w:t xml:space="preserve"> Home) True/False</w:t>
            </w:r>
          </w:p>
        </w:tc>
        <w:tc>
          <w:tcPr>
            <w:tcW w:w="1710" w:type="dxa"/>
            <w:vAlign w:val="bottom"/>
          </w:tcPr>
          <w:p w14:paraId="29FA98E2" w14:textId="38D22DA0" w:rsidR="0005023F" w:rsidRPr="0005023F" w:rsidRDefault="0005023F" w:rsidP="00050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  <w:vAlign w:val="bottom"/>
          </w:tcPr>
          <w:p w14:paraId="51D1888F" w14:textId="56E85465" w:rsidR="0005023F" w:rsidRPr="0005023F" w:rsidRDefault="0005023F" w:rsidP="00050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OwnerSuppressed</w:t>
            </w:r>
          </w:p>
        </w:tc>
        <w:tc>
          <w:tcPr>
            <w:tcW w:w="1440" w:type="dxa"/>
          </w:tcPr>
          <w:p w14:paraId="7B3416CA" w14:textId="51AAC27A" w:rsidR="0005023F" w:rsidRPr="0005023F" w:rsidRDefault="0005023F" w:rsidP="00050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05023F">
              <w:rPr>
                <w:rFonts w:cstheme="minorHAnsi"/>
              </w:rPr>
              <w:t>Text(</w:t>
            </w:r>
            <w:proofErr w:type="gramEnd"/>
            <w:r w:rsidRPr="0005023F">
              <w:rPr>
                <w:rFonts w:cstheme="minorHAnsi"/>
              </w:rPr>
              <w:t>1)</w:t>
            </w:r>
          </w:p>
        </w:tc>
      </w:tr>
      <w:tr w:rsidR="00E97F27" w:rsidRPr="0005023F" w14:paraId="762A6090" w14:textId="77777777" w:rsidTr="00050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  <w:vAlign w:val="bottom"/>
          </w:tcPr>
          <w:p w14:paraId="5DC621F6" w14:textId="066554E0" w:rsidR="00E97F27" w:rsidRPr="0005023F" w:rsidRDefault="00E97F27" w:rsidP="00E97F27">
            <w:pPr>
              <w:spacing w:before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Mailing Address 1</w:t>
            </w:r>
          </w:p>
        </w:tc>
        <w:tc>
          <w:tcPr>
            <w:tcW w:w="4410" w:type="dxa"/>
            <w:vAlign w:val="bottom"/>
          </w:tcPr>
          <w:p w14:paraId="52E40D3B" w14:textId="033AC2DF" w:rsidR="00E97F27" w:rsidRPr="0005023F" w:rsidRDefault="00E97F27" w:rsidP="00E97F27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05023F">
              <w:rPr>
                <w:rFonts w:cstheme="minorHAnsi"/>
              </w:rPr>
              <w:t>Owner mailing address line 1</w:t>
            </w:r>
          </w:p>
        </w:tc>
        <w:tc>
          <w:tcPr>
            <w:tcW w:w="1710" w:type="dxa"/>
            <w:vAlign w:val="bottom"/>
          </w:tcPr>
          <w:p w14:paraId="49444E1F" w14:textId="46B618D9" w:rsidR="00E97F27" w:rsidRPr="0005023F" w:rsidRDefault="00E97F27" w:rsidP="00E97F27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  <w:vAlign w:val="bottom"/>
          </w:tcPr>
          <w:p w14:paraId="1511C837" w14:textId="0DC7E90D" w:rsidR="00E97F27" w:rsidRPr="0005023F" w:rsidRDefault="00E97F27" w:rsidP="00E97F27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MailingAddress1</w:t>
            </w:r>
          </w:p>
        </w:tc>
        <w:tc>
          <w:tcPr>
            <w:tcW w:w="1440" w:type="dxa"/>
            <w:vAlign w:val="bottom"/>
          </w:tcPr>
          <w:p w14:paraId="7CAA8C5C" w14:textId="561BF14E" w:rsidR="00E97F27" w:rsidRPr="0005023F" w:rsidRDefault="00E97F27" w:rsidP="00E97F27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05023F">
              <w:rPr>
                <w:rFonts w:cstheme="minorHAnsi"/>
              </w:rPr>
              <w:t>Text(</w:t>
            </w:r>
            <w:proofErr w:type="gramEnd"/>
            <w:r w:rsidRPr="0005023F">
              <w:rPr>
                <w:rFonts w:cstheme="minorHAnsi"/>
              </w:rPr>
              <w:t>200)</w:t>
            </w:r>
          </w:p>
        </w:tc>
      </w:tr>
      <w:tr w:rsidR="00E97F27" w:rsidRPr="0005023F" w14:paraId="223E5624" w14:textId="77777777" w:rsidTr="0005023F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  <w:vAlign w:val="bottom"/>
          </w:tcPr>
          <w:p w14:paraId="1C53A70E" w14:textId="7875CE3E" w:rsidR="00E97F27" w:rsidRPr="0005023F" w:rsidRDefault="00E97F27" w:rsidP="00E97F27">
            <w:pPr>
              <w:spacing w:before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Mailing Address 2</w:t>
            </w:r>
          </w:p>
        </w:tc>
        <w:tc>
          <w:tcPr>
            <w:tcW w:w="4410" w:type="dxa"/>
            <w:vAlign w:val="bottom"/>
          </w:tcPr>
          <w:p w14:paraId="4F5337B2" w14:textId="705BAEDC" w:rsidR="00E97F27" w:rsidRPr="0005023F" w:rsidRDefault="00E97F27" w:rsidP="00E97F2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05023F">
              <w:rPr>
                <w:rFonts w:cstheme="minorHAnsi"/>
              </w:rPr>
              <w:t>Owner mailing address line 2</w:t>
            </w:r>
            <w:r w:rsidR="00DB5DCE">
              <w:rPr>
                <w:rFonts w:cstheme="minorHAnsi"/>
              </w:rPr>
              <w:t xml:space="preserve"> (Apt. No. etc.)</w:t>
            </w:r>
          </w:p>
        </w:tc>
        <w:tc>
          <w:tcPr>
            <w:tcW w:w="1710" w:type="dxa"/>
            <w:vAlign w:val="bottom"/>
          </w:tcPr>
          <w:p w14:paraId="2EBF60A7" w14:textId="11DC6674" w:rsidR="00E97F27" w:rsidRPr="0005023F" w:rsidRDefault="00E97F27" w:rsidP="00E97F2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  <w:vAlign w:val="bottom"/>
          </w:tcPr>
          <w:p w14:paraId="503C8A38" w14:textId="5C75D027" w:rsidR="00E97F27" w:rsidRPr="0005023F" w:rsidRDefault="00E97F27" w:rsidP="00E97F2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MailingAddress2</w:t>
            </w:r>
          </w:p>
        </w:tc>
        <w:tc>
          <w:tcPr>
            <w:tcW w:w="1440" w:type="dxa"/>
            <w:vAlign w:val="bottom"/>
          </w:tcPr>
          <w:p w14:paraId="2EDF86F1" w14:textId="0905183A" w:rsidR="00E97F27" w:rsidRPr="0005023F" w:rsidRDefault="00E97F27" w:rsidP="00E97F2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05023F">
              <w:rPr>
                <w:rFonts w:cstheme="minorHAnsi"/>
              </w:rPr>
              <w:t>Text(</w:t>
            </w:r>
            <w:proofErr w:type="gramEnd"/>
            <w:r w:rsidRPr="0005023F">
              <w:rPr>
                <w:rFonts w:cstheme="minorHAnsi"/>
              </w:rPr>
              <w:t>200)</w:t>
            </w:r>
          </w:p>
        </w:tc>
      </w:tr>
      <w:tr w:rsidR="00E97F27" w:rsidRPr="0005023F" w14:paraId="197AB228" w14:textId="77777777" w:rsidTr="00050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  <w:vAlign w:val="bottom"/>
          </w:tcPr>
          <w:p w14:paraId="395F976E" w14:textId="5A761B8E" w:rsidR="00E97F27" w:rsidRPr="0005023F" w:rsidRDefault="00E97F27" w:rsidP="00E97F27">
            <w:pPr>
              <w:spacing w:before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Mailing Address City</w:t>
            </w:r>
          </w:p>
        </w:tc>
        <w:tc>
          <w:tcPr>
            <w:tcW w:w="4410" w:type="dxa"/>
            <w:vAlign w:val="bottom"/>
          </w:tcPr>
          <w:p w14:paraId="1A0004A1" w14:textId="7A3DF5C4" w:rsidR="00E97F27" w:rsidRPr="0005023F" w:rsidRDefault="00E97F27" w:rsidP="00E97F27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05023F">
              <w:rPr>
                <w:rFonts w:cstheme="minorHAnsi"/>
              </w:rPr>
              <w:t>Owner mailing address city</w:t>
            </w:r>
          </w:p>
        </w:tc>
        <w:tc>
          <w:tcPr>
            <w:tcW w:w="1710" w:type="dxa"/>
            <w:vAlign w:val="bottom"/>
          </w:tcPr>
          <w:p w14:paraId="35B807BA" w14:textId="468C9369" w:rsidR="00E97F27" w:rsidRPr="0005023F" w:rsidRDefault="00E97F27" w:rsidP="00E97F27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  <w:vAlign w:val="bottom"/>
          </w:tcPr>
          <w:p w14:paraId="2341232B" w14:textId="7EEBC380" w:rsidR="00E97F27" w:rsidRPr="0005023F" w:rsidRDefault="00E97F27" w:rsidP="00E97F27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MailingAddressCity</w:t>
            </w:r>
          </w:p>
        </w:tc>
        <w:tc>
          <w:tcPr>
            <w:tcW w:w="1440" w:type="dxa"/>
            <w:vAlign w:val="bottom"/>
          </w:tcPr>
          <w:p w14:paraId="0D0969FF" w14:textId="00F61C79" w:rsidR="00E97F27" w:rsidRPr="0005023F" w:rsidRDefault="00E97F27" w:rsidP="00E97F27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05023F">
              <w:rPr>
                <w:rFonts w:cstheme="minorHAnsi"/>
              </w:rPr>
              <w:t>Text(</w:t>
            </w:r>
            <w:proofErr w:type="gramEnd"/>
            <w:r w:rsidRPr="0005023F">
              <w:rPr>
                <w:rFonts w:cstheme="minorHAnsi"/>
              </w:rPr>
              <w:t>200)</w:t>
            </w:r>
          </w:p>
        </w:tc>
      </w:tr>
      <w:tr w:rsidR="00E97F27" w:rsidRPr="0005023F" w14:paraId="41F17A52" w14:textId="77777777" w:rsidTr="0005023F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  <w:vAlign w:val="bottom"/>
          </w:tcPr>
          <w:p w14:paraId="5A7FD4C0" w14:textId="000BFA52" w:rsidR="00E97F27" w:rsidRPr="0005023F" w:rsidRDefault="00E97F27" w:rsidP="00E97F27">
            <w:pPr>
              <w:spacing w:before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Mailing Address State</w:t>
            </w:r>
          </w:p>
        </w:tc>
        <w:tc>
          <w:tcPr>
            <w:tcW w:w="4410" w:type="dxa"/>
            <w:vAlign w:val="bottom"/>
          </w:tcPr>
          <w:p w14:paraId="59AA6B94" w14:textId="360A4B1F" w:rsidR="00E97F27" w:rsidRPr="0005023F" w:rsidRDefault="00E97F27" w:rsidP="00E97F2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05023F">
              <w:rPr>
                <w:rFonts w:cstheme="minorHAnsi"/>
              </w:rPr>
              <w:t>Owner mailing address state</w:t>
            </w:r>
          </w:p>
        </w:tc>
        <w:tc>
          <w:tcPr>
            <w:tcW w:w="1710" w:type="dxa"/>
            <w:vAlign w:val="bottom"/>
          </w:tcPr>
          <w:p w14:paraId="4645D5FE" w14:textId="0DBE5408" w:rsidR="00E97F27" w:rsidRPr="0005023F" w:rsidRDefault="00E97F27" w:rsidP="00E97F2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  <w:vAlign w:val="bottom"/>
          </w:tcPr>
          <w:p w14:paraId="7511B51F" w14:textId="3DEA4D80" w:rsidR="00E97F27" w:rsidRPr="0005023F" w:rsidRDefault="00E97F27" w:rsidP="00E97F2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MailingAddressState</w:t>
            </w:r>
            <w:r>
              <w:rPr>
                <w:rFonts w:cstheme="minorHAnsi"/>
                <w:color w:val="000000"/>
              </w:rPr>
              <w:t>/Country</w:t>
            </w:r>
          </w:p>
        </w:tc>
        <w:tc>
          <w:tcPr>
            <w:tcW w:w="1440" w:type="dxa"/>
            <w:vAlign w:val="bottom"/>
          </w:tcPr>
          <w:p w14:paraId="11E3F552" w14:textId="41ADD8ED" w:rsidR="00E97F27" w:rsidRPr="0005023F" w:rsidRDefault="00E97F27" w:rsidP="00E97F2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05023F">
              <w:rPr>
                <w:rFonts w:cstheme="minorHAnsi"/>
              </w:rPr>
              <w:t>Text(</w:t>
            </w:r>
            <w:proofErr w:type="gramEnd"/>
            <w:r>
              <w:rPr>
                <w:rFonts w:cstheme="minorHAnsi"/>
              </w:rPr>
              <w:t>6</w:t>
            </w:r>
            <w:r w:rsidRPr="0005023F">
              <w:rPr>
                <w:rFonts w:cstheme="minorHAnsi"/>
              </w:rPr>
              <w:t>)</w:t>
            </w:r>
          </w:p>
        </w:tc>
      </w:tr>
      <w:tr w:rsidR="00E97F27" w:rsidRPr="0005023F" w14:paraId="06C1F415" w14:textId="77777777" w:rsidTr="00050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  <w:vAlign w:val="bottom"/>
          </w:tcPr>
          <w:p w14:paraId="67EE73E7" w14:textId="668EC632" w:rsidR="00E97F27" w:rsidRPr="0005023F" w:rsidRDefault="00E97F27" w:rsidP="00E97F27">
            <w:pPr>
              <w:spacing w:before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Mailing Address Zip</w:t>
            </w:r>
          </w:p>
        </w:tc>
        <w:tc>
          <w:tcPr>
            <w:tcW w:w="4410" w:type="dxa"/>
            <w:vAlign w:val="bottom"/>
          </w:tcPr>
          <w:p w14:paraId="3AB10C12" w14:textId="43F0B5B5" w:rsidR="00E97F27" w:rsidRPr="0005023F" w:rsidRDefault="00E97F27" w:rsidP="00E97F27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05023F">
              <w:rPr>
                <w:rFonts w:cstheme="minorHAnsi"/>
              </w:rPr>
              <w:t>Owner mailing address zip</w:t>
            </w:r>
          </w:p>
        </w:tc>
        <w:tc>
          <w:tcPr>
            <w:tcW w:w="1710" w:type="dxa"/>
            <w:vAlign w:val="bottom"/>
          </w:tcPr>
          <w:p w14:paraId="2FF179C3" w14:textId="79EE0133" w:rsidR="00E97F27" w:rsidRPr="0005023F" w:rsidRDefault="00E97F27" w:rsidP="00E97F27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  <w:vAlign w:val="bottom"/>
          </w:tcPr>
          <w:p w14:paraId="41E15623" w14:textId="002F4187" w:rsidR="00E97F27" w:rsidRPr="0005023F" w:rsidRDefault="00E97F27" w:rsidP="00E97F27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MailingAddressZip</w:t>
            </w:r>
          </w:p>
        </w:tc>
        <w:tc>
          <w:tcPr>
            <w:tcW w:w="1440" w:type="dxa"/>
            <w:vAlign w:val="bottom"/>
          </w:tcPr>
          <w:p w14:paraId="4E164B89" w14:textId="527B79C9" w:rsidR="00E97F27" w:rsidRPr="0005023F" w:rsidRDefault="00E97F27" w:rsidP="00E97F27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05023F">
              <w:rPr>
                <w:rFonts w:cstheme="minorHAnsi"/>
              </w:rPr>
              <w:t>Text(</w:t>
            </w:r>
            <w:proofErr w:type="gramEnd"/>
            <w:r>
              <w:rPr>
                <w:rFonts w:cstheme="minorHAnsi"/>
              </w:rPr>
              <w:t>9</w:t>
            </w:r>
            <w:r w:rsidRPr="0005023F">
              <w:rPr>
                <w:rFonts w:cstheme="minorHAnsi"/>
              </w:rPr>
              <w:t>)</w:t>
            </w:r>
          </w:p>
        </w:tc>
      </w:tr>
      <w:tr w:rsidR="004227BF" w:rsidRPr="0005023F" w14:paraId="5E0606F7" w14:textId="77777777" w:rsidTr="000B2CDF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</w:tcPr>
          <w:p w14:paraId="3B0A613F" w14:textId="788AD95A" w:rsidR="004227BF" w:rsidRPr="0005023F" w:rsidRDefault="004227BF" w:rsidP="004227BF">
            <w:pPr>
              <w:spacing w:before="0"/>
              <w:rPr>
                <w:rFonts w:cstheme="minorHAnsi"/>
                <w:color w:val="000000"/>
              </w:rPr>
            </w:pPr>
            <w:r>
              <w:t xml:space="preserve">Billing </w:t>
            </w:r>
            <w:r w:rsidRPr="00024781">
              <w:t>Address 1</w:t>
            </w:r>
          </w:p>
        </w:tc>
        <w:tc>
          <w:tcPr>
            <w:tcW w:w="4410" w:type="dxa"/>
          </w:tcPr>
          <w:p w14:paraId="1841845C" w14:textId="5A1E8046" w:rsidR="004227BF" w:rsidRPr="0005023F" w:rsidRDefault="004227BF" w:rsidP="004227B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24781">
              <w:t xml:space="preserve">Owner </w:t>
            </w:r>
            <w:r w:rsidR="00E5395A">
              <w:t>Billing</w:t>
            </w:r>
            <w:r w:rsidRPr="00024781">
              <w:t xml:space="preserve"> address line 1</w:t>
            </w:r>
          </w:p>
        </w:tc>
        <w:tc>
          <w:tcPr>
            <w:tcW w:w="1710" w:type="dxa"/>
          </w:tcPr>
          <w:p w14:paraId="247F6D87" w14:textId="77777777" w:rsidR="004227BF" w:rsidRPr="0005023F" w:rsidRDefault="004227BF" w:rsidP="004227B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</w:tcPr>
          <w:p w14:paraId="47999F0C" w14:textId="2A133B42" w:rsidR="004227BF" w:rsidRPr="0005023F" w:rsidRDefault="00E5395A" w:rsidP="004227B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>
              <w:t>Billing</w:t>
            </w:r>
            <w:r w:rsidR="004227BF" w:rsidRPr="00024781">
              <w:t>Address1</w:t>
            </w:r>
          </w:p>
        </w:tc>
        <w:tc>
          <w:tcPr>
            <w:tcW w:w="1440" w:type="dxa"/>
          </w:tcPr>
          <w:p w14:paraId="6B776261" w14:textId="01E65F18" w:rsidR="004227BF" w:rsidRPr="0005023F" w:rsidRDefault="004227BF" w:rsidP="004227B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024781">
              <w:t>Text(</w:t>
            </w:r>
            <w:proofErr w:type="gramEnd"/>
            <w:r w:rsidRPr="00024781">
              <w:t>200)</w:t>
            </w:r>
          </w:p>
        </w:tc>
      </w:tr>
      <w:tr w:rsidR="004227BF" w:rsidRPr="0005023F" w14:paraId="62866D7F" w14:textId="77777777" w:rsidTr="000B2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</w:tcPr>
          <w:p w14:paraId="284628F1" w14:textId="0B7DE486" w:rsidR="004227BF" w:rsidRPr="0005023F" w:rsidRDefault="00E5395A" w:rsidP="004227BF">
            <w:pPr>
              <w:spacing w:before="0"/>
              <w:rPr>
                <w:rFonts w:cstheme="minorHAnsi"/>
                <w:color w:val="000000"/>
              </w:rPr>
            </w:pPr>
            <w:r>
              <w:t>Billing</w:t>
            </w:r>
            <w:r w:rsidR="004227BF" w:rsidRPr="00024781">
              <w:t xml:space="preserve"> Address 2 </w:t>
            </w:r>
          </w:p>
        </w:tc>
        <w:tc>
          <w:tcPr>
            <w:tcW w:w="4410" w:type="dxa"/>
          </w:tcPr>
          <w:p w14:paraId="269D7F04" w14:textId="365C014E" w:rsidR="004227BF" w:rsidRPr="0005023F" w:rsidRDefault="004227BF" w:rsidP="004227B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24781">
              <w:t xml:space="preserve">Owner </w:t>
            </w:r>
            <w:r w:rsidR="00E5395A">
              <w:t>Billing</w:t>
            </w:r>
            <w:r w:rsidRPr="00024781">
              <w:t xml:space="preserve"> address line 2 (Apt. No. etc.)</w:t>
            </w:r>
          </w:p>
        </w:tc>
        <w:tc>
          <w:tcPr>
            <w:tcW w:w="1710" w:type="dxa"/>
          </w:tcPr>
          <w:p w14:paraId="031E91A7" w14:textId="77777777" w:rsidR="004227BF" w:rsidRPr="0005023F" w:rsidRDefault="004227BF" w:rsidP="004227B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</w:tcPr>
          <w:p w14:paraId="46C654F0" w14:textId="2933C557" w:rsidR="004227BF" w:rsidRPr="0005023F" w:rsidRDefault="00E5395A" w:rsidP="004227B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>
              <w:t>Billing</w:t>
            </w:r>
            <w:r w:rsidR="004227BF" w:rsidRPr="00024781">
              <w:t>Address2</w:t>
            </w:r>
          </w:p>
        </w:tc>
        <w:tc>
          <w:tcPr>
            <w:tcW w:w="1440" w:type="dxa"/>
          </w:tcPr>
          <w:p w14:paraId="41B5478B" w14:textId="220E1064" w:rsidR="004227BF" w:rsidRPr="0005023F" w:rsidRDefault="004227BF" w:rsidP="004227B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024781">
              <w:t>Text(</w:t>
            </w:r>
            <w:proofErr w:type="gramEnd"/>
            <w:r w:rsidRPr="00024781">
              <w:t>200)</w:t>
            </w:r>
          </w:p>
        </w:tc>
      </w:tr>
      <w:tr w:rsidR="004227BF" w:rsidRPr="0005023F" w14:paraId="286A293E" w14:textId="77777777" w:rsidTr="000B2CDF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</w:tcPr>
          <w:p w14:paraId="5A237E59" w14:textId="3A5AA049" w:rsidR="004227BF" w:rsidRPr="0005023F" w:rsidRDefault="00E5395A" w:rsidP="004227BF">
            <w:pPr>
              <w:spacing w:before="0"/>
              <w:rPr>
                <w:rFonts w:cstheme="minorHAnsi"/>
                <w:color w:val="000000"/>
              </w:rPr>
            </w:pPr>
            <w:r>
              <w:t>Billing</w:t>
            </w:r>
            <w:r w:rsidR="004227BF" w:rsidRPr="00024781">
              <w:t xml:space="preserve"> Address City</w:t>
            </w:r>
          </w:p>
        </w:tc>
        <w:tc>
          <w:tcPr>
            <w:tcW w:w="4410" w:type="dxa"/>
          </w:tcPr>
          <w:p w14:paraId="1EB2F4AD" w14:textId="6C5342D7" w:rsidR="004227BF" w:rsidRPr="0005023F" w:rsidRDefault="004227BF" w:rsidP="004227B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24781">
              <w:t xml:space="preserve">Owner </w:t>
            </w:r>
            <w:r w:rsidR="00E5395A">
              <w:t>Billing</w:t>
            </w:r>
            <w:r w:rsidRPr="00024781">
              <w:t xml:space="preserve"> address city</w:t>
            </w:r>
          </w:p>
        </w:tc>
        <w:tc>
          <w:tcPr>
            <w:tcW w:w="1710" w:type="dxa"/>
          </w:tcPr>
          <w:p w14:paraId="52614A3E" w14:textId="77777777" w:rsidR="004227BF" w:rsidRPr="0005023F" w:rsidRDefault="004227BF" w:rsidP="004227B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</w:tcPr>
          <w:p w14:paraId="796A0B9B" w14:textId="3FE63FFD" w:rsidR="004227BF" w:rsidRPr="0005023F" w:rsidRDefault="00E5395A" w:rsidP="004227B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>
              <w:t>Billing</w:t>
            </w:r>
            <w:r w:rsidR="004227BF" w:rsidRPr="00024781">
              <w:t>AddressCity</w:t>
            </w:r>
          </w:p>
        </w:tc>
        <w:tc>
          <w:tcPr>
            <w:tcW w:w="1440" w:type="dxa"/>
          </w:tcPr>
          <w:p w14:paraId="744C2667" w14:textId="464EF1D6" w:rsidR="004227BF" w:rsidRPr="0005023F" w:rsidRDefault="004227BF" w:rsidP="004227B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024781">
              <w:t>Text(</w:t>
            </w:r>
            <w:proofErr w:type="gramEnd"/>
            <w:r w:rsidRPr="00024781">
              <w:t>200)</w:t>
            </w:r>
          </w:p>
        </w:tc>
      </w:tr>
      <w:tr w:rsidR="004227BF" w:rsidRPr="0005023F" w14:paraId="2A3955AB" w14:textId="77777777" w:rsidTr="000B2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</w:tcPr>
          <w:p w14:paraId="0BBCF1B0" w14:textId="0A1A08C5" w:rsidR="004227BF" w:rsidRPr="0005023F" w:rsidRDefault="00E5395A" w:rsidP="004227BF">
            <w:pPr>
              <w:spacing w:before="0"/>
              <w:rPr>
                <w:rFonts w:cstheme="minorHAnsi"/>
                <w:color w:val="000000"/>
              </w:rPr>
            </w:pPr>
            <w:r>
              <w:t>Billing</w:t>
            </w:r>
            <w:r w:rsidR="004227BF" w:rsidRPr="00024781">
              <w:t xml:space="preserve"> Address State</w:t>
            </w:r>
          </w:p>
        </w:tc>
        <w:tc>
          <w:tcPr>
            <w:tcW w:w="4410" w:type="dxa"/>
          </w:tcPr>
          <w:p w14:paraId="6A90AF52" w14:textId="53465E9A" w:rsidR="004227BF" w:rsidRPr="0005023F" w:rsidRDefault="004227BF" w:rsidP="004227B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24781">
              <w:t xml:space="preserve">Owner </w:t>
            </w:r>
            <w:r w:rsidR="00E5395A">
              <w:t>Billing</w:t>
            </w:r>
            <w:r w:rsidRPr="00024781">
              <w:t xml:space="preserve"> address state</w:t>
            </w:r>
          </w:p>
        </w:tc>
        <w:tc>
          <w:tcPr>
            <w:tcW w:w="1710" w:type="dxa"/>
          </w:tcPr>
          <w:p w14:paraId="4BA2DA72" w14:textId="77777777" w:rsidR="004227BF" w:rsidRPr="0005023F" w:rsidRDefault="004227BF" w:rsidP="004227B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</w:tcPr>
          <w:p w14:paraId="41A31258" w14:textId="67B7F003" w:rsidR="004227BF" w:rsidRPr="0005023F" w:rsidRDefault="00E5395A" w:rsidP="004227B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>
              <w:t>Billing</w:t>
            </w:r>
            <w:r w:rsidR="004227BF" w:rsidRPr="00024781">
              <w:t>AddressState/Country</w:t>
            </w:r>
          </w:p>
        </w:tc>
        <w:tc>
          <w:tcPr>
            <w:tcW w:w="1440" w:type="dxa"/>
          </w:tcPr>
          <w:p w14:paraId="28038606" w14:textId="6DEDD459" w:rsidR="004227BF" w:rsidRPr="0005023F" w:rsidRDefault="004227BF" w:rsidP="004227B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024781">
              <w:t>Text(</w:t>
            </w:r>
            <w:proofErr w:type="gramEnd"/>
            <w:r w:rsidRPr="00024781">
              <w:t>6)</w:t>
            </w:r>
          </w:p>
        </w:tc>
      </w:tr>
      <w:tr w:rsidR="004227BF" w:rsidRPr="0005023F" w14:paraId="5813E489" w14:textId="77777777" w:rsidTr="000B2CDF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</w:tcPr>
          <w:p w14:paraId="74985184" w14:textId="31DB2DB2" w:rsidR="004227BF" w:rsidRPr="0005023F" w:rsidRDefault="00E5395A" w:rsidP="004227BF">
            <w:pPr>
              <w:spacing w:before="0"/>
              <w:rPr>
                <w:rFonts w:cstheme="minorHAnsi"/>
                <w:color w:val="000000"/>
              </w:rPr>
            </w:pPr>
            <w:r>
              <w:t>Billing</w:t>
            </w:r>
            <w:r w:rsidR="004227BF" w:rsidRPr="00024781">
              <w:t xml:space="preserve"> Address Zip</w:t>
            </w:r>
          </w:p>
        </w:tc>
        <w:tc>
          <w:tcPr>
            <w:tcW w:w="4410" w:type="dxa"/>
          </w:tcPr>
          <w:p w14:paraId="127C3156" w14:textId="472EDC1D" w:rsidR="004227BF" w:rsidRPr="0005023F" w:rsidRDefault="004227BF" w:rsidP="004227B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24781">
              <w:t xml:space="preserve">Owner </w:t>
            </w:r>
            <w:r w:rsidR="00E5395A">
              <w:t>Billing</w:t>
            </w:r>
            <w:r w:rsidRPr="00024781">
              <w:t xml:space="preserve"> address zip</w:t>
            </w:r>
          </w:p>
        </w:tc>
        <w:tc>
          <w:tcPr>
            <w:tcW w:w="1710" w:type="dxa"/>
          </w:tcPr>
          <w:p w14:paraId="417D77CD" w14:textId="77777777" w:rsidR="004227BF" w:rsidRPr="0005023F" w:rsidRDefault="004227BF" w:rsidP="004227B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</w:tcPr>
          <w:p w14:paraId="0569B8DC" w14:textId="057D06AF" w:rsidR="004227BF" w:rsidRPr="0005023F" w:rsidRDefault="00E5395A" w:rsidP="004227B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>
              <w:t>Billing</w:t>
            </w:r>
            <w:r w:rsidR="004227BF" w:rsidRPr="00024781">
              <w:t>AddressZip</w:t>
            </w:r>
          </w:p>
        </w:tc>
        <w:tc>
          <w:tcPr>
            <w:tcW w:w="1440" w:type="dxa"/>
          </w:tcPr>
          <w:p w14:paraId="43E58B0A" w14:textId="6BB7E078" w:rsidR="004227BF" w:rsidRPr="0005023F" w:rsidRDefault="004227BF" w:rsidP="004227B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024781">
              <w:t>Text(</w:t>
            </w:r>
            <w:proofErr w:type="gramEnd"/>
            <w:r w:rsidRPr="00024781">
              <w:t>9)</w:t>
            </w:r>
          </w:p>
        </w:tc>
      </w:tr>
      <w:tr w:rsidR="00E97F27" w:rsidRPr="0005023F" w14:paraId="336C553F" w14:textId="77777777" w:rsidTr="00050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  <w:vAlign w:val="bottom"/>
          </w:tcPr>
          <w:p w14:paraId="59BD7B4E" w14:textId="0E566507" w:rsidR="00E97F27" w:rsidRPr="0005023F" w:rsidRDefault="00E97F27" w:rsidP="00E97F27">
            <w:pPr>
              <w:spacing w:before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Category (Real Estate only)</w:t>
            </w:r>
          </w:p>
        </w:tc>
        <w:tc>
          <w:tcPr>
            <w:tcW w:w="4410" w:type="dxa"/>
            <w:vAlign w:val="bottom"/>
          </w:tcPr>
          <w:p w14:paraId="7C92EC7A" w14:textId="0477CB9B" w:rsidR="00E97F27" w:rsidRPr="0005023F" w:rsidRDefault="00E97F27" w:rsidP="00E97F27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05023F">
              <w:rPr>
                <w:rFonts w:cstheme="minorHAnsi"/>
              </w:rPr>
              <w:t>Real property category code</w:t>
            </w:r>
          </w:p>
        </w:tc>
        <w:tc>
          <w:tcPr>
            <w:tcW w:w="1710" w:type="dxa"/>
            <w:vAlign w:val="bottom"/>
          </w:tcPr>
          <w:p w14:paraId="68874F99" w14:textId="4C5C0062" w:rsidR="00E97F27" w:rsidRPr="0005023F" w:rsidRDefault="00E97F27" w:rsidP="00E97F27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05023F">
              <w:rPr>
                <w:rFonts w:cstheme="minorHAnsi"/>
              </w:rPr>
              <w:t>Category Codes</w:t>
            </w:r>
          </w:p>
        </w:tc>
        <w:tc>
          <w:tcPr>
            <w:tcW w:w="3060" w:type="dxa"/>
            <w:vAlign w:val="bottom"/>
          </w:tcPr>
          <w:p w14:paraId="55304995" w14:textId="5DD8FDA3" w:rsidR="00E97F27" w:rsidRPr="0005023F" w:rsidRDefault="00E97F27" w:rsidP="00E97F27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CategoryCode</w:t>
            </w:r>
          </w:p>
        </w:tc>
        <w:tc>
          <w:tcPr>
            <w:tcW w:w="1440" w:type="dxa"/>
            <w:vAlign w:val="bottom"/>
          </w:tcPr>
          <w:p w14:paraId="24BE1005" w14:textId="0B8AD1FD" w:rsidR="00E97F27" w:rsidRPr="0005023F" w:rsidRDefault="00E97F27" w:rsidP="00E97F27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05023F">
              <w:rPr>
                <w:rFonts w:cstheme="minorHAnsi"/>
              </w:rPr>
              <w:t>Text(</w:t>
            </w:r>
            <w:proofErr w:type="gramEnd"/>
            <w:r>
              <w:rPr>
                <w:rFonts w:cstheme="minorHAnsi"/>
              </w:rPr>
              <w:t>3</w:t>
            </w:r>
            <w:r w:rsidRPr="0005023F">
              <w:rPr>
                <w:rFonts w:cstheme="minorHAnsi"/>
              </w:rPr>
              <w:t>)</w:t>
            </w:r>
          </w:p>
        </w:tc>
      </w:tr>
      <w:tr w:rsidR="00E97F27" w:rsidRPr="0005023F" w14:paraId="3E34261C" w14:textId="77777777" w:rsidTr="0005023F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  <w:vAlign w:val="bottom"/>
          </w:tcPr>
          <w:p w14:paraId="4DB49236" w14:textId="5DC0642F" w:rsidR="00E97F27" w:rsidRPr="009B3CD6" w:rsidRDefault="009B3CD6" w:rsidP="00E97F27">
            <w:pPr>
              <w:spacing w:before="0"/>
              <w:rPr>
                <w:rFonts w:cstheme="minorHAnsi"/>
                <w:b w:val="0"/>
                <w:bCs w:val="0"/>
                <w:color w:val="000000"/>
              </w:rPr>
            </w:pPr>
            <w:r>
              <w:rPr>
                <w:rFonts w:cstheme="minorHAnsi"/>
                <w:color w:val="000000"/>
              </w:rPr>
              <w:t>Number of Dwellings</w:t>
            </w:r>
          </w:p>
        </w:tc>
        <w:tc>
          <w:tcPr>
            <w:tcW w:w="4410" w:type="dxa"/>
            <w:vAlign w:val="bottom"/>
          </w:tcPr>
          <w:p w14:paraId="2359FB3C" w14:textId="03000A50" w:rsidR="00E97F27" w:rsidRPr="0005023F" w:rsidRDefault="00E97F27" w:rsidP="00E97F2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 xml:space="preserve">Number of dwellings </w:t>
            </w:r>
          </w:p>
        </w:tc>
        <w:tc>
          <w:tcPr>
            <w:tcW w:w="1710" w:type="dxa"/>
            <w:vAlign w:val="bottom"/>
          </w:tcPr>
          <w:p w14:paraId="4E07E990" w14:textId="77777777" w:rsidR="00E97F27" w:rsidRPr="0005023F" w:rsidRDefault="00E97F27" w:rsidP="00E97F2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  <w:vAlign w:val="bottom"/>
          </w:tcPr>
          <w:p w14:paraId="20981F11" w14:textId="7BCC8083" w:rsidR="00E97F27" w:rsidRPr="0005023F" w:rsidRDefault="00E97F27" w:rsidP="00E97F2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NumberofDwellings</w:t>
            </w:r>
          </w:p>
        </w:tc>
        <w:tc>
          <w:tcPr>
            <w:tcW w:w="1440" w:type="dxa"/>
            <w:vAlign w:val="bottom"/>
          </w:tcPr>
          <w:p w14:paraId="06EC9C48" w14:textId="495DC28B" w:rsidR="00E97F27" w:rsidRPr="0005023F" w:rsidRDefault="00E97F27" w:rsidP="00E97F2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Integer</w:t>
            </w:r>
          </w:p>
        </w:tc>
      </w:tr>
      <w:tr w:rsidR="00E97F27" w:rsidRPr="0005023F" w14:paraId="3A5599A4" w14:textId="77777777" w:rsidTr="00050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  <w:vAlign w:val="bottom"/>
          </w:tcPr>
          <w:p w14:paraId="5E0F2C2C" w14:textId="3A2CA138" w:rsidR="009B3CD6" w:rsidRPr="0005023F" w:rsidRDefault="009B3CD6" w:rsidP="00E97F27">
            <w:pPr>
              <w:spacing w:before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Legal Description</w:t>
            </w:r>
          </w:p>
        </w:tc>
        <w:tc>
          <w:tcPr>
            <w:tcW w:w="4410" w:type="dxa"/>
            <w:vAlign w:val="bottom"/>
          </w:tcPr>
          <w:p w14:paraId="75695E90" w14:textId="6B625371" w:rsidR="00E97F27" w:rsidRPr="0005023F" w:rsidRDefault="00E97F27" w:rsidP="00E97F27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05023F">
              <w:rPr>
                <w:rFonts w:cstheme="minorHAnsi"/>
              </w:rPr>
              <w:t>Legal</w:t>
            </w:r>
            <w:r>
              <w:rPr>
                <w:rFonts w:cstheme="minorHAnsi"/>
              </w:rPr>
              <w:t>/physical</w:t>
            </w:r>
            <w:r w:rsidRPr="0005023F">
              <w:rPr>
                <w:rFonts w:cstheme="minorHAnsi"/>
              </w:rPr>
              <w:t xml:space="preserve"> description</w:t>
            </w:r>
          </w:p>
        </w:tc>
        <w:tc>
          <w:tcPr>
            <w:tcW w:w="1710" w:type="dxa"/>
            <w:vAlign w:val="bottom"/>
          </w:tcPr>
          <w:p w14:paraId="30B1C1D6" w14:textId="2B870220" w:rsidR="00E97F27" w:rsidRPr="0005023F" w:rsidRDefault="00E97F27" w:rsidP="00E97F27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  <w:vAlign w:val="bottom"/>
          </w:tcPr>
          <w:p w14:paraId="071E8F78" w14:textId="2A058450" w:rsidR="00E97F27" w:rsidRPr="0005023F" w:rsidRDefault="00E97F27" w:rsidP="00E97F27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Legal Description</w:t>
            </w:r>
          </w:p>
        </w:tc>
        <w:tc>
          <w:tcPr>
            <w:tcW w:w="1440" w:type="dxa"/>
            <w:vAlign w:val="bottom"/>
          </w:tcPr>
          <w:p w14:paraId="0967E24D" w14:textId="1EF3B11B" w:rsidR="00E97F27" w:rsidRPr="0005023F" w:rsidRDefault="00E97F27" w:rsidP="00E97F27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05023F">
              <w:rPr>
                <w:rFonts w:cstheme="minorHAnsi"/>
              </w:rPr>
              <w:t>Text(</w:t>
            </w:r>
            <w:proofErr w:type="gramEnd"/>
            <w:r w:rsidRPr="0005023F">
              <w:rPr>
                <w:rFonts w:cstheme="minorHAnsi"/>
              </w:rPr>
              <w:t>400)</w:t>
            </w:r>
          </w:p>
        </w:tc>
      </w:tr>
      <w:tr w:rsidR="00E97F27" w:rsidRPr="0005023F" w14:paraId="14ED395B" w14:textId="77777777" w:rsidTr="0005023F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  <w:vAlign w:val="bottom"/>
          </w:tcPr>
          <w:p w14:paraId="00F3EE57" w14:textId="7ED95DAA" w:rsidR="00E97F27" w:rsidRPr="0005023F" w:rsidRDefault="00E97F27" w:rsidP="00E97F27">
            <w:pPr>
              <w:spacing w:before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Situs (E-911) Address 1</w:t>
            </w:r>
          </w:p>
        </w:tc>
        <w:tc>
          <w:tcPr>
            <w:tcW w:w="4410" w:type="dxa"/>
            <w:vAlign w:val="bottom"/>
          </w:tcPr>
          <w:p w14:paraId="328765C5" w14:textId="34702B66" w:rsidR="00E97F27" w:rsidRPr="0005023F" w:rsidRDefault="00E97F27" w:rsidP="00E97F2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05023F">
              <w:rPr>
                <w:rFonts w:cstheme="minorHAnsi"/>
              </w:rPr>
              <w:t>Situs address line 1 (E-911 Address)</w:t>
            </w:r>
          </w:p>
        </w:tc>
        <w:tc>
          <w:tcPr>
            <w:tcW w:w="1710" w:type="dxa"/>
            <w:vAlign w:val="bottom"/>
          </w:tcPr>
          <w:p w14:paraId="1A4A5A7A" w14:textId="665DAB74" w:rsidR="00E97F27" w:rsidRPr="0005023F" w:rsidRDefault="00E97F27" w:rsidP="00E97F2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  <w:vAlign w:val="bottom"/>
          </w:tcPr>
          <w:p w14:paraId="290B3734" w14:textId="2E66013D" w:rsidR="00E97F27" w:rsidRPr="0005023F" w:rsidRDefault="00E97F27" w:rsidP="00E97F2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SitusAddress1</w:t>
            </w:r>
          </w:p>
        </w:tc>
        <w:tc>
          <w:tcPr>
            <w:tcW w:w="1440" w:type="dxa"/>
            <w:vAlign w:val="bottom"/>
          </w:tcPr>
          <w:p w14:paraId="3E47E9BE" w14:textId="192A9925" w:rsidR="00E97F27" w:rsidRPr="0005023F" w:rsidRDefault="00E97F27" w:rsidP="00E97F2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05023F">
              <w:rPr>
                <w:rFonts w:cstheme="minorHAnsi"/>
              </w:rPr>
              <w:t>Text(</w:t>
            </w:r>
            <w:proofErr w:type="gramEnd"/>
            <w:r w:rsidRPr="0005023F">
              <w:rPr>
                <w:rFonts w:cstheme="minorHAnsi"/>
              </w:rPr>
              <w:t>200)</w:t>
            </w:r>
          </w:p>
        </w:tc>
      </w:tr>
      <w:tr w:rsidR="00E97F27" w:rsidRPr="0005023F" w14:paraId="59E5E83A" w14:textId="77777777" w:rsidTr="00050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  <w:vAlign w:val="bottom"/>
          </w:tcPr>
          <w:p w14:paraId="62D8A8BF" w14:textId="73EB2C2E" w:rsidR="00E97F27" w:rsidRPr="0005023F" w:rsidRDefault="00E97F27" w:rsidP="00E97F27">
            <w:pPr>
              <w:spacing w:before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Situs (E-911) Address 2</w:t>
            </w:r>
          </w:p>
        </w:tc>
        <w:tc>
          <w:tcPr>
            <w:tcW w:w="4410" w:type="dxa"/>
            <w:vAlign w:val="bottom"/>
          </w:tcPr>
          <w:p w14:paraId="4026DB34" w14:textId="4E3DBE99" w:rsidR="00E97F27" w:rsidRPr="0005023F" w:rsidRDefault="00E97F27" w:rsidP="00E97F27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05023F">
              <w:rPr>
                <w:rFonts w:cstheme="minorHAnsi"/>
              </w:rPr>
              <w:t>Situs address line 2 (E-911 Address)</w:t>
            </w:r>
          </w:p>
        </w:tc>
        <w:tc>
          <w:tcPr>
            <w:tcW w:w="1710" w:type="dxa"/>
            <w:vAlign w:val="bottom"/>
          </w:tcPr>
          <w:p w14:paraId="40781AA4" w14:textId="0F580E3C" w:rsidR="00E97F27" w:rsidRPr="0005023F" w:rsidRDefault="00E97F27" w:rsidP="00E97F27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  <w:vAlign w:val="bottom"/>
          </w:tcPr>
          <w:p w14:paraId="2CCE83B3" w14:textId="317DC194" w:rsidR="00E97F27" w:rsidRPr="0005023F" w:rsidRDefault="00E97F27" w:rsidP="00E97F27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SitusAddress2</w:t>
            </w:r>
          </w:p>
        </w:tc>
        <w:tc>
          <w:tcPr>
            <w:tcW w:w="1440" w:type="dxa"/>
            <w:vAlign w:val="bottom"/>
          </w:tcPr>
          <w:p w14:paraId="7033A6D1" w14:textId="1241E24E" w:rsidR="00E97F27" w:rsidRPr="0005023F" w:rsidRDefault="00E97F27" w:rsidP="00E97F27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05023F">
              <w:rPr>
                <w:rFonts w:cstheme="minorHAnsi"/>
              </w:rPr>
              <w:t>Text(</w:t>
            </w:r>
            <w:proofErr w:type="gramEnd"/>
            <w:r w:rsidRPr="0005023F">
              <w:rPr>
                <w:rFonts w:cstheme="minorHAnsi"/>
              </w:rPr>
              <w:t>200)</w:t>
            </w:r>
          </w:p>
        </w:tc>
      </w:tr>
      <w:tr w:rsidR="00E97F27" w:rsidRPr="0005023F" w14:paraId="000ED2E8" w14:textId="77777777" w:rsidTr="0005023F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  <w:vAlign w:val="bottom"/>
          </w:tcPr>
          <w:p w14:paraId="640ACF9C" w14:textId="200AD06E" w:rsidR="00E97F27" w:rsidRPr="0005023F" w:rsidRDefault="00E97F27" w:rsidP="00E97F27">
            <w:pPr>
              <w:spacing w:before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Situs (E-911) Address City</w:t>
            </w:r>
          </w:p>
        </w:tc>
        <w:tc>
          <w:tcPr>
            <w:tcW w:w="4410" w:type="dxa"/>
            <w:vAlign w:val="bottom"/>
          </w:tcPr>
          <w:p w14:paraId="75C9B7C0" w14:textId="31C5DC8F" w:rsidR="00E97F27" w:rsidRPr="0005023F" w:rsidRDefault="00E97F27" w:rsidP="00E97F2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05023F">
              <w:rPr>
                <w:rFonts w:cstheme="minorHAnsi"/>
              </w:rPr>
              <w:t>Situs address city (E-911 Address)</w:t>
            </w:r>
          </w:p>
        </w:tc>
        <w:tc>
          <w:tcPr>
            <w:tcW w:w="1710" w:type="dxa"/>
            <w:vAlign w:val="bottom"/>
          </w:tcPr>
          <w:p w14:paraId="333FB61E" w14:textId="2DB437B4" w:rsidR="00E97F27" w:rsidRPr="0005023F" w:rsidRDefault="00E97F27" w:rsidP="00E97F2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  <w:vAlign w:val="bottom"/>
          </w:tcPr>
          <w:p w14:paraId="0DCB8C03" w14:textId="5AA2D12E" w:rsidR="00E97F27" w:rsidRPr="0005023F" w:rsidRDefault="00E97F27" w:rsidP="00E97F2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SitusAddressCity</w:t>
            </w:r>
          </w:p>
        </w:tc>
        <w:tc>
          <w:tcPr>
            <w:tcW w:w="1440" w:type="dxa"/>
            <w:vAlign w:val="bottom"/>
          </w:tcPr>
          <w:p w14:paraId="1FDDC17B" w14:textId="3A884BE5" w:rsidR="00E97F27" w:rsidRPr="0005023F" w:rsidRDefault="00E97F27" w:rsidP="00E97F2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05023F">
              <w:rPr>
                <w:rFonts w:cstheme="minorHAnsi"/>
              </w:rPr>
              <w:t>Text(</w:t>
            </w:r>
            <w:proofErr w:type="gramEnd"/>
            <w:r w:rsidRPr="0005023F">
              <w:rPr>
                <w:rFonts w:cstheme="minorHAnsi"/>
              </w:rPr>
              <w:t>200)</w:t>
            </w:r>
          </w:p>
        </w:tc>
      </w:tr>
      <w:tr w:rsidR="00E97F27" w:rsidRPr="0005023F" w14:paraId="6EC6D51F" w14:textId="77777777" w:rsidTr="00050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  <w:vAlign w:val="bottom"/>
          </w:tcPr>
          <w:p w14:paraId="53BDCA13" w14:textId="59EADF34" w:rsidR="00E97F27" w:rsidRPr="0005023F" w:rsidRDefault="00E97F27" w:rsidP="00E97F27">
            <w:pPr>
              <w:spacing w:before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Situs (E-911) Address State</w:t>
            </w:r>
          </w:p>
        </w:tc>
        <w:tc>
          <w:tcPr>
            <w:tcW w:w="4410" w:type="dxa"/>
            <w:vAlign w:val="bottom"/>
          </w:tcPr>
          <w:p w14:paraId="1909F127" w14:textId="0EAB1FC9" w:rsidR="00E97F27" w:rsidRPr="0005023F" w:rsidRDefault="00E97F27" w:rsidP="00E97F27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05023F">
              <w:rPr>
                <w:rFonts w:cstheme="minorHAnsi"/>
              </w:rPr>
              <w:t>Situs address state (E-911 Address)</w:t>
            </w:r>
          </w:p>
        </w:tc>
        <w:tc>
          <w:tcPr>
            <w:tcW w:w="1710" w:type="dxa"/>
            <w:vAlign w:val="bottom"/>
          </w:tcPr>
          <w:p w14:paraId="1074AA2B" w14:textId="569B25E7" w:rsidR="00E97F27" w:rsidRPr="0005023F" w:rsidRDefault="00E97F27" w:rsidP="00E97F27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  <w:vAlign w:val="bottom"/>
          </w:tcPr>
          <w:p w14:paraId="32FE12CC" w14:textId="2E3A5FA9" w:rsidR="00E97F27" w:rsidRPr="0005023F" w:rsidRDefault="00E97F27" w:rsidP="00E97F27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SitusAddressState</w:t>
            </w:r>
          </w:p>
        </w:tc>
        <w:tc>
          <w:tcPr>
            <w:tcW w:w="1440" w:type="dxa"/>
            <w:vAlign w:val="bottom"/>
          </w:tcPr>
          <w:p w14:paraId="55127F80" w14:textId="7B751962" w:rsidR="00E97F27" w:rsidRPr="0005023F" w:rsidRDefault="00E97F27" w:rsidP="00E97F27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05023F">
              <w:rPr>
                <w:rFonts w:cstheme="minorHAnsi"/>
              </w:rPr>
              <w:t>Text(</w:t>
            </w:r>
            <w:proofErr w:type="gramEnd"/>
            <w:r w:rsidRPr="0005023F">
              <w:rPr>
                <w:rFonts w:cstheme="minorHAnsi"/>
              </w:rPr>
              <w:t>2)</w:t>
            </w:r>
          </w:p>
        </w:tc>
      </w:tr>
      <w:tr w:rsidR="00E97F27" w:rsidRPr="0005023F" w14:paraId="27A829DF" w14:textId="77777777" w:rsidTr="0005023F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  <w:vAlign w:val="bottom"/>
          </w:tcPr>
          <w:p w14:paraId="5CEB027E" w14:textId="67A9ED73" w:rsidR="00E97F27" w:rsidRPr="0005023F" w:rsidRDefault="00E97F27" w:rsidP="00E97F27">
            <w:pPr>
              <w:spacing w:before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Situs (E-911) Address Zip</w:t>
            </w:r>
          </w:p>
        </w:tc>
        <w:tc>
          <w:tcPr>
            <w:tcW w:w="4410" w:type="dxa"/>
            <w:vAlign w:val="bottom"/>
          </w:tcPr>
          <w:p w14:paraId="00FFDAF4" w14:textId="55EF2095" w:rsidR="00E97F27" w:rsidRPr="0005023F" w:rsidRDefault="00E97F27" w:rsidP="00E97F2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05023F">
              <w:rPr>
                <w:rFonts w:cstheme="minorHAnsi"/>
              </w:rPr>
              <w:t>Situs address zip (E-911 Address)</w:t>
            </w:r>
          </w:p>
        </w:tc>
        <w:tc>
          <w:tcPr>
            <w:tcW w:w="1710" w:type="dxa"/>
            <w:vAlign w:val="bottom"/>
          </w:tcPr>
          <w:p w14:paraId="2C0BB6D7" w14:textId="2D751DAA" w:rsidR="00E97F27" w:rsidRPr="0005023F" w:rsidRDefault="00E97F27" w:rsidP="00E97F2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  <w:vAlign w:val="bottom"/>
          </w:tcPr>
          <w:p w14:paraId="3ECB7BE8" w14:textId="66B0E9F1" w:rsidR="00E97F27" w:rsidRPr="0005023F" w:rsidRDefault="00E97F27" w:rsidP="00E97F2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SitusAddressZip</w:t>
            </w:r>
          </w:p>
        </w:tc>
        <w:tc>
          <w:tcPr>
            <w:tcW w:w="1440" w:type="dxa"/>
            <w:vAlign w:val="bottom"/>
          </w:tcPr>
          <w:p w14:paraId="69CE2A71" w14:textId="565BC361" w:rsidR="00E97F27" w:rsidRPr="0005023F" w:rsidRDefault="00E97F27" w:rsidP="00E97F2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05023F">
              <w:rPr>
                <w:rFonts w:cstheme="minorHAnsi"/>
              </w:rPr>
              <w:t>Text(</w:t>
            </w:r>
            <w:proofErr w:type="gramEnd"/>
            <w:r>
              <w:rPr>
                <w:rFonts w:cstheme="minorHAnsi"/>
              </w:rPr>
              <w:t>9</w:t>
            </w:r>
            <w:r w:rsidRPr="0005023F">
              <w:rPr>
                <w:rFonts w:cstheme="minorHAnsi"/>
              </w:rPr>
              <w:t>)</w:t>
            </w:r>
          </w:p>
        </w:tc>
      </w:tr>
      <w:tr w:rsidR="004A4313" w:rsidRPr="0005023F" w14:paraId="2F181407" w14:textId="77777777" w:rsidTr="00050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  <w:vAlign w:val="bottom"/>
          </w:tcPr>
          <w:p w14:paraId="795B177D" w14:textId="491AD458" w:rsidR="004A4313" w:rsidRPr="0005023F" w:rsidRDefault="00E97F27" w:rsidP="004A4313">
            <w:pPr>
              <w:spacing w:before="0"/>
              <w:rPr>
                <w:rFonts w:cstheme="minorHAnsi"/>
              </w:rPr>
            </w:pPr>
            <w:r>
              <w:rPr>
                <w:rFonts w:cstheme="minorHAnsi"/>
                <w:color w:val="000000"/>
              </w:rPr>
              <w:t>Land Area</w:t>
            </w:r>
          </w:p>
        </w:tc>
        <w:tc>
          <w:tcPr>
            <w:tcW w:w="4410" w:type="dxa"/>
            <w:vAlign w:val="bottom"/>
          </w:tcPr>
          <w:p w14:paraId="1DAF9C69" w14:textId="51C1E7AB" w:rsidR="004A4313" w:rsidRPr="0005023F" w:rsidRDefault="004A4313" w:rsidP="004A431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05023F">
              <w:rPr>
                <w:rFonts w:cstheme="minorHAnsi"/>
              </w:rPr>
              <w:t>Land area in acres</w:t>
            </w:r>
          </w:p>
        </w:tc>
        <w:tc>
          <w:tcPr>
            <w:tcW w:w="1710" w:type="dxa"/>
            <w:vAlign w:val="bottom"/>
          </w:tcPr>
          <w:p w14:paraId="2F1C2ECB" w14:textId="727F6E19" w:rsidR="004A4313" w:rsidRPr="0005023F" w:rsidRDefault="004A4313" w:rsidP="004A431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  <w:vAlign w:val="bottom"/>
          </w:tcPr>
          <w:p w14:paraId="36A1218E" w14:textId="58722C59" w:rsidR="004A4313" w:rsidRPr="0005023F" w:rsidRDefault="004A4313" w:rsidP="004A431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LandArea</w:t>
            </w:r>
          </w:p>
        </w:tc>
        <w:tc>
          <w:tcPr>
            <w:tcW w:w="1440" w:type="dxa"/>
            <w:vAlign w:val="bottom"/>
          </w:tcPr>
          <w:p w14:paraId="00F5E2F5" w14:textId="38CCA949" w:rsidR="004A4313" w:rsidRPr="0005023F" w:rsidRDefault="004A4313" w:rsidP="004A431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647031">
              <w:t>Decimal(</w:t>
            </w:r>
            <w:proofErr w:type="gramEnd"/>
            <w:r>
              <w:t>10</w:t>
            </w:r>
            <w:r w:rsidRPr="00647031">
              <w:t>,</w:t>
            </w:r>
            <w:r>
              <w:t>2</w:t>
            </w:r>
            <w:r w:rsidRPr="00647031">
              <w:t>)</w:t>
            </w:r>
          </w:p>
        </w:tc>
      </w:tr>
      <w:tr w:rsidR="004A4313" w:rsidRPr="0005023F" w14:paraId="5E6561C1" w14:textId="77777777" w:rsidTr="0005023F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  <w:vAlign w:val="bottom"/>
          </w:tcPr>
          <w:p w14:paraId="4F9DE7C2" w14:textId="3F0D6902" w:rsidR="004A4313" w:rsidRPr="0005023F" w:rsidRDefault="004A4313" w:rsidP="004A4313">
            <w:pPr>
              <w:spacing w:before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Mobile</w:t>
            </w:r>
            <w:r w:rsidR="00F72247">
              <w:rPr>
                <w:rFonts w:cstheme="minorHAnsi"/>
                <w:color w:val="000000"/>
              </w:rPr>
              <w:t xml:space="preserve"> </w:t>
            </w:r>
            <w:r w:rsidRPr="0005023F">
              <w:rPr>
                <w:rFonts w:cstheme="minorHAnsi"/>
                <w:color w:val="000000"/>
              </w:rPr>
              <w:t>Registration</w:t>
            </w:r>
            <w:r w:rsidR="00F72247">
              <w:rPr>
                <w:rFonts w:cstheme="minorHAnsi"/>
                <w:color w:val="000000"/>
              </w:rPr>
              <w:t xml:space="preserve"> </w:t>
            </w:r>
            <w:r w:rsidRPr="0005023F">
              <w:rPr>
                <w:rFonts w:cstheme="minorHAnsi"/>
                <w:color w:val="000000"/>
              </w:rPr>
              <w:t>Number</w:t>
            </w:r>
          </w:p>
        </w:tc>
        <w:tc>
          <w:tcPr>
            <w:tcW w:w="4410" w:type="dxa"/>
            <w:vAlign w:val="bottom"/>
          </w:tcPr>
          <w:p w14:paraId="0A840073" w14:textId="16E16869" w:rsidR="004A4313" w:rsidRPr="0005023F" w:rsidRDefault="004A4313" w:rsidP="004A431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05023F">
              <w:rPr>
                <w:rFonts w:cstheme="minorHAnsi"/>
              </w:rPr>
              <w:t>Mobile home registration number</w:t>
            </w:r>
          </w:p>
        </w:tc>
        <w:tc>
          <w:tcPr>
            <w:tcW w:w="1710" w:type="dxa"/>
            <w:vAlign w:val="bottom"/>
          </w:tcPr>
          <w:p w14:paraId="04043199" w14:textId="751039BD" w:rsidR="004A4313" w:rsidRPr="0005023F" w:rsidRDefault="004A4313" w:rsidP="004A431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  <w:vAlign w:val="bottom"/>
          </w:tcPr>
          <w:p w14:paraId="77D0D54A" w14:textId="673C0121" w:rsidR="004A4313" w:rsidRPr="0005023F" w:rsidRDefault="004A4313" w:rsidP="004A431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MobileRegistrationNumber</w:t>
            </w:r>
          </w:p>
        </w:tc>
        <w:tc>
          <w:tcPr>
            <w:tcW w:w="1440" w:type="dxa"/>
            <w:vAlign w:val="bottom"/>
          </w:tcPr>
          <w:p w14:paraId="39554D3F" w14:textId="6F65F940" w:rsidR="004A4313" w:rsidRPr="0005023F" w:rsidRDefault="004A4313" w:rsidP="004A431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05023F">
              <w:rPr>
                <w:rFonts w:cstheme="minorHAnsi"/>
              </w:rPr>
              <w:t>Text(</w:t>
            </w:r>
            <w:proofErr w:type="gramEnd"/>
            <w:r>
              <w:rPr>
                <w:rFonts w:cstheme="minorHAnsi"/>
              </w:rPr>
              <w:t>1</w:t>
            </w:r>
            <w:r w:rsidRPr="0005023F">
              <w:rPr>
                <w:rFonts w:cstheme="minorHAnsi"/>
              </w:rPr>
              <w:t>00)</w:t>
            </w:r>
          </w:p>
        </w:tc>
      </w:tr>
      <w:tr w:rsidR="004A4313" w:rsidRPr="0005023F" w14:paraId="7976C930" w14:textId="77777777" w:rsidTr="00050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  <w:vAlign w:val="bottom"/>
          </w:tcPr>
          <w:p w14:paraId="726408B8" w14:textId="236CCB81" w:rsidR="004A4313" w:rsidRPr="0005023F" w:rsidRDefault="004A4313" w:rsidP="004A4313">
            <w:pPr>
              <w:spacing w:before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Mobile</w:t>
            </w:r>
            <w:r w:rsidR="00F72247">
              <w:rPr>
                <w:rFonts w:cstheme="minorHAnsi"/>
                <w:color w:val="000000"/>
              </w:rPr>
              <w:t xml:space="preserve"> </w:t>
            </w:r>
            <w:r w:rsidRPr="0005023F">
              <w:rPr>
                <w:rFonts w:cstheme="minorHAnsi"/>
                <w:color w:val="000000"/>
              </w:rPr>
              <w:t>Serial</w:t>
            </w:r>
            <w:r w:rsidR="00F72247">
              <w:rPr>
                <w:rFonts w:cstheme="minorHAnsi"/>
                <w:color w:val="000000"/>
              </w:rPr>
              <w:t xml:space="preserve"> N</w:t>
            </w:r>
            <w:r w:rsidRPr="0005023F">
              <w:rPr>
                <w:rFonts w:cstheme="minorHAnsi"/>
                <w:color w:val="000000"/>
              </w:rPr>
              <w:t>umber</w:t>
            </w:r>
          </w:p>
        </w:tc>
        <w:tc>
          <w:tcPr>
            <w:tcW w:w="4410" w:type="dxa"/>
            <w:vAlign w:val="bottom"/>
          </w:tcPr>
          <w:p w14:paraId="1AF4EF38" w14:textId="606F3D17" w:rsidR="004A4313" w:rsidRPr="0005023F" w:rsidRDefault="004A4313" w:rsidP="004A431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05023F">
              <w:rPr>
                <w:rFonts w:cstheme="minorHAnsi"/>
              </w:rPr>
              <w:t>Mobile home serial number</w:t>
            </w:r>
          </w:p>
        </w:tc>
        <w:tc>
          <w:tcPr>
            <w:tcW w:w="1710" w:type="dxa"/>
            <w:vAlign w:val="bottom"/>
          </w:tcPr>
          <w:p w14:paraId="0F97848A" w14:textId="0511E7C4" w:rsidR="004A4313" w:rsidRPr="0005023F" w:rsidRDefault="004A4313" w:rsidP="004A431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  <w:vAlign w:val="bottom"/>
          </w:tcPr>
          <w:p w14:paraId="02AF725C" w14:textId="2FEF6F8F" w:rsidR="004A4313" w:rsidRPr="0005023F" w:rsidRDefault="004A4313" w:rsidP="004A431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MobileSerialNumber</w:t>
            </w:r>
          </w:p>
        </w:tc>
        <w:tc>
          <w:tcPr>
            <w:tcW w:w="1440" w:type="dxa"/>
            <w:vAlign w:val="bottom"/>
          </w:tcPr>
          <w:p w14:paraId="2E83B11C" w14:textId="48979916" w:rsidR="004A4313" w:rsidRPr="0005023F" w:rsidRDefault="004A4313" w:rsidP="004A431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05023F">
              <w:rPr>
                <w:rFonts w:cstheme="minorHAnsi"/>
              </w:rPr>
              <w:t>Text(</w:t>
            </w:r>
            <w:proofErr w:type="gramEnd"/>
            <w:r>
              <w:rPr>
                <w:rFonts w:cstheme="minorHAnsi"/>
              </w:rPr>
              <w:t>1</w:t>
            </w:r>
            <w:r w:rsidRPr="0005023F">
              <w:rPr>
                <w:rFonts w:cstheme="minorHAnsi"/>
              </w:rPr>
              <w:t>00)</w:t>
            </w:r>
          </w:p>
        </w:tc>
      </w:tr>
      <w:tr w:rsidR="004A4313" w:rsidRPr="0005023F" w14:paraId="79BB806E" w14:textId="77777777" w:rsidTr="0005023F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  <w:vAlign w:val="bottom"/>
          </w:tcPr>
          <w:p w14:paraId="5D1131C5" w14:textId="1FC7CF49" w:rsidR="004A4313" w:rsidRPr="0005023F" w:rsidRDefault="004A4313" w:rsidP="004A4313">
            <w:pPr>
              <w:spacing w:before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Mobile</w:t>
            </w:r>
            <w:r w:rsidR="00F72247">
              <w:rPr>
                <w:rFonts w:cstheme="minorHAnsi"/>
                <w:color w:val="000000"/>
              </w:rPr>
              <w:t xml:space="preserve"> </w:t>
            </w:r>
            <w:r w:rsidRPr="0005023F">
              <w:rPr>
                <w:rFonts w:cstheme="minorHAnsi"/>
                <w:color w:val="000000"/>
              </w:rPr>
              <w:t>Model</w:t>
            </w:r>
          </w:p>
        </w:tc>
        <w:tc>
          <w:tcPr>
            <w:tcW w:w="4410" w:type="dxa"/>
            <w:vAlign w:val="bottom"/>
          </w:tcPr>
          <w:p w14:paraId="67355B97" w14:textId="268776FF" w:rsidR="004A4313" w:rsidRPr="0005023F" w:rsidRDefault="004A4313" w:rsidP="004A431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05023F">
              <w:rPr>
                <w:rFonts w:cstheme="minorHAnsi"/>
              </w:rPr>
              <w:t>Mobile home model name</w:t>
            </w:r>
          </w:p>
        </w:tc>
        <w:tc>
          <w:tcPr>
            <w:tcW w:w="1710" w:type="dxa"/>
            <w:vAlign w:val="bottom"/>
          </w:tcPr>
          <w:p w14:paraId="00295DF4" w14:textId="418A06D8" w:rsidR="004A4313" w:rsidRPr="0005023F" w:rsidRDefault="004A4313" w:rsidP="004A431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  <w:vAlign w:val="bottom"/>
          </w:tcPr>
          <w:p w14:paraId="77AF2BCE" w14:textId="42C44F77" w:rsidR="004A4313" w:rsidRPr="0005023F" w:rsidRDefault="004A4313" w:rsidP="004A431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MobileModel</w:t>
            </w:r>
          </w:p>
        </w:tc>
        <w:tc>
          <w:tcPr>
            <w:tcW w:w="1440" w:type="dxa"/>
            <w:vAlign w:val="bottom"/>
          </w:tcPr>
          <w:p w14:paraId="45B7DE29" w14:textId="7AD8CFCF" w:rsidR="004A4313" w:rsidRPr="0005023F" w:rsidRDefault="004A4313" w:rsidP="004A431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05023F">
              <w:rPr>
                <w:rFonts w:cstheme="minorHAnsi"/>
              </w:rPr>
              <w:t>Text(</w:t>
            </w:r>
            <w:proofErr w:type="gramEnd"/>
            <w:r>
              <w:rPr>
                <w:rFonts w:cstheme="minorHAnsi"/>
              </w:rPr>
              <w:t>1</w:t>
            </w:r>
            <w:r w:rsidRPr="0005023F">
              <w:rPr>
                <w:rFonts w:cstheme="minorHAnsi"/>
              </w:rPr>
              <w:t>00)</w:t>
            </w:r>
          </w:p>
        </w:tc>
      </w:tr>
      <w:tr w:rsidR="004A4313" w:rsidRPr="0005023F" w14:paraId="67823D0A" w14:textId="77777777" w:rsidTr="00050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  <w:vAlign w:val="bottom"/>
          </w:tcPr>
          <w:p w14:paraId="293AFA71" w14:textId="4F67D891" w:rsidR="004A4313" w:rsidRPr="0005023F" w:rsidRDefault="004A4313" w:rsidP="004A4313">
            <w:pPr>
              <w:spacing w:before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Mobile</w:t>
            </w:r>
            <w:r w:rsidR="00F72247">
              <w:rPr>
                <w:rFonts w:cstheme="minorHAnsi"/>
                <w:color w:val="000000"/>
              </w:rPr>
              <w:t xml:space="preserve"> </w:t>
            </w:r>
            <w:r w:rsidRPr="0005023F">
              <w:rPr>
                <w:rFonts w:cstheme="minorHAnsi"/>
                <w:color w:val="000000"/>
              </w:rPr>
              <w:t>Manufacturer</w:t>
            </w:r>
          </w:p>
        </w:tc>
        <w:tc>
          <w:tcPr>
            <w:tcW w:w="4410" w:type="dxa"/>
            <w:vAlign w:val="bottom"/>
          </w:tcPr>
          <w:p w14:paraId="11E60D8A" w14:textId="35ECCDBC" w:rsidR="004A4313" w:rsidRPr="0005023F" w:rsidRDefault="004A4313" w:rsidP="004A431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05023F">
              <w:rPr>
                <w:rFonts w:cstheme="minorHAnsi"/>
              </w:rPr>
              <w:t>Mobile home manufacturer name</w:t>
            </w:r>
          </w:p>
        </w:tc>
        <w:tc>
          <w:tcPr>
            <w:tcW w:w="1710" w:type="dxa"/>
            <w:vAlign w:val="bottom"/>
          </w:tcPr>
          <w:p w14:paraId="58071705" w14:textId="0507A8DE" w:rsidR="004A4313" w:rsidRPr="0005023F" w:rsidRDefault="004A4313" w:rsidP="004A431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  <w:vAlign w:val="bottom"/>
          </w:tcPr>
          <w:p w14:paraId="56A68BE7" w14:textId="4E060553" w:rsidR="004A4313" w:rsidRPr="0005023F" w:rsidRDefault="004A4313" w:rsidP="004A431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MobileManufacturer</w:t>
            </w:r>
          </w:p>
        </w:tc>
        <w:tc>
          <w:tcPr>
            <w:tcW w:w="1440" w:type="dxa"/>
          </w:tcPr>
          <w:p w14:paraId="5EF5A9C3" w14:textId="6AA92AD6" w:rsidR="004A4313" w:rsidRPr="0005023F" w:rsidRDefault="004A4313" w:rsidP="004A431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05023F">
              <w:rPr>
                <w:rFonts w:cstheme="minorHAnsi"/>
              </w:rPr>
              <w:t>Text(</w:t>
            </w:r>
            <w:proofErr w:type="gramEnd"/>
            <w:r>
              <w:rPr>
                <w:rFonts w:cstheme="minorHAnsi"/>
              </w:rPr>
              <w:t>1</w:t>
            </w:r>
            <w:r w:rsidRPr="0005023F">
              <w:rPr>
                <w:rFonts w:cstheme="minorHAnsi"/>
              </w:rPr>
              <w:t>00)</w:t>
            </w:r>
          </w:p>
        </w:tc>
      </w:tr>
      <w:tr w:rsidR="004A4313" w:rsidRPr="0005023F" w14:paraId="29CFDF47" w14:textId="77777777" w:rsidTr="0005023F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  <w:vAlign w:val="bottom"/>
          </w:tcPr>
          <w:p w14:paraId="0A6C84E0" w14:textId="471E4DCB" w:rsidR="004A4313" w:rsidRPr="0005023F" w:rsidRDefault="004A4313" w:rsidP="004A4313">
            <w:pPr>
              <w:spacing w:before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lastRenderedPageBreak/>
              <w:t>Listed</w:t>
            </w:r>
            <w:r w:rsidR="00F72247">
              <w:rPr>
                <w:rFonts w:cstheme="minorHAnsi"/>
                <w:color w:val="000000"/>
              </w:rPr>
              <w:t xml:space="preserve"> </w:t>
            </w:r>
            <w:r w:rsidRPr="0005023F">
              <w:rPr>
                <w:rFonts w:cstheme="minorHAnsi"/>
                <w:color w:val="000000"/>
              </w:rPr>
              <w:t>Improvement</w:t>
            </w:r>
            <w:r w:rsidR="00F72247">
              <w:rPr>
                <w:rFonts w:cstheme="minorHAnsi"/>
                <w:color w:val="000000"/>
              </w:rPr>
              <w:t xml:space="preserve"> </w:t>
            </w:r>
            <w:r w:rsidRPr="0005023F">
              <w:rPr>
                <w:rFonts w:cstheme="minorHAnsi"/>
                <w:color w:val="000000"/>
              </w:rPr>
              <w:t>Value</w:t>
            </w:r>
          </w:p>
        </w:tc>
        <w:tc>
          <w:tcPr>
            <w:tcW w:w="4410" w:type="dxa"/>
            <w:vAlign w:val="bottom"/>
          </w:tcPr>
          <w:p w14:paraId="049E506E" w14:textId="54E118AE" w:rsidR="004A4313" w:rsidRPr="0005023F" w:rsidRDefault="004A4313" w:rsidP="004A431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05023F">
              <w:rPr>
                <w:rFonts w:cstheme="minorHAnsi"/>
              </w:rPr>
              <w:t xml:space="preserve">Listed (full) value </w:t>
            </w:r>
            <w:r w:rsidR="00943AA3">
              <w:rPr>
                <w:rFonts w:cstheme="minorHAnsi"/>
              </w:rPr>
              <w:t>o</w:t>
            </w:r>
            <w:r w:rsidRPr="0005023F">
              <w:rPr>
                <w:rFonts w:cstheme="minorHAnsi"/>
              </w:rPr>
              <w:t>f improvements</w:t>
            </w:r>
          </w:p>
        </w:tc>
        <w:tc>
          <w:tcPr>
            <w:tcW w:w="1710" w:type="dxa"/>
            <w:vAlign w:val="bottom"/>
          </w:tcPr>
          <w:p w14:paraId="796C3F44" w14:textId="41A22626" w:rsidR="004A4313" w:rsidRPr="0005023F" w:rsidRDefault="004A4313" w:rsidP="004A431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  <w:vAlign w:val="bottom"/>
          </w:tcPr>
          <w:p w14:paraId="0032297F" w14:textId="230B0930" w:rsidR="004A4313" w:rsidRPr="0005023F" w:rsidRDefault="004A4313" w:rsidP="004A431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ListedImprovementValue</w:t>
            </w:r>
          </w:p>
        </w:tc>
        <w:tc>
          <w:tcPr>
            <w:tcW w:w="1440" w:type="dxa"/>
          </w:tcPr>
          <w:p w14:paraId="4017ADF7" w14:textId="7808ECD7" w:rsidR="004A4313" w:rsidRPr="0005023F" w:rsidRDefault="004A4313" w:rsidP="004A431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Integer</w:t>
            </w:r>
          </w:p>
        </w:tc>
      </w:tr>
      <w:tr w:rsidR="004A4313" w:rsidRPr="0005023F" w14:paraId="0A59EA0B" w14:textId="77777777" w:rsidTr="00050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  <w:vAlign w:val="bottom"/>
          </w:tcPr>
          <w:p w14:paraId="0A3DFBAB" w14:textId="0E2D18A2" w:rsidR="004A4313" w:rsidRPr="0005023F" w:rsidRDefault="004A4313" w:rsidP="004A4313">
            <w:pPr>
              <w:spacing w:before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Listed</w:t>
            </w:r>
            <w:r w:rsidR="00F72247">
              <w:rPr>
                <w:rFonts w:cstheme="minorHAnsi"/>
                <w:color w:val="000000"/>
              </w:rPr>
              <w:t xml:space="preserve"> </w:t>
            </w:r>
            <w:r w:rsidRPr="0005023F">
              <w:rPr>
                <w:rFonts w:cstheme="minorHAnsi"/>
                <w:color w:val="000000"/>
              </w:rPr>
              <w:t>Land</w:t>
            </w:r>
            <w:r w:rsidR="00F72247">
              <w:rPr>
                <w:rFonts w:cstheme="minorHAnsi"/>
                <w:color w:val="000000"/>
              </w:rPr>
              <w:t xml:space="preserve"> </w:t>
            </w:r>
            <w:r w:rsidRPr="0005023F">
              <w:rPr>
                <w:rFonts w:cstheme="minorHAnsi"/>
                <w:color w:val="000000"/>
              </w:rPr>
              <w:t>Value</w:t>
            </w:r>
          </w:p>
        </w:tc>
        <w:tc>
          <w:tcPr>
            <w:tcW w:w="4410" w:type="dxa"/>
            <w:vAlign w:val="bottom"/>
          </w:tcPr>
          <w:p w14:paraId="7D9DDFDF" w14:textId="7A6A5A2D" w:rsidR="004A4313" w:rsidRPr="0005023F" w:rsidRDefault="004A4313" w:rsidP="004A431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05023F">
              <w:rPr>
                <w:rFonts w:cstheme="minorHAnsi"/>
              </w:rPr>
              <w:t xml:space="preserve">Listed (full) value </w:t>
            </w:r>
            <w:r w:rsidR="00943AA3">
              <w:rPr>
                <w:rFonts w:cstheme="minorHAnsi"/>
              </w:rPr>
              <w:t>o</w:t>
            </w:r>
            <w:r w:rsidRPr="0005023F">
              <w:rPr>
                <w:rFonts w:cstheme="minorHAnsi"/>
              </w:rPr>
              <w:t>f land</w:t>
            </w:r>
          </w:p>
        </w:tc>
        <w:tc>
          <w:tcPr>
            <w:tcW w:w="1710" w:type="dxa"/>
            <w:vAlign w:val="bottom"/>
          </w:tcPr>
          <w:p w14:paraId="22AD1A84" w14:textId="48805085" w:rsidR="004A4313" w:rsidRPr="0005023F" w:rsidRDefault="004A4313" w:rsidP="004A431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  <w:vAlign w:val="bottom"/>
          </w:tcPr>
          <w:p w14:paraId="06EC7D35" w14:textId="48C402D2" w:rsidR="004A4313" w:rsidRPr="0005023F" w:rsidRDefault="004A4313" w:rsidP="004A431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ListedLandValue</w:t>
            </w:r>
          </w:p>
        </w:tc>
        <w:tc>
          <w:tcPr>
            <w:tcW w:w="1440" w:type="dxa"/>
          </w:tcPr>
          <w:p w14:paraId="40A07044" w14:textId="0972E626" w:rsidR="004A4313" w:rsidRPr="0005023F" w:rsidRDefault="004A4313" w:rsidP="004A431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Integer</w:t>
            </w:r>
          </w:p>
        </w:tc>
      </w:tr>
      <w:tr w:rsidR="004A4313" w:rsidRPr="0005023F" w14:paraId="17030E4D" w14:textId="77777777" w:rsidTr="0005023F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  <w:vAlign w:val="bottom"/>
          </w:tcPr>
          <w:p w14:paraId="36746763" w14:textId="1B0BBC4B" w:rsidR="004A4313" w:rsidRPr="0005023F" w:rsidRDefault="004A4313" w:rsidP="004A4313">
            <w:pPr>
              <w:spacing w:before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Listed</w:t>
            </w:r>
            <w:r w:rsidR="00F72247">
              <w:rPr>
                <w:rFonts w:cstheme="minorHAnsi"/>
                <w:color w:val="000000"/>
              </w:rPr>
              <w:t xml:space="preserve"> </w:t>
            </w:r>
            <w:r w:rsidRPr="0005023F">
              <w:rPr>
                <w:rFonts w:cstheme="minorHAnsi"/>
                <w:color w:val="000000"/>
              </w:rPr>
              <w:t>Total</w:t>
            </w:r>
            <w:r w:rsidR="00F72247">
              <w:rPr>
                <w:rFonts w:cstheme="minorHAnsi"/>
                <w:color w:val="000000"/>
              </w:rPr>
              <w:t xml:space="preserve"> </w:t>
            </w:r>
            <w:r w:rsidRPr="0005023F">
              <w:rPr>
                <w:rFonts w:cstheme="minorHAnsi"/>
                <w:color w:val="000000"/>
              </w:rPr>
              <w:t>Value</w:t>
            </w:r>
          </w:p>
        </w:tc>
        <w:tc>
          <w:tcPr>
            <w:tcW w:w="4410" w:type="dxa"/>
            <w:vAlign w:val="bottom"/>
          </w:tcPr>
          <w:p w14:paraId="6B856717" w14:textId="273E055B" w:rsidR="004A4313" w:rsidRPr="0005023F" w:rsidRDefault="004A4313" w:rsidP="004A431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05023F">
              <w:rPr>
                <w:rFonts w:cstheme="minorHAnsi"/>
              </w:rPr>
              <w:t xml:space="preserve">Listed (full) value </w:t>
            </w:r>
            <w:r w:rsidR="00943AA3">
              <w:rPr>
                <w:rFonts w:cstheme="minorHAnsi"/>
              </w:rPr>
              <w:t>o</w:t>
            </w:r>
            <w:r w:rsidRPr="0005023F">
              <w:rPr>
                <w:rFonts w:cstheme="minorHAnsi"/>
              </w:rPr>
              <w:t>f improvements</w:t>
            </w:r>
          </w:p>
        </w:tc>
        <w:tc>
          <w:tcPr>
            <w:tcW w:w="1710" w:type="dxa"/>
            <w:vAlign w:val="bottom"/>
          </w:tcPr>
          <w:p w14:paraId="3815DACB" w14:textId="2CA25AE2" w:rsidR="004A4313" w:rsidRPr="0005023F" w:rsidRDefault="004A4313" w:rsidP="004A431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  <w:vAlign w:val="bottom"/>
          </w:tcPr>
          <w:p w14:paraId="2AAF0E11" w14:textId="65DF06D4" w:rsidR="004A4313" w:rsidRPr="0005023F" w:rsidRDefault="004A4313" w:rsidP="004A431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ListedTotalValue</w:t>
            </w:r>
          </w:p>
        </w:tc>
        <w:tc>
          <w:tcPr>
            <w:tcW w:w="1440" w:type="dxa"/>
          </w:tcPr>
          <w:p w14:paraId="1FC96AFB" w14:textId="17F404F7" w:rsidR="004A4313" w:rsidRPr="0005023F" w:rsidRDefault="004A4313" w:rsidP="004A431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Integer</w:t>
            </w:r>
          </w:p>
        </w:tc>
      </w:tr>
      <w:tr w:rsidR="004A4313" w:rsidRPr="0005023F" w14:paraId="4D3DA6D7" w14:textId="77777777" w:rsidTr="00050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  <w:vAlign w:val="bottom"/>
          </w:tcPr>
          <w:p w14:paraId="49A47354" w14:textId="206E22E7" w:rsidR="004A4313" w:rsidRPr="0005023F" w:rsidRDefault="004A4313" w:rsidP="004A4313">
            <w:pPr>
              <w:spacing w:before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Homestead</w:t>
            </w:r>
            <w:r w:rsidR="00F72247">
              <w:rPr>
                <w:rFonts w:cstheme="minorHAnsi"/>
                <w:color w:val="000000"/>
              </w:rPr>
              <w:t xml:space="preserve"> </w:t>
            </w:r>
            <w:r w:rsidRPr="0005023F">
              <w:rPr>
                <w:rFonts w:cstheme="minorHAnsi"/>
                <w:color w:val="000000"/>
              </w:rPr>
              <w:t>Total</w:t>
            </w:r>
            <w:r w:rsidR="00F72247">
              <w:rPr>
                <w:rFonts w:cstheme="minorHAnsi"/>
                <w:color w:val="000000"/>
              </w:rPr>
              <w:t xml:space="preserve"> </w:t>
            </w:r>
            <w:r w:rsidRPr="0005023F">
              <w:rPr>
                <w:rFonts w:cstheme="minorHAnsi"/>
                <w:color w:val="000000"/>
              </w:rPr>
              <w:t>Value</w:t>
            </w:r>
          </w:p>
        </w:tc>
        <w:tc>
          <w:tcPr>
            <w:tcW w:w="4410" w:type="dxa"/>
            <w:vAlign w:val="bottom"/>
          </w:tcPr>
          <w:p w14:paraId="665AFB1D" w14:textId="74AF6EA9" w:rsidR="004A4313" w:rsidRPr="0005023F" w:rsidRDefault="004A4313" w:rsidP="004A431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05023F">
              <w:rPr>
                <w:rFonts w:cstheme="minorHAnsi"/>
              </w:rPr>
              <w:t>Total value under homestead</w:t>
            </w:r>
          </w:p>
        </w:tc>
        <w:tc>
          <w:tcPr>
            <w:tcW w:w="1710" w:type="dxa"/>
            <w:vAlign w:val="bottom"/>
          </w:tcPr>
          <w:p w14:paraId="3B43763C" w14:textId="43928090" w:rsidR="004A4313" w:rsidRPr="0005023F" w:rsidRDefault="004A4313" w:rsidP="004A431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  <w:vAlign w:val="bottom"/>
          </w:tcPr>
          <w:p w14:paraId="44E9316F" w14:textId="3E220C6D" w:rsidR="004A4313" w:rsidRPr="0005023F" w:rsidRDefault="004A4313" w:rsidP="004A431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HomesteadTotalValue</w:t>
            </w:r>
          </w:p>
        </w:tc>
        <w:tc>
          <w:tcPr>
            <w:tcW w:w="1440" w:type="dxa"/>
          </w:tcPr>
          <w:p w14:paraId="133A45F8" w14:textId="52B32BDC" w:rsidR="004A4313" w:rsidRPr="0005023F" w:rsidRDefault="004A4313" w:rsidP="004A431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Integer</w:t>
            </w:r>
          </w:p>
        </w:tc>
      </w:tr>
      <w:tr w:rsidR="004A4313" w:rsidRPr="0005023F" w14:paraId="0EC743AD" w14:textId="77777777" w:rsidTr="0005023F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  <w:vAlign w:val="bottom"/>
          </w:tcPr>
          <w:p w14:paraId="1C5D551E" w14:textId="591DCC25" w:rsidR="004A4313" w:rsidRPr="0005023F" w:rsidRDefault="004A4313" w:rsidP="004A4313">
            <w:pPr>
              <w:spacing w:before="0"/>
              <w:rPr>
                <w:rFonts w:cstheme="minorHAnsi"/>
              </w:rPr>
            </w:pPr>
            <w:proofErr w:type="gramStart"/>
            <w:r w:rsidRPr="0005023F">
              <w:rPr>
                <w:rFonts w:cstheme="minorHAnsi"/>
                <w:color w:val="000000"/>
              </w:rPr>
              <w:t>Non</w:t>
            </w:r>
            <w:r w:rsidR="00F72247">
              <w:rPr>
                <w:rFonts w:cstheme="minorHAnsi"/>
                <w:color w:val="000000"/>
              </w:rPr>
              <w:t xml:space="preserve"> </w:t>
            </w:r>
            <w:r w:rsidRPr="0005023F">
              <w:rPr>
                <w:rFonts w:cstheme="minorHAnsi"/>
                <w:color w:val="000000"/>
              </w:rPr>
              <w:t>Residential</w:t>
            </w:r>
            <w:proofErr w:type="gramEnd"/>
            <w:r w:rsidR="00F72247">
              <w:rPr>
                <w:rFonts w:cstheme="minorHAnsi"/>
                <w:color w:val="000000"/>
              </w:rPr>
              <w:t xml:space="preserve"> </w:t>
            </w:r>
            <w:r w:rsidRPr="0005023F">
              <w:rPr>
                <w:rFonts w:cstheme="minorHAnsi"/>
                <w:color w:val="000000"/>
              </w:rPr>
              <w:t>Total</w:t>
            </w:r>
            <w:r w:rsidR="00F72247">
              <w:rPr>
                <w:rFonts w:cstheme="minorHAnsi"/>
                <w:color w:val="000000"/>
              </w:rPr>
              <w:t xml:space="preserve"> </w:t>
            </w:r>
            <w:r w:rsidRPr="0005023F">
              <w:rPr>
                <w:rFonts w:cstheme="minorHAnsi"/>
                <w:color w:val="000000"/>
              </w:rPr>
              <w:t>Value</w:t>
            </w:r>
          </w:p>
        </w:tc>
        <w:tc>
          <w:tcPr>
            <w:tcW w:w="4410" w:type="dxa"/>
            <w:vAlign w:val="bottom"/>
          </w:tcPr>
          <w:p w14:paraId="077CD4C7" w14:textId="04F6C1D5" w:rsidR="004A4313" w:rsidRPr="0005023F" w:rsidRDefault="004A4313" w:rsidP="004A431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05023F">
              <w:rPr>
                <w:rFonts w:cstheme="minorHAnsi"/>
              </w:rPr>
              <w:t>Total value under non-residential</w:t>
            </w:r>
          </w:p>
        </w:tc>
        <w:tc>
          <w:tcPr>
            <w:tcW w:w="1710" w:type="dxa"/>
          </w:tcPr>
          <w:p w14:paraId="77F63A79" w14:textId="190C49ED" w:rsidR="004A4313" w:rsidRPr="0005023F" w:rsidRDefault="004A4313" w:rsidP="004A431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  <w:vAlign w:val="bottom"/>
          </w:tcPr>
          <w:p w14:paraId="43973158" w14:textId="0DD4708E" w:rsidR="004A4313" w:rsidRPr="0005023F" w:rsidRDefault="004A4313" w:rsidP="004A431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NonResTotalValue</w:t>
            </w:r>
          </w:p>
        </w:tc>
        <w:tc>
          <w:tcPr>
            <w:tcW w:w="1440" w:type="dxa"/>
          </w:tcPr>
          <w:p w14:paraId="3D4FBFBE" w14:textId="73D96EBA" w:rsidR="004A4313" w:rsidRPr="0005023F" w:rsidRDefault="004A4313" w:rsidP="004A431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Integer</w:t>
            </w:r>
          </w:p>
        </w:tc>
      </w:tr>
      <w:tr w:rsidR="004A4313" w:rsidRPr="0005023F" w14:paraId="3F116410" w14:textId="77777777" w:rsidTr="00050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  <w:vAlign w:val="bottom"/>
          </w:tcPr>
          <w:p w14:paraId="6335CB1B" w14:textId="4E93F24A" w:rsidR="004A4313" w:rsidRPr="0005023F" w:rsidRDefault="004A4313" w:rsidP="004A4313">
            <w:pPr>
              <w:spacing w:before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Housesite</w:t>
            </w:r>
            <w:r w:rsidR="00F72247">
              <w:rPr>
                <w:rFonts w:cstheme="minorHAnsi"/>
                <w:color w:val="000000"/>
              </w:rPr>
              <w:t xml:space="preserve"> </w:t>
            </w:r>
            <w:r w:rsidRPr="0005023F">
              <w:rPr>
                <w:rFonts w:cstheme="minorHAnsi"/>
                <w:color w:val="000000"/>
              </w:rPr>
              <w:t>Total</w:t>
            </w:r>
            <w:r w:rsidR="00F72247">
              <w:rPr>
                <w:rFonts w:cstheme="minorHAnsi"/>
                <w:color w:val="000000"/>
              </w:rPr>
              <w:t xml:space="preserve"> </w:t>
            </w:r>
            <w:r w:rsidRPr="0005023F">
              <w:rPr>
                <w:rFonts w:cstheme="minorHAnsi"/>
                <w:color w:val="000000"/>
              </w:rPr>
              <w:t>Value</w:t>
            </w:r>
          </w:p>
        </w:tc>
        <w:tc>
          <w:tcPr>
            <w:tcW w:w="4410" w:type="dxa"/>
            <w:vAlign w:val="bottom"/>
          </w:tcPr>
          <w:p w14:paraId="297E20DB" w14:textId="53EC9908" w:rsidR="004A4313" w:rsidRPr="0005023F" w:rsidRDefault="004A4313" w:rsidP="004A431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05023F">
              <w:rPr>
                <w:rFonts w:cstheme="minorHAnsi"/>
              </w:rPr>
              <w:t>Total value under house site</w:t>
            </w:r>
          </w:p>
        </w:tc>
        <w:tc>
          <w:tcPr>
            <w:tcW w:w="1710" w:type="dxa"/>
          </w:tcPr>
          <w:p w14:paraId="6A92FB1A" w14:textId="3E42F357" w:rsidR="004A4313" w:rsidRPr="0005023F" w:rsidRDefault="004A4313" w:rsidP="004A431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  <w:vAlign w:val="bottom"/>
          </w:tcPr>
          <w:p w14:paraId="21BDAB52" w14:textId="56432FF0" w:rsidR="004A4313" w:rsidRPr="0005023F" w:rsidRDefault="004A4313" w:rsidP="004A431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HousesiteTotalValue</w:t>
            </w:r>
          </w:p>
        </w:tc>
        <w:tc>
          <w:tcPr>
            <w:tcW w:w="1440" w:type="dxa"/>
          </w:tcPr>
          <w:p w14:paraId="55F7B28A" w14:textId="39675F1B" w:rsidR="004A4313" w:rsidRPr="0005023F" w:rsidRDefault="004A4313" w:rsidP="004A431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Integer</w:t>
            </w:r>
          </w:p>
        </w:tc>
      </w:tr>
      <w:tr w:rsidR="004A4313" w:rsidRPr="0005023F" w14:paraId="441F568B" w14:textId="77777777" w:rsidTr="0005023F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  <w:vAlign w:val="bottom"/>
          </w:tcPr>
          <w:p w14:paraId="19388D5C" w14:textId="4E5468C1" w:rsidR="004A4313" w:rsidRPr="0005023F" w:rsidRDefault="004A4313" w:rsidP="004A4313">
            <w:pPr>
              <w:spacing w:before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Current</w:t>
            </w:r>
            <w:r w:rsidR="00F72247">
              <w:rPr>
                <w:rFonts w:cstheme="minorHAnsi"/>
                <w:color w:val="000000"/>
              </w:rPr>
              <w:t xml:space="preserve"> </w:t>
            </w:r>
            <w:r w:rsidRPr="0005023F">
              <w:rPr>
                <w:rFonts w:cstheme="minorHAnsi"/>
                <w:color w:val="000000"/>
              </w:rPr>
              <w:t>Use</w:t>
            </w:r>
            <w:r w:rsidR="00F72247">
              <w:rPr>
                <w:rFonts w:cstheme="minorHAnsi"/>
                <w:color w:val="000000"/>
              </w:rPr>
              <w:t xml:space="preserve"> </w:t>
            </w:r>
            <w:r w:rsidRPr="0005023F">
              <w:rPr>
                <w:rFonts w:cstheme="minorHAnsi"/>
                <w:color w:val="000000"/>
              </w:rPr>
              <w:t>Enrolled</w:t>
            </w:r>
            <w:r w:rsidR="00F72247">
              <w:rPr>
                <w:rFonts w:cstheme="minorHAnsi"/>
                <w:color w:val="000000"/>
              </w:rPr>
              <w:t xml:space="preserve"> </w:t>
            </w:r>
            <w:r w:rsidRPr="0005023F">
              <w:rPr>
                <w:rFonts w:cstheme="minorHAnsi"/>
                <w:color w:val="000000"/>
              </w:rPr>
              <w:t>Land Value</w:t>
            </w:r>
          </w:p>
        </w:tc>
        <w:tc>
          <w:tcPr>
            <w:tcW w:w="4410" w:type="dxa"/>
            <w:vAlign w:val="bottom"/>
          </w:tcPr>
          <w:p w14:paraId="51131860" w14:textId="36B7B394" w:rsidR="004A4313" w:rsidRPr="0005023F" w:rsidRDefault="004A4313" w:rsidP="004A431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05023F">
              <w:rPr>
                <w:rFonts w:cstheme="minorHAnsi"/>
              </w:rPr>
              <w:t>Value of land enrolled in current use</w:t>
            </w:r>
          </w:p>
        </w:tc>
        <w:tc>
          <w:tcPr>
            <w:tcW w:w="1710" w:type="dxa"/>
          </w:tcPr>
          <w:p w14:paraId="667327B1" w14:textId="66BF39A3" w:rsidR="004A4313" w:rsidRPr="0005023F" w:rsidRDefault="004A4313" w:rsidP="004A431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  <w:vAlign w:val="bottom"/>
          </w:tcPr>
          <w:p w14:paraId="2993CA34" w14:textId="23B80A62" w:rsidR="004A4313" w:rsidRPr="0005023F" w:rsidRDefault="004A4313" w:rsidP="004A431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CurrentUseEnrolledLand Value</w:t>
            </w:r>
          </w:p>
        </w:tc>
        <w:tc>
          <w:tcPr>
            <w:tcW w:w="1440" w:type="dxa"/>
          </w:tcPr>
          <w:p w14:paraId="1C910C28" w14:textId="4DB858B0" w:rsidR="004A4313" w:rsidRPr="0005023F" w:rsidRDefault="004A4313" w:rsidP="004A431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Integer</w:t>
            </w:r>
          </w:p>
        </w:tc>
      </w:tr>
      <w:tr w:rsidR="004A4313" w:rsidRPr="0005023F" w14:paraId="6CF77A43" w14:textId="77777777" w:rsidTr="00050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  <w:vAlign w:val="bottom"/>
          </w:tcPr>
          <w:p w14:paraId="0147F674" w14:textId="19380AB2" w:rsidR="004A4313" w:rsidRPr="0005023F" w:rsidRDefault="004A4313" w:rsidP="004A4313">
            <w:pPr>
              <w:spacing w:before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Current</w:t>
            </w:r>
            <w:r w:rsidR="00F72247">
              <w:rPr>
                <w:rFonts w:cstheme="minorHAnsi"/>
                <w:color w:val="000000"/>
              </w:rPr>
              <w:t xml:space="preserve"> </w:t>
            </w:r>
            <w:r w:rsidRPr="0005023F">
              <w:rPr>
                <w:rFonts w:cstheme="minorHAnsi"/>
                <w:color w:val="000000"/>
              </w:rPr>
              <w:t>Use</w:t>
            </w:r>
            <w:r w:rsidR="00F72247">
              <w:rPr>
                <w:rFonts w:cstheme="minorHAnsi"/>
                <w:color w:val="000000"/>
              </w:rPr>
              <w:t xml:space="preserve"> </w:t>
            </w:r>
            <w:r w:rsidRPr="0005023F">
              <w:rPr>
                <w:rFonts w:cstheme="minorHAnsi"/>
                <w:color w:val="000000"/>
              </w:rPr>
              <w:t>Enrolled</w:t>
            </w:r>
            <w:r w:rsidR="00F72247">
              <w:rPr>
                <w:rFonts w:cstheme="minorHAnsi"/>
                <w:color w:val="000000"/>
              </w:rPr>
              <w:t xml:space="preserve"> </w:t>
            </w:r>
            <w:r w:rsidRPr="0005023F">
              <w:rPr>
                <w:rFonts w:cstheme="minorHAnsi"/>
                <w:color w:val="000000"/>
              </w:rPr>
              <w:t>Bld</w:t>
            </w:r>
            <w:r w:rsidR="00F72247">
              <w:rPr>
                <w:rFonts w:cstheme="minorHAnsi"/>
                <w:color w:val="000000"/>
              </w:rPr>
              <w:t xml:space="preserve"> </w:t>
            </w:r>
            <w:r w:rsidRPr="0005023F">
              <w:rPr>
                <w:rFonts w:cstheme="minorHAnsi"/>
                <w:color w:val="000000"/>
              </w:rPr>
              <w:t>Value</w:t>
            </w:r>
          </w:p>
        </w:tc>
        <w:tc>
          <w:tcPr>
            <w:tcW w:w="4410" w:type="dxa"/>
            <w:vAlign w:val="bottom"/>
          </w:tcPr>
          <w:p w14:paraId="2A3D248A" w14:textId="15E65BF7" w:rsidR="004A4313" w:rsidRPr="0005023F" w:rsidRDefault="004A4313" w:rsidP="004A431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05023F">
              <w:rPr>
                <w:rFonts w:cstheme="minorHAnsi"/>
              </w:rPr>
              <w:t>Value of improvements in current use</w:t>
            </w:r>
          </w:p>
        </w:tc>
        <w:tc>
          <w:tcPr>
            <w:tcW w:w="1710" w:type="dxa"/>
          </w:tcPr>
          <w:p w14:paraId="61E26710" w14:textId="649B05DF" w:rsidR="004A4313" w:rsidRPr="0005023F" w:rsidRDefault="004A4313" w:rsidP="004A431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  <w:vAlign w:val="bottom"/>
          </w:tcPr>
          <w:p w14:paraId="40C67F75" w14:textId="6AC6A630" w:rsidR="004A4313" w:rsidRPr="0005023F" w:rsidRDefault="004A4313" w:rsidP="004A431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CurrentUseEnrolledBldValue</w:t>
            </w:r>
          </w:p>
        </w:tc>
        <w:tc>
          <w:tcPr>
            <w:tcW w:w="1440" w:type="dxa"/>
          </w:tcPr>
          <w:p w14:paraId="31FBF221" w14:textId="342F3586" w:rsidR="004A4313" w:rsidRPr="0005023F" w:rsidRDefault="004A4313" w:rsidP="004A431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Integer</w:t>
            </w:r>
          </w:p>
        </w:tc>
      </w:tr>
      <w:tr w:rsidR="00DB5DCE" w:rsidRPr="0005023F" w14:paraId="726AA99E" w14:textId="77777777" w:rsidTr="0005023F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  <w:vAlign w:val="bottom"/>
          </w:tcPr>
          <w:p w14:paraId="0A69D4A0" w14:textId="262A8249" w:rsidR="00DB5DCE" w:rsidRPr="0005023F" w:rsidRDefault="00DB5DCE" w:rsidP="004A4313">
            <w:pPr>
              <w:spacing w:before="0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Current Use Excluded Land Value</w:t>
            </w:r>
          </w:p>
        </w:tc>
        <w:tc>
          <w:tcPr>
            <w:tcW w:w="4410" w:type="dxa"/>
            <w:vAlign w:val="bottom"/>
          </w:tcPr>
          <w:p w14:paraId="190EBD38" w14:textId="6FDF7E61" w:rsidR="00DB5DCE" w:rsidRPr="0005023F" w:rsidRDefault="0003200E" w:rsidP="004A431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Value of land not enrolled in Current Use</w:t>
            </w:r>
          </w:p>
        </w:tc>
        <w:tc>
          <w:tcPr>
            <w:tcW w:w="1710" w:type="dxa"/>
          </w:tcPr>
          <w:p w14:paraId="657DBE92" w14:textId="77777777" w:rsidR="00DB5DCE" w:rsidRPr="0005023F" w:rsidRDefault="00DB5DCE" w:rsidP="004A431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  <w:vAlign w:val="bottom"/>
          </w:tcPr>
          <w:p w14:paraId="2404CDD8" w14:textId="4F4814F1" w:rsidR="00DB5DCE" w:rsidRPr="0005023F" w:rsidRDefault="0003200E" w:rsidP="004A431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CurrentUseNotEnrolledLandValue</w:t>
            </w:r>
          </w:p>
        </w:tc>
        <w:tc>
          <w:tcPr>
            <w:tcW w:w="1440" w:type="dxa"/>
          </w:tcPr>
          <w:p w14:paraId="67599309" w14:textId="77777777" w:rsidR="00DB5DCE" w:rsidRDefault="00DB5DCE" w:rsidP="004A431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A4313" w:rsidRPr="0005023F" w14:paraId="30BB1E54" w14:textId="77777777" w:rsidTr="00050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  <w:vAlign w:val="bottom"/>
          </w:tcPr>
          <w:p w14:paraId="6D1A4084" w14:textId="75635554" w:rsidR="004A4313" w:rsidRPr="0005023F" w:rsidRDefault="004A4313" w:rsidP="004A4313">
            <w:pPr>
              <w:spacing w:before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Personal</w:t>
            </w:r>
            <w:r w:rsidR="00F72247">
              <w:rPr>
                <w:rFonts w:cstheme="minorHAnsi"/>
                <w:color w:val="000000"/>
              </w:rPr>
              <w:t xml:space="preserve"> </w:t>
            </w:r>
            <w:r w:rsidRPr="0005023F">
              <w:rPr>
                <w:rFonts w:cstheme="minorHAnsi"/>
                <w:color w:val="000000"/>
              </w:rPr>
              <w:t>Property</w:t>
            </w:r>
            <w:r w:rsidR="00F72247">
              <w:rPr>
                <w:rFonts w:cstheme="minorHAnsi"/>
                <w:color w:val="000000"/>
              </w:rPr>
              <w:t xml:space="preserve"> </w:t>
            </w:r>
            <w:r w:rsidRPr="0005023F">
              <w:rPr>
                <w:rFonts w:cstheme="minorHAnsi"/>
                <w:color w:val="000000"/>
              </w:rPr>
              <w:t>Value</w:t>
            </w:r>
          </w:p>
        </w:tc>
        <w:tc>
          <w:tcPr>
            <w:tcW w:w="4410" w:type="dxa"/>
            <w:vAlign w:val="bottom"/>
          </w:tcPr>
          <w:p w14:paraId="167BB99C" w14:textId="4C6400D1" w:rsidR="004A4313" w:rsidRPr="0005023F" w:rsidRDefault="004A4313" w:rsidP="004A431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05023F">
              <w:rPr>
                <w:rFonts w:cstheme="minorHAnsi"/>
              </w:rPr>
              <w:t>Value of personal property</w:t>
            </w:r>
          </w:p>
        </w:tc>
        <w:tc>
          <w:tcPr>
            <w:tcW w:w="1710" w:type="dxa"/>
          </w:tcPr>
          <w:p w14:paraId="0E0E0C60" w14:textId="06AF8486" w:rsidR="004A4313" w:rsidRPr="0005023F" w:rsidRDefault="004A4313" w:rsidP="004A431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  <w:vAlign w:val="bottom"/>
          </w:tcPr>
          <w:p w14:paraId="232A029D" w14:textId="4598B2BE" w:rsidR="004A4313" w:rsidRPr="0005023F" w:rsidRDefault="004A4313" w:rsidP="004A431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PersonalPropertyValue</w:t>
            </w:r>
          </w:p>
        </w:tc>
        <w:tc>
          <w:tcPr>
            <w:tcW w:w="1440" w:type="dxa"/>
          </w:tcPr>
          <w:p w14:paraId="6080175F" w14:textId="12252A80" w:rsidR="004A4313" w:rsidRPr="0005023F" w:rsidRDefault="004A4313" w:rsidP="004A431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Integer</w:t>
            </w:r>
          </w:p>
        </w:tc>
      </w:tr>
      <w:tr w:rsidR="004A4313" w:rsidRPr="0005023F" w14:paraId="32985C7C" w14:textId="77777777" w:rsidTr="0005023F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  <w:vAlign w:val="bottom"/>
          </w:tcPr>
          <w:p w14:paraId="15874247" w14:textId="2CB2D15E" w:rsidR="004A4313" w:rsidRPr="0005023F" w:rsidRDefault="004A4313" w:rsidP="004A4313">
            <w:pPr>
              <w:spacing w:before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Inventory</w:t>
            </w:r>
            <w:r w:rsidR="00F72247">
              <w:rPr>
                <w:rFonts w:cstheme="minorHAnsi"/>
                <w:color w:val="000000"/>
              </w:rPr>
              <w:t xml:space="preserve"> </w:t>
            </w:r>
            <w:r w:rsidRPr="0005023F">
              <w:rPr>
                <w:rFonts w:cstheme="minorHAnsi"/>
                <w:color w:val="000000"/>
              </w:rPr>
              <w:t>Property</w:t>
            </w:r>
            <w:r w:rsidR="00F72247">
              <w:rPr>
                <w:rFonts w:cstheme="minorHAnsi"/>
                <w:color w:val="000000"/>
              </w:rPr>
              <w:t xml:space="preserve"> </w:t>
            </w:r>
            <w:r w:rsidRPr="0005023F">
              <w:rPr>
                <w:rFonts w:cstheme="minorHAnsi"/>
                <w:color w:val="000000"/>
              </w:rPr>
              <w:t>Value</w:t>
            </w:r>
          </w:p>
        </w:tc>
        <w:tc>
          <w:tcPr>
            <w:tcW w:w="4410" w:type="dxa"/>
            <w:vAlign w:val="bottom"/>
          </w:tcPr>
          <w:p w14:paraId="5B62BFFF" w14:textId="33802C97" w:rsidR="004A4313" w:rsidRPr="0005023F" w:rsidRDefault="004A4313" w:rsidP="004A431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05023F">
              <w:rPr>
                <w:rFonts w:cstheme="minorHAnsi"/>
              </w:rPr>
              <w:t>Value of personal property inventory</w:t>
            </w:r>
          </w:p>
        </w:tc>
        <w:tc>
          <w:tcPr>
            <w:tcW w:w="1710" w:type="dxa"/>
          </w:tcPr>
          <w:p w14:paraId="5751DEC2" w14:textId="238C609A" w:rsidR="004A4313" w:rsidRPr="0005023F" w:rsidRDefault="004A4313" w:rsidP="004A431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  <w:vAlign w:val="bottom"/>
          </w:tcPr>
          <w:p w14:paraId="01065565" w14:textId="4BFD8130" w:rsidR="004A4313" w:rsidRPr="0005023F" w:rsidRDefault="004A4313" w:rsidP="004A431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InventoryPropertyValue</w:t>
            </w:r>
          </w:p>
        </w:tc>
        <w:tc>
          <w:tcPr>
            <w:tcW w:w="1440" w:type="dxa"/>
          </w:tcPr>
          <w:p w14:paraId="7985A70F" w14:textId="36DC3BA7" w:rsidR="004A4313" w:rsidRPr="0005023F" w:rsidRDefault="004A4313" w:rsidP="004A431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Integer</w:t>
            </w:r>
          </w:p>
        </w:tc>
      </w:tr>
      <w:tr w:rsidR="004A4313" w:rsidRPr="0005023F" w14:paraId="69B5F4F5" w14:textId="77777777" w:rsidTr="00050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  <w:vAlign w:val="bottom"/>
          </w:tcPr>
          <w:p w14:paraId="466ED892" w14:textId="7B741242" w:rsidR="004A4313" w:rsidRPr="0005023F" w:rsidRDefault="004A4313" w:rsidP="004A4313">
            <w:pPr>
              <w:spacing w:before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Equipment</w:t>
            </w:r>
            <w:r w:rsidR="00F72247">
              <w:rPr>
                <w:rFonts w:cstheme="minorHAnsi"/>
                <w:color w:val="000000"/>
              </w:rPr>
              <w:t xml:space="preserve"> </w:t>
            </w:r>
            <w:r w:rsidRPr="0005023F">
              <w:rPr>
                <w:rFonts w:cstheme="minorHAnsi"/>
                <w:color w:val="000000"/>
              </w:rPr>
              <w:t>Property</w:t>
            </w:r>
            <w:r w:rsidR="00F72247">
              <w:rPr>
                <w:rFonts w:cstheme="minorHAnsi"/>
                <w:color w:val="000000"/>
              </w:rPr>
              <w:t xml:space="preserve"> </w:t>
            </w:r>
            <w:r w:rsidRPr="0005023F">
              <w:rPr>
                <w:rFonts w:cstheme="minorHAnsi"/>
                <w:color w:val="000000"/>
              </w:rPr>
              <w:t>Value</w:t>
            </w:r>
          </w:p>
        </w:tc>
        <w:tc>
          <w:tcPr>
            <w:tcW w:w="4410" w:type="dxa"/>
            <w:vAlign w:val="bottom"/>
          </w:tcPr>
          <w:p w14:paraId="3BB068CF" w14:textId="2C039D62" w:rsidR="004A4313" w:rsidRPr="0005023F" w:rsidRDefault="004A4313" w:rsidP="004A431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05023F">
              <w:rPr>
                <w:rFonts w:cstheme="minorHAnsi"/>
              </w:rPr>
              <w:t>Value of personal property equipment</w:t>
            </w:r>
            <w:r>
              <w:rPr>
                <w:rFonts w:cstheme="minorHAnsi"/>
              </w:rPr>
              <w:t xml:space="preserve"> (cable only)</w:t>
            </w:r>
          </w:p>
        </w:tc>
        <w:tc>
          <w:tcPr>
            <w:tcW w:w="1710" w:type="dxa"/>
          </w:tcPr>
          <w:p w14:paraId="58AACF81" w14:textId="766C817C" w:rsidR="004A4313" w:rsidRPr="0005023F" w:rsidRDefault="004A4313" w:rsidP="004A431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  <w:vAlign w:val="bottom"/>
          </w:tcPr>
          <w:p w14:paraId="257723F8" w14:textId="7ADBADE3" w:rsidR="004A4313" w:rsidRPr="0005023F" w:rsidRDefault="004A4313" w:rsidP="004A431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EquipmentPropertyValue</w:t>
            </w:r>
          </w:p>
        </w:tc>
        <w:tc>
          <w:tcPr>
            <w:tcW w:w="1440" w:type="dxa"/>
          </w:tcPr>
          <w:p w14:paraId="62F9F257" w14:textId="39E956A0" w:rsidR="004A4313" w:rsidRPr="0005023F" w:rsidRDefault="004A4313" w:rsidP="004A431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Integer</w:t>
            </w:r>
          </w:p>
        </w:tc>
      </w:tr>
      <w:tr w:rsidR="004A4313" w:rsidRPr="0005023F" w14:paraId="73808BE6" w14:textId="77777777" w:rsidTr="0005023F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  <w:vAlign w:val="bottom"/>
          </w:tcPr>
          <w:p w14:paraId="048348ED" w14:textId="626CD1B4" w:rsidR="004A4313" w:rsidRPr="0005023F" w:rsidRDefault="004A4313" w:rsidP="004A4313">
            <w:pPr>
              <w:spacing w:before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Cable</w:t>
            </w:r>
            <w:r w:rsidR="00F72247">
              <w:rPr>
                <w:rFonts w:cstheme="minorHAnsi"/>
                <w:color w:val="000000"/>
              </w:rPr>
              <w:t xml:space="preserve"> </w:t>
            </w:r>
            <w:r w:rsidRPr="0005023F">
              <w:rPr>
                <w:rFonts w:cstheme="minorHAnsi"/>
                <w:color w:val="000000"/>
              </w:rPr>
              <w:t>Equipment</w:t>
            </w:r>
            <w:r w:rsidR="00F72247">
              <w:rPr>
                <w:rFonts w:cstheme="minorHAnsi"/>
                <w:color w:val="000000"/>
              </w:rPr>
              <w:t xml:space="preserve"> </w:t>
            </w:r>
            <w:r w:rsidRPr="0005023F">
              <w:rPr>
                <w:rFonts w:cstheme="minorHAnsi"/>
                <w:color w:val="000000"/>
              </w:rPr>
              <w:t>Value</w:t>
            </w:r>
          </w:p>
        </w:tc>
        <w:tc>
          <w:tcPr>
            <w:tcW w:w="4410" w:type="dxa"/>
            <w:vAlign w:val="bottom"/>
          </w:tcPr>
          <w:p w14:paraId="2ED242C6" w14:textId="1E092A90" w:rsidR="004A4313" w:rsidRPr="0005023F" w:rsidRDefault="004A4313" w:rsidP="004A431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05023F">
              <w:rPr>
                <w:rFonts w:cstheme="minorHAnsi"/>
              </w:rPr>
              <w:t>Value of cable equipment</w:t>
            </w:r>
          </w:p>
        </w:tc>
        <w:tc>
          <w:tcPr>
            <w:tcW w:w="1710" w:type="dxa"/>
          </w:tcPr>
          <w:p w14:paraId="6942698A" w14:textId="79B1A34A" w:rsidR="004A4313" w:rsidRPr="0005023F" w:rsidRDefault="004A4313" w:rsidP="004A431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  <w:vAlign w:val="bottom"/>
          </w:tcPr>
          <w:p w14:paraId="3B91717B" w14:textId="2BE77363" w:rsidR="004A4313" w:rsidRPr="0005023F" w:rsidRDefault="004A4313" w:rsidP="004A431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CableEquipmentValue</w:t>
            </w:r>
          </w:p>
        </w:tc>
        <w:tc>
          <w:tcPr>
            <w:tcW w:w="1440" w:type="dxa"/>
          </w:tcPr>
          <w:p w14:paraId="1A7BD96C" w14:textId="47AD139D" w:rsidR="004A4313" w:rsidRPr="0005023F" w:rsidRDefault="004A4313" w:rsidP="004A431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Integer</w:t>
            </w:r>
          </w:p>
        </w:tc>
      </w:tr>
      <w:tr w:rsidR="004A4313" w:rsidRPr="0005023F" w14:paraId="3CD5026E" w14:textId="77777777" w:rsidTr="00C16C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  <w:vAlign w:val="bottom"/>
          </w:tcPr>
          <w:p w14:paraId="2583DABC" w14:textId="03B5C45B" w:rsidR="004A4313" w:rsidRPr="0005023F" w:rsidRDefault="004A4313" w:rsidP="004A4313">
            <w:pPr>
              <w:spacing w:before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Covenant</w:t>
            </w:r>
            <w:r w:rsidR="00F72247">
              <w:rPr>
                <w:rFonts w:cstheme="minorHAnsi"/>
                <w:color w:val="000000"/>
              </w:rPr>
              <w:t xml:space="preserve"> </w:t>
            </w:r>
            <w:r w:rsidRPr="0005023F">
              <w:rPr>
                <w:rFonts w:cstheme="minorHAnsi"/>
                <w:color w:val="000000"/>
              </w:rPr>
              <w:t>Restricted</w:t>
            </w:r>
          </w:p>
        </w:tc>
        <w:tc>
          <w:tcPr>
            <w:tcW w:w="4410" w:type="dxa"/>
            <w:vAlign w:val="bottom"/>
          </w:tcPr>
          <w:p w14:paraId="017BA4A9" w14:textId="60B2A8A8" w:rsidR="004A4313" w:rsidRPr="0005023F" w:rsidRDefault="004A4313" w:rsidP="004A431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05023F">
              <w:rPr>
                <w:rFonts w:cstheme="minorHAnsi"/>
              </w:rPr>
              <w:t>Percent of property that is covenant restricted</w:t>
            </w:r>
          </w:p>
        </w:tc>
        <w:tc>
          <w:tcPr>
            <w:tcW w:w="1710" w:type="dxa"/>
          </w:tcPr>
          <w:p w14:paraId="77BCB3F7" w14:textId="53586731" w:rsidR="004A4313" w:rsidRPr="0005023F" w:rsidRDefault="004A4313" w:rsidP="004A431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  <w:vAlign w:val="bottom"/>
          </w:tcPr>
          <w:p w14:paraId="4E6B3297" w14:textId="33D7C566" w:rsidR="004A4313" w:rsidRPr="0005023F" w:rsidRDefault="004A4313" w:rsidP="004A431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5023F">
              <w:rPr>
                <w:rFonts w:cstheme="minorHAnsi"/>
                <w:color w:val="000000"/>
              </w:rPr>
              <w:t>CovenantRestricted</w:t>
            </w:r>
          </w:p>
        </w:tc>
        <w:tc>
          <w:tcPr>
            <w:tcW w:w="1440" w:type="dxa"/>
            <w:vAlign w:val="bottom"/>
          </w:tcPr>
          <w:p w14:paraId="5EE3FB74" w14:textId="3A7DA2DC" w:rsidR="004A4313" w:rsidRPr="0005023F" w:rsidRDefault="004A4313" w:rsidP="004A431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647031">
              <w:t>Decimal(</w:t>
            </w:r>
            <w:proofErr w:type="gramEnd"/>
            <w:r>
              <w:t>3</w:t>
            </w:r>
            <w:r w:rsidRPr="00647031">
              <w:t>,</w:t>
            </w:r>
            <w:r>
              <w:t>2</w:t>
            </w:r>
            <w:r w:rsidRPr="00647031">
              <w:t>)</w:t>
            </w:r>
          </w:p>
        </w:tc>
      </w:tr>
      <w:tr w:rsidR="004A4313" w:rsidRPr="0005023F" w14:paraId="3C9B90AA" w14:textId="77777777" w:rsidTr="0005023F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  <w:vAlign w:val="bottom"/>
          </w:tcPr>
          <w:p w14:paraId="7D8B1C9F" w14:textId="0120307E" w:rsidR="004A4313" w:rsidRPr="0005023F" w:rsidRDefault="00F72247" w:rsidP="004A4313">
            <w:pPr>
              <w:spacing w:before="0"/>
              <w:rPr>
                <w:rFonts w:cstheme="minorHAnsi"/>
              </w:rPr>
            </w:pPr>
            <w:r>
              <w:rPr>
                <w:rFonts w:cstheme="minorHAnsi"/>
              </w:rPr>
              <w:t>Last Reappraisal date</w:t>
            </w:r>
          </w:p>
        </w:tc>
        <w:tc>
          <w:tcPr>
            <w:tcW w:w="4410" w:type="dxa"/>
          </w:tcPr>
          <w:p w14:paraId="2D398DE8" w14:textId="08E866CF" w:rsidR="004A4313" w:rsidRPr="0005023F" w:rsidRDefault="00F72247" w:rsidP="004A431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Date of last reappraisal</w:t>
            </w:r>
          </w:p>
        </w:tc>
        <w:tc>
          <w:tcPr>
            <w:tcW w:w="1710" w:type="dxa"/>
          </w:tcPr>
          <w:p w14:paraId="23194122" w14:textId="3868F2DB" w:rsidR="004A4313" w:rsidRPr="0005023F" w:rsidRDefault="004A4313" w:rsidP="004A431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60" w:type="dxa"/>
            <w:vAlign w:val="bottom"/>
          </w:tcPr>
          <w:p w14:paraId="5CD60D3A" w14:textId="6B4970E2" w:rsidR="004A4313" w:rsidRPr="0005023F" w:rsidRDefault="00F72247" w:rsidP="004A431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LastReappraisal</w:t>
            </w:r>
          </w:p>
        </w:tc>
        <w:tc>
          <w:tcPr>
            <w:tcW w:w="1440" w:type="dxa"/>
          </w:tcPr>
          <w:p w14:paraId="747277C3" w14:textId="57CDD116" w:rsidR="004A4313" w:rsidRPr="0005023F" w:rsidRDefault="000B2CDF" w:rsidP="004A431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05023F">
              <w:rPr>
                <w:rFonts w:cstheme="minorHAnsi"/>
              </w:rPr>
              <w:t>Text(</w:t>
            </w:r>
            <w:proofErr w:type="gramEnd"/>
            <w:r w:rsidRPr="0005023F">
              <w:rPr>
                <w:rFonts w:cstheme="minorHAnsi"/>
              </w:rPr>
              <w:t>2)</w:t>
            </w:r>
          </w:p>
        </w:tc>
      </w:tr>
      <w:tr w:rsidR="000B2CDF" w:rsidRPr="0005023F" w14:paraId="7643A4F9" w14:textId="77777777" w:rsidTr="00050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  <w:vAlign w:val="bottom"/>
          </w:tcPr>
          <w:p w14:paraId="016CF2DB" w14:textId="7E6FEAB2" w:rsidR="000B2CDF" w:rsidRPr="00237DC2" w:rsidRDefault="000B2CDF" w:rsidP="004A4313">
            <w:pPr>
              <w:spacing w:before="0"/>
              <w:rPr>
                <w:rFonts w:cstheme="minorHAnsi"/>
                <w:highlight w:val="yellow"/>
              </w:rPr>
            </w:pPr>
            <w:r w:rsidRPr="00237DC2">
              <w:rPr>
                <w:rFonts w:cstheme="minorHAnsi"/>
                <w:highlight w:val="yellow"/>
              </w:rPr>
              <w:t>Tax Status</w:t>
            </w:r>
          </w:p>
        </w:tc>
        <w:tc>
          <w:tcPr>
            <w:tcW w:w="4410" w:type="dxa"/>
          </w:tcPr>
          <w:p w14:paraId="4BAD7986" w14:textId="2ECDD909" w:rsidR="000B2CDF" w:rsidRPr="00237DC2" w:rsidRDefault="000B2CDF" w:rsidP="004A431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highlight w:val="yellow"/>
              </w:rPr>
            </w:pPr>
            <w:r w:rsidRPr="00237DC2">
              <w:rPr>
                <w:rFonts w:cstheme="minorHAnsi"/>
                <w:highlight w:val="yellow"/>
              </w:rPr>
              <w:t>Taxable Status, also Termed TNS</w:t>
            </w:r>
          </w:p>
        </w:tc>
        <w:tc>
          <w:tcPr>
            <w:tcW w:w="1710" w:type="dxa"/>
          </w:tcPr>
          <w:p w14:paraId="45AC39D7" w14:textId="77777777" w:rsidR="000B2CDF" w:rsidRPr="00237DC2" w:rsidRDefault="000B2CDF" w:rsidP="004A431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highlight w:val="yellow"/>
              </w:rPr>
            </w:pPr>
            <w:r w:rsidRPr="00237DC2">
              <w:rPr>
                <w:rFonts w:cstheme="minorHAnsi"/>
                <w:highlight w:val="yellow"/>
              </w:rPr>
              <w:t>Available Options:</w:t>
            </w:r>
          </w:p>
          <w:p w14:paraId="4AC6E439" w14:textId="77777777" w:rsidR="000B2CDF" w:rsidRPr="00237DC2" w:rsidRDefault="000B2CDF" w:rsidP="004A431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highlight w:val="yellow"/>
              </w:rPr>
            </w:pPr>
            <w:r w:rsidRPr="00237DC2">
              <w:rPr>
                <w:rFonts w:cstheme="minorHAnsi"/>
                <w:highlight w:val="yellow"/>
              </w:rPr>
              <w:t>T: Taxable</w:t>
            </w:r>
          </w:p>
          <w:p w14:paraId="27530913" w14:textId="77777777" w:rsidR="000B2CDF" w:rsidRPr="00237DC2" w:rsidRDefault="000B2CDF" w:rsidP="004A431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highlight w:val="yellow"/>
              </w:rPr>
            </w:pPr>
            <w:r w:rsidRPr="00237DC2">
              <w:rPr>
                <w:rFonts w:cstheme="minorHAnsi"/>
                <w:highlight w:val="yellow"/>
              </w:rPr>
              <w:t>N: NonTaxable</w:t>
            </w:r>
          </w:p>
          <w:p w14:paraId="591BEBD6" w14:textId="336C5FDC" w:rsidR="000B2CDF" w:rsidRPr="00237DC2" w:rsidRDefault="000B2CDF" w:rsidP="004A431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highlight w:val="yellow"/>
              </w:rPr>
            </w:pPr>
            <w:r w:rsidRPr="00237DC2">
              <w:rPr>
                <w:rFonts w:cstheme="minorHAnsi"/>
                <w:highlight w:val="yellow"/>
              </w:rPr>
              <w:t>S: State Owned Property</w:t>
            </w:r>
          </w:p>
        </w:tc>
        <w:tc>
          <w:tcPr>
            <w:tcW w:w="3060" w:type="dxa"/>
            <w:vAlign w:val="bottom"/>
          </w:tcPr>
          <w:p w14:paraId="1F335419" w14:textId="21D22C02" w:rsidR="000B2CDF" w:rsidRPr="00237DC2" w:rsidRDefault="000B2CDF" w:rsidP="004A431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highlight w:val="yellow"/>
              </w:rPr>
            </w:pPr>
            <w:r w:rsidRPr="00237DC2">
              <w:rPr>
                <w:rFonts w:cstheme="minorHAnsi"/>
                <w:highlight w:val="yellow"/>
              </w:rPr>
              <w:t>TaxStatus</w:t>
            </w:r>
          </w:p>
        </w:tc>
        <w:tc>
          <w:tcPr>
            <w:tcW w:w="1440" w:type="dxa"/>
          </w:tcPr>
          <w:p w14:paraId="0F2E1761" w14:textId="62840476" w:rsidR="000B2CDF" w:rsidRPr="00237DC2" w:rsidRDefault="000B2CDF" w:rsidP="004A431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highlight w:val="yellow"/>
              </w:rPr>
            </w:pPr>
            <w:proofErr w:type="gramStart"/>
            <w:r w:rsidRPr="00237DC2">
              <w:rPr>
                <w:rFonts w:cstheme="minorHAnsi"/>
                <w:highlight w:val="yellow"/>
              </w:rPr>
              <w:t>Text(</w:t>
            </w:r>
            <w:proofErr w:type="gramEnd"/>
            <w:r w:rsidRPr="00237DC2">
              <w:rPr>
                <w:rFonts w:cstheme="minorHAnsi"/>
                <w:highlight w:val="yellow"/>
              </w:rPr>
              <w:t>2)</w:t>
            </w:r>
          </w:p>
        </w:tc>
      </w:tr>
      <w:tr w:rsidR="000B2CDF" w:rsidRPr="0005023F" w14:paraId="22522B6F" w14:textId="77777777" w:rsidTr="0005023F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  <w:vAlign w:val="bottom"/>
          </w:tcPr>
          <w:p w14:paraId="69BE3BD3" w14:textId="4C380833" w:rsidR="000B2CDF" w:rsidRPr="00237DC2" w:rsidRDefault="000B2CDF" w:rsidP="004A4313">
            <w:pPr>
              <w:spacing w:before="0"/>
              <w:rPr>
                <w:rFonts w:cstheme="minorHAnsi"/>
                <w:highlight w:val="yellow"/>
              </w:rPr>
            </w:pPr>
            <w:r w:rsidRPr="00237DC2">
              <w:rPr>
                <w:rFonts w:cstheme="minorHAnsi"/>
                <w:highlight w:val="yellow"/>
              </w:rPr>
              <w:t>Insurance Value Indicator</w:t>
            </w:r>
          </w:p>
        </w:tc>
        <w:tc>
          <w:tcPr>
            <w:tcW w:w="4410" w:type="dxa"/>
          </w:tcPr>
          <w:p w14:paraId="4209EAB7" w14:textId="04C48BF5" w:rsidR="000B2CDF" w:rsidRPr="00237DC2" w:rsidRDefault="000B2CDF" w:rsidP="004A431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</w:rPr>
            </w:pPr>
            <w:r w:rsidRPr="00237DC2">
              <w:rPr>
                <w:rFonts w:cstheme="minorHAnsi"/>
                <w:highlight w:val="yellow"/>
              </w:rPr>
              <w:t>Indication of if the valuation was generated using an insurance value</w:t>
            </w:r>
          </w:p>
        </w:tc>
        <w:tc>
          <w:tcPr>
            <w:tcW w:w="1710" w:type="dxa"/>
          </w:tcPr>
          <w:p w14:paraId="4FEE5C8A" w14:textId="77777777" w:rsidR="000B2CDF" w:rsidRPr="00237DC2" w:rsidRDefault="000B2CDF" w:rsidP="004A431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</w:rPr>
            </w:pPr>
            <w:r w:rsidRPr="00237DC2">
              <w:rPr>
                <w:rFonts w:cstheme="minorHAnsi"/>
                <w:highlight w:val="yellow"/>
              </w:rPr>
              <w:t>Available Options:</w:t>
            </w:r>
          </w:p>
          <w:p w14:paraId="24AC16CC" w14:textId="01EFF1C4" w:rsidR="000B2CDF" w:rsidRPr="00237DC2" w:rsidRDefault="000B2CDF" w:rsidP="004A431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</w:rPr>
            </w:pPr>
            <w:r w:rsidRPr="00237DC2">
              <w:rPr>
                <w:rFonts w:cstheme="minorHAnsi"/>
                <w:highlight w:val="yellow"/>
              </w:rPr>
              <w:t>I: Insurance Value Used</w:t>
            </w:r>
          </w:p>
          <w:p w14:paraId="117E38E3" w14:textId="1F522E1B" w:rsidR="000B2CDF" w:rsidRPr="00237DC2" w:rsidRDefault="000B2CDF" w:rsidP="004A431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</w:rPr>
            </w:pPr>
            <w:r w:rsidRPr="00237DC2">
              <w:rPr>
                <w:rFonts w:cstheme="minorHAnsi"/>
                <w:highlight w:val="yellow"/>
              </w:rPr>
              <w:t>A: Assessed Value</w:t>
            </w:r>
          </w:p>
        </w:tc>
        <w:tc>
          <w:tcPr>
            <w:tcW w:w="3060" w:type="dxa"/>
            <w:vAlign w:val="bottom"/>
          </w:tcPr>
          <w:p w14:paraId="32591E1A" w14:textId="140F625B" w:rsidR="000B2CDF" w:rsidRPr="00237DC2" w:rsidRDefault="000B2CDF" w:rsidP="004A431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</w:rPr>
            </w:pPr>
            <w:r w:rsidRPr="00237DC2">
              <w:rPr>
                <w:rFonts w:cstheme="minorHAnsi"/>
                <w:highlight w:val="yellow"/>
              </w:rPr>
              <w:t>InsuranceValue</w:t>
            </w:r>
          </w:p>
        </w:tc>
        <w:tc>
          <w:tcPr>
            <w:tcW w:w="1440" w:type="dxa"/>
          </w:tcPr>
          <w:p w14:paraId="1FE4A9C8" w14:textId="7DFCBB47" w:rsidR="000B2CDF" w:rsidRPr="00237DC2" w:rsidRDefault="00237DC2" w:rsidP="004A431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</w:rPr>
            </w:pPr>
            <w:proofErr w:type="gramStart"/>
            <w:r w:rsidRPr="00237DC2">
              <w:rPr>
                <w:rFonts w:cstheme="minorHAnsi"/>
                <w:highlight w:val="yellow"/>
              </w:rPr>
              <w:t>Text(</w:t>
            </w:r>
            <w:proofErr w:type="gramEnd"/>
            <w:r w:rsidRPr="00237DC2">
              <w:rPr>
                <w:rFonts w:cstheme="minorHAnsi"/>
                <w:highlight w:val="yellow"/>
              </w:rPr>
              <w:t>2)</w:t>
            </w:r>
          </w:p>
        </w:tc>
      </w:tr>
    </w:tbl>
    <w:p w14:paraId="1A24F469" w14:textId="77777777" w:rsidR="0005023F" w:rsidRDefault="0005023F" w:rsidP="00183126">
      <w:pPr>
        <w:rPr>
          <w:rFonts w:ascii="Calibri" w:hAnsi="Calibri" w:cs="Calibri"/>
          <w:color w:val="444444"/>
          <w:sz w:val="22"/>
          <w:szCs w:val="22"/>
          <w:shd w:val="clear" w:color="auto" w:fill="FFFFFF"/>
        </w:rPr>
        <w:sectPr w:rsidR="0005023F" w:rsidSect="00A44DE2">
          <w:pgSz w:w="15840" w:h="12240" w:orient="landscape" w:code="1"/>
          <w:pgMar w:top="1080" w:right="720" w:bottom="1080" w:left="720" w:header="720" w:footer="576" w:gutter="0"/>
          <w:cols w:space="720"/>
          <w:titlePg/>
          <w:docGrid w:linePitch="360"/>
        </w:sectPr>
      </w:pPr>
    </w:p>
    <w:p w14:paraId="1D16C801" w14:textId="2C3FE7A5" w:rsidR="0005023F" w:rsidRDefault="0005023F" w:rsidP="0005023F">
      <w:pPr>
        <w:pStyle w:val="Heading3"/>
      </w:pPr>
      <w:bookmarkStart w:id="17" w:name="_Toc94616006"/>
      <w:r>
        <w:lastRenderedPageBreak/>
        <w:t>Assessment Report Reference Tables</w:t>
      </w:r>
      <w:bookmarkEnd w:id="17"/>
    </w:p>
    <w:p w14:paraId="2AA672CB" w14:textId="1FA5CA18" w:rsidR="0005023F" w:rsidRPr="0005023F" w:rsidRDefault="0005023F" w:rsidP="004C64B3">
      <w:pPr>
        <w:pStyle w:val="Heading4"/>
      </w:pPr>
      <w:r>
        <w:t>Real Property Codes</w:t>
      </w:r>
    </w:p>
    <w:tbl>
      <w:tblPr>
        <w:tblStyle w:val="GridTable4-Accent11"/>
        <w:tblW w:w="0" w:type="auto"/>
        <w:tblInd w:w="1327" w:type="dxa"/>
        <w:tblLook w:val="04A0" w:firstRow="1" w:lastRow="0" w:firstColumn="1" w:lastColumn="0" w:noHBand="0" w:noVBand="1"/>
      </w:tblPr>
      <w:tblGrid>
        <w:gridCol w:w="839"/>
        <w:gridCol w:w="5456"/>
        <w:gridCol w:w="5456"/>
      </w:tblGrid>
      <w:tr w:rsidR="0003200E" w14:paraId="75AB7908" w14:textId="73972742" w:rsidTr="007755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2CB4223A" w14:textId="1332F924" w:rsidR="0003200E" w:rsidRDefault="0003200E" w:rsidP="00AC527E">
            <w:pPr>
              <w:spacing w:before="0"/>
            </w:pPr>
            <w:r>
              <w:t>Code</w:t>
            </w:r>
          </w:p>
        </w:tc>
        <w:tc>
          <w:tcPr>
            <w:tcW w:w="5456" w:type="dxa"/>
          </w:tcPr>
          <w:p w14:paraId="1591E4C3" w14:textId="043CFB3A" w:rsidR="0003200E" w:rsidRDefault="0003200E" w:rsidP="00AC527E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5456" w:type="dxa"/>
          </w:tcPr>
          <w:p w14:paraId="08CA0AE9" w14:textId="63D0BDC2" w:rsidR="0003200E" w:rsidRDefault="0003200E" w:rsidP="00AC527E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03200E" w14:paraId="50800679" w14:textId="4A1150E7" w:rsidTr="007755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4E4F1BBF" w14:textId="544A1B28" w:rsidR="0003200E" w:rsidRDefault="0003200E" w:rsidP="00AC527E">
            <w:pPr>
              <w:spacing w:before="0"/>
            </w:pPr>
            <w:r>
              <w:t>R1</w:t>
            </w:r>
          </w:p>
        </w:tc>
        <w:tc>
          <w:tcPr>
            <w:tcW w:w="5456" w:type="dxa"/>
          </w:tcPr>
          <w:p w14:paraId="4BE84155" w14:textId="0E886234" w:rsidR="0003200E" w:rsidRDefault="0003200E" w:rsidP="00AC527E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Residential with less than 6 acres</w:t>
            </w:r>
          </w:p>
        </w:tc>
        <w:tc>
          <w:tcPr>
            <w:tcW w:w="5456" w:type="dxa"/>
          </w:tcPr>
          <w:p w14:paraId="155999F8" w14:textId="77777777" w:rsidR="0003200E" w:rsidRDefault="0003200E" w:rsidP="00AC527E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3200E" w14:paraId="52DE27B3" w14:textId="29746FB9" w:rsidTr="007755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5A852214" w14:textId="7086306B" w:rsidR="0003200E" w:rsidRDefault="0003200E" w:rsidP="00AC527E">
            <w:pPr>
              <w:spacing w:before="0"/>
            </w:pPr>
            <w:r>
              <w:t>R2</w:t>
            </w:r>
          </w:p>
        </w:tc>
        <w:tc>
          <w:tcPr>
            <w:tcW w:w="5456" w:type="dxa"/>
          </w:tcPr>
          <w:p w14:paraId="4079361A" w14:textId="3994ACBD" w:rsidR="0003200E" w:rsidRDefault="0003200E" w:rsidP="00AC527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Residential with 6 or more acres</w:t>
            </w:r>
          </w:p>
        </w:tc>
        <w:tc>
          <w:tcPr>
            <w:tcW w:w="5456" w:type="dxa"/>
          </w:tcPr>
          <w:p w14:paraId="72EEE19F" w14:textId="77777777" w:rsidR="0003200E" w:rsidRDefault="0003200E" w:rsidP="00AC527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3200E" w14:paraId="3D73FC10" w14:textId="515293A9" w:rsidTr="007755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2FA5DB3D" w14:textId="389D9B06" w:rsidR="0003200E" w:rsidRDefault="0003200E" w:rsidP="00AC527E">
            <w:pPr>
              <w:spacing w:before="0"/>
            </w:pPr>
            <w:r>
              <w:t>MHU</w:t>
            </w:r>
          </w:p>
        </w:tc>
        <w:tc>
          <w:tcPr>
            <w:tcW w:w="5456" w:type="dxa"/>
          </w:tcPr>
          <w:p w14:paraId="08D88B81" w14:textId="4CB94801" w:rsidR="0003200E" w:rsidRDefault="0003200E" w:rsidP="00AC527E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Mobile home un-landed</w:t>
            </w:r>
          </w:p>
        </w:tc>
        <w:tc>
          <w:tcPr>
            <w:tcW w:w="5456" w:type="dxa"/>
          </w:tcPr>
          <w:p w14:paraId="67F7A0D2" w14:textId="77777777" w:rsidR="0003200E" w:rsidRDefault="0003200E" w:rsidP="00AC527E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3200E" w14:paraId="22361A5D" w14:textId="21E17DBE" w:rsidTr="007755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2599B89F" w14:textId="4F4B946D" w:rsidR="0003200E" w:rsidRDefault="0003200E" w:rsidP="00AC527E">
            <w:pPr>
              <w:spacing w:before="0"/>
            </w:pPr>
            <w:r>
              <w:t>MHL</w:t>
            </w:r>
          </w:p>
        </w:tc>
        <w:tc>
          <w:tcPr>
            <w:tcW w:w="5456" w:type="dxa"/>
          </w:tcPr>
          <w:p w14:paraId="154C7831" w14:textId="3D32BB6D" w:rsidR="0003200E" w:rsidRDefault="0003200E" w:rsidP="00AC527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Mobile home landed</w:t>
            </w:r>
          </w:p>
        </w:tc>
        <w:tc>
          <w:tcPr>
            <w:tcW w:w="5456" w:type="dxa"/>
          </w:tcPr>
          <w:p w14:paraId="62A1B99D" w14:textId="77777777" w:rsidR="0003200E" w:rsidRDefault="0003200E" w:rsidP="00AC527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3200E" w14:paraId="737A0C89" w14:textId="715AA2D6" w:rsidTr="007755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109E1351" w14:textId="1798694F" w:rsidR="0003200E" w:rsidRDefault="0003200E" w:rsidP="00AC527E">
            <w:pPr>
              <w:spacing w:before="0"/>
            </w:pPr>
            <w:r>
              <w:t>S1</w:t>
            </w:r>
          </w:p>
        </w:tc>
        <w:tc>
          <w:tcPr>
            <w:tcW w:w="5456" w:type="dxa"/>
          </w:tcPr>
          <w:p w14:paraId="7E58D8A2" w14:textId="11F056AE" w:rsidR="0003200E" w:rsidRDefault="0003200E" w:rsidP="00AC527E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Vacation home with less than 6 acres</w:t>
            </w:r>
          </w:p>
        </w:tc>
        <w:tc>
          <w:tcPr>
            <w:tcW w:w="5456" w:type="dxa"/>
          </w:tcPr>
          <w:p w14:paraId="3D25CDAD" w14:textId="77777777" w:rsidR="0003200E" w:rsidRDefault="0003200E" w:rsidP="00AC527E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3200E" w14:paraId="59CCD01C" w14:textId="6E5028E8" w:rsidTr="007755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251566C9" w14:textId="59618902" w:rsidR="0003200E" w:rsidRDefault="0003200E" w:rsidP="00AC527E">
            <w:pPr>
              <w:spacing w:before="0"/>
            </w:pPr>
            <w:r>
              <w:t>S2</w:t>
            </w:r>
          </w:p>
        </w:tc>
        <w:tc>
          <w:tcPr>
            <w:tcW w:w="5456" w:type="dxa"/>
          </w:tcPr>
          <w:p w14:paraId="4114E61D" w14:textId="7F8F26BC" w:rsidR="0003200E" w:rsidRDefault="0003200E" w:rsidP="00AC527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Seasonal home with 6 or more acres</w:t>
            </w:r>
          </w:p>
        </w:tc>
        <w:tc>
          <w:tcPr>
            <w:tcW w:w="5456" w:type="dxa"/>
          </w:tcPr>
          <w:p w14:paraId="143E3BED" w14:textId="77777777" w:rsidR="0003200E" w:rsidRDefault="0003200E" w:rsidP="00AC527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3200E" w14:paraId="6253703B" w14:textId="328DBF73" w:rsidTr="007755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5131C80E" w14:textId="0DD1F7C8" w:rsidR="0003200E" w:rsidRDefault="0003200E" w:rsidP="00AC527E">
            <w:pPr>
              <w:spacing w:before="0"/>
            </w:pPr>
            <w:r>
              <w:t>C</w:t>
            </w:r>
          </w:p>
        </w:tc>
        <w:tc>
          <w:tcPr>
            <w:tcW w:w="5456" w:type="dxa"/>
          </w:tcPr>
          <w:p w14:paraId="7DD4A88F" w14:textId="5133C94A" w:rsidR="0003200E" w:rsidRDefault="0003200E" w:rsidP="00AC527E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  <w:r w:rsidRPr="00353056">
              <w:t>ommercial</w:t>
            </w:r>
          </w:p>
        </w:tc>
        <w:tc>
          <w:tcPr>
            <w:tcW w:w="5456" w:type="dxa"/>
          </w:tcPr>
          <w:p w14:paraId="02F67C24" w14:textId="77777777" w:rsidR="0003200E" w:rsidRDefault="0003200E" w:rsidP="00AC527E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3200E" w14:paraId="0D585581" w14:textId="450530FE" w:rsidTr="007755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27B54258" w14:textId="7794FAE6" w:rsidR="0003200E" w:rsidRDefault="0003200E" w:rsidP="00AC527E">
            <w:pPr>
              <w:spacing w:before="0"/>
            </w:pPr>
            <w:r>
              <w:t>CA</w:t>
            </w:r>
          </w:p>
        </w:tc>
        <w:tc>
          <w:tcPr>
            <w:tcW w:w="5456" w:type="dxa"/>
          </w:tcPr>
          <w:p w14:paraId="6FBEFF62" w14:textId="6B2BA884" w:rsidR="0003200E" w:rsidRDefault="0003200E" w:rsidP="00AC527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3056">
              <w:t>Commercial</w:t>
            </w:r>
            <w:r>
              <w:t xml:space="preserve"> Apartments</w:t>
            </w:r>
          </w:p>
        </w:tc>
        <w:tc>
          <w:tcPr>
            <w:tcW w:w="5456" w:type="dxa"/>
          </w:tcPr>
          <w:p w14:paraId="733557CA" w14:textId="77777777" w:rsidR="0003200E" w:rsidRPr="00353056" w:rsidRDefault="0003200E" w:rsidP="00AC527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3200E" w14:paraId="5FF625B7" w14:textId="6075D738" w:rsidTr="007755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66637AD0" w14:textId="296A2E7C" w:rsidR="0003200E" w:rsidRDefault="0003200E" w:rsidP="00AC527E">
            <w:pPr>
              <w:spacing w:before="0"/>
            </w:pPr>
            <w:r>
              <w:t>I</w:t>
            </w:r>
          </w:p>
        </w:tc>
        <w:tc>
          <w:tcPr>
            <w:tcW w:w="5456" w:type="dxa"/>
          </w:tcPr>
          <w:p w14:paraId="116B645E" w14:textId="5C93A1D7" w:rsidR="0003200E" w:rsidRDefault="0003200E" w:rsidP="00AC527E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Industrial</w:t>
            </w:r>
          </w:p>
        </w:tc>
        <w:tc>
          <w:tcPr>
            <w:tcW w:w="5456" w:type="dxa"/>
          </w:tcPr>
          <w:p w14:paraId="23CE5C7B" w14:textId="77777777" w:rsidR="0003200E" w:rsidRDefault="0003200E" w:rsidP="00AC527E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3200E" w14:paraId="41945836" w14:textId="3EBEAC0E" w:rsidTr="007755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4C32A5A0" w14:textId="6986184C" w:rsidR="0003200E" w:rsidRDefault="0003200E" w:rsidP="00AC527E">
            <w:pPr>
              <w:spacing w:before="0"/>
            </w:pPr>
            <w:r>
              <w:t>F</w:t>
            </w:r>
          </w:p>
        </w:tc>
        <w:tc>
          <w:tcPr>
            <w:tcW w:w="5456" w:type="dxa"/>
          </w:tcPr>
          <w:p w14:paraId="4E08C5AD" w14:textId="4E982104" w:rsidR="0003200E" w:rsidRDefault="0003200E" w:rsidP="00AC527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Farm</w:t>
            </w:r>
          </w:p>
        </w:tc>
        <w:tc>
          <w:tcPr>
            <w:tcW w:w="5456" w:type="dxa"/>
          </w:tcPr>
          <w:p w14:paraId="33DB78F7" w14:textId="77777777" w:rsidR="0003200E" w:rsidRDefault="0003200E" w:rsidP="00AC527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3200E" w14:paraId="48823749" w14:textId="05BC7A72" w:rsidTr="007755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1FBAA376" w14:textId="4F8A9C79" w:rsidR="0003200E" w:rsidRDefault="0003200E" w:rsidP="00AC527E">
            <w:pPr>
              <w:spacing w:before="0"/>
            </w:pPr>
            <w:r>
              <w:t>UE</w:t>
            </w:r>
          </w:p>
        </w:tc>
        <w:tc>
          <w:tcPr>
            <w:tcW w:w="5456" w:type="dxa"/>
          </w:tcPr>
          <w:p w14:paraId="561D98F8" w14:textId="4A8968D0" w:rsidR="0003200E" w:rsidRDefault="0003200E" w:rsidP="00AC527E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Utility Electric</w:t>
            </w:r>
          </w:p>
        </w:tc>
        <w:tc>
          <w:tcPr>
            <w:tcW w:w="5456" w:type="dxa"/>
          </w:tcPr>
          <w:p w14:paraId="2AB20B4E" w14:textId="77777777" w:rsidR="0003200E" w:rsidRDefault="0003200E" w:rsidP="00AC527E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3200E" w14:paraId="7189C5F1" w14:textId="0B688967" w:rsidTr="007755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43D0E6E0" w14:textId="25B507CF" w:rsidR="0003200E" w:rsidRDefault="0003200E" w:rsidP="00AC527E">
            <w:pPr>
              <w:spacing w:before="0"/>
            </w:pPr>
            <w:r>
              <w:t>UO</w:t>
            </w:r>
          </w:p>
        </w:tc>
        <w:tc>
          <w:tcPr>
            <w:tcW w:w="5456" w:type="dxa"/>
          </w:tcPr>
          <w:p w14:paraId="4035F877" w14:textId="0F1DCCE3" w:rsidR="0003200E" w:rsidRDefault="0003200E" w:rsidP="00AC527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Utility Other</w:t>
            </w:r>
          </w:p>
        </w:tc>
        <w:tc>
          <w:tcPr>
            <w:tcW w:w="5456" w:type="dxa"/>
          </w:tcPr>
          <w:p w14:paraId="446BF4A2" w14:textId="77777777" w:rsidR="0003200E" w:rsidRDefault="0003200E" w:rsidP="00AC527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3200E" w14:paraId="4DA4DD59" w14:textId="7C94B7E0" w:rsidTr="007755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6BC45BC7" w14:textId="2CF956A2" w:rsidR="0003200E" w:rsidRDefault="0003200E" w:rsidP="00AC527E">
            <w:pPr>
              <w:spacing w:before="0"/>
            </w:pPr>
            <w:r>
              <w:t>W</w:t>
            </w:r>
          </w:p>
        </w:tc>
        <w:tc>
          <w:tcPr>
            <w:tcW w:w="5456" w:type="dxa"/>
          </w:tcPr>
          <w:p w14:paraId="6701DDBF" w14:textId="2AFF61A1" w:rsidR="0003200E" w:rsidRDefault="0003200E" w:rsidP="00AC527E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Woodland</w:t>
            </w:r>
          </w:p>
        </w:tc>
        <w:tc>
          <w:tcPr>
            <w:tcW w:w="5456" w:type="dxa"/>
          </w:tcPr>
          <w:p w14:paraId="705F0216" w14:textId="77777777" w:rsidR="0003200E" w:rsidRDefault="0003200E" w:rsidP="00AC527E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3200E" w14:paraId="5B8CF8D5" w14:textId="07DFED9F" w:rsidTr="007755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09D9C023" w14:textId="747D54CC" w:rsidR="0003200E" w:rsidRDefault="0003200E" w:rsidP="00AC527E">
            <w:pPr>
              <w:spacing w:before="0"/>
            </w:pPr>
            <w:r>
              <w:t>M</w:t>
            </w:r>
          </w:p>
        </w:tc>
        <w:tc>
          <w:tcPr>
            <w:tcW w:w="5456" w:type="dxa"/>
          </w:tcPr>
          <w:p w14:paraId="01ACC1A1" w14:textId="77440B91" w:rsidR="0003200E" w:rsidRDefault="0003200E" w:rsidP="00AC527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Miscellaneous</w:t>
            </w:r>
          </w:p>
        </w:tc>
        <w:tc>
          <w:tcPr>
            <w:tcW w:w="5456" w:type="dxa"/>
          </w:tcPr>
          <w:p w14:paraId="34ABA855" w14:textId="77777777" w:rsidR="0003200E" w:rsidRDefault="0003200E" w:rsidP="00AC527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3200E" w14:paraId="45240D19" w14:textId="386587DE" w:rsidTr="007755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49834603" w14:textId="072B0F0C" w:rsidR="0003200E" w:rsidRDefault="0003200E" w:rsidP="00AC527E">
            <w:pPr>
              <w:spacing w:before="0"/>
            </w:pPr>
            <w:r>
              <w:t>O</w:t>
            </w:r>
          </w:p>
        </w:tc>
        <w:tc>
          <w:tcPr>
            <w:tcW w:w="5456" w:type="dxa"/>
          </w:tcPr>
          <w:p w14:paraId="4C21BB87" w14:textId="7C9DD6A2" w:rsidR="0003200E" w:rsidRDefault="0003200E" w:rsidP="00AC527E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Other</w:t>
            </w:r>
          </w:p>
        </w:tc>
        <w:tc>
          <w:tcPr>
            <w:tcW w:w="5456" w:type="dxa"/>
          </w:tcPr>
          <w:p w14:paraId="2A1A11F6" w14:textId="3BE33107" w:rsidR="0003200E" w:rsidRDefault="0003200E" w:rsidP="00AC527E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Export must contain the category it should be equalized against.</w:t>
            </w:r>
          </w:p>
        </w:tc>
      </w:tr>
    </w:tbl>
    <w:p w14:paraId="7E401FE1" w14:textId="6252B635" w:rsidR="002B6D3C" w:rsidRDefault="002B6D3C" w:rsidP="00183126">
      <w:pPr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0B4A890C" w14:textId="084CE3ED" w:rsidR="0005023F" w:rsidRDefault="0005023F" w:rsidP="004C64B3">
      <w:pPr>
        <w:pStyle w:val="Heading4"/>
      </w:pPr>
      <w:r>
        <w:t>Owner Codes</w:t>
      </w:r>
    </w:p>
    <w:p w14:paraId="08D0ADE7" w14:textId="77777777" w:rsidR="004C64B3" w:rsidRPr="004C64B3" w:rsidRDefault="004C64B3" w:rsidP="004C64B3"/>
    <w:tbl>
      <w:tblPr>
        <w:tblStyle w:val="GridTable4-Accent11"/>
        <w:tblW w:w="0" w:type="auto"/>
        <w:tblInd w:w="1327" w:type="dxa"/>
        <w:tblLook w:val="04A0" w:firstRow="1" w:lastRow="0" w:firstColumn="1" w:lastColumn="0" w:noHBand="0" w:noVBand="1"/>
      </w:tblPr>
      <w:tblGrid>
        <w:gridCol w:w="839"/>
        <w:gridCol w:w="5456"/>
      </w:tblGrid>
      <w:tr w:rsidR="0005023F" w14:paraId="1DF2FD47" w14:textId="77777777" w:rsidTr="004C64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45784B6E" w14:textId="77777777" w:rsidR="0005023F" w:rsidRDefault="0005023F" w:rsidP="00AC527E">
            <w:pPr>
              <w:spacing w:before="0"/>
            </w:pPr>
            <w:r>
              <w:t>Code</w:t>
            </w:r>
          </w:p>
        </w:tc>
        <w:tc>
          <w:tcPr>
            <w:tcW w:w="5456" w:type="dxa"/>
          </w:tcPr>
          <w:p w14:paraId="32F28C09" w14:textId="77777777" w:rsidR="0005023F" w:rsidRDefault="0005023F" w:rsidP="00AC527E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05023F" w14:paraId="02DBD6E5" w14:textId="77777777" w:rsidTr="004C64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0DEB55A0" w14:textId="5B9A7DA6" w:rsidR="0005023F" w:rsidRDefault="0005023F" w:rsidP="00AC527E">
            <w:pPr>
              <w:spacing w:before="0"/>
            </w:pPr>
            <w:r>
              <w:t>T</w:t>
            </w:r>
          </w:p>
        </w:tc>
        <w:tc>
          <w:tcPr>
            <w:tcW w:w="5456" w:type="dxa"/>
          </w:tcPr>
          <w:p w14:paraId="1840A3E2" w14:textId="6370EF3A" w:rsidR="0005023F" w:rsidRDefault="0005023F" w:rsidP="00AC527E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Town resident</w:t>
            </w:r>
          </w:p>
        </w:tc>
      </w:tr>
      <w:tr w:rsidR="0005023F" w14:paraId="5117B439" w14:textId="77777777" w:rsidTr="004C64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46CFAEBC" w14:textId="50D33C52" w:rsidR="0005023F" w:rsidRDefault="0005023F" w:rsidP="00AC527E">
            <w:pPr>
              <w:spacing w:before="0"/>
            </w:pPr>
            <w:r>
              <w:t>S</w:t>
            </w:r>
          </w:p>
        </w:tc>
        <w:tc>
          <w:tcPr>
            <w:tcW w:w="5456" w:type="dxa"/>
          </w:tcPr>
          <w:p w14:paraId="286F4E33" w14:textId="6E17F681" w:rsidR="0005023F" w:rsidRDefault="0005023F" w:rsidP="00AC527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State resident</w:t>
            </w:r>
          </w:p>
        </w:tc>
      </w:tr>
      <w:tr w:rsidR="0005023F" w14:paraId="74256A72" w14:textId="77777777" w:rsidTr="004C64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1569C34E" w14:textId="5A937130" w:rsidR="0005023F" w:rsidRDefault="0005023F" w:rsidP="00AC527E">
            <w:pPr>
              <w:spacing w:before="0"/>
            </w:pPr>
            <w:r>
              <w:t>NS</w:t>
            </w:r>
          </w:p>
        </w:tc>
        <w:tc>
          <w:tcPr>
            <w:tcW w:w="5456" w:type="dxa"/>
          </w:tcPr>
          <w:p w14:paraId="15763D96" w14:textId="2F6B687E" w:rsidR="0005023F" w:rsidRDefault="0005023F" w:rsidP="00AC527E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Non-state resident</w:t>
            </w:r>
          </w:p>
        </w:tc>
      </w:tr>
      <w:tr w:rsidR="0005023F" w14:paraId="6EC8E2E7" w14:textId="77777777" w:rsidTr="004C64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5A719824" w14:textId="656A1773" w:rsidR="0005023F" w:rsidRDefault="0005023F" w:rsidP="00AC527E">
            <w:pPr>
              <w:spacing w:before="0"/>
            </w:pPr>
            <w:r>
              <w:t>C</w:t>
            </w:r>
          </w:p>
        </w:tc>
        <w:tc>
          <w:tcPr>
            <w:tcW w:w="5456" w:type="dxa"/>
          </w:tcPr>
          <w:p w14:paraId="52E67950" w14:textId="04D8352A" w:rsidR="0005023F" w:rsidRDefault="0005023F" w:rsidP="00AC527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Corporation, partnership, and other entities</w:t>
            </w:r>
          </w:p>
        </w:tc>
      </w:tr>
    </w:tbl>
    <w:p w14:paraId="0404707D" w14:textId="057B3C85" w:rsidR="002B6D3C" w:rsidRDefault="002B6D3C" w:rsidP="00183126">
      <w:pPr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63CD6386" w14:textId="05710CCA" w:rsidR="002B6D3C" w:rsidRDefault="002B6D3C" w:rsidP="00183126">
      <w:pPr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68ADCF26" w14:textId="77777777" w:rsidR="002B6D3C" w:rsidRDefault="002B6D3C" w:rsidP="00183126"/>
    <w:p w14:paraId="1AD2C5DB" w14:textId="742B94DC" w:rsidR="00924F9C" w:rsidRDefault="00DE128D" w:rsidP="00924F9C">
      <w:pPr>
        <w:pStyle w:val="Heading2"/>
      </w:pPr>
      <w:bookmarkStart w:id="18" w:name="_Toc94616007"/>
      <w:r>
        <w:lastRenderedPageBreak/>
        <w:t>VTPIE</w:t>
      </w:r>
      <w:r w:rsidR="00924F9C">
        <w:t xml:space="preserve"> Imports</w:t>
      </w:r>
      <w:bookmarkEnd w:id="18"/>
    </w:p>
    <w:p w14:paraId="637F5AB7" w14:textId="77777777" w:rsidR="00924F9C" w:rsidRPr="00924F9C" w:rsidRDefault="00924F9C" w:rsidP="00924F9C"/>
    <w:p w14:paraId="175EBAC3" w14:textId="384B73F6" w:rsidR="00183126" w:rsidRDefault="00183126" w:rsidP="00183126">
      <w:pPr>
        <w:pStyle w:val="Heading2"/>
      </w:pPr>
      <w:bookmarkStart w:id="19" w:name="_Toc94616009"/>
      <w:r>
        <w:t>One Time (transitional) Imports/Exports</w:t>
      </w:r>
      <w:bookmarkEnd w:id="19"/>
    </w:p>
    <w:p w14:paraId="3609D68F" w14:textId="2A38E629" w:rsidR="00E62B26" w:rsidRDefault="00E62B26" w:rsidP="00E62B26">
      <w:pPr>
        <w:pStyle w:val="Heading3"/>
      </w:pPr>
      <w:bookmarkStart w:id="20" w:name="_Toc94616010"/>
      <w:r>
        <w:t>Districts</w:t>
      </w:r>
      <w:bookmarkEnd w:id="20"/>
    </w:p>
    <w:p w14:paraId="63E26A90" w14:textId="1BEA8B21" w:rsidR="00E62B26" w:rsidRDefault="007E1050" w:rsidP="00E62B26">
      <w:r>
        <w:t xml:space="preserve">Import to CAMA or </w:t>
      </w:r>
      <w:r w:rsidR="00DE128D">
        <w:t>VTPIE</w:t>
      </w:r>
    </w:p>
    <w:p w14:paraId="43733A57" w14:textId="7152E2EC" w:rsidR="00E62B26" w:rsidRDefault="00E62B26" w:rsidP="00E62B26">
      <w:pPr>
        <w:pStyle w:val="Heading3"/>
      </w:pPr>
      <w:bookmarkStart w:id="21" w:name="_Toc94616011"/>
      <w:r>
        <w:t>Inactive Parcels</w:t>
      </w:r>
      <w:bookmarkEnd w:id="21"/>
    </w:p>
    <w:p w14:paraId="5FC18AFF" w14:textId="5773DDDF" w:rsidR="00E62B26" w:rsidRDefault="007E1050" w:rsidP="00E62B26">
      <w:r>
        <w:t>Import to CAMA if Needed</w:t>
      </w:r>
    </w:p>
    <w:p w14:paraId="1A58F32F" w14:textId="17A79E8F" w:rsidR="00E62B26" w:rsidRDefault="00E62B26" w:rsidP="00E62B26">
      <w:pPr>
        <w:pStyle w:val="Heading3"/>
      </w:pPr>
      <w:bookmarkStart w:id="22" w:name="_Toc94616012"/>
      <w:r>
        <w:t>Spans</w:t>
      </w:r>
      <w:bookmarkEnd w:id="22"/>
    </w:p>
    <w:p w14:paraId="140704DB" w14:textId="6FE137F9" w:rsidR="00B5552B" w:rsidRDefault="007E1050" w:rsidP="00EB7A37">
      <w:r>
        <w:t>Import to CAMA if Needed</w:t>
      </w:r>
    </w:p>
    <w:p w14:paraId="0CE526D3" w14:textId="3F409C4A" w:rsidR="00EB7A37" w:rsidRDefault="00EB7A37" w:rsidP="00EB7A37">
      <w:pPr>
        <w:pStyle w:val="Heading3"/>
      </w:pPr>
      <w:bookmarkStart w:id="23" w:name="_Toc94616013"/>
      <w:r>
        <w:t>TIFS</w:t>
      </w:r>
      <w:bookmarkEnd w:id="23"/>
    </w:p>
    <w:p w14:paraId="2CB88F3C" w14:textId="5CE141B4" w:rsidR="00EB7A37" w:rsidRDefault="0020488F" w:rsidP="00EB7A37">
      <w:r>
        <w:t>Import to VTPIE</w:t>
      </w:r>
    </w:p>
    <w:tbl>
      <w:tblPr>
        <w:tblStyle w:val="GridTable4-Accent11"/>
        <w:tblW w:w="1419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577"/>
        <w:gridCol w:w="4410"/>
        <w:gridCol w:w="1710"/>
        <w:gridCol w:w="3060"/>
        <w:gridCol w:w="1440"/>
      </w:tblGrid>
      <w:tr w:rsidR="0020488F" w:rsidRPr="0005023F" w14:paraId="47A7F556" w14:textId="77777777" w:rsidTr="00D413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  <w:vAlign w:val="bottom"/>
          </w:tcPr>
          <w:p w14:paraId="53E63B0A" w14:textId="77777777" w:rsidR="0020488F" w:rsidRPr="0005023F" w:rsidRDefault="0020488F" w:rsidP="00D4137C">
            <w:pPr>
              <w:spacing w:before="0"/>
              <w:rPr>
                <w:rFonts w:cstheme="minorHAnsi"/>
                <w:sz w:val="22"/>
                <w:szCs w:val="22"/>
              </w:rPr>
            </w:pPr>
            <w:r w:rsidRPr="0005023F">
              <w:rPr>
                <w:rFonts w:cstheme="minorHAnsi"/>
                <w:sz w:val="22"/>
                <w:szCs w:val="22"/>
              </w:rPr>
              <w:t>Field Na</w:t>
            </w:r>
            <w:r>
              <w:rPr>
                <w:rFonts w:cstheme="minorHAnsi"/>
                <w:sz w:val="22"/>
                <w:szCs w:val="22"/>
              </w:rPr>
              <w:t>me</w:t>
            </w:r>
          </w:p>
        </w:tc>
        <w:tc>
          <w:tcPr>
            <w:tcW w:w="4410" w:type="dxa"/>
            <w:vAlign w:val="bottom"/>
          </w:tcPr>
          <w:p w14:paraId="4273C04E" w14:textId="77777777" w:rsidR="0020488F" w:rsidRPr="0005023F" w:rsidRDefault="0020488F" w:rsidP="00D4137C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05023F">
              <w:rPr>
                <w:rFonts w:cstheme="minorHAnsi"/>
                <w:bCs w:val="0"/>
                <w:sz w:val="22"/>
                <w:szCs w:val="22"/>
              </w:rPr>
              <w:t>Description</w:t>
            </w:r>
          </w:p>
        </w:tc>
        <w:tc>
          <w:tcPr>
            <w:tcW w:w="1710" w:type="dxa"/>
          </w:tcPr>
          <w:p w14:paraId="6DA549B9" w14:textId="77777777" w:rsidR="0020488F" w:rsidRPr="0005023F" w:rsidRDefault="0020488F" w:rsidP="00D4137C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05023F">
              <w:rPr>
                <w:rFonts w:cstheme="minorHAnsi"/>
                <w:sz w:val="22"/>
                <w:szCs w:val="22"/>
              </w:rPr>
              <w:t xml:space="preserve">Reference </w:t>
            </w:r>
          </w:p>
        </w:tc>
        <w:tc>
          <w:tcPr>
            <w:tcW w:w="3060" w:type="dxa"/>
            <w:vAlign w:val="bottom"/>
          </w:tcPr>
          <w:p w14:paraId="790A32CB" w14:textId="77777777" w:rsidR="0020488F" w:rsidRPr="0005023F" w:rsidRDefault="0020488F" w:rsidP="00D4137C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05023F">
              <w:rPr>
                <w:rFonts w:cstheme="minorHAnsi"/>
                <w:sz w:val="22"/>
                <w:szCs w:val="22"/>
              </w:rPr>
              <w:t>Database Field Name</w:t>
            </w:r>
          </w:p>
        </w:tc>
        <w:tc>
          <w:tcPr>
            <w:tcW w:w="1440" w:type="dxa"/>
            <w:vAlign w:val="bottom"/>
          </w:tcPr>
          <w:p w14:paraId="174B87DD" w14:textId="77777777" w:rsidR="0020488F" w:rsidRPr="0005023F" w:rsidRDefault="0020488F" w:rsidP="00D4137C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05023F">
              <w:rPr>
                <w:rFonts w:cstheme="minorHAnsi"/>
                <w:bCs w:val="0"/>
                <w:sz w:val="22"/>
                <w:szCs w:val="22"/>
              </w:rPr>
              <w:t>Type (Width)</w:t>
            </w:r>
          </w:p>
        </w:tc>
      </w:tr>
      <w:tr w:rsidR="0020488F" w:rsidRPr="0005023F" w14:paraId="567B39F3" w14:textId="77777777" w:rsidTr="00582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</w:tcPr>
          <w:p w14:paraId="117BCC19" w14:textId="39574D66" w:rsidR="0020488F" w:rsidRPr="0005023F" w:rsidRDefault="0020488F" w:rsidP="0020488F">
            <w:pPr>
              <w:spacing w:before="0"/>
              <w:rPr>
                <w:rFonts w:cstheme="minorHAnsi"/>
              </w:rPr>
            </w:pPr>
            <w:r w:rsidRPr="00661FEF">
              <w:t>P_PROP</w:t>
            </w:r>
          </w:p>
        </w:tc>
        <w:tc>
          <w:tcPr>
            <w:tcW w:w="4410" w:type="dxa"/>
          </w:tcPr>
          <w:p w14:paraId="5551851E" w14:textId="608C5DBA" w:rsidR="0020488F" w:rsidRPr="0005023F" w:rsidRDefault="0020488F" w:rsidP="0020488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E40500">
              <w:t>see lsprop</w:t>
            </w:r>
          </w:p>
        </w:tc>
        <w:tc>
          <w:tcPr>
            <w:tcW w:w="1710" w:type="dxa"/>
            <w:vAlign w:val="bottom"/>
          </w:tcPr>
          <w:p w14:paraId="336CA5EB" w14:textId="032C1BB1" w:rsidR="0020488F" w:rsidRPr="0005023F" w:rsidRDefault="0020488F" w:rsidP="0020488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</w:tcPr>
          <w:p w14:paraId="6A25EFED" w14:textId="0994C84E" w:rsidR="0020488F" w:rsidRPr="0005023F" w:rsidRDefault="0020488F" w:rsidP="0020488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A136F">
              <w:t>P_PROP</w:t>
            </w:r>
          </w:p>
        </w:tc>
        <w:tc>
          <w:tcPr>
            <w:tcW w:w="1440" w:type="dxa"/>
          </w:tcPr>
          <w:p w14:paraId="4C7242D8" w14:textId="2AEECFAF" w:rsidR="0020488F" w:rsidRPr="0005023F" w:rsidRDefault="0020488F" w:rsidP="0020488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F455BD">
              <w:t>C(</w:t>
            </w:r>
            <w:proofErr w:type="gramEnd"/>
            <w:r w:rsidRPr="00F455BD">
              <w:t>10)</w:t>
            </w:r>
          </w:p>
        </w:tc>
      </w:tr>
      <w:tr w:rsidR="0020488F" w:rsidRPr="0005023F" w14:paraId="580AB1B7" w14:textId="77777777" w:rsidTr="005820B0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</w:tcPr>
          <w:p w14:paraId="506B052E" w14:textId="65411C91" w:rsidR="0020488F" w:rsidRPr="0005023F" w:rsidRDefault="0020488F" w:rsidP="0020488F">
            <w:pPr>
              <w:spacing w:before="0"/>
              <w:rPr>
                <w:rFonts w:cstheme="minorHAnsi"/>
              </w:rPr>
            </w:pPr>
            <w:r w:rsidRPr="00661FEF">
              <w:t>P_SUB</w:t>
            </w:r>
          </w:p>
        </w:tc>
        <w:tc>
          <w:tcPr>
            <w:tcW w:w="4410" w:type="dxa"/>
          </w:tcPr>
          <w:p w14:paraId="34B290C0" w14:textId="03F4A1E2" w:rsidR="0020488F" w:rsidRPr="0005023F" w:rsidRDefault="0020488F" w:rsidP="0020488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E40500">
              <w:t>see lsprop</w:t>
            </w:r>
          </w:p>
        </w:tc>
        <w:tc>
          <w:tcPr>
            <w:tcW w:w="1710" w:type="dxa"/>
            <w:vAlign w:val="bottom"/>
          </w:tcPr>
          <w:p w14:paraId="4167E3D3" w14:textId="77777777" w:rsidR="0020488F" w:rsidRPr="0005023F" w:rsidRDefault="0020488F" w:rsidP="0020488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</w:tcPr>
          <w:p w14:paraId="499BF9D5" w14:textId="2BD52032" w:rsidR="0020488F" w:rsidRPr="0005023F" w:rsidRDefault="0020488F" w:rsidP="0020488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A136F">
              <w:t>P_SUB</w:t>
            </w:r>
          </w:p>
        </w:tc>
        <w:tc>
          <w:tcPr>
            <w:tcW w:w="1440" w:type="dxa"/>
          </w:tcPr>
          <w:p w14:paraId="7FCC3498" w14:textId="383DDBA8" w:rsidR="0020488F" w:rsidRPr="0005023F" w:rsidRDefault="0020488F" w:rsidP="0020488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F455BD">
              <w:t>C(</w:t>
            </w:r>
            <w:proofErr w:type="gramEnd"/>
            <w:r w:rsidRPr="00F455BD">
              <w:t>10)</w:t>
            </w:r>
          </w:p>
        </w:tc>
      </w:tr>
      <w:tr w:rsidR="0020488F" w:rsidRPr="0005023F" w14:paraId="3A76D5AD" w14:textId="77777777" w:rsidTr="00582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</w:tcPr>
          <w:p w14:paraId="2D50951F" w14:textId="0DF1D0B4" w:rsidR="0020488F" w:rsidRPr="0005023F" w:rsidRDefault="0020488F" w:rsidP="0020488F">
            <w:pPr>
              <w:spacing w:before="0"/>
              <w:rPr>
                <w:rFonts w:cstheme="minorHAnsi"/>
                <w:color w:val="000000"/>
              </w:rPr>
            </w:pPr>
            <w:r w:rsidRPr="00661FEF">
              <w:t>P_TIFID</w:t>
            </w:r>
          </w:p>
        </w:tc>
        <w:tc>
          <w:tcPr>
            <w:tcW w:w="4410" w:type="dxa"/>
          </w:tcPr>
          <w:p w14:paraId="07757F5C" w14:textId="5AF31180" w:rsidR="0020488F" w:rsidRPr="0005023F" w:rsidRDefault="0020488F" w:rsidP="0020488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E40500">
              <w:t>TIF ID NUMBER SEE LSSYST</w:t>
            </w:r>
          </w:p>
        </w:tc>
        <w:tc>
          <w:tcPr>
            <w:tcW w:w="1710" w:type="dxa"/>
            <w:vAlign w:val="bottom"/>
          </w:tcPr>
          <w:p w14:paraId="41A3AFA2" w14:textId="77777777" w:rsidR="0020488F" w:rsidRPr="0005023F" w:rsidRDefault="0020488F" w:rsidP="0020488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</w:tcPr>
          <w:p w14:paraId="3F95B112" w14:textId="2A40D90F" w:rsidR="0020488F" w:rsidRPr="0005023F" w:rsidRDefault="0020488F" w:rsidP="0020488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BA136F">
              <w:t>P_TIFID</w:t>
            </w:r>
          </w:p>
        </w:tc>
        <w:tc>
          <w:tcPr>
            <w:tcW w:w="1440" w:type="dxa"/>
          </w:tcPr>
          <w:p w14:paraId="6CB6C37F" w14:textId="55FFB3B9" w:rsidR="0020488F" w:rsidRPr="0005023F" w:rsidRDefault="0020488F" w:rsidP="0020488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F455BD">
              <w:t>C(</w:t>
            </w:r>
            <w:proofErr w:type="gramEnd"/>
            <w:r w:rsidRPr="00F455BD">
              <w:t>1)</w:t>
            </w:r>
          </w:p>
        </w:tc>
      </w:tr>
      <w:tr w:rsidR="0020488F" w:rsidRPr="0005023F" w14:paraId="6508DA08" w14:textId="77777777" w:rsidTr="005820B0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</w:tcPr>
          <w:p w14:paraId="7BF00F1B" w14:textId="10E03DB2" w:rsidR="0020488F" w:rsidRDefault="0020488F" w:rsidP="0020488F">
            <w:pPr>
              <w:spacing w:before="0"/>
              <w:rPr>
                <w:rFonts w:cstheme="minorHAnsi"/>
                <w:color w:val="000000"/>
              </w:rPr>
            </w:pPr>
            <w:r w:rsidRPr="00661FEF">
              <w:t>P_CONTR</w:t>
            </w:r>
          </w:p>
        </w:tc>
        <w:tc>
          <w:tcPr>
            <w:tcW w:w="4410" w:type="dxa"/>
          </w:tcPr>
          <w:p w14:paraId="43808707" w14:textId="39F33065" w:rsidR="0020488F" w:rsidRPr="0005023F" w:rsidRDefault="0020488F" w:rsidP="0020488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40500">
              <w:t>original TIF value</w:t>
            </w:r>
          </w:p>
        </w:tc>
        <w:tc>
          <w:tcPr>
            <w:tcW w:w="1710" w:type="dxa"/>
            <w:vAlign w:val="bottom"/>
          </w:tcPr>
          <w:p w14:paraId="34C8FA13" w14:textId="77777777" w:rsidR="0020488F" w:rsidRPr="0005023F" w:rsidRDefault="0020488F" w:rsidP="0020488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</w:tcPr>
          <w:p w14:paraId="1D2E7F46" w14:textId="14D3E573" w:rsidR="0020488F" w:rsidRPr="0005023F" w:rsidRDefault="0020488F" w:rsidP="0020488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BA136F">
              <w:t>P_CONTR</w:t>
            </w:r>
          </w:p>
        </w:tc>
        <w:tc>
          <w:tcPr>
            <w:tcW w:w="1440" w:type="dxa"/>
          </w:tcPr>
          <w:p w14:paraId="1BD56823" w14:textId="5CA78091" w:rsidR="0020488F" w:rsidRPr="0005023F" w:rsidRDefault="0020488F" w:rsidP="0020488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F455BD">
              <w:t>N(</w:t>
            </w:r>
            <w:proofErr w:type="gramEnd"/>
            <w:r w:rsidRPr="00F455BD">
              <w:t>9)</w:t>
            </w:r>
          </w:p>
        </w:tc>
      </w:tr>
      <w:tr w:rsidR="0020488F" w:rsidRPr="0005023F" w14:paraId="3DDD08AD" w14:textId="77777777" w:rsidTr="00582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</w:tcPr>
          <w:p w14:paraId="1FA16483" w14:textId="05AB80E7" w:rsidR="0020488F" w:rsidRDefault="0020488F" w:rsidP="0020488F">
            <w:pPr>
              <w:spacing w:before="0"/>
              <w:rPr>
                <w:rFonts w:cstheme="minorHAnsi"/>
                <w:color w:val="000000"/>
              </w:rPr>
            </w:pPr>
            <w:r w:rsidRPr="00661FEF">
              <w:t>P_CONTR2</w:t>
            </w:r>
          </w:p>
        </w:tc>
        <w:tc>
          <w:tcPr>
            <w:tcW w:w="4410" w:type="dxa"/>
          </w:tcPr>
          <w:p w14:paraId="0D99B5E2" w14:textId="419464D0" w:rsidR="0020488F" w:rsidRPr="0005023F" w:rsidRDefault="0020488F" w:rsidP="0020488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E40500">
              <w:t>MIDDLE original TIF value</w:t>
            </w:r>
          </w:p>
        </w:tc>
        <w:tc>
          <w:tcPr>
            <w:tcW w:w="1710" w:type="dxa"/>
            <w:vAlign w:val="bottom"/>
          </w:tcPr>
          <w:p w14:paraId="5CE34CBB" w14:textId="77777777" w:rsidR="0020488F" w:rsidRPr="0005023F" w:rsidRDefault="0020488F" w:rsidP="0020488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</w:tcPr>
          <w:p w14:paraId="17039387" w14:textId="20162DD1" w:rsidR="0020488F" w:rsidRPr="0005023F" w:rsidRDefault="0020488F" w:rsidP="0020488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BA136F">
              <w:t>P_CONTR2</w:t>
            </w:r>
          </w:p>
        </w:tc>
        <w:tc>
          <w:tcPr>
            <w:tcW w:w="1440" w:type="dxa"/>
          </w:tcPr>
          <w:p w14:paraId="7F3F639A" w14:textId="04EA9841" w:rsidR="0020488F" w:rsidRPr="0005023F" w:rsidRDefault="0020488F" w:rsidP="0020488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F455BD">
              <w:t>N(</w:t>
            </w:r>
            <w:proofErr w:type="gramEnd"/>
            <w:r w:rsidRPr="00F455BD">
              <w:t>9)</w:t>
            </w:r>
          </w:p>
        </w:tc>
      </w:tr>
      <w:tr w:rsidR="0020488F" w:rsidRPr="0005023F" w14:paraId="039C2991" w14:textId="77777777" w:rsidTr="005820B0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</w:tcPr>
          <w:p w14:paraId="63A2A6E4" w14:textId="1F7CC9FA" w:rsidR="0020488F" w:rsidRDefault="0020488F" w:rsidP="0020488F">
            <w:pPr>
              <w:spacing w:before="0"/>
              <w:rPr>
                <w:rFonts w:cstheme="minorHAnsi"/>
                <w:color w:val="000000"/>
              </w:rPr>
            </w:pPr>
            <w:r w:rsidRPr="00661FEF">
              <w:t>P_NCONTR</w:t>
            </w:r>
          </w:p>
        </w:tc>
        <w:tc>
          <w:tcPr>
            <w:tcW w:w="4410" w:type="dxa"/>
          </w:tcPr>
          <w:p w14:paraId="71E9750E" w14:textId="74EC5C65" w:rsidR="0020488F" w:rsidRDefault="0020488F" w:rsidP="0020488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40500">
              <w:t>new base value</w:t>
            </w:r>
          </w:p>
        </w:tc>
        <w:tc>
          <w:tcPr>
            <w:tcW w:w="1710" w:type="dxa"/>
            <w:vAlign w:val="bottom"/>
          </w:tcPr>
          <w:p w14:paraId="243CA06F" w14:textId="77777777" w:rsidR="0020488F" w:rsidRPr="0005023F" w:rsidRDefault="0020488F" w:rsidP="0020488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</w:tcPr>
          <w:p w14:paraId="44E39006" w14:textId="0DE877E1" w:rsidR="0020488F" w:rsidRDefault="0020488F" w:rsidP="0020488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BA136F">
              <w:t>P_NCONTR</w:t>
            </w:r>
          </w:p>
        </w:tc>
        <w:tc>
          <w:tcPr>
            <w:tcW w:w="1440" w:type="dxa"/>
          </w:tcPr>
          <w:p w14:paraId="69191DE1" w14:textId="3D134CC7" w:rsidR="0020488F" w:rsidRDefault="0020488F" w:rsidP="0020488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F455BD">
              <w:t>N(</w:t>
            </w:r>
            <w:proofErr w:type="gramEnd"/>
            <w:r w:rsidRPr="00F455BD">
              <w:t>9)</w:t>
            </w:r>
          </w:p>
        </w:tc>
      </w:tr>
      <w:tr w:rsidR="0020488F" w:rsidRPr="0005023F" w14:paraId="42C3FF97" w14:textId="77777777" w:rsidTr="00582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</w:tcPr>
          <w:p w14:paraId="18F35793" w14:textId="115D4E2B" w:rsidR="0020488F" w:rsidRDefault="0020488F" w:rsidP="0020488F">
            <w:pPr>
              <w:spacing w:before="0"/>
              <w:rPr>
                <w:rFonts w:cstheme="minorHAnsi"/>
                <w:color w:val="000000"/>
              </w:rPr>
            </w:pPr>
            <w:r w:rsidRPr="00661FEF">
              <w:t>P_NCONTR2</w:t>
            </w:r>
          </w:p>
        </w:tc>
        <w:tc>
          <w:tcPr>
            <w:tcW w:w="4410" w:type="dxa"/>
          </w:tcPr>
          <w:p w14:paraId="4A736936" w14:textId="2AA190EB" w:rsidR="0020488F" w:rsidRPr="0005023F" w:rsidRDefault="0020488F" w:rsidP="0020488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E40500">
              <w:t>MIDDLE new base value</w:t>
            </w:r>
          </w:p>
        </w:tc>
        <w:tc>
          <w:tcPr>
            <w:tcW w:w="1710" w:type="dxa"/>
            <w:vAlign w:val="bottom"/>
          </w:tcPr>
          <w:p w14:paraId="4898090B" w14:textId="77777777" w:rsidR="0020488F" w:rsidRPr="0005023F" w:rsidRDefault="0020488F" w:rsidP="0020488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</w:tcPr>
          <w:p w14:paraId="0B9FCF54" w14:textId="2A4BBB1F" w:rsidR="0020488F" w:rsidRPr="0005023F" w:rsidRDefault="0020488F" w:rsidP="0020488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BA136F">
              <w:t>P_NCONTR2</w:t>
            </w:r>
          </w:p>
        </w:tc>
        <w:tc>
          <w:tcPr>
            <w:tcW w:w="1440" w:type="dxa"/>
          </w:tcPr>
          <w:p w14:paraId="0CE18550" w14:textId="36F56B2C" w:rsidR="0020488F" w:rsidRPr="0005023F" w:rsidRDefault="0020488F" w:rsidP="0020488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F455BD">
              <w:t>N(</w:t>
            </w:r>
            <w:proofErr w:type="gramEnd"/>
            <w:r w:rsidRPr="00F455BD">
              <w:t>9)</w:t>
            </w:r>
          </w:p>
        </w:tc>
      </w:tr>
      <w:tr w:rsidR="0020488F" w:rsidRPr="0005023F" w14:paraId="3A1A1AE9" w14:textId="77777777" w:rsidTr="005820B0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</w:tcPr>
          <w:p w14:paraId="7431202A" w14:textId="438C9300" w:rsidR="0020488F" w:rsidRDefault="0020488F" w:rsidP="0020488F">
            <w:pPr>
              <w:spacing w:before="0"/>
              <w:rPr>
                <w:rFonts w:cstheme="minorHAnsi"/>
                <w:color w:val="000000"/>
              </w:rPr>
            </w:pPr>
            <w:r w:rsidRPr="00661FEF">
              <w:t>P_ZERO</w:t>
            </w:r>
          </w:p>
        </w:tc>
        <w:tc>
          <w:tcPr>
            <w:tcW w:w="4410" w:type="dxa"/>
          </w:tcPr>
          <w:p w14:paraId="1BABE312" w14:textId="13415586" w:rsidR="0020488F" w:rsidRPr="0005023F" w:rsidRDefault="0020488F" w:rsidP="0020488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40500">
              <w:t>Zero New Value</w:t>
            </w:r>
          </w:p>
        </w:tc>
        <w:tc>
          <w:tcPr>
            <w:tcW w:w="1710" w:type="dxa"/>
            <w:vAlign w:val="bottom"/>
          </w:tcPr>
          <w:p w14:paraId="2C32EE1A" w14:textId="77777777" w:rsidR="0020488F" w:rsidRPr="0005023F" w:rsidRDefault="0020488F" w:rsidP="0020488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</w:tcPr>
          <w:p w14:paraId="38E516A4" w14:textId="36565992" w:rsidR="0020488F" w:rsidRPr="0005023F" w:rsidRDefault="0020488F" w:rsidP="0020488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BA136F">
              <w:t>P_ZERO</w:t>
            </w:r>
          </w:p>
        </w:tc>
        <w:tc>
          <w:tcPr>
            <w:tcW w:w="1440" w:type="dxa"/>
          </w:tcPr>
          <w:p w14:paraId="47A25816" w14:textId="001D35C7" w:rsidR="0020488F" w:rsidRPr="0005023F" w:rsidRDefault="0020488F" w:rsidP="0020488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F455BD">
              <w:t>L(</w:t>
            </w:r>
            <w:proofErr w:type="gramEnd"/>
            <w:r w:rsidRPr="00F455BD">
              <w:t>1)</w:t>
            </w:r>
          </w:p>
        </w:tc>
      </w:tr>
      <w:tr w:rsidR="0020488F" w:rsidRPr="0005023F" w14:paraId="0C1CBC07" w14:textId="77777777" w:rsidTr="00582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</w:tcPr>
          <w:p w14:paraId="16872B19" w14:textId="02F03681" w:rsidR="0020488F" w:rsidRDefault="0020488F" w:rsidP="0020488F">
            <w:pPr>
              <w:spacing w:before="0"/>
              <w:rPr>
                <w:rFonts w:cstheme="minorHAnsi"/>
                <w:color w:val="000000"/>
              </w:rPr>
            </w:pPr>
            <w:r w:rsidRPr="00661FEF">
              <w:t>P_ZERO2</w:t>
            </w:r>
          </w:p>
        </w:tc>
        <w:tc>
          <w:tcPr>
            <w:tcW w:w="4410" w:type="dxa"/>
          </w:tcPr>
          <w:p w14:paraId="5A8D1860" w14:textId="4C7ABA77" w:rsidR="0020488F" w:rsidRPr="0005023F" w:rsidRDefault="0020488F" w:rsidP="0020488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E40500">
              <w:t>MIDDLE Zero New Value</w:t>
            </w:r>
          </w:p>
        </w:tc>
        <w:tc>
          <w:tcPr>
            <w:tcW w:w="1710" w:type="dxa"/>
            <w:vAlign w:val="bottom"/>
          </w:tcPr>
          <w:p w14:paraId="71ED00DA" w14:textId="77777777" w:rsidR="0020488F" w:rsidRPr="0005023F" w:rsidRDefault="0020488F" w:rsidP="0020488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</w:tcPr>
          <w:p w14:paraId="2C468D34" w14:textId="29B7108E" w:rsidR="0020488F" w:rsidRPr="0005023F" w:rsidRDefault="0020488F" w:rsidP="0020488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BA136F">
              <w:t>P_ZERO2</w:t>
            </w:r>
          </w:p>
        </w:tc>
        <w:tc>
          <w:tcPr>
            <w:tcW w:w="1440" w:type="dxa"/>
          </w:tcPr>
          <w:p w14:paraId="29A3CDD9" w14:textId="7BA4CF02" w:rsidR="0020488F" w:rsidRPr="0005023F" w:rsidRDefault="0020488F" w:rsidP="0020488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F455BD">
              <w:t>L(</w:t>
            </w:r>
            <w:proofErr w:type="gramEnd"/>
            <w:r w:rsidRPr="00F455BD">
              <w:t>1)</w:t>
            </w:r>
          </w:p>
        </w:tc>
      </w:tr>
      <w:tr w:rsidR="0020488F" w:rsidRPr="0005023F" w14:paraId="6B994916" w14:textId="77777777" w:rsidTr="005820B0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</w:tcPr>
          <w:p w14:paraId="456602E1" w14:textId="54679BA0" w:rsidR="0020488F" w:rsidRDefault="0020488F" w:rsidP="0020488F">
            <w:pPr>
              <w:spacing w:before="0"/>
              <w:rPr>
                <w:rFonts w:cstheme="minorHAnsi"/>
                <w:color w:val="000000"/>
              </w:rPr>
            </w:pPr>
            <w:r w:rsidRPr="00661FEF">
              <w:t>P_MCONTR</w:t>
            </w:r>
          </w:p>
        </w:tc>
        <w:tc>
          <w:tcPr>
            <w:tcW w:w="4410" w:type="dxa"/>
          </w:tcPr>
          <w:p w14:paraId="75893D43" w14:textId="3EADFECD" w:rsidR="0020488F" w:rsidRPr="0005023F" w:rsidRDefault="0020488F" w:rsidP="0020488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40500">
              <w:t xml:space="preserve">Original </w:t>
            </w:r>
            <w:r w:rsidR="00B5552B" w:rsidRPr="00E40500">
              <w:t>Municipal</w:t>
            </w:r>
            <w:r w:rsidRPr="00E40500">
              <w:t xml:space="preserve"> Grand List Value</w:t>
            </w:r>
          </w:p>
        </w:tc>
        <w:tc>
          <w:tcPr>
            <w:tcW w:w="1710" w:type="dxa"/>
            <w:vAlign w:val="bottom"/>
          </w:tcPr>
          <w:p w14:paraId="2D003724" w14:textId="77777777" w:rsidR="0020488F" w:rsidRPr="0005023F" w:rsidRDefault="0020488F" w:rsidP="0020488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</w:tcPr>
          <w:p w14:paraId="7C502708" w14:textId="6F02DB3E" w:rsidR="0020488F" w:rsidRPr="0005023F" w:rsidRDefault="0020488F" w:rsidP="0020488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BA136F">
              <w:t>P_MCONTR</w:t>
            </w:r>
          </w:p>
        </w:tc>
        <w:tc>
          <w:tcPr>
            <w:tcW w:w="1440" w:type="dxa"/>
          </w:tcPr>
          <w:p w14:paraId="29F65EA2" w14:textId="19309CE9" w:rsidR="0020488F" w:rsidRPr="0005023F" w:rsidRDefault="0020488F" w:rsidP="0020488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F455BD">
              <w:t>N(</w:t>
            </w:r>
            <w:proofErr w:type="gramEnd"/>
            <w:r w:rsidRPr="00F455BD">
              <w:t>9)</w:t>
            </w:r>
          </w:p>
        </w:tc>
      </w:tr>
      <w:tr w:rsidR="0020488F" w:rsidRPr="0005023F" w14:paraId="5E9C2D4E" w14:textId="77777777" w:rsidTr="00582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</w:tcPr>
          <w:p w14:paraId="7295C1D5" w14:textId="25CA1BC6" w:rsidR="0020488F" w:rsidRDefault="0020488F" w:rsidP="0020488F">
            <w:pPr>
              <w:spacing w:before="0"/>
              <w:rPr>
                <w:rFonts w:cstheme="minorHAnsi"/>
                <w:color w:val="000000"/>
              </w:rPr>
            </w:pPr>
            <w:r w:rsidRPr="00661FEF">
              <w:t>P_MCONTR2</w:t>
            </w:r>
          </w:p>
        </w:tc>
        <w:tc>
          <w:tcPr>
            <w:tcW w:w="4410" w:type="dxa"/>
          </w:tcPr>
          <w:p w14:paraId="7639F77F" w14:textId="1B9EC9EA" w:rsidR="0020488F" w:rsidRPr="0005023F" w:rsidRDefault="0020488F" w:rsidP="0020488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E40500">
              <w:t xml:space="preserve">MIDDLE Original </w:t>
            </w:r>
            <w:r w:rsidR="00B5552B" w:rsidRPr="00E40500">
              <w:t>Municipal</w:t>
            </w:r>
            <w:r w:rsidRPr="00E40500">
              <w:t xml:space="preserve"> Grand List Valu</w:t>
            </w:r>
          </w:p>
        </w:tc>
        <w:tc>
          <w:tcPr>
            <w:tcW w:w="1710" w:type="dxa"/>
            <w:vAlign w:val="bottom"/>
          </w:tcPr>
          <w:p w14:paraId="28D8AB5D" w14:textId="5F076A23" w:rsidR="0020488F" w:rsidRPr="0005023F" w:rsidRDefault="0020488F" w:rsidP="0020488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</w:tcPr>
          <w:p w14:paraId="1B32DBBD" w14:textId="5BA1DA8C" w:rsidR="0020488F" w:rsidRPr="0005023F" w:rsidRDefault="0020488F" w:rsidP="0020488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BA136F">
              <w:t>P_MCONTR2</w:t>
            </w:r>
          </w:p>
        </w:tc>
        <w:tc>
          <w:tcPr>
            <w:tcW w:w="1440" w:type="dxa"/>
          </w:tcPr>
          <w:p w14:paraId="0924AA0B" w14:textId="1EE2AE00" w:rsidR="0020488F" w:rsidRPr="0005023F" w:rsidRDefault="0020488F" w:rsidP="0020488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F455BD">
              <w:t>N(</w:t>
            </w:r>
            <w:proofErr w:type="gramEnd"/>
            <w:r w:rsidRPr="00F455BD">
              <w:t>9)</w:t>
            </w:r>
          </w:p>
        </w:tc>
      </w:tr>
      <w:tr w:rsidR="0020488F" w:rsidRPr="0005023F" w14:paraId="5E8BABD2" w14:textId="77777777" w:rsidTr="005820B0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</w:tcPr>
          <w:p w14:paraId="2882E3DA" w14:textId="559852D2" w:rsidR="0020488F" w:rsidRPr="001218AF" w:rsidRDefault="0020488F" w:rsidP="0020488F">
            <w:pPr>
              <w:spacing w:before="0"/>
              <w:rPr>
                <w:rFonts w:cstheme="minorHAnsi"/>
              </w:rPr>
            </w:pPr>
            <w:r w:rsidRPr="00661FEF">
              <w:t>P_MNCONTR</w:t>
            </w:r>
          </w:p>
        </w:tc>
        <w:tc>
          <w:tcPr>
            <w:tcW w:w="4410" w:type="dxa"/>
          </w:tcPr>
          <w:p w14:paraId="406BE5DB" w14:textId="6E8E2838" w:rsidR="0020488F" w:rsidRPr="001218AF" w:rsidRDefault="0020488F" w:rsidP="0020488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E40500">
              <w:t xml:space="preserve">New </w:t>
            </w:r>
            <w:proofErr w:type="gramStart"/>
            <w:r w:rsidRPr="00E40500">
              <w:t>Municipal  Grand</w:t>
            </w:r>
            <w:proofErr w:type="gramEnd"/>
            <w:r w:rsidRPr="00E40500">
              <w:t xml:space="preserve"> List Base Value</w:t>
            </w:r>
          </w:p>
        </w:tc>
        <w:tc>
          <w:tcPr>
            <w:tcW w:w="1710" w:type="dxa"/>
            <w:vAlign w:val="bottom"/>
          </w:tcPr>
          <w:p w14:paraId="065DDD3A" w14:textId="77777777" w:rsidR="0020488F" w:rsidRPr="001218AF" w:rsidRDefault="0020488F" w:rsidP="0020488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</w:tcPr>
          <w:p w14:paraId="59FCA54D" w14:textId="6B4A24F8" w:rsidR="0020488F" w:rsidRPr="0025043B" w:rsidRDefault="0020488F" w:rsidP="0020488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A136F">
              <w:t>P_MNCONTR</w:t>
            </w:r>
          </w:p>
        </w:tc>
        <w:tc>
          <w:tcPr>
            <w:tcW w:w="1440" w:type="dxa"/>
          </w:tcPr>
          <w:p w14:paraId="4C5E73C2" w14:textId="3FA1A944" w:rsidR="0020488F" w:rsidRPr="0025043B" w:rsidRDefault="0020488F" w:rsidP="0020488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F455BD">
              <w:t>N(</w:t>
            </w:r>
            <w:proofErr w:type="gramEnd"/>
            <w:r w:rsidRPr="00F455BD">
              <w:t>9)</w:t>
            </w:r>
          </w:p>
        </w:tc>
      </w:tr>
      <w:tr w:rsidR="0020488F" w:rsidRPr="0005023F" w14:paraId="0A234BB7" w14:textId="77777777" w:rsidTr="00582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</w:tcPr>
          <w:p w14:paraId="2F4B8908" w14:textId="4FAE1E9A" w:rsidR="0020488F" w:rsidRPr="0005023F" w:rsidRDefault="0020488F" w:rsidP="0020488F">
            <w:pPr>
              <w:spacing w:before="0"/>
              <w:rPr>
                <w:rFonts w:cstheme="minorHAnsi"/>
              </w:rPr>
            </w:pPr>
            <w:r w:rsidRPr="00661FEF">
              <w:lastRenderedPageBreak/>
              <w:t>P_MNCONTR2</w:t>
            </w:r>
          </w:p>
        </w:tc>
        <w:tc>
          <w:tcPr>
            <w:tcW w:w="4410" w:type="dxa"/>
          </w:tcPr>
          <w:p w14:paraId="7FD4C767" w14:textId="5EA9D6AA" w:rsidR="0020488F" w:rsidRPr="0005023F" w:rsidRDefault="0020488F" w:rsidP="0020488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E40500">
              <w:t xml:space="preserve">MIDDLE New </w:t>
            </w:r>
            <w:proofErr w:type="gramStart"/>
            <w:r w:rsidRPr="00E40500">
              <w:t>Municipal  Grand</w:t>
            </w:r>
            <w:proofErr w:type="gramEnd"/>
            <w:r w:rsidRPr="00E40500">
              <w:t xml:space="preserve"> List Base Va</w:t>
            </w:r>
          </w:p>
        </w:tc>
        <w:tc>
          <w:tcPr>
            <w:tcW w:w="1710" w:type="dxa"/>
            <w:vAlign w:val="bottom"/>
          </w:tcPr>
          <w:p w14:paraId="20F2AFE8" w14:textId="77777777" w:rsidR="0020488F" w:rsidRPr="0005023F" w:rsidRDefault="0020488F" w:rsidP="0020488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</w:tcPr>
          <w:p w14:paraId="195329EE" w14:textId="16791E74" w:rsidR="0020488F" w:rsidRPr="0005023F" w:rsidRDefault="0020488F" w:rsidP="0020488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A136F">
              <w:t>P_MNCONTR2</w:t>
            </w:r>
          </w:p>
        </w:tc>
        <w:tc>
          <w:tcPr>
            <w:tcW w:w="1440" w:type="dxa"/>
          </w:tcPr>
          <w:p w14:paraId="267C505A" w14:textId="445E7CCA" w:rsidR="0020488F" w:rsidRPr="0005023F" w:rsidRDefault="0020488F" w:rsidP="0020488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F455BD">
              <w:t>N(</w:t>
            </w:r>
            <w:proofErr w:type="gramEnd"/>
            <w:r w:rsidRPr="00F455BD">
              <w:t>9)</w:t>
            </w:r>
          </w:p>
        </w:tc>
      </w:tr>
      <w:tr w:rsidR="0020488F" w:rsidRPr="0005023F" w14:paraId="67791A92" w14:textId="77777777" w:rsidTr="005820B0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</w:tcPr>
          <w:p w14:paraId="79EF2740" w14:textId="65D8CB64" w:rsidR="0020488F" w:rsidRPr="0005023F" w:rsidRDefault="0020488F" w:rsidP="0020488F">
            <w:pPr>
              <w:spacing w:before="0"/>
              <w:rPr>
                <w:rFonts w:cstheme="minorHAnsi"/>
              </w:rPr>
            </w:pPr>
            <w:r w:rsidRPr="00661FEF">
              <w:t>P_MZERO</w:t>
            </w:r>
          </w:p>
        </w:tc>
        <w:tc>
          <w:tcPr>
            <w:tcW w:w="4410" w:type="dxa"/>
          </w:tcPr>
          <w:p w14:paraId="66C1A9E0" w14:textId="349D2E5F" w:rsidR="0020488F" w:rsidRPr="0005023F" w:rsidRDefault="0020488F" w:rsidP="0020488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E40500">
              <w:t>Zero New Value Municipal</w:t>
            </w:r>
          </w:p>
        </w:tc>
        <w:tc>
          <w:tcPr>
            <w:tcW w:w="1710" w:type="dxa"/>
            <w:vAlign w:val="bottom"/>
          </w:tcPr>
          <w:p w14:paraId="2E9ED84F" w14:textId="77777777" w:rsidR="0020488F" w:rsidRPr="0005023F" w:rsidRDefault="0020488F" w:rsidP="0020488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</w:tcPr>
          <w:p w14:paraId="1EDD11B0" w14:textId="3F921265" w:rsidR="0020488F" w:rsidRPr="0005023F" w:rsidRDefault="0020488F" w:rsidP="0020488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A136F">
              <w:t>P_MZERO</w:t>
            </w:r>
          </w:p>
        </w:tc>
        <w:tc>
          <w:tcPr>
            <w:tcW w:w="1440" w:type="dxa"/>
          </w:tcPr>
          <w:p w14:paraId="21FC4F40" w14:textId="77E62B12" w:rsidR="0020488F" w:rsidRPr="0005023F" w:rsidRDefault="0020488F" w:rsidP="0020488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F455BD">
              <w:t>L(</w:t>
            </w:r>
            <w:proofErr w:type="gramEnd"/>
            <w:r w:rsidRPr="00F455BD">
              <w:t>1)</w:t>
            </w:r>
          </w:p>
        </w:tc>
      </w:tr>
      <w:tr w:rsidR="0020488F" w:rsidRPr="0005023F" w14:paraId="38A1EAE0" w14:textId="77777777" w:rsidTr="00582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</w:tcPr>
          <w:p w14:paraId="2BFD4874" w14:textId="48FFA62D" w:rsidR="0020488F" w:rsidRPr="0005023F" w:rsidRDefault="0020488F" w:rsidP="0020488F">
            <w:pPr>
              <w:spacing w:before="0"/>
              <w:rPr>
                <w:rFonts w:cstheme="minorHAnsi"/>
              </w:rPr>
            </w:pPr>
            <w:r w:rsidRPr="00661FEF">
              <w:t>P_MZERO2</w:t>
            </w:r>
          </w:p>
        </w:tc>
        <w:tc>
          <w:tcPr>
            <w:tcW w:w="4410" w:type="dxa"/>
          </w:tcPr>
          <w:p w14:paraId="2ED155D2" w14:textId="0D08BA99" w:rsidR="0020488F" w:rsidRPr="0005023F" w:rsidRDefault="0020488F" w:rsidP="0020488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E40500">
              <w:t>MIDDLE Zero New Value Municipal</w:t>
            </w:r>
          </w:p>
        </w:tc>
        <w:tc>
          <w:tcPr>
            <w:tcW w:w="1710" w:type="dxa"/>
            <w:vAlign w:val="bottom"/>
          </w:tcPr>
          <w:p w14:paraId="2FD61E4D" w14:textId="77777777" w:rsidR="0020488F" w:rsidRPr="0005023F" w:rsidRDefault="0020488F" w:rsidP="0020488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</w:tcPr>
          <w:p w14:paraId="44552E9D" w14:textId="61D886C1" w:rsidR="0020488F" w:rsidRPr="0005023F" w:rsidRDefault="0020488F" w:rsidP="0020488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A136F">
              <w:t>P_MZERO2</w:t>
            </w:r>
          </w:p>
        </w:tc>
        <w:tc>
          <w:tcPr>
            <w:tcW w:w="1440" w:type="dxa"/>
          </w:tcPr>
          <w:p w14:paraId="12EA112F" w14:textId="540F3BA3" w:rsidR="0020488F" w:rsidRPr="0005023F" w:rsidRDefault="0020488F" w:rsidP="0020488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F455BD">
              <w:t>L(</w:t>
            </w:r>
            <w:proofErr w:type="gramEnd"/>
            <w:r w:rsidRPr="00F455BD">
              <w:t>1)</w:t>
            </w:r>
          </w:p>
        </w:tc>
      </w:tr>
      <w:tr w:rsidR="0020488F" w:rsidRPr="0005023F" w14:paraId="19D24185" w14:textId="77777777" w:rsidTr="005820B0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</w:tcPr>
          <w:p w14:paraId="36BC730F" w14:textId="1296E6F0" w:rsidR="0020488F" w:rsidRPr="0005023F" w:rsidRDefault="0020488F" w:rsidP="0020488F">
            <w:pPr>
              <w:spacing w:before="0"/>
              <w:rPr>
                <w:rFonts w:cstheme="minorHAnsi"/>
              </w:rPr>
            </w:pPr>
            <w:r w:rsidRPr="00661FEF">
              <w:t>P_TOTL</w:t>
            </w:r>
          </w:p>
        </w:tc>
        <w:tc>
          <w:tcPr>
            <w:tcW w:w="4410" w:type="dxa"/>
          </w:tcPr>
          <w:p w14:paraId="7696DE90" w14:textId="22EB2905" w:rsidR="0020488F" w:rsidRPr="0005023F" w:rsidRDefault="0020488F" w:rsidP="0020488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E40500">
              <w:t>ORIGINAL TIF ACRES</w:t>
            </w:r>
          </w:p>
        </w:tc>
        <w:tc>
          <w:tcPr>
            <w:tcW w:w="1710" w:type="dxa"/>
            <w:vAlign w:val="bottom"/>
          </w:tcPr>
          <w:p w14:paraId="14E52B88" w14:textId="77777777" w:rsidR="0020488F" w:rsidRPr="0005023F" w:rsidRDefault="0020488F" w:rsidP="0020488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</w:tcPr>
          <w:p w14:paraId="36C3C591" w14:textId="4AB680B1" w:rsidR="0020488F" w:rsidRPr="0005023F" w:rsidRDefault="0020488F" w:rsidP="0020488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A136F">
              <w:t>P_TOTL</w:t>
            </w:r>
          </w:p>
        </w:tc>
        <w:tc>
          <w:tcPr>
            <w:tcW w:w="1440" w:type="dxa"/>
          </w:tcPr>
          <w:p w14:paraId="0F7F1841" w14:textId="44D2FB4F" w:rsidR="0020488F" w:rsidRPr="0005023F" w:rsidRDefault="0020488F" w:rsidP="0020488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F455BD">
              <w:t>N(</w:t>
            </w:r>
            <w:proofErr w:type="gramEnd"/>
            <w:r w:rsidRPr="00F455BD">
              <w:t>10)</w:t>
            </w:r>
          </w:p>
        </w:tc>
      </w:tr>
      <w:tr w:rsidR="0020488F" w:rsidRPr="0005023F" w14:paraId="5C1B6DD8" w14:textId="77777777" w:rsidTr="00582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</w:tcPr>
          <w:p w14:paraId="32283EDE" w14:textId="42264FD1" w:rsidR="0020488F" w:rsidRPr="0005023F" w:rsidRDefault="0020488F" w:rsidP="0020488F">
            <w:pPr>
              <w:spacing w:before="0"/>
              <w:rPr>
                <w:rFonts w:cstheme="minorHAnsi"/>
              </w:rPr>
            </w:pPr>
            <w:r w:rsidRPr="00661FEF">
              <w:t>P_CONCDE</w:t>
            </w:r>
          </w:p>
        </w:tc>
        <w:tc>
          <w:tcPr>
            <w:tcW w:w="4410" w:type="dxa"/>
          </w:tcPr>
          <w:p w14:paraId="4D00A34A" w14:textId="32916974" w:rsidR="0020488F" w:rsidRPr="0005023F" w:rsidRDefault="0020488F" w:rsidP="0020488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E40500">
              <w:t>see lsprop</w:t>
            </w:r>
          </w:p>
        </w:tc>
        <w:tc>
          <w:tcPr>
            <w:tcW w:w="1710" w:type="dxa"/>
            <w:vAlign w:val="bottom"/>
          </w:tcPr>
          <w:p w14:paraId="2C852327" w14:textId="77777777" w:rsidR="0020488F" w:rsidRPr="0005023F" w:rsidRDefault="0020488F" w:rsidP="0020488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</w:tcPr>
          <w:p w14:paraId="0AA25DC5" w14:textId="5673D353" w:rsidR="0020488F" w:rsidRPr="0005023F" w:rsidRDefault="0020488F" w:rsidP="0020488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A136F">
              <w:t>P_CONCDE</w:t>
            </w:r>
          </w:p>
        </w:tc>
        <w:tc>
          <w:tcPr>
            <w:tcW w:w="1440" w:type="dxa"/>
          </w:tcPr>
          <w:p w14:paraId="11F416CD" w14:textId="6CFFD87E" w:rsidR="0020488F" w:rsidRPr="0005023F" w:rsidRDefault="0020488F" w:rsidP="0020488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F455BD">
              <w:t>C(</w:t>
            </w:r>
            <w:proofErr w:type="gramEnd"/>
            <w:r w:rsidRPr="00F455BD">
              <w:t>1)</w:t>
            </w:r>
          </w:p>
        </w:tc>
      </w:tr>
      <w:tr w:rsidR="0020488F" w:rsidRPr="0005023F" w14:paraId="200EB8E1" w14:textId="77777777" w:rsidTr="005820B0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</w:tcPr>
          <w:p w14:paraId="2351DA3A" w14:textId="52D0DB78" w:rsidR="0020488F" w:rsidRPr="0005023F" w:rsidRDefault="0020488F" w:rsidP="0020488F">
            <w:pPr>
              <w:spacing w:before="0"/>
              <w:rPr>
                <w:rFonts w:cstheme="minorHAnsi"/>
              </w:rPr>
            </w:pPr>
            <w:r w:rsidRPr="00661FEF">
              <w:t>P_CVOTED</w:t>
            </w:r>
          </w:p>
        </w:tc>
        <w:tc>
          <w:tcPr>
            <w:tcW w:w="4410" w:type="dxa"/>
          </w:tcPr>
          <w:p w14:paraId="162DA5FC" w14:textId="0F87494E" w:rsidR="0020488F" w:rsidRPr="0005023F" w:rsidRDefault="0020488F" w:rsidP="0020488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E40500">
              <w:t>see lsprop</w:t>
            </w:r>
          </w:p>
        </w:tc>
        <w:tc>
          <w:tcPr>
            <w:tcW w:w="1710" w:type="dxa"/>
            <w:vAlign w:val="bottom"/>
          </w:tcPr>
          <w:p w14:paraId="70456FE3" w14:textId="77777777" w:rsidR="0020488F" w:rsidRPr="0005023F" w:rsidRDefault="0020488F" w:rsidP="0020488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</w:tcPr>
          <w:p w14:paraId="32E25246" w14:textId="347F0CDE" w:rsidR="0020488F" w:rsidRPr="0005023F" w:rsidRDefault="0020488F" w:rsidP="0020488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A136F">
              <w:t>P_CVOTED</w:t>
            </w:r>
          </w:p>
        </w:tc>
        <w:tc>
          <w:tcPr>
            <w:tcW w:w="1440" w:type="dxa"/>
          </w:tcPr>
          <w:p w14:paraId="2F7B162E" w14:textId="2E214EF6" w:rsidR="0020488F" w:rsidRPr="0005023F" w:rsidRDefault="0020488F" w:rsidP="0020488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F455BD">
              <w:t>D(</w:t>
            </w:r>
            <w:proofErr w:type="gramEnd"/>
            <w:r w:rsidRPr="00F455BD">
              <w:t>8)</w:t>
            </w:r>
          </w:p>
        </w:tc>
      </w:tr>
      <w:tr w:rsidR="0020488F" w:rsidRPr="0005023F" w14:paraId="08BE3A73" w14:textId="77777777" w:rsidTr="00582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</w:tcPr>
          <w:p w14:paraId="6FD7653B" w14:textId="31805C91" w:rsidR="0020488F" w:rsidRPr="0005023F" w:rsidRDefault="0020488F" w:rsidP="0020488F">
            <w:pPr>
              <w:spacing w:before="0"/>
              <w:rPr>
                <w:rFonts w:cstheme="minorHAnsi"/>
              </w:rPr>
            </w:pPr>
            <w:r w:rsidRPr="00661FEF">
              <w:t>P_CBEGIN</w:t>
            </w:r>
          </w:p>
        </w:tc>
        <w:tc>
          <w:tcPr>
            <w:tcW w:w="4410" w:type="dxa"/>
          </w:tcPr>
          <w:p w14:paraId="35536BF0" w14:textId="5413F7B9" w:rsidR="0020488F" w:rsidRPr="0005023F" w:rsidRDefault="0020488F" w:rsidP="0020488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E40500">
              <w:t>see lsprop</w:t>
            </w:r>
          </w:p>
        </w:tc>
        <w:tc>
          <w:tcPr>
            <w:tcW w:w="1710" w:type="dxa"/>
            <w:vAlign w:val="bottom"/>
          </w:tcPr>
          <w:p w14:paraId="5C60B86B" w14:textId="77777777" w:rsidR="0020488F" w:rsidRPr="0005023F" w:rsidRDefault="0020488F" w:rsidP="0020488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</w:tcPr>
          <w:p w14:paraId="058FBFBC" w14:textId="091D61D7" w:rsidR="0020488F" w:rsidRPr="0005023F" w:rsidRDefault="0020488F" w:rsidP="0020488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A136F">
              <w:t>P_CBEGIN</w:t>
            </w:r>
          </w:p>
        </w:tc>
        <w:tc>
          <w:tcPr>
            <w:tcW w:w="1440" w:type="dxa"/>
          </w:tcPr>
          <w:p w14:paraId="76BB411F" w14:textId="4EDF1081" w:rsidR="0020488F" w:rsidRPr="0005023F" w:rsidRDefault="0020488F" w:rsidP="0020488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F455BD">
              <w:t>D(</w:t>
            </w:r>
            <w:proofErr w:type="gramEnd"/>
            <w:r w:rsidRPr="00F455BD">
              <w:t>8)</w:t>
            </w:r>
          </w:p>
        </w:tc>
      </w:tr>
      <w:tr w:rsidR="0020488F" w:rsidRPr="0005023F" w14:paraId="74D54F3A" w14:textId="77777777" w:rsidTr="005820B0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</w:tcPr>
          <w:p w14:paraId="04D50EBE" w14:textId="246BF594" w:rsidR="0020488F" w:rsidRPr="0005023F" w:rsidRDefault="0020488F" w:rsidP="0020488F">
            <w:pPr>
              <w:spacing w:before="0"/>
              <w:rPr>
                <w:rFonts w:cstheme="minorHAnsi"/>
              </w:rPr>
            </w:pPr>
            <w:r w:rsidRPr="00661FEF">
              <w:t>P_CEND</w:t>
            </w:r>
          </w:p>
        </w:tc>
        <w:tc>
          <w:tcPr>
            <w:tcW w:w="4410" w:type="dxa"/>
          </w:tcPr>
          <w:p w14:paraId="7CA35501" w14:textId="1D134B80" w:rsidR="0020488F" w:rsidRPr="0005023F" w:rsidRDefault="0020488F" w:rsidP="0020488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E40500">
              <w:t>see lsprop</w:t>
            </w:r>
          </w:p>
        </w:tc>
        <w:tc>
          <w:tcPr>
            <w:tcW w:w="1710" w:type="dxa"/>
            <w:vAlign w:val="bottom"/>
          </w:tcPr>
          <w:p w14:paraId="2100FA3B" w14:textId="77777777" w:rsidR="0020488F" w:rsidRPr="0005023F" w:rsidRDefault="0020488F" w:rsidP="0020488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</w:tcPr>
          <w:p w14:paraId="3D8C6E71" w14:textId="473F29A1" w:rsidR="0020488F" w:rsidRPr="0005023F" w:rsidRDefault="0020488F" w:rsidP="0020488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A136F">
              <w:t>P_CEND</w:t>
            </w:r>
          </w:p>
        </w:tc>
        <w:tc>
          <w:tcPr>
            <w:tcW w:w="1440" w:type="dxa"/>
          </w:tcPr>
          <w:p w14:paraId="4F75CA0E" w14:textId="5E88F63C" w:rsidR="0020488F" w:rsidRPr="0005023F" w:rsidRDefault="0020488F" w:rsidP="0020488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F455BD">
              <w:t>D(</w:t>
            </w:r>
            <w:proofErr w:type="gramEnd"/>
            <w:r w:rsidRPr="00F455BD">
              <w:t>8)</w:t>
            </w:r>
          </w:p>
        </w:tc>
      </w:tr>
      <w:tr w:rsidR="0020488F" w:rsidRPr="0005023F" w14:paraId="67E28663" w14:textId="77777777" w:rsidTr="00582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</w:tcPr>
          <w:p w14:paraId="364D6399" w14:textId="5CB8EC81" w:rsidR="0020488F" w:rsidRPr="0005023F" w:rsidRDefault="0020488F" w:rsidP="0020488F">
            <w:pPr>
              <w:spacing w:before="0"/>
              <w:rPr>
                <w:rFonts w:cstheme="minorHAnsi"/>
              </w:rPr>
            </w:pPr>
            <w:r w:rsidRPr="00661FEF">
              <w:t>P_CSTATUTE</w:t>
            </w:r>
          </w:p>
        </w:tc>
        <w:tc>
          <w:tcPr>
            <w:tcW w:w="4410" w:type="dxa"/>
          </w:tcPr>
          <w:p w14:paraId="51F2C46A" w14:textId="0844386F" w:rsidR="0020488F" w:rsidRPr="0005023F" w:rsidRDefault="0020488F" w:rsidP="0020488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E40500">
              <w:t>see lsprop</w:t>
            </w:r>
          </w:p>
        </w:tc>
        <w:tc>
          <w:tcPr>
            <w:tcW w:w="1710" w:type="dxa"/>
            <w:vAlign w:val="bottom"/>
          </w:tcPr>
          <w:p w14:paraId="6965FC8F" w14:textId="77777777" w:rsidR="0020488F" w:rsidRPr="0005023F" w:rsidRDefault="0020488F" w:rsidP="0020488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</w:tcPr>
          <w:p w14:paraId="0896E2ED" w14:textId="5D2CEBFD" w:rsidR="0020488F" w:rsidRPr="0005023F" w:rsidRDefault="0020488F" w:rsidP="0020488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A136F">
              <w:t>P_CSTATUTE</w:t>
            </w:r>
          </w:p>
        </w:tc>
        <w:tc>
          <w:tcPr>
            <w:tcW w:w="1440" w:type="dxa"/>
          </w:tcPr>
          <w:p w14:paraId="1F8C63EF" w14:textId="475B3FAD" w:rsidR="0020488F" w:rsidRPr="0005023F" w:rsidRDefault="0020488F" w:rsidP="0020488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F455BD">
              <w:t>C(</w:t>
            </w:r>
            <w:proofErr w:type="gramEnd"/>
            <w:r w:rsidRPr="00F455BD">
              <w:t>10)</w:t>
            </w:r>
          </w:p>
        </w:tc>
      </w:tr>
      <w:tr w:rsidR="0020488F" w:rsidRPr="0005023F" w14:paraId="6B6C09D3" w14:textId="77777777" w:rsidTr="005820B0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</w:tcPr>
          <w:p w14:paraId="784A7780" w14:textId="3D56047A" w:rsidR="0020488F" w:rsidRPr="0005023F" w:rsidRDefault="0020488F" w:rsidP="0020488F">
            <w:pPr>
              <w:spacing w:before="0"/>
              <w:rPr>
                <w:rFonts w:cstheme="minorHAnsi"/>
              </w:rPr>
            </w:pPr>
            <w:r w:rsidRPr="00661FEF">
              <w:t>P_CAPPROVE</w:t>
            </w:r>
          </w:p>
        </w:tc>
        <w:tc>
          <w:tcPr>
            <w:tcW w:w="4410" w:type="dxa"/>
          </w:tcPr>
          <w:p w14:paraId="5BD76D26" w14:textId="3C35A004" w:rsidR="0020488F" w:rsidRPr="0005023F" w:rsidRDefault="0020488F" w:rsidP="0020488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E40500">
              <w:t>see lsprop</w:t>
            </w:r>
          </w:p>
        </w:tc>
        <w:tc>
          <w:tcPr>
            <w:tcW w:w="1710" w:type="dxa"/>
            <w:vAlign w:val="bottom"/>
          </w:tcPr>
          <w:p w14:paraId="72832A30" w14:textId="77777777" w:rsidR="0020488F" w:rsidRPr="0005023F" w:rsidRDefault="0020488F" w:rsidP="0020488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</w:tcPr>
          <w:p w14:paraId="2CF6560B" w14:textId="1F663555" w:rsidR="0020488F" w:rsidRPr="0005023F" w:rsidRDefault="0020488F" w:rsidP="0020488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A136F">
              <w:t>P_CAPPROVE</w:t>
            </w:r>
          </w:p>
        </w:tc>
        <w:tc>
          <w:tcPr>
            <w:tcW w:w="1440" w:type="dxa"/>
          </w:tcPr>
          <w:p w14:paraId="014FBF56" w14:textId="12A6AE8F" w:rsidR="0020488F" w:rsidRPr="0005023F" w:rsidRDefault="0020488F" w:rsidP="0020488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F455BD">
              <w:t>C(</w:t>
            </w:r>
            <w:proofErr w:type="gramEnd"/>
            <w:r w:rsidRPr="00F455BD">
              <w:t>1)</w:t>
            </w:r>
          </w:p>
        </w:tc>
      </w:tr>
      <w:tr w:rsidR="0020488F" w:rsidRPr="0005023F" w14:paraId="22ABB29E" w14:textId="77777777" w:rsidTr="00582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</w:tcPr>
          <w:p w14:paraId="2AC1DDB7" w14:textId="27F6A093" w:rsidR="0020488F" w:rsidRPr="0005023F" w:rsidRDefault="0020488F" w:rsidP="0020488F">
            <w:pPr>
              <w:spacing w:before="0"/>
              <w:rPr>
                <w:rFonts w:cstheme="minorHAnsi"/>
              </w:rPr>
            </w:pPr>
            <w:r w:rsidRPr="00661FEF">
              <w:t>P_CBILL</w:t>
            </w:r>
          </w:p>
        </w:tc>
        <w:tc>
          <w:tcPr>
            <w:tcW w:w="4410" w:type="dxa"/>
          </w:tcPr>
          <w:p w14:paraId="6A637072" w14:textId="70487AF0" w:rsidR="0020488F" w:rsidRPr="0005023F" w:rsidRDefault="0020488F" w:rsidP="0020488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E40500">
              <w:t>see lsprop</w:t>
            </w:r>
          </w:p>
        </w:tc>
        <w:tc>
          <w:tcPr>
            <w:tcW w:w="1710" w:type="dxa"/>
            <w:vAlign w:val="bottom"/>
          </w:tcPr>
          <w:p w14:paraId="03DDC3BF" w14:textId="77777777" w:rsidR="0020488F" w:rsidRPr="0005023F" w:rsidRDefault="0020488F" w:rsidP="0020488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</w:tcPr>
          <w:p w14:paraId="6DAB334D" w14:textId="2F18D15A" w:rsidR="0020488F" w:rsidRPr="0005023F" w:rsidRDefault="0020488F" w:rsidP="0020488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A136F">
              <w:t>P_CBILL</w:t>
            </w:r>
          </w:p>
        </w:tc>
        <w:tc>
          <w:tcPr>
            <w:tcW w:w="1440" w:type="dxa"/>
          </w:tcPr>
          <w:p w14:paraId="5BDC04A9" w14:textId="1F836E35" w:rsidR="0020488F" w:rsidRPr="0005023F" w:rsidRDefault="0020488F" w:rsidP="0020488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F455BD">
              <w:t>C(</w:t>
            </w:r>
            <w:proofErr w:type="gramEnd"/>
            <w:r w:rsidRPr="00F455BD">
              <w:t>1)</w:t>
            </w:r>
          </w:p>
        </w:tc>
      </w:tr>
      <w:tr w:rsidR="0020488F" w:rsidRPr="0005023F" w14:paraId="2090AAF1" w14:textId="77777777" w:rsidTr="005820B0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</w:tcPr>
          <w:p w14:paraId="2FF02E77" w14:textId="3B7B0297" w:rsidR="0020488F" w:rsidRPr="0005023F" w:rsidRDefault="0020488F" w:rsidP="0020488F">
            <w:pPr>
              <w:spacing w:before="0"/>
              <w:rPr>
                <w:rFonts w:cstheme="minorHAnsi"/>
              </w:rPr>
            </w:pPr>
            <w:r w:rsidRPr="00661FEF">
              <w:t>P_SPAN</w:t>
            </w:r>
          </w:p>
        </w:tc>
        <w:tc>
          <w:tcPr>
            <w:tcW w:w="4410" w:type="dxa"/>
          </w:tcPr>
          <w:p w14:paraId="2C33679E" w14:textId="27A13FF3" w:rsidR="0020488F" w:rsidRPr="0005023F" w:rsidRDefault="0020488F" w:rsidP="0020488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E40500">
              <w:t>SEE LSPROP</w:t>
            </w:r>
          </w:p>
        </w:tc>
        <w:tc>
          <w:tcPr>
            <w:tcW w:w="1710" w:type="dxa"/>
            <w:vAlign w:val="bottom"/>
          </w:tcPr>
          <w:p w14:paraId="4B1AF0D0" w14:textId="77777777" w:rsidR="0020488F" w:rsidRPr="0005023F" w:rsidRDefault="0020488F" w:rsidP="0020488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</w:tcPr>
          <w:p w14:paraId="6395424A" w14:textId="66242A82" w:rsidR="0020488F" w:rsidRPr="0005023F" w:rsidRDefault="0020488F" w:rsidP="0020488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A136F">
              <w:t>P_SPAN</w:t>
            </w:r>
          </w:p>
        </w:tc>
        <w:tc>
          <w:tcPr>
            <w:tcW w:w="1440" w:type="dxa"/>
          </w:tcPr>
          <w:p w14:paraId="701CEBD8" w14:textId="10279AF5" w:rsidR="0020488F" w:rsidRPr="0005023F" w:rsidRDefault="0020488F" w:rsidP="0020488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F455BD">
              <w:t>C(</w:t>
            </w:r>
            <w:proofErr w:type="gramEnd"/>
            <w:r w:rsidRPr="00F455BD">
              <w:t>13)</w:t>
            </w:r>
          </w:p>
        </w:tc>
      </w:tr>
      <w:tr w:rsidR="0020488F" w:rsidRPr="0005023F" w14:paraId="12D6543A" w14:textId="77777777" w:rsidTr="00582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</w:tcPr>
          <w:p w14:paraId="68FAA18F" w14:textId="791F36DD" w:rsidR="0020488F" w:rsidRPr="0005023F" w:rsidRDefault="0020488F" w:rsidP="0020488F">
            <w:pPr>
              <w:spacing w:before="0"/>
              <w:rPr>
                <w:rFonts w:cstheme="minorHAnsi"/>
              </w:rPr>
            </w:pPr>
            <w:r w:rsidRPr="00661FEF">
              <w:t>P_TZONE</w:t>
            </w:r>
          </w:p>
        </w:tc>
        <w:tc>
          <w:tcPr>
            <w:tcW w:w="4410" w:type="dxa"/>
          </w:tcPr>
          <w:p w14:paraId="7214EC1F" w14:textId="701F235E" w:rsidR="0020488F" w:rsidRPr="0005023F" w:rsidRDefault="0020488F" w:rsidP="0020488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E40500">
              <w:t>TIF ZONE (DEFAULT TO 1)</w:t>
            </w:r>
          </w:p>
        </w:tc>
        <w:tc>
          <w:tcPr>
            <w:tcW w:w="1710" w:type="dxa"/>
            <w:vAlign w:val="bottom"/>
          </w:tcPr>
          <w:p w14:paraId="27B36729" w14:textId="77777777" w:rsidR="0020488F" w:rsidRPr="0005023F" w:rsidRDefault="0020488F" w:rsidP="0020488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</w:tcPr>
          <w:p w14:paraId="28895A26" w14:textId="147F9BA4" w:rsidR="0020488F" w:rsidRPr="0005023F" w:rsidRDefault="0020488F" w:rsidP="0020488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A136F">
              <w:t>P_TZONE</w:t>
            </w:r>
          </w:p>
        </w:tc>
        <w:tc>
          <w:tcPr>
            <w:tcW w:w="1440" w:type="dxa"/>
          </w:tcPr>
          <w:p w14:paraId="38543DDF" w14:textId="5A706937" w:rsidR="0020488F" w:rsidRPr="0005023F" w:rsidRDefault="0020488F" w:rsidP="0020488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F455BD">
              <w:t>C(</w:t>
            </w:r>
            <w:proofErr w:type="gramEnd"/>
            <w:r w:rsidRPr="00F455BD">
              <w:t>1)</w:t>
            </w:r>
          </w:p>
        </w:tc>
      </w:tr>
      <w:tr w:rsidR="0020488F" w:rsidRPr="0005023F" w14:paraId="188E2DB7" w14:textId="77777777" w:rsidTr="005820B0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</w:tcPr>
          <w:p w14:paraId="436A0219" w14:textId="3D88BE96" w:rsidR="0020488F" w:rsidRPr="0005023F" w:rsidRDefault="0020488F" w:rsidP="0020488F">
            <w:pPr>
              <w:spacing w:before="0"/>
              <w:rPr>
                <w:rFonts w:cstheme="minorHAnsi"/>
              </w:rPr>
            </w:pPr>
            <w:r w:rsidRPr="00661FEF">
              <w:t>P_NEWSPAN</w:t>
            </w:r>
          </w:p>
        </w:tc>
        <w:tc>
          <w:tcPr>
            <w:tcW w:w="4410" w:type="dxa"/>
          </w:tcPr>
          <w:p w14:paraId="54DF486E" w14:textId="759CC209" w:rsidR="0020488F" w:rsidRPr="0005023F" w:rsidRDefault="0020488F" w:rsidP="0020488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E40500">
              <w:t>SEE LSPROP</w:t>
            </w:r>
          </w:p>
        </w:tc>
        <w:tc>
          <w:tcPr>
            <w:tcW w:w="1710" w:type="dxa"/>
            <w:vAlign w:val="bottom"/>
          </w:tcPr>
          <w:p w14:paraId="14EA8B84" w14:textId="77777777" w:rsidR="0020488F" w:rsidRPr="0005023F" w:rsidRDefault="0020488F" w:rsidP="0020488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</w:tcPr>
          <w:p w14:paraId="04F6FB7B" w14:textId="7E8290F5" w:rsidR="0020488F" w:rsidRPr="0005023F" w:rsidRDefault="0020488F" w:rsidP="0020488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A136F">
              <w:t>P_NEWSPAN</w:t>
            </w:r>
          </w:p>
        </w:tc>
        <w:tc>
          <w:tcPr>
            <w:tcW w:w="1440" w:type="dxa"/>
          </w:tcPr>
          <w:p w14:paraId="121A5DD3" w14:textId="2581565F" w:rsidR="0020488F" w:rsidRPr="0005023F" w:rsidRDefault="0020488F" w:rsidP="0020488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F455BD">
              <w:t>C(</w:t>
            </w:r>
            <w:proofErr w:type="gramEnd"/>
            <w:r w:rsidRPr="00F455BD">
              <w:t>13)</w:t>
            </w:r>
          </w:p>
        </w:tc>
      </w:tr>
      <w:tr w:rsidR="0020488F" w:rsidRPr="0005023F" w14:paraId="2B01A8F5" w14:textId="77777777" w:rsidTr="00582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</w:tcPr>
          <w:p w14:paraId="280084A5" w14:textId="42045589" w:rsidR="0020488F" w:rsidRPr="0005023F" w:rsidRDefault="0020488F" w:rsidP="0020488F">
            <w:pPr>
              <w:spacing w:before="0"/>
              <w:rPr>
                <w:rFonts w:cstheme="minorHAnsi"/>
              </w:rPr>
            </w:pPr>
            <w:r w:rsidRPr="00661FEF">
              <w:t>P_CD2</w:t>
            </w:r>
          </w:p>
        </w:tc>
        <w:tc>
          <w:tcPr>
            <w:tcW w:w="4410" w:type="dxa"/>
          </w:tcPr>
          <w:p w14:paraId="36ED84EF" w14:textId="19CCBAE6" w:rsidR="0020488F" w:rsidRPr="0005023F" w:rsidRDefault="0020488F" w:rsidP="0020488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E40500">
              <w:t>SEE LSPROP</w:t>
            </w:r>
          </w:p>
        </w:tc>
        <w:tc>
          <w:tcPr>
            <w:tcW w:w="1710" w:type="dxa"/>
            <w:vAlign w:val="bottom"/>
          </w:tcPr>
          <w:p w14:paraId="51119A3E" w14:textId="77777777" w:rsidR="0020488F" w:rsidRPr="0005023F" w:rsidRDefault="0020488F" w:rsidP="0020488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</w:tcPr>
          <w:p w14:paraId="2B571910" w14:textId="71FFF18D" w:rsidR="0020488F" w:rsidRPr="0005023F" w:rsidRDefault="0020488F" w:rsidP="0020488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A136F">
              <w:t>P_CD2</w:t>
            </w:r>
          </w:p>
        </w:tc>
        <w:tc>
          <w:tcPr>
            <w:tcW w:w="1440" w:type="dxa"/>
          </w:tcPr>
          <w:p w14:paraId="47693ACD" w14:textId="6DDB49DC" w:rsidR="0020488F" w:rsidRPr="0005023F" w:rsidRDefault="0020488F" w:rsidP="0020488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F455BD">
              <w:t>C(</w:t>
            </w:r>
            <w:proofErr w:type="gramEnd"/>
            <w:r w:rsidRPr="00F455BD">
              <w:t>2)</w:t>
            </w:r>
          </w:p>
        </w:tc>
      </w:tr>
      <w:tr w:rsidR="0020488F" w:rsidRPr="0005023F" w14:paraId="67741AD7" w14:textId="77777777" w:rsidTr="005820B0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</w:tcPr>
          <w:p w14:paraId="2465AD95" w14:textId="3B5248D4" w:rsidR="0020488F" w:rsidRPr="0005023F" w:rsidRDefault="0020488F" w:rsidP="0020488F">
            <w:pPr>
              <w:spacing w:before="0"/>
              <w:rPr>
                <w:rFonts w:cstheme="minorHAnsi"/>
              </w:rPr>
            </w:pPr>
            <w:r w:rsidRPr="00661FEF">
              <w:t>P_MEMO</w:t>
            </w:r>
          </w:p>
        </w:tc>
        <w:tc>
          <w:tcPr>
            <w:tcW w:w="4410" w:type="dxa"/>
          </w:tcPr>
          <w:p w14:paraId="6BC0E459" w14:textId="5E2AC51F" w:rsidR="0020488F" w:rsidRPr="0005023F" w:rsidRDefault="0020488F" w:rsidP="0020488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E40500">
              <w:t>TIF MEMO</w:t>
            </w:r>
          </w:p>
        </w:tc>
        <w:tc>
          <w:tcPr>
            <w:tcW w:w="1710" w:type="dxa"/>
            <w:vAlign w:val="bottom"/>
          </w:tcPr>
          <w:p w14:paraId="62052583" w14:textId="77777777" w:rsidR="0020488F" w:rsidRPr="0005023F" w:rsidRDefault="0020488F" w:rsidP="0020488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</w:p>
        </w:tc>
        <w:tc>
          <w:tcPr>
            <w:tcW w:w="3060" w:type="dxa"/>
          </w:tcPr>
          <w:p w14:paraId="7A7D041A" w14:textId="02E29374" w:rsidR="0020488F" w:rsidRPr="0005023F" w:rsidRDefault="0020488F" w:rsidP="0020488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A136F">
              <w:t>P_MEMO</w:t>
            </w:r>
          </w:p>
        </w:tc>
        <w:tc>
          <w:tcPr>
            <w:tcW w:w="1440" w:type="dxa"/>
          </w:tcPr>
          <w:p w14:paraId="291360C4" w14:textId="10AD647A" w:rsidR="0020488F" w:rsidRPr="0005023F" w:rsidRDefault="0020488F" w:rsidP="0020488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F455BD">
              <w:t>C(</w:t>
            </w:r>
            <w:proofErr w:type="gramEnd"/>
            <w:r w:rsidRPr="00F455BD">
              <w:t>250)</w:t>
            </w:r>
          </w:p>
        </w:tc>
      </w:tr>
    </w:tbl>
    <w:p w14:paraId="48A2728D" w14:textId="77777777" w:rsidR="0020488F" w:rsidRDefault="0020488F" w:rsidP="00EB7A37"/>
    <w:p w14:paraId="527D4BDF" w14:textId="3916EEC4" w:rsidR="0020488F" w:rsidRDefault="0020488F" w:rsidP="00EB7A37"/>
    <w:p w14:paraId="3FD2A11B" w14:textId="0BCAC51F" w:rsidR="00BB4507" w:rsidRDefault="00BB4507" w:rsidP="00EB7A37"/>
    <w:p w14:paraId="7CF8F56C" w14:textId="525EB2D1" w:rsidR="00BB4507" w:rsidRDefault="00BB4507" w:rsidP="00EB7A37"/>
    <w:p w14:paraId="15FED2C5" w14:textId="400F238D" w:rsidR="00BB4507" w:rsidRDefault="00BB4507" w:rsidP="00EB7A37"/>
    <w:p w14:paraId="1FD3B4C3" w14:textId="1274E760" w:rsidR="00BB4507" w:rsidRDefault="00BB4507" w:rsidP="00EB7A37"/>
    <w:p w14:paraId="29DD1249" w14:textId="212B0A39" w:rsidR="00BB4507" w:rsidRDefault="00BB4507" w:rsidP="00EB7A37"/>
    <w:p w14:paraId="0B33E309" w14:textId="48054CFA" w:rsidR="00BB4507" w:rsidRDefault="00BB4507" w:rsidP="00EB7A37"/>
    <w:p w14:paraId="0E66DC67" w14:textId="2B67DF10" w:rsidR="00BB4507" w:rsidRDefault="00BB4507" w:rsidP="00EB7A37"/>
    <w:p w14:paraId="4AE52A73" w14:textId="77777777" w:rsidR="00BB4507" w:rsidRDefault="00BB4507" w:rsidP="00EB7A37"/>
    <w:p w14:paraId="014C76CB" w14:textId="30457C07" w:rsidR="00BB4507" w:rsidRDefault="00BB4507" w:rsidP="00AB5D8A"/>
    <w:p w14:paraId="6CDE8948" w14:textId="38A45DEB" w:rsidR="00AB5D8A" w:rsidRPr="00AB5D8A" w:rsidRDefault="00BB4507" w:rsidP="00BB4507">
      <w:r>
        <w:br w:type="page"/>
      </w:r>
    </w:p>
    <w:p w14:paraId="54F1D043" w14:textId="64797DA0" w:rsidR="00BB4507" w:rsidRDefault="00BB4507">
      <w:pPr>
        <w:pStyle w:val="Heading1"/>
      </w:pPr>
      <w:bookmarkStart w:id="24" w:name="_Toc94616015"/>
      <w:r>
        <w:lastRenderedPageBreak/>
        <w:t>Appendices</w:t>
      </w:r>
      <w:bookmarkEnd w:id="24"/>
      <w:r w:rsidR="00A860BC">
        <w:t xml:space="preserve"> </w:t>
      </w:r>
    </w:p>
    <w:p w14:paraId="60EEC7C4" w14:textId="6006CBC8" w:rsidR="00BB4507" w:rsidRDefault="00BB4507" w:rsidP="00BB4507">
      <w:pPr>
        <w:pStyle w:val="Heading2"/>
      </w:pPr>
      <w:bookmarkStart w:id="25" w:name="_Toc94616016"/>
      <w:r>
        <w:t>Appendix A –</w:t>
      </w:r>
      <w:r w:rsidR="00A860BC">
        <w:t xml:space="preserve"> Current Use </w:t>
      </w:r>
      <w:r>
        <w:t>Sample Land Allocation for excluded land as separate pacel</w:t>
      </w:r>
      <w:bookmarkEnd w:id="25"/>
      <w:r w:rsidR="00A860BC">
        <w:t xml:space="preserve"> </w:t>
      </w:r>
    </w:p>
    <w:p w14:paraId="2D398D7F" w14:textId="3DFB38BF" w:rsidR="0040428F" w:rsidRDefault="0040428F" w:rsidP="00BB450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0AB641C" wp14:editId="0BCEC6CC">
            <wp:simplePos x="0" y="0"/>
            <wp:positionH relativeFrom="column">
              <wp:posOffset>2228850</wp:posOffset>
            </wp:positionH>
            <wp:positionV relativeFrom="paragraph">
              <wp:posOffset>133350</wp:posOffset>
            </wp:positionV>
            <wp:extent cx="5488940" cy="5048250"/>
            <wp:effectExtent l="0" t="0" r="0" b="0"/>
            <wp:wrapThrough wrapText="bothSides">
              <wp:wrapPolygon edited="0">
                <wp:start x="0" y="0"/>
                <wp:lineTo x="0" y="21518"/>
                <wp:lineTo x="21515" y="21518"/>
                <wp:lineTo x="21515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4" t="907" r="3696" b="1464"/>
                    <a:stretch/>
                  </pic:blipFill>
                  <pic:spPr bwMode="auto">
                    <a:xfrm>
                      <a:off x="0" y="0"/>
                      <a:ext cx="548894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F1430F" w14:textId="1BC98955" w:rsidR="00BB4507" w:rsidRPr="00BB4507" w:rsidRDefault="0040428F" w:rsidP="005C2C4F">
      <w:pPr>
        <w:rPr>
          <w:noProof/>
        </w:rPr>
      </w:pPr>
      <w:r>
        <w:rPr>
          <w:noProof/>
        </w:rPr>
        <w:br w:type="page"/>
      </w:r>
    </w:p>
    <w:p w14:paraId="64F8C173" w14:textId="406D44F2" w:rsidR="0040428F" w:rsidRDefault="0040428F" w:rsidP="0040428F">
      <w:pPr>
        <w:pStyle w:val="Heading2"/>
      </w:pPr>
      <w:bookmarkStart w:id="26" w:name="_Toc94616017"/>
      <w:r>
        <w:lastRenderedPageBreak/>
        <w:t xml:space="preserve">Appendix B – </w:t>
      </w:r>
      <w:r w:rsidR="00A860BC">
        <w:t xml:space="preserve">Current Use </w:t>
      </w:r>
      <w:r>
        <w:t>Sample Land Schedule</w:t>
      </w:r>
      <w:bookmarkEnd w:id="26"/>
    </w:p>
    <w:p w14:paraId="2623E0C5" w14:textId="7EC925DD" w:rsidR="0040428F" w:rsidRDefault="0040428F" w:rsidP="0040428F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8A0B20E" wp14:editId="7CCD9028">
            <wp:simplePos x="0" y="0"/>
            <wp:positionH relativeFrom="column">
              <wp:posOffset>1352550</wp:posOffset>
            </wp:positionH>
            <wp:positionV relativeFrom="paragraph">
              <wp:posOffset>189230</wp:posOffset>
            </wp:positionV>
            <wp:extent cx="5715000" cy="4219575"/>
            <wp:effectExtent l="0" t="0" r="0" b="9525"/>
            <wp:wrapThrough wrapText="bothSides">
              <wp:wrapPolygon edited="0">
                <wp:start x="0" y="0"/>
                <wp:lineTo x="0" y="21551"/>
                <wp:lineTo x="21528" y="21551"/>
                <wp:lineTo x="21528" y="0"/>
                <wp:lineTo x="0" y="0"/>
              </wp:wrapPolygon>
            </wp:wrapThrough>
            <wp:docPr id="5" name="Picture 5" descr="Graphical user interface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able&#10;&#10;Description automatically generated"/>
                    <pic:cNvPicPr/>
                  </pic:nvPicPr>
                  <pic:blipFill rotWithShape="1">
                    <a:blip r:embed="rId19"/>
                    <a:srcRect l="2725" t="1727" r="1121" b="2592"/>
                    <a:stretch/>
                  </pic:blipFill>
                  <pic:spPr bwMode="auto">
                    <a:xfrm>
                      <a:off x="0" y="0"/>
                      <a:ext cx="5715000" cy="4219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75B1F0" w14:textId="635192B6" w:rsidR="0040428F" w:rsidRDefault="0040428F" w:rsidP="0040428F"/>
    <w:p w14:paraId="4B7629A8" w14:textId="77777777" w:rsidR="0040428F" w:rsidRDefault="0040428F">
      <w:r>
        <w:br w:type="page"/>
      </w:r>
    </w:p>
    <w:p w14:paraId="152BA6B9" w14:textId="761AA855" w:rsidR="0040428F" w:rsidRDefault="0040428F" w:rsidP="0040428F">
      <w:pPr>
        <w:pStyle w:val="Heading2"/>
      </w:pPr>
      <w:bookmarkStart w:id="27" w:name="_Toc94616018"/>
      <w:r>
        <w:lastRenderedPageBreak/>
        <w:t xml:space="preserve">Appendix C – </w:t>
      </w:r>
      <w:r w:rsidR="00A860BC">
        <w:t xml:space="preserve">Current Use </w:t>
      </w:r>
      <w:r>
        <w:t>Sample Scenario</w:t>
      </w:r>
      <w:bookmarkEnd w:id="27"/>
    </w:p>
    <w:p w14:paraId="1296DB9D" w14:textId="5C8454CA" w:rsidR="0040428F" w:rsidRDefault="002706CF" w:rsidP="0040428F">
      <w:r>
        <w:rPr>
          <w:noProof/>
        </w:rPr>
        <w:drawing>
          <wp:anchor distT="0" distB="0" distL="114300" distR="114300" simplePos="0" relativeHeight="251662336" behindDoc="0" locked="0" layoutInCell="1" allowOverlap="1" wp14:anchorId="00379A18" wp14:editId="1CD46A28">
            <wp:simplePos x="0" y="0"/>
            <wp:positionH relativeFrom="column">
              <wp:posOffset>2200274</wp:posOffset>
            </wp:positionH>
            <wp:positionV relativeFrom="paragraph">
              <wp:posOffset>826770</wp:posOffset>
            </wp:positionV>
            <wp:extent cx="4833083" cy="5133975"/>
            <wp:effectExtent l="0" t="0" r="5715" b="0"/>
            <wp:wrapThrough wrapText="bothSides">
              <wp:wrapPolygon edited="0">
                <wp:start x="0" y="0"/>
                <wp:lineTo x="0" y="21480"/>
                <wp:lineTo x="21540" y="21480"/>
                <wp:lineTo x="21540" y="0"/>
                <wp:lineTo x="0" y="0"/>
              </wp:wrapPolygon>
            </wp:wrapThrough>
            <wp:docPr id="6" name="Picture 6" descr="Graphical user interface, application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, table&#10;&#10;Description automatically generated"/>
                    <pic:cNvPicPr/>
                  </pic:nvPicPr>
                  <pic:blipFill rotWithShape="1">
                    <a:blip r:embed="rId20"/>
                    <a:srcRect l="1484" t="1073" r="3142" b="1338"/>
                    <a:stretch/>
                  </pic:blipFill>
                  <pic:spPr bwMode="auto">
                    <a:xfrm>
                      <a:off x="0" y="0"/>
                      <a:ext cx="4835451" cy="5136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428F">
        <w:t>Scenario: A parcel has total excluded land of seven acres. You look at the map and see that two acres is a housesite and five acres is in a corner and is not touching the other two acres. You should value the two housesite acres using a CU Site / building lot coded as 6/1 for two acres at the grade currently applied on the cost sheet. You should code the other five acres as CU Acres / Other coded as 7/5 at an appropriate grade based on your knowledge/research of that portion of land. Account for all factors that affect the grade of that portion of land.</w:t>
      </w:r>
    </w:p>
    <w:p w14:paraId="098373DF" w14:textId="4965AC00" w:rsidR="0040428F" w:rsidRPr="0040428F" w:rsidRDefault="0040428F" w:rsidP="005C2C4F"/>
    <w:sectPr w:rsidR="0040428F" w:rsidRPr="0040428F" w:rsidSect="00A44DE2">
      <w:pgSz w:w="15840" w:h="12240" w:orient="landscape"/>
      <w:pgMar w:top="1080" w:right="720" w:bottom="1080" w:left="720" w:header="720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57095E" w14:textId="77777777" w:rsidR="00A44DE2" w:rsidRDefault="00A44DE2" w:rsidP="00587845">
      <w:pPr>
        <w:spacing w:before="0" w:after="0" w:line="240" w:lineRule="auto"/>
      </w:pPr>
      <w:r>
        <w:separator/>
      </w:r>
    </w:p>
  </w:endnote>
  <w:endnote w:type="continuationSeparator" w:id="0">
    <w:p w14:paraId="5CDFE110" w14:textId="77777777" w:rsidR="00A44DE2" w:rsidRDefault="00A44DE2" w:rsidP="0058784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58"/>
      <w:gridCol w:w="3330"/>
      <w:gridCol w:w="3392"/>
    </w:tblGrid>
    <w:tr w:rsidR="000A1868" w14:paraId="14EBEE36" w14:textId="77777777" w:rsidTr="3813C6FB">
      <w:tc>
        <w:tcPr>
          <w:tcW w:w="3432" w:type="dxa"/>
          <w:vAlign w:val="center"/>
        </w:tcPr>
        <w:p w14:paraId="4B2A8447" w14:textId="40514C66" w:rsidR="000A1868" w:rsidRDefault="009B1368" w:rsidP="005157F3">
          <w:pPr>
            <w:pStyle w:val="Footer"/>
            <w:tabs>
              <w:tab w:val="center" w:pos="5040"/>
              <w:tab w:val="right" w:pos="10080"/>
            </w:tabs>
          </w:pPr>
          <w:r>
            <w:t xml:space="preserve">VT Publication: </w:t>
          </w:r>
          <w:r>
            <w:t>2/9/2024</w:t>
          </w:r>
          <w:r w:rsidR="000A1868" w:rsidRPr="00685DE0">
            <w:rPr>
              <w:b/>
              <w:i/>
              <w:sz w:val="12"/>
            </w:rPr>
            <w:br/>
          </w:r>
          <w:r w:rsidR="000A1868">
            <w:rPr>
              <w:b/>
              <w:i/>
              <w:sz w:val="12"/>
            </w:rPr>
            <w:t>CAMA Requirements</w:t>
          </w:r>
        </w:p>
      </w:tc>
      <w:tc>
        <w:tcPr>
          <w:tcW w:w="3432" w:type="dxa"/>
          <w:vAlign w:val="center"/>
        </w:tcPr>
        <w:p w14:paraId="39216E1C" w14:textId="1A737AB5" w:rsidR="000A1868" w:rsidRDefault="000A1868" w:rsidP="00685DE0">
          <w:pPr>
            <w:pStyle w:val="Footer"/>
            <w:tabs>
              <w:tab w:val="center" w:pos="5040"/>
              <w:tab w:val="right" w:pos="10080"/>
            </w:tabs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</w:tc>
      <w:tc>
        <w:tcPr>
          <w:tcW w:w="3432" w:type="dxa"/>
          <w:vAlign w:val="center"/>
        </w:tcPr>
        <w:p w14:paraId="528A0B9A" w14:textId="4572B415" w:rsidR="000A1868" w:rsidRDefault="000A1868" w:rsidP="00685DE0">
          <w:pPr>
            <w:pStyle w:val="Footer"/>
            <w:tabs>
              <w:tab w:val="center" w:pos="5040"/>
              <w:tab w:val="right" w:pos="10080"/>
            </w:tabs>
            <w:jc w:val="right"/>
          </w:pPr>
          <w:r>
            <w:rPr>
              <w:noProof/>
            </w:rPr>
            <w:drawing>
              <wp:inline distT="0" distB="0" distL="0" distR="0" wp14:anchorId="5C73718E" wp14:editId="260F30F7">
                <wp:extent cx="1276597" cy="201840"/>
                <wp:effectExtent l="0" t="0" r="0" b="8255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6597" cy="201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3643825" w14:textId="491F2711" w:rsidR="000A1868" w:rsidRPr="00D53E4C" w:rsidRDefault="000A1868" w:rsidP="00D53E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000A1868" w14:paraId="20001718" w14:textId="77777777" w:rsidTr="2EFB6E24">
      <w:tc>
        <w:tcPr>
          <w:tcW w:w="3360" w:type="dxa"/>
        </w:tcPr>
        <w:p w14:paraId="171BE32F" w14:textId="7AABB051" w:rsidR="000A1868" w:rsidRDefault="000A1868" w:rsidP="2EFB6E24">
          <w:pPr>
            <w:pStyle w:val="Header"/>
            <w:ind w:left="-115"/>
          </w:pPr>
        </w:p>
      </w:tc>
      <w:tc>
        <w:tcPr>
          <w:tcW w:w="3360" w:type="dxa"/>
        </w:tcPr>
        <w:p w14:paraId="27C85252" w14:textId="27A6A4C9" w:rsidR="000A1868" w:rsidRDefault="000A1868" w:rsidP="2EFB6E24">
          <w:pPr>
            <w:pStyle w:val="Header"/>
            <w:jc w:val="center"/>
          </w:pPr>
        </w:p>
      </w:tc>
      <w:tc>
        <w:tcPr>
          <w:tcW w:w="3360" w:type="dxa"/>
        </w:tcPr>
        <w:p w14:paraId="6B17A376" w14:textId="3D9E2B5B" w:rsidR="000A1868" w:rsidRDefault="000A1868" w:rsidP="2EFB6E24">
          <w:pPr>
            <w:pStyle w:val="Header"/>
            <w:ind w:right="-115"/>
            <w:jc w:val="right"/>
          </w:pPr>
        </w:p>
      </w:tc>
    </w:tr>
  </w:tbl>
  <w:p w14:paraId="7A75478B" w14:textId="2F63D33B" w:rsidR="000A1868" w:rsidRDefault="000A1868" w:rsidP="2EFB6E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68A801" w14:textId="77777777" w:rsidR="00A44DE2" w:rsidRDefault="00A44DE2" w:rsidP="00587845">
      <w:pPr>
        <w:spacing w:before="0" w:after="0" w:line="240" w:lineRule="auto"/>
      </w:pPr>
      <w:r>
        <w:separator/>
      </w:r>
    </w:p>
  </w:footnote>
  <w:footnote w:type="continuationSeparator" w:id="0">
    <w:p w14:paraId="1FF3FEC3" w14:textId="77777777" w:rsidR="00A44DE2" w:rsidRDefault="00A44DE2" w:rsidP="00587845">
      <w:pPr>
        <w:spacing w:before="0" w:after="0" w:line="240" w:lineRule="auto"/>
      </w:pPr>
      <w:r>
        <w:continuationSeparator/>
      </w:r>
    </w:p>
  </w:footnote>
  <w:footnote w:id="1">
    <w:p w14:paraId="1C9C05F3" w14:textId="3E5DDD47" w:rsidR="000A1868" w:rsidRPr="00F278A9" w:rsidRDefault="000A1868">
      <w:pPr>
        <w:pStyle w:val="FootnoteText"/>
        <w:rPr>
          <w:sz w:val="16"/>
          <w:szCs w:val="16"/>
        </w:rPr>
      </w:pPr>
      <w:r>
        <w:rPr>
          <w:rStyle w:val="FootnoteReference"/>
        </w:rPr>
        <w:footnoteRef/>
      </w:r>
      <w:r>
        <w:t xml:space="preserve"> </w:t>
      </w:r>
      <w:r>
        <w:rPr>
          <w:sz w:val="16"/>
          <w:szCs w:val="16"/>
        </w:rPr>
        <w:t>Note that while the deed should not be recorded until the property transfer tax return (PTTR), the PTTR itself does not reflect any change to real property.</w:t>
      </w:r>
    </w:p>
  </w:footnote>
  <w:footnote w:id="2">
    <w:p w14:paraId="593C9B30" w14:textId="1BACC1EC" w:rsidR="000A1868" w:rsidRPr="000A1868" w:rsidRDefault="000A1868">
      <w:pPr>
        <w:pStyle w:val="FootnoteText"/>
        <w:rPr>
          <w:sz w:val="16"/>
          <w:szCs w:val="16"/>
        </w:rPr>
      </w:pPr>
      <w:r>
        <w:rPr>
          <w:rStyle w:val="FootnoteReference"/>
        </w:rPr>
        <w:footnoteRef/>
      </w:r>
      <w:r>
        <w:t xml:space="preserve"> </w:t>
      </w:r>
      <w:r>
        <w:rPr>
          <w:sz w:val="16"/>
          <w:szCs w:val="16"/>
        </w:rPr>
        <w:t xml:space="preserve">Use valuation of enrolled land will be provided in the </w:t>
      </w:r>
      <w:r w:rsidR="00DE128D" w:rsidRPr="00DE128D">
        <w:rPr>
          <w:sz w:val="16"/>
          <w:szCs w:val="16"/>
        </w:rPr>
        <w:t>VTPIE</w:t>
      </w:r>
      <w:r w:rsidRPr="00DE128D">
        <w:rPr>
          <w:sz w:val="16"/>
          <w:szCs w:val="16"/>
        </w:rPr>
        <w:t xml:space="preserve"> system</w:t>
      </w:r>
      <w:r>
        <w:rPr>
          <w:sz w:val="16"/>
          <w:szCs w:val="16"/>
        </w:rPr>
        <w:t>, however assessors and listers may wish to also maintain the information in their CAMA for completeness.</w:t>
      </w:r>
    </w:p>
  </w:footnote>
  <w:footnote w:id="3">
    <w:p w14:paraId="0F631A33" w14:textId="62683CD4" w:rsidR="000A1868" w:rsidRPr="00DE128D" w:rsidRDefault="000A1868">
      <w:pPr>
        <w:pStyle w:val="FootnoteText"/>
        <w:rPr>
          <w:sz w:val="16"/>
          <w:szCs w:val="16"/>
        </w:rPr>
      </w:pPr>
      <w:r>
        <w:rPr>
          <w:rStyle w:val="FootnoteReference"/>
        </w:rPr>
        <w:footnoteRef/>
      </w:r>
      <w:r>
        <w:t xml:space="preserve"> </w:t>
      </w:r>
      <w:r>
        <w:rPr>
          <w:sz w:val="16"/>
          <w:szCs w:val="16"/>
        </w:rPr>
        <w:t xml:space="preserve">Note: the abstract is not submitted to the </w:t>
      </w:r>
      <w:r w:rsidR="00527A94">
        <w:rPr>
          <w:sz w:val="16"/>
          <w:szCs w:val="16"/>
        </w:rPr>
        <w:t>state but</w:t>
      </w:r>
      <w:r>
        <w:rPr>
          <w:sz w:val="16"/>
          <w:szCs w:val="16"/>
        </w:rPr>
        <w:t xml:space="preserve"> must go </w:t>
      </w:r>
      <w:r w:rsidRPr="00DE128D">
        <w:rPr>
          <w:sz w:val="16"/>
          <w:szCs w:val="16"/>
        </w:rPr>
        <w:t xml:space="preserve">through </w:t>
      </w:r>
      <w:r w:rsidR="00DE128D" w:rsidRPr="00DE128D">
        <w:rPr>
          <w:sz w:val="16"/>
          <w:szCs w:val="16"/>
        </w:rPr>
        <w:t>VTPIE</w:t>
      </w:r>
      <w:r w:rsidRPr="00DE128D">
        <w:rPr>
          <w:sz w:val="16"/>
          <w:szCs w:val="16"/>
        </w:rPr>
        <w:t xml:space="preserve"> to be combined with exemptions.</w:t>
      </w:r>
      <w:r w:rsidR="00527A94" w:rsidRPr="00DE128D">
        <w:rPr>
          <w:sz w:val="16"/>
          <w:szCs w:val="16"/>
        </w:rPr>
        <w:t xml:space="preserve"> Abstract is due June 4</w:t>
      </w:r>
      <w:r w:rsidR="00527A94" w:rsidRPr="00DE128D">
        <w:rPr>
          <w:sz w:val="16"/>
          <w:szCs w:val="16"/>
          <w:vertAlign w:val="superscript"/>
        </w:rPr>
        <w:t>th</w:t>
      </w:r>
      <w:r w:rsidR="00527A94" w:rsidRPr="00DE128D">
        <w:rPr>
          <w:sz w:val="16"/>
          <w:szCs w:val="16"/>
        </w:rPr>
        <w:t xml:space="preserve"> for jurisdictions with a population under 5,000 or June 24</w:t>
      </w:r>
      <w:r w:rsidR="00527A94" w:rsidRPr="00DE128D">
        <w:rPr>
          <w:sz w:val="16"/>
          <w:szCs w:val="16"/>
          <w:vertAlign w:val="superscript"/>
        </w:rPr>
        <w:t>th</w:t>
      </w:r>
      <w:r w:rsidR="00527A94" w:rsidRPr="00DE128D">
        <w:rPr>
          <w:sz w:val="16"/>
          <w:szCs w:val="16"/>
        </w:rPr>
        <w:t xml:space="preserve"> for jurisdictions with a population over 5,000.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000A1868" w14:paraId="02732810" w14:textId="77777777" w:rsidTr="2EFB6E24">
      <w:tc>
        <w:tcPr>
          <w:tcW w:w="3360" w:type="dxa"/>
        </w:tcPr>
        <w:p w14:paraId="4D9512CB" w14:textId="48FB34B9" w:rsidR="000A1868" w:rsidRDefault="000A1868" w:rsidP="2EFB6E24">
          <w:pPr>
            <w:pStyle w:val="Header"/>
            <w:ind w:left="-115"/>
          </w:pPr>
        </w:p>
      </w:tc>
      <w:tc>
        <w:tcPr>
          <w:tcW w:w="3360" w:type="dxa"/>
        </w:tcPr>
        <w:p w14:paraId="69B8CD62" w14:textId="7C2F7E0B" w:rsidR="000A1868" w:rsidRDefault="000A1868" w:rsidP="2EFB6E24">
          <w:pPr>
            <w:pStyle w:val="Header"/>
            <w:jc w:val="center"/>
          </w:pPr>
        </w:p>
      </w:tc>
      <w:tc>
        <w:tcPr>
          <w:tcW w:w="3360" w:type="dxa"/>
        </w:tcPr>
        <w:p w14:paraId="6AF27744" w14:textId="48437835" w:rsidR="000A1868" w:rsidRDefault="000A1868" w:rsidP="2EFB6E24">
          <w:pPr>
            <w:pStyle w:val="Header"/>
            <w:ind w:right="-115"/>
            <w:jc w:val="right"/>
          </w:pPr>
        </w:p>
      </w:tc>
    </w:tr>
  </w:tbl>
  <w:p w14:paraId="5D7C4DAD" w14:textId="21BB9BDC" w:rsidR="000A1868" w:rsidRDefault="000A1868" w:rsidP="2EFB6E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000A1868" w14:paraId="74783FBA" w14:textId="77777777" w:rsidTr="2EFB6E24">
      <w:tc>
        <w:tcPr>
          <w:tcW w:w="3360" w:type="dxa"/>
        </w:tcPr>
        <w:p w14:paraId="680BC81D" w14:textId="5667D8DF" w:rsidR="000A1868" w:rsidRDefault="000A1868" w:rsidP="2EFB6E24">
          <w:pPr>
            <w:pStyle w:val="Header"/>
            <w:ind w:left="-115"/>
          </w:pPr>
        </w:p>
      </w:tc>
      <w:tc>
        <w:tcPr>
          <w:tcW w:w="3360" w:type="dxa"/>
        </w:tcPr>
        <w:p w14:paraId="77541BC9" w14:textId="43EA7440" w:rsidR="000A1868" w:rsidRDefault="000A1868" w:rsidP="2EFB6E24">
          <w:pPr>
            <w:pStyle w:val="Header"/>
            <w:jc w:val="center"/>
          </w:pPr>
        </w:p>
      </w:tc>
      <w:tc>
        <w:tcPr>
          <w:tcW w:w="3360" w:type="dxa"/>
        </w:tcPr>
        <w:p w14:paraId="4BE5860A" w14:textId="28D3E4A6" w:rsidR="000A1868" w:rsidRDefault="000A1868" w:rsidP="2EFB6E24">
          <w:pPr>
            <w:pStyle w:val="Header"/>
            <w:ind w:right="-115"/>
            <w:jc w:val="right"/>
          </w:pPr>
        </w:p>
      </w:tc>
    </w:tr>
  </w:tbl>
  <w:p w14:paraId="7F1DC86E" w14:textId="1A07A6C2" w:rsidR="000A1868" w:rsidRDefault="000A1868" w:rsidP="2EFB6E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82263"/>
    <w:multiLevelType w:val="hybridMultilevel"/>
    <w:tmpl w:val="AE104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F2EDD"/>
    <w:multiLevelType w:val="hybridMultilevel"/>
    <w:tmpl w:val="D29C6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1945F4"/>
    <w:multiLevelType w:val="hybridMultilevel"/>
    <w:tmpl w:val="D7FEC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9E14B5"/>
    <w:multiLevelType w:val="hybridMultilevel"/>
    <w:tmpl w:val="1E52B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D90048"/>
    <w:multiLevelType w:val="hybridMultilevel"/>
    <w:tmpl w:val="10FAB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E60816"/>
    <w:multiLevelType w:val="hybridMultilevel"/>
    <w:tmpl w:val="DB169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E23C61"/>
    <w:multiLevelType w:val="hybridMultilevel"/>
    <w:tmpl w:val="04D47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92C7C"/>
    <w:multiLevelType w:val="hybridMultilevel"/>
    <w:tmpl w:val="5E0C5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522AD7"/>
    <w:multiLevelType w:val="hybridMultilevel"/>
    <w:tmpl w:val="56183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950062"/>
    <w:multiLevelType w:val="hybridMultilevel"/>
    <w:tmpl w:val="BDF4C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EA2F3E"/>
    <w:multiLevelType w:val="hybridMultilevel"/>
    <w:tmpl w:val="1C94B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A22F2B"/>
    <w:multiLevelType w:val="hybridMultilevel"/>
    <w:tmpl w:val="89FC0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A90468"/>
    <w:multiLevelType w:val="hybridMultilevel"/>
    <w:tmpl w:val="69B4B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502E9F"/>
    <w:multiLevelType w:val="hybridMultilevel"/>
    <w:tmpl w:val="6F963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6F54F3"/>
    <w:multiLevelType w:val="hybridMultilevel"/>
    <w:tmpl w:val="6464B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226AFD"/>
    <w:multiLevelType w:val="hybridMultilevel"/>
    <w:tmpl w:val="79F4E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B7411D"/>
    <w:multiLevelType w:val="hybridMultilevel"/>
    <w:tmpl w:val="7076D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DF0F18"/>
    <w:multiLevelType w:val="hybridMultilevel"/>
    <w:tmpl w:val="66B6EE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D1D2E1D"/>
    <w:multiLevelType w:val="hybridMultilevel"/>
    <w:tmpl w:val="83221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FD3150"/>
    <w:multiLevelType w:val="hybridMultilevel"/>
    <w:tmpl w:val="E9A89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991B59"/>
    <w:multiLevelType w:val="hybridMultilevel"/>
    <w:tmpl w:val="D6D40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C20CDA"/>
    <w:multiLevelType w:val="hybridMultilevel"/>
    <w:tmpl w:val="AA9A6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8C30BA"/>
    <w:multiLevelType w:val="hybridMultilevel"/>
    <w:tmpl w:val="296A3E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D10A3C"/>
    <w:multiLevelType w:val="hybridMultilevel"/>
    <w:tmpl w:val="9E1E5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8B6064"/>
    <w:multiLevelType w:val="hybridMultilevel"/>
    <w:tmpl w:val="56A43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0376130">
    <w:abstractNumId w:val="2"/>
  </w:num>
  <w:num w:numId="2" w16cid:durableId="76874018">
    <w:abstractNumId w:val="5"/>
  </w:num>
  <w:num w:numId="3" w16cid:durableId="806356552">
    <w:abstractNumId w:val="16"/>
  </w:num>
  <w:num w:numId="4" w16cid:durableId="836387868">
    <w:abstractNumId w:val="7"/>
  </w:num>
  <w:num w:numId="5" w16cid:durableId="592400515">
    <w:abstractNumId w:val="0"/>
  </w:num>
  <w:num w:numId="6" w16cid:durableId="1185636136">
    <w:abstractNumId w:val="21"/>
  </w:num>
  <w:num w:numId="7" w16cid:durableId="456266304">
    <w:abstractNumId w:val="17"/>
  </w:num>
  <w:num w:numId="8" w16cid:durableId="1471241087">
    <w:abstractNumId w:val="6"/>
  </w:num>
  <w:num w:numId="9" w16cid:durableId="209609253">
    <w:abstractNumId w:val="9"/>
  </w:num>
  <w:num w:numId="10" w16cid:durableId="1860121701">
    <w:abstractNumId w:val="22"/>
  </w:num>
  <w:num w:numId="11" w16cid:durableId="1222712283">
    <w:abstractNumId w:val="19"/>
  </w:num>
  <w:num w:numId="12" w16cid:durableId="1345594877">
    <w:abstractNumId w:val="23"/>
  </w:num>
  <w:num w:numId="13" w16cid:durableId="1284144531">
    <w:abstractNumId w:val="13"/>
  </w:num>
  <w:num w:numId="14" w16cid:durableId="948657410">
    <w:abstractNumId w:val="20"/>
  </w:num>
  <w:num w:numId="15" w16cid:durableId="297759487">
    <w:abstractNumId w:val="8"/>
  </w:num>
  <w:num w:numId="16" w16cid:durableId="421338248">
    <w:abstractNumId w:val="12"/>
  </w:num>
  <w:num w:numId="17" w16cid:durableId="372341683">
    <w:abstractNumId w:val="11"/>
  </w:num>
  <w:num w:numId="18" w16cid:durableId="776758988">
    <w:abstractNumId w:val="14"/>
  </w:num>
  <w:num w:numId="19" w16cid:durableId="16126702">
    <w:abstractNumId w:val="18"/>
  </w:num>
  <w:num w:numId="20" w16cid:durableId="186720671">
    <w:abstractNumId w:val="24"/>
  </w:num>
  <w:num w:numId="21" w16cid:durableId="257258899">
    <w:abstractNumId w:val="15"/>
  </w:num>
  <w:num w:numId="22" w16cid:durableId="1236696901">
    <w:abstractNumId w:val="3"/>
  </w:num>
  <w:num w:numId="23" w16cid:durableId="1419713867">
    <w:abstractNumId w:val="10"/>
  </w:num>
  <w:num w:numId="24" w16cid:durableId="571283067">
    <w:abstractNumId w:val="1"/>
  </w:num>
  <w:num w:numId="25" w16cid:durableId="407775798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C1E"/>
    <w:rsid w:val="00000302"/>
    <w:rsid w:val="000005F6"/>
    <w:rsid w:val="00000CC0"/>
    <w:rsid w:val="0000184A"/>
    <w:rsid w:val="00002510"/>
    <w:rsid w:val="00003483"/>
    <w:rsid w:val="00004143"/>
    <w:rsid w:val="0000585D"/>
    <w:rsid w:val="00005F3F"/>
    <w:rsid w:val="0000633C"/>
    <w:rsid w:val="00006913"/>
    <w:rsid w:val="00006DFE"/>
    <w:rsid w:val="00007775"/>
    <w:rsid w:val="00007DEF"/>
    <w:rsid w:val="000105E8"/>
    <w:rsid w:val="0001108A"/>
    <w:rsid w:val="00011676"/>
    <w:rsid w:val="00012D67"/>
    <w:rsid w:val="00013364"/>
    <w:rsid w:val="000137B8"/>
    <w:rsid w:val="00013F39"/>
    <w:rsid w:val="000151C2"/>
    <w:rsid w:val="000156BC"/>
    <w:rsid w:val="000158B1"/>
    <w:rsid w:val="00016006"/>
    <w:rsid w:val="00016026"/>
    <w:rsid w:val="00016746"/>
    <w:rsid w:val="00017CD5"/>
    <w:rsid w:val="000235B8"/>
    <w:rsid w:val="00023BBE"/>
    <w:rsid w:val="0002404E"/>
    <w:rsid w:val="00026540"/>
    <w:rsid w:val="00027442"/>
    <w:rsid w:val="000276A8"/>
    <w:rsid w:val="000277CA"/>
    <w:rsid w:val="0003082C"/>
    <w:rsid w:val="0003099F"/>
    <w:rsid w:val="00030D3B"/>
    <w:rsid w:val="0003131E"/>
    <w:rsid w:val="00031728"/>
    <w:rsid w:val="0003200E"/>
    <w:rsid w:val="000325C2"/>
    <w:rsid w:val="00032977"/>
    <w:rsid w:val="000335FF"/>
    <w:rsid w:val="00033B5F"/>
    <w:rsid w:val="00036BF8"/>
    <w:rsid w:val="000401FF"/>
    <w:rsid w:val="00041093"/>
    <w:rsid w:val="0004197C"/>
    <w:rsid w:val="0004208C"/>
    <w:rsid w:val="000421E2"/>
    <w:rsid w:val="000471FF"/>
    <w:rsid w:val="000474A5"/>
    <w:rsid w:val="00047B0C"/>
    <w:rsid w:val="00047C83"/>
    <w:rsid w:val="0005023F"/>
    <w:rsid w:val="000504FA"/>
    <w:rsid w:val="000506C3"/>
    <w:rsid w:val="0005085B"/>
    <w:rsid w:val="00051017"/>
    <w:rsid w:val="00052B62"/>
    <w:rsid w:val="00052C50"/>
    <w:rsid w:val="00052D8E"/>
    <w:rsid w:val="0005359D"/>
    <w:rsid w:val="00054623"/>
    <w:rsid w:val="00055D45"/>
    <w:rsid w:val="00057679"/>
    <w:rsid w:val="00057E55"/>
    <w:rsid w:val="0006167D"/>
    <w:rsid w:val="000618BC"/>
    <w:rsid w:val="000619EF"/>
    <w:rsid w:val="0006377F"/>
    <w:rsid w:val="00063FB2"/>
    <w:rsid w:val="0006554D"/>
    <w:rsid w:val="00067693"/>
    <w:rsid w:val="00067D22"/>
    <w:rsid w:val="00070321"/>
    <w:rsid w:val="0007043B"/>
    <w:rsid w:val="00070C6C"/>
    <w:rsid w:val="00070EF9"/>
    <w:rsid w:val="00071AB4"/>
    <w:rsid w:val="00073C98"/>
    <w:rsid w:val="000761C5"/>
    <w:rsid w:val="00076504"/>
    <w:rsid w:val="000765EC"/>
    <w:rsid w:val="000765F8"/>
    <w:rsid w:val="00077250"/>
    <w:rsid w:val="00077A17"/>
    <w:rsid w:val="000803FE"/>
    <w:rsid w:val="00080D32"/>
    <w:rsid w:val="00082094"/>
    <w:rsid w:val="00082796"/>
    <w:rsid w:val="00082D0D"/>
    <w:rsid w:val="00084540"/>
    <w:rsid w:val="00085E70"/>
    <w:rsid w:val="00086EA7"/>
    <w:rsid w:val="00087B62"/>
    <w:rsid w:val="00090AE5"/>
    <w:rsid w:val="00090D30"/>
    <w:rsid w:val="0009325B"/>
    <w:rsid w:val="00093C16"/>
    <w:rsid w:val="00093DE3"/>
    <w:rsid w:val="0009486A"/>
    <w:rsid w:val="00094F9C"/>
    <w:rsid w:val="00095D22"/>
    <w:rsid w:val="00097378"/>
    <w:rsid w:val="000A064F"/>
    <w:rsid w:val="000A14B8"/>
    <w:rsid w:val="000A1868"/>
    <w:rsid w:val="000A1B91"/>
    <w:rsid w:val="000A1E58"/>
    <w:rsid w:val="000A2630"/>
    <w:rsid w:val="000A3C30"/>
    <w:rsid w:val="000A41BE"/>
    <w:rsid w:val="000A4EC5"/>
    <w:rsid w:val="000A5B20"/>
    <w:rsid w:val="000A677A"/>
    <w:rsid w:val="000B1A4C"/>
    <w:rsid w:val="000B2C97"/>
    <w:rsid w:val="000B2CDF"/>
    <w:rsid w:val="000B32D4"/>
    <w:rsid w:val="000B3F48"/>
    <w:rsid w:val="000B4CDA"/>
    <w:rsid w:val="000B51AE"/>
    <w:rsid w:val="000B5260"/>
    <w:rsid w:val="000B569E"/>
    <w:rsid w:val="000B595C"/>
    <w:rsid w:val="000B6A2A"/>
    <w:rsid w:val="000B6F25"/>
    <w:rsid w:val="000B7869"/>
    <w:rsid w:val="000B7D02"/>
    <w:rsid w:val="000C05A8"/>
    <w:rsid w:val="000C1F34"/>
    <w:rsid w:val="000C30F4"/>
    <w:rsid w:val="000C3A64"/>
    <w:rsid w:val="000C3CF0"/>
    <w:rsid w:val="000C43C6"/>
    <w:rsid w:val="000C4987"/>
    <w:rsid w:val="000C4F0A"/>
    <w:rsid w:val="000C6305"/>
    <w:rsid w:val="000C63A8"/>
    <w:rsid w:val="000C6590"/>
    <w:rsid w:val="000C79FE"/>
    <w:rsid w:val="000D08E5"/>
    <w:rsid w:val="000D0DE8"/>
    <w:rsid w:val="000D0E62"/>
    <w:rsid w:val="000D1637"/>
    <w:rsid w:val="000D1BFE"/>
    <w:rsid w:val="000D32B5"/>
    <w:rsid w:val="000D3A05"/>
    <w:rsid w:val="000D3EAC"/>
    <w:rsid w:val="000D511E"/>
    <w:rsid w:val="000D51F9"/>
    <w:rsid w:val="000D58CD"/>
    <w:rsid w:val="000D6FC1"/>
    <w:rsid w:val="000E054E"/>
    <w:rsid w:val="000E0BF1"/>
    <w:rsid w:val="000E0FE8"/>
    <w:rsid w:val="000E191D"/>
    <w:rsid w:val="000E2221"/>
    <w:rsid w:val="000E2915"/>
    <w:rsid w:val="000E3605"/>
    <w:rsid w:val="000E363B"/>
    <w:rsid w:val="000E3BB8"/>
    <w:rsid w:val="000E400F"/>
    <w:rsid w:val="000E5457"/>
    <w:rsid w:val="000E6158"/>
    <w:rsid w:val="000E618E"/>
    <w:rsid w:val="000E6FD1"/>
    <w:rsid w:val="000E7870"/>
    <w:rsid w:val="000F126F"/>
    <w:rsid w:val="000F1614"/>
    <w:rsid w:val="000F1686"/>
    <w:rsid w:val="000F21FF"/>
    <w:rsid w:val="000F4121"/>
    <w:rsid w:val="000F4480"/>
    <w:rsid w:val="000F4599"/>
    <w:rsid w:val="000F4712"/>
    <w:rsid w:val="000F53EE"/>
    <w:rsid w:val="000F5EAA"/>
    <w:rsid w:val="000F5F23"/>
    <w:rsid w:val="000F63FC"/>
    <w:rsid w:val="000F6CC6"/>
    <w:rsid w:val="000F6EF3"/>
    <w:rsid w:val="000F6F77"/>
    <w:rsid w:val="000F72D2"/>
    <w:rsid w:val="0010087C"/>
    <w:rsid w:val="001025A4"/>
    <w:rsid w:val="00102CC9"/>
    <w:rsid w:val="0010378F"/>
    <w:rsid w:val="001037F8"/>
    <w:rsid w:val="0010446C"/>
    <w:rsid w:val="00104DB5"/>
    <w:rsid w:val="00105AF3"/>
    <w:rsid w:val="00106090"/>
    <w:rsid w:val="00106F95"/>
    <w:rsid w:val="001078A4"/>
    <w:rsid w:val="00107F76"/>
    <w:rsid w:val="00110233"/>
    <w:rsid w:val="001114EB"/>
    <w:rsid w:val="00111588"/>
    <w:rsid w:val="001129FF"/>
    <w:rsid w:val="0011372E"/>
    <w:rsid w:val="00113B74"/>
    <w:rsid w:val="00113BF2"/>
    <w:rsid w:val="00114156"/>
    <w:rsid w:val="00114A25"/>
    <w:rsid w:val="00115542"/>
    <w:rsid w:val="00116948"/>
    <w:rsid w:val="001218AF"/>
    <w:rsid w:val="0012475D"/>
    <w:rsid w:val="0012489F"/>
    <w:rsid w:val="00124A55"/>
    <w:rsid w:val="00125270"/>
    <w:rsid w:val="00125579"/>
    <w:rsid w:val="00125ED7"/>
    <w:rsid w:val="001266EE"/>
    <w:rsid w:val="00127A21"/>
    <w:rsid w:val="00127C66"/>
    <w:rsid w:val="00131716"/>
    <w:rsid w:val="001331CF"/>
    <w:rsid w:val="001341F3"/>
    <w:rsid w:val="001347D4"/>
    <w:rsid w:val="00135B2E"/>
    <w:rsid w:val="00137430"/>
    <w:rsid w:val="00137A54"/>
    <w:rsid w:val="00142323"/>
    <w:rsid w:val="00145B47"/>
    <w:rsid w:val="00145F51"/>
    <w:rsid w:val="00147738"/>
    <w:rsid w:val="00147AA2"/>
    <w:rsid w:val="0015019F"/>
    <w:rsid w:val="0015058D"/>
    <w:rsid w:val="001505F6"/>
    <w:rsid w:val="00150973"/>
    <w:rsid w:val="00150D05"/>
    <w:rsid w:val="00151388"/>
    <w:rsid w:val="001528C1"/>
    <w:rsid w:val="00156031"/>
    <w:rsid w:val="00156110"/>
    <w:rsid w:val="0016012F"/>
    <w:rsid w:val="00160AB4"/>
    <w:rsid w:val="00160EC1"/>
    <w:rsid w:val="00161BC5"/>
    <w:rsid w:val="00161C2B"/>
    <w:rsid w:val="00161CCD"/>
    <w:rsid w:val="00162EDE"/>
    <w:rsid w:val="0016327D"/>
    <w:rsid w:val="00163CAF"/>
    <w:rsid w:val="001641AE"/>
    <w:rsid w:val="00166484"/>
    <w:rsid w:val="00167431"/>
    <w:rsid w:val="00170846"/>
    <w:rsid w:val="00170C97"/>
    <w:rsid w:val="0017155D"/>
    <w:rsid w:val="00171611"/>
    <w:rsid w:val="00171CD5"/>
    <w:rsid w:val="00172CDB"/>
    <w:rsid w:val="00172D48"/>
    <w:rsid w:val="001730D4"/>
    <w:rsid w:val="001732C7"/>
    <w:rsid w:val="00174A04"/>
    <w:rsid w:val="00175E0C"/>
    <w:rsid w:val="00177892"/>
    <w:rsid w:val="001801C8"/>
    <w:rsid w:val="00180B49"/>
    <w:rsid w:val="00182143"/>
    <w:rsid w:val="00182F64"/>
    <w:rsid w:val="00183126"/>
    <w:rsid w:val="00183736"/>
    <w:rsid w:val="001838BE"/>
    <w:rsid w:val="001854F3"/>
    <w:rsid w:val="0018664C"/>
    <w:rsid w:val="00187E6C"/>
    <w:rsid w:val="00187FCF"/>
    <w:rsid w:val="00190D3C"/>
    <w:rsid w:val="001917EA"/>
    <w:rsid w:val="00192075"/>
    <w:rsid w:val="0019256D"/>
    <w:rsid w:val="00193108"/>
    <w:rsid w:val="001941C5"/>
    <w:rsid w:val="0019423D"/>
    <w:rsid w:val="001944C0"/>
    <w:rsid w:val="00195152"/>
    <w:rsid w:val="00195EA6"/>
    <w:rsid w:val="00196661"/>
    <w:rsid w:val="00196AE6"/>
    <w:rsid w:val="0019744B"/>
    <w:rsid w:val="0019752C"/>
    <w:rsid w:val="00197992"/>
    <w:rsid w:val="001A0A26"/>
    <w:rsid w:val="001A12F3"/>
    <w:rsid w:val="001A35F8"/>
    <w:rsid w:val="001A391F"/>
    <w:rsid w:val="001A41DB"/>
    <w:rsid w:val="001A67BF"/>
    <w:rsid w:val="001A6E6A"/>
    <w:rsid w:val="001A7BD1"/>
    <w:rsid w:val="001B0252"/>
    <w:rsid w:val="001B02D5"/>
    <w:rsid w:val="001B03ED"/>
    <w:rsid w:val="001B0774"/>
    <w:rsid w:val="001B0BB5"/>
    <w:rsid w:val="001B10EF"/>
    <w:rsid w:val="001B13B3"/>
    <w:rsid w:val="001B152F"/>
    <w:rsid w:val="001B29F7"/>
    <w:rsid w:val="001B3144"/>
    <w:rsid w:val="001B34A3"/>
    <w:rsid w:val="001B4035"/>
    <w:rsid w:val="001B4371"/>
    <w:rsid w:val="001B49AB"/>
    <w:rsid w:val="001B516B"/>
    <w:rsid w:val="001B54CD"/>
    <w:rsid w:val="001B59A1"/>
    <w:rsid w:val="001C06F5"/>
    <w:rsid w:val="001C4970"/>
    <w:rsid w:val="001C52C1"/>
    <w:rsid w:val="001C5461"/>
    <w:rsid w:val="001C7A45"/>
    <w:rsid w:val="001D0295"/>
    <w:rsid w:val="001D0AAD"/>
    <w:rsid w:val="001D0DA5"/>
    <w:rsid w:val="001D1014"/>
    <w:rsid w:val="001D110E"/>
    <w:rsid w:val="001D182C"/>
    <w:rsid w:val="001D2708"/>
    <w:rsid w:val="001D409D"/>
    <w:rsid w:val="001D4A41"/>
    <w:rsid w:val="001D4D5D"/>
    <w:rsid w:val="001D6C44"/>
    <w:rsid w:val="001D6CCE"/>
    <w:rsid w:val="001D7C0C"/>
    <w:rsid w:val="001E0C2D"/>
    <w:rsid w:val="001E0FD2"/>
    <w:rsid w:val="001E2030"/>
    <w:rsid w:val="001E29CF"/>
    <w:rsid w:val="001E2C84"/>
    <w:rsid w:val="001E429A"/>
    <w:rsid w:val="001E4458"/>
    <w:rsid w:val="001E4797"/>
    <w:rsid w:val="001E488E"/>
    <w:rsid w:val="001E4FF9"/>
    <w:rsid w:val="001E55F8"/>
    <w:rsid w:val="001E6114"/>
    <w:rsid w:val="001E691E"/>
    <w:rsid w:val="001E6ECE"/>
    <w:rsid w:val="001E7063"/>
    <w:rsid w:val="001E7BB9"/>
    <w:rsid w:val="001E7FBE"/>
    <w:rsid w:val="001F11C0"/>
    <w:rsid w:val="001F18DC"/>
    <w:rsid w:val="001F2213"/>
    <w:rsid w:val="001F246F"/>
    <w:rsid w:val="001F2583"/>
    <w:rsid w:val="001F2688"/>
    <w:rsid w:val="001F2CEF"/>
    <w:rsid w:val="001F4319"/>
    <w:rsid w:val="001F449F"/>
    <w:rsid w:val="001F5DD0"/>
    <w:rsid w:val="001F6136"/>
    <w:rsid w:val="001F6156"/>
    <w:rsid w:val="001F789E"/>
    <w:rsid w:val="0020006B"/>
    <w:rsid w:val="002010F7"/>
    <w:rsid w:val="00201C08"/>
    <w:rsid w:val="0020253F"/>
    <w:rsid w:val="002026E4"/>
    <w:rsid w:val="00203563"/>
    <w:rsid w:val="002038C3"/>
    <w:rsid w:val="00203911"/>
    <w:rsid w:val="00204278"/>
    <w:rsid w:val="00204404"/>
    <w:rsid w:val="0020488F"/>
    <w:rsid w:val="00204CFC"/>
    <w:rsid w:val="00206A81"/>
    <w:rsid w:val="002074C7"/>
    <w:rsid w:val="00210500"/>
    <w:rsid w:val="00211715"/>
    <w:rsid w:val="00214B30"/>
    <w:rsid w:val="00215F7C"/>
    <w:rsid w:val="00216054"/>
    <w:rsid w:val="00216225"/>
    <w:rsid w:val="002173A9"/>
    <w:rsid w:val="002175BA"/>
    <w:rsid w:val="00221615"/>
    <w:rsid w:val="0022415D"/>
    <w:rsid w:val="00224852"/>
    <w:rsid w:val="002248B4"/>
    <w:rsid w:val="00224AD0"/>
    <w:rsid w:val="00225505"/>
    <w:rsid w:val="00225A8C"/>
    <w:rsid w:val="00225B00"/>
    <w:rsid w:val="0022622D"/>
    <w:rsid w:val="002265D8"/>
    <w:rsid w:val="002269C0"/>
    <w:rsid w:val="00226D32"/>
    <w:rsid w:val="00226DDD"/>
    <w:rsid w:val="00227123"/>
    <w:rsid w:val="00227806"/>
    <w:rsid w:val="00227F74"/>
    <w:rsid w:val="00230DDB"/>
    <w:rsid w:val="00231298"/>
    <w:rsid w:val="002315A8"/>
    <w:rsid w:val="00231E3B"/>
    <w:rsid w:val="00231E7D"/>
    <w:rsid w:val="002327D5"/>
    <w:rsid w:val="00232F43"/>
    <w:rsid w:val="002332D7"/>
    <w:rsid w:val="00233563"/>
    <w:rsid w:val="00234C8A"/>
    <w:rsid w:val="002351B6"/>
    <w:rsid w:val="002359B7"/>
    <w:rsid w:val="00237DC2"/>
    <w:rsid w:val="0024019A"/>
    <w:rsid w:val="00241991"/>
    <w:rsid w:val="00241BA6"/>
    <w:rsid w:val="002420D4"/>
    <w:rsid w:val="002428BC"/>
    <w:rsid w:val="00242A00"/>
    <w:rsid w:val="00243299"/>
    <w:rsid w:val="00244216"/>
    <w:rsid w:val="00245AE5"/>
    <w:rsid w:val="00245CF0"/>
    <w:rsid w:val="00245D0C"/>
    <w:rsid w:val="00246E50"/>
    <w:rsid w:val="00246FFA"/>
    <w:rsid w:val="0025043B"/>
    <w:rsid w:val="0025046C"/>
    <w:rsid w:val="00250DCB"/>
    <w:rsid w:val="00250EAF"/>
    <w:rsid w:val="002510BD"/>
    <w:rsid w:val="00251812"/>
    <w:rsid w:val="00252082"/>
    <w:rsid w:val="00253B94"/>
    <w:rsid w:val="00255FAC"/>
    <w:rsid w:val="0025614B"/>
    <w:rsid w:val="0025774D"/>
    <w:rsid w:val="002620F4"/>
    <w:rsid w:val="00264CE9"/>
    <w:rsid w:val="002659BD"/>
    <w:rsid w:val="00266169"/>
    <w:rsid w:val="00266A8A"/>
    <w:rsid w:val="00267617"/>
    <w:rsid w:val="0026771D"/>
    <w:rsid w:val="00267969"/>
    <w:rsid w:val="00270122"/>
    <w:rsid w:val="0027042B"/>
    <w:rsid w:val="002706CF"/>
    <w:rsid w:val="002708BE"/>
    <w:rsid w:val="0027099F"/>
    <w:rsid w:val="00270F7F"/>
    <w:rsid w:val="00271375"/>
    <w:rsid w:val="00272090"/>
    <w:rsid w:val="002735E3"/>
    <w:rsid w:val="00273E28"/>
    <w:rsid w:val="002743EF"/>
    <w:rsid w:val="00276AC6"/>
    <w:rsid w:val="00277DE3"/>
    <w:rsid w:val="002807A1"/>
    <w:rsid w:val="00280C14"/>
    <w:rsid w:val="0028293D"/>
    <w:rsid w:val="00282F9D"/>
    <w:rsid w:val="0028360E"/>
    <w:rsid w:val="0028423A"/>
    <w:rsid w:val="00284FE6"/>
    <w:rsid w:val="002854FD"/>
    <w:rsid w:val="00286064"/>
    <w:rsid w:val="00290075"/>
    <w:rsid w:val="00292DD6"/>
    <w:rsid w:val="00292ED7"/>
    <w:rsid w:val="00293ACD"/>
    <w:rsid w:val="00294485"/>
    <w:rsid w:val="00294B19"/>
    <w:rsid w:val="002959F2"/>
    <w:rsid w:val="00296FFD"/>
    <w:rsid w:val="00297328"/>
    <w:rsid w:val="002A0CB7"/>
    <w:rsid w:val="002A18BF"/>
    <w:rsid w:val="002A2137"/>
    <w:rsid w:val="002A3270"/>
    <w:rsid w:val="002A33A5"/>
    <w:rsid w:val="002A3833"/>
    <w:rsid w:val="002A416E"/>
    <w:rsid w:val="002A4286"/>
    <w:rsid w:val="002A4B00"/>
    <w:rsid w:val="002A5A40"/>
    <w:rsid w:val="002A767C"/>
    <w:rsid w:val="002A7ACD"/>
    <w:rsid w:val="002A7E37"/>
    <w:rsid w:val="002B085F"/>
    <w:rsid w:val="002B0F33"/>
    <w:rsid w:val="002B1445"/>
    <w:rsid w:val="002B1F4D"/>
    <w:rsid w:val="002B24CE"/>
    <w:rsid w:val="002B2C65"/>
    <w:rsid w:val="002B3DFF"/>
    <w:rsid w:val="002B408B"/>
    <w:rsid w:val="002B4794"/>
    <w:rsid w:val="002B57D0"/>
    <w:rsid w:val="002B66AA"/>
    <w:rsid w:val="002B6957"/>
    <w:rsid w:val="002B6D3C"/>
    <w:rsid w:val="002B7C96"/>
    <w:rsid w:val="002C0095"/>
    <w:rsid w:val="002C06B6"/>
    <w:rsid w:val="002C129B"/>
    <w:rsid w:val="002C17F5"/>
    <w:rsid w:val="002C2B02"/>
    <w:rsid w:val="002C2CD2"/>
    <w:rsid w:val="002C312E"/>
    <w:rsid w:val="002C37FD"/>
    <w:rsid w:val="002C3C3F"/>
    <w:rsid w:val="002C4035"/>
    <w:rsid w:val="002C5A4B"/>
    <w:rsid w:val="002C609A"/>
    <w:rsid w:val="002C6E7A"/>
    <w:rsid w:val="002C73D4"/>
    <w:rsid w:val="002D0A30"/>
    <w:rsid w:val="002D223F"/>
    <w:rsid w:val="002D3691"/>
    <w:rsid w:val="002D6AA9"/>
    <w:rsid w:val="002E0195"/>
    <w:rsid w:val="002E04EB"/>
    <w:rsid w:val="002E0A8F"/>
    <w:rsid w:val="002E13D5"/>
    <w:rsid w:val="002E174F"/>
    <w:rsid w:val="002E180F"/>
    <w:rsid w:val="002E2A8A"/>
    <w:rsid w:val="002E37E9"/>
    <w:rsid w:val="002E53C3"/>
    <w:rsid w:val="002E6C3F"/>
    <w:rsid w:val="002E7A61"/>
    <w:rsid w:val="002E7CCB"/>
    <w:rsid w:val="002F1125"/>
    <w:rsid w:val="002F14AE"/>
    <w:rsid w:val="002F2E28"/>
    <w:rsid w:val="002F3186"/>
    <w:rsid w:val="002F38F1"/>
    <w:rsid w:val="002F41E9"/>
    <w:rsid w:val="002F4FC6"/>
    <w:rsid w:val="002F56CC"/>
    <w:rsid w:val="002F5A54"/>
    <w:rsid w:val="002F5B91"/>
    <w:rsid w:val="002F6276"/>
    <w:rsid w:val="002F7935"/>
    <w:rsid w:val="003014DF"/>
    <w:rsid w:val="00302443"/>
    <w:rsid w:val="0030244D"/>
    <w:rsid w:val="00303D1F"/>
    <w:rsid w:val="0030447F"/>
    <w:rsid w:val="00304600"/>
    <w:rsid w:val="00304751"/>
    <w:rsid w:val="0030546E"/>
    <w:rsid w:val="00306B7F"/>
    <w:rsid w:val="00306E1E"/>
    <w:rsid w:val="00307465"/>
    <w:rsid w:val="003076B7"/>
    <w:rsid w:val="00310551"/>
    <w:rsid w:val="00311033"/>
    <w:rsid w:val="0031293F"/>
    <w:rsid w:val="00312C40"/>
    <w:rsid w:val="00312CA8"/>
    <w:rsid w:val="003138B2"/>
    <w:rsid w:val="003142B4"/>
    <w:rsid w:val="0031509B"/>
    <w:rsid w:val="003154FD"/>
    <w:rsid w:val="003155C2"/>
    <w:rsid w:val="00317649"/>
    <w:rsid w:val="003178B7"/>
    <w:rsid w:val="003202F2"/>
    <w:rsid w:val="00320624"/>
    <w:rsid w:val="00320BFF"/>
    <w:rsid w:val="00322D36"/>
    <w:rsid w:val="0032541F"/>
    <w:rsid w:val="00325DEA"/>
    <w:rsid w:val="00327B3D"/>
    <w:rsid w:val="00327DFF"/>
    <w:rsid w:val="00330BFE"/>
    <w:rsid w:val="003314D6"/>
    <w:rsid w:val="0033162B"/>
    <w:rsid w:val="00332255"/>
    <w:rsid w:val="00332F7D"/>
    <w:rsid w:val="003331AB"/>
    <w:rsid w:val="00335CAD"/>
    <w:rsid w:val="00336580"/>
    <w:rsid w:val="00337351"/>
    <w:rsid w:val="00337366"/>
    <w:rsid w:val="003378FD"/>
    <w:rsid w:val="00337ACD"/>
    <w:rsid w:val="00340D4A"/>
    <w:rsid w:val="00341323"/>
    <w:rsid w:val="00341798"/>
    <w:rsid w:val="00341DA1"/>
    <w:rsid w:val="00342F1F"/>
    <w:rsid w:val="00343618"/>
    <w:rsid w:val="0034527D"/>
    <w:rsid w:val="00345C0C"/>
    <w:rsid w:val="003460E8"/>
    <w:rsid w:val="0034622B"/>
    <w:rsid w:val="003476D3"/>
    <w:rsid w:val="00347B77"/>
    <w:rsid w:val="00350124"/>
    <w:rsid w:val="00352075"/>
    <w:rsid w:val="00352FC3"/>
    <w:rsid w:val="00354125"/>
    <w:rsid w:val="003555E4"/>
    <w:rsid w:val="003556E4"/>
    <w:rsid w:val="003561DB"/>
    <w:rsid w:val="00356778"/>
    <w:rsid w:val="00357A5F"/>
    <w:rsid w:val="00357CCD"/>
    <w:rsid w:val="00362276"/>
    <w:rsid w:val="00362C44"/>
    <w:rsid w:val="00363F77"/>
    <w:rsid w:val="00364E36"/>
    <w:rsid w:val="00365638"/>
    <w:rsid w:val="0036795B"/>
    <w:rsid w:val="00367E20"/>
    <w:rsid w:val="003701DA"/>
    <w:rsid w:val="00370DEA"/>
    <w:rsid w:val="003725A3"/>
    <w:rsid w:val="003726E7"/>
    <w:rsid w:val="00374012"/>
    <w:rsid w:val="0037475F"/>
    <w:rsid w:val="003801D2"/>
    <w:rsid w:val="003815F2"/>
    <w:rsid w:val="003824A5"/>
    <w:rsid w:val="00385349"/>
    <w:rsid w:val="00385739"/>
    <w:rsid w:val="0038587B"/>
    <w:rsid w:val="00385D19"/>
    <w:rsid w:val="0038725D"/>
    <w:rsid w:val="003875CD"/>
    <w:rsid w:val="00392514"/>
    <w:rsid w:val="003926D4"/>
    <w:rsid w:val="00393585"/>
    <w:rsid w:val="00394DAF"/>
    <w:rsid w:val="00395264"/>
    <w:rsid w:val="00395AEC"/>
    <w:rsid w:val="00395B04"/>
    <w:rsid w:val="00395D71"/>
    <w:rsid w:val="00397295"/>
    <w:rsid w:val="003A0078"/>
    <w:rsid w:val="003A1898"/>
    <w:rsid w:val="003A1C92"/>
    <w:rsid w:val="003A21BD"/>
    <w:rsid w:val="003A3158"/>
    <w:rsid w:val="003A37FE"/>
    <w:rsid w:val="003A6030"/>
    <w:rsid w:val="003A7089"/>
    <w:rsid w:val="003A7879"/>
    <w:rsid w:val="003B0114"/>
    <w:rsid w:val="003B1359"/>
    <w:rsid w:val="003B14E1"/>
    <w:rsid w:val="003B181C"/>
    <w:rsid w:val="003B2034"/>
    <w:rsid w:val="003B2300"/>
    <w:rsid w:val="003B275C"/>
    <w:rsid w:val="003B2F53"/>
    <w:rsid w:val="003B51B1"/>
    <w:rsid w:val="003B693F"/>
    <w:rsid w:val="003B7547"/>
    <w:rsid w:val="003B7B72"/>
    <w:rsid w:val="003C015B"/>
    <w:rsid w:val="003C0E32"/>
    <w:rsid w:val="003C1262"/>
    <w:rsid w:val="003C2956"/>
    <w:rsid w:val="003C2D25"/>
    <w:rsid w:val="003C3FA9"/>
    <w:rsid w:val="003C4281"/>
    <w:rsid w:val="003C4656"/>
    <w:rsid w:val="003C563B"/>
    <w:rsid w:val="003C7146"/>
    <w:rsid w:val="003C733D"/>
    <w:rsid w:val="003C782A"/>
    <w:rsid w:val="003C7945"/>
    <w:rsid w:val="003D03EB"/>
    <w:rsid w:val="003D1A5E"/>
    <w:rsid w:val="003D2C3A"/>
    <w:rsid w:val="003D3221"/>
    <w:rsid w:val="003D3A7B"/>
    <w:rsid w:val="003D6E9E"/>
    <w:rsid w:val="003D73FB"/>
    <w:rsid w:val="003E049C"/>
    <w:rsid w:val="003E1DEA"/>
    <w:rsid w:val="003E235C"/>
    <w:rsid w:val="003E3D37"/>
    <w:rsid w:val="003E4481"/>
    <w:rsid w:val="003E5EB8"/>
    <w:rsid w:val="003E6023"/>
    <w:rsid w:val="003E6B38"/>
    <w:rsid w:val="003E7436"/>
    <w:rsid w:val="003E78B6"/>
    <w:rsid w:val="003E7B4D"/>
    <w:rsid w:val="003F21BB"/>
    <w:rsid w:val="003F2A85"/>
    <w:rsid w:val="003F31CD"/>
    <w:rsid w:val="003F390B"/>
    <w:rsid w:val="003F3A15"/>
    <w:rsid w:val="003F45A4"/>
    <w:rsid w:val="003F4E7A"/>
    <w:rsid w:val="003F6DE5"/>
    <w:rsid w:val="003F7189"/>
    <w:rsid w:val="004009D0"/>
    <w:rsid w:val="00400E8C"/>
    <w:rsid w:val="00401051"/>
    <w:rsid w:val="00401608"/>
    <w:rsid w:val="00401963"/>
    <w:rsid w:val="00402587"/>
    <w:rsid w:val="00402978"/>
    <w:rsid w:val="004029CF"/>
    <w:rsid w:val="0040315A"/>
    <w:rsid w:val="004034F3"/>
    <w:rsid w:val="0040428F"/>
    <w:rsid w:val="004064D8"/>
    <w:rsid w:val="00406ED6"/>
    <w:rsid w:val="004073F2"/>
    <w:rsid w:val="004101E6"/>
    <w:rsid w:val="004103E4"/>
    <w:rsid w:val="00410943"/>
    <w:rsid w:val="0041176A"/>
    <w:rsid w:val="00411EFD"/>
    <w:rsid w:val="00412295"/>
    <w:rsid w:val="00412718"/>
    <w:rsid w:val="00412B2B"/>
    <w:rsid w:val="00413910"/>
    <w:rsid w:val="00413E12"/>
    <w:rsid w:val="004147D7"/>
    <w:rsid w:val="00415278"/>
    <w:rsid w:val="00415ABC"/>
    <w:rsid w:val="00415B7F"/>
    <w:rsid w:val="00416A1E"/>
    <w:rsid w:val="0041706E"/>
    <w:rsid w:val="00417B37"/>
    <w:rsid w:val="00420429"/>
    <w:rsid w:val="004206AD"/>
    <w:rsid w:val="004211E2"/>
    <w:rsid w:val="00421D6B"/>
    <w:rsid w:val="004227BF"/>
    <w:rsid w:val="00422983"/>
    <w:rsid w:val="00423099"/>
    <w:rsid w:val="00423F67"/>
    <w:rsid w:val="004253E5"/>
    <w:rsid w:val="00425CA0"/>
    <w:rsid w:val="00425F51"/>
    <w:rsid w:val="004261AB"/>
    <w:rsid w:val="004269F4"/>
    <w:rsid w:val="00426F15"/>
    <w:rsid w:val="004276D4"/>
    <w:rsid w:val="00427979"/>
    <w:rsid w:val="00427F58"/>
    <w:rsid w:val="0043098F"/>
    <w:rsid w:val="00430AC5"/>
    <w:rsid w:val="0043125C"/>
    <w:rsid w:val="00431658"/>
    <w:rsid w:val="00431A49"/>
    <w:rsid w:val="004331E1"/>
    <w:rsid w:val="00433630"/>
    <w:rsid w:val="00433B0F"/>
    <w:rsid w:val="004348BF"/>
    <w:rsid w:val="00435445"/>
    <w:rsid w:val="004373D6"/>
    <w:rsid w:val="00437D43"/>
    <w:rsid w:val="00440BA3"/>
    <w:rsid w:val="00440E47"/>
    <w:rsid w:val="00442F1C"/>
    <w:rsid w:val="0044397F"/>
    <w:rsid w:val="0044456B"/>
    <w:rsid w:val="00444AFA"/>
    <w:rsid w:val="00445293"/>
    <w:rsid w:val="00445497"/>
    <w:rsid w:val="00445EDA"/>
    <w:rsid w:val="00446853"/>
    <w:rsid w:val="00450934"/>
    <w:rsid w:val="00451792"/>
    <w:rsid w:val="00452856"/>
    <w:rsid w:val="00454025"/>
    <w:rsid w:val="00454819"/>
    <w:rsid w:val="0045566B"/>
    <w:rsid w:val="00455E16"/>
    <w:rsid w:val="00456FEE"/>
    <w:rsid w:val="0045788A"/>
    <w:rsid w:val="00460C02"/>
    <w:rsid w:val="00460EFD"/>
    <w:rsid w:val="004610BE"/>
    <w:rsid w:val="004613F3"/>
    <w:rsid w:val="004614C7"/>
    <w:rsid w:val="0046292C"/>
    <w:rsid w:val="0046341D"/>
    <w:rsid w:val="00464393"/>
    <w:rsid w:val="004648A7"/>
    <w:rsid w:val="00466B64"/>
    <w:rsid w:val="00467513"/>
    <w:rsid w:val="0047209F"/>
    <w:rsid w:val="00474EF0"/>
    <w:rsid w:val="00476B79"/>
    <w:rsid w:val="004802B7"/>
    <w:rsid w:val="00482B84"/>
    <w:rsid w:val="00483808"/>
    <w:rsid w:val="0048426D"/>
    <w:rsid w:val="0048575B"/>
    <w:rsid w:val="004869F7"/>
    <w:rsid w:val="00490EFD"/>
    <w:rsid w:val="00492784"/>
    <w:rsid w:val="00494702"/>
    <w:rsid w:val="004959A6"/>
    <w:rsid w:val="00496C2B"/>
    <w:rsid w:val="00496FCB"/>
    <w:rsid w:val="0049720D"/>
    <w:rsid w:val="0049781D"/>
    <w:rsid w:val="00497CD3"/>
    <w:rsid w:val="004A0864"/>
    <w:rsid w:val="004A1335"/>
    <w:rsid w:val="004A1770"/>
    <w:rsid w:val="004A4313"/>
    <w:rsid w:val="004A7BDF"/>
    <w:rsid w:val="004B1F91"/>
    <w:rsid w:val="004B29C7"/>
    <w:rsid w:val="004B2D17"/>
    <w:rsid w:val="004B334E"/>
    <w:rsid w:val="004B3DCC"/>
    <w:rsid w:val="004B4130"/>
    <w:rsid w:val="004B7BEC"/>
    <w:rsid w:val="004C00D4"/>
    <w:rsid w:val="004C0346"/>
    <w:rsid w:val="004C0352"/>
    <w:rsid w:val="004C10E1"/>
    <w:rsid w:val="004C16E8"/>
    <w:rsid w:val="004C1D24"/>
    <w:rsid w:val="004C2237"/>
    <w:rsid w:val="004C361F"/>
    <w:rsid w:val="004C3C17"/>
    <w:rsid w:val="004C5F05"/>
    <w:rsid w:val="004C622A"/>
    <w:rsid w:val="004C64B3"/>
    <w:rsid w:val="004C6C06"/>
    <w:rsid w:val="004C7916"/>
    <w:rsid w:val="004D0404"/>
    <w:rsid w:val="004D099D"/>
    <w:rsid w:val="004D1254"/>
    <w:rsid w:val="004D1464"/>
    <w:rsid w:val="004D1F50"/>
    <w:rsid w:val="004D22AE"/>
    <w:rsid w:val="004D23EF"/>
    <w:rsid w:val="004D2721"/>
    <w:rsid w:val="004D29DF"/>
    <w:rsid w:val="004D398A"/>
    <w:rsid w:val="004D3BD6"/>
    <w:rsid w:val="004D4031"/>
    <w:rsid w:val="004D5E1E"/>
    <w:rsid w:val="004D6133"/>
    <w:rsid w:val="004D7187"/>
    <w:rsid w:val="004D744A"/>
    <w:rsid w:val="004D7B27"/>
    <w:rsid w:val="004D7CA8"/>
    <w:rsid w:val="004E0E47"/>
    <w:rsid w:val="004E2F07"/>
    <w:rsid w:val="004E3198"/>
    <w:rsid w:val="004E3771"/>
    <w:rsid w:val="004E38F6"/>
    <w:rsid w:val="004E44C8"/>
    <w:rsid w:val="004E4632"/>
    <w:rsid w:val="004E5696"/>
    <w:rsid w:val="004E56F0"/>
    <w:rsid w:val="004E5BB4"/>
    <w:rsid w:val="004E66A7"/>
    <w:rsid w:val="004E6B08"/>
    <w:rsid w:val="004F1313"/>
    <w:rsid w:val="004F186A"/>
    <w:rsid w:val="004F28A6"/>
    <w:rsid w:val="004F29F5"/>
    <w:rsid w:val="004F3632"/>
    <w:rsid w:val="004F39B1"/>
    <w:rsid w:val="004F567C"/>
    <w:rsid w:val="004F6B05"/>
    <w:rsid w:val="004F74CD"/>
    <w:rsid w:val="00500072"/>
    <w:rsid w:val="005007E5"/>
    <w:rsid w:val="00500D12"/>
    <w:rsid w:val="00502522"/>
    <w:rsid w:val="0050292E"/>
    <w:rsid w:val="00502C06"/>
    <w:rsid w:val="0050355F"/>
    <w:rsid w:val="00503A30"/>
    <w:rsid w:val="00505094"/>
    <w:rsid w:val="00507586"/>
    <w:rsid w:val="00507CA5"/>
    <w:rsid w:val="00507F0C"/>
    <w:rsid w:val="00512689"/>
    <w:rsid w:val="00512759"/>
    <w:rsid w:val="005149AC"/>
    <w:rsid w:val="00514C66"/>
    <w:rsid w:val="00515400"/>
    <w:rsid w:val="005157F3"/>
    <w:rsid w:val="00515C6E"/>
    <w:rsid w:val="00515C77"/>
    <w:rsid w:val="00515D71"/>
    <w:rsid w:val="00515E51"/>
    <w:rsid w:val="00516E99"/>
    <w:rsid w:val="005201CD"/>
    <w:rsid w:val="005202C9"/>
    <w:rsid w:val="0052173D"/>
    <w:rsid w:val="005225CC"/>
    <w:rsid w:val="0052274E"/>
    <w:rsid w:val="00522B20"/>
    <w:rsid w:val="00523803"/>
    <w:rsid w:val="0052407B"/>
    <w:rsid w:val="00525306"/>
    <w:rsid w:val="005262CF"/>
    <w:rsid w:val="005263B6"/>
    <w:rsid w:val="00526524"/>
    <w:rsid w:val="00527A94"/>
    <w:rsid w:val="00534EBF"/>
    <w:rsid w:val="0053555B"/>
    <w:rsid w:val="00535566"/>
    <w:rsid w:val="00535D93"/>
    <w:rsid w:val="00535F0E"/>
    <w:rsid w:val="005365E2"/>
    <w:rsid w:val="00536F9F"/>
    <w:rsid w:val="0053724F"/>
    <w:rsid w:val="00537457"/>
    <w:rsid w:val="0053749B"/>
    <w:rsid w:val="0054044E"/>
    <w:rsid w:val="00540576"/>
    <w:rsid w:val="005406C7"/>
    <w:rsid w:val="005408A0"/>
    <w:rsid w:val="005417BC"/>
    <w:rsid w:val="0054195F"/>
    <w:rsid w:val="00542567"/>
    <w:rsid w:val="005427A6"/>
    <w:rsid w:val="00542A0A"/>
    <w:rsid w:val="00543248"/>
    <w:rsid w:val="00544AAB"/>
    <w:rsid w:val="005462AE"/>
    <w:rsid w:val="005467CB"/>
    <w:rsid w:val="005476A7"/>
    <w:rsid w:val="00547945"/>
    <w:rsid w:val="00547CC7"/>
    <w:rsid w:val="0055007F"/>
    <w:rsid w:val="005501CF"/>
    <w:rsid w:val="005519C9"/>
    <w:rsid w:val="0055221E"/>
    <w:rsid w:val="00552794"/>
    <w:rsid w:val="00552D4A"/>
    <w:rsid w:val="0055566C"/>
    <w:rsid w:val="0055692F"/>
    <w:rsid w:val="0055761E"/>
    <w:rsid w:val="00560B8A"/>
    <w:rsid w:val="00561EF4"/>
    <w:rsid w:val="0056221F"/>
    <w:rsid w:val="005634BA"/>
    <w:rsid w:val="005635B5"/>
    <w:rsid w:val="00563C04"/>
    <w:rsid w:val="00563E66"/>
    <w:rsid w:val="00565155"/>
    <w:rsid w:val="0056730B"/>
    <w:rsid w:val="00567A45"/>
    <w:rsid w:val="00570314"/>
    <w:rsid w:val="0057083D"/>
    <w:rsid w:val="00571D44"/>
    <w:rsid w:val="00572FBA"/>
    <w:rsid w:val="0057426A"/>
    <w:rsid w:val="005747A0"/>
    <w:rsid w:val="00574818"/>
    <w:rsid w:val="0057564B"/>
    <w:rsid w:val="00575EE5"/>
    <w:rsid w:val="00576765"/>
    <w:rsid w:val="0057682D"/>
    <w:rsid w:val="00576975"/>
    <w:rsid w:val="00577272"/>
    <w:rsid w:val="00577AC2"/>
    <w:rsid w:val="00577F1E"/>
    <w:rsid w:val="00577F4D"/>
    <w:rsid w:val="005801FF"/>
    <w:rsid w:val="0058067E"/>
    <w:rsid w:val="00580998"/>
    <w:rsid w:val="00582767"/>
    <w:rsid w:val="005843DF"/>
    <w:rsid w:val="00584715"/>
    <w:rsid w:val="0058621F"/>
    <w:rsid w:val="00586282"/>
    <w:rsid w:val="00587845"/>
    <w:rsid w:val="00592DA4"/>
    <w:rsid w:val="00593C95"/>
    <w:rsid w:val="00593DE3"/>
    <w:rsid w:val="005940C5"/>
    <w:rsid w:val="0059464F"/>
    <w:rsid w:val="005948FC"/>
    <w:rsid w:val="0059649A"/>
    <w:rsid w:val="00596700"/>
    <w:rsid w:val="005973DF"/>
    <w:rsid w:val="005A0FB2"/>
    <w:rsid w:val="005A1A43"/>
    <w:rsid w:val="005A1F48"/>
    <w:rsid w:val="005A3CB6"/>
    <w:rsid w:val="005A4A00"/>
    <w:rsid w:val="005A4CD7"/>
    <w:rsid w:val="005A7A7A"/>
    <w:rsid w:val="005B032E"/>
    <w:rsid w:val="005B1BD7"/>
    <w:rsid w:val="005B3DE5"/>
    <w:rsid w:val="005B3DF1"/>
    <w:rsid w:val="005B3EAB"/>
    <w:rsid w:val="005B5DFB"/>
    <w:rsid w:val="005B6C9E"/>
    <w:rsid w:val="005B7570"/>
    <w:rsid w:val="005B7725"/>
    <w:rsid w:val="005B7D91"/>
    <w:rsid w:val="005C0B9E"/>
    <w:rsid w:val="005C149F"/>
    <w:rsid w:val="005C1750"/>
    <w:rsid w:val="005C1915"/>
    <w:rsid w:val="005C19BE"/>
    <w:rsid w:val="005C2600"/>
    <w:rsid w:val="005C2C4F"/>
    <w:rsid w:val="005C371B"/>
    <w:rsid w:val="005C3AA5"/>
    <w:rsid w:val="005C3F56"/>
    <w:rsid w:val="005C4317"/>
    <w:rsid w:val="005C4493"/>
    <w:rsid w:val="005C676B"/>
    <w:rsid w:val="005C67CA"/>
    <w:rsid w:val="005C784D"/>
    <w:rsid w:val="005C7DB7"/>
    <w:rsid w:val="005D003E"/>
    <w:rsid w:val="005D04AD"/>
    <w:rsid w:val="005D0E1E"/>
    <w:rsid w:val="005D309B"/>
    <w:rsid w:val="005D32FD"/>
    <w:rsid w:val="005D33F8"/>
    <w:rsid w:val="005D4966"/>
    <w:rsid w:val="005D61D0"/>
    <w:rsid w:val="005D773E"/>
    <w:rsid w:val="005E00C4"/>
    <w:rsid w:val="005E0E77"/>
    <w:rsid w:val="005E0FDA"/>
    <w:rsid w:val="005E31E3"/>
    <w:rsid w:val="005E4586"/>
    <w:rsid w:val="005E6593"/>
    <w:rsid w:val="005F187C"/>
    <w:rsid w:val="005F1DEC"/>
    <w:rsid w:val="005F2A5F"/>
    <w:rsid w:val="005F330E"/>
    <w:rsid w:val="005F4FDD"/>
    <w:rsid w:val="005F56F1"/>
    <w:rsid w:val="005F6FE1"/>
    <w:rsid w:val="005F73F2"/>
    <w:rsid w:val="005F7564"/>
    <w:rsid w:val="00600602"/>
    <w:rsid w:val="00600F56"/>
    <w:rsid w:val="00601AEB"/>
    <w:rsid w:val="00602641"/>
    <w:rsid w:val="00602DE0"/>
    <w:rsid w:val="00603503"/>
    <w:rsid w:val="00603BF9"/>
    <w:rsid w:val="00604474"/>
    <w:rsid w:val="0060552A"/>
    <w:rsid w:val="006058B0"/>
    <w:rsid w:val="00605BAB"/>
    <w:rsid w:val="00605D78"/>
    <w:rsid w:val="00605F96"/>
    <w:rsid w:val="00605FFA"/>
    <w:rsid w:val="00610A64"/>
    <w:rsid w:val="00610FF4"/>
    <w:rsid w:val="006116E6"/>
    <w:rsid w:val="006128EF"/>
    <w:rsid w:val="0061296F"/>
    <w:rsid w:val="00612ADD"/>
    <w:rsid w:val="00613A56"/>
    <w:rsid w:val="00614475"/>
    <w:rsid w:val="00615265"/>
    <w:rsid w:val="00615ECD"/>
    <w:rsid w:val="00616A0E"/>
    <w:rsid w:val="00616F77"/>
    <w:rsid w:val="00620B0F"/>
    <w:rsid w:val="00621472"/>
    <w:rsid w:val="006219B8"/>
    <w:rsid w:val="006219E0"/>
    <w:rsid w:val="00621A43"/>
    <w:rsid w:val="006223ED"/>
    <w:rsid w:val="00622BD0"/>
    <w:rsid w:val="00623331"/>
    <w:rsid w:val="006237D8"/>
    <w:rsid w:val="0062391E"/>
    <w:rsid w:val="00623DC4"/>
    <w:rsid w:val="00623E1B"/>
    <w:rsid w:val="00623EC8"/>
    <w:rsid w:val="006240E6"/>
    <w:rsid w:val="006255C0"/>
    <w:rsid w:val="00627290"/>
    <w:rsid w:val="0062740E"/>
    <w:rsid w:val="00627660"/>
    <w:rsid w:val="00627771"/>
    <w:rsid w:val="006307A0"/>
    <w:rsid w:val="00630AC0"/>
    <w:rsid w:val="00632699"/>
    <w:rsid w:val="0063648C"/>
    <w:rsid w:val="00636840"/>
    <w:rsid w:val="006368D4"/>
    <w:rsid w:val="00637431"/>
    <w:rsid w:val="006376E3"/>
    <w:rsid w:val="0064003F"/>
    <w:rsid w:val="0064022E"/>
    <w:rsid w:val="00641BFA"/>
    <w:rsid w:val="00641E7B"/>
    <w:rsid w:val="006422CE"/>
    <w:rsid w:val="006432BE"/>
    <w:rsid w:val="00643613"/>
    <w:rsid w:val="006440B9"/>
    <w:rsid w:val="0064421C"/>
    <w:rsid w:val="00644BC3"/>
    <w:rsid w:val="00644F9C"/>
    <w:rsid w:val="00645290"/>
    <w:rsid w:val="00645619"/>
    <w:rsid w:val="0064585F"/>
    <w:rsid w:val="006468DD"/>
    <w:rsid w:val="00646BE0"/>
    <w:rsid w:val="00646EAA"/>
    <w:rsid w:val="0064758E"/>
    <w:rsid w:val="00647918"/>
    <w:rsid w:val="00647C02"/>
    <w:rsid w:val="006503A0"/>
    <w:rsid w:val="00650490"/>
    <w:rsid w:val="00650769"/>
    <w:rsid w:val="00652196"/>
    <w:rsid w:val="00656AA0"/>
    <w:rsid w:val="006572BC"/>
    <w:rsid w:val="0066005F"/>
    <w:rsid w:val="00660288"/>
    <w:rsid w:val="0066094E"/>
    <w:rsid w:val="00661133"/>
    <w:rsid w:val="006633AC"/>
    <w:rsid w:val="006639B9"/>
    <w:rsid w:val="006642BE"/>
    <w:rsid w:val="0066598F"/>
    <w:rsid w:val="00665BE4"/>
    <w:rsid w:val="00665F02"/>
    <w:rsid w:val="00666984"/>
    <w:rsid w:val="0067096D"/>
    <w:rsid w:val="00670F99"/>
    <w:rsid w:val="0067209E"/>
    <w:rsid w:val="00672ADD"/>
    <w:rsid w:val="00672FAE"/>
    <w:rsid w:val="00673519"/>
    <w:rsid w:val="00673CF2"/>
    <w:rsid w:val="00673D84"/>
    <w:rsid w:val="00674087"/>
    <w:rsid w:val="0067557E"/>
    <w:rsid w:val="00675CC5"/>
    <w:rsid w:val="00676CCD"/>
    <w:rsid w:val="006773C0"/>
    <w:rsid w:val="00677C28"/>
    <w:rsid w:val="0068120B"/>
    <w:rsid w:val="00682277"/>
    <w:rsid w:val="006841EA"/>
    <w:rsid w:val="00685867"/>
    <w:rsid w:val="0068599A"/>
    <w:rsid w:val="00685DE0"/>
    <w:rsid w:val="00685E0A"/>
    <w:rsid w:val="006875AE"/>
    <w:rsid w:val="00687FB2"/>
    <w:rsid w:val="0069095B"/>
    <w:rsid w:val="00692788"/>
    <w:rsid w:val="00692F87"/>
    <w:rsid w:val="00693276"/>
    <w:rsid w:val="00694F3A"/>
    <w:rsid w:val="0069526F"/>
    <w:rsid w:val="006959D0"/>
    <w:rsid w:val="00697EA3"/>
    <w:rsid w:val="006A0096"/>
    <w:rsid w:val="006A246B"/>
    <w:rsid w:val="006A2877"/>
    <w:rsid w:val="006A3458"/>
    <w:rsid w:val="006A3762"/>
    <w:rsid w:val="006A3D38"/>
    <w:rsid w:val="006A3DF2"/>
    <w:rsid w:val="006A4422"/>
    <w:rsid w:val="006A4788"/>
    <w:rsid w:val="006A55D6"/>
    <w:rsid w:val="006A5D33"/>
    <w:rsid w:val="006A74A5"/>
    <w:rsid w:val="006B048E"/>
    <w:rsid w:val="006B05C7"/>
    <w:rsid w:val="006B060A"/>
    <w:rsid w:val="006B18F4"/>
    <w:rsid w:val="006B2B89"/>
    <w:rsid w:val="006B2E67"/>
    <w:rsid w:val="006B3055"/>
    <w:rsid w:val="006B5473"/>
    <w:rsid w:val="006B64CC"/>
    <w:rsid w:val="006B7EA7"/>
    <w:rsid w:val="006C0B77"/>
    <w:rsid w:val="006C145A"/>
    <w:rsid w:val="006C14ED"/>
    <w:rsid w:val="006C2800"/>
    <w:rsid w:val="006C3107"/>
    <w:rsid w:val="006C41DB"/>
    <w:rsid w:val="006C4341"/>
    <w:rsid w:val="006C54F3"/>
    <w:rsid w:val="006C5882"/>
    <w:rsid w:val="006C5C8B"/>
    <w:rsid w:val="006C60AB"/>
    <w:rsid w:val="006C69D2"/>
    <w:rsid w:val="006C7068"/>
    <w:rsid w:val="006D0139"/>
    <w:rsid w:val="006D0E61"/>
    <w:rsid w:val="006D1CA2"/>
    <w:rsid w:val="006D1F04"/>
    <w:rsid w:val="006D28E0"/>
    <w:rsid w:val="006D3E71"/>
    <w:rsid w:val="006D3F02"/>
    <w:rsid w:val="006D4F22"/>
    <w:rsid w:val="006D5CAB"/>
    <w:rsid w:val="006D5FF4"/>
    <w:rsid w:val="006D7637"/>
    <w:rsid w:val="006E030D"/>
    <w:rsid w:val="006E10C9"/>
    <w:rsid w:val="006E13DC"/>
    <w:rsid w:val="006E18C6"/>
    <w:rsid w:val="006E1FAC"/>
    <w:rsid w:val="006E311C"/>
    <w:rsid w:val="006E5978"/>
    <w:rsid w:val="006E68AD"/>
    <w:rsid w:val="006E69D7"/>
    <w:rsid w:val="006E6EE8"/>
    <w:rsid w:val="006E751A"/>
    <w:rsid w:val="006E7605"/>
    <w:rsid w:val="006F0056"/>
    <w:rsid w:val="006F0C09"/>
    <w:rsid w:val="006F0E10"/>
    <w:rsid w:val="006F1CCC"/>
    <w:rsid w:val="006F1E3D"/>
    <w:rsid w:val="006F28D1"/>
    <w:rsid w:val="006F2B52"/>
    <w:rsid w:val="006F2BC0"/>
    <w:rsid w:val="006F2F93"/>
    <w:rsid w:val="006F30DA"/>
    <w:rsid w:val="006F450A"/>
    <w:rsid w:val="006F4558"/>
    <w:rsid w:val="006F5505"/>
    <w:rsid w:val="006F5D43"/>
    <w:rsid w:val="006F61AE"/>
    <w:rsid w:val="006F68BE"/>
    <w:rsid w:val="006F77B1"/>
    <w:rsid w:val="00700777"/>
    <w:rsid w:val="007009B5"/>
    <w:rsid w:val="0070146D"/>
    <w:rsid w:val="00703EA7"/>
    <w:rsid w:val="00707EBD"/>
    <w:rsid w:val="00710D5A"/>
    <w:rsid w:val="007111C0"/>
    <w:rsid w:val="00712002"/>
    <w:rsid w:val="00713E5D"/>
    <w:rsid w:val="007146F3"/>
    <w:rsid w:val="0071512A"/>
    <w:rsid w:val="007152ED"/>
    <w:rsid w:val="00715373"/>
    <w:rsid w:val="00716F31"/>
    <w:rsid w:val="007178D5"/>
    <w:rsid w:val="007178DB"/>
    <w:rsid w:val="0072054D"/>
    <w:rsid w:val="00720CDE"/>
    <w:rsid w:val="007219CA"/>
    <w:rsid w:val="0072206D"/>
    <w:rsid w:val="007224F5"/>
    <w:rsid w:val="00724C45"/>
    <w:rsid w:val="007250D5"/>
    <w:rsid w:val="00725156"/>
    <w:rsid w:val="00726E78"/>
    <w:rsid w:val="007304CC"/>
    <w:rsid w:val="00730E9A"/>
    <w:rsid w:val="0073162F"/>
    <w:rsid w:val="00731FEE"/>
    <w:rsid w:val="007325FE"/>
    <w:rsid w:val="007328CB"/>
    <w:rsid w:val="00733A4D"/>
    <w:rsid w:val="0073460D"/>
    <w:rsid w:val="0073497E"/>
    <w:rsid w:val="00734E3A"/>
    <w:rsid w:val="007355DA"/>
    <w:rsid w:val="0073563F"/>
    <w:rsid w:val="007366C2"/>
    <w:rsid w:val="00736AF2"/>
    <w:rsid w:val="00737273"/>
    <w:rsid w:val="00737C0D"/>
    <w:rsid w:val="00740BC1"/>
    <w:rsid w:val="007410BC"/>
    <w:rsid w:val="007413A1"/>
    <w:rsid w:val="007419B4"/>
    <w:rsid w:val="00741D5F"/>
    <w:rsid w:val="00742F91"/>
    <w:rsid w:val="00743AFF"/>
    <w:rsid w:val="00743F2E"/>
    <w:rsid w:val="00744047"/>
    <w:rsid w:val="0074512A"/>
    <w:rsid w:val="00745768"/>
    <w:rsid w:val="007457CF"/>
    <w:rsid w:val="00745920"/>
    <w:rsid w:val="00745EAD"/>
    <w:rsid w:val="007466E1"/>
    <w:rsid w:val="00747DBE"/>
    <w:rsid w:val="007508E7"/>
    <w:rsid w:val="00750D9A"/>
    <w:rsid w:val="00751861"/>
    <w:rsid w:val="0075417F"/>
    <w:rsid w:val="007543FF"/>
    <w:rsid w:val="00755558"/>
    <w:rsid w:val="007557C7"/>
    <w:rsid w:val="00755DA4"/>
    <w:rsid w:val="00757A3E"/>
    <w:rsid w:val="00760722"/>
    <w:rsid w:val="007626DF"/>
    <w:rsid w:val="00762D92"/>
    <w:rsid w:val="00764C38"/>
    <w:rsid w:val="00765AD5"/>
    <w:rsid w:val="00765CC4"/>
    <w:rsid w:val="0076661A"/>
    <w:rsid w:val="007669AA"/>
    <w:rsid w:val="00766ABB"/>
    <w:rsid w:val="00767A13"/>
    <w:rsid w:val="007705B1"/>
    <w:rsid w:val="007730E0"/>
    <w:rsid w:val="00773B42"/>
    <w:rsid w:val="00774307"/>
    <w:rsid w:val="007749A1"/>
    <w:rsid w:val="00774B5C"/>
    <w:rsid w:val="00774CC1"/>
    <w:rsid w:val="00775C31"/>
    <w:rsid w:val="00775C38"/>
    <w:rsid w:val="00776143"/>
    <w:rsid w:val="00776510"/>
    <w:rsid w:val="0077661C"/>
    <w:rsid w:val="00776AC1"/>
    <w:rsid w:val="00777558"/>
    <w:rsid w:val="00780234"/>
    <w:rsid w:val="00780EA3"/>
    <w:rsid w:val="00780F3B"/>
    <w:rsid w:val="007811C7"/>
    <w:rsid w:val="00782463"/>
    <w:rsid w:val="00782D8A"/>
    <w:rsid w:val="0078469E"/>
    <w:rsid w:val="00784894"/>
    <w:rsid w:val="00785B3D"/>
    <w:rsid w:val="00787717"/>
    <w:rsid w:val="00791DB9"/>
    <w:rsid w:val="00791FC0"/>
    <w:rsid w:val="007925AE"/>
    <w:rsid w:val="007925C7"/>
    <w:rsid w:val="00792A6B"/>
    <w:rsid w:val="00793380"/>
    <w:rsid w:val="00793A7E"/>
    <w:rsid w:val="0079723D"/>
    <w:rsid w:val="00797B94"/>
    <w:rsid w:val="007A016F"/>
    <w:rsid w:val="007A0569"/>
    <w:rsid w:val="007A0752"/>
    <w:rsid w:val="007A1032"/>
    <w:rsid w:val="007A33C8"/>
    <w:rsid w:val="007A3F7D"/>
    <w:rsid w:val="007A604A"/>
    <w:rsid w:val="007A60A7"/>
    <w:rsid w:val="007A6268"/>
    <w:rsid w:val="007A6AAE"/>
    <w:rsid w:val="007B0258"/>
    <w:rsid w:val="007B088F"/>
    <w:rsid w:val="007B0A2A"/>
    <w:rsid w:val="007B1699"/>
    <w:rsid w:val="007B1779"/>
    <w:rsid w:val="007B1B3C"/>
    <w:rsid w:val="007B231B"/>
    <w:rsid w:val="007B28F5"/>
    <w:rsid w:val="007B2B5E"/>
    <w:rsid w:val="007B2F39"/>
    <w:rsid w:val="007B3D84"/>
    <w:rsid w:val="007B3E48"/>
    <w:rsid w:val="007B4634"/>
    <w:rsid w:val="007B46B0"/>
    <w:rsid w:val="007B543E"/>
    <w:rsid w:val="007B660F"/>
    <w:rsid w:val="007B6877"/>
    <w:rsid w:val="007B6CB1"/>
    <w:rsid w:val="007B7571"/>
    <w:rsid w:val="007B7A8F"/>
    <w:rsid w:val="007C0034"/>
    <w:rsid w:val="007C035F"/>
    <w:rsid w:val="007C46FD"/>
    <w:rsid w:val="007C4C8A"/>
    <w:rsid w:val="007C7621"/>
    <w:rsid w:val="007C768E"/>
    <w:rsid w:val="007D0251"/>
    <w:rsid w:val="007D07DC"/>
    <w:rsid w:val="007D20DC"/>
    <w:rsid w:val="007D2577"/>
    <w:rsid w:val="007D295B"/>
    <w:rsid w:val="007D2FD7"/>
    <w:rsid w:val="007D32F3"/>
    <w:rsid w:val="007D3692"/>
    <w:rsid w:val="007D4079"/>
    <w:rsid w:val="007D489D"/>
    <w:rsid w:val="007D559C"/>
    <w:rsid w:val="007D576C"/>
    <w:rsid w:val="007D5C41"/>
    <w:rsid w:val="007D6E93"/>
    <w:rsid w:val="007D73FC"/>
    <w:rsid w:val="007E0276"/>
    <w:rsid w:val="007E0AF3"/>
    <w:rsid w:val="007E1050"/>
    <w:rsid w:val="007E1194"/>
    <w:rsid w:val="007E14BB"/>
    <w:rsid w:val="007E163A"/>
    <w:rsid w:val="007E2830"/>
    <w:rsid w:val="007E2CC3"/>
    <w:rsid w:val="007E3D0A"/>
    <w:rsid w:val="007E3DFF"/>
    <w:rsid w:val="007E5003"/>
    <w:rsid w:val="007E55FB"/>
    <w:rsid w:val="007E5AA9"/>
    <w:rsid w:val="007E739A"/>
    <w:rsid w:val="007F1070"/>
    <w:rsid w:val="007F12F6"/>
    <w:rsid w:val="007F1DC5"/>
    <w:rsid w:val="007F1E85"/>
    <w:rsid w:val="007F2350"/>
    <w:rsid w:val="007F247A"/>
    <w:rsid w:val="007F49F2"/>
    <w:rsid w:val="007F4C54"/>
    <w:rsid w:val="007F4F9E"/>
    <w:rsid w:val="007F53D3"/>
    <w:rsid w:val="007F57E7"/>
    <w:rsid w:val="007F5A83"/>
    <w:rsid w:val="007F65C0"/>
    <w:rsid w:val="007F6884"/>
    <w:rsid w:val="007F733B"/>
    <w:rsid w:val="007F79A2"/>
    <w:rsid w:val="008005AC"/>
    <w:rsid w:val="008007CA"/>
    <w:rsid w:val="00801941"/>
    <w:rsid w:val="0080200C"/>
    <w:rsid w:val="008024C4"/>
    <w:rsid w:val="008027D6"/>
    <w:rsid w:val="00802F35"/>
    <w:rsid w:val="00802F8D"/>
    <w:rsid w:val="00803065"/>
    <w:rsid w:val="00803F24"/>
    <w:rsid w:val="00804627"/>
    <w:rsid w:val="008073CC"/>
    <w:rsid w:val="008105F8"/>
    <w:rsid w:val="00811030"/>
    <w:rsid w:val="00811C7D"/>
    <w:rsid w:val="008121AA"/>
    <w:rsid w:val="00812EC8"/>
    <w:rsid w:val="008132DA"/>
    <w:rsid w:val="0081341C"/>
    <w:rsid w:val="00814C90"/>
    <w:rsid w:val="00814C93"/>
    <w:rsid w:val="00815F7C"/>
    <w:rsid w:val="00816030"/>
    <w:rsid w:val="0081628A"/>
    <w:rsid w:val="00816612"/>
    <w:rsid w:val="00817624"/>
    <w:rsid w:val="00817EE5"/>
    <w:rsid w:val="008200D9"/>
    <w:rsid w:val="008204D6"/>
    <w:rsid w:val="00821F04"/>
    <w:rsid w:val="0082250D"/>
    <w:rsid w:val="00823551"/>
    <w:rsid w:val="008247D0"/>
    <w:rsid w:val="00824996"/>
    <w:rsid w:val="00824ADF"/>
    <w:rsid w:val="008253C2"/>
    <w:rsid w:val="00826753"/>
    <w:rsid w:val="00826BA3"/>
    <w:rsid w:val="00826E73"/>
    <w:rsid w:val="00827156"/>
    <w:rsid w:val="00832868"/>
    <w:rsid w:val="008336C1"/>
    <w:rsid w:val="00834058"/>
    <w:rsid w:val="00834388"/>
    <w:rsid w:val="008347C2"/>
    <w:rsid w:val="00835AF7"/>
    <w:rsid w:val="008365E2"/>
    <w:rsid w:val="0084054D"/>
    <w:rsid w:val="00841991"/>
    <w:rsid w:val="00843696"/>
    <w:rsid w:val="0084579F"/>
    <w:rsid w:val="00845ACD"/>
    <w:rsid w:val="008464AB"/>
    <w:rsid w:val="00846726"/>
    <w:rsid w:val="00847076"/>
    <w:rsid w:val="00847A55"/>
    <w:rsid w:val="00850721"/>
    <w:rsid w:val="0085136D"/>
    <w:rsid w:val="00851557"/>
    <w:rsid w:val="00851D38"/>
    <w:rsid w:val="00852276"/>
    <w:rsid w:val="008525B2"/>
    <w:rsid w:val="0085351D"/>
    <w:rsid w:val="008542B3"/>
    <w:rsid w:val="00854994"/>
    <w:rsid w:val="008562F0"/>
    <w:rsid w:val="008571B8"/>
    <w:rsid w:val="008578DA"/>
    <w:rsid w:val="00861614"/>
    <w:rsid w:val="00864E2A"/>
    <w:rsid w:val="00865136"/>
    <w:rsid w:val="008654D9"/>
    <w:rsid w:val="0086610E"/>
    <w:rsid w:val="00867C30"/>
    <w:rsid w:val="008700BE"/>
    <w:rsid w:val="0087029A"/>
    <w:rsid w:val="00870EDA"/>
    <w:rsid w:val="00870F45"/>
    <w:rsid w:val="00872209"/>
    <w:rsid w:val="008740AA"/>
    <w:rsid w:val="00875894"/>
    <w:rsid w:val="00876A0D"/>
    <w:rsid w:val="008775EB"/>
    <w:rsid w:val="00877A12"/>
    <w:rsid w:val="0088028F"/>
    <w:rsid w:val="00882211"/>
    <w:rsid w:val="008864FA"/>
    <w:rsid w:val="00886A12"/>
    <w:rsid w:val="00887478"/>
    <w:rsid w:val="008901D4"/>
    <w:rsid w:val="00890491"/>
    <w:rsid w:val="00891BFD"/>
    <w:rsid w:val="00894006"/>
    <w:rsid w:val="008941A0"/>
    <w:rsid w:val="00894516"/>
    <w:rsid w:val="008951B3"/>
    <w:rsid w:val="00896DB6"/>
    <w:rsid w:val="00897072"/>
    <w:rsid w:val="00897E2A"/>
    <w:rsid w:val="008A0513"/>
    <w:rsid w:val="008A0AD5"/>
    <w:rsid w:val="008A29C9"/>
    <w:rsid w:val="008A3494"/>
    <w:rsid w:val="008A3DC9"/>
    <w:rsid w:val="008A5062"/>
    <w:rsid w:val="008A70A9"/>
    <w:rsid w:val="008A7B53"/>
    <w:rsid w:val="008B045B"/>
    <w:rsid w:val="008B17FC"/>
    <w:rsid w:val="008B1B78"/>
    <w:rsid w:val="008B3252"/>
    <w:rsid w:val="008B35D2"/>
    <w:rsid w:val="008B413F"/>
    <w:rsid w:val="008B54AC"/>
    <w:rsid w:val="008B5881"/>
    <w:rsid w:val="008B6908"/>
    <w:rsid w:val="008B6991"/>
    <w:rsid w:val="008B7BE0"/>
    <w:rsid w:val="008B7F6C"/>
    <w:rsid w:val="008C0459"/>
    <w:rsid w:val="008C0493"/>
    <w:rsid w:val="008C059F"/>
    <w:rsid w:val="008C0EC4"/>
    <w:rsid w:val="008C2CD4"/>
    <w:rsid w:val="008C397A"/>
    <w:rsid w:val="008C555F"/>
    <w:rsid w:val="008C6C91"/>
    <w:rsid w:val="008C7361"/>
    <w:rsid w:val="008C78EA"/>
    <w:rsid w:val="008D044A"/>
    <w:rsid w:val="008D2467"/>
    <w:rsid w:val="008D2C92"/>
    <w:rsid w:val="008D2EB8"/>
    <w:rsid w:val="008D4A79"/>
    <w:rsid w:val="008D4DFF"/>
    <w:rsid w:val="008D58B2"/>
    <w:rsid w:val="008E132B"/>
    <w:rsid w:val="008E20AC"/>
    <w:rsid w:val="008E26C5"/>
    <w:rsid w:val="008E2AA8"/>
    <w:rsid w:val="008E335E"/>
    <w:rsid w:val="008E3F33"/>
    <w:rsid w:val="008E469E"/>
    <w:rsid w:val="008E68CA"/>
    <w:rsid w:val="008E774F"/>
    <w:rsid w:val="008E797C"/>
    <w:rsid w:val="008E7F68"/>
    <w:rsid w:val="008F00FE"/>
    <w:rsid w:val="008F0268"/>
    <w:rsid w:val="008F106E"/>
    <w:rsid w:val="008F1905"/>
    <w:rsid w:val="008F1BF5"/>
    <w:rsid w:val="008F23E7"/>
    <w:rsid w:val="008F3AC1"/>
    <w:rsid w:val="008F3D93"/>
    <w:rsid w:val="008F4022"/>
    <w:rsid w:val="008F4334"/>
    <w:rsid w:val="008F5CCD"/>
    <w:rsid w:val="008F68D7"/>
    <w:rsid w:val="008F6FBD"/>
    <w:rsid w:val="008F7331"/>
    <w:rsid w:val="008F75EC"/>
    <w:rsid w:val="008F7664"/>
    <w:rsid w:val="0090018B"/>
    <w:rsid w:val="009013A2"/>
    <w:rsid w:val="00901876"/>
    <w:rsid w:val="009019F3"/>
    <w:rsid w:val="00902FC8"/>
    <w:rsid w:val="00903610"/>
    <w:rsid w:val="0090376D"/>
    <w:rsid w:val="009044A9"/>
    <w:rsid w:val="0090561B"/>
    <w:rsid w:val="00905E38"/>
    <w:rsid w:val="00907816"/>
    <w:rsid w:val="009079DF"/>
    <w:rsid w:val="00910D64"/>
    <w:rsid w:val="00910F1A"/>
    <w:rsid w:val="00910FF5"/>
    <w:rsid w:val="00911FEA"/>
    <w:rsid w:val="009124E2"/>
    <w:rsid w:val="00912703"/>
    <w:rsid w:val="00913123"/>
    <w:rsid w:val="00913B04"/>
    <w:rsid w:val="00913C39"/>
    <w:rsid w:val="00914E99"/>
    <w:rsid w:val="00915D98"/>
    <w:rsid w:val="00915EFE"/>
    <w:rsid w:val="009161DA"/>
    <w:rsid w:val="00916E35"/>
    <w:rsid w:val="00920D73"/>
    <w:rsid w:val="00921068"/>
    <w:rsid w:val="009215DB"/>
    <w:rsid w:val="00921E8A"/>
    <w:rsid w:val="00922918"/>
    <w:rsid w:val="00922C9C"/>
    <w:rsid w:val="00923150"/>
    <w:rsid w:val="0092357F"/>
    <w:rsid w:val="00923C69"/>
    <w:rsid w:val="00923DFD"/>
    <w:rsid w:val="00924F9C"/>
    <w:rsid w:val="0092574E"/>
    <w:rsid w:val="00926140"/>
    <w:rsid w:val="00926784"/>
    <w:rsid w:val="00926A93"/>
    <w:rsid w:val="00926B12"/>
    <w:rsid w:val="00932524"/>
    <w:rsid w:val="00932FA5"/>
    <w:rsid w:val="0093448C"/>
    <w:rsid w:val="00935D50"/>
    <w:rsid w:val="00935D73"/>
    <w:rsid w:val="009364A1"/>
    <w:rsid w:val="00936D36"/>
    <w:rsid w:val="00941696"/>
    <w:rsid w:val="009416DE"/>
    <w:rsid w:val="00941AD7"/>
    <w:rsid w:val="00941B95"/>
    <w:rsid w:val="009421E1"/>
    <w:rsid w:val="00942241"/>
    <w:rsid w:val="00942A2D"/>
    <w:rsid w:val="00942BCA"/>
    <w:rsid w:val="0094352A"/>
    <w:rsid w:val="00943AA3"/>
    <w:rsid w:val="00943EF0"/>
    <w:rsid w:val="009460D7"/>
    <w:rsid w:val="009463AA"/>
    <w:rsid w:val="00946535"/>
    <w:rsid w:val="00947219"/>
    <w:rsid w:val="00947A81"/>
    <w:rsid w:val="00947A8B"/>
    <w:rsid w:val="00947B0B"/>
    <w:rsid w:val="00947B82"/>
    <w:rsid w:val="00950826"/>
    <w:rsid w:val="00951892"/>
    <w:rsid w:val="009521E8"/>
    <w:rsid w:val="009530EC"/>
    <w:rsid w:val="0095362D"/>
    <w:rsid w:val="00955F9F"/>
    <w:rsid w:val="009561EE"/>
    <w:rsid w:val="00956A1F"/>
    <w:rsid w:val="00956C90"/>
    <w:rsid w:val="00957111"/>
    <w:rsid w:val="00957BBA"/>
    <w:rsid w:val="00957CDB"/>
    <w:rsid w:val="00960DCD"/>
    <w:rsid w:val="00961312"/>
    <w:rsid w:val="00961476"/>
    <w:rsid w:val="009618EB"/>
    <w:rsid w:val="0096299D"/>
    <w:rsid w:val="009629CB"/>
    <w:rsid w:val="009646F5"/>
    <w:rsid w:val="009654FF"/>
    <w:rsid w:val="00965889"/>
    <w:rsid w:val="009673D3"/>
    <w:rsid w:val="0096749B"/>
    <w:rsid w:val="00967711"/>
    <w:rsid w:val="0097155A"/>
    <w:rsid w:val="009717DB"/>
    <w:rsid w:val="00971902"/>
    <w:rsid w:val="009759EF"/>
    <w:rsid w:val="00976371"/>
    <w:rsid w:val="009768B3"/>
    <w:rsid w:val="00976BC6"/>
    <w:rsid w:val="00976E45"/>
    <w:rsid w:val="009774E6"/>
    <w:rsid w:val="00977E11"/>
    <w:rsid w:val="00980354"/>
    <w:rsid w:val="00980821"/>
    <w:rsid w:val="009818D2"/>
    <w:rsid w:val="00981F7A"/>
    <w:rsid w:val="00982409"/>
    <w:rsid w:val="00983224"/>
    <w:rsid w:val="0098354E"/>
    <w:rsid w:val="0098369F"/>
    <w:rsid w:val="00983BBF"/>
    <w:rsid w:val="00984D83"/>
    <w:rsid w:val="00985D26"/>
    <w:rsid w:val="00985E04"/>
    <w:rsid w:val="00986F3A"/>
    <w:rsid w:val="00987E13"/>
    <w:rsid w:val="00991217"/>
    <w:rsid w:val="00991338"/>
    <w:rsid w:val="00992353"/>
    <w:rsid w:val="0099337D"/>
    <w:rsid w:val="00993847"/>
    <w:rsid w:val="00993883"/>
    <w:rsid w:val="00993A62"/>
    <w:rsid w:val="00994317"/>
    <w:rsid w:val="00994B86"/>
    <w:rsid w:val="00994C33"/>
    <w:rsid w:val="00994F3F"/>
    <w:rsid w:val="00995A25"/>
    <w:rsid w:val="00996334"/>
    <w:rsid w:val="0099633D"/>
    <w:rsid w:val="00996EBF"/>
    <w:rsid w:val="009970A2"/>
    <w:rsid w:val="009971D5"/>
    <w:rsid w:val="009A1122"/>
    <w:rsid w:val="009A179D"/>
    <w:rsid w:val="009A183D"/>
    <w:rsid w:val="009A20F3"/>
    <w:rsid w:val="009A2311"/>
    <w:rsid w:val="009A26DD"/>
    <w:rsid w:val="009A3221"/>
    <w:rsid w:val="009A5118"/>
    <w:rsid w:val="009A6419"/>
    <w:rsid w:val="009A6D9D"/>
    <w:rsid w:val="009A76D4"/>
    <w:rsid w:val="009B0802"/>
    <w:rsid w:val="009B0CDB"/>
    <w:rsid w:val="009B1368"/>
    <w:rsid w:val="009B15D8"/>
    <w:rsid w:val="009B1E7A"/>
    <w:rsid w:val="009B1EEB"/>
    <w:rsid w:val="009B26AF"/>
    <w:rsid w:val="009B3CD6"/>
    <w:rsid w:val="009B3EE1"/>
    <w:rsid w:val="009B4490"/>
    <w:rsid w:val="009B4C9D"/>
    <w:rsid w:val="009B50AF"/>
    <w:rsid w:val="009B6D5B"/>
    <w:rsid w:val="009B7EA4"/>
    <w:rsid w:val="009C05E5"/>
    <w:rsid w:val="009C1288"/>
    <w:rsid w:val="009C2A66"/>
    <w:rsid w:val="009C2AD3"/>
    <w:rsid w:val="009C39A8"/>
    <w:rsid w:val="009C5426"/>
    <w:rsid w:val="009C5C1E"/>
    <w:rsid w:val="009C61BE"/>
    <w:rsid w:val="009C6A08"/>
    <w:rsid w:val="009D0AE0"/>
    <w:rsid w:val="009D1C86"/>
    <w:rsid w:val="009D442E"/>
    <w:rsid w:val="009D442F"/>
    <w:rsid w:val="009D572D"/>
    <w:rsid w:val="009D5DE0"/>
    <w:rsid w:val="009E17C9"/>
    <w:rsid w:val="009E2311"/>
    <w:rsid w:val="009E249C"/>
    <w:rsid w:val="009E2516"/>
    <w:rsid w:val="009E35BE"/>
    <w:rsid w:val="009E39C9"/>
    <w:rsid w:val="009E440D"/>
    <w:rsid w:val="009E4EFC"/>
    <w:rsid w:val="009E5838"/>
    <w:rsid w:val="009E5FEA"/>
    <w:rsid w:val="009E6E03"/>
    <w:rsid w:val="009E6F67"/>
    <w:rsid w:val="009F007E"/>
    <w:rsid w:val="009F11C8"/>
    <w:rsid w:val="009F132B"/>
    <w:rsid w:val="009F1AA6"/>
    <w:rsid w:val="009F1C15"/>
    <w:rsid w:val="009F1EB8"/>
    <w:rsid w:val="009F212B"/>
    <w:rsid w:val="009F2CA2"/>
    <w:rsid w:val="009F2F49"/>
    <w:rsid w:val="009F33F0"/>
    <w:rsid w:val="009F392D"/>
    <w:rsid w:val="009F3E1E"/>
    <w:rsid w:val="009F56E2"/>
    <w:rsid w:val="009F7C78"/>
    <w:rsid w:val="00A00003"/>
    <w:rsid w:val="00A005B5"/>
    <w:rsid w:val="00A010C8"/>
    <w:rsid w:val="00A03684"/>
    <w:rsid w:val="00A04088"/>
    <w:rsid w:val="00A04393"/>
    <w:rsid w:val="00A04BD5"/>
    <w:rsid w:val="00A0546A"/>
    <w:rsid w:val="00A064FE"/>
    <w:rsid w:val="00A070A4"/>
    <w:rsid w:val="00A07C50"/>
    <w:rsid w:val="00A13131"/>
    <w:rsid w:val="00A133D4"/>
    <w:rsid w:val="00A13C57"/>
    <w:rsid w:val="00A143AC"/>
    <w:rsid w:val="00A14CAA"/>
    <w:rsid w:val="00A14E33"/>
    <w:rsid w:val="00A15C5C"/>
    <w:rsid w:val="00A16317"/>
    <w:rsid w:val="00A1667E"/>
    <w:rsid w:val="00A16792"/>
    <w:rsid w:val="00A16974"/>
    <w:rsid w:val="00A17413"/>
    <w:rsid w:val="00A1762C"/>
    <w:rsid w:val="00A176F9"/>
    <w:rsid w:val="00A178DA"/>
    <w:rsid w:val="00A20172"/>
    <w:rsid w:val="00A2034D"/>
    <w:rsid w:val="00A205A7"/>
    <w:rsid w:val="00A20DBD"/>
    <w:rsid w:val="00A2152B"/>
    <w:rsid w:val="00A227BC"/>
    <w:rsid w:val="00A23471"/>
    <w:rsid w:val="00A23711"/>
    <w:rsid w:val="00A24189"/>
    <w:rsid w:val="00A241A8"/>
    <w:rsid w:val="00A24CDB"/>
    <w:rsid w:val="00A25647"/>
    <w:rsid w:val="00A25AE2"/>
    <w:rsid w:val="00A26594"/>
    <w:rsid w:val="00A2757F"/>
    <w:rsid w:val="00A27FD4"/>
    <w:rsid w:val="00A302FC"/>
    <w:rsid w:val="00A305CE"/>
    <w:rsid w:val="00A314A9"/>
    <w:rsid w:val="00A317C0"/>
    <w:rsid w:val="00A3183E"/>
    <w:rsid w:val="00A325B4"/>
    <w:rsid w:val="00A32679"/>
    <w:rsid w:val="00A32B60"/>
    <w:rsid w:val="00A32DEB"/>
    <w:rsid w:val="00A3348A"/>
    <w:rsid w:val="00A33B6B"/>
    <w:rsid w:val="00A33D5C"/>
    <w:rsid w:val="00A342D1"/>
    <w:rsid w:val="00A34ED4"/>
    <w:rsid w:val="00A35D92"/>
    <w:rsid w:val="00A36610"/>
    <w:rsid w:val="00A3709B"/>
    <w:rsid w:val="00A377FD"/>
    <w:rsid w:val="00A37E8A"/>
    <w:rsid w:val="00A4063A"/>
    <w:rsid w:val="00A406B7"/>
    <w:rsid w:val="00A4274B"/>
    <w:rsid w:val="00A43261"/>
    <w:rsid w:val="00A44140"/>
    <w:rsid w:val="00A4418C"/>
    <w:rsid w:val="00A443FB"/>
    <w:rsid w:val="00A4445B"/>
    <w:rsid w:val="00A44932"/>
    <w:rsid w:val="00A44DE2"/>
    <w:rsid w:val="00A45971"/>
    <w:rsid w:val="00A50690"/>
    <w:rsid w:val="00A516AA"/>
    <w:rsid w:val="00A51EA3"/>
    <w:rsid w:val="00A5273A"/>
    <w:rsid w:val="00A52AED"/>
    <w:rsid w:val="00A53335"/>
    <w:rsid w:val="00A534F3"/>
    <w:rsid w:val="00A54C3D"/>
    <w:rsid w:val="00A54E57"/>
    <w:rsid w:val="00A5506D"/>
    <w:rsid w:val="00A55D9F"/>
    <w:rsid w:val="00A55E41"/>
    <w:rsid w:val="00A56225"/>
    <w:rsid w:val="00A60E34"/>
    <w:rsid w:val="00A6108B"/>
    <w:rsid w:val="00A612E8"/>
    <w:rsid w:val="00A61CA2"/>
    <w:rsid w:val="00A62884"/>
    <w:rsid w:val="00A630DC"/>
    <w:rsid w:val="00A64C4A"/>
    <w:rsid w:val="00A655A1"/>
    <w:rsid w:val="00A655B1"/>
    <w:rsid w:val="00A70BC8"/>
    <w:rsid w:val="00A70CD8"/>
    <w:rsid w:val="00A70F73"/>
    <w:rsid w:val="00A71D99"/>
    <w:rsid w:val="00A740EE"/>
    <w:rsid w:val="00A74A5B"/>
    <w:rsid w:val="00A74EDC"/>
    <w:rsid w:val="00A74F45"/>
    <w:rsid w:val="00A75A4F"/>
    <w:rsid w:val="00A7672F"/>
    <w:rsid w:val="00A774E7"/>
    <w:rsid w:val="00A77710"/>
    <w:rsid w:val="00A77855"/>
    <w:rsid w:val="00A80D45"/>
    <w:rsid w:val="00A81683"/>
    <w:rsid w:val="00A816B8"/>
    <w:rsid w:val="00A81896"/>
    <w:rsid w:val="00A81A33"/>
    <w:rsid w:val="00A82045"/>
    <w:rsid w:val="00A82111"/>
    <w:rsid w:val="00A8253A"/>
    <w:rsid w:val="00A83849"/>
    <w:rsid w:val="00A84A70"/>
    <w:rsid w:val="00A85100"/>
    <w:rsid w:val="00A85844"/>
    <w:rsid w:val="00A85FDC"/>
    <w:rsid w:val="00A8608C"/>
    <w:rsid w:val="00A860BC"/>
    <w:rsid w:val="00A8711B"/>
    <w:rsid w:val="00A8721E"/>
    <w:rsid w:val="00A878BD"/>
    <w:rsid w:val="00A87FCB"/>
    <w:rsid w:val="00A901A4"/>
    <w:rsid w:val="00A901C2"/>
    <w:rsid w:val="00A903A0"/>
    <w:rsid w:val="00A905E5"/>
    <w:rsid w:val="00A90E1C"/>
    <w:rsid w:val="00A91576"/>
    <w:rsid w:val="00A9681C"/>
    <w:rsid w:val="00A96D97"/>
    <w:rsid w:val="00A975B7"/>
    <w:rsid w:val="00A97E66"/>
    <w:rsid w:val="00A97F4A"/>
    <w:rsid w:val="00AA098F"/>
    <w:rsid w:val="00AA0F94"/>
    <w:rsid w:val="00AA104D"/>
    <w:rsid w:val="00AA197F"/>
    <w:rsid w:val="00AA1AC1"/>
    <w:rsid w:val="00AA2545"/>
    <w:rsid w:val="00AA28F9"/>
    <w:rsid w:val="00AA2AF0"/>
    <w:rsid w:val="00AA3DB0"/>
    <w:rsid w:val="00AA4FD3"/>
    <w:rsid w:val="00AA56BB"/>
    <w:rsid w:val="00AA5B5C"/>
    <w:rsid w:val="00AA6B56"/>
    <w:rsid w:val="00AA6C6A"/>
    <w:rsid w:val="00AA743F"/>
    <w:rsid w:val="00AA7787"/>
    <w:rsid w:val="00AA77A3"/>
    <w:rsid w:val="00AA7C06"/>
    <w:rsid w:val="00AB0183"/>
    <w:rsid w:val="00AB2972"/>
    <w:rsid w:val="00AB2F68"/>
    <w:rsid w:val="00AB42BC"/>
    <w:rsid w:val="00AB4410"/>
    <w:rsid w:val="00AB4EDF"/>
    <w:rsid w:val="00AB58B5"/>
    <w:rsid w:val="00AB5C16"/>
    <w:rsid w:val="00AB5D8A"/>
    <w:rsid w:val="00AC12D2"/>
    <w:rsid w:val="00AC1390"/>
    <w:rsid w:val="00AC1D1F"/>
    <w:rsid w:val="00AC1F77"/>
    <w:rsid w:val="00AC25F9"/>
    <w:rsid w:val="00AC35A9"/>
    <w:rsid w:val="00AC4A88"/>
    <w:rsid w:val="00AC5083"/>
    <w:rsid w:val="00AC595E"/>
    <w:rsid w:val="00AC5ADA"/>
    <w:rsid w:val="00AC5F30"/>
    <w:rsid w:val="00AC651E"/>
    <w:rsid w:val="00AC781C"/>
    <w:rsid w:val="00AD020A"/>
    <w:rsid w:val="00AD0285"/>
    <w:rsid w:val="00AD14E4"/>
    <w:rsid w:val="00AD1D5B"/>
    <w:rsid w:val="00AD3763"/>
    <w:rsid w:val="00AD552B"/>
    <w:rsid w:val="00AD5DCD"/>
    <w:rsid w:val="00AD67A4"/>
    <w:rsid w:val="00AD785B"/>
    <w:rsid w:val="00AD7EC7"/>
    <w:rsid w:val="00AE0069"/>
    <w:rsid w:val="00AE0653"/>
    <w:rsid w:val="00AE2E2E"/>
    <w:rsid w:val="00AE2EEC"/>
    <w:rsid w:val="00AE33A9"/>
    <w:rsid w:val="00AE434E"/>
    <w:rsid w:val="00AE4902"/>
    <w:rsid w:val="00AE4B44"/>
    <w:rsid w:val="00AE5AD1"/>
    <w:rsid w:val="00AE65D7"/>
    <w:rsid w:val="00AE6858"/>
    <w:rsid w:val="00AE74D1"/>
    <w:rsid w:val="00AE7E9E"/>
    <w:rsid w:val="00AF0B8F"/>
    <w:rsid w:val="00AF14A7"/>
    <w:rsid w:val="00AF17E6"/>
    <w:rsid w:val="00AF2E54"/>
    <w:rsid w:val="00AF3681"/>
    <w:rsid w:val="00AF3E9C"/>
    <w:rsid w:val="00AF4468"/>
    <w:rsid w:val="00AF4E0B"/>
    <w:rsid w:val="00AF6810"/>
    <w:rsid w:val="00AF691C"/>
    <w:rsid w:val="00AF6AB6"/>
    <w:rsid w:val="00AF712B"/>
    <w:rsid w:val="00AF79A4"/>
    <w:rsid w:val="00B006F3"/>
    <w:rsid w:val="00B00CA7"/>
    <w:rsid w:val="00B01C0A"/>
    <w:rsid w:val="00B02BB3"/>
    <w:rsid w:val="00B02C95"/>
    <w:rsid w:val="00B0300A"/>
    <w:rsid w:val="00B0349E"/>
    <w:rsid w:val="00B037F5"/>
    <w:rsid w:val="00B044B3"/>
    <w:rsid w:val="00B055C0"/>
    <w:rsid w:val="00B06BD3"/>
    <w:rsid w:val="00B07A8A"/>
    <w:rsid w:val="00B07EEA"/>
    <w:rsid w:val="00B108D1"/>
    <w:rsid w:val="00B10A58"/>
    <w:rsid w:val="00B1115F"/>
    <w:rsid w:val="00B1241A"/>
    <w:rsid w:val="00B126EE"/>
    <w:rsid w:val="00B15867"/>
    <w:rsid w:val="00B1731E"/>
    <w:rsid w:val="00B17DFC"/>
    <w:rsid w:val="00B20354"/>
    <w:rsid w:val="00B20910"/>
    <w:rsid w:val="00B21833"/>
    <w:rsid w:val="00B21E3D"/>
    <w:rsid w:val="00B2277B"/>
    <w:rsid w:val="00B23F2C"/>
    <w:rsid w:val="00B248B8"/>
    <w:rsid w:val="00B2544E"/>
    <w:rsid w:val="00B25DA4"/>
    <w:rsid w:val="00B25DBB"/>
    <w:rsid w:val="00B263FB"/>
    <w:rsid w:val="00B307F2"/>
    <w:rsid w:val="00B30D13"/>
    <w:rsid w:val="00B314B2"/>
    <w:rsid w:val="00B320B6"/>
    <w:rsid w:val="00B3216B"/>
    <w:rsid w:val="00B32412"/>
    <w:rsid w:val="00B32E01"/>
    <w:rsid w:val="00B331C3"/>
    <w:rsid w:val="00B33A1D"/>
    <w:rsid w:val="00B34470"/>
    <w:rsid w:val="00B34609"/>
    <w:rsid w:val="00B35B33"/>
    <w:rsid w:val="00B37DBC"/>
    <w:rsid w:val="00B37F31"/>
    <w:rsid w:val="00B40B17"/>
    <w:rsid w:val="00B4103F"/>
    <w:rsid w:val="00B41574"/>
    <w:rsid w:val="00B425FA"/>
    <w:rsid w:val="00B433EC"/>
    <w:rsid w:val="00B43C79"/>
    <w:rsid w:val="00B44801"/>
    <w:rsid w:val="00B452B0"/>
    <w:rsid w:val="00B45C54"/>
    <w:rsid w:val="00B45EFB"/>
    <w:rsid w:val="00B463AF"/>
    <w:rsid w:val="00B46511"/>
    <w:rsid w:val="00B467E0"/>
    <w:rsid w:val="00B46CB5"/>
    <w:rsid w:val="00B47888"/>
    <w:rsid w:val="00B47D1C"/>
    <w:rsid w:val="00B50D2D"/>
    <w:rsid w:val="00B51C84"/>
    <w:rsid w:val="00B530D2"/>
    <w:rsid w:val="00B5355F"/>
    <w:rsid w:val="00B5552B"/>
    <w:rsid w:val="00B55D70"/>
    <w:rsid w:val="00B56C88"/>
    <w:rsid w:val="00B57F14"/>
    <w:rsid w:val="00B60145"/>
    <w:rsid w:val="00B61BD8"/>
    <w:rsid w:val="00B62339"/>
    <w:rsid w:val="00B62718"/>
    <w:rsid w:val="00B63479"/>
    <w:rsid w:val="00B63A6C"/>
    <w:rsid w:val="00B640A0"/>
    <w:rsid w:val="00B64777"/>
    <w:rsid w:val="00B6484F"/>
    <w:rsid w:val="00B64E7A"/>
    <w:rsid w:val="00B65830"/>
    <w:rsid w:val="00B66044"/>
    <w:rsid w:val="00B67B47"/>
    <w:rsid w:val="00B70504"/>
    <w:rsid w:val="00B70C27"/>
    <w:rsid w:val="00B70F85"/>
    <w:rsid w:val="00B71F97"/>
    <w:rsid w:val="00B724F4"/>
    <w:rsid w:val="00B72B99"/>
    <w:rsid w:val="00B72C7A"/>
    <w:rsid w:val="00B72CC6"/>
    <w:rsid w:val="00B72D16"/>
    <w:rsid w:val="00B7325F"/>
    <w:rsid w:val="00B737CB"/>
    <w:rsid w:val="00B7408A"/>
    <w:rsid w:val="00B740A1"/>
    <w:rsid w:val="00B744C2"/>
    <w:rsid w:val="00B761A9"/>
    <w:rsid w:val="00B76E97"/>
    <w:rsid w:val="00B77C9A"/>
    <w:rsid w:val="00B80493"/>
    <w:rsid w:val="00B82A7D"/>
    <w:rsid w:val="00B837B0"/>
    <w:rsid w:val="00B83D73"/>
    <w:rsid w:val="00B84636"/>
    <w:rsid w:val="00B84D14"/>
    <w:rsid w:val="00B860B3"/>
    <w:rsid w:val="00B86124"/>
    <w:rsid w:val="00B867E2"/>
    <w:rsid w:val="00B86870"/>
    <w:rsid w:val="00B8695B"/>
    <w:rsid w:val="00B87210"/>
    <w:rsid w:val="00B8748B"/>
    <w:rsid w:val="00B90655"/>
    <w:rsid w:val="00B92B9D"/>
    <w:rsid w:val="00B92F21"/>
    <w:rsid w:val="00B93BD0"/>
    <w:rsid w:val="00B93F0C"/>
    <w:rsid w:val="00B94B04"/>
    <w:rsid w:val="00B95136"/>
    <w:rsid w:val="00B95185"/>
    <w:rsid w:val="00B956FF"/>
    <w:rsid w:val="00B9608C"/>
    <w:rsid w:val="00B97781"/>
    <w:rsid w:val="00B977A5"/>
    <w:rsid w:val="00B97ED8"/>
    <w:rsid w:val="00BA03C9"/>
    <w:rsid w:val="00BA061B"/>
    <w:rsid w:val="00BA1363"/>
    <w:rsid w:val="00BA13EA"/>
    <w:rsid w:val="00BA1672"/>
    <w:rsid w:val="00BA390B"/>
    <w:rsid w:val="00BA3AD6"/>
    <w:rsid w:val="00BA3D24"/>
    <w:rsid w:val="00BA53DD"/>
    <w:rsid w:val="00BA55D4"/>
    <w:rsid w:val="00BA785C"/>
    <w:rsid w:val="00BB0A84"/>
    <w:rsid w:val="00BB1A2F"/>
    <w:rsid w:val="00BB1B73"/>
    <w:rsid w:val="00BB31AF"/>
    <w:rsid w:val="00BB3954"/>
    <w:rsid w:val="00BB4507"/>
    <w:rsid w:val="00BB491C"/>
    <w:rsid w:val="00BB4BA2"/>
    <w:rsid w:val="00BB4FA1"/>
    <w:rsid w:val="00BB58CD"/>
    <w:rsid w:val="00BB5F46"/>
    <w:rsid w:val="00BB5FB1"/>
    <w:rsid w:val="00BB68CF"/>
    <w:rsid w:val="00BB693A"/>
    <w:rsid w:val="00BB6E2F"/>
    <w:rsid w:val="00BB7016"/>
    <w:rsid w:val="00BB7351"/>
    <w:rsid w:val="00BB7B85"/>
    <w:rsid w:val="00BB7FDF"/>
    <w:rsid w:val="00BC1BAC"/>
    <w:rsid w:val="00BC24DB"/>
    <w:rsid w:val="00BC2FFB"/>
    <w:rsid w:val="00BC37C0"/>
    <w:rsid w:val="00BC3BBA"/>
    <w:rsid w:val="00BC429E"/>
    <w:rsid w:val="00BC4DF4"/>
    <w:rsid w:val="00BC5A63"/>
    <w:rsid w:val="00BC6E2D"/>
    <w:rsid w:val="00BD0064"/>
    <w:rsid w:val="00BD0452"/>
    <w:rsid w:val="00BD226A"/>
    <w:rsid w:val="00BD290C"/>
    <w:rsid w:val="00BD33A8"/>
    <w:rsid w:val="00BD342F"/>
    <w:rsid w:val="00BD3F74"/>
    <w:rsid w:val="00BD4919"/>
    <w:rsid w:val="00BD5432"/>
    <w:rsid w:val="00BD5A37"/>
    <w:rsid w:val="00BD6E96"/>
    <w:rsid w:val="00BD6EA9"/>
    <w:rsid w:val="00BD71A1"/>
    <w:rsid w:val="00BE08AF"/>
    <w:rsid w:val="00BE159B"/>
    <w:rsid w:val="00BE22DB"/>
    <w:rsid w:val="00BE2945"/>
    <w:rsid w:val="00BE2B63"/>
    <w:rsid w:val="00BE3166"/>
    <w:rsid w:val="00BE3F08"/>
    <w:rsid w:val="00BE538C"/>
    <w:rsid w:val="00BE59E2"/>
    <w:rsid w:val="00BE6253"/>
    <w:rsid w:val="00BE63F3"/>
    <w:rsid w:val="00BF0009"/>
    <w:rsid w:val="00BF1F1F"/>
    <w:rsid w:val="00BF22FF"/>
    <w:rsid w:val="00BF2F23"/>
    <w:rsid w:val="00BF314D"/>
    <w:rsid w:val="00BF4402"/>
    <w:rsid w:val="00BF46EF"/>
    <w:rsid w:val="00BF4FC4"/>
    <w:rsid w:val="00BF5578"/>
    <w:rsid w:val="00BF5CF5"/>
    <w:rsid w:val="00BF6475"/>
    <w:rsid w:val="00BF678A"/>
    <w:rsid w:val="00BF6E57"/>
    <w:rsid w:val="00BF73D8"/>
    <w:rsid w:val="00BF7BB8"/>
    <w:rsid w:val="00C032E2"/>
    <w:rsid w:val="00C03C1F"/>
    <w:rsid w:val="00C040D1"/>
    <w:rsid w:val="00C0457F"/>
    <w:rsid w:val="00C05D81"/>
    <w:rsid w:val="00C063D8"/>
    <w:rsid w:val="00C06557"/>
    <w:rsid w:val="00C102B7"/>
    <w:rsid w:val="00C10BD9"/>
    <w:rsid w:val="00C10E4D"/>
    <w:rsid w:val="00C11032"/>
    <w:rsid w:val="00C11394"/>
    <w:rsid w:val="00C121E3"/>
    <w:rsid w:val="00C13952"/>
    <w:rsid w:val="00C14A9D"/>
    <w:rsid w:val="00C14CF9"/>
    <w:rsid w:val="00C15564"/>
    <w:rsid w:val="00C16FC1"/>
    <w:rsid w:val="00C17536"/>
    <w:rsid w:val="00C17B5D"/>
    <w:rsid w:val="00C20C88"/>
    <w:rsid w:val="00C215DA"/>
    <w:rsid w:val="00C21C04"/>
    <w:rsid w:val="00C224D6"/>
    <w:rsid w:val="00C2289A"/>
    <w:rsid w:val="00C22DA9"/>
    <w:rsid w:val="00C2322A"/>
    <w:rsid w:val="00C2340F"/>
    <w:rsid w:val="00C23A93"/>
    <w:rsid w:val="00C2518F"/>
    <w:rsid w:val="00C259A6"/>
    <w:rsid w:val="00C25C58"/>
    <w:rsid w:val="00C25CAE"/>
    <w:rsid w:val="00C26092"/>
    <w:rsid w:val="00C27139"/>
    <w:rsid w:val="00C271A8"/>
    <w:rsid w:val="00C30C76"/>
    <w:rsid w:val="00C313E6"/>
    <w:rsid w:val="00C31E9E"/>
    <w:rsid w:val="00C348D0"/>
    <w:rsid w:val="00C351D2"/>
    <w:rsid w:val="00C35F32"/>
    <w:rsid w:val="00C36274"/>
    <w:rsid w:val="00C36485"/>
    <w:rsid w:val="00C364CF"/>
    <w:rsid w:val="00C368C6"/>
    <w:rsid w:val="00C373E0"/>
    <w:rsid w:val="00C37AB1"/>
    <w:rsid w:val="00C40521"/>
    <w:rsid w:val="00C40AE8"/>
    <w:rsid w:val="00C436C5"/>
    <w:rsid w:val="00C4373D"/>
    <w:rsid w:val="00C439FE"/>
    <w:rsid w:val="00C44230"/>
    <w:rsid w:val="00C445C1"/>
    <w:rsid w:val="00C44CBC"/>
    <w:rsid w:val="00C4713C"/>
    <w:rsid w:val="00C5064E"/>
    <w:rsid w:val="00C50DC5"/>
    <w:rsid w:val="00C5145F"/>
    <w:rsid w:val="00C52BDF"/>
    <w:rsid w:val="00C530DD"/>
    <w:rsid w:val="00C533F5"/>
    <w:rsid w:val="00C53E1B"/>
    <w:rsid w:val="00C548D7"/>
    <w:rsid w:val="00C54915"/>
    <w:rsid w:val="00C54F9E"/>
    <w:rsid w:val="00C55933"/>
    <w:rsid w:val="00C559C1"/>
    <w:rsid w:val="00C55F2B"/>
    <w:rsid w:val="00C56B30"/>
    <w:rsid w:val="00C572A0"/>
    <w:rsid w:val="00C60E21"/>
    <w:rsid w:val="00C61ABE"/>
    <w:rsid w:val="00C62A8D"/>
    <w:rsid w:val="00C63C69"/>
    <w:rsid w:val="00C6461A"/>
    <w:rsid w:val="00C6535F"/>
    <w:rsid w:val="00C6559C"/>
    <w:rsid w:val="00C677E9"/>
    <w:rsid w:val="00C700D0"/>
    <w:rsid w:val="00C7068E"/>
    <w:rsid w:val="00C70842"/>
    <w:rsid w:val="00C71A9B"/>
    <w:rsid w:val="00C71C14"/>
    <w:rsid w:val="00C71D82"/>
    <w:rsid w:val="00C720E5"/>
    <w:rsid w:val="00C72327"/>
    <w:rsid w:val="00C75648"/>
    <w:rsid w:val="00C77C8F"/>
    <w:rsid w:val="00C800B3"/>
    <w:rsid w:val="00C81105"/>
    <w:rsid w:val="00C81788"/>
    <w:rsid w:val="00C817C1"/>
    <w:rsid w:val="00C81BF1"/>
    <w:rsid w:val="00C83E1F"/>
    <w:rsid w:val="00C83E7C"/>
    <w:rsid w:val="00C85E34"/>
    <w:rsid w:val="00C8669B"/>
    <w:rsid w:val="00C86B3F"/>
    <w:rsid w:val="00C87BF3"/>
    <w:rsid w:val="00C90313"/>
    <w:rsid w:val="00C9114B"/>
    <w:rsid w:val="00C924F2"/>
    <w:rsid w:val="00C949C6"/>
    <w:rsid w:val="00C94E7A"/>
    <w:rsid w:val="00C9505F"/>
    <w:rsid w:val="00C95651"/>
    <w:rsid w:val="00C95C7D"/>
    <w:rsid w:val="00C96B1B"/>
    <w:rsid w:val="00C970CC"/>
    <w:rsid w:val="00CA1714"/>
    <w:rsid w:val="00CA1870"/>
    <w:rsid w:val="00CA1D21"/>
    <w:rsid w:val="00CA26ED"/>
    <w:rsid w:val="00CA2FF2"/>
    <w:rsid w:val="00CA4087"/>
    <w:rsid w:val="00CA4B59"/>
    <w:rsid w:val="00CA4C81"/>
    <w:rsid w:val="00CA58B8"/>
    <w:rsid w:val="00CA599F"/>
    <w:rsid w:val="00CA6A89"/>
    <w:rsid w:val="00CA6B93"/>
    <w:rsid w:val="00CA6D89"/>
    <w:rsid w:val="00CA7FFB"/>
    <w:rsid w:val="00CB01FE"/>
    <w:rsid w:val="00CB03AA"/>
    <w:rsid w:val="00CB13FE"/>
    <w:rsid w:val="00CB2CBC"/>
    <w:rsid w:val="00CB34D4"/>
    <w:rsid w:val="00CB51AC"/>
    <w:rsid w:val="00CB61BA"/>
    <w:rsid w:val="00CB6350"/>
    <w:rsid w:val="00CB63B1"/>
    <w:rsid w:val="00CB75B6"/>
    <w:rsid w:val="00CB7B2D"/>
    <w:rsid w:val="00CB7FC1"/>
    <w:rsid w:val="00CC1290"/>
    <w:rsid w:val="00CC2789"/>
    <w:rsid w:val="00CC32B4"/>
    <w:rsid w:val="00CC3A3F"/>
    <w:rsid w:val="00CC4713"/>
    <w:rsid w:val="00CC56EA"/>
    <w:rsid w:val="00CC5856"/>
    <w:rsid w:val="00CC6255"/>
    <w:rsid w:val="00CC6FF0"/>
    <w:rsid w:val="00CC7E64"/>
    <w:rsid w:val="00CC7EBA"/>
    <w:rsid w:val="00CD0214"/>
    <w:rsid w:val="00CD1600"/>
    <w:rsid w:val="00CD1778"/>
    <w:rsid w:val="00CD18E0"/>
    <w:rsid w:val="00CD1F40"/>
    <w:rsid w:val="00CD2005"/>
    <w:rsid w:val="00CD269C"/>
    <w:rsid w:val="00CD2776"/>
    <w:rsid w:val="00CD422B"/>
    <w:rsid w:val="00CD5D8F"/>
    <w:rsid w:val="00CD6056"/>
    <w:rsid w:val="00CD7697"/>
    <w:rsid w:val="00CD785A"/>
    <w:rsid w:val="00CD7D8F"/>
    <w:rsid w:val="00CE0AA7"/>
    <w:rsid w:val="00CE0B5C"/>
    <w:rsid w:val="00CE0EC7"/>
    <w:rsid w:val="00CE1EA3"/>
    <w:rsid w:val="00CE2A04"/>
    <w:rsid w:val="00CE393B"/>
    <w:rsid w:val="00CE3A57"/>
    <w:rsid w:val="00CE452B"/>
    <w:rsid w:val="00CE4A31"/>
    <w:rsid w:val="00CE4F00"/>
    <w:rsid w:val="00CE52EA"/>
    <w:rsid w:val="00CE5AD0"/>
    <w:rsid w:val="00CE6430"/>
    <w:rsid w:val="00CE6C47"/>
    <w:rsid w:val="00CE7512"/>
    <w:rsid w:val="00CE7D88"/>
    <w:rsid w:val="00CF0461"/>
    <w:rsid w:val="00CF07D3"/>
    <w:rsid w:val="00CF09D8"/>
    <w:rsid w:val="00CF1183"/>
    <w:rsid w:val="00CF1A62"/>
    <w:rsid w:val="00CF21B9"/>
    <w:rsid w:val="00CF2360"/>
    <w:rsid w:val="00CF41A5"/>
    <w:rsid w:val="00CF51C1"/>
    <w:rsid w:val="00CF661F"/>
    <w:rsid w:val="00CF6756"/>
    <w:rsid w:val="00D00BB3"/>
    <w:rsid w:val="00D02FED"/>
    <w:rsid w:val="00D042F8"/>
    <w:rsid w:val="00D049E3"/>
    <w:rsid w:val="00D04E04"/>
    <w:rsid w:val="00D05A9E"/>
    <w:rsid w:val="00D06089"/>
    <w:rsid w:val="00D061FF"/>
    <w:rsid w:val="00D06B28"/>
    <w:rsid w:val="00D06D2D"/>
    <w:rsid w:val="00D06F03"/>
    <w:rsid w:val="00D111FB"/>
    <w:rsid w:val="00D112B9"/>
    <w:rsid w:val="00D1154E"/>
    <w:rsid w:val="00D1182B"/>
    <w:rsid w:val="00D12561"/>
    <w:rsid w:val="00D12688"/>
    <w:rsid w:val="00D1292B"/>
    <w:rsid w:val="00D14EC2"/>
    <w:rsid w:val="00D1515D"/>
    <w:rsid w:val="00D15308"/>
    <w:rsid w:val="00D15AFC"/>
    <w:rsid w:val="00D1671A"/>
    <w:rsid w:val="00D1775E"/>
    <w:rsid w:val="00D21877"/>
    <w:rsid w:val="00D21F1C"/>
    <w:rsid w:val="00D223B4"/>
    <w:rsid w:val="00D232BC"/>
    <w:rsid w:val="00D23557"/>
    <w:rsid w:val="00D2408B"/>
    <w:rsid w:val="00D24CED"/>
    <w:rsid w:val="00D26A30"/>
    <w:rsid w:val="00D26C53"/>
    <w:rsid w:val="00D272BA"/>
    <w:rsid w:val="00D273A0"/>
    <w:rsid w:val="00D27787"/>
    <w:rsid w:val="00D2785D"/>
    <w:rsid w:val="00D30C46"/>
    <w:rsid w:val="00D3221A"/>
    <w:rsid w:val="00D330D0"/>
    <w:rsid w:val="00D34925"/>
    <w:rsid w:val="00D3542A"/>
    <w:rsid w:val="00D36D97"/>
    <w:rsid w:val="00D37F26"/>
    <w:rsid w:val="00D40535"/>
    <w:rsid w:val="00D40F09"/>
    <w:rsid w:val="00D4183D"/>
    <w:rsid w:val="00D42779"/>
    <w:rsid w:val="00D42B0A"/>
    <w:rsid w:val="00D43A42"/>
    <w:rsid w:val="00D43E7B"/>
    <w:rsid w:val="00D45193"/>
    <w:rsid w:val="00D4591D"/>
    <w:rsid w:val="00D46F4A"/>
    <w:rsid w:val="00D51B18"/>
    <w:rsid w:val="00D52442"/>
    <w:rsid w:val="00D52AD8"/>
    <w:rsid w:val="00D52E55"/>
    <w:rsid w:val="00D53E4C"/>
    <w:rsid w:val="00D53E8C"/>
    <w:rsid w:val="00D542A7"/>
    <w:rsid w:val="00D557F0"/>
    <w:rsid w:val="00D60384"/>
    <w:rsid w:val="00D603ED"/>
    <w:rsid w:val="00D607B1"/>
    <w:rsid w:val="00D6289A"/>
    <w:rsid w:val="00D628AF"/>
    <w:rsid w:val="00D63391"/>
    <w:rsid w:val="00D63AA2"/>
    <w:rsid w:val="00D64618"/>
    <w:rsid w:val="00D64953"/>
    <w:rsid w:val="00D65B18"/>
    <w:rsid w:val="00D6601F"/>
    <w:rsid w:val="00D67CD4"/>
    <w:rsid w:val="00D70AFE"/>
    <w:rsid w:val="00D71B84"/>
    <w:rsid w:val="00D73AE0"/>
    <w:rsid w:val="00D74A77"/>
    <w:rsid w:val="00D763E2"/>
    <w:rsid w:val="00D7772B"/>
    <w:rsid w:val="00D80DB9"/>
    <w:rsid w:val="00D80F00"/>
    <w:rsid w:val="00D8111F"/>
    <w:rsid w:val="00D81158"/>
    <w:rsid w:val="00D8237E"/>
    <w:rsid w:val="00D826B9"/>
    <w:rsid w:val="00D8360D"/>
    <w:rsid w:val="00D84D38"/>
    <w:rsid w:val="00D85769"/>
    <w:rsid w:val="00D86274"/>
    <w:rsid w:val="00D874AA"/>
    <w:rsid w:val="00D87A0F"/>
    <w:rsid w:val="00D90DDB"/>
    <w:rsid w:val="00D911B6"/>
    <w:rsid w:val="00D91C27"/>
    <w:rsid w:val="00D92169"/>
    <w:rsid w:val="00D9220F"/>
    <w:rsid w:val="00D92308"/>
    <w:rsid w:val="00D9291E"/>
    <w:rsid w:val="00D94507"/>
    <w:rsid w:val="00D961EB"/>
    <w:rsid w:val="00D96430"/>
    <w:rsid w:val="00D96E40"/>
    <w:rsid w:val="00D96E5D"/>
    <w:rsid w:val="00D97840"/>
    <w:rsid w:val="00D97D97"/>
    <w:rsid w:val="00DA2E99"/>
    <w:rsid w:val="00DA469F"/>
    <w:rsid w:val="00DA4FE0"/>
    <w:rsid w:val="00DA56B7"/>
    <w:rsid w:val="00DA592F"/>
    <w:rsid w:val="00DA5B78"/>
    <w:rsid w:val="00DA5C0F"/>
    <w:rsid w:val="00DA5FF5"/>
    <w:rsid w:val="00DA74AD"/>
    <w:rsid w:val="00DA77A4"/>
    <w:rsid w:val="00DA79BC"/>
    <w:rsid w:val="00DA7B46"/>
    <w:rsid w:val="00DA7BA6"/>
    <w:rsid w:val="00DA7CF9"/>
    <w:rsid w:val="00DB28A8"/>
    <w:rsid w:val="00DB305A"/>
    <w:rsid w:val="00DB3F02"/>
    <w:rsid w:val="00DB5809"/>
    <w:rsid w:val="00DB5DCE"/>
    <w:rsid w:val="00DB5EAD"/>
    <w:rsid w:val="00DB6015"/>
    <w:rsid w:val="00DB71FE"/>
    <w:rsid w:val="00DB73F1"/>
    <w:rsid w:val="00DB7D02"/>
    <w:rsid w:val="00DC0925"/>
    <w:rsid w:val="00DC3007"/>
    <w:rsid w:val="00DC3373"/>
    <w:rsid w:val="00DC3DFC"/>
    <w:rsid w:val="00DC48FB"/>
    <w:rsid w:val="00DC4BD6"/>
    <w:rsid w:val="00DC4C8E"/>
    <w:rsid w:val="00DC5A76"/>
    <w:rsid w:val="00DC6110"/>
    <w:rsid w:val="00DC63B2"/>
    <w:rsid w:val="00DC7620"/>
    <w:rsid w:val="00DC7D5D"/>
    <w:rsid w:val="00DD0A51"/>
    <w:rsid w:val="00DD0C00"/>
    <w:rsid w:val="00DD2558"/>
    <w:rsid w:val="00DD27DC"/>
    <w:rsid w:val="00DD3DF6"/>
    <w:rsid w:val="00DD45CB"/>
    <w:rsid w:val="00DD47A2"/>
    <w:rsid w:val="00DD4ACA"/>
    <w:rsid w:val="00DD57DE"/>
    <w:rsid w:val="00DD62DA"/>
    <w:rsid w:val="00DE0555"/>
    <w:rsid w:val="00DE05D7"/>
    <w:rsid w:val="00DE128D"/>
    <w:rsid w:val="00DE2F9D"/>
    <w:rsid w:val="00DE352C"/>
    <w:rsid w:val="00DE3562"/>
    <w:rsid w:val="00DE5422"/>
    <w:rsid w:val="00DE5B8F"/>
    <w:rsid w:val="00DE6C64"/>
    <w:rsid w:val="00DE6D40"/>
    <w:rsid w:val="00DE79C3"/>
    <w:rsid w:val="00DE7AA6"/>
    <w:rsid w:val="00DE7C72"/>
    <w:rsid w:val="00DE7C86"/>
    <w:rsid w:val="00DF01AA"/>
    <w:rsid w:val="00DF028A"/>
    <w:rsid w:val="00DF109E"/>
    <w:rsid w:val="00DF12A8"/>
    <w:rsid w:val="00DF133F"/>
    <w:rsid w:val="00DF1485"/>
    <w:rsid w:val="00DF2EE3"/>
    <w:rsid w:val="00DF4773"/>
    <w:rsid w:val="00DF6B4F"/>
    <w:rsid w:val="00DF6C43"/>
    <w:rsid w:val="00DF6DDD"/>
    <w:rsid w:val="00DF6F4E"/>
    <w:rsid w:val="00DF7069"/>
    <w:rsid w:val="00DF7BCC"/>
    <w:rsid w:val="00E004B9"/>
    <w:rsid w:val="00E01348"/>
    <w:rsid w:val="00E0137A"/>
    <w:rsid w:val="00E015D2"/>
    <w:rsid w:val="00E01CF0"/>
    <w:rsid w:val="00E02AFD"/>
    <w:rsid w:val="00E02C6D"/>
    <w:rsid w:val="00E02F75"/>
    <w:rsid w:val="00E032B8"/>
    <w:rsid w:val="00E03FC6"/>
    <w:rsid w:val="00E04558"/>
    <w:rsid w:val="00E048C4"/>
    <w:rsid w:val="00E05C70"/>
    <w:rsid w:val="00E05DF4"/>
    <w:rsid w:val="00E0614D"/>
    <w:rsid w:val="00E0696A"/>
    <w:rsid w:val="00E076C1"/>
    <w:rsid w:val="00E07B67"/>
    <w:rsid w:val="00E100F0"/>
    <w:rsid w:val="00E106DA"/>
    <w:rsid w:val="00E1093C"/>
    <w:rsid w:val="00E10EFC"/>
    <w:rsid w:val="00E12066"/>
    <w:rsid w:val="00E120E9"/>
    <w:rsid w:val="00E12203"/>
    <w:rsid w:val="00E127EB"/>
    <w:rsid w:val="00E12A03"/>
    <w:rsid w:val="00E12B9A"/>
    <w:rsid w:val="00E12D08"/>
    <w:rsid w:val="00E134A2"/>
    <w:rsid w:val="00E135CB"/>
    <w:rsid w:val="00E14A63"/>
    <w:rsid w:val="00E15C0C"/>
    <w:rsid w:val="00E1636F"/>
    <w:rsid w:val="00E17079"/>
    <w:rsid w:val="00E172BD"/>
    <w:rsid w:val="00E17423"/>
    <w:rsid w:val="00E176D4"/>
    <w:rsid w:val="00E17868"/>
    <w:rsid w:val="00E2158C"/>
    <w:rsid w:val="00E22003"/>
    <w:rsid w:val="00E2306D"/>
    <w:rsid w:val="00E23502"/>
    <w:rsid w:val="00E23BF8"/>
    <w:rsid w:val="00E23DF8"/>
    <w:rsid w:val="00E2764A"/>
    <w:rsid w:val="00E27984"/>
    <w:rsid w:val="00E313FA"/>
    <w:rsid w:val="00E31FD2"/>
    <w:rsid w:val="00E337CE"/>
    <w:rsid w:val="00E34B1A"/>
    <w:rsid w:val="00E35D1B"/>
    <w:rsid w:val="00E361C7"/>
    <w:rsid w:val="00E3620A"/>
    <w:rsid w:val="00E36213"/>
    <w:rsid w:val="00E40729"/>
    <w:rsid w:val="00E40773"/>
    <w:rsid w:val="00E40F41"/>
    <w:rsid w:val="00E4141E"/>
    <w:rsid w:val="00E42FEB"/>
    <w:rsid w:val="00E43B72"/>
    <w:rsid w:val="00E45EE7"/>
    <w:rsid w:val="00E45FF5"/>
    <w:rsid w:val="00E466FA"/>
    <w:rsid w:val="00E46C89"/>
    <w:rsid w:val="00E471DE"/>
    <w:rsid w:val="00E51253"/>
    <w:rsid w:val="00E51968"/>
    <w:rsid w:val="00E5395A"/>
    <w:rsid w:val="00E53F06"/>
    <w:rsid w:val="00E5467E"/>
    <w:rsid w:val="00E56A1B"/>
    <w:rsid w:val="00E57D7E"/>
    <w:rsid w:val="00E60EBE"/>
    <w:rsid w:val="00E62B26"/>
    <w:rsid w:val="00E638CA"/>
    <w:rsid w:val="00E63EE9"/>
    <w:rsid w:val="00E646B3"/>
    <w:rsid w:val="00E654B8"/>
    <w:rsid w:val="00E65B59"/>
    <w:rsid w:val="00E65CF6"/>
    <w:rsid w:val="00E6616F"/>
    <w:rsid w:val="00E66B64"/>
    <w:rsid w:val="00E67B5E"/>
    <w:rsid w:val="00E703D4"/>
    <w:rsid w:val="00E71F83"/>
    <w:rsid w:val="00E7317F"/>
    <w:rsid w:val="00E73C3F"/>
    <w:rsid w:val="00E741E7"/>
    <w:rsid w:val="00E749B4"/>
    <w:rsid w:val="00E7610C"/>
    <w:rsid w:val="00E76BD3"/>
    <w:rsid w:val="00E77962"/>
    <w:rsid w:val="00E80A2E"/>
    <w:rsid w:val="00E80F2E"/>
    <w:rsid w:val="00E8128E"/>
    <w:rsid w:val="00E81F99"/>
    <w:rsid w:val="00E82455"/>
    <w:rsid w:val="00E8248C"/>
    <w:rsid w:val="00E83DA5"/>
    <w:rsid w:val="00E83F16"/>
    <w:rsid w:val="00E83FBC"/>
    <w:rsid w:val="00E83FC9"/>
    <w:rsid w:val="00E856D0"/>
    <w:rsid w:val="00E8596E"/>
    <w:rsid w:val="00E85E55"/>
    <w:rsid w:val="00E8603F"/>
    <w:rsid w:val="00E8707F"/>
    <w:rsid w:val="00E87396"/>
    <w:rsid w:val="00E875BA"/>
    <w:rsid w:val="00E87BEF"/>
    <w:rsid w:val="00E87FB0"/>
    <w:rsid w:val="00E910A5"/>
    <w:rsid w:val="00E9215C"/>
    <w:rsid w:val="00E924F7"/>
    <w:rsid w:val="00E9297A"/>
    <w:rsid w:val="00E92DF2"/>
    <w:rsid w:val="00E948EB"/>
    <w:rsid w:val="00E96267"/>
    <w:rsid w:val="00E96471"/>
    <w:rsid w:val="00E969BE"/>
    <w:rsid w:val="00E97B42"/>
    <w:rsid w:val="00E97F27"/>
    <w:rsid w:val="00EA00CC"/>
    <w:rsid w:val="00EA1215"/>
    <w:rsid w:val="00EA1521"/>
    <w:rsid w:val="00EA18DD"/>
    <w:rsid w:val="00EA3086"/>
    <w:rsid w:val="00EA330F"/>
    <w:rsid w:val="00EA3C93"/>
    <w:rsid w:val="00EA45E1"/>
    <w:rsid w:val="00EA6FDE"/>
    <w:rsid w:val="00EA7878"/>
    <w:rsid w:val="00EB08EC"/>
    <w:rsid w:val="00EB0EC5"/>
    <w:rsid w:val="00EB153E"/>
    <w:rsid w:val="00EB1A5B"/>
    <w:rsid w:val="00EB1C7D"/>
    <w:rsid w:val="00EB2EB1"/>
    <w:rsid w:val="00EB48E0"/>
    <w:rsid w:val="00EB4A9C"/>
    <w:rsid w:val="00EB5A8F"/>
    <w:rsid w:val="00EB5B5C"/>
    <w:rsid w:val="00EB6D73"/>
    <w:rsid w:val="00EB7A37"/>
    <w:rsid w:val="00EB7D49"/>
    <w:rsid w:val="00EC0121"/>
    <w:rsid w:val="00EC0959"/>
    <w:rsid w:val="00EC0CDD"/>
    <w:rsid w:val="00EC1AFE"/>
    <w:rsid w:val="00EC243A"/>
    <w:rsid w:val="00EC2D8C"/>
    <w:rsid w:val="00EC34A5"/>
    <w:rsid w:val="00EC3A0D"/>
    <w:rsid w:val="00EC545E"/>
    <w:rsid w:val="00EC5F6B"/>
    <w:rsid w:val="00EC636D"/>
    <w:rsid w:val="00EC63A7"/>
    <w:rsid w:val="00EC78BE"/>
    <w:rsid w:val="00EC7AF7"/>
    <w:rsid w:val="00EC7DDD"/>
    <w:rsid w:val="00ED1250"/>
    <w:rsid w:val="00ED13D4"/>
    <w:rsid w:val="00ED1E3C"/>
    <w:rsid w:val="00ED26C9"/>
    <w:rsid w:val="00ED3635"/>
    <w:rsid w:val="00ED3BB8"/>
    <w:rsid w:val="00ED472F"/>
    <w:rsid w:val="00ED4A2E"/>
    <w:rsid w:val="00ED5B14"/>
    <w:rsid w:val="00ED6005"/>
    <w:rsid w:val="00ED7373"/>
    <w:rsid w:val="00EE0435"/>
    <w:rsid w:val="00EE143F"/>
    <w:rsid w:val="00EE1757"/>
    <w:rsid w:val="00EE2C03"/>
    <w:rsid w:val="00EE30FC"/>
    <w:rsid w:val="00EE3120"/>
    <w:rsid w:val="00EE3963"/>
    <w:rsid w:val="00EE3B23"/>
    <w:rsid w:val="00EE4352"/>
    <w:rsid w:val="00EE5877"/>
    <w:rsid w:val="00EE60BF"/>
    <w:rsid w:val="00EE6A02"/>
    <w:rsid w:val="00EE6DA3"/>
    <w:rsid w:val="00EE75F0"/>
    <w:rsid w:val="00EE7A8C"/>
    <w:rsid w:val="00EF01AD"/>
    <w:rsid w:val="00EF0510"/>
    <w:rsid w:val="00EF090C"/>
    <w:rsid w:val="00EF0C6F"/>
    <w:rsid w:val="00EF12E4"/>
    <w:rsid w:val="00EF155B"/>
    <w:rsid w:val="00EF2499"/>
    <w:rsid w:val="00EF305E"/>
    <w:rsid w:val="00EF4BF4"/>
    <w:rsid w:val="00EF4C71"/>
    <w:rsid w:val="00EF62FE"/>
    <w:rsid w:val="00EF68B4"/>
    <w:rsid w:val="00F023B8"/>
    <w:rsid w:val="00F02767"/>
    <w:rsid w:val="00F03791"/>
    <w:rsid w:val="00F0451C"/>
    <w:rsid w:val="00F05709"/>
    <w:rsid w:val="00F05B74"/>
    <w:rsid w:val="00F06017"/>
    <w:rsid w:val="00F06A1D"/>
    <w:rsid w:val="00F11B6F"/>
    <w:rsid w:val="00F125F6"/>
    <w:rsid w:val="00F128C8"/>
    <w:rsid w:val="00F12A96"/>
    <w:rsid w:val="00F1360F"/>
    <w:rsid w:val="00F13696"/>
    <w:rsid w:val="00F13D52"/>
    <w:rsid w:val="00F14062"/>
    <w:rsid w:val="00F15AB2"/>
    <w:rsid w:val="00F15C8E"/>
    <w:rsid w:val="00F15E38"/>
    <w:rsid w:val="00F16A7C"/>
    <w:rsid w:val="00F17285"/>
    <w:rsid w:val="00F17B90"/>
    <w:rsid w:val="00F2079D"/>
    <w:rsid w:val="00F20A0A"/>
    <w:rsid w:val="00F216B1"/>
    <w:rsid w:val="00F21AEC"/>
    <w:rsid w:val="00F21FC6"/>
    <w:rsid w:val="00F223FE"/>
    <w:rsid w:val="00F226A8"/>
    <w:rsid w:val="00F2311B"/>
    <w:rsid w:val="00F23756"/>
    <w:rsid w:val="00F23BFC"/>
    <w:rsid w:val="00F255EA"/>
    <w:rsid w:val="00F25613"/>
    <w:rsid w:val="00F258B5"/>
    <w:rsid w:val="00F25B31"/>
    <w:rsid w:val="00F2662E"/>
    <w:rsid w:val="00F26B0B"/>
    <w:rsid w:val="00F26B1A"/>
    <w:rsid w:val="00F278A9"/>
    <w:rsid w:val="00F279A2"/>
    <w:rsid w:val="00F27E52"/>
    <w:rsid w:val="00F304CE"/>
    <w:rsid w:val="00F31293"/>
    <w:rsid w:val="00F31699"/>
    <w:rsid w:val="00F3187C"/>
    <w:rsid w:val="00F31970"/>
    <w:rsid w:val="00F32165"/>
    <w:rsid w:val="00F32542"/>
    <w:rsid w:val="00F33174"/>
    <w:rsid w:val="00F33A3D"/>
    <w:rsid w:val="00F3454D"/>
    <w:rsid w:val="00F35258"/>
    <w:rsid w:val="00F35AB2"/>
    <w:rsid w:val="00F35EC3"/>
    <w:rsid w:val="00F36C6A"/>
    <w:rsid w:val="00F36DD5"/>
    <w:rsid w:val="00F37824"/>
    <w:rsid w:val="00F400FE"/>
    <w:rsid w:val="00F41F6D"/>
    <w:rsid w:val="00F43ACA"/>
    <w:rsid w:val="00F442FC"/>
    <w:rsid w:val="00F44BAC"/>
    <w:rsid w:val="00F44E26"/>
    <w:rsid w:val="00F458E6"/>
    <w:rsid w:val="00F45C54"/>
    <w:rsid w:val="00F46A73"/>
    <w:rsid w:val="00F47182"/>
    <w:rsid w:val="00F47CC9"/>
    <w:rsid w:val="00F50127"/>
    <w:rsid w:val="00F50CCB"/>
    <w:rsid w:val="00F515E2"/>
    <w:rsid w:val="00F51925"/>
    <w:rsid w:val="00F52960"/>
    <w:rsid w:val="00F53085"/>
    <w:rsid w:val="00F5431D"/>
    <w:rsid w:val="00F543CE"/>
    <w:rsid w:val="00F54525"/>
    <w:rsid w:val="00F546DB"/>
    <w:rsid w:val="00F56123"/>
    <w:rsid w:val="00F5652F"/>
    <w:rsid w:val="00F56568"/>
    <w:rsid w:val="00F565E4"/>
    <w:rsid w:val="00F56FF0"/>
    <w:rsid w:val="00F57755"/>
    <w:rsid w:val="00F60676"/>
    <w:rsid w:val="00F642EC"/>
    <w:rsid w:val="00F64739"/>
    <w:rsid w:val="00F65095"/>
    <w:rsid w:val="00F6553A"/>
    <w:rsid w:val="00F659A3"/>
    <w:rsid w:val="00F661DD"/>
    <w:rsid w:val="00F66A76"/>
    <w:rsid w:val="00F66A7C"/>
    <w:rsid w:val="00F71D61"/>
    <w:rsid w:val="00F72247"/>
    <w:rsid w:val="00F72252"/>
    <w:rsid w:val="00F726F0"/>
    <w:rsid w:val="00F7287B"/>
    <w:rsid w:val="00F72E68"/>
    <w:rsid w:val="00F7339F"/>
    <w:rsid w:val="00F759E1"/>
    <w:rsid w:val="00F77561"/>
    <w:rsid w:val="00F77EE8"/>
    <w:rsid w:val="00F80344"/>
    <w:rsid w:val="00F8117E"/>
    <w:rsid w:val="00F8226A"/>
    <w:rsid w:val="00F82381"/>
    <w:rsid w:val="00F85E56"/>
    <w:rsid w:val="00F85F3E"/>
    <w:rsid w:val="00F87362"/>
    <w:rsid w:val="00F9030A"/>
    <w:rsid w:val="00F90D19"/>
    <w:rsid w:val="00F90FE0"/>
    <w:rsid w:val="00F931C4"/>
    <w:rsid w:val="00F93619"/>
    <w:rsid w:val="00F937B4"/>
    <w:rsid w:val="00F93AF0"/>
    <w:rsid w:val="00F94E60"/>
    <w:rsid w:val="00F95917"/>
    <w:rsid w:val="00F95A1A"/>
    <w:rsid w:val="00FA0AE0"/>
    <w:rsid w:val="00FA0EDB"/>
    <w:rsid w:val="00FA20F0"/>
    <w:rsid w:val="00FA3895"/>
    <w:rsid w:val="00FA50C3"/>
    <w:rsid w:val="00FA5875"/>
    <w:rsid w:val="00FA5878"/>
    <w:rsid w:val="00FA5E4C"/>
    <w:rsid w:val="00FA5F49"/>
    <w:rsid w:val="00FA6F45"/>
    <w:rsid w:val="00FA71EE"/>
    <w:rsid w:val="00FB0854"/>
    <w:rsid w:val="00FB08A6"/>
    <w:rsid w:val="00FB1271"/>
    <w:rsid w:val="00FB21DD"/>
    <w:rsid w:val="00FB264A"/>
    <w:rsid w:val="00FB3C4D"/>
    <w:rsid w:val="00FB4589"/>
    <w:rsid w:val="00FB4BC4"/>
    <w:rsid w:val="00FB529B"/>
    <w:rsid w:val="00FB5DD5"/>
    <w:rsid w:val="00FB77A4"/>
    <w:rsid w:val="00FB7869"/>
    <w:rsid w:val="00FB7E81"/>
    <w:rsid w:val="00FC105F"/>
    <w:rsid w:val="00FC1490"/>
    <w:rsid w:val="00FC1640"/>
    <w:rsid w:val="00FC278C"/>
    <w:rsid w:val="00FC4916"/>
    <w:rsid w:val="00FC4C21"/>
    <w:rsid w:val="00FC4EBB"/>
    <w:rsid w:val="00FC4FC7"/>
    <w:rsid w:val="00FC57CF"/>
    <w:rsid w:val="00FC77A8"/>
    <w:rsid w:val="00FD1584"/>
    <w:rsid w:val="00FD1C68"/>
    <w:rsid w:val="00FD21D8"/>
    <w:rsid w:val="00FD284A"/>
    <w:rsid w:val="00FD36AD"/>
    <w:rsid w:val="00FD3D2D"/>
    <w:rsid w:val="00FD425D"/>
    <w:rsid w:val="00FD45A9"/>
    <w:rsid w:val="00FD65A4"/>
    <w:rsid w:val="00FD6D9A"/>
    <w:rsid w:val="00FD7159"/>
    <w:rsid w:val="00FD7BB1"/>
    <w:rsid w:val="00FD7CD9"/>
    <w:rsid w:val="00FE0FE8"/>
    <w:rsid w:val="00FE303F"/>
    <w:rsid w:val="00FE362A"/>
    <w:rsid w:val="00FE38DD"/>
    <w:rsid w:val="00FE3AA2"/>
    <w:rsid w:val="00FE454A"/>
    <w:rsid w:val="00FE45D4"/>
    <w:rsid w:val="00FE4ABC"/>
    <w:rsid w:val="00FE52A9"/>
    <w:rsid w:val="00FE6885"/>
    <w:rsid w:val="00FE72AD"/>
    <w:rsid w:val="00FE7733"/>
    <w:rsid w:val="00FE7BCB"/>
    <w:rsid w:val="00FF103B"/>
    <w:rsid w:val="00FF1071"/>
    <w:rsid w:val="00FF1916"/>
    <w:rsid w:val="00FF1D7D"/>
    <w:rsid w:val="00FF25FF"/>
    <w:rsid w:val="00FF44FF"/>
    <w:rsid w:val="00FF59A9"/>
    <w:rsid w:val="00FF6BC0"/>
    <w:rsid w:val="00FF6EE1"/>
    <w:rsid w:val="00FF7B2D"/>
    <w:rsid w:val="0107694E"/>
    <w:rsid w:val="014285DD"/>
    <w:rsid w:val="03AE7275"/>
    <w:rsid w:val="0404F39C"/>
    <w:rsid w:val="046308BD"/>
    <w:rsid w:val="046C7A82"/>
    <w:rsid w:val="04DD2738"/>
    <w:rsid w:val="05437BC6"/>
    <w:rsid w:val="055D2570"/>
    <w:rsid w:val="0674AC13"/>
    <w:rsid w:val="075A6E21"/>
    <w:rsid w:val="087C4C66"/>
    <w:rsid w:val="0916FC67"/>
    <w:rsid w:val="091EBCF7"/>
    <w:rsid w:val="09B8F5D6"/>
    <w:rsid w:val="0A5841D8"/>
    <w:rsid w:val="0AD84926"/>
    <w:rsid w:val="0C1F1265"/>
    <w:rsid w:val="0CD68396"/>
    <w:rsid w:val="0D2D976B"/>
    <w:rsid w:val="0D7A3B7A"/>
    <w:rsid w:val="0E8FD13F"/>
    <w:rsid w:val="0EBBA77B"/>
    <w:rsid w:val="104D5EBF"/>
    <w:rsid w:val="1312B588"/>
    <w:rsid w:val="14281AF9"/>
    <w:rsid w:val="1466A535"/>
    <w:rsid w:val="151A6C88"/>
    <w:rsid w:val="1673F706"/>
    <w:rsid w:val="16879E01"/>
    <w:rsid w:val="1807E7F6"/>
    <w:rsid w:val="1887C05C"/>
    <w:rsid w:val="1911E9B0"/>
    <w:rsid w:val="1976F286"/>
    <w:rsid w:val="1A15ADF2"/>
    <w:rsid w:val="1AB7587C"/>
    <w:rsid w:val="1B55E520"/>
    <w:rsid w:val="1BCFFF68"/>
    <w:rsid w:val="1C4883BB"/>
    <w:rsid w:val="1C7F3AF1"/>
    <w:rsid w:val="1E97BA22"/>
    <w:rsid w:val="1FE540B9"/>
    <w:rsid w:val="222E3C08"/>
    <w:rsid w:val="22715775"/>
    <w:rsid w:val="22E4F65E"/>
    <w:rsid w:val="24CC9739"/>
    <w:rsid w:val="264ACC0F"/>
    <w:rsid w:val="26DF0E20"/>
    <w:rsid w:val="2AEEA682"/>
    <w:rsid w:val="2ED384C9"/>
    <w:rsid w:val="2EFB6E24"/>
    <w:rsid w:val="32D26665"/>
    <w:rsid w:val="33575CE1"/>
    <w:rsid w:val="34B099CC"/>
    <w:rsid w:val="350D5AA5"/>
    <w:rsid w:val="354AD167"/>
    <w:rsid w:val="3813C6FB"/>
    <w:rsid w:val="3847806F"/>
    <w:rsid w:val="38BCF275"/>
    <w:rsid w:val="39671E53"/>
    <w:rsid w:val="3B4E0B10"/>
    <w:rsid w:val="3B9E70AC"/>
    <w:rsid w:val="3C0713CE"/>
    <w:rsid w:val="3CB1F8A5"/>
    <w:rsid w:val="3D36840B"/>
    <w:rsid w:val="3EB89F47"/>
    <w:rsid w:val="3EC01BD2"/>
    <w:rsid w:val="402DE084"/>
    <w:rsid w:val="41B3183E"/>
    <w:rsid w:val="4229B310"/>
    <w:rsid w:val="44603DEE"/>
    <w:rsid w:val="44CBEBCD"/>
    <w:rsid w:val="45588BB9"/>
    <w:rsid w:val="461607C4"/>
    <w:rsid w:val="4C53EB10"/>
    <w:rsid w:val="4D8A8547"/>
    <w:rsid w:val="4DD5EB52"/>
    <w:rsid w:val="4E1F2C03"/>
    <w:rsid w:val="518FA915"/>
    <w:rsid w:val="52F8911F"/>
    <w:rsid w:val="54D85CBA"/>
    <w:rsid w:val="55012F52"/>
    <w:rsid w:val="55AC01D1"/>
    <w:rsid w:val="58C8018B"/>
    <w:rsid w:val="5AFEE9CB"/>
    <w:rsid w:val="5E81BC70"/>
    <w:rsid w:val="5FDB06BE"/>
    <w:rsid w:val="60C69EC2"/>
    <w:rsid w:val="60D9C1E9"/>
    <w:rsid w:val="613F0252"/>
    <w:rsid w:val="6465C9EC"/>
    <w:rsid w:val="657AC165"/>
    <w:rsid w:val="6593F378"/>
    <w:rsid w:val="671AFE0F"/>
    <w:rsid w:val="67EAC3F2"/>
    <w:rsid w:val="683D7FD4"/>
    <w:rsid w:val="694CAD65"/>
    <w:rsid w:val="6AC08BA0"/>
    <w:rsid w:val="6C2FF3DC"/>
    <w:rsid w:val="6D518A97"/>
    <w:rsid w:val="6E550AB0"/>
    <w:rsid w:val="6E914ACB"/>
    <w:rsid w:val="6F3DFD02"/>
    <w:rsid w:val="6F4157CD"/>
    <w:rsid w:val="6FA0924A"/>
    <w:rsid w:val="6FB86ADE"/>
    <w:rsid w:val="7255CEC3"/>
    <w:rsid w:val="72713DDA"/>
    <w:rsid w:val="74056E76"/>
    <w:rsid w:val="74CC9E61"/>
    <w:rsid w:val="7630D275"/>
    <w:rsid w:val="77FC45B9"/>
    <w:rsid w:val="7895E7B6"/>
    <w:rsid w:val="78B49C56"/>
    <w:rsid w:val="7F2C326F"/>
    <w:rsid w:val="7FBAA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3AE0CC"/>
  <w15:docId w15:val="{82ABE4C5-E9C0-4939-8C79-7C613F604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BD3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02C9"/>
    <w:pPr>
      <w:keepNext/>
      <w:pBdr>
        <w:top w:val="single" w:sz="24" w:space="0" w:color="4D90B3" w:themeColor="accent1"/>
        <w:left w:val="single" w:sz="24" w:space="0" w:color="4D90B3" w:themeColor="accent1"/>
        <w:bottom w:val="single" w:sz="24" w:space="0" w:color="4D90B3" w:themeColor="accent1"/>
        <w:right w:val="single" w:sz="24" w:space="0" w:color="4D90B3" w:themeColor="accent1"/>
      </w:pBdr>
      <w:shd w:val="clear" w:color="auto" w:fill="4D90B3" w:themeFill="accent1"/>
      <w:spacing w:after="0"/>
      <w:outlineLvl w:val="0"/>
    </w:pPr>
    <w:rPr>
      <w:b/>
      <w:bCs/>
      <w:caps/>
      <w:color w:val="FFFFFF" w:themeColor="background1"/>
      <w:spacing w:val="15"/>
      <w:sz w:val="24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542A"/>
    <w:pPr>
      <w:keepNext/>
      <w:pBdr>
        <w:top w:val="single" w:sz="24" w:space="0" w:color="DBE8EF" w:themeColor="accent1" w:themeTint="33"/>
        <w:left w:val="single" w:sz="24" w:space="0" w:color="DBE8EF" w:themeColor="accent1" w:themeTint="33"/>
        <w:bottom w:val="single" w:sz="24" w:space="0" w:color="DBE8EF" w:themeColor="accent1" w:themeTint="33"/>
        <w:right w:val="single" w:sz="24" w:space="0" w:color="DBE8EF" w:themeColor="accent1" w:themeTint="33"/>
      </w:pBdr>
      <w:shd w:val="clear" w:color="auto" w:fill="DBE8EF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5ADA"/>
    <w:pPr>
      <w:keepNext/>
      <w:pBdr>
        <w:top w:val="single" w:sz="6" w:space="2" w:color="4D90B3" w:themeColor="accent1"/>
        <w:left w:val="single" w:sz="6" w:space="2" w:color="4D90B3" w:themeColor="accent1"/>
      </w:pBdr>
      <w:spacing w:before="300" w:after="0"/>
      <w:outlineLvl w:val="2"/>
    </w:pPr>
    <w:rPr>
      <w:caps/>
      <w:color w:val="264759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24AD0"/>
    <w:pPr>
      <w:keepNext/>
      <w:pBdr>
        <w:top w:val="dotted" w:sz="6" w:space="2" w:color="4D90B3" w:themeColor="accent1"/>
        <w:left w:val="dotted" w:sz="6" w:space="2" w:color="4D90B3" w:themeColor="accent1"/>
      </w:pBdr>
      <w:spacing w:after="0"/>
      <w:ind w:left="720"/>
      <w:outlineLvl w:val="3"/>
    </w:pPr>
    <w:rPr>
      <w:caps/>
      <w:color w:val="396B86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11C7D"/>
    <w:pPr>
      <w:pBdr>
        <w:bottom w:val="single" w:sz="6" w:space="1" w:color="4D90B3" w:themeColor="accent1"/>
      </w:pBdr>
      <w:spacing w:before="300" w:after="0"/>
      <w:outlineLvl w:val="4"/>
    </w:pPr>
    <w:rPr>
      <w:caps/>
      <w:color w:val="396B86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C7D"/>
    <w:pPr>
      <w:pBdr>
        <w:bottom w:val="dotted" w:sz="6" w:space="1" w:color="4D90B3" w:themeColor="accent1"/>
      </w:pBdr>
      <w:spacing w:before="300" w:after="0"/>
      <w:outlineLvl w:val="5"/>
    </w:pPr>
    <w:rPr>
      <w:caps/>
      <w:color w:val="396B86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C7D"/>
    <w:pPr>
      <w:spacing w:before="300" w:after="0"/>
      <w:outlineLvl w:val="6"/>
    </w:pPr>
    <w:rPr>
      <w:caps/>
      <w:color w:val="396B86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C7D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C7D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2C9"/>
    <w:rPr>
      <w:b/>
      <w:bCs/>
      <w:caps/>
      <w:color w:val="FFFFFF" w:themeColor="background1"/>
      <w:spacing w:val="15"/>
      <w:sz w:val="24"/>
      <w:shd w:val="clear" w:color="auto" w:fill="4D90B3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D3542A"/>
    <w:rPr>
      <w:caps/>
      <w:spacing w:val="15"/>
      <w:shd w:val="clear" w:color="auto" w:fill="DBE8EF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AC5ADA"/>
    <w:rPr>
      <w:caps/>
      <w:color w:val="264759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224AD0"/>
    <w:rPr>
      <w:caps/>
      <w:color w:val="396B8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811C7D"/>
    <w:rPr>
      <w:caps/>
      <w:color w:val="396B8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C7D"/>
    <w:rPr>
      <w:caps/>
      <w:color w:val="396B8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C7D"/>
    <w:rPr>
      <w:caps/>
      <w:color w:val="396B8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C7D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C7D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3B14E1"/>
    <w:pPr>
      <w:jc w:val="center"/>
    </w:pPr>
    <w:rPr>
      <w:b/>
      <w:bCs/>
      <w:color w:val="396B8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11C7D"/>
    <w:pPr>
      <w:spacing w:before="720"/>
    </w:pPr>
    <w:rPr>
      <w:caps/>
      <w:color w:val="4D90B3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11C7D"/>
    <w:rPr>
      <w:caps/>
      <w:color w:val="4D90B3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C7D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11C7D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811C7D"/>
    <w:rPr>
      <w:b/>
      <w:bCs/>
    </w:rPr>
  </w:style>
  <w:style w:type="character" w:styleId="Emphasis">
    <w:name w:val="Emphasis"/>
    <w:uiPriority w:val="20"/>
    <w:qFormat/>
    <w:rsid w:val="00811C7D"/>
    <w:rPr>
      <w:caps/>
      <w:color w:val="264759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811C7D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11C7D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811C7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11C7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11C7D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C7D"/>
    <w:pPr>
      <w:pBdr>
        <w:top w:val="single" w:sz="4" w:space="10" w:color="4D90B3" w:themeColor="accent1"/>
        <w:left w:val="single" w:sz="4" w:space="10" w:color="4D90B3" w:themeColor="accent1"/>
      </w:pBdr>
      <w:spacing w:after="0"/>
      <w:ind w:left="1296" w:right="1152"/>
      <w:jc w:val="both"/>
    </w:pPr>
    <w:rPr>
      <w:i/>
      <w:iCs/>
      <w:color w:val="4D90B3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C7D"/>
    <w:rPr>
      <w:i/>
      <w:iCs/>
      <w:color w:val="4D90B3" w:themeColor="accent1"/>
      <w:sz w:val="20"/>
      <w:szCs w:val="20"/>
    </w:rPr>
  </w:style>
  <w:style w:type="character" w:styleId="SubtleEmphasis">
    <w:name w:val="Subtle Emphasis"/>
    <w:uiPriority w:val="19"/>
    <w:qFormat/>
    <w:rsid w:val="00811C7D"/>
    <w:rPr>
      <w:i/>
      <w:iCs/>
      <w:color w:val="264759" w:themeColor="accent1" w:themeShade="7F"/>
    </w:rPr>
  </w:style>
  <w:style w:type="character" w:styleId="IntenseEmphasis">
    <w:name w:val="Intense Emphasis"/>
    <w:uiPriority w:val="21"/>
    <w:qFormat/>
    <w:rsid w:val="00811C7D"/>
    <w:rPr>
      <w:b/>
      <w:bCs/>
      <w:caps/>
      <w:color w:val="264759" w:themeColor="accent1" w:themeShade="7F"/>
      <w:spacing w:val="10"/>
    </w:rPr>
  </w:style>
  <w:style w:type="character" w:styleId="SubtleReference">
    <w:name w:val="Subtle Reference"/>
    <w:uiPriority w:val="31"/>
    <w:qFormat/>
    <w:rsid w:val="00811C7D"/>
    <w:rPr>
      <w:b/>
      <w:bCs/>
      <w:color w:val="4D90B3" w:themeColor="accent1"/>
    </w:rPr>
  </w:style>
  <w:style w:type="character" w:styleId="IntenseReference">
    <w:name w:val="Intense Reference"/>
    <w:uiPriority w:val="32"/>
    <w:qFormat/>
    <w:rsid w:val="00811C7D"/>
    <w:rPr>
      <w:b/>
      <w:bCs/>
      <w:i/>
      <w:iCs/>
      <w:caps/>
      <w:color w:val="4D90B3" w:themeColor="accent1"/>
    </w:rPr>
  </w:style>
  <w:style w:type="character" w:styleId="BookTitle">
    <w:name w:val="Book Title"/>
    <w:uiPriority w:val="33"/>
    <w:qFormat/>
    <w:rsid w:val="00811C7D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unhideWhenUsed/>
    <w:qFormat/>
    <w:rsid w:val="00811C7D"/>
    <w:pPr>
      <w:outlineLvl w:val="9"/>
    </w:pPr>
    <w:rPr>
      <w:lang w:bidi="en-US"/>
    </w:rPr>
  </w:style>
  <w:style w:type="table" w:styleId="TableGrid">
    <w:name w:val="Table Grid"/>
    <w:basedOn w:val="TableNormal"/>
    <w:uiPriority w:val="59"/>
    <w:rsid w:val="00B10A58"/>
    <w:pPr>
      <w:spacing w:before="0"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B10A58"/>
    <w:pPr>
      <w:spacing w:before="0"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B10A58"/>
    <w:pPr>
      <w:spacing w:before="0" w:after="0" w:line="240" w:lineRule="auto"/>
    </w:pPr>
    <w:rPr>
      <w:color w:val="396B86" w:themeColor="accent1" w:themeShade="BF"/>
    </w:rPr>
    <w:tblPr>
      <w:tblStyleRowBandSize w:val="1"/>
      <w:tblStyleColBandSize w:val="1"/>
      <w:tblBorders>
        <w:top w:val="single" w:sz="8" w:space="0" w:color="4D90B3" w:themeColor="accent1"/>
        <w:bottom w:val="single" w:sz="8" w:space="0" w:color="4D90B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90B3" w:themeColor="accent1"/>
          <w:left w:val="nil"/>
          <w:bottom w:val="single" w:sz="8" w:space="0" w:color="4D90B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90B3" w:themeColor="accent1"/>
          <w:left w:val="nil"/>
          <w:bottom w:val="single" w:sz="8" w:space="0" w:color="4D90B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3E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3EC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B10A58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D90B3" w:themeColor="accent1"/>
        <w:left w:val="single" w:sz="8" w:space="0" w:color="4D90B3" w:themeColor="accent1"/>
        <w:bottom w:val="single" w:sz="8" w:space="0" w:color="4D90B3" w:themeColor="accent1"/>
        <w:right w:val="single" w:sz="8" w:space="0" w:color="4D90B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90B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90B3" w:themeColor="accent1"/>
          <w:left w:val="single" w:sz="8" w:space="0" w:color="4D90B3" w:themeColor="accent1"/>
          <w:bottom w:val="single" w:sz="8" w:space="0" w:color="4D90B3" w:themeColor="accent1"/>
          <w:right w:val="single" w:sz="8" w:space="0" w:color="4D90B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90B3" w:themeColor="accent1"/>
          <w:left w:val="single" w:sz="8" w:space="0" w:color="4D90B3" w:themeColor="accent1"/>
          <w:bottom w:val="single" w:sz="8" w:space="0" w:color="4D90B3" w:themeColor="accent1"/>
          <w:right w:val="single" w:sz="8" w:space="0" w:color="4D90B3" w:themeColor="accent1"/>
        </w:tcBorders>
      </w:tcPr>
    </w:tblStylePr>
    <w:tblStylePr w:type="band1Horz">
      <w:tblPr/>
      <w:tcPr>
        <w:tcBorders>
          <w:top w:val="single" w:sz="8" w:space="0" w:color="4D90B3" w:themeColor="accent1"/>
          <w:left w:val="single" w:sz="8" w:space="0" w:color="4D90B3" w:themeColor="accent1"/>
          <w:bottom w:val="single" w:sz="8" w:space="0" w:color="4D90B3" w:themeColor="accent1"/>
          <w:right w:val="single" w:sz="8" w:space="0" w:color="4D90B3" w:themeColor="accent1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F2E2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F2E28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2F2E2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F2E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F2E2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2E28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E2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8784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7845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58784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7845"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A7BA6"/>
    <w:pPr>
      <w:tabs>
        <w:tab w:val="right" w:leader="dot" w:pos="9350"/>
        <w:tab w:val="left" w:pos="9900"/>
      </w:tabs>
      <w:spacing w:before="0" w:after="0" w:line="240" w:lineRule="auto"/>
      <w:ind w:right="1267"/>
    </w:pPr>
    <w:rPr>
      <w:b/>
      <w:noProof/>
    </w:rPr>
  </w:style>
  <w:style w:type="paragraph" w:styleId="TOC2">
    <w:name w:val="toc 2"/>
    <w:basedOn w:val="TOC1"/>
    <w:next w:val="Normal"/>
    <w:autoRedefine/>
    <w:uiPriority w:val="39"/>
    <w:unhideWhenUsed/>
    <w:qFormat/>
    <w:rsid w:val="000156BC"/>
    <w:pPr>
      <w:ind w:left="360"/>
    </w:pPr>
    <w:rPr>
      <w:b w:val="0"/>
    </w:rPr>
  </w:style>
  <w:style w:type="paragraph" w:styleId="TOC3">
    <w:name w:val="toc 3"/>
    <w:basedOn w:val="TOC2"/>
    <w:next w:val="Normal"/>
    <w:autoRedefine/>
    <w:uiPriority w:val="39"/>
    <w:unhideWhenUsed/>
    <w:qFormat/>
    <w:rsid w:val="00BB4507"/>
    <w:pPr>
      <w:ind w:left="630"/>
    </w:pPr>
    <w:rPr>
      <w:sz w:val="18"/>
    </w:rPr>
  </w:style>
  <w:style w:type="character" w:styleId="Hyperlink">
    <w:name w:val="Hyperlink"/>
    <w:basedOn w:val="DefaultParagraphFont"/>
    <w:uiPriority w:val="99"/>
    <w:unhideWhenUsed/>
    <w:rsid w:val="00D26C53"/>
    <w:rPr>
      <w:color w:val="0000FF" w:themeColor="hyperlink"/>
      <w:u w:val="single"/>
    </w:rPr>
  </w:style>
  <w:style w:type="table" w:styleId="MediumGrid3-Accent1">
    <w:name w:val="Medium Grid 3 Accent 1"/>
    <w:basedOn w:val="TableNormal"/>
    <w:uiPriority w:val="69"/>
    <w:rsid w:val="00413E12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3E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90B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90B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90B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90B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C7D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C7D9" w:themeFill="accent1" w:themeFillTint="7F"/>
      </w:tcPr>
    </w:tblStylePr>
  </w:style>
  <w:style w:type="character" w:customStyle="1" w:styleId="apple-converted-space">
    <w:name w:val="apple-converted-space"/>
    <w:basedOn w:val="DefaultParagraphFont"/>
    <w:rsid w:val="00057679"/>
  </w:style>
  <w:style w:type="paragraph" w:styleId="NormalWeb">
    <w:name w:val="Normal (Web)"/>
    <w:basedOn w:val="Normal"/>
    <w:uiPriority w:val="99"/>
    <w:semiHidden/>
    <w:unhideWhenUsed/>
    <w:rsid w:val="00057679"/>
    <w:pPr>
      <w:spacing w:before="100" w:beforeAutospacing="1" w:after="100" w:afterAutospacing="1" w:line="240" w:lineRule="auto"/>
    </w:pPr>
    <w:rPr>
      <w:rFonts w:ascii="Times" w:hAnsi="Times" w:cs="Times New Roman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85DE0"/>
    <w:pPr>
      <w:spacing w:before="0" w:after="0" w:line="240" w:lineRule="auto"/>
    </w:pPr>
    <w:rPr>
      <w:rFonts w:ascii="Lucida Grande" w:hAnsi="Lucida Grande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85DE0"/>
    <w:rPr>
      <w:rFonts w:ascii="Lucida Grande" w:hAnsi="Lucida Grande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unhideWhenUsed/>
    <w:rsid w:val="006368D4"/>
    <w:pPr>
      <w:spacing w:before="0" w:after="0" w:line="240" w:lineRule="auto"/>
    </w:pPr>
    <w:rPr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368D4"/>
    <w:rPr>
      <w:sz w:val="24"/>
      <w:szCs w:val="24"/>
    </w:rPr>
  </w:style>
  <w:style w:type="character" w:styleId="FootnoteReference">
    <w:name w:val="footnote reference"/>
    <w:basedOn w:val="DefaultParagraphFont"/>
    <w:uiPriority w:val="99"/>
    <w:unhideWhenUsed/>
    <w:rsid w:val="006368D4"/>
    <w:rPr>
      <w:vertAlign w:val="superscript"/>
    </w:rPr>
  </w:style>
  <w:style w:type="character" w:customStyle="1" w:styleId="go">
    <w:name w:val="go"/>
    <w:basedOn w:val="DefaultParagraphFont"/>
    <w:rsid w:val="00AA743F"/>
  </w:style>
  <w:style w:type="table" w:customStyle="1" w:styleId="GridTable5Dark-Accent11">
    <w:name w:val="Grid Table 5 Dark - Accent 11"/>
    <w:basedOn w:val="TableNormal"/>
    <w:uiPriority w:val="50"/>
    <w:rsid w:val="0057426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8E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90B3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90B3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90B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90B3" w:themeFill="accent1"/>
      </w:tcPr>
    </w:tblStylePr>
    <w:tblStylePr w:type="band1Vert">
      <w:tblPr/>
      <w:tcPr>
        <w:shd w:val="clear" w:color="auto" w:fill="B7D2E0" w:themeFill="accent1" w:themeFillTint="66"/>
      </w:tcPr>
    </w:tblStylePr>
    <w:tblStylePr w:type="band1Horz">
      <w:tblPr/>
      <w:tcPr>
        <w:shd w:val="clear" w:color="auto" w:fill="B7D2E0" w:themeFill="accent1" w:themeFillTint="66"/>
      </w:tcPr>
    </w:tblStylePr>
  </w:style>
  <w:style w:type="table" w:customStyle="1" w:styleId="GridTable5Dark-Accent12">
    <w:name w:val="Grid Table 5 Dark - Accent 12"/>
    <w:basedOn w:val="TableNormal"/>
    <w:uiPriority w:val="50"/>
    <w:rsid w:val="00B17DF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8E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90B3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90B3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90B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90B3" w:themeFill="accent1"/>
      </w:tcPr>
    </w:tblStylePr>
    <w:tblStylePr w:type="band1Vert">
      <w:tblPr/>
      <w:tcPr>
        <w:shd w:val="clear" w:color="auto" w:fill="B7D2E0" w:themeFill="accent1" w:themeFillTint="66"/>
      </w:tcPr>
    </w:tblStylePr>
    <w:tblStylePr w:type="band1Horz">
      <w:tblPr/>
      <w:tcPr>
        <w:shd w:val="clear" w:color="auto" w:fill="B7D2E0" w:themeFill="accent1" w:themeFillTint="66"/>
      </w:tcPr>
    </w:tblStylePr>
  </w:style>
  <w:style w:type="table" w:customStyle="1" w:styleId="ListTable3-Accent11">
    <w:name w:val="List Table 3 - Accent 11"/>
    <w:basedOn w:val="TableNormal"/>
    <w:uiPriority w:val="48"/>
    <w:rsid w:val="00352075"/>
    <w:pPr>
      <w:spacing w:after="0" w:line="240" w:lineRule="auto"/>
    </w:pPr>
    <w:tblPr>
      <w:tblStyleRowBandSize w:val="1"/>
      <w:tblStyleColBandSize w:val="1"/>
      <w:tblBorders>
        <w:top w:val="single" w:sz="4" w:space="0" w:color="4D90B3" w:themeColor="accent1"/>
        <w:left w:val="single" w:sz="4" w:space="0" w:color="4D90B3" w:themeColor="accent1"/>
        <w:bottom w:val="single" w:sz="4" w:space="0" w:color="4D90B3" w:themeColor="accent1"/>
        <w:right w:val="single" w:sz="4" w:space="0" w:color="4D90B3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90B3" w:themeFill="accent1"/>
      </w:tcPr>
    </w:tblStylePr>
    <w:tblStylePr w:type="lastRow">
      <w:rPr>
        <w:b/>
        <w:bCs/>
      </w:rPr>
      <w:tblPr/>
      <w:tcPr>
        <w:tcBorders>
          <w:top w:val="double" w:sz="4" w:space="0" w:color="4D90B3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90B3" w:themeColor="accent1"/>
          <w:right w:val="single" w:sz="4" w:space="0" w:color="4D90B3" w:themeColor="accent1"/>
        </w:tcBorders>
      </w:tcPr>
    </w:tblStylePr>
    <w:tblStylePr w:type="band1Horz">
      <w:tblPr/>
      <w:tcPr>
        <w:tcBorders>
          <w:top w:val="single" w:sz="4" w:space="0" w:color="4D90B3" w:themeColor="accent1"/>
          <w:bottom w:val="single" w:sz="4" w:space="0" w:color="4D90B3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90B3" w:themeColor="accent1"/>
          <w:left w:val="nil"/>
        </w:tcBorders>
      </w:tcPr>
    </w:tblStylePr>
    <w:tblStylePr w:type="swCell">
      <w:tblPr/>
      <w:tcPr>
        <w:tcBorders>
          <w:top w:val="double" w:sz="4" w:space="0" w:color="4D90B3" w:themeColor="accent1"/>
          <w:right w:val="nil"/>
        </w:tcBorders>
      </w:tcPr>
    </w:tblStylePr>
  </w:style>
  <w:style w:type="table" w:customStyle="1" w:styleId="GridTable4-Accent11">
    <w:name w:val="Grid Table 4 - Accent 11"/>
    <w:basedOn w:val="TableNormal"/>
    <w:uiPriority w:val="49"/>
    <w:rsid w:val="00DF6C43"/>
    <w:pPr>
      <w:spacing w:after="0" w:line="240" w:lineRule="auto"/>
    </w:pPr>
    <w:tblPr>
      <w:tblStyleRowBandSize w:val="1"/>
      <w:tblStyleColBandSize w:val="1"/>
      <w:tblBorders>
        <w:top w:val="single" w:sz="4" w:space="0" w:color="94BCD1" w:themeColor="accent1" w:themeTint="99"/>
        <w:left w:val="single" w:sz="4" w:space="0" w:color="94BCD1" w:themeColor="accent1" w:themeTint="99"/>
        <w:bottom w:val="single" w:sz="4" w:space="0" w:color="94BCD1" w:themeColor="accent1" w:themeTint="99"/>
        <w:right w:val="single" w:sz="4" w:space="0" w:color="94BCD1" w:themeColor="accent1" w:themeTint="99"/>
        <w:insideH w:val="single" w:sz="4" w:space="0" w:color="94BCD1" w:themeColor="accent1" w:themeTint="99"/>
        <w:insideV w:val="single" w:sz="4" w:space="0" w:color="94BCD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90B3" w:themeColor="accent1"/>
          <w:left w:val="single" w:sz="4" w:space="0" w:color="4D90B3" w:themeColor="accent1"/>
          <w:bottom w:val="single" w:sz="4" w:space="0" w:color="4D90B3" w:themeColor="accent1"/>
          <w:right w:val="single" w:sz="4" w:space="0" w:color="4D90B3" w:themeColor="accent1"/>
          <w:insideH w:val="nil"/>
          <w:insideV w:val="nil"/>
        </w:tcBorders>
        <w:shd w:val="clear" w:color="auto" w:fill="4D90B3" w:themeFill="accent1"/>
      </w:tcPr>
    </w:tblStylePr>
    <w:tblStylePr w:type="lastRow">
      <w:rPr>
        <w:b/>
        <w:bCs/>
      </w:rPr>
      <w:tblPr/>
      <w:tcPr>
        <w:tcBorders>
          <w:top w:val="double" w:sz="4" w:space="0" w:color="4D90B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8EF" w:themeFill="accent1" w:themeFillTint="33"/>
      </w:tcPr>
    </w:tblStylePr>
    <w:tblStylePr w:type="band1Horz">
      <w:tblPr/>
      <w:tcPr>
        <w:shd w:val="clear" w:color="auto" w:fill="DBE8EF" w:themeFill="accent1" w:themeFillTint="33"/>
      </w:tcPr>
    </w:tblStylePr>
  </w:style>
  <w:style w:type="table" w:customStyle="1" w:styleId="GridTable4-Accent14">
    <w:name w:val="Grid Table 4 - Accent 14"/>
    <w:basedOn w:val="TableNormal"/>
    <w:uiPriority w:val="49"/>
    <w:rsid w:val="006219E0"/>
    <w:pPr>
      <w:spacing w:before="0"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94BCD1" w:themeColor="accent1" w:themeTint="99"/>
        <w:left w:val="single" w:sz="4" w:space="0" w:color="94BCD1" w:themeColor="accent1" w:themeTint="99"/>
        <w:bottom w:val="single" w:sz="4" w:space="0" w:color="94BCD1" w:themeColor="accent1" w:themeTint="99"/>
        <w:right w:val="single" w:sz="4" w:space="0" w:color="94BCD1" w:themeColor="accent1" w:themeTint="99"/>
        <w:insideH w:val="single" w:sz="4" w:space="0" w:color="94BCD1" w:themeColor="accent1" w:themeTint="99"/>
        <w:insideV w:val="single" w:sz="4" w:space="0" w:color="94BCD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90B3" w:themeColor="accent1"/>
          <w:left w:val="single" w:sz="4" w:space="0" w:color="4D90B3" w:themeColor="accent1"/>
          <w:bottom w:val="single" w:sz="4" w:space="0" w:color="4D90B3" w:themeColor="accent1"/>
          <w:right w:val="single" w:sz="4" w:space="0" w:color="4D90B3" w:themeColor="accent1"/>
          <w:insideH w:val="nil"/>
          <w:insideV w:val="nil"/>
        </w:tcBorders>
        <w:shd w:val="clear" w:color="auto" w:fill="4D90B3" w:themeFill="accent1"/>
      </w:tcPr>
    </w:tblStylePr>
    <w:tblStylePr w:type="lastRow">
      <w:rPr>
        <w:b/>
        <w:bCs/>
      </w:rPr>
      <w:tblPr/>
      <w:tcPr>
        <w:tcBorders>
          <w:top w:val="double" w:sz="4" w:space="0" w:color="4D90B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8EF" w:themeFill="accent1" w:themeFillTint="33"/>
      </w:tcPr>
    </w:tblStylePr>
    <w:tblStylePr w:type="band1Horz">
      <w:tblPr/>
      <w:tcPr>
        <w:shd w:val="clear" w:color="auto" w:fill="DBE8EF" w:themeFill="accent1" w:themeFillTint="33"/>
      </w:tcPr>
    </w:tblStylePr>
  </w:style>
  <w:style w:type="table" w:customStyle="1" w:styleId="GridTable4-Accent12">
    <w:name w:val="Grid Table 4 - Accent 12"/>
    <w:basedOn w:val="TableNormal"/>
    <w:uiPriority w:val="49"/>
    <w:rsid w:val="00750D9A"/>
    <w:pPr>
      <w:spacing w:before="0"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94BCD1" w:themeColor="accent1" w:themeTint="99"/>
        <w:left w:val="single" w:sz="4" w:space="0" w:color="94BCD1" w:themeColor="accent1" w:themeTint="99"/>
        <w:bottom w:val="single" w:sz="4" w:space="0" w:color="94BCD1" w:themeColor="accent1" w:themeTint="99"/>
        <w:right w:val="single" w:sz="4" w:space="0" w:color="94BCD1" w:themeColor="accent1" w:themeTint="99"/>
        <w:insideH w:val="single" w:sz="4" w:space="0" w:color="94BCD1" w:themeColor="accent1" w:themeTint="99"/>
        <w:insideV w:val="single" w:sz="4" w:space="0" w:color="94BCD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90B3" w:themeColor="accent1"/>
          <w:left w:val="single" w:sz="4" w:space="0" w:color="4D90B3" w:themeColor="accent1"/>
          <w:bottom w:val="single" w:sz="4" w:space="0" w:color="4D90B3" w:themeColor="accent1"/>
          <w:right w:val="single" w:sz="4" w:space="0" w:color="4D90B3" w:themeColor="accent1"/>
          <w:insideH w:val="nil"/>
          <w:insideV w:val="nil"/>
        </w:tcBorders>
        <w:shd w:val="clear" w:color="auto" w:fill="4D90B3" w:themeFill="accent1"/>
      </w:tcPr>
    </w:tblStylePr>
    <w:tblStylePr w:type="lastRow">
      <w:rPr>
        <w:b/>
        <w:bCs/>
      </w:rPr>
      <w:tblPr/>
      <w:tcPr>
        <w:tcBorders>
          <w:top w:val="double" w:sz="4" w:space="0" w:color="4D90B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8EF" w:themeFill="accent1" w:themeFillTint="33"/>
      </w:tcPr>
    </w:tblStylePr>
    <w:tblStylePr w:type="band1Horz">
      <w:tblPr/>
      <w:tcPr>
        <w:shd w:val="clear" w:color="auto" w:fill="DBE8EF" w:themeFill="accent1" w:themeFillTint="33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A1363"/>
    <w:rPr>
      <w:color w:val="808080"/>
      <w:shd w:val="clear" w:color="auto" w:fill="E6E6E6"/>
    </w:rPr>
  </w:style>
  <w:style w:type="paragraph" w:customStyle="1" w:styleId="m-4079094611802458683msolistparagraph">
    <w:name w:val="m_-4079094611802458683msolistparagraph"/>
    <w:basedOn w:val="Normal"/>
    <w:rsid w:val="007D02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72206D"/>
    <w:pPr>
      <w:spacing w:before="0"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20A0A"/>
    <w:rPr>
      <w:vertAlign w:val="superscript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F06017"/>
    <w:rPr>
      <w:color w:val="605E5C"/>
      <w:shd w:val="clear" w:color="auto" w:fill="E1DFDD"/>
    </w:rPr>
  </w:style>
  <w:style w:type="character" w:customStyle="1" w:styleId="il">
    <w:name w:val="il"/>
    <w:basedOn w:val="DefaultParagraphFont"/>
    <w:rsid w:val="00A85FDC"/>
  </w:style>
  <w:style w:type="character" w:styleId="FollowedHyperlink">
    <w:name w:val="FollowedHyperlink"/>
    <w:basedOn w:val="DefaultParagraphFont"/>
    <w:uiPriority w:val="99"/>
    <w:semiHidden/>
    <w:unhideWhenUsed/>
    <w:rsid w:val="0004197C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1B18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D37F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4">
    <w:name w:val="xl64"/>
    <w:basedOn w:val="Normal"/>
    <w:rsid w:val="00D37F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32"/>
      <w:szCs w:val="32"/>
    </w:rPr>
  </w:style>
  <w:style w:type="paragraph" w:customStyle="1" w:styleId="xl65">
    <w:name w:val="xl65"/>
    <w:basedOn w:val="Normal"/>
    <w:rsid w:val="00D37F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32"/>
      <w:szCs w:val="32"/>
    </w:rPr>
  </w:style>
  <w:style w:type="paragraph" w:customStyle="1" w:styleId="xl66">
    <w:name w:val="xl66"/>
    <w:basedOn w:val="Normal"/>
    <w:rsid w:val="00D37F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32"/>
      <w:szCs w:val="32"/>
    </w:rPr>
  </w:style>
  <w:style w:type="paragraph" w:customStyle="1" w:styleId="xl67">
    <w:name w:val="xl67"/>
    <w:basedOn w:val="Normal"/>
    <w:rsid w:val="00D37F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32"/>
      <w:szCs w:val="32"/>
    </w:rPr>
  </w:style>
  <w:style w:type="paragraph" w:customStyle="1" w:styleId="xl68">
    <w:name w:val="xl68"/>
    <w:basedOn w:val="Normal"/>
    <w:rsid w:val="00D37F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32"/>
      <w:szCs w:val="32"/>
    </w:rPr>
  </w:style>
  <w:style w:type="paragraph" w:customStyle="1" w:styleId="xl69">
    <w:name w:val="xl69"/>
    <w:basedOn w:val="Normal"/>
    <w:rsid w:val="00D37F26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32"/>
      <w:szCs w:val="32"/>
    </w:rPr>
  </w:style>
  <w:style w:type="paragraph" w:customStyle="1" w:styleId="xl70">
    <w:name w:val="xl70"/>
    <w:basedOn w:val="Normal"/>
    <w:rsid w:val="00D37F26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32"/>
      <w:szCs w:val="32"/>
    </w:rPr>
  </w:style>
  <w:style w:type="paragraph" w:customStyle="1" w:styleId="xl71">
    <w:name w:val="xl71"/>
    <w:basedOn w:val="Normal"/>
    <w:rsid w:val="00D37F2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32"/>
      <w:szCs w:val="32"/>
    </w:rPr>
  </w:style>
  <w:style w:type="paragraph" w:customStyle="1" w:styleId="xl72">
    <w:name w:val="xl72"/>
    <w:basedOn w:val="Normal"/>
    <w:rsid w:val="00D37F2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32"/>
      <w:szCs w:val="32"/>
    </w:rPr>
  </w:style>
  <w:style w:type="paragraph" w:customStyle="1" w:styleId="xl73">
    <w:name w:val="xl73"/>
    <w:basedOn w:val="Normal"/>
    <w:rsid w:val="00D37F2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9C5700"/>
      <w:sz w:val="32"/>
      <w:szCs w:val="32"/>
    </w:rPr>
  </w:style>
  <w:style w:type="table" w:styleId="ListTable4-Accent1">
    <w:name w:val="List Table 4 Accent 1"/>
    <w:basedOn w:val="TableNormal"/>
    <w:uiPriority w:val="49"/>
    <w:rsid w:val="001D409D"/>
    <w:pPr>
      <w:spacing w:after="0" w:line="240" w:lineRule="auto"/>
    </w:pPr>
    <w:tblPr>
      <w:tblStyleRowBandSize w:val="1"/>
      <w:tblStyleColBandSize w:val="1"/>
      <w:tblBorders>
        <w:top w:val="single" w:sz="4" w:space="0" w:color="94BCD1" w:themeColor="accent1" w:themeTint="99"/>
        <w:left w:val="single" w:sz="4" w:space="0" w:color="94BCD1" w:themeColor="accent1" w:themeTint="99"/>
        <w:bottom w:val="single" w:sz="4" w:space="0" w:color="94BCD1" w:themeColor="accent1" w:themeTint="99"/>
        <w:right w:val="single" w:sz="4" w:space="0" w:color="94BCD1" w:themeColor="accent1" w:themeTint="99"/>
        <w:insideH w:val="single" w:sz="4" w:space="0" w:color="94BCD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90B3" w:themeColor="accent1"/>
          <w:left w:val="single" w:sz="4" w:space="0" w:color="4D90B3" w:themeColor="accent1"/>
          <w:bottom w:val="single" w:sz="4" w:space="0" w:color="4D90B3" w:themeColor="accent1"/>
          <w:right w:val="single" w:sz="4" w:space="0" w:color="4D90B3" w:themeColor="accent1"/>
          <w:insideH w:val="nil"/>
        </w:tcBorders>
        <w:shd w:val="clear" w:color="auto" w:fill="4D90B3" w:themeFill="accent1"/>
      </w:tcPr>
    </w:tblStylePr>
    <w:tblStylePr w:type="lastRow">
      <w:rPr>
        <w:b/>
        <w:bCs/>
      </w:rPr>
      <w:tblPr/>
      <w:tcPr>
        <w:tcBorders>
          <w:top w:val="double" w:sz="4" w:space="0" w:color="94BCD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8EF" w:themeFill="accent1" w:themeFillTint="33"/>
      </w:tcPr>
    </w:tblStylePr>
    <w:tblStylePr w:type="band1Horz">
      <w:tblPr/>
      <w:tcPr>
        <w:shd w:val="clear" w:color="auto" w:fill="DBE8EF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A905E5"/>
    <w:rPr>
      <w:color w:val="808080"/>
    </w:rPr>
  </w:style>
  <w:style w:type="character" w:customStyle="1" w:styleId="cf01">
    <w:name w:val="cf01"/>
    <w:basedOn w:val="DefaultParagraphFont"/>
    <w:rsid w:val="00D71B84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48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3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91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1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6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9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7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2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5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8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7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8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58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52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2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7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3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3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0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78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062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085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53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286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979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272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757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883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432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726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339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351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2913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4282292">
                                                                          <w:marLeft w:val="12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9194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17904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7422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72636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47613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FEFEF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46023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6" w:space="0" w:color="D8D8D8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D8D8D8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6877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226852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35845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68474221">
                                                                                                                  <w:marLeft w:val="66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923330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305721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225"/>
                                                                                                                          <w:marTop w:val="75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676239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89573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2754614">
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5183094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7197742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80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9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4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0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5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9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3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9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7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6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0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9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0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64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6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02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7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216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6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7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2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2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3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3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0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legislature.vermont.gov/statutes/section/32/129/04152" TargetMode="External"/><Relationship Id="rId18" Type="http://schemas.openxmlformats.org/officeDocument/2006/relationships/image" Target="media/image3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image" Target="media/image4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Axiomatic">
      <a:dk1>
        <a:sysClr val="windowText" lastClr="000000"/>
      </a:dk1>
      <a:lt1>
        <a:sysClr val="window" lastClr="FFFFFF"/>
      </a:lt1>
      <a:dk2>
        <a:srgbClr val="3A5667"/>
      </a:dk2>
      <a:lt2>
        <a:srgbClr val="EEECE1"/>
      </a:lt2>
      <a:accent1>
        <a:srgbClr val="4D90B3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0A8317DC219341BBE75CA4E425757E" ma:contentTypeVersion="804" ma:contentTypeDescription="Create a new document." ma:contentTypeScope="" ma:versionID="790be0ef3831a1cb3f7faf1fbeee79d6">
  <xsd:schema xmlns:xsd="http://www.w3.org/2001/XMLSchema" xmlns:xs="http://www.w3.org/2001/XMLSchema" xmlns:p="http://schemas.microsoft.com/office/2006/metadata/properties" xmlns:ns2="8c52b807-9c7f-4551-b57b-60e207c9d665" xmlns:ns3="66148988-34ca-4196-b362-5200535db067" targetNamespace="http://schemas.microsoft.com/office/2006/metadata/properties" ma:root="true" ma:fieldsID="377d99eae04983cd64422fbc8e6cb6d5" ns2:_="" ns3:_="">
    <xsd:import namespace="8c52b807-9c7f-4551-b57b-60e207c9d665"/>
    <xsd:import namespace="66148988-34ca-4196-b362-5200535db0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3:_dlc_DocId" minOccurs="0"/>
                <xsd:element ref="ns3:_dlc_DocIdUrl" minOccurs="0"/>
                <xsd:element ref="ns3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52b807-9c7f-4551-b57b-60e207c9d6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148988-34ca-4196-b362-5200535db06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13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4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5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pe:Receivers xmlns:spe="http://schemas.microsoft.com/sharepoint/events"/>
</file>

<file path=customXml/itemProps1.xml><?xml version="1.0" encoding="utf-8"?>
<ds:datastoreItem xmlns:ds="http://schemas.openxmlformats.org/officeDocument/2006/customXml" ds:itemID="{702647C9-7FDF-4A06-9F0B-E71AE509C0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CB26FB-A1C0-432C-B864-5180D41B827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7CA53AA-E0B3-4B95-B52C-9748F3D3A70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3944A3A-498F-40B8-8F2B-F44D6AD6F2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52b807-9c7f-4551-b57b-60e207c9d665"/>
    <ds:schemaRef ds:uri="66148988-34ca-4196-b362-5200535db0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EE30DF8F-291F-4EE6-9175-54D72933F09A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19</Pages>
  <Words>3830</Words>
  <Characters>21835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DoIT</Company>
  <LinksUpToDate>false</LinksUpToDate>
  <CharactersWithSpaces>25614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dsalzer</dc:creator>
  <cp:keywords/>
  <dc:description/>
  <cp:lastModifiedBy>Patrick Santoso</cp:lastModifiedBy>
  <cp:revision>7</cp:revision>
  <cp:lastPrinted>2018-06-15T13:14:00Z</cp:lastPrinted>
  <dcterms:created xsi:type="dcterms:W3CDTF">2022-10-26T13:43:00Z</dcterms:created>
  <dcterms:modified xsi:type="dcterms:W3CDTF">2024-02-13T17:49:00Z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0x010100A50A8317DC219341BBE75CA4E425757E</vt:lpwstr>
  </property>
</Properties>
</file>