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câu lệnh đã sử dụng: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(Get-Content .\access.log | Select-String "TIMEOUT" | Measure-Object -Line).Count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- Get-Content: dùng để tìm nội dụng file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- Select-String: dùng để lọc các dòng chứa TIMEOUT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- Coun: dùng để đếm số lượng dòng TIMEOUT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