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3B1B" w:rsidRDefault="00013B1B" w:rsidP="00013B1B">
      <w:r>
        <w:t>1. Sơ đồ kênh</w:t>
      </w:r>
    </w:p>
    <w:p w:rsidR="00013B1B" w:rsidRDefault="00013B1B" w:rsidP="00013B1B">
      <w:r>
        <w:t xml:space="preserve">- </w:t>
      </w:r>
      <w:r>
        <w:t>Thảo luậ</w:t>
      </w:r>
      <w:r>
        <w:t>n chung</w:t>
      </w:r>
    </w:p>
    <w:p w:rsidR="00013B1B" w:rsidRDefault="00013B1B" w:rsidP="00013B1B">
      <w:r>
        <w:t xml:space="preserve">- </w:t>
      </w:r>
      <w:r>
        <w:t>Code và kỹ thuật cảm biế</w:t>
      </w:r>
      <w:r>
        <w:t>n</w:t>
      </w:r>
    </w:p>
    <w:p w:rsidR="00013B1B" w:rsidRDefault="00013B1B" w:rsidP="00013B1B">
      <w:r>
        <w:t xml:space="preserve">- </w:t>
      </w:r>
      <w:r>
        <w:t xml:space="preserve">Thông báo từ Leader </w:t>
      </w:r>
      <w:r>
        <w:t>(Read-only)</w:t>
      </w:r>
    </w:p>
    <w:p w:rsidR="00013B1B" w:rsidRDefault="00013B1B" w:rsidP="00013B1B">
      <w:r>
        <w:t xml:space="preserve">- </w:t>
      </w:r>
      <w:r>
        <w:t>Giả</w:t>
      </w:r>
      <w:r>
        <w:t>i trí, meme</w:t>
      </w:r>
    </w:p>
    <w:p w:rsidR="00013B1B" w:rsidRDefault="00013B1B" w:rsidP="00013B1B">
      <w:r>
        <w:t>2. Quy tắc giao tiếp</w:t>
      </w:r>
    </w:p>
    <w:p w:rsidR="00013B1B" w:rsidRDefault="00013B1B" w:rsidP="00013B1B">
      <w:r>
        <w:t>1.</w:t>
      </w:r>
      <w:r>
        <w:t>Trả lời trong chuỗi để</w:t>
      </w:r>
      <w:r>
        <w:t xml:space="preserve"> tránh trôi chat</w:t>
      </w:r>
    </w:p>
    <w:p w:rsidR="00013B1B" w:rsidRDefault="00013B1B" w:rsidP="00013B1B">
      <w:r>
        <w:t>2.</w:t>
      </w:r>
      <w:r>
        <w:t>Gộp lời chào và nội dung vào một tin nhắ</w:t>
      </w:r>
      <w:r>
        <w:t>n</w:t>
      </w:r>
    </w:p>
    <w:p w:rsidR="00013B1B" w:rsidRDefault="00013B1B" w:rsidP="00013B1B">
      <w:r>
        <w:t>3.</w:t>
      </w:r>
      <w:r>
        <w:t>Hạn chế</w:t>
      </w:r>
      <w:r>
        <w:t xml:space="preserve"> @all: </w:t>
      </w:r>
      <w:r>
        <w:t>Chỉ dùng khi khẩn cấ</w:t>
      </w:r>
      <w:r>
        <w:t>p</w:t>
      </w:r>
    </w:p>
    <w:p w:rsidR="00013B1B" w:rsidRDefault="00013B1B" w:rsidP="00013B1B"/>
    <w:p w:rsidR="00013B1B" w:rsidRDefault="00013B1B" w:rsidP="00013B1B">
      <w:r>
        <w:t>3. Chống ngắt quãng lập trình</w:t>
      </w:r>
    </w:p>
    <w:p w:rsidR="004C2581" w:rsidRDefault="00013B1B" w:rsidP="00013B1B">
      <w:r>
        <w:t>Áp dụ</w:t>
      </w:r>
      <w:r>
        <w:t xml:space="preserve">ng </w:t>
      </w:r>
      <w:r>
        <w:t>làm việc bất đồng bộ</w:t>
      </w:r>
      <w:r>
        <w:t xml:space="preserve"> </w:t>
      </w:r>
      <w:r>
        <w:t>(phản hồi trong 1-2 tiếng), khuyến khích dev bậ</w:t>
      </w:r>
      <w:r>
        <w:t>t Do Not Disturb</w:t>
      </w:r>
      <w:r>
        <w:t xml:space="preserve"> khi viế</w:t>
      </w:r>
      <w:r>
        <w:t>t code</w:t>
      </w:r>
      <w:bookmarkStart w:id="0" w:name="_GoBack"/>
      <w:bookmarkEnd w:id="0"/>
    </w:p>
    <w:sectPr w:rsidR="004C25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B1B"/>
    <w:rsid w:val="00013B1B"/>
    <w:rsid w:val="004C2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66E2D"/>
  <w15:chartTrackingRefBased/>
  <w15:docId w15:val="{D7C06ACA-34C2-4A07-87B5-6561BCF50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TINH MINH QUANG</dc:creator>
  <cp:keywords/>
  <dc:description/>
  <cp:lastModifiedBy>MAY TINH MINH QUANG</cp:lastModifiedBy>
  <cp:revision>1</cp:revision>
  <dcterms:created xsi:type="dcterms:W3CDTF">2026-10-30T07:19:00Z</dcterms:created>
  <dcterms:modified xsi:type="dcterms:W3CDTF">2026-10-30T07:23:00Z</dcterms:modified>
</cp:coreProperties>
</file>