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Phần 1: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- (Get-Content “server.log” | Select-String “TIMEOUT” | Where-Object { $_ -notmach “NOT TIME” }).Count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             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