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581" w:rsidRDefault="003A0E09" w:rsidP="003A0E09">
      <w:pPr>
        <w:pStyle w:val="Heading1"/>
      </w:pPr>
      <w:r>
        <w:t>Phần 1:</w:t>
      </w:r>
    </w:p>
    <w:p w:rsidR="003A0E09" w:rsidRDefault="003A0E09" w:rsidP="003A0E09">
      <w:pPr>
        <w:pStyle w:val="Heading2"/>
      </w:pPr>
      <w:r>
        <w:t>1.1</w:t>
      </w:r>
    </w:p>
    <w:p w:rsidR="003A0E09" w:rsidRDefault="003A0E09">
      <w:r>
        <w:t>- editor – anyone with the link của thành viên A</w:t>
      </w:r>
    </w:p>
    <w:p w:rsidR="003A0E09" w:rsidRDefault="003A0E09">
      <w:r>
        <w:t>- Cơ chế:</w:t>
      </w:r>
    </w:p>
    <w:p w:rsidR="003A0E09" w:rsidRDefault="003A0E09">
      <w:r>
        <w:t>+ Bất kì ai nhận được link này đều có quyền truy cập sửa chỉnh sửa file tài liệu, họ có thể tải, in hay chia sẻ cho bất cứ ai</w:t>
      </w:r>
    </w:p>
    <w:p w:rsidR="003A0E09" w:rsidRDefault="003A0E09" w:rsidP="003A0E09">
      <w:pPr>
        <w:pStyle w:val="Heading2"/>
      </w:pPr>
      <w:r>
        <w:t>1.2</w:t>
      </w:r>
    </w:p>
    <w:p w:rsidR="003A0E09" w:rsidRDefault="003A0E09" w:rsidP="003A0E09">
      <w:r>
        <w:t>- GT1: Tham gia bằng đường link truy cập của thành viên A đã chia sẻ ở trên khi đã bị rò rỉ</w:t>
      </w:r>
    </w:p>
    <w:p w:rsidR="003A0E09" w:rsidRDefault="003A0E09" w:rsidP="003A0E09">
      <w:r>
        <w:t xml:space="preserve">- GT2: Bằng đường link của thành viên B </w:t>
      </w:r>
    </w:p>
    <w:p w:rsidR="003A0E09" w:rsidRDefault="003A0E09" w:rsidP="003A0E09">
      <w:r w:rsidRPr="003A0E09">
        <w:t>- GT3: Người lạ có được email của 1 tr</w:t>
      </w:r>
      <w:r>
        <w:t>ong số các thành viên có quyền truy cập vào file</w:t>
      </w:r>
    </w:p>
    <w:p w:rsidR="003A0E09" w:rsidRDefault="003A0E09" w:rsidP="003A0E09">
      <w:pPr>
        <w:pStyle w:val="Heading1"/>
      </w:pPr>
      <w:r>
        <w:t>Phần 2:</w:t>
      </w:r>
    </w:p>
    <w:p w:rsidR="003A0E09" w:rsidRDefault="003A0E09" w:rsidP="003A0E09">
      <w:pPr>
        <w:pStyle w:val="Heading2"/>
      </w:pPr>
      <w:r>
        <w:t>2.1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733"/>
        <w:gridCol w:w="2326"/>
        <w:gridCol w:w="1194"/>
        <w:gridCol w:w="2084"/>
      </w:tblGrid>
      <w:tr w:rsidR="003A0E09" w:rsidTr="003A0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rPr>
                <w:rStyle w:val="Strong"/>
              </w:rPr>
              <w:t>Thời gian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rPr>
                <w:rStyle w:val="Strong"/>
              </w:rPr>
              <w:t>File được chia sẻ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rPr>
                <w:rStyle w:val="Strong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rPr>
                <w:rStyle w:val="Strong"/>
              </w:rPr>
              <w:t>Quyền cấp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rPr>
                <w:rStyle w:val="Strong"/>
              </w:rPr>
              <w:t>Phạm vi</w:t>
            </w:r>
          </w:p>
        </w:tc>
      </w:tr>
      <w:tr w:rsidR="003A0E09" w:rsidTr="003A0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08:15 T2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campuspay_beta_users.xlsx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Thành viên A (Frontend)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Editor</w:t>
            </w:r>
          </w:p>
        </w:tc>
        <w:tc>
          <w:tcPr>
            <w:tcW w:w="0" w:type="auto"/>
            <w:vAlign w:val="center"/>
            <w:hideMark/>
          </w:tcPr>
          <w:p w:rsidR="003A0E09" w:rsidRDefault="0056770B" w:rsidP="0056770B">
            <w:pPr>
              <w:pStyle w:val="NormalWeb"/>
            </w:pPr>
            <w:r>
              <w:t xml:space="preserve"> Restriced – Email A</w:t>
            </w:r>
          </w:p>
        </w:tc>
      </w:tr>
      <w:tr w:rsidR="003A0E09" w:rsidTr="003A0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09:30 T2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campuspay_api_keys.txt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Trưởng nhóm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Viewer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Restricted — Email B</w:t>
            </w:r>
          </w:p>
        </w:tc>
      </w:tr>
      <w:tr w:rsidR="003A0E09" w:rsidTr="003A0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14:00 T2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slide_pitch_v8.pptx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Thành viên B (Design)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Commenter</w:t>
            </w:r>
          </w:p>
        </w:tc>
        <w:tc>
          <w:tcPr>
            <w:tcW w:w="0" w:type="auto"/>
            <w:vAlign w:val="center"/>
            <w:hideMark/>
          </w:tcPr>
          <w:p w:rsidR="003A0E09" w:rsidRDefault="0056770B">
            <w:pPr>
              <w:pStyle w:val="NormalWeb"/>
              <w:jc w:val="center"/>
            </w:pPr>
            <w:r>
              <w:t>Restriced – Email B</w:t>
            </w:r>
          </w:p>
        </w:tc>
      </w:tr>
      <w:tr w:rsidR="003A0E09" w:rsidTr="003A0E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16:45 T2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campuspay_beta_users.xlsx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Thành viên C (QA)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Editor</w:t>
            </w:r>
          </w:p>
        </w:tc>
        <w:tc>
          <w:tcPr>
            <w:tcW w:w="0" w:type="auto"/>
            <w:vAlign w:val="center"/>
            <w:hideMark/>
          </w:tcPr>
          <w:p w:rsidR="003A0E09" w:rsidRDefault="003A0E09">
            <w:pPr>
              <w:pStyle w:val="NormalWeb"/>
              <w:jc w:val="center"/>
            </w:pPr>
            <w:r>
              <w:t>Restricted — Email C</w:t>
            </w:r>
          </w:p>
        </w:tc>
      </w:tr>
    </w:tbl>
    <w:p w:rsidR="003A0E09" w:rsidRDefault="00DD2746" w:rsidP="00DD2746">
      <w:pPr>
        <w:pStyle w:val="Heading2"/>
      </w:pPr>
      <w:r>
        <w:t>2.2</w:t>
      </w:r>
    </w:p>
    <w:p w:rsidR="00DD2746" w:rsidRDefault="00DD2746" w:rsidP="00DD2746">
      <w:r>
        <w:t>- Tính năng khiến đường link cũ vô hiệu hóa:</w:t>
      </w:r>
    </w:p>
    <w:p w:rsidR="00DD2746" w:rsidRDefault="00DD2746" w:rsidP="00DD2746">
      <w:r>
        <w:t>+ Thay đổi quyền truy cập từ anyone with the link thành restricted hoặc xóa quyền truy cập cụ thể</w:t>
      </w:r>
    </w:p>
    <w:p w:rsidR="00DD2746" w:rsidRPr="00DD2746" w:rsidRDefault="00DD2746" w:rsidP="00DD2746">
      <w:r>
        <w:t>- Nên dùng “Set Expiration Date” khi muốn thu hồi tất cả các quyền khi muốn giới hạn thời gian truy cập, sử dụng hoặc lưu trữ của 1 tập tin hay liên kết</w:t>
      </w:r>
      <w:bookmarkStart w:id="0" w:name="_GoBack"/>
      <w:bookmarkEnd w:id="0"/>
    </w:p>
    <w:sectPr w:rsidR="00DD2746" w:rsidRPr="00DD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E09"/>
    <w:rsid w:val="003A0E09"/>
    <w:rsid w:val="004C2581"/>
    <w:rsid w:val="0056770B"/>
    <w:rsid w:val="00DD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EF97"/>
  <w15:chartTrackingRefBased/>
  <w15:docId w15:val="{47DDCC38-EB61-4D57-854C-86CBE897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E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E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E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0E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A0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0E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0E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8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2</cp:revision>
  <dcterms:created xsi:type="dcterms:W3CDTF">2026-10-29T08:02:00Z</dcterms:created>
  <dcterms:modified xsi:type="dcterms:W3CDTF">2026-10-29T08:25:00Z</dcterms:modified>
</cp:coreProperties>
</file>