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Get-ChildItem là dùng để tìm vị trí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Select-String: dùng để tìm dòng với mã 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 Select-String "error" .\access.log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