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"TEN: HE THONG SIEU CAP VIP PRO" &gt; loi.log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"NAME: NGUYEN THAI HOANG" &gt;&gt; loi.log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"NGAY TAO: 14\10\2026" &gt;&gt; loi.log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$duong_dan_log = "server.log"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$duong_dan_moi = "loi.log"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Write-Host "He Thong Bat Dau Quet"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Get-Content ".\$duong_dan_log" | Select-String "404" &gt;&gt; $duong_dan_moi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Write-Host "Hoan thanh quet"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