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581" w:rsidRDefault="003447BE">
      <w:r>
        <w:t>Phần 1:</w:t>
      </w:r>
    </w:p>
    <w:p w:rsidR="003447BE" w:rsidRDefault="003447BE">
      <w:r w:rsidRPr="003447BE">
        <w:t>- File chỉ có trên máy tính</w:t>
      </w:r>
    </w:p>
    <w:p w:rsidR="003447BE" w:rsidRDefault="004E0F05">
      <w:r>
        <w:t>- Không</w:t>
      </w:r>
      <w:r w:rsidR="005016EA">
        <w:t xml:space="preserve"> có tính đồng nhất, rời rạc khi tạo quá nhiều bản, việc gửi trên zalo sẽ khiến trôi tin nhắn, mọi người không phân biệt đâu là bản hoàn chỉnh</w:t>
      </w:r>
    </w:p>
    <w:p w:rsidR="003447BE" w:rsidRPr="004E0F05" w:rsidRDefault="003447BE">
      <w:r w:rsidRPr="004E0F05">
        <w:t>- Mấ</w:t>
      </w:r>
      <w:r w:rsidR="004E0F05" w:rsidRPr="004E0F05">
        <w:t xml:space="preserve">t dữ liệu quan trọng </w:t>
      </w:r>
      <w:r w:rsidR="004E0F05">
        <w:t>vĩnh viễn</w:t>
      </w:r>
    </w:p>
    <w:p w:rsidR="003447BE" w:rsidRDefault="003447BE">
      <w:r>
        <w:t>Phần 2:</w:t>
      </w:r>
    </w:p>
    <w:p w:rsidR="003447BE" w:rsidRPr="003447BE" w:rsidRDefault="005016EA">
      <w:r>
        <w:t>- Upload file lên gg drive để bảo đảm không bị mất dữ liệu quan trọng khi có sự cố xảy ra bằng tính năng history khôi phục</w:t>
      </w:r>
      <w:bookmarkStart w:id="0" w:name="_GoBack"/>
      <w:bookmarkEnd w:id="0"/>
    </w:p>
    <w:sectPr w:rsidR="003447BE" w:rsidRPr="00344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7BE"/>
    <w:rsid w:val="003447BE"/>
    <w:rsid w:val="004C2581"/>
    <w:rsid w:val="004E0F05"/>
    <w:rsid w:val="0050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62A3D"/>
  <w15:chartTrackingRefBased/>
  <w15:docId w15:val="{0938EACD-05EA-47BF-8C4D-502FB081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2</cp:revision>
  <dcterms:created xsi:type="dcterms:W3CDTF">2026-10-29T07:36:00Z</dcterms:created>
  <dcterms:modified xsi:type="dcterms:W3CDTF">2026-10-29T07:36:00Z</dcterms:modified>
</cp:coreProperties>
</file>