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Get-ChildItem dùng để tìm vị trị file đang ở đâu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Select-String dùng để tìm nội dùng trong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Select-String “ERROR” .\access.log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