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C2581" w:rsidRDefault="009A34DC">
      <w:r>
        <w:t>Báo cáo phân tích:</w:t>
      </w:r>
    </w:p>
    <w:p w:rsidR="009A34DC" w:rsidRDefault="009A34DC">
      <w:r>
        <w:t xml:space="preserve">- Lí do đường dẫn tuyệt đối gây lỗi: </w:t>
      </w:r>
    </w:p>
    <w:p w:rsidR="009A34DC" w:rsidRDefault="009A34DC">
      <w:r>
        <w:t xml:space="preserve">+ Ở máy mới không có ổ C hay có user giống với </w:t>
      </w:r>
      <w:r w:rsidR="00D04A56">
        <w:t>user gửi file nên gây lỗi khi mở ảnh</w:t>
      </w:r>
    </w:p>
    <w:p w:rsidR="00D04A56" w:rsidRDefault="00D04A56">
      <w:r>
        <w:t>- IPO</w:t>
      </w:r>
    </w:p>
    <w:p w:rsidR="00D04A56" w:rsidRDefault="00D04A56">
      <w:r>
        <w:t>+ Input: Nhận hình ảnh, lưu trữ ảnh vào storage</w:t>
      </w:r>
    </w:p>
    <w:p w:rsidR="00D04A56" w:rsidRDefault="00D04A56">
      <w:r>
        <w:t>+ Process: Đẩy hình ảnh ở storage lên ram và cpu xử lí và mã hóa</w:t>
      </w:r>
    </w:p>
    <w:p w:rsidR="00D04A56" w:rsidRDefault="00D04A56">
      <w:r>
        <w:t>+ Output: Cho ra hình ảnh bằng card độ họa hiện thị trên màn hình</w:t>
      </w:r>
    </w:p>
    <w:p w:rsidR="00D04A56" w:rsidRDefault="00D04A56">
      <w:r>
        <w:t>Giải pháp kỹ thuật:</w:t>
      </w:r>
    </w:p>
    <w:p w:rsidR="00D04A56" w:rsidRDefault="00D04A56">
      <w:r>
        <w:t>.\assets\logo_shopee.png</w:t>
      </w:r>
    </w:p>
    <w:p w:rsidR="005A5E6A" w:rsidRDefault="005A5E6A">
      <w:r>
        <w:t xml:space="preserve">..\assets\logo_shopww.png </w:t>
      </w:r>
      <w:proofErr w:type="gramStart"/>
      <w:r>
        <w:t>( nếu</w:t>
      </w:r>
      <w:proofErr w:type="gramEnd"/>
      <w:r>
        <w:t xml:space="preserve"> đang trong thư mục con src )</w:t>
      </w:r>
    </w:p>
    <w:p w:rsidR="005A5E6A" w:rsidRDefault="005A5E6A">
      <w:r>
        <w:t>Ba bước giải pháp để giảm lag cho máy dựa trên task manager:</w:t>
      </w:r>
    </w:p>
    <w:p w:rsidR="005A5E6A" w:rsidRDefault="005A5E6A">
      <w:r>
        <w:t>- Bật manager bằng tổ hợp ctrl shift esc, chọn process rồi chỉnh cột ram từ cao đến thấp để xem ứng dụng nào chiếm ram cao nhất mà không sử dụng thì chọn end task</w:t>
      </w:r>
    </w:p>
    <w:p w:rsidR="005A5E6A" w:rsidRDefault="005A5E6A">
      <w:r>
        <w:t>- Tắt các app khởi động cùng window trong phần starup app để bớt chạy ngầm</w:t>
      </w:r>
    </w:p>
    <w:p w:rsidR="005A5E6A" w:rsidRPr="005A5E6A" w:rsidRDefault="005A5E6A">
      <w:r w:rsidRPr="005A5E6A">
        <w:t>- Nén lại file ảnh trong s</w:t>
      </w:r>
      <w:r>
        <w:t>hopee life để giảm bớt tài nguyên chiếm dụng</w:t>
      </w:r>
      <w:bookmarkStart w:id="0" w:name="_GoBack"/>
      <w:bookmarkEnd w:id="0"/>
    </w:p>
    <w:p w:rsidR="005A5E6A" w:rsidRPr="005A5E6A" w:rsidRDefault="005A5E6A"/>
    <w:sectPr w:rsidR="005A5E6A" w:rsidRPr="005A5E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34DC"/>
    <w:rsid w:val="004C2581"/>
    <w:rsid w:val="005A5E6A"/>
    <w:rsid w:val="009A34DC"/>
    <w:rsid w:val="00D04A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11FE9"/>
  <w15:chartTrackingRefBased/>
  <w15:docId w15:val="{3AAD4C91-1780-4D5F-AB55-E9123479B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Pages>
  <Words>119</Words>
  <Characters>684</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 TINH MINH QUANG</dc:creator>
  <cp:keywords/>
  <dc:description/>
  <cp:lastModifiedBy>MAY TINH MINH QUANG</cp:lastModifiedBy>
  <cp:revision>1</cp:revision>
  <dcterms:created xsi:type="dcterms:W3CDTF">2026-10-05T08:10:00Z</dcterms:created>
  <dcterms:modified xsi:type="dcterms:W3CDTF">2026-10-05T08:50:00Z</dcterms:modified>
</cp:coreProperties>
</file>