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7ABE" w:rsidRDefault="00F37ABE">
      <w:r>
        <w:t>Phần 1:</w:t>
      </w:r>
    </w:p>
    <w:p w:rsidR="00F37ABE" w:rsidRDefault="00F37ABE">
      <w:r>
        <w:t>- Đầu ra:</w:t>
      </w:r>
    </w:p>
    <w:p w:rsidR="00F37ABE" w:rsidRDefault="00F37ABE">
      <w:r>
        <w:t xml:space="preserve">+ Sửa quyền truy cập từ “Bất kì ai có liên kết này” </w:t>
      </w:r>
      <w:r>
        <w:sym w:font="Wingdings" w:char="F0E0"/>
      </w:r>
      <w:r>
        <w:t xml:space="preserve"> “Hạn chế” và chỉ cấp quyền truy cập cho những ai liên quan</w:t>
      </w:r>
      <w:r w:rsidR="006D5708">
        <w:t xml:space="preserve"> cùng với để ở chế độ “comment”</w:t>
      </w:r>
    </w:p>
    <w:p w:rsidR="00F37ABE" w:rsidRDefault="00F37ABE">
      <w:r>
        <w:t>- Xử lí bẫy:</w:t>
      </w:r>
    </w:p>
    <w:p w:rsidR="00F37ABE" w:rsidRDefault="00F37ABE">
      <w:r>
        <w:t xml:space="preserve">+ Sửa lại quyền truy cập thành “Hạn chế” và kiểm tra bằng nhật ký phiên bản xem ai đã chỉnh sửa </w:t>
      </w:r>
    </w:p>
    <w:p w:rsidR="006D5708" w:rsidRDefault="006D5708">
      <w:r>
        <w:t>Phần 2: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D5708" w:rsidTr="006D5708">
        <w:tc>
          <w:tcPr>
            <w:tcW w:w="4675" w:type="dxa"/>
          </w:tcPr>
          <w:p w:rsidR="006D5708" w:rsidRDefault="006D5708">
            <w:r>
              <w:t>Nhân sự</w:t>
            </w:r>
          </w:p>
        </w:tc>
        <w:tc>
          <w:tcPr>
            <w:tcW w:w="4675" w:type="dxa"/>
          </w:tcPr>
          <w:p w:rsidR="006D5708" w:rsidRDefault="006D5708">
            <w:r>
              <w:t>Quyền</w:t>
            </w:r>
          </w:p>
        </w:tc>
      </w:tr>
      <w:tr w:rsidR="006D5708" w:rsidTr="006D5708">
        <w:tc>
          <w:tcPr>
            <w:tcW w:w="4675" w:type="dxa"/>
          </w:tcPr>
          <w:p w:rsidR="006D5708" w:rsidRDefault="006D5708">
            <w:r>
              <w:t>A</w:t>
            </w:r>
          </w:p>
        </w:tc>
        <w:tc>
          <w:tcPr>
            <w:tcW w:w="4675" w:type="dxa"/>
          </w:tcPr>
          <w:p w:rsidR="006D5708" w:rsidRDefault="006D5708">
            <w:r>
              <w:t>Hạn chế + Comment</w:t>
            </w:r>
          </w:p>
        </w:tc>
      </w:tr>
      <w:tr w:rsidR="006D5708" w:rsidTr="006D5708">
        <w:tc>
          <w:tcPr>
            <w:tcW w:w="4675" w:type="dxa"/>
          </w:tcPr>
          <w:p w:rsidR="006D5708" w:rsidRDefault="006D5708" w:rsidP="006D5708">
            <w:r>
              <w:t>B</w:t>
            </w:r>
          </w:p>
        </w:tc>
        <w:tc>
          <w:tcPr>
            <w:tcW w:w="4675" w:type="dxa"/>
          </w:tcPr>
          <w:p w:rsidR="006D5708" w:rsidRDefault="006D5708" w:rsidP="006D5708">
            <w:r>
              <w:t>Hạn chế + Comment</w:t>
            </w:r>
          </w:p>
        </w:tc>
      </w:tr>
      <w:tr w:rsidR="006D5708" w:rsidTr="006D5708">
        <w:tc>
          <w:tcPr>
            <w:tcW w:w="4675" w:type="dxa"/>
          </w:tcPr>
          <w:p w:rsidR="006D5708" w:rsidRDefault="006D5708" w:rsidP="006D5708">
            <w:r>
              <w:t>C</w:t>
            </w:r>
          </w:p>
        </w:tc>
        <w:tc>
          <w:tcPr>
            <w:tcW w:w="4675" w:type="dxa"/>
          </w:tcPr>
          <w:p w:rsidR="006D5708" w:rsidRDefault="006D5708" w:rsidP="006D5708">
            <w:r>
              <w:t>Hạn chế + Comment</w:t>
            </w:r>
          </w:p>
        </w:tc>
      </w:tr>
    </w:tbl>
    <w:p w:rsidR="006D5708" w:rsidRDefault="006D5708"/>
    <w:p w:rsidR="006D5708" w:rsidRDefault="006D5708">
      <w:r>
        <w:t>- Quy trình:</w:t>
      </w:r>
    </w:p>
    <w:p w:rsidR="006D5708" w:rsidRDefault="006D5708">
      <w:r>
        <w:t xml:space="preserve">B1: Chỉnh sửa quyền truy cập từ “Bất kì ai” </w:t>
      </w:r>
      <w:r>
        <w:sym w:font="Wingdings" w:char="F0E0"/>
      </w:r>
      <w:r>
        <w:t xml:space="preserve"> “Hạn chế”</w:t>
      </w:r>
    </w:p>
    <w:p w:rsidR="006D5708" w:rsidRDefault="006D5708">
      <w:r>
        <w:t>B2: Chỉnh sửa chế độ quyền thành comment, view</w:t>
      </w:r>
    </w:p>
    <w:p w:rsidR="006D5708" w:rsidRDefault="006D5708">
      <w:r>
        <w:t xml:space="preserve">B3: Tiến hành kiểm tra bằng “nhật kí phiên bản” để rà soát </w:t>
      </w:r>
    </w:p>
    <w:p w:rsidR="006D5708" w:rsidRDefault="006D5708">
      <w:bookmarkStart w:id="0" w:name="_GoBack"/>
      <w:bookmarkEnd w:id="0"/>
    </w:p>
    <w:sectPr w:rsidR="006D57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ABE"/>
    <w:rsid w:val="004C2581"/>
    <w:rsid w:val="006D5708"/>
    <w:rsid w:val="00F37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4DA2F"/>
  <w15:chartTrackingRefBased/>
  <w15:docId w15:val="{6969FE6F-0E1A-43BA-98FD-ED7618AC2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TINH MINH QUANG</dc:creator>
  <cp:keywords/>
  <dc:description/>
  <cp:lastModifiedBy>MAY TINH MINH QUANG</cp:lastModifiedBy>
  <cp:revision>1</cp:revision>
  <dcterms:created xsi:type="dcterms:W3CDTF">2026-10-30T06:47:00Z</dcterms:created>
  <dcterms:modified xsi:type="dcterms:W3CDTF">2026-10-30T07:05:00Z</dcterms:modified>
</cp:coreProperties>
</file>