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Phần 1: Lỗi sai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- Tạo folder với tên có khoảng trắng nhưng không để trong “”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- dùng lệnh cd để di chuyển không dùng .\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Phần 2: Sửa lỗi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mkdir "Shopee Projects\src\assets\images"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cd ‘.\Shopee Projects’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