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581" w:rsidRDefault="0011594F">
      <w:r>
        <w:t xml:space="preserve">Phần 1 </w:t>
      </w:r>
      <w:proofErr w:type="gramStart"/>
      <w:r>
        <w:t>( Phân</w:t>
      </w:r>
      <w:proofErr w:type="gramEnd"/>
      <w:r>
        <w:t xml:space="preserve"> tích )</w:t>
      </w:r>
    </w:p>
    <w:p w:rsidR="0011594F" w:rsidRDefault="0011594F">
      <w:r>
        <w:t>- Tạo file trong system32</w:t>
      </w:r>
    </w:p>
    <w:p w:rsidR="0011594F" w:rsidRDefault="0011594F">
      <w:r>
        <w:t>- Đặt tên có khoảng trắng</w:t>
      </w:r>
    </w:p>
    <w:p w:rsidR="0011594F" w:rsidRDefault="0011594F">
      <w:r>
        <w:t>- 100 chia 8 = 12,5mb/s</w:t>
      </w:r>
    </w:p>
    <w:p w:rsidR="0011594F" w:rsidRDefault="0011594F">
      <w:r>
        <w:t xml:space="preserve">- 256Gb thực tế thấp hơn vì </w:t>
      </w:r>
      <w:r w:rsidR="00E40CA1">
        <w:t>cách tính khác nhau, theo nhà sản xuất thì 1Gb bằng 1.000.000.000 byte còn theo hệ thống thì 1Gb = 1024 x 1024 x1024 byte</w:t>
      </w:r>
    </w:p>
    <w:p w:rsidR="0011594F" w:rsidRDefault="0011594F">
      <w:r>
        <w:t xml:space="preserve">Phần 2 </w:t>
      </w:r>
      <w:proofErr w:type="gramStart"/>
      <w:r>
        <w:t>( hoàn</w:t>
      </w:r>
      <w:proofErr w:type="gramEnd"/>
      <w:r>
        <w:t xml:space="preserve"> thiện)</w:t>
      </w:r>
      <w:bookmarkStart w:id="0" w:name="_GoBack"/>
      <w:bookmarkEnd w:id="0"/>
    </w:p>
    <w:p w:rsidR="0011594F" w:rsidRDefault="0011594F">
      <w:r w:rsidRPr="0011594F">
        <w:t>- D:\Hoc-tap-ks26\Bai-Tap</w:t>
      </w:r>
      <w:r>
        <w:t>-Cua-Nam\Session</w:t>
      </w:r>
      <w:r w:rsidR="00E40CA1">
        <w:t>-01\bai-tap-1.py</w:t>
      </w:r>
    </w:p>
    <w:p w:rsidR="00E40CA1" w:rsidRPr="0011594F" w:rsidRDefault="00E40CA1"/>
    <w:sectPr w:rsidR="00E40CA1" w:rsidRPr="00115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94F"/>
    <w:rsid w:val="0011594F"/>
    <w:rsid w:val="004C2581"/>
    <w:rsid w:val="00E4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73B90"/>
  <w15:chartTrackingRefBased/>
  <w15:docId w15:val="{4137735D-E0C3-4F5A-98F5-11F0BB8DC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TINH MINH QUANG</dc:creator>
  <cp:keywords/>
  <dc:description/>
  <cp:lastModifiedBy>MAY TINH MINH QUANG</cp:lastModifiedBy>
  <cp:revision>1</cp:revision>
  <dcterms:created xsi:type="dcterms:W3CDTF">2026-10-05T06:22:00Z</dcterms:created>
  <dcterms:modified xsi:type="dcterms:W3CDTF">2026-10-05T06:39:00Z</dcterms:modified>
</cp:coreProperties>
</file>