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D40CDA">
      <w:r>
        <w:t>Đầu ra:</w:t>
      </w:r>
    </w:p>
    <w:p w:rsidR="00331A79" w:rsidRDefault="00331A79" w:rsidP="00D40CDA">
      <w:pPr>
        <w:pStyle w:val="NormalWeb"/>
      </w:pPr>
      <w:r>
        <w:t>1.</w:t>
      </w:r>
    </w:p>
    <w:p w:rsidR="00331A79" w:rsidRDefault="00331A79" w:rsidP="00D40CDA">
      <w:pPr>
        <w:pStyle w:val="NormalWeb"/>
      </w:pPr>
      <w:r>
        <w:t>-Phân tích:</w:t>
      </w:r>
    </w:p>
    <w:p w:rsidR="00D40CDA" w:rsidRDefault="00331A79" w:rsidP="00D40CDA">
      <w:pPr>
        <w:pStyle w:val="NormalWeb"/>
      </w:pPr>
      <w:r>
        <w:t xml:space="preserve">+ </w:t>
      </w:r>
      <w:r w:rsidR="00D40CDA">
        <w:t xml:space="preserve">Khi Designer nhấn </w:t>
      </w:r>
      <w:r w:rsidR="00D40CDA">
        <w:rPr>
          <w:rStyle w:val="HTMLCode"/>
        </w:rPr>
        <w:t>Ctrl + S</w:t>
      </w:r>
      <w:r w:rsidR="00D40CDA">
        <w:t>, file được lưu tạm thời trên thư mục ổ cứng cục bộ (</w:t>
      </w:r>
      <w:r w:rsidR="00D40CDA">
        <w:rPr>
          <w:rStyle w:val="HTMLCode"/>
        </w:rPr>
        <w:t>Local SSD</w:t>
      </w:r>
      <w:r w:rsidR="00D40CDA">
        <w:t>) để đảm bảo tốc độ phản hồi tức thời.</w:t>
      </w:r>
    </w:p>
    <w:p w:rsidR="00D40CDA" w:rsidRDefault="00331A79" w:rsidP="00D40CDA">
      <w:pPr>
        <w:pStyle w:val="NormalWeb"/>
      </w:pPr>
      <w:r>
        <w:rPr>
          <w:rFonts w:hAnsi="Symbol"/>
        </w:rPr>
        <w:t>+</w:t>
      </w:r>
      <w:r w:rsidR="00D40CDA">
        <w:rPr>
          <w:rFonts w:hAnsi="Symbol"/>
        </w:rPr>
        <w:t xml:space="preserve"> </w:t>
      </w:r>
      <w:r w:rsidR="00D40CDA">
        <w:t>Ứng dụng đồng bộ đám mây (như OneDrive, Google Drive for Desktop) tự động phát hiện thay đổi và đẩy (push) bản cập nhật lên đám mây (</w:t>
      </w:r>
      <w:r w:rsidR="00D40CDA">
        <w:rPr>
          <w:rStyle w:val="HTMLCode"/>
        </w:rPr>
        <w:t>Cloud Storage</w:t>
      </w:r>
      <w:r>
        <w:t>) ngay lập tức khi có mạng</w:t>
      </w:r>
    </w:p>
    <w:p w:rsidR="00331A79" w:rsidRDefault="00331A79" w:rsidP="00D40CDA">
      <w:pPr>
        <w:pStyle w:val="NormalWeb"/>
      </w:pPr>
      <w:r>
        <w:t>- Xử lí xung đột phiên bản:</w:t>
      </w:r>
    </w:p>
    <w:p w:rsidR="00331A79" w:rsidRDefault="00331A79" w:rsidP="00D40CDA">
      <w:pPr>
        <w:pStyle w:val="NormalWeb"/>
      </w:pPr>
      <w:r>
        <w:t xml:space="preserve">+ Khi có 2 người trở lên cùng chỉnh sửa và động bộ </w:t>
      </w:r>
      <w:r>
        <w:sym w:font="Wingdings" w:char="F0E0"/>
      </w:r>
      <w:r>
        <w:t xml:space="preserve"> hệ thống tạo bản sao lưu </w:t>
      </w:r>
      <w:r>
        <w:sym w:font="Wingdings" w:char="F0E0"/>
      </w:r>
      <w:r>
        <w:t xml:space="preserve"> hệ thống tiến hành đối chiếu, hợp nhất phiên biển </w:t>
      </w:r>
    </w:p>
    <w:p w:rsidR="00331A79" w:rsidRDefault="00331A79" w:rsidP="00D40CDA">
      <w:pPr>
        <w:pStyle w:val="NormalWeb"/>
      </w:pPr>
      <w:r>
        <w:t>2.</w:t>
      </w:r>
    </w:p>
    <w:p w:rsidR="00331A79" w:rsidRDefault="00331A79" w:rsidP="00D40CDA">
      <w:pPr>
        <w:pStyle w:val="NormalWeb"/>
      </w:pPr>
      <w:r>
        <w:t>- Truy cập lịch sử phiên bản</w:t>
      </w:r>
    </w:p>
    <w:p w:rsidR="00331A79" w:rsidRDefault="00331A79" w:rsidP="00D40CDA">
      <w:pPr>
        <w:pStyle w:val="NormalWeb"/>
      </w:pPr>
      <w:r>
        <w:t xml:space="preserve">- Chọn </w:t>
      </w:r>
      <w:r w:rsidR="00646B2C">
        <w:t>mốc thời gian muốn xem</w:t>
      </w:r>
    </w:p>
    <w:p w:rsidR="00646B2C" w:rsidRDefault="00646B2C" w:rsidP="00D40CDA">
      <w:pPr>
        <w:pStyle w:val="NormalWeb"/>
      </w:pPr>
      <w:r>
        <w:t>- Tiến hành lựa phiên bản muốn backup</w:t>
      </w:r>
    </w:p>
    <w:p w:rsidR="00646B2C" w:rsidRDefault="00646B2C" w:rsidP="00D40CDA">
      <w:pPr>
        <w:pStyle w:val="NormalWeb"/>
      </w:pPr>
      <w:r>
        <w:t>3. Xử lí bẫy:</w:t>
      </w:r>
    </w:p>
    <w:p w:rsidR="00646B2C" w:rsidRDefault="00646B2C" w:rsidP="00D40CDA">
      <w:pPr>
        <w:pStyle w:val="NormalWeb"/>
      </w:pPr>
      <w:r w:rsidRPr="00646B2C">
        <w:t xml:space="preserve">- Khi mất </w:t>
      </w:r>
      <w:proofErr w:type="gramStart"/>
      <w:r w:rsidRPr="00646B2C">
        <w:t>internet,  ta</w:t>
      </w:r>
      <w:proofErr w:type="gramEnd"/>
      <w:r w:rsidRPr="00646B2C">
        <w:t xml:space="preserve"> thực</w:t>
      </w:r>
      <w:r>
        <w:t xml:space="preserve"> hiện tổ phím ctrl S để lưu vào local storage, khi có mạng trở lại hệ thống sẽ tự tiến hành lưu trên cloud storage</w:t>
      </w:r>
    </w:p>
    <w:p w:rsidR="00646B2C" w:rsidRDefault="00646B2C" w:rsidP="00D40CDA">
      <w:pPr>
        <w:pStyle w:val="NormalWeb"/>
      </w:pPr>
      <w:r>
        <w:t>4.</w:t>
      </w:r>
    </w:p>
    <w:p w:rsidR="00646B2C" w:rsidRDefault="00646B2C" w:rsidP="00D40CDA">
      <w:pPr>
        <w:pStyle w:val="NormalWeb"/>
      </w:pPr>
      <w:r>
        <w:t xml:space="preserve">B1: Cài đặt ứng dụng cloud </w:t>
      </w:r>
      <w:proofErr w:type="gramStart"/>
      <w:r>
        <w:t>( gg</w:t>
      </w:r>
      <w:proofErr w:type="gramEnd"/>
      <w:r>
        <w:t xml:space="preserve"> drive,..)</w:t>
      </w:r>
    </w:p>
    <w:p w:rsidR="00646B2C" w:rsidRDefault="00646B2C" w:rsidP="00D40CDA">
      <w:pPr>
        <w:pStyle w:val="NormalWeb"/>
      </w:pPr>
      <w:r>
        <w:t>B2: Chuyển toàn bộ dữ liệu dự án vào thực mục đồng bộ sẵn của cloud</w:t>
      </w:r>
    </w:p>
    <w:p w:rsidR="00646B2C" w:rsidRPr="00646B2C" w:rsidRDefault="00646B2C" w:rsidP="00D40CDA">
      <w:pPr>
        <w:pStyle w:val="NormalWeb"/>
      </w:pPr>
      <w:r>
        <w:t xml:space="preserve">B3: Kích hoạt tính năng file on femand </w:t>
      </w:r>
      <w:bookmarkStart w:id="0" w:name="_GoBack"/>
      <w:bookmarkEnd w:id="0"/>
    </w:p>
    <w:p w:rsidR="00D40CDA" w:rsidRPr="00646B2C" w:rsidRDefault="00D40CDA"/>
    <w:sectPr w:rsidR="00D40CDA" w:rsidRPr="00646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CDA"/>
    <w:rsid w:val="00331A79"/>
    <w:rsid w:val="004C2581"/>
    <w:rsid w:val="00646B2C"/>
    <w:rsid w:val="00D4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55A7"/>
  <w15:chartTrackingRefBased/>
  <w15:docId w15:val="{75482D7F-BDB5-4027-BD88-E261386E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0CD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0C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4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2026-10-30T06:14:00Z</dcterms:created>
  <dcterms:modified xsi:type="dcterms:W3CDTF">2026-10-30T06:45:00Z</dcterms:modified>
</cp:coreProperties>
</file>