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A323F" w14:paraId="19927DC3" w14:textId="77777777" w:rsidTr="004A323F">
        <w:tc>
          <w:tcPr>
            <w:tcW w:w="4675" w:type="dxa"/>
          </w:tcPr>
          <w:p w14:paraId="1D660AC4" w14:textId="2CC5B2BA" w:rsidR="004A323F" w:rsidRDefault="004A323F">
            <w:r w:rsidRPr="004A323F">
              <w:t>Absolute</w:t>
            </w:r>
            <w:r>
              <w:t xml:space="preserve"> path</w:t>
            </w:r>
          </w:p>
        </w:tc>
        <w:tc>
          <w:tcPr>
            <w:tcW w:w="4675" w:type="dxa"/>
          </w:tcPr>
          <w:p w14:paraId="6EB7BB1F" w14:textId="2D3987CD" w:rsidR="004A323F" w:rsidRDefault="004A323F">
            <w:r w:rsidRPr="004A323F">
              <w:t>Relative</w:t>
            </w:r>
            <w:r>
              <w:t xml:space="preserve"> path</w:t>
            </w:r>
          </w:p>
        </w:tc>
      </w:tr>
      <w:tr w:rsidR="004A323F" w14:paraId="64C92C7C" w14:textId="77777777" w:rsidTr="004A323F">
        <w:tc>
          <w:tcPr>
            <w:tcW w:w="4675" w:type="dxa"/>
          </w:tcPr>
          <w:p w14:paraId="23EF7217" w14:textId="42B23722" w:rsidR="004A323F" w:rsidRDefault="004A323F"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dài:Dài</w:t>
            </w:r>
            <w:proofErr w:type="spellEnd"/>
            <w:proofErr w:type="gramEnd"/>
          </w:p>
        </w:tc>
        <w:tc>
          <w:tcPr>
            <w:tcW w:w="4675" w:type="dxa"/>
          </w:tcPr>
          <w:p w14:paraId="33F8A470" w14:textId="4D1823E1" w:rsidR="004A323F" w:rsidRDefault="004A323F">
            <w:proofErr w:type="spellStart"/>
            <w:r>
              <w:t>Gắn</w:t>
            </w:r>
            <w:proofErr w:type="spellEnd"/>
          </w:p>
        </w:tc>
      </w:tr>
      <w:tr w:rsidR="004A323F" w14:paraId="0C07C912" w14:textId="77777777" w:rsidTr="004A323F">
        <w:tc>
          <w:tcPr>
            <w:tcW w:w="4675" w:type="dxa"/>
          </w:tcPr>
          <w:p w14:paraId="14BC7C0C" w14:textId="0DD351F6" w:rsidR="004A323F" w:rsidRDefault="004A323F">
            <w:proofErr w:type="spellStart"/>
            <w:r>
              <w:t>Tính</w:t>
            </w:r>
            <w:proofErr w:type="spellEnd"/>
            <w:r>
              <w:t xml:space="preserve"> di </w:t>
            </w:r>
            <w:proofErr w:type="spellStart"/>
            <w:proofErr w:type="gramStart"/>
            <w:r>
              <w:t>động:Thấp</w:t>
            </w:r>
            <w:proofErr w:type="spellEnd"/>
            <w:proofErr w:type="gramEnd"/>
          </w:p>
        </w:tc>
        <w:tc>
          <w:tcPr>
            <w:tcW w:w="4675" w:type="dxa"/>
          </w:tcPr>
          <w:p w14:paraId="1DEF9A86" w14:textId="47AD95D8" w:rsidR="004A323F" w:rsidRDefault="004A323F">
            <w:r>
              <w:t>Cao</w:t>
            </w:r>
          </w:p>
        </w:tc>
      </w:tr>
    </w:tbl>
    <w:p w14:paraId="767D6630" w14:textId="77777777" w:rsidR="00EC3187" w:rsidRDefault="00EC3187"/>
    <w:p w14:paraId="49B0E26A" w14:textId="1A8D1903" w:rsidR="004A323F" w:rsidRDefault="004A323F">
      <w:proofErr w:type="spellStart"/>
      <w:r>
        <w:t>Phần</w:t>
      </w:r>
      <w:proofErr w:type="spellEnd"/>
      <w:r>
        <w:t xml:space="preserve"> 2: </w:t>
      </w:r>
    </w:p>
    <w:p w14:paraId="7FA4CD90" w14:textId="1E100DFD" w:rsidR="004A323F" w:rsidRDefault="004A323F"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: Relative path </w:t>
      </w:r>
    </w:p>
    <w:p w14:paraId="29614A39" w14:textId="6CC46287" w:rsidR="004A323F" w:rsidRDefault="004A323F">
      <w:r>
        <w:t xml:space="preserve">- </w:t>
      </w:r>
      <w:proofErr w:type="spellStart"/>
      <w:r>
        <w:t>Kí</w:t>
      </w:r>
      <w:proofErr w:type="spellEnd"/>
      <w:r>
        <w:t xml:space="preserve"> </w:t>
      </w:r>
      <w:proofErr w:type="spellStart"/>
      <w:r>
        <w:t>hiệu</w:t>
      </w:r>
      <w:proofErr w:type="spellEnd"/>
      <w:proofErr w:type="gramStart"/>
      <w:r>
        <w:t xml:space="preserve"> ..</w:t>
      </w:r>
      <w:proofErr w:type="gramEnd"/>
      <w:r>
        <w:t xml:space="preserve"> 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lùi</w:t>
      </w:r>
      <w:proofErr w:type="spellEnd"/>
      <w:r>
        <w:t xml:space="preserve"> 1 </w:t>
      </w:r>
      <w:proofErr w:type="spellStart"/>
      <w:r>
        <w:t>cấp</w:t>
      </w:r>
      <w:proofErr w:type="spellEnd"/>
      <w:r>
        <w:t xml:space="preserve"> (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con </w:t>
      </w:r>
      <w:proofErr w:type="spellStart"/>
      <w:r>
        <w:t>về</w:t>
      </w:r>
      <w:proofErr w:type="spellEnd"/>
      <w:r>
        <w:t xml:space="preserve"> th</w:t>
      </w:r>
      <w:proofErr w:type="spellStart"/>
      <w:r>
        <w:t>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cha )</w:t>
      </w:r>
    </w:p>
    <w:sectPr w:rsidR="004A32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23F"/>
    <w:rsid w:val="004A323F"/>
    <w:rsid w:val="008653E8"/>
    <w:rsid w:val="00EC3187"/>
    <w:rsid w:val="00FC7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F2488"/>
  <w15:chartTrackingRefBased/>
  <w15:docId w15:val="{9541E841-1E21-4EE8-85D6-1854E2781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2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2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2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2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2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2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2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2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23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A32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 VC</dc:creator>
  <cp:keywords/>
  <dc:description/>
  <cp:lastModifiedBy>HM VC</cp:lastModifiedBy>
  <cp:revision>1</cp:revision>
  <dcterms:created xsi:type="dcterms:W3CDTF">2026-10-08T12:55:00Z</dcterms:created>
  <dcterms:modified xsi:type="dcterms:W3CDTF">2026-10-08T13:03:00Z</dcterms:modified>
</cp:coreProperties>
</file>