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E7D9" w14:textId="2AF11EF3" w:rsidR="004E0A8D" w:rsidRDefault="0021231B">
      <w:r w:rsidRPr="0021231B">
        <w:t>https://shopvpn.net/api/v1/client/subscribe?token=e0dac731db3c4d9172565ce4ffbcdc6b&amp;flag=clash</w:t>
      </w:r>
    </w:p>
    <w:sectPr w:rsidR="004E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1B"/>
    <w:rsid w:val="0021231B"/>
    <w:rsid w:val="004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5820"/>
  <w15:chartTrackingRefBased/>
  <w15:docId w15:val="{55320926-43F9-443E-AA06-C67F6000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vungoc123c@gmail.com</dc:creator>
  <cp:keywords/>
  <dc:description/>
  <cp:lastModifiedBy>vungoc123c@gmail.com</cp:lastModifiedBy>
  <cp:revision>1</cp:revision>
  <dcterms:created xsi:type="dcterms:W3CDTF">2023-02-24T04:26:00Z</dcterms:created>
  <dcterms:modified xsi:type="dcterms:W3CDTF">2023-02-24T04:26:00Z</dcterms:modified>
</cp:coreProperties>
</file>