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二进制</w:t>
      </w:r>
    </w:p>
    <w:p>
      <w:pPr>
        <w:pStyle w:val="3"/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进制转换</w:t>
      </w:r>
    </w:p>
    <w:p>
      <w:pPr>
        <w:rPr>
          <w:rFonts w:hint="default" w:ascii="Noto Serif" w:hAnsi="Noto Serif" w:eastAsia="文泉驿微米黑" w:cs="Noto Serif"/>
        </w:rPr>
      </w:pPr>
    </w:p>
    <w:p>
      <w:pPr>
        <w:pStyle w:val="4"/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2进制转10进制</w:t>
      </w:r>
    </w:p>
    <w:p>
      <w:pPr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111001 =&gt; 2^5+2^4+2^3+2^0=32+16+8+1=57</w:t>
      </w:r>
    </w:p>
    <w:p>
      <w:pPr>
        <w:pStyle w:val="4"/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10进制转2进制</w:t>
      </w:r>
    </w:p>
    <w:p>
      <w:pPr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57/2=28...... 1</w:t>
      </w:r>
    </w:p>
    <w:p>
      <w:pPr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28/2=14...... 0</w:t>
      </w:r>
    </w:p>
    <w:p>
      <w:pPr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14/2= 7...... 0</w:t>
      </w:r>
    </w:p>
    <w:p>
      <w:pPr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 xml:space="preserve"> 7/2= 3...... 1</w:t>
      </w:r>
      <w:bookmarkStart w:id="0" w:name="_GoBack"/>
      <w:bookmarkEnd w:id="0"/>
    </w:p>
    <w:p>
      <w:pPr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 xml:space="preserve"> 3/2= 1...... 1</w:t>
      </w:r>
    </w:p>
    <w:p>
      <w:pPr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 xml:space="preserve"> 1/2= 0...... 1</w:t>
      </w:r>
    </w:p>
    <w:p>
      <w:pPr>
        <w:rPr>
          <w:rFonts w:hint="default" w:ascii="Noto Serif" w:hAnsi="Noto Serif" w:eastAsia="文泉驿微米黑" w:cs="Noto Serif"/>
        </w:rPr>
      </w:pPr>
      <w:r>
        <w:rPr>
          <w:rFonts w:hint="default" w:ascii="Noto Serif" w:hAnsi="Noto Serif" w:eastAsia="文泉驿微米黑" w:cs="Noto Serif"/>
        </w:rPr>
        <w:t>57=&gt;111001</w:t>
      </w:r>
    </w:p>
    <w:p>
      <w:pPr>
        <w:rPr>
          <w:rFonts w:hint="default" w:ascii="Noto Serif" w:hAnsi="Noto Serif" w:eastAsia="文泉驿微米黑" w:cs="Noto Seri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位操作</w:t>
      </w:r>
    </w:p>
    <w:p>
      <w:pPr>
        <w:rPr>
          <w:rFonts w:hint="eastAsia" w:ascii="Noto Serif" w:hAnsi="Noto Serif" w:eastAsia="文泉驿微米黑" w:cs="Noto Serif"/>
          <w:lang w:eastAsia="zh-CN"/>
        </w:rPr>
      </w:pPr>
      <w:r>
        <w:rPr>
          <w:rFonts w:hint="eastAsia" w:ascii="Noto Serif" w:hAnsi="Noto Serif" w:eastAsia="文泉驿微米黑" w:cs="Noto Serif"/>
          <w:lang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erif">
    <w:altName w:val="Yu Gothic UI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B37EB"/>
    <w:rsid w:val="18772D85"/>
    <w:rsid w:val="413F8C2D"/>
    <w:rsid w:val="51D71751"/>
    <w:rsid w:val="FF3B37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2018-05-13T21:59:00Z</dcterms:created>
  <dc:creator>jjh</dc:creator>
  <cp:lastModifiedBy>vcl0000</cp:lastModifiedBy>
  <dcterms:modified xsi:type="dcterms:W3CDTF">2018-05-13T14:27:47Z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