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B3CC58"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偷蛋成就系统说明</w:t>
      </w:r>
    </w:p>
    <w:p w14:paraId="1CE39E45">
      <w:pPr>
        <w:jc w:val="center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 w14:paraId="5729E946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偷蛋新手：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误入歧途，累次偷蛋10次，正式踏入江湖！听说鸵鸟已经记住你的样子了。首次偷取好友鸵鸟蛋即可解锁！</w:t>
      </w:r>
    </w:p>
    <w:p w14:paraId="23B93AD6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偷蛋达人：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呆偷呆脑，你开始研究《如何优雅地顺走鸵鸟蛋》，累计偷蛋XX次，即可解锁该勋章。</w:t>
      </w:r>
    </w:p>
    <w:p w14:paraId="6861E0DD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偷蛋高手：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说是迟，那是快，好友们发现了最近鸵鸟蛋数量锐减，他们怀疑是熟人下手！累计偷XX次，即可解锁该勋章。</w:t>
      </w:r>
    </w:p>
    <w:p w14:paraId="602679D4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蛋界神偷：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来去无踪，鸵鸟圈流传着‘深夜黑影’的都市传说，累计偷蛋XX次，即可解锁该勋章。</w:t>
      </w:r>
    </w:p>
    <w:p w14:paraId="3EA8F893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偷蛋传奇：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您已被系统列入‘重点防范名单’。累计偷蛋XX次，即可解锁该勋章。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115D8"/>
    <w:rsid w:val="195E6F61"/>
    <w:rsid w:val="30CA1400"/>
    <w:rsid w:val="4905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278</Words>
  <Characters>286</Characters>
  <Lines>0</Lines>
  <Paragraphs>0</Paragraphs>
  <TotalTime>6</TotalTime>
  <ScaleCrop>false</ScaleCrop>
  <LinksUpToDate>false</LinksUpToDate>
  <CharactersWithSpaces>286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2025-04-01T06:01:00Z</dcterms:created>
  <dc:creator>Administrator</dc:creator>
  <cp:lastModifiedBy>趙利龍lonny～一名盛世</cp:lastModifiedBy>
  <dcterms:modified xsi:type="dcterms:W3CDTF">2025-04-02T07:07:14Z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eyJoZGlkIjoiY2RlZWMxYWMwMjFhYmY0YzBiMDQ4YWEyNDYxYzM2ZWIiLCJ1c2VySWQiOiI1OTA0NzI3MDMifQ==</vt:lpwstr>
  </property>
  <property fmtid="{D5CDD505-2E9C-101B-9397-08002B2CF9AE}" pid="4" name="ICV">
    <vt:lpwstr>07F7575688D64E179C83C2C0E9FEE862_13</vt:lpwstr>
  </property>
</Properties>
</file>