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9CE85F">
      <w:pPr>
        <w:jc w:val="center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好友互动系统说明</w:t>
      </w:r>
    </w:p>
    <w:p w14:paraId="28AE398F"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 w14:paraId="02DBA098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友谊萌芽：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初次相遇，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小鸵鸟疑惑：这人看着像好人？与好友首次互动即可解锁该勋章。</w:t>
      </w:r>
    </w:p>
    <w:p w14:paraId="1DEC13DF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串门能手：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熟门熟路，你甚至记住了谁家饲料囤最多～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与好友累计互动10次即可解锁该勋章。</w:t>
      </w:r>
    </w:p>
    <w:p w14:paraId="2B827CB9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社交先锋：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庄园外交官，留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言板写满了你的签名！与好友累计互动100次即可解锁该勋章。</w:t>
      </w:r>
    </w:p>
    <w:p w14:paraId="6818A2BD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互动专家：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话痨本鸵，好友们见到提醒就猜到是你。与好友累计互动200次即可解锁该勋章。</w:t>
      </w:r>
    </w:p>
    <w:p w14:paraId="26861F87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人气鸵友：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鸵鸟圈顶流，你的庄园已成打卡圣地，小鸵鸟被迫营业。与好友累计互动500次即可解锁该勋章。</w:t>
      </w:r>
    </w:p>
    <w:p w14:paraId="6AB0F805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bookmarkStart w:id="0" w:name="_GoBack"/>
      <w:bookmarkEnd w:id="0"/>
    </w:p>
    <w:p w14:paraId="52629F6B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115D8"/>
    <w:rsid w:val="30CA1400"/>
    <w:rsid w:val="49052406"/>
    <w:rsid w:val="513760F2"/>
    <w:rsid w:val="710E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222</Characters>
  <Lines>0</Lines>
  <Paragraphs>0</Paragraphs>
  <TotalTime>10</TotalTime>
  <ScaleCrop>false</ScaleCrop>
  <LinksUpToDate>false</LinksUpToDate>
  <CharactersWithSpaces>222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2025-04-01T06:01:00Z</dcterms:created>
  <dc:creator>Administrator</dc:creator>
  <cp:lastModifiedBy>趙利龍lonny～一名盛世</cp:lastModifiedBy>
  <dcterms:modified xsi:type="dcterms:W3CDTF">2025-04-02T07:18:12Z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eyJoZGlkIjoiY2RlZWMxYWMwMjFhYmY0YzBiMDQ4YWEyNDYxYzM2ZWIiLCJ1c2VySWQiOiI1OTA0NzI3MDMifQ==</vt:lpwstr>
  </property>
  <property fmtid="{D5CDD505-2E9C-101B-9397-08002B2CF9AE}" pid="4" name="ICV">
    <vt:lpwstr>F79FB0C5D0104C4284C030CFE7B676A4_13</vt:lpwstr>
  </property>
</Properties>
</file>