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64BBC" w14:textId="7FE91914" w:rsidR="00197A9F" w:rsidRDefault="006A7101">
      <w:r>
        <w:rPr>
          <w:noProof/>
        </w:rPr>
        <w:drawing>
          <wp:anchor distT="0" distB="0" distL="114300" distR="114300" simplePos="0" relativeHeight="251658240" behindDoc="1" locked="0" layoutInCell="1" allowOverlap="1" wp14:anchorId="1229BBC8" wp14:editId="1BDFB87D">
            <wp:simplePos x="0" y="0"/>
            <wp:positionH relativeFrom="column">
              <wp:posOffset>174929</wp:posOffset>
            </wp:positionH>
            <wp:positionV relativeFrom="paragraph">
              <wp:posOffset>119270</wp:posOffset>
            </wp:positionV>
            <wp:extent cx="7283492" cy="4013835"/>
            <wp:effectExtent l="0" t="0" r="0" b="5715"/>
            <wp:wrapNone/>
            <wp:docPr id="40366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629" cy="40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2B11A0F" wp14:editId="7953B737">
            <wp:simplePos x="0" y="0"/>
            <wp:positionH relativeFrom="column">
              <wp:posOffset>129540</wp:posOffset>
            </wp:positionH>
            <wp:positionV relativeFrom="paragraph">
              <wp:posOffset>4269596</wp:posOffset>
            </wp:positionV>
            <wp:extent cx="7327265" cy="4014470"/>
            <wp:effectExtent l="0" t="0" r="6985" b="5080"/>
            <wp:wrapNone/>
            <wp:docPr id="400356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7A9F" w:rsidSect="006A7101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18F"/>
    <w:rsid w:val="00197A9F"/>
    <w:rsid w:val="004D018F"/>
    <w:rsid w:val="006A7101"/>
    <w:rsid w:val="008E031E"/>
    <w:rsid w:val="00D14AA3"/>
    <w:rsid w:val="00FC2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FAEC0"/>
  <w15:chartTrackingRefBased/>
  <w15:docId w15:val="{49C3A2ED-5C52-4AF9-AE24-1CE81EA81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1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1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1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1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1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1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1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1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1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1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1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1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1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1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1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1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1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1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1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1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1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1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1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1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1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DEEZ NUTS</dc:creator>
  <cp:keywords/>
  <dc:description/>
  <cp:lastModifiedBy>DEEZ NUTS</cp:lastModifiedBy>
  <cp:revision>1</cp:revision>
  <cp:lastPrinted>2025-04-07T02:52:00Z</cp:lastPrinted>
  <dcterms:created xsi:type="dcterms:W3CDTF">2025-04-07T02:02:00Z</dcterms:created>
  <dcterms:modified xsi:type="dcterms:W3CDTF">2025-04-07T03:01:00Z</dcterms:modified>
</cp:coreProperties>
</file>