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C015" w14:textId="092BCAB7" w:rsidR="00916AC5" w:rsidRPr="002F20F5" w:rsidRDefault="00916AC5" w:rsidP="00916AC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Agrawal, R. (2022). </w:t>
      </w:r>
      <w:r w:rsidRPr="002F20F5">
        <w:rPr>
          <w:rFonts w:ascii="Arial" w:hAnsi="Arial" w:cs="Arial"/>
          <w:i/>
          <w:iCs/>
          <w:color w:val="000000"/>
        </w:rPr>
        <w:t xml:space="preserve">Must </w:t>
      </w:r>
      <w:proofErr w:type="spellStart"/>
      <w:r w:rsidRPr="002F20F5">
        <w:rPr>
          <w:rFonts w:ascii="Arial" w:hAnsi="Arial" w:cs="Arial"/>
          <w:i/>
          <w:iCs/>
          <w:color w:val="000000"/>
        </w:rPr>
        <w:t>Known</w:t>
      </w:r>
      <w:proofErr w:type="spellEnd"/>
      <w:r w:rsidRPr="002F20F5">
        <w:rPr>
          <w:rFonts w:ascii="Arial" w:hAnsi="Arial" w:cs="Arial"/>
          <w:i/>
          <w:iCs/>
          <w:color w:val="000000"/>
        </w:rPr>
        <w:t xml:space="preserve"> Techniques for Text Preprocessing in NLP</w:t>
      </w:r>
      <w:r w:rsidRPr="002F20F5">
        <w:rPr>
          <w:rFonts w:ascii="Arial" w:hAnsi="Arial" w:cs="Arial"/>
          <w:color w:val="000000"/>
        </w:rPr>
        <w:t xml:space="preserve">. [online] Analytics Vidhya. Available at: </w:t>
      </w:r>
      <w:hyperlink r:id="rId4" w:history="1">
        <w:r w:rsidRPr="002F20F5">
          <w:rPr>
            <w:rStyle w:val="Hyperlink"/>
            <w:rFonts w:ascii="Arial" w:hAnsi="Arial" w:cs="Arial"/>
          </w:rPr>
          <w:t>https://www.analyticsvidhya.com/blog/2021/06/must-known-techniques-for-text-preprocessing-in-nlp/</w:t>
        </w:r>
      </w:hyperlink>
      <w:r w:rsidRPr="002F20F5">
        <w:rPr>
          <w:rFonts w:ascii="Arial" w:hAnsi="Arial" w:cs="Arial"/>
          <w:color w:val="000000"/>
        </w:rPr>
        <w:t>.</w:t>
      </w:r>
    </w:p>
    <w:p w14:paraId="7C9DFC79" w14:textId="77777777" w:rsidR="00916AC5" w:rsidRPr="002F20F5" w:rsidRDefault="00916AC5" w:rsidP="00916AC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60F1155" w14:textId="22DA9991" w:rsidR="005A5339" w:rsidRPr="002F20F5" w:rsidRDefault="005A5339" w:rsidP="005A533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Analytics Vidhya. (2021). </w:t>
      </w:r>
      <w:r w:rsidRPr="002F20F5">
        <w:rPr>
          <w:rFonts w:ascii="Arial" w:hAnsi="Arial" w:cs="Arial"/>
          <w:i/>
          <w:iCs/>
          <w:color w:val="000000"/>
        </w:rPr>
        <w:t>Essential Text Pre-processing Techniques for NLP!</w:t>
      </w:r>
      <w:r w:rsidRPr="002F20F5">
        <w:rPr>
          <w:rFonts w:ascii="Arial" w:hAnsi="Arial" w:cs="Arial"/>
          <w:color w:val="000000"/>
        </w:rPr>
        <w:t xml:space="preserve"> [online] Available at: </w:t>
      </w:r>
      <w:hyperlink r:id="rId5" w:history="1">
        <w:r w:rsidR="002E5A01" w:rsidRPr="002F20F5">
          <w:rPr>
            <w:rStyle w:val="Hyperlink"/>
            <w:rFonts w:ascii="Arial" w:hAnsi="Arial" w:cs="Arial"/>
          </w:rPr>
          <w:t>https://www.analyticsvidhya.com/blog/2021/09/essential-text-pre-processing-techniques-for-nlp/</w:t>
        </w:r>
      </w:hyperlink>
      <w:r w:rsidRPr="002F20F5">
        <w:rPr>
          <w:rFonts w:ascii="Arial" w:hAnsi="Arial" w:cs="Arial"/>
          <w:color w:val="000000"/>
        </w:rPr>
        <w:t>.</w:t>
      </w:r>
    </w:p>
    <w:p w14:paraId="04C0FEB9" w14:textId="77777777" w:rsidR="006A5468" w:rsidRPr="002F20F5" w:rsidRDefault="006A5468" w:rsidP="005A533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3105BF98" w14:textId="238231E6" w:rsidR="006A5468" w:rsidRPr="002F20F5" w:rsidRDefault="006A5468" w:rsidP="006A546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Analytics Vidhya. (2021). </w:t>
      </w:r>
      <w:r w:rsidRPr="002F20F5">
        <w:rPr>
          <w:rFonts w:ascii="Arial" w:hAnsi="Arial" w:cs="Arial"/>
          <w:i/>
          <w:iCs/>
          <w:color w:val="000000"/>
        </w:rPr>
        <w:t>Natural Language Processing Step by Step Guide | NLP for Data Scientists</w:t>
      </w:r>
      <w:r w:rsidRPr="002F20F5">
        <w:rPr>
          <w:rFonts w:ascii="Arial" w:hAnsi="Arial" w:cs="Arial"/>
          <w:color w:val="000000"/>
        </w:rPr>
        <w:t>. [online] Available at: https://www.analyticsvidhya.com/blog/2021/05/natural-language-processing-step-by-step-guide/.</w:t>
      </w:r>
    </w:p>
    <w:p w14:paraId="5254817A" w14:textId="77777777" w:rsidR="002E5A01" w:rsidRPr="002F20F5" w:rsidRDefault="002E5A01" w:rsidP="005A533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0DCB532" w14:textId="5359C454" w:rsidR="002E5A01" w:rsidRPr="002F20F5" w:rsidRDefault="002E5A01" w:rsidP="002E5A0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2F20F5">
        <w:rPr>
          <w:rFonts w:ascii="Arial" w:hAnsi="Arial" w:cs="Arial"/>
          <w:color w:val="000000"/>
        </w:rPr>
        <w:t>Codecademy</w:t>
      </w:r>
      <w:proofErr w:type="spellEnd"/>
      <w:r w:rsidRPr="002F20F5">
        <w:rPr>
          <w:rFonts w:ascii="Arial" w:hAnsi="Arial" w:cs="Arial"/>
          <w:color w:val="000000"/>
        </w:rPr>
        <w:t>. (n.d.). </w:t>
      </w:r>
      <w:r w:rsidRPr="002F20F5">
        <w:rPr>
          <w:rFonts w:ascii="Arial" w:hAnsi="Arial" w:cs="Arial"/>
          <w:i/>
          <w:iCs/>
          <w:color w:val="000000"/>
        </w:rPr>
        <w:t xml:space="preserve">Text Preprocessing: Text Preprocessing </w:t>
      </w:r>
      <w:proofErr w:type="spellStart"/>
      <w:r w:rsidRPr="002F20F5">
        <w:rPr>
          <w:rFonts w:ascii="Arial" w:hAnsi="Arial" w:cs="Arial"/>
          <w:i/>
          <w:iCs/>
          <w:color w:val="000000"/>
        </w:rPr>
        <w:t>Cheatsheet</w:t>
      </w:r>
      <w:proofErr w:type="spellEnd"/>
      <w:r w:rsidRPr="002F20F5">
        <w:rPr>
          <w:rFonts w:ascii="Arial" w:hAnsi="Arial" w:cs="Arial"/>
          <w:color w:val="000000"/>
        </w:rPr>
        <w:t>. [online] Available at: https://www.codecademy.com/learn/text-preprocessing/modules/nlp-text-preprocessing/cheatsheet [Accessed 27 Jun. 2024].</w:t>
      </w:r>
    </w:p>
    <w:p w14:paraId="523F0334" w14:textId="2BE878C8" w:rsidR="00E75502" w:rsidRPr="002F20F5" w:rsidRDefault="005A5339" w:rsidP="005A5339">
      <w:pPr>
        <w:pStyle w:val="NormalWeb"/>
        <w:rPr>
          <w:rFonts w:ascii="Arial" w:hAnsi="Arial" w:cs="Arial"/>
        </w:rPr>
      </w:pPr>
      <w:r w:rsidRPr="002F20F5">
        <w:rPr>
          <w:rFonts w:ascii="Arial" w:hAnsi="Arial" w:cs="Arial"/>
          <w:color w:val="000000"/>
        </w:rPr>
        <w:t>‌</w:t>
      </w:r>
      <w:r w:rsidR="001E4C41" w:rsidRPr="002F20F5">
        <w:rPr>
          <w:rFonts w:ascii="Arial" w:hAnsi="Arial" w:cs="Arial"/>
        </w:rPr>
        <w:t xml:space="preserve">DataRobot AI Cloud. (n.d.). Text processing: what, why, and how. [online] Available at: </w:t>
      </w:r>
      <w:hyperlink r:id="rId6" w:history="1">
        <w:r w:rsidR="001E4C41" w:rsidRPr="002F20F5">
          <w:rPr>
            <w:rStyle w:val="Hyperlink"/>
            <w:rFonts w:ascii="Arial" w:hAnsi="Arial" w:cs="Arial"/>
          </w:rPr>
          <w:t>https://www.datarobot.com/blog/text-processing-what-why-and-how/</w:t>
        </w:r>
      </w:hyperlink>
      <w:r w:rsidR="001E4C41" w:rsidRPr="002F20F5">
        <w:rPr>
          <w:rFonts w:ascii="Arial" w:hAnsi="Arial" w:cs="Arial"/>
        </w:rPr>
        <w:t>.</w:t>
      </w:r>
    </w:p>
    <w:p w14:paraId="2607C7E9" w14:textId="227DC563" w:rsidR="00BD0E0D" w:rsidRPr="002F20F5" w:rsidRDefault="00BD0E0D" w:rsidP="00BD0E0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Fardeen, A. (2021). </w:t>
      </w:r>
      <w:r w:rsidRPr="002F20F5">
        <w:rPr>
          <w:rFonts w:ascii="Arial" w:hAnsi="Arial" w:cs="Arial"/>
          <w:i/>
          <w:iCs/>
          <w:color w:val="000000"/>
        </w:rPr>
        <w:t>11 Techniques of Text Preprocessing Using NLTK in Python</w:t>
      </w:r>
      <w:r w:rsidRPr="002F20F5">
        <w:rPr>
          <w:rFonts w:ascii="Arial" w:hAnsi="Arial" w:cs="Arial"/>
          <w:color w:val="000000"/>
        </w:rPr>
        <w:t xml:space="preserve">. [online] MLK - Machine Learning Knowledge. Available at: </w:t>
      </w:r>
      <w:hyperlink r:id="rId7" w:history="1">
        <w:r w:rsidRPr="002F20F5">
          <w:rPr>
            <w:rStyle w:val="Hyperlink"/>
            <w:rFonts w:ascii="Arial" w:hAnsi="Arial" w:cs="Arial"/>
          </w:rPr>
          <w:t>https://machinelearningknowledge.ai/11-techniques-of-text-preprocessing-using-nltk-in-python/</w:t>
        </w:r>
      </w:hyperlink>
      <w:r w:rsidRPr="002F20F5">
        <w:rPr>
          <w:rFonts w:ascii="Arial" w:hAnsi="Arial" w:cs="Arial"/>
          <w:color w:val="000000"/>
        </w:rPr>
        <w:t>.</w:t>
      </w:r>
    </w:p>
    <w:p w14:paraId="13E44C37" w14:textId="77777777" w:rsidR="00E323E5" w:rsidRPr="002F20F5" w:rsidRDefault="00E323E5" w:rsidP="00BD0E0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6C00F17E" w14:textId="32EED459" w:rsidR="00E323E5" w:rsidRPr="002F20F5" w:rsidRDefault="00E323E5" w:rsidP="00E323E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2F20F5">
        <w:rPr>
          <w:rFonts w:ascii="Arial" w:hAnsi="Arial" w:cs="Arial"/>
          <w:color w:val="000000"/>
        </w:rPr>
        <w:t>GeeksforGeeks</w:t>
      </w:r>
      <w:proofErr w:type="spellEnd"/>
      <w:r w:rsidRPr="002F20F5">
        <w:rPr>
          <w:rFonts w:ascii="Arial" w:hAnsi="Arial" w:cs="Arial"/>
          <w:color w:val="000000"/>
        </w:rPr>
        <w:t>. (2020). </w:t>
      </w:r>
      <w:r w:rsidRPr="002F20F5">
        <w:rPr>
          <w:rFonts w:ascii="Arial" w:hAnsi="Arial" w:cs="Arial"/>
          <w:i/>
          <w:iCs/>
          <w:color w:val="000000"/>
        </w:rPr>
        <w:t>Python - Lemmatization Approaches with Examples</w:t>
      </w:r>
      <w:r w:rsidRPr="002F20F5">
        <w:rPr>
          <w:rFonts w:ascii="Arial" w:hAnsi="Arial" w:cs="Arial"/>
          <w:color w:val="000000"/>
        </w:rPr>
        <w:t>. [online] Available at: https://www.geeksforgeeks.org/python-lemmatization-approaches-with-examples/.</w:t>
      </w:r>
    </w:p>
    <w:p w14:paraId="77770A6C" w14:textId="77777777" w:rsidR="00BD0E0D" w:rsidRPr="002F20F5" w:rsidRDefault="00BD0E0D" w:rsidP="00BD0E0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069FDD04" w14:textId="3C60090D" w:rsidR="00E75502" w:rsidRPr="002F20F5" w:rsidRDefault="00E75502" w:rsidP="00E75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2F20F5">
        <w:rPr>
          <w:rFonts w:ascii="Arial" w:hAnsi="Arial" w:cs="Arial"/>
          <w:color w:val="000000"/>
        </w:rPr>
        <w:t>GeeksforGeeks</w:t>
      </w:r>
      <w:proofErr w:type="spellEnd"/>
      <w:r w:rsidRPr="002F20F5">
        <w:rPr>
          <w:rFonts w:ascii="Arial" w:hAnsi="Arial" w:cs="Arial"/>
          <w:color w:val="000000"/>
        </w:rPr>
        <w:t>. (2024). </w:t>
      </w:r>
      <w:r w:rsidRPr="002F20F5">
        <w:rPr>
          <w:rFonts w:ascii="Arial" w:hAnsi="Arial" w:cs="Arial"/>
          <w:i/>
          <w:iCs/>
          <w:color w:val="000000"/>
        </w:rPr>
        <w:t>Text Preprocessing for NLP Tasks</w:t>
      </w:r>
      <w:r w:rsidRPr="002F20F5">
        <w:rPr>
          <w:rFonts w:ascii="Arial" w:hAnsi="Arial" w:cs="Arial"/>
          <w:color w:val="000000"/>
        </w:rPr>
        <w:t>. [online] Available at: https://www.geeksforgeeks.org/text-preprocessing-for-nlp-tasks/ [Accessed 24 Jun. 2024].</w:t>
      </w:r>
    </w:p>
    <w:p w14:paraId="238F38C0" w14:textId="77777777" w:rsidR="00E75502" w:rsidRPr="002F20F5" w:rsidRDefault="00E75502" w:rsidP="00E75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EF20C4B" w14:textId="46E88CEB" w:rsidR="008935A7" w:rsidRPr="002F20F5" w:rsidRDefault="008935A7" w:rsidP="008935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paperswithcode.com. (n.d.). </w:t>
      </w:r>
      <w:r w:rsidRPr="002F20F5">
        <w:rPr>
          <w:rFonts w:ascii="Arial" w:hAnsi="Arial" w:cs="Arial"/>
          <w:i/>
          <w:iCs/>
          <w:color w:val="000000"/>
        </w:rPr>
        <w:t>Papers with Code - Emotion Classification</w:t>
      </w:r>
      <w:r w:rsidRPr="002F20F5">
        <w:rPr>
          <w:rFonts w:ascii="Arial" w:hAnsi="Arial" w:cs="Arial"/>
          <w:color w:val="000000"/>
        </w:rPr>
        <w:t>. [online] Available at: https://paperswithcode.com/task/emotion-classification/latest [Accessed 24 Jun. 2024].</w:t>
      </w:r>
    </w:p>
    <w:p w14:paraId="6B6DE008" w14:textId="77777777" w:rsidR="008935A7" w:rsidRPr="002F20F5" w:rsidRDefault="008935A7" w:rsidP="008935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5A42D9B1" w14:textId="3890BED8" w:rsidR="00303B22" w:rsidRPr="002F20F5" w:rsidRDefault="00303B22" w:rsidP="00BB4F6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lastRenderedPageBreak/>
        <w:t xml:space="preserve">Patel, P., Patel, D., Patel, D. and Bera, M. (2023). Emotion Detection in Text: A Deep Learning Approach for Sentiment Analysis. [online] 8, p.507. Available at: </w:t>
      </w:r>
      <w:hyperlink r:id="rId8" w:history="1">
        <w:r w:rsidR="0002289F" w:rsidRPr="002F20F5">
          <w:rPr>
            <w:rStyle w:val="Hyperlink"/>
            <w:rFonts w:ascii="Arial" w:hAnsi="Arial" w:cs="Arial"/>
          </w:rPr>
          <w:t>https://www.ijnrd.org/papers/IJNRD2310156.pdf</w:t>
        </w:r>
      </w:hyperlink>
      <w:r w:rsidRPr="002F20F5">
        <w:rPr>
          <w:rFonts w:ascii="Arial" w:hAnsi="Arial" w:cs="Arial"/>
          <w:color w:val="000000"/>
        </w:rPr>
        <w:t>.</w:t>
      </w:r>
    </w:p>
    <w:p w14:paraId="4FB9C549" w14:textId="77777777" w:rsidR="0002289F" w:rsidRPr="002F20F5" w:rsidRDefault="0002289F" w:rsidP="00BB4F6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ACE373A" w14:textId="77777777" w:rsidR="0002289F" w:rsidRPr="002F20F5" w:rsidRDefault="0002289F" w:rsidP="000228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Responsible AI for Developers Blog. (n.d.). </w:t>
      </w:r>
      <w:proofErr w:type="spellStart"/>
      <w:r w:rsidRPr="002F20F5">
        <w:rPr>
          <w:rFonts w:ascii="Arial" w:hAnsi="Arial" w:cs="Arial"/>
          <w:i/>
          <w:iCs/>
          <w:color w:val="000000"/>
        </w:rPr>
        <w:t>GoEmotions</w:t>
      </w:r>
      <w:proofErr w:type="spellEnd"/>
      <w:r w:rsidRPr="002F20F5">
        <w:rPr>
          <w:rFonts w:ascii="Arial" w:hAnsi="Arial" w:cs="Arial"/>
          <w:i/>
          <w:iCs/>
          <w:color w:val="000000"/>
        </w:rPr>
        <w:t xml:space="preserve"> Dataset: Generating Text with Specific Emotions</w:t>
      </w:r>
      <w:r w:rsidRPr="002F20F5">
        <w:rPr>
          <w:rFonts w:ascii="Arial" w:hAnsi="Arial" w:cs="Arial"/>
          <w:color w:val="000000"/>
        </w:rPr>
        <w:t>. [online] Available at: https://responsible-ai-developers.googleblog.com/2023/02/goemotions-dataset-generating-text-with-specific-emotions.html [Accessed 18 Jun. 2024].</w:t>
      </w:r>
    </w:p>
    <w:p w14:paraId="5FBF0B09" w14:textId="77777777" w:rsidR="008D5C7D" w:rsidRPr="002F20F5" w:rsidRDefault="008D5C7D" w:rsidP="000228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B540686" w14:textId="3291CA2B" w:rsidR="008D5C7D" w:rsidRPr="002F20F5" w:rsidRDefault="008D5C7D" w:rsidP="008D5C7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2F20F5">
        <w:rPr>
          <w:rFonts w:ascii="Arial" w:hAnsi="Arial" w:cs="Arial"/>
          <w:color w:val="000000"/>
        </w:rPr>
        <w:t>riturajsaha</w:t>
      </w:r>
      <w:proofErr w:type="spellEnd"/>
      <w:r w:rsidRPr="002F20F5">
        <w:rPr>
          <w:rFonts w:ascii="Arial" w:hAnsi="Arial" w:cs="Arial"/>
          <w:color w:val="000000"/>
        </w:rPr>
        <w:t xml:space="preserve"> (2021). </w:t>
      </w:r>
      <w:r w:rsidRPr="002F20F5">
        <w:rPr>
          <w:rFonts w:ascii="Arial" w:hAnsi="Arial" w:cs="Arial"/>
          <w:i/>
          <w:iCs/>
          <w:color w:val="000000"/>
        </w:rPr>
        <w:t>Understanding TF-IDF (Term Frequency-Inverse Document Frequency)</w:t>
      </w:r>
      <w:r w:rsidRPr="002F20F5">
        <w:rPr>
          <w:rFonts w:ascii="Arial" w:hAnsi="Arial" w:cs="Arial"/>
          <w:color w:val="000000"/>
        </w:rPr>
        <w:t xml:space="preserve">. [online] </w:t>
      </w:r>
      <w:proofErr w:type="spellStart"/>
      <w:r w:rsidRPr="002F20F5">
        <w:rPr>
          <w:rFonts w:ascii="Arial" w:hAnsi="Arial" w:cs="Arial"/>
          <w:color w:val="000000"/>
        </w:rPr>
        <w:t>GeeksforGeeks</w:t>
      </w:r>
      <w:proofErr w:type="spellEnd"/>
      <w:r w:rsidRPr="002F20F5">
        <w:rPr>
          <w:rFonts w:ascii="Arial" w:hAnsi="Arial" w:cs="Arial"/>
          <w:color w:val="000000"/>
        </w:rPr>
        <w:t>. Available at: https://www.geeksforgeeks.org/understanding-tf-idf-term-frequency-inverse-document-frequency/.</w:t>
      </w:r>
    </w:p>
    <w:p w14:paraId="6B18DEC3" w14:textId="77777777" w:rsidR="00334B79" w:rsidRPr="002F20F5" w:rsidRDefault="00334B79" w:rsidP="000228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5E98B943" w14:textId="3426D0CF" w:rsidR="00334B79" w:rsidRPr="002F20F5" w:rsidRDefault="0002289F" w:rsidP="00334B7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‌</w:t>
      </w:r>
      <w:proofErr w:type="spellStart"/>
      <w:proofErr w:type="gramStart"/>
      <w:r w:rsidR="00334B79" w:rsidRPr="002F20F5">
        <w:rPr>
          <w:rFonts w:ascii="Arial" w:hAnsi="Arial" w:cs="Arial"/>
          <w:color w:val="000000"/>
        </w:rPr>
        <w:t>research.google</w:t>
      </w:r>
      <w:proofErr w:type="spellEnd"/>
      <w:proofErr w:type="gramEnd"/>
      <w:r w:rsidR="00334B79" w:rsidRPr="002F20F5">
        <w:rPr>
          <w:rFonts w:ascii="Arial" w:hAnsi="Arial" w:cs="Arial"/>
          <w:color w:val="000000"/>
        </w:rPr>
        <w:t>. (n.d.). </w:t>
      </w:r>
      <w:proofErr w:type="spellStart"/>
      <w:r w:rsidR="00334B79" w:rsidRPr="002F20F5">
        <w:rPr>
          <w:rFonts w:ascii="Arial" w:hAnsi="Arial" w:cs="Arial"/>
          <w:i/>
          <w:iCs/>
          <w:color w:val="000000"/>
        </w:rPr>
        <w:t>GoEmotions</w:t>
      </w:r>
      <w:proofErr w:type="spellEnd"/>
      <w:r w:rsidR="00334B79" w:rsidRPr="002F20F5">
        <w:rPr>
          <w:rFonts w:ascii="Arial" w:hAnsi="Arial" w:cs="Arial"/>
          <w:i/>
          <w:iCs/>
          <w:color w:val="000000"/>
        </w:rPr>
        <w:t>: A Dataset for Fine-Grained Emotion Classification</w:t>
      </w:r>
      <w:r w:rsidR="00334B79" w:rsidRPr="002F20F5">
        <w:rPr>
          <w:rFonts w:ascii="Arial" w:hAnsi="Arial" w:cs="Arial"/>
          <w:color w:val="000000"/>
        </w:rPr>
        <w:t>. [online] Available at: http://research.google/blog/goemotions-a-dataset-for-fine-grained-emotion-classification/ [Accessed 24 Jun. 2024].</w:t>
      </w:r>
    </w:p>
    <w:p w14:paraId="124FE876" w14:textId="77777777" w:rsidR="00E75502" w:rsidRPr="002F20F5" w:rsidRDefault="00E75502" w:rsidP="00334B7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BCE4650" w14:textId="77777777" w:rsidR="00E75502" w:rsidRPr="002F20F5" w:rsidRDefault="00E75502" w:rsidP="00E75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2F20F5">
        <w:rPr>
          <w:rFonts w:ascii="Arial" w:hAnsi="Arial" w:cs="Arial"/>
          <w:color w:val="000000"/>
        </w:rPr>
        <w:t>www.bing.com. (2022). </w:t>
      </w:r>
      <w:r w:rsidRPr="002F20F5">
        <w:rPr>
          <w:rFonts w:ascii="Arial" w:hAnsi="Arial" w:cs="Arial"/>
          <w:i/>
          <w:iCs/>
          <w:color w:val="000000"/>
        </w:rPr>
        <w:t>Microsoft - Search</w:t>
      </w:r>
      <w:r w:rsidRPr="002F20F5">
        <w:rPr>
          <w:rFonts w:ascii="Arial" w:hAnsi="Arial" w:cs="Arial"/>
          <w:color w:val="000000"/>
        </w:rPr>
        <w:t xml:space="preserve">. [online] Available at: </w:t>
      </w:r>
      <w:hyperlink r:id="rId9" w:history="1">
        <w:r w:rsidRPr="002F20F5">
          <w:rPr>
            <w:rStyle w:val="Hyperlink"/>
            <w:rFonts w:ascii="Arial" w:hAnsi="Arial" w:cs="Arial"/>
          </w:rPr>
          <w:t>https://www.bing.com/ck/a</w:t>
        </w:r>
      </w:hyperlink>
      <w:r w:rsidRPr="002F20F5">
        <w:rPr>
          <w:rFonts w:ascii="Arial" w:hAnsi="Arial" w:cs="Arial"/>
          <w:color w:val="000000"/>
        </w:rPr>
        <w:t>?.</w:t>
      </w:r>
    </w:p>
    <w:p w14:paraId="6E0E0B24" w14:textId="77777777" w:rsidR="00E75502" w:rsidRPr="00334B79" w:rsidRDefault="00E75502" w:rsidP="00334B7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</w:p>
    <w:p w14:paraId="240838BA" w14:textId="77777777" w:rsidR="00334B79" w:rsidRDefault="00334B79" w:rsidP="00334B7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429AC92" w14:textId="6A74F4EF" w:rsidR="0002289F" w:rsidRDefault="0002289F" w:rsidP="0002289F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3C83B3E" w14:textId="77777777" w:rsidR="0002289F" w:rsidRPr="00BB4F68" w:rsidRDefault="0002289F" w:rsidP="00BB4F6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</w:p>
    <w:sectPr w:rsidR="0002289F" w:rsidRPr="00BB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C41"/>
    <w:rsid w:val="0002289F"/>
    <w:rsid w:val="00144A12"/>
    <w:rsid w:val="001E4C41"/>
    <w:rsid w:val="002B39FA"/>
    <w:rsid w:val="002E5A01"/>
    <w:rsid w:val="002F20F5"/>
    <w:rsid w:val="00303B22"/>
    <w:rsid w:val="00334B79"/>
    <w:rsid w:val="005A5339"/>
    <w:rsid w:val="006A5468"/>
    <w:rsid w:val="008935A7"/>
    <w:rsid w:val="008D5C7D"/>
    <w:rsid w:val="00916AC5"/>
    <w:rsid w:val="00AF296A"/>
    <w:rsid w:val="00BB4F68"/>
    <w:rsid w:val="00BD0E0D"/>
    <w:rsid w:val="00C926F9"/>
    <w:rsid w:val="00CE24C1"/>
    <w:rsid w:val="00D110D3"/>
    <w:rsid w:val="00DB4683"/>
    <w:rsid w:val="00E323E5"/>
    <w:rsid w:val="00E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0CF045CE"/>
  <w15:docId w15:val="{F01A3340-072D-452F-A05D-20626D1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C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C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C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nrd.org/papers/IJNRD231015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knowledge.ai/11-techniques-of-text-preprocessing-using-nltk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robot.com/blog/text-processing-what-why-and-ho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21/09/essential-text-pre-processing-techniques-for-nl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nalyticsvidhya.com/blog/2021/06/must-known-techniques-for-text-preprocessing-in-nlp/" TargetMode="External"/><Relationship Id="rId9" Type="http://schemas.openxmlformats.org/officeDocument/2006/relationships/hyperlink" Target="https://www.bing.com/ck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</Pages>
  <Words>272</Words>
  <Characters>3018</Characters>
  <Application>Microsoft Office Word</Application>
  <DocSecurity>0</DocSecurity>
  <Lines>70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Makota</dc:creator>
  <cp:keywords/>
  <dc:description/>
  <cp:lastModifiedBy>Amy</cp:lastModifiedBy>
  <cp:revision>6</cp:revision>
  <dcterms:created xsi:type="dcterms:W3CDTF">2024-06-17T14:59:00Z</dcterms:created>
  <dcterms:modified xsi:type="dcterms:W3CDTF">2024-06-30T22:11:00Z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3fe6945d-da0b-4a65-8a49-32306bca44a9</vt:lpwstr>
  </property>
</Properties>
</file>