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CAF3A86" w:rsidP="73D02D30" w:rsidRDefault="5CAF3A86" w14:paraId="6AFB2CA8" w14:textId="7CE91690">
      <w:pPr>
        <w:rPr>
          <w:b w:val="1"/>
          <w:bCs w:val="1"/>
          <w:u w:val="single"/>
        </w:rPr>
      </w:pPr>
      <w:r w:rsidRPr="73D02D30" w:rsidR="5CAF3A86">
        <w:rPr>
          <w:b w:val="1"/>
          <w:bCs w:val="1"/>
          <w:u w:val="single"/>
        </w:rPr>
        <w:t xml:space="preserve">Hope </w:t>
      </w:r>
      <w:r w:rsidRPr="73D02D30" w:rsidR="5CAF3A86">
        <w:rPr>
          <w:b w:val="1"/>
          <w:bCs w:val="1"/>
          <w:u w:val="single"/>
        </w:rPr>
        <w:t>Nakene  ST</w:t>
      </w:r>
      <w:r w:rsidRPr="73D02D30" w:rsidR="5CAF3A86">
        <w:rPr>
          <w:b w:val="1"/>
          <w:bCs w:val="1"/>
          <w:u w:val="single"/>
        </w:rPr>
        <w:t>10081949</w:t>
      </w:r>
    </w:p>
    <w:p w:rsidR="5CAF3A86" w:rsidP="73D02D30" w:rsidRDefault="5CAF3A86" w14:paraId="5F60EB8F" w14:textId="57811EFD">
      <w:pPr>
        <w:pStyle w:val="Normal"/>
        <w:rPr>
          <w:b w:val="1"/>
          <w:bCs w:val="1"/>
          <w:u w:val="single"/>
        </w:rPr>
      </w:pPr>
      <w:r w:rsidRPr="73D02D30" w:rsidR="5CAF3A86">
        <w:rPr>
          <w:b w:val="1"/>
          <w:bCs w:val="1"/>
          <w:u w:val="single"/>
        </w:rPr>
        <w:t>Programming POE Part1:</w:t>
      </w:r>
    </w:p>
    <w:p w:rsidR="50567AFF" w:rsidP="73D02D30" w:rsidRDefault="50567AFF" w14:paraId="23675CBD" w14:textId="5C2A2A5E">
      <w:pPr>
        <w:pStyle w:val="Normal"/>
        <w:rPr>
          <w:b w:val="1"/>
          <w:bCs w:val="1"/>
          <w:u w:val="single"/>
        </w:rPr>
      </w:pPr>
      <w:r w:rsidRPr="73D02D30" w:rsidR="50567AFF">
        <w:rPr>
          <w:b w:val="0"/>
          <w:bCs w:val="0"/>
          <w:u w:val="single"/>
        </w:rPr>
        <w:t>The 5 gamifications I considered during my research:</w:t>
      </w:r>
    </w:p>
    <w:p w:rsidR="50567AFF" w:rsidP="73D02D30" w:rsidRDefault="50567AFF" w14:paraId="48FB78A4" w14:textId="1868386D">
      <w:pPr>
        <w:pStyle w:val="ListParagraph"/>
        <w:numPr>
          <w:ilvl w:val="0"/>
          <w:numId w:val="2"/>
        </w:numPr>
        <w:rPr>
          <w:b w:val="0"/>
          <w:bCs w:val="0"/>
          <w:u w:val="none"/>
        </w:rPr>
      </w:pPr>
      <w:r w:rsidR="50567AFF">
        <w:rPr>
          <w:b w:val="0"/>
          <w:bCs w:val="0"/>
          <w:u w:val="none"/>
        </w:rPr>
        <w:t xml:space="preserve">Leaderboards- This is where they display the top- performing </w:t>
      </w:r>
      <w:r w:rsidR="71FE3390">
        <w:rPr>
          <w:b w:val="0"/>
          <w:bCs w:val="0"/>
          <w:u w:val="none"/>
        </w:rPr>
        <w:t>users</w:t>
      </w:r>
      <w:r w:rsidR="50567AFF">
        <w:rPr>
          <w:b w:val="0"/>
          <w:bCs w:val="0"/>
          <w:u w:val="none"/>
        </w:rPr>
        <w:t xml:space="preserve">, </w:t>
      </w:r>
      <w:r w:rsidR="67F78D86">
        <w:rPr>
          <w:b w:val="0"/>
          <w:bCs w:val="0"/>
          <w:u w:val="none"/>
        </w:rPr>
        <w:t>by creating</w:t>
      </w:r>
      <w:r w:rsidR="50567AFF">
        <w:rPr>
          <w:b w:val="0"/>
          <w:bCs w:val="0"/>
          <w:u w:val="none"/>
        </w:rPr>
        <w:t xml:space="preserve"> competition and motivating users to improve their ranking. </w:t>
      </w:r>
    </w:p>
    <w:p w:rsidR="42587EA2" w:rsidP="73D02D30" w:rsidRDefault="42587EA2" w14:paraId="385A282E" w14:textId="6EF6F5F3">
      <w:pPr>
        <w:pStyle w:val="ListParagraph"/>
        <w:numPr>
          <w:ilvl w:val="0"/>
          <w:numId w:val="2"/>
        </w:numPr>
        <w:rPr>
          <w:b w:val="0"/>
          <w:bCs w:val="0"/>
          <w:u w:val="none"/>
        </w:rPr>
      </w:pPr>
      <w:r w:rsidR="42587EA2">
        <w:rPr>
          <w:b w:val="0"/>
          <w:bCs w:val="0"/>
          <w:u w:val="none"/>
        </w:rPr>
        <w:t xml:space="preserve">Points and Rewards- This is when the </w:t>
      </w:r>
      <w:r w:rsidR="7F578924">
        <w:rPr>
          <w:b w:val="0"/>
          <w:bCs w:val="0"/>
          <w:u w:val="none"/>
        </w:rPr>
        <w:t>users</w:t>
      </w:r>
      <w:r w:rsidR="42587EA2">
        <w:rPr>
          <w:b w:val="0"/>
          <w:bCs w:val="0"/>
          <w:u w:val="none"/>
        </w:rPr>
        <w:t xml:space="preserve"> earn points for completing the tasks.</w:t>
      </w:r>
    </w:p>
    <w:p w:rsidR="74B4692D" w:rsidP="73D02D30" w:rsidRDefault="74B4692D" w14:paraId="238807D4" w14:textId="6E7B5748">
      <w:pPr>
        <w:pStyle w:val="ListParagraph"/>
        <w:numPr>
          <w:ilvl w:val="0"/>
          <w:numId w:val="2"/>
        </w:numPr>
        <w:rPr>
          <w:b w:val="0"/>
          <w:bCs w:val="0"/>
          <w:u w:val="none"/>
        </w:rPr>
      </w:pPr>
      <w:r w:rsidR="74B4692D">
        <w:rPr>
          <w:b w:val="0"/>
          <w:bCs w:val="0"/>
          <w:u w:val="none"/>
        </w:rPr>
        <w:t xml:space="preserve">Badges and Achievements- This is when the user can </w:t>
      </w:r>
      <w:r w:rsidR="4306240F">
        <w:rPr>
          <w:b w:val="0"/>
          <w:bCs w:val="0"/>
          <w:u w:val="none"/>
        </w:rPr>
        <w:t>earn and</w:t>
      </w:r>
      <w:r w:rsidR="74B4692D">
        <w:rPr>
          <w:b w:val="0"/>
          <w:bCs w:val="0"/>
          <w:u w:val="none"/>
        </w:rPr>
        <w:t xml:space="preserve"> receive virtual badges or achievements for specific accomplishments</w:t>
      </w:r>
      <w:r w:rsidR="6C98D112">
        <w:rPr>
          <w:b w:val="0"/>
          <w:bCs w:val="0"/>
          <w:u w:val="none"/>
        </w:rPr>
        <w:t>.</w:t>
      </w:r>
    </w:p>
    <w:p w:rsidR="6C98D112" w:rsidP="73D02D30" w:rsidRDefault="6C98D112" w14:paraId="2C9F13A2" w14:textId="303CE08A">
      <w:pPr>
        <w:pStyle w:val="ListParagraph"/>
        <w:numPr>
          <w:ilvl w:val="0"/>
          <w:numId w:val="2"/>
        </w:numPr>
        <w:rPr>
          <w:b w:val="0"/>
          <w:bCs w:val="0"/>
          <w:u w:val="none"/>
        </w:rPr>
      </w:pPr>
      <w:r w:rsidR="6C98D112">
        <w:rPr>
          <w:b w:val="0"/>
          <w:bCs w:val="0"/>
          <w:u w:val="none"/>
        </w:rPr>
        <w:t xml:space="preserve">Progress Tracking- This is where the user can visually track their progress, they will see how far </w:t>
      </w:r>
      <w:r w:rsidR="6C98D112">
        <w:rPr>
          <w:b w:val="0"/>
          <w:bCs w:val="0"/>
          <w:u w:val="none"/>
        </w:rPr>
        <w:t>they’ve</w:t>
      </w:r>
      <w:r w:rsidR="6C98D112">
        <w:rPr>
          <w:b w:val="0"/>
          <w:bCs w:val="0"/>
          <w:u w:val="none"/>
        </w:rPr>
        <w:t xml:space="preserve"> come and </w:t>
      </w:r>
      <w:r w:rsidR="6C98D112">
        <w:rPr>
          <w:b w:val="0"/>
          <w:bCs w:val="0"/>
          <w:u w:val="none"/>
        </w:rPr>
        <w:t>what’s</w:t>
      </w:r>
      <w:r w:rsidR="6C98D112">
        <w:rPr>
          <w:b w:val="0"/>
          <w:bCs w:val="0"/>
          <w:u w:val="none"/>
        </w:rPr>
        <w:t xml:space="preserve"> left to </w:t>
      </w:r>
      <w:r w:rsidR="4B7B73D5">
        <w:rPr>
          <w:b w:val="0"/>
          <w:bCs w:val="0"/>
          <w:u w:val="none"/>
        </w:rPr>
        <w:t>achieve</w:t>
      </w:r>
      <w:r w:rsidR="6C98D112">
        <w:rPr>
          <w:b w:val="0"/>
          <w:bCs w:val="0"/>
          <w:u w:val="none"/>
        </w:rPr>
        <w:t xml:space="preserve">. </w:t>
      </w:r>
    </w:p>
    <w:p w:rsidR="1EF4BB9E" w:rsidP="73D02D30" w:rsidRDefault="1EF4BB9E" w14:paraId="63108E9C" w14:textId="3D8AE9E0">
      <w:pPr>
        <w:pStyle w:val="ListParagraph"/>
        <w:numPr>
          <w:ilvl w:val="0"/>
          <w:numId w:val="2"/>
        </w:numPr>
        <w:rPr>
          <w:b w:val="0"/>
          <w:bCs w:val="0"/>
          <w:u w:val="none"/>
        </w:rPr>
      </w:pPr>
      <w:r w:rsidR="1EF4BB9E">
        <w:rPr>
          <w:b w:val="0"/>
          <w:bCs w:val="0"/>
          <w:u w:val="none"/>
        </w:rPr>
        <w:t xml:space="preserve">Challenges and Quests- This is where the user engage in challenges or quests </w:t>
      </w:r>
    </w:p>
    <w:p w:rsidR="4E4BC854" w:rsidP="73D02D30" w:rsidRDefault="4E4BC854" w14:paraId="3DBF7E07" w14:textId="73D0EC88">
      <w:pPr>
        <w:pStyle w:val="Normal"/>
        <w:rPr>
          <w:b w:val="0"/>
          <w:bCs w:val="0"/>
          <w:u w:val="none"/>
        </w:rPr>
      </w:pPr>
      <w:r w:rsidRPr="73D02D30" w:rsidR="4E4BC854">
        <w:rPr>
          <w:b w:val="0"/>
          <w:bCs w:val="0"/>
          <w:u w:val="single"/>
        </w:rPr>
        <w:t>Gamification Feature Chosen: Points and rewards:</w:t>
      </w:r>
    </w:p>
    <w:p w:rsidR="4E4BC854" w:rsidP="73D02D30" w:rsidRDefault="4E4BC854" w14:paraId="298BE3B8" w14:textId="6C87296D">
      <w:pPr>
        <w:pStyle w:val="Normal"/>
        <w:rPr>
          <w:b w:val="0"/>
          <w:bCs w:val="0"/>
          <w:u w:val="none"/>
        </w:rPr>
      </w:pPr>
      <w:r w:rsidR="4E4BC854">
        <w:rPr>
          <w:b w:val="0"/>
          <w:bCs w:val="0"/>
          <w:u w:val="none"/>
        </w:rPr>
        <w:t>The gamification that I decided to implement is the “Points and Rewards” feature in our application. This ch</w:t>
      </w:r>
      <w:r w:rsidR="5A5F3910">
        <w:rPr>
          <w:b w:val="0"/>
          <w:bCs w:val="0"/>
          <w:u w:val="none"/>
        </w:rPr>
        <w:t xml:space="preserve">oice was based on </w:t>
      </w:r>
      <w:r w:rsidR="68665630">
        <w:rPr>
          <w:b w:val="0"/>
          <w:bCs w:val="0"/>
          <w:u w:val="none"/>
        </w:rPr>
        <w:t>its</w:t>
      </w:r>
      <w:r w:rsidR="5A5F3910">
        <w:rPr>
          <w:b w:val="0"/>
          <w:bCs w:val="0"/>
          <w:u w:val="none"/>
        </w:rPr>
        <w:t xml:space="preserve"> effectiveness in motivating and engaging users for many reasons. </w:t>
      </w:r>
      <w:r w:rsidR="33CF4767">
        <w:rPr>
          <w:b w:val="0"/>
          <w:bCs w:val="0"/>
          <w:u w:val="none"/>
        </w:rPr>
        <w:t xml:space="preserve">A reason is tangible rewards, </w:t>
      </w:r>
      <w:r w:rsidR="0D3F55BE">
        <w:rPr>
          <w:b w:val="0"/>
          <w:bCs w:val="0"/>
          <w:u w:val="none"/>
        </w:rPr>
        <w:t xml:space="preserve">the points serve as a virtual </w:t>
      </w:r>
      <w:r w:rsidR="319D43EC">
        <w:rPr>
          <w:b w:val="0"/>
          <w:bCs w:val="0"/>
          <w:u w:val="none"/>
        </w:rPr>
        <w:t>currency</w:t>
      </w:r>
      <w:r w:rsidR="0D3F55BE">
        <w:rPr>
          <w:b w:val="0"/>
          <w:bCs w:val="0"/>
          <w:u w:val="none"/>
        </w:rPr>
        <w:t xml:space="preserve"> that users can accumulate. This aspect makes </w:t>
      </w:r>
      <w:r w:rsidR="0D3F55BE">
        <w:rPr>
          <w:b w:val="0"/>
          <w:bCs w:val="0"/>
          <w:u w:val="none"/>
        </w:rPr>
        <w:t>the gamification</w:t>
      </w:r>
      <w:r w:rsidR="0D3F55BE">
        <w:rPr>
          <w:b w:val="0"/>
          <w:bCs w:val="0"/>
          <w:u w:val="none"/>
        </w:rPr>
        <w:t xml:space="preserve"> more engaging and satisf</w:t>
      </w:r>
      <w:r w:rsidR="3D620C70">
        <w:rPr>
          <w:b w:val="0"/>
          <w:bCs w:val="0"/>
          <w:u w:val="none"/>
        </w:rPr>
        <w:t>ying for users. The user can track their point accumulation and set goals for earning more points. This se</w:t>
      </w:r>
      <w:r w:rsidR="43C8A2D4">
        <w:rPr>
          <w:b w:val="0"/>
          <w:bCs w:val="0"/>
          <w:u w:val="none"/>
        </w:rPr>
        <w:t xml:space="preserve">nse of progression and goal- setting keeps users engaged and </w:t>
      </w:r>
      <w:r w:rsidR="0F910B85">
        <w:rPr>
          <w:b w:val="0"/>
          <w:bCs w:val="0"/>
          <w:u w:val="none"/>
        </w:rPr>
        <w:t>motivates them</w:t>
      </w:r>
      <w:r w:rsidR="43C8A2D4">
        <w:rPr>
          <w:b w:val="0"/>
          <w:bCs w:val="0"/>
          <w:u w:val="none"/>
        </w:rPr>
        <w:t xml:space="preserve"> to interact with the application consistently. </w:t>
      </w:r>
      <w:r w:rsidR="04A6BBDF">
        <w:rPr>
          <w:b w:val="0"/>
          <w:bCs w:val="0"/>
          <w:u w:val="none"/>
        </w:rPr>
        <w:t xml:space="preserve">The points system encourages the users to </w:t>
      </w:r>
      <w:r w:rsidR="0B834B4B">
        <w:rPr>
          <w:b w:val="0"/>
          <w:bCs w:val="0"/>
          <w:u w:val="none"/>
        </w:rPr>
        <w:t>perform</w:t>
      </w:r>
      <w:r w:rsidR="04A6BBDF">
        <w:rPr>
          <w:b w:val="0"/>
          <w:bCs w:val="0"/>
          <w:u w:val="none"/>
        </w:rPr>
        <w:t xml:space="preserve"> specific actions or </w:t>
      </w:r>
      <w:r w:rsidR="04A6BBDF">
        <w:rPr>
          <w:b w:val="0"/>
          <w:bCs w:val="0"/>
          <w:u w:val="none"/>
        </w:rPr>
        <w:t>a</w:t>
      </w:r>
      <w:r w:rsidR="1A0A1880">
        <w:rPr>
          <w:b w:val="0"/>
          <w:bCs w:val="0"/>
          <w:u w:val="none"/>
        </w:rPr>
        <w:t>c</w:t>
      </w:r>
      <w:r w:rsidR="04A6BBDF">
        <w:rPr>
          <w:b w:val="0"/>
          <w:bCs w:val="0"/>
          <w:u w:val="none"/>
        </w:rPr>
        <w:t>complish</w:t>
      </w:r>
      <w:r w:rsidR="04A6BBDF">
        <w:rPr>
          <w:b w:val="0"/>
          <w:bCs w:val="0"/>
          <w:u w:val="none"/>
        </w:rPr>
        <w:t xml:space="preserve"> certain goals within the application. By offering meaningful </w:t>
      </w:r>
      <w:r w:rsidR="26B4EC64">
        <w:rPr>
          <w:b w:val="0"/>
          <w:bCs w:val="0"/>
          <w:u w:val="none"/>
        </w:rPr>
        <w:t>rewards, it</w:t>
      </w:r>
      <w:r w:rsidR="04A6BBDF">
        <w:rPr>
          <w:b w:val="0"/>
          <w:bCs w:val="0"/>
          <w:u w:val="none"/>
        </w:rPr>
        <w:t xml:space="preserve"> </w:t>
      </w:r>
      <w:r w:rsidR="434AC772">
        <w:rPr>
          <w:b w:val="0"/>
          <w:bCs w:val="0"/>
          <w:u w:val="none"/>
        </w:rPr>
        <w:t xml:space="preserve">creates </w:t>
      </w:r>
      <w:r w:rsidR="253E37CB">
        <w:rPr>
          <w:b w:val="0"/>
          <w:bCs w:val="0"/>
          <w:u w:val="none"/>
        </w:rPr>
        <w:t>a sense</w:t>
      </w:r>
      <w:r w:rsidR="41126D37">
        <w:rPr>
          <w:b w:val="0"/>
          <w:bCs w:val="0"/>
          <w:u w:val="none"/>
        </w:rPr>
        <w:t xml:space="preserve"> of loyalty among users. </w:t>
      </w:r>
      <w:r w:rsidR="6AADC323">
        <w:rPr>
          <w:b w:val="0"/>
          <w:bCs w:val="0"/>
          <w:u w:val="none"/>
        </w:rPr>
        <w:t xml:space="preserve">The points and rewards system can also be customized to cater to different user preferences and </w:t>
      </w:r>
      <w:r w:rsidR="6AADC323">
        <w:rPr>
          <w:b w:val="0"/>
          <w:bCs w:val="0"/>
          <w:u w:val="none"/>
        </w:rPr>
        <w:t>objectives</w:t>
      </w:r>
      <w:r w:rsidR="6AADC323">
        <w:rPr>
          <w:b w:val="0"/>
          <w:bCs w:val="0"/>
          <w:u w:val="none"/>
        </w:rPr>
        <w:t>.</w:t>
      </w:r>
      <w:r w:rsidR="38439F7E">
        <w:rPr>
          <w:b w:val="0"/>
          <w:bCs w:val="0"/>
          <w:u w:val="none"/>
        </w:rPr>
        <w:t xml:space="preserve"> People like rewards so it will help with the engagement of the users. </w:t>
      </w:r>
      <w:r w:rsidR="32E56D5E">
        <w:rPr>
          <w:b w:val="0"/>
          <w:bCs w:val="0"/>
          <w:u w:val="none"/>
        </w:rPr>
        <w:t>It is important that the achievements are well designed so that the user is motivated by them.</w:t>
      </w:r>
      <w:r w:rsidR="6AADC323">
        <w:rPr>
          <w:b w:val="0"/>
          <w:bCs w:val="0"/>
          <w:u w:val="none"/>
        </w:rPr>
        <w:t xml:space="preserve"> </w:t>
      </w:r>
      <w:r w:rsidR="41126D37">
        <w:rPr>
          <w:b w:val="0"/>
          <w:bCs w:val="0"/>
          <w:u w:val="none"/>
        </w:rPr>
        <w:t>In summary, the “Points and Rewards” gamification fea</w:t>
      </w:r>
      <w:r w:rsidR="5ADC6276">
        <w:rPr>
          <w:b w:val="0"/>
          <w:bCs w:val="0"/>
          <w:u w:val="none"/>
        </w:rPr>
        <w:t xml:space="preserve">ture was chosen because of </w:t>
      </w:r>
      <w:r w:rsidR="1F33FD02">
        <w:rPr>
          <w:b w:val="0"/>
          <w:bCs w:val="0"/>
          <w:u w:val="none"/>
        </w:rPr>
        <w:t>its</w:t>
      </w:r>
      <w:r w:rsidR="5ADC6276">
        <w:rPr>
          <w:b w:val="0"/>
          <w:bCs w:val="0"/>
          <w:u w:val="none"/>
        </w:rPr>
        <w:t xml:space="preserve"> ability to incentivize desired behaviors, by pr</w:t>
      </w:r>
      <w:r w:rsidR="1F63ABEA">
        <w:rPr>
          <w:b w:val="0"/>
          <w:bCs w:val="0"/>
          <w:u w:val="none"/>
        </w:rPr>
        <w:t>oviding tangible rewards and enhance user loyalty. This feature aligns well w</w:t>
      </w:r>
      <w:r w:rsidR="1165AF8D">
        <w:rPr>
          <w:b w:val="0"/>
          <w:bCs w:val="0"/>
          <w:u w:val="none"/>
        </w:rPr>
        <w:t xml:space="preserve">ith my application’s objectives to engage and </w:t>
      </w:r>
      <w:r w:rsidR="1EED6D7D">
        <w:rPr>
          <w:b w:val="0"/>
          <w:bCs w:val="0"/>
          <w:u w:val="none"/>
        </w:rPr>
        <w:t>motivate</w:t>
      </w:r>
      <w:r w:rsidR="1165AF8D">
        <w:rPr>
          <w:b w:val="0"/>
          <w:bCs w:val="0"/>
          <w:u w:val="none"/>
        </w:rPr>
        <w:t xml:space="preserve"> the users. </w:t>
      </w:r>
    </w:p>
    <w:p w:rsidR="73D02D30" w:rsidP="73D02D30" w:rsidRDefault="73D02D30" w14:paraId="6B7FF1CD" w14:textId="434917C0">
      <w:pPr>
        <w:spacing w:before="0" w:beforeAutospacing="off" w:line="5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7F1255E4" w:rsidP="73D02D30" w:rsidRDefault="7F1255E4" w14:paraId="2FDD3F89" w14:textId="684A6DE9">
      <w:pPr>
        <w:spacing w:before="0" w:beforeAutospacing="off" w:line="540" w:lineRule="exact"/>
        <w:jc w:val="left"/>
      </w:pPr>
      <w:r w:rsidRPr="73D02D30" w:rsidR="7F1255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Reference list</w:t>
      </w:r>
    </w:p>
    <w:p w:rsidR="7F1255E4" w:rsidP="73D02D30" w:rsidRDefault="7F1255E4" w14:paraId="32D6F722" w14:textId="78C40C1B">
      <w:pPr>
        <w:spacing w:before="0" w:beforeAutospacing="off" w:line="360" w:lineRule="exact"/>
      </w:pPr>
      <w:r w:rsidRPr="73D02D30" w:rsidR="7F1255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Baraishuk, D. (2018). </w:t>
      </w:r>
      <w:r w:rsidRPr="73D02D30" w:rsidR="7F1255E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 Most Popular Gamification Features (With Examples)</w:t>
      </w:r>
      <w:r w:rsidRPr="73D02D30" w:rsidR="7F1255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[online] eLearning Industry. Available at: </w:t>
      </w:r>
      <w:hyperlink r:id="Rca547e4559054591">
        <w:r w:rsidRPr="73D02D30" w:rsidR="7F1255E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https://elearningindustry.com/gamification-features-5-most-popular-examples</w:t>
        </w:r>
      </w:hyperlink>
      <w:r w:rsidRPr="73D02D30" w:rsidR="7F1255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F1255E4" w:rsidP="73D02D30" w:rsidRDefault="7F1255E4" w14:paraId="360727D8" w14:textId="488E4238">
      <w:pPr>
        <w:spacing w:before="0" w:beforeAutospacing="off" w:line="360" w:lineRule="exact"/>
      </w:pPr>
      <w:r w:rsidRPr="73D02D30" w:rsidR="7F1255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Built In. (n.d.). </w:t>
      </w:r>
      <w:r w:rsidRPr="73D02D30" w:rsidR="7F1255E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Gamification: A Guide to What It Is and How It’s Used</w:t>
      </w:r>
      <w:r w:rsidRPr="73D02D30" w:rsidR="7F1255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[online] Available at: </w:t>
      </w:r>
      <w:hyperlink r:id="R8dc610af0969418f">
        <w:r w:rsidRPr="73D02D30" w:rsidR="7F1255E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https://builtin.com/design-ux/gamification</w:t>
        </w:r>
      </w:hyperlink>
      <w:r w:rsidRPr="73D02D30" w:rsidR="7F1255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F1255E4" w:rsidP="73D02D30" w:rsidRDefault="7F1255E4" w14:paraId="644986ED" w14:textId="166BC755">
      <w:pPr>
        <w:spacing w:before="0" w:beforeAutospacing="off" w:line="360" w:lineRule="exact"/>
      </w:pPr>
      <w:r w:rsidRPr="73D02D30" w:rsidR="7F1255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VALAMIS (2022). </w:t>
      </w:r>
      <w:r w:rsidRPr="73D02D30" w:rsidR="7F1255E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Gamification Examples in Employee Training [2020]</w:t>
      </w:r>
      <w:r w:rsidRPr="73D02D30" w:rsidR="7F1255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[online] Valamis. Available at: </w:t>
      </w:r>
      <w:hyperlink r:id="R855d702e46fd4342">
        <w:r w:rsidRPr="73D02D30" w:rsidR="7F1255E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https://www.valamis.com/hub/gamification</w:t>
        </w:r>
      </w:hyperlink>
      <w:r w:rsidRPr="73D02D30" w:rsidR="7F1255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3D02D30" w:rsidP="73D02D30" w:rsidRDefault="73D02D30" w14:paraId="71E97C45" w14:textId="1050E1E2">
      <w:pPr>
        <w:pStyle w:val="Normal"/>
        <w:rPr>
          <w:b w:val="0"/>
          <w:bCs w:val="0"/>
          <w:u w:val="none"/>
        </w:rPr>
      </w:pPr>
    </w:p>
    <w:p w:rsidR="73D02D30" w:rsidP="73D02D30" w:rsidRDefault="73D02D30" w14:paraId="1E1DE968" w14:textId="6567003D">
      <w:pPr>
        <w:pStyle w:val="Normal"/>
        <w:rPr>
          <w:b w:val="0"/>
          <w:bCs w:val="0"/>
          <w:u w:val="single"/>
        </w:rPr>
      </w:pPr>
    </w:p>
    <w:p w:rsidR="73D02D30" w:rsidP="73D02D30" w:rsidRDefault="73D02D30" w14:paraId="1A455F61" w14:textId="205B55F0">
      <w:pPr>
        <w:pStyle w:val="Normal"/>
        <w:rPr>
          <w:b w:val="1"/>
          <w:bCs w:val="1"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24cf6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92113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D930A6"/>
    <w:rsid w:val="01A835A3"/>
    <w:rsid w:val="04A6BBDF"/>
    <w:rsid w:val="058A0EE2"/>
    <w:rsid w:val="06627E69"/>
    <w:rsid w:val="0B834B4B"/>
    <w:rsid w:val="0D3F55BE"/>
    <w:rsid w:val="0F910B85"/>
    <w:rsid w:val="10114E35"/>
    <w:rsid w:val="1165AF8D"/>
    <w:rsid w:val="1A0A1880"/>
    <w:rsid w:val="1C26ADEC"/>
    <w:rsid w:val="1EED6D7D"/>
    <w:rsid w:val="1EF4BB9E"/>
    <w:rsid w:val="1F33FD02"/>
    <w:rsid w:val="1F35DA1B"/>
    <w:rsid w:val="1F63ABEA"/>
    <w:rsid w:val="226D7ADD"/>
    <w:rsid w:val="24E1BAC5"/>
    <w:rsid w:val="24F2F59C"/>
    <w:rsid w:val="253E37CB"/>
    <w:rsid w:val="268EC5FD"/>
    <w:rsid w:val="26B4EC64"/>
    <w:rsid w:val="2AA10155"/>
    <w:rsid w:val="2AA8EEDB"/>
    <w:rsid w:val="2C536A5D"/>
    <w:rsid w:val="2E47001B"/>
    <w:rsid w:val="311042D9"/>
    <w:rsid w:val="319D43EC"/>
    <w:rsid w:val="32E56D5E"/>
    <w:rsid w:val="33CF4767"/>
    <w:rsid w:val="377F845D"/>
    <w:rsid w:val="378771E3"/>
    <w:rsid w:val="38439F7E"/>
    <w:rsid w:val="3848A7AE"/>
    <w:rsid w:val="390A19E7"/>
    <w:rsid w:val="3B672013"/>
    <w:rsid w:val="3D620C70"/>
    <w:rsid w:val="3DDCC7B8"/>
    <w:rsid w:val="3DF6B367"/>
    <w:rsid w:val="41126D37"/>
    <w:rsid w:val="42587EA2"/>
    <w:rsid w:val="4306240F"/>
    <w:rsid w:val="434AC772"/>
    <w:rsid w:val="43C8A2D4"/>
    <w:rsid w:val="48DEA0C1"/>
    <w:rsid w:val="4AD930A6"/>
    <w:rsid w:val="4B7B73D5"/>
    <w:rsid w:val="4E0CD731"/>
    <w:rsid w:val="4E4BC854"/>
    <w:rsid w:val="4F4DE245"/>
    <w:rsid w:val="50567AFF"/>
    <w:rsid w:val="52C71FF7"/>
    <w:rsid w:val="5556B34B"/>
    <w:rsid w:val="55FEC0B9"/>
    <w:rsid w:val="5A5F3910"/>
    <w:rsid w:val="5ADC6276"/>
    <w:rsid w:val="5BC5F4CF"/>
    <w:rsid w:val="5CAF3A86"/>
    <w:rsid w:val="5D61C530"/>
    <w:rsid w:val="60C5CF74"/>
    <w:rsid w:val="61417360"/>
    <w:rsid w:val="67BACD79"/>
    <w:rsid w:val="67F78D86"/>
    <w:rsid w:val="68665630"/>
    <w:rsid w:val="68933D00"/>
    <w:rsid w:val="6AADC323"/>
    <w:rsid w:val="6B1AE2CE"/>
    <w:rsid w:val="6B81534C"/>
    <w:rsid w:val="6C98D112"/>
    <w:rsid w:val="6F027E84"/>
    <w:rsid w:val="6FC3B44F"/>
    <w:rsid w:val="71FE3390"/>
    <w:rsid w:val="73D02D30"/>
    <w:rsid w:val="74B4692D"/>
    <w:rsid w:val="7A45312B"/>
    <w:rsid w:val="7E576C83"/>
    <w:rsid w:val="7F1255E4"/>
    <w:rsid w:val="7F578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930A6"/>
  <w15:chartTrackingRefBased/>
  <w15:docId w15:val="{C95DC4D1-979D-41B6-91E8-12285BB643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learningindustry.com/gamification-features-5-most-popular-examples" TargetMode="External" Id="Rca547e4559054591" /><Relationship Type="http://schemas.openxmlformats.org/officeDocument/2006/relationships/hyperlink" Target="https://builtin.com/design-ux/gamification" TargetMode="External" Id="R8dc610af0969418f" /><Relationship Type="http://schemas.openxmlformats.org/officeDocument/2006/relationships/hyperlink" Target="https://www.valamis.com/hub/gamification" TargetMode="External" Id="R855d702e46fd4342" /><Relationship Type="http://schemas.openxmlformats.org/officeDocument/2006/relationships/numbering" Target="numbering.xml" Id="Rc283b7a2c8884a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2023-09-26T11:35:54.9332315Z</dcterms:created>
  <dcterms:modified xsi:type="dcterms:W3CDTF">2023-09-26T12:16:20.9019262Z</dcterms:modified>
  <dc:creator>Hope Nakene</dc:creator>
  <lastModifiedBy>Hope Nakene</lastModifiedBy>
</coreProperties>
</file>