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5A62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Transitioning from Done-For-You (DFY) to SaaS: Phases &amp; Roadmap</w:t>
      </w:r>
    </w:p>
    <w:p w14:paraId="0868394F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1. Introduction</w:t>
      </w:r>
    </w:p>
    <w:p w14:paraId="216B4373" w14:textId="77777777" w:rsidR="00211E02" w:rsidRPr="00211E02" w:rsidRDefault="00211E02" w:rsidP="00211E02">
      <w:r w:rsidRPr="00211E02">
        <w:t xml:space="preserve">This document outlines the structured approach for transitioning from a </w:t>
      </w:r>
      <w:r w:rsidRPr="00211E02">
        <w:rPr>
          <w:b/>
          <w:bCs/>
        </w:rPr>
        <w:t>Done-For-You (DFY) Lead Generation &amp; SEO service</w:t>
      </w:r>
      <w:r w:rsidRPr="00211E02">
        <w:t xml:space="preserve"> into a </w:t>
      </w:r>
      <w:r w:rsidRPr="00211E02">
        <w:rPr>
          <w:b/>
          <w:bCs/>
        </w:rPr>
        <w:t>Scalable SaaS solution</w:t>
      </w:r>
      <w:r w:rsidRPr="00211E02">
        <w:t>. The transition involves multiple phases focusing on automation, client onboarding, system architecture, and business model adjustments.</w:t>
      </w:r>
    </w:p>
    <w:p w14:paraId="2B074BA6" w14:textId="77777777" w:rsidR="00211E02" w:rsidRPr="00211E02" w:rsidRDefault="00000000" w:rsidP="00211E02">
      <w:r>
        <w:pict w14:anchorId="7DAFB614">
          <v:rect id="_x0000_i1025" style="width:0;height:1.5pt" o:hralign="center" o:hrstd="t" o:hr="t" fillcolor="#a0a0a0" stroked="f"/>
        </w:pict>
      </w:r>
    </w:p>
    <w:p w14:paraId="51EDF3F9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2. Phase 1: DFY Service Optimization</w:t>
      </w:r>
    </w:p>
    <w:p w14:paraId="30B57B0A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2.1 Refining the DFY Workflow</w:t>
      </w:r>
    </w:p>
    <w:p w14:paraId="3D3DF178" w14:textId="77777777" w:rsidR="00211E02" w:rsidRPr="00211E02" w:rsidRDefault="00211E02" w:rsidP="00211E02">
      <w:pPr>
        <w:numPr>
          <w:ilvl w:val="0"/>
          <w:numId w:val="1"/>
        </w:numPr>
      </w:pPr>
      <w:r w:rsidRPr="00211E02">
        <w:t>Standardize lead generation &amp; SEO audit processes.</w:t>
      </w:r>
    </w:p>
    <w:p w14:paraId="0C656356" w14:textId="77777777" w:rsidR="00211E02" w:rsidRPr="00211E02" w:rsidRDefault="00211E02" w:rsidP="00211E02">
      <w:pPr>
        <w:numPr>
          <w:ilvl w:val="0"/>
          <w:numId w:val="1"/>
        </w:numPr>
      </w:pPr>
      <w:r w:rsidRPr="00211E02">
        <w:t>Automate repetitive tasks (e.g., scraping, email validation, reporting).</w:t>
      </w:r>
    </w:p>
    <w:p w14:paraId="28A08C72" w14:textId="77777777" w:rsidR="00211E02" w:rsidRPr="00211E02" w:rsidRDefault="00211E02" w:rsidP="00211E02">
      <w:pPr>
        <w:numPr>
          <w:ilvl w:val="0"/>
          <w:numId w:val="1"/>
        </w:numPr>
      </w:pPr>
      <w:r w:rsidRPr="00211E02">
        <w:t>Use cloud storage (Google Sheets, databases) for scalable data handling.</w:t>
      </w:r>
    </w:p>
    <w:p w14:paraId="3238BFB7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2.2 Gathering Client Feedback &amp; Use Cases</w:t>
      </w:r>
    </w:p>
    <w:p w14:paraId="461FA234" w14:textId="77777777" w:rsidR="00211E02" w:rsidRPr="00211E02" w:rsidRDefault="00211E02" w:rsidP="00211E02">
      <w:pPr>
        <w:numPr>
          <w:ilvl w:val="0"/>
          <w:numId w:val="2"/>
        </w:numPr>
      </w:pPr>
      <w:r w:rsidRPr="00211E02">
        <w:t>Identify pain points clients face with manual services.</w:t>
      </w:r>
    </w:p>
    <w:p w14:paraId="469E6CBF" w14:textId="77777777" w:rsidR="00211E02" w:rsidRPr="00211E02" w:rsidRDefault="00211E02" w:rsidP="00211E02">
      <w:pPr>
        <w:numPr>
          <w:ilvl w:val="0"/>
          <w:numId w:val="2"/>
        </w:numPr>
      </w:pPr>
      <w:r w:rsidRPr="00211E02">
        <w:t>Determine which features can be automated into a self-service model.</w:t>
      </w:r>
    </w:p>
    <w:p w14:paraId="46BEBCA5" w14:textId="77777777" w:rsidR="00211E02" w:rsidRPr="00211E02" w:rsidRDefault="00211E02" w:rsidP="00211E02">
      <w:pPr>
        <w:numPr>
          <w:ilvl w:val="0"/>
          <w:numId w:val="2"/>
        </w:numPr>
      </w:pPr>
      <w:r w:rsidRPr="00211E02">
        <w:t>Collect case studies to demonstrate value.</w:t>
      </w:r>
    </w:p>
    <w:p w14:paraId="1E57D6F1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2.3 Testing Automation on a Small Scale</w:t>
      </w:r>
    </w:p>
    <w:p w14:paraId="2ADD9C97" w14:textId="77777777" w:rsidR="00211E02" w:rsidRPr="00211E02" w:rsidRDefault="00211E02" w:rsidP="00211E02">
      <w:pPr>
        <w:numPr>
          <w:ilvl w:val="0"/>
          <w:numId w:val="3"/>
        </w:numPr>
      </w:pPr>
      <w:r w:rsidRPr="00211E02">
        <w:t>Implement APIs for lead generation, email validation, and SEO analysis.</w:t>
      </w:r>
    </w:p>
    <w:p w14:paraId="12CD19CF" w14:textId="77777777" w:rsidR="00211E02" w:rsidRPr="00211E02" w:rsidRDefault="00211E02" w:rsidP="00211E02">
      <w:pPr>
        <w:numPr>
          <w:ilvl w:val="0"/>
          <w:numId w:val="3"/>
        </w:numPr>
      </w:pPr>
      <w:r w:rsidRPr="00211E02">
        <w:t>Schedule recurring automation (cron jobs, background workers).</w:t>
      </w:r>
    </w:p>
    <w:p w14:paraId="6163E294" w14:textId="77777777" w:rsidR="00211E02" w:rsidRPr="00211E02" w:rsidRDefault="00211E02" w:rsidP="00211E02">
      <w:pPr>
        <w:numPr>
          <w:ilvl w:val="0"/>
          <w:numId w:val="3"/>
        </w:numPr>
      </w:pPr>
      <w:r w:rsidRPr="00211E02">
        <w:t>Ensure data accuracy and reliability.</w:t>
      </w:r>
    </w:p>
    <w:p w14:paraId="4FF83370" w14:textId="77777777" w:rsidR="00211E02" w:rsidRPr="00211E02" w:rsidRDefault="00000000" w:rsidP="00211E02">
      <w:r>
        <w:pict w14:anchorId="58E92376">
          <v:rect id="_x0000_i1026" style="width:0;height:1.5pt" o:hralign="center" o:hrstd="t" o:hr="t" fillcolor="#a0a0a0" stroked="f"/>
        </w:pict>
      </w:r>
    </w:p>
    <w:p w14:paraId="7FDA2A33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3. Phase 2: Hybrid Model (Partial Automation + Self-Service)</w:t>
      </w:r>
    </w:p>
    <w:p w14:paraId="6F91D08C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3.1 Building a Client Portal</w:t>
      </w:r>
    </w:p>
    <w:p w14:paraId="47FA8BF6" w14:textId="77777777" w:rsidR="00211E02" w:rsidRPr="00211E02" w:rsidRDefault="00211E02" w:rsidP="00211E02">
      <w:pPr>
        <w:numPr>
          <w:ilvl w:val="0"/>
          <w:numId w:val="4"/>
        </w:numPr>
      </w:pPr>
      <w:r w:rsidRPr="00211E02">
        <w:t xml:space="preserve">Develop a basic web dashboard for clients to: </w:t>
      </w:r>
    </w:p>
    <w:p w14:paraId="71D83501" w14:textId="77777777" w:rsidR="00211E02" w:rsidRPr="00211E02" w:rsidRDefault="00211E02" w:rsidP="00211E02">
      <w:pPr>
        <w:numPr>
          <w:ilvl w:val="1"/>
          <w:numId w:val="4"/>
        </w:numPr>
      </w:pPr>
      <w:r w:rsidRPr="00211E02">
        <w:t>Upload queries (keywords, locations, URLs for audits).</w:t>
      </w:r>
    </w:p>
    <w:p w14:paraId="0E766300" w14:textId="77777777" w:rsidR="00211E02" w:rsidRPr="00211E02" w:rsidRDefault="00211E02" w:rsidP="00211E02">
      <w:pPr>
        <w:numPr>
          <w:ilvl w:val="1"/>
          <w:numId w:val="4"/>
        </w:numPr>
      </w:pPr>
      <w:r w:rsidRPr="00211E02">
        <w:t>Receive automated reports (CSV, PDF, dashboard view).</w:t>
      </w:r>
    </w:p>
    <w:p w14:paraId="6EC09F62" w14:textId="77777777" w:rsidR="00211E02" w:rsidRPr="00211E02" w:rsidRDefault="00211E02" w:rsidP="00211E02">
      <w:pPr>
        <w:numPr>
          <w:ilvl w:val="0"/>
          <w:numId w:val="4"/>
        </w:numPr>
      </w:pPr>
      <w:r w:rsidRPr="00211E02">
        <w:t>Implement authentication (user accounts, API keys).</w:t>
      </w:r>
    </w:p>
    <w:p w14:paraId="6EAF6F21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3.2 Automating Client Onboarding</w:t>
      </w:r>
    </w:p>
    <w:p w14:paraId="5B4740FE" w14:textId="77777777" w:rsidR="00211E02" w:rsidRPr="00211E02" w:rsidRDefault="00211E02" w:rsidP="00211E02">
      <w:pPr>
        <w:numPr>
          <w:ilvl w:val="0"/>
          <w:numId w:val="5"/>
        </w:numPr>
      </w:pPr>
      <w:r w:rsidRPr="00211E02">
        <w:t>Set up a payment gateway (Stripe, PayPal) for subscription plans.</w:t>
      </w:r>
    </w:p>
    <w:p w14:paraId="579541CA" w14:textId="77777777" w:rsidR="00211E02" w:rsidRPr="00211E02" w:rsidRDefault="00211E02" w:rsidP="00211E02">
      <w:pPr>
        <w:numPr>
          <w:ilvl w:val="0"/>
          <w:numId w:val="5"/>
        </w:numPr>
      </w:pPr>
      <w:r w:rsidRPr="00211E02">
        <w:lastRenderedPageBreak/>
        <w:t>Create automated email workflows (welcome emails, report notifications).</w:t>
      </w:r>
    </w:p>
    <w:p w14:paraId="1409C358" w14:textId="77777777" w:rsidR="00211E02" w:rsidRPr="00211E02" w:rsidRDefault="00211E02" w:rsidP="00211E02">
      <w:pPr>
        <w:numPr>
          <w:ilvl w:val="0"/>
          <w:numId w:val="5"/>
        </w:numPr>
      </w:pPr>
      <w:r w:rsidRPr="00211E02">
        <w:t>Integrate a knowledge base for self-service support.</w:t>
      </w:r>
    </w:p>
    <w:p w14:paraId="5597BC18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3.3 Beta Testing with Early Users</w:t>
      </w:r>
    </w:p>
    <w:p w14:paraId="3917B63E" w14:textId="77777777" w:rsidR="00211E02" w:rsidRPr="00211E02" w:rsidRDefault="00211E02" w:rsidP="00211E02">
      <w:pPr>
        <w:numPr>
          <w:ilvl w:val="0"/>
          <w:numId w:val="6"/>
        </w:numPr>
      </w:pPr>
      <w:r w:rsidRPr="00211E02">
        <w:t>Allow selected DFY clients to access the platform.</w:t>
      </w:r>
    </w:p>
    <w:p w14:paraId="5DB733FA" w14:textId="77777777" w:rsidR="00211E02" w:rsidRPr="00211E02" w:rsidRDefault="00211E02" w:rsidP="00211E02">
      <w:pPr>
        <w:numPr>
          <w:ilvl w:val="0"/>
          <w:numId w:val="6"/>
        </w:numPr>
      </w:pPr>
      <w:r w:rsidRPr="00211E02">
        <w:t>Collect feedback to refine automation and UI/UX.</w:t>
      </w:r>
    </w:p>
    <w:p w14:paraId="5851D449" w14:textId="77777777" w:rsidR="00211E02" w:rsidRPr="00211E02" w:rsidRDefault="00211E02" w:rsidP="00211E02">
      <w:pPr>
        <w:numPr>
          <w:ilvl w:val="0"/>
          <w:numId w:val="6"/>
        </w:numPr>
      </w:pPr>
      <w:r w:rsidRPr="00211E02">
        <w:t>Optimize system performance &amp; bug fixing.</w:t>
      </w:r>
    </w:p>
    <w:p w14:paraId="5649E5E3" w14:textId="77777777" w:rsidR="00211E02" w:rsidRPr="00211E02" w:rsidRDefault="00000000" w:rsidP="00211E02">
      <w:r>
        <w:pict w14:anchorId="03024C00">
          <v:rect id="_x0000_i1027" style="width:0;height:1.5pt" o:hralign="center" o:hrstd="t" o:hr="t" fillcolor="#a0a0a0" stroked="f"/>
        </w:pict>
      </w:r>
    </w:p>
    <w:p w14:paraId="6C05087C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4. Phase 3: Full SaaS Transition</w:t>
      </w:r>
    </w:p>
    <w:p w14:paraId="182360C7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4.1 Scaling Infrastructure</w:t>
      </w:r>
    </w:p>
    <w:p w14:paraId="20448325" w14:textId="77777777" w:rsidR="00211E02" w:rsidRPr="00211E02" w:rsidRDefault="00211E02" w:rsidP="00211E02">
      <w:pPr>
        <w:numPr>
          <w:ilvl w:val="0"/>
          <w:numId w:val="7"/>
        </w:numPr>
      </w:pPr>
      <w:r w:rsidRPr="00211E02">
        <w:t xml:space="preserve">Move from cloud spreadsheets to a </w:t>
      </w:r>
      <w:r w:rsidRPr="00211E02">
        <w:rPr>
          <w:b/>
          <w:bCs/>
        </w:rPr>
        <w:t>scalable database</w:t>
      </w:r>
      <w:r w:rsidRPr="00211E02">
        <w:t xml:space="preserve"> (PostgreSQL, Firebase, AWS RDS).</w:t>
      </w:r>
    </w:p>
    <w:p w14:paraId="7F67D58A" w14:textId="77777777" w:rsidR="00211E02" w:rsidRPr="00211E02" w:rsidRDefault="00211E02" w:rsidP="00211E02">
      <w:pPr>
        <w:numPr>
          <w:ilvl w:val="0"/>
          <w:numId w:val="7"/>
        </w:numPr>
      </w:pPr>
      <w:r w:rsidRPr="00211E02">
        <w:t>Deploy microservices for lead gen, SEO audits, and reporting.</w:t>
      </w:r>
    </w:p>
    <w:p w14:paraId="4D780AB0" w14:textId="77777777" w:rsidR="00211E02" w:rsidRPr="00211E02" w:rsidRDefault="00211E02" w:rsidP="00211E02">
      <w:pPr>
        <w:numPr>
          <w:ilvl w:val="0"/>
          <w:numId w:val="7"/>
        </w:numPr>
      </w:pPr>
      <w:r w:rsidRPr="00211E02">
        <w:t>Optimize performance using caching (Redis, Cloudflare CDN).</w:t>
      </w:r>
    </w:p>
    <w:p w14:paraId="113EF003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4.2 Introducing Subscription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628"/>
        <w:gridCol w:w="1659"/>
      </w:tblGrid>
      <w:tr w:rsidR="00211E02" w:rsidRPr="00211E02" w14:paraId="0115F2F2" w14:textId="77777777" w:rsidTr="00211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A500C" w14:textId="77777777" w:rsidR="00211E02" w:rsidRPr="00211E02" w:rsidRDefault="00211E02" w:rsidP="00211E02">
            <w:pPr>
              <w:rPr>
                <w:b/>
                <w:bCs/>
              </w:rPr>
            </w:pPr>
            <w:r w:rsidRPr="00211E02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32DB599" w14:textId="77777777" w:rsidR="00211E02" w:rsidRPr="00211E02" w:rsidRDefault="00211E02" w:rsidP="00211E02">
            <w:pPr>
              <w:rPr>
                <w:b/>
                <w:bCs/>
              </w:rPr>
            </w:pPr>
            <w:r w:rsidRPr="00211E02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3B9C953C" w14:textId="77777777" w:rsidR="00211E02" w:rsidRPr="00211E02" w:rsidRDefault="00211E02" w:rsidP="00211E02">
            <w:pPr>
              <w:rPr>
                <w:b/>
                <w:bCs/>
              </w:rPr>
            </w:pPr>
            <w:r w:rsidRPr="00211E02">
              <w:rPr>
                <w:b/>
                <w:bCs/>
              </w:rPr>
              <w:t>Price</w:t>
            </w:r>
          </w:p>
        </w:tc>
      </w:tr>
      <w:tr w:rsidR="00211E02" w:rsidRPr="00211E02" w14:paraId="1225BCF2" w14:textId="77777777" w:rsidTr="002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E0B7" w14:textId="77777777" w:rsidR="00211E02" w:rsidRPr="00211E02" w:rsidRDefault="00211E02" w:rsidP="00211E02">
            <w:r w:rsidRPr="00211E02"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5C5AAC2A" w14:textId="77777777" w:rsidR="00211E02" w:rsidRPr="00211E02" w:rsidRDefault="00211E02" w:rsidP="00211E02">
            <w:r w:rsidRPr="00211E02">
              <w:t>Limited searches, basic reports</w:t>
            </w:r>
          </w:p>
        </w:tc>
        <w:tc>
          <w:tcPr>
            <w:tcW w:w="0" w:type="auto"/>
            <w:vAlign w:val="center"/>
            <w:hideMark/>
          </w:tcPr>
          <w:p w14:paraId="1D8BAAD7" w14:textId="77777777" w:rsidR="00211E02" w:rsidRPr="00211E02" w:rsidRDefault="00211E02" w:rsidP="00211E02">
            <w:r w:rsidRPr="00211E02">
              <w:t>$49/month</w:t>
            </w:r>
          </w:p>
        </w:tc>
      </w:tr>
      <w:tr w:rsidR="00211E02" w:rsidRPr="00211E02" w14:paraId="5DDA6EFC" w14:textId="77777777" w:rsidTr="002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444A" w14:textId="77777777" w:rsidR="00211E02" w:rsidRPr="00211E02" w:rsidRDefault="00211E02" w:rsidP="00211E02">
            <w:r w:rsidRPr="00211E02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201EA373" w14:textId="77777777" w:rsidR="00211E02" w:rsidRPr="00211E02" w:rsidRDefault="00211E02" w:rsidP="00211E02">
            <w:r w:rsidRPr="00211E02">
              <w:t>Advanced filters, priority support</w:t>
            </w:r>
          </w:p>
        </w:tc>
        <w:tc>
          <w:tcPr>
            <w:tcW w:w="0" w:type="auto"/>
            <w:vAlign w:val="center"/>
            <w:hideMark/>
          </w:tcPr>
          <w:p w14:paraId="52714114" w14:textId="77777777" w:rsidR="00211E02" w:rsidRPr="00211E02" w:rsidRDefault="00211E02" w:rsidP="00211E02">
            <w:r w:rsidRPr="00211E02">
              <w:t>$99/month</w:t>
            </w:r>
          </w:p>
        </w:tc>
      </w:tr>
      <w:tr w:rsidR="00211E02" w:rsidRPr="00211E02" w14:paraId="0863ABB1" w14:textId="77777777" w:rsidTr="002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A7C5" w14:textId="77777777" w:rsidR="00211E02" w:rsidRPr="00211E02" w:rsidRDefault="00211E02" w:rsidP="00211E02">
            <w:r w:rsidRPr="00211E02">
              <w:rPr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890EB77" w14:textId="77777777" w:rsidR="00211E02" w:rsidRPr="00211E02" w:rsidRDefault="00211E02" w:rsidP="00211E02">
            <w:r w:rsidRPr="00211E02">
              <w:t>Unlimited access, CRM integration</w:t>
            </w:r>
          </w:p>
        </w:tc>
        <w:tc>
          <w:tcPr>
            <w:tcW w:w="0" w:type="auto"/>
            <w:vAlign w:val="center"/>
            <w:hideMark/>
          </w:tcPr>
          <w:p w14:paraId="3AA5DEDE" w14:textId="77777777" w:rsidR="00211E02" w:rsidRPr="00211E02" w:rsidRDefault="00211E02" w:rsidP="00211E02">
            <w:r w:rsidRPr="00211E02">
              <w:t>Custom Pricing</w:t>
            </w:r>
          </w:p>
        </w:tc>
      </w:tr>
    </w:tbl>
    <w:p w14:paraId="72BE4BE3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4.3 Marketing &amp; Growth Strategy</w:t>
      </w:r>
    </w:p>
    <w:p w14:paraId="09723236" w14:textId="77777777" w:rsidR="00211E02" w:rsidRPr="00211E02" w:rsidRDefault="00211E02" w:rsidP="00211E02">
      <w:pPr>
        <w:numPr>
          <w:ilvl w:val="0"/>
          <w:numId w:val="8"/>
        </w:numPr>
      </w:pPr>
      <w:r w:rsidRPr="00211E02">
        <w:t>Run targeted campaigns (SEO, paid ads, LinkedIn outreach).</w:t>
      </w:r>
    </w:p>
    <w:p w14:paraId="7CFD0713" w14:textId="77777777" w:rsidR="00211E02" w:rsidRPr="00211E02" w:rsidRDefault="00211E02" w:rsidP="00211E02">
      <w:pPr>
        <w:numPr>
          <w:ilvl w:val="0"/>
          <w:numId w:val="8"/>
        </w:numPr>
      </w:pPr>
      <w:r w:rsidRPr="00211E02">
        <w:t>Develop partnerships with digital agencies for bulk SaaS licensing.</w:t>
      </w:r>
    </w:p>
    <w:p w14:paraId="12054C5B" w14:textId="77777777" w:rsidR="00211E02" w:rsidRPr="00211E02" w:rsidRDefault="00211E02" w:rsidP="00211E02">
      <w:pPr>
        <w:numPr>
          <w:ilvl w:val="0"/>
          <w:numId w:val="8"/>
        </w:numPr>
      </w:pPr>
      <w:r w:rsidRPr="00211E02">
        <w:t>Offer referral incentives for early adopters.</w:t>
      </w:r>
    </w:p>
    <w:p w14:paraId="704EFAA0" w14:textId="77777777" w:rsidR="00211E02" w:rsidRPr="00211E02" w:rsidRDefault="00000000" w:rsidP="00211E02">
      <w:r>
        <w:pict w14:anchorId="0A2A3F38">
          <v:rect id="_x0000_i1028" style="width:0;height:1.5pt" o:hralign="center" o:hrstd="t" o:hr="t" fillcolor="#a0a0a0" stroked="f"/>
        </w:pict>
      </w:r>
    </w:p>
    <w:p w14:paraId="20F1B57A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5. Phase 4: Advanced Enhancements &amp; AI Integration</w:t>
      </w:r>
    </w:p>
    <w:p w14:paraId="73CBCBC7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5.1 AI &amp; Machine Learning for Lead Scoring</w:t>
      </w:r>
    </w:p>
    <w:p w14:paraId="6C5595EA" w14:textId="77777777" w:rsidR="00211E02" w:rsidRPr="00211E02" w:rsidRDefault="00211E02" w:rsidP="00211E02">
      <w:pPr>
        <w:numPr>
          <w:ilvl w:val="0"/>
          <w:numId w:val="9"/>
        </w:numPr>
      </w:pPr>
      <w:r w:rsidRPr="00211E02">
        <w:t>Implement predictive models to rank lead quality.</w:t>
      </w:r>
    </w:p>
    <w:p w14:paraId="2A651F54" w14:textId="77777777" w:rsidR="00211E02" w:rsidRPr="00211E02" w:rsidRDefault="00211E02" w:rsidP="00211E02">
      <w:pPr>
        <w:numPr>
          <w:ilvl w:val="0"/>
          <w:numId w:val="9"/>
        </w:numPr>
      </w:pPr>
      <w:r w:rsidRPr="00211E02">
        <w:t>Use AI for automated outreach suggestions.</w:t>
      </w:r>
    </w:p>
    <w:p w14:paraId="046FB3F5" w14:textId="77777777" w:rsidR="00211E02" w:rsidRPr="00211E02" w:rsidRDefault="00211E02" w:rsidP="00211E02">
      <w:pPr>
        <w:numPr>
          <w:ilvl w:val="0"/>
          <w:numId w:val="9"/>
        </w:numPr>
      </w:pPr>
      <w:r w:rsidRPr="00211E02">
        <w:t>Enhance SEO audits with NLP-driven insights.</w:t>
      </w:r>
    </w:p>
    <w:p w14:paraId="4C577AB2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lastRenderedPageBreak/>
        <w:t>5.2 Expanding API Capabilities</w:t>
      </w:r>
    </w:p>
    <w:p w14:paraId="530ADD73" w14:textId="77777777" w:rsidR="00211E02" w:rsidRPr="00211E02" w:rsidRDefault="00211E02" w:rsidP="00211E02">
      <w:pPr>
        <w:numPr>
          <w:ilvl w:val="0"/>
          <w:numId w:val="10"/>
        </w:numPr>
      </w:pPr>
      <w:r w:rsidRPr="00211E02">
        <w:t>Allow third-party integrations (HubSpot, Salesforce, Zapier).</w:t>
      </w:r>
    </w:p>
    <w:p w14:paraId="62DE55FF" w14:textId="77777777" w:rsidR="00211E02" w:rsidRPr="00211E02" w:rsidRDefault="00211E02" w:rsidP="00211E02">
      <w:pPr>
        <w:numPr>
          <w:ilvl w:val="0"/>
          <w:numId w:val="10"/>
        </w:numPr>
      </w:pPr>
      <w:r w:rsidRPr="00211E02">
        <w:t>Open API for developers to build on the platform.</w:t>
      </w:r>
    </w:p>
    <w:p w14:paraId="069613F2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5.3 Continuous Optimization &amp; Support</w:t>
      </w:r>
    </w:p>
    <w:p w14:paraId="4687EB81" w14:textId="73F2CBB7" w:rsidR="00211E02" w:rsidRPr="00211E02" w:rsidRDefault="00211E02" w:rsidP="00211E02">
      <w:pPr>
        <w:numPr>
          <w:ilvl w:val="0"/>
          <w:numId w:val="11"/>
        </w:numPr>
      </w:pPr>
      <w:r w:rsidRPr="00211E02">
        <w:t>Monitor user behavio</w:t>
      </w:r>
      <w:r w:rsidR="00CE35A0">
        <w:t>u</w:t>
      </w:r>
      <w:r w:rsidRPr="00211E02">
        <w:t>r to improve UI/UX.</w:t>
      </w:r>
    </w:p>
    <w:p w14:paraId="67627D5E" w14:textId="77777777" w:rsidR="00211E02" w:rsidRPr="00211E02" w:rsidRDefault="00211E02" w:rsidP="00211E02">
      <w:pPr>
        <w:numPr>
          <w:ilvl w:val="0"/>
          <w:numId w:val="11"/>
        </w:numPr>
      </w:pPr>
      <w:r w:rsidRPr="00211E02">
        <w:t>Provide dedicated support channels (chatbots, help desk).</w:t>
      </w:r>
    </w:p>
    <w:p w14:paraId="48706041" w14:textId="77777777" w:rsidR="00211E02" w:rsidRPr="00211E02" w:rsidRDefault="00211E02" w:rsidP="00211E02">
      <w:pPr>
        <w:numPr>
          <w:ilvl w:val="0"/>
          <w:numId w:val="11"/>
        </w:numPr>
      </w:pPr>
      <w:r w:rsidRPr="00211E02">
        <w:t>Roll out new features based on demand.</w:t>
      </w:r>
    </w:p>
    <w:p w14:paraId="1A29870A" w14:textId="77777777" w:rsidR="00211E02" w:rsidRPr="00211E02" w:rsidRDefault="00000000" w:rsidP="00211E02">
      <w:r>
        <w:pict w14:anchorId="11C80910">
          <v:rect id="_x0000_i1029" style="width:0;height:1.5pt" o:hralign="center" o:hrstd="t" o:hr="t" fillcolor="#a0a0a0" stroked="f"/>
        </w:pict>
      </w:r>
    </w:p>
    <w:p w14:paraId="462E53EA" w14:textId="77777777" w:rsidR="00211E02" w:rsidRPr="00211E02" w:rsidRDefault="00211E02" w:rsidP="00211E02">
      <w:pPr>
        <w:rPr>
          <w:b/>
          <w:bCs/>
        </w:rPr>
      </w:pPr>
      <w:r w:rsidRPr="00211E02">
        <w:rPr>
          <w:b/>
          <w:bCs/>
        </w:rPr>
        <w:t>6. Conclusion &amp; Next Steps</w:t>
      </w:r>
    </w:p>
    <w:p w14:paraId="7A560435" w14:textId="77777777" w:rsidR="00211E02" w:rsidRPr="00211E02" w:rsidRDefault="00211E02" w:rsidP="00211E02">
      <w:pPr>
        <w:numPr>
          <w:ilvl w:val="0"/>
          <w:numId w:val="12"/>
        </w:numPr>
      </w:pPr>
      <w:r w:rsidRPr="00211E02">
        <w:rPr>
          <w:b/>
          <w:bCs/>
        </w:rPr>
        <w:t>Short Term (0-3 months):</w:t>
      </w:r>
      <w:r w:rsidRPr="00211E02">
        <w:t xml:space="preserve"> Optimize DFY workflow, start automation, test hybrid SaaS model.</w:t>
      </w:r>
    </w:p>
    <w:p w14:paraId="50EC5B0A" w14:textId="77777777" w:rsidR="00211E02" w:rsidRPr="00211E02" w:rsidRDefault="00211E02" w:rsidP="00211E02">
      <w:pPr>
        <w:numPr>
          <w:ilvl w:val="0"/>
          <w:numId w:val="12"/>
        </w:numPr>
      </w:pPr>
      <w:r w:rsidRPr="00211E02">
        <w:rPr>
          <w:b/>
          <w:bCs/>
        </w:rPr>
        <w:t>Mid Term (3-6 months):</w:t>
      </w:r>
      <w:r w:rsidRPr="00211E02">
        <w:t xml:space="preserve"> Launch client portal, automate reporting, transition to SaaS beta.</w:t>
      </w:r>
    </w:p>
    <w:p w14:paraId="166D7D28" w14:textId="77777777" w:rsidR="00211E02" w:rsidRPr="00211E02" w:rsidRDefault="00211E02" w:rsidP="00211E02">
      <w:pPr>
        <w:numPr>
          <w:ilvl w:val="0"/>
          <w:numId w:val="12"/>
        </w:numPr>
      </w:pPr>
      <w:r w:rsidRPr="00211E02">
        <w:rPr>
          <w:b/>
          <w:bCs/>
        </w:rPr>
        <w:t>Long Term (6-12 months):</w:t>
      </w:r>
      <w:r w:rsidRPr="00211E02">
        <w:t xml:space="preserve"> Scale infrastructure, introduce AI, grow user base.</w:t>
      </w:r>
    </w:p>
    <w:p w14:paraId="016717F0" w14:textId="77777777" w:rsidR="00211E02" w:rsidRDefault="00211E02" w:rsidP="00211E02">
      <w:pPr>
        <w:rPr>
          <w:rFonts w:ascii="Segoe UI Emoji" w:hAnsi="Segoe UI Emoji" w:cs="Segoe UI Emoji"/>
        </w:rPr>
      </w:pPr>
      <w:r w:rsidRPr="00211E02">
        <w:t xml:space="preserve">By following these phases, the transition from </w:t>
      </w:r>
      <w:r w:rsidRPr="00211E02">
        <w:rPr>
          <w:b/>
          <w:bCs/>
        </w:rPr>
        <w:t>DFY to SaaS</w:t>
      </w:r>
      <w:r w:rsidRPr="00211E02">
        <w:t xml:space="preserve"> will be </w:t>
      </w:r>
      <w:r w:rsidRPr="00211E02">
        <w:rPr>
          <w:b/>
          <w:bCs/>
        </w:rPr>
        <w:t>smooth, scalable, and profitable</w:t>
      </w:r>
      <w:r w:rsidRPr="00211E02">
        <w:t xml:space="preserve">. </w:t>
      </w:r>
      <w:r w:rsidRPr="00211E02">
        <w:rPr>
          <w:rFonts w:ascii="Segoe UI Emoji" w:hAnsi="Segoe UI Emoji" w:cs="Segoe UI Emoji"/>
        </w:rPr>
        <w:t>🚀</w:t>
      </w:r>
    </w:p>
    <w:p w14:paraId="6B9FB173" w14:textId="77777777" w:rsidR="00082612" w:rsidRDefault="00082612" w:rsidP="00211E02">
      <w:pPr>
        <w:rPr>
          <w:rFonts w:ascii="Segoe UI Emoji" w:hAnsi="Segoe UI Emoji" w:cs="Segoe UI Emoji"/>
        </w:rPr>
      </w:pPr>
    </w:p>
    <w:p w14:paraId="66AB7AC1" w14:textId="77777777" w:rsidR="00082612" w:rsidRDefault="00082612" w:rsidP="00211E02">
      <w:pPr>
        <w:rPr>
          <w:rFonts w:ascii="Segoe UI Emoji" w:hAnsi="Segoe UI Emoji" w:cs="Segoe UI Emoji"/>
        </w:rPr>
      </w:pPr>
    </w:p>
    <w:p w14:paraId="6AFFBE67" w14:textId="77777777" w:rsidR="00082612" w:rsidRDefault="00082612" w:rsidP="00211E02">
      <w:pPr>
        <w:rPr>
          <w:rFonts w:ascii="Segoe UI Emoji" w:hAnsi="Segoe UI Emoji" w:cs="Segoe UI Emoji"/>
        </w:rPr>
      </w:pPr>
    </w:p>
    <w:p w14:paraId="3D1433D4" w14:textId="77777777" w:rsidR="00082612" w:rsidRDefault="00082612" w:rsidP="00211E02">
      <w:pPr>
        <w:rPr>
          <w:rFonts w:ascii="Segoe UI Emoji" w:hAnsi="Segoe UI Emoji" w:cs="Segoe UI Emoji"/>
        </w:rPr>
      </w:pPr>
    </w:p>
    <w:p w14:paraId="0399A869" w14:textId="77777777" w:rsidR="00082612" w:rsidRDefault="00082612" w:rsidP="00211E02">
      <w:pPr>
        <w:rPr>
          <w:rFonts w:ascii="Segoe UI Emoji" w:hAnsi="Segoe UI Emoji" w:cs="Segoe UI Emoji"/>
        </w:rPr>
      </w:pPr>
    </w:p>
    <w:p w14:paraId="482A313F" w14:textId="77777777" w:rsidR="00082612" w:rsidRDefault="00082612" w:rsidP="00211E02">
      <w:pPr>
        <w:rPr>
          <w:rFonts w:ascii="Segoe UI Emoji" w:hAnsi="Segoe UI Emoji" w:cs="Segoe UI Emoji"/>
        </w:rPr>
      </w:pPr>
    </w:p>
    <w:p w14:paraId="1F460F59" w14:textId="77777777" w:rsidR="00082612" w:rsidRDefault="00082612" w:rsidP="00211E02">
      <w:pPr>
        <w:rPr>
          <w:rFonts w:ascii="Segoe UI Emoji" w:hAnsi="Segoe UI Emoji" w:cs="Segoe UI Emoji"/>
        </w:rPr>
      </w:pPr>
    </w:p>
    <w:p w14:paraId="4C4D7D5E" w14:textId="77777777" w:rsidR="00082612" w:rsidRDefault="00082612" w:rsidP="00211E02">
      <w:pPr>
        <w:rPr>
          <w:rFonts w:ascii="Segoe UI Emoji" w:hAnsi="Segoe UI Emoji" w:cs="Segoe UI Emoji"/>
        </w:rPr>
      </w:pPr>
    </w:p>
    <w:p w14:paraId="53A43E72" w14:textId="77777777" w:rsidR="00082612" w:rsidRDefault="00082612" w:rsidP="00211E02">
      <w:pPr>
        <w:rPr>
          <w:rFonts w:ascii="Segoe UI Emoji" w:hAnsi="Segoe UI Emoji" w:cs="Segoe UI Emoji"/>
        </w:rPr>
      </w:pPr>
    </w:p>
    <w:p w14:paraId="163C4F83" w14:textId="77777777" w:rsidR="00082612" w:rsidRDefault="00082612" w:rsidP="00211E02">
      <w:pPr>
        <w:rPr>
          <w:rFonts w:ascii="Segoe UI Emoji" w:hAnsi="Segoe UI Emoji" w:cs="Segoe UI Emoji"/>
        </w:rPr>
      </w:pPr>
    </w:p>
    <w:p w14:paraId="31132F16" w14:textId="77777777" w:rsidR="00082612" w:rsidRDefault="00082612" w:rsidP="00211E02">
      <w:pPr>
        <w:rPr>
          <w:rFonts w:ascii="Segoe UI Emoji" w:hAnsi="Segoe UI Emoji" w:cs="Segoe UI Emoji"/>
        </w:rPr>
      </w:pPr>
    </w:p>
    <w:p w14:paraId="58B2E846" w14:textId="77777777" w:rsidR="00082612" w:rsidRDefault="00082612" w:rsidP="00211E02">
      <w:pPr>
        <w:rPr>
          <w:rFonts w:ascii="Segoe UI Emoji" w:hAnsi="Segoe UI Emoji" w:cs="Segoe UI Emoji"/>
        </w:rPr>
      </w:pPr>
    </w:p>
    <w:p w14:paraId="1CA5A645" w14:textId="77777777" w:rsidR="00082612" w:rsidRPr="00082612" w:rsidRDefault="00082612" w:rsidP="00082612">
      <w:r w:rsidRPr="00082612">
        <w:lastRenderedPageBreak/>
        <w:t xml:space="preserve">If you're looking for </w:t>
      </w:r>
      <w:r w:rsidRPr="00082612">
        <w:rPr>
          <w:b/>
          <w:bCs/>
        </w:rPr>
        <w:t>cost-effective alternatives</w:t>
      </w:r>
      <w:r w:rsidRPr="00082612">
        <w:t xml:space="preserve">, here’s a revised stack that minimizes costs while still delivering a high-quality DFY automation service. I'll break it down by function while focusing on </w:t>
      </w:r>
      <w:r w:rsidRPr="00082612">
        <w:rPr>
          <w:b/>
          <w:bCs/>
        </w:rPr>
        <w:t>free, open-source, and budget-friendly tools</w:t>
      </w:r>
      <w:r w:rsidRPr="00082612">
        <w:t>.</w:t>
      </w:r>
    </w:p>
    <w:p w14:paraId="19E86A61" w14:textId="77777777" w:rsidR="00082612" w:rsidRPr="00082612" w:rsidRDefault="00000000" w:rsidP="00082612">
      <w:r>
        <w:pict w14:anchorId="09529675">
          <v:rect id="_x0000_i1030" style="width:0;height:1.5pt" o:hralign="center" o:hrstd="t" o:hr="t" fillcolor="#a0a0a0" stroked="f"/>
        </w:pict>
      </w:r>
    </w:p>
    <w:p w14:paraId="0445BF64" w14:textId="77777777" w:rsidR="00082612" w:rsidRPr="00082612" w:rsidRDefault="00082612" w:rsidP="00082612">
      <w:pPr>
        <w:rPr>
          <w:b/>
          <w:bCs/>
        </w:rPr>
      </w:pPr>
      <w:r w:rsidRPr="00082612">
        <w:rPr>
          <w:b/>
          <w:bCs/>
        </w:rPr>
        <w:t>1. Programming Language &amp; Automation Framework</w:t>
      </w:r>
    </w:p>
    <w:p w14:paraId="02CC22FE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Python</w:t>
      </w:r>
      <w:r w:rsidRPr="00082612">
        <w:t xml:space="preserve"> – Free &amp; widely supported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Selenium / Playwright</w:t>
      </w:r>
      <w:r w:rsidRPr="00082612">
        <w:t xml:space="preserve"> – Free for web scraping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BeautifulSoup</w:t>
      </w:r>
      <w:r w:rsidRPr="00082612">
        <w:t xml:space="preserve"> – Lightweight &amp; free for parsing HTML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Scrapy</w:t>
      </w:r>
      <w:r w:rsidRPr="00082612">
        <w:t xml:space="preserve"> – Free &amp; optimized for large-scale web scraping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Puppeteer (Node.js)</w:t>
      </w:r>
      <w:r w:rsidRPr="00082612">
        <w:t xml:space="preserve"> – Free alternative for JS-heavy pages</w:t>
      </w:r>
    </w:p>
    <w:p w14:paraId="6C671E92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💰</w:t>
      </w:r>
      <w:r w:rsidRPr="00082612">
        <w:t xml:space="preserve"> </w:t>
      </w:r>
      <w:r w:rsidRPr="00082612">
        <w:rPr>
          <w:b/>
          <w:bCs/>
        </w:rPr>
        <w:t>Alternative for scraping without servers</w:t>
      </w:r>
      <w:r w:rsidRPr="00082612">
        <w:t>:</w:t>
      </w:r>
    </w:p>
    <w:p w14:paraId="4B0CBF00" w14:textId="77777777" w:rsidR="00082612" w:rsidRPr="00082612" w:rsidRDefault="00082612" w:rsidP="00082612">
      <w:pPr>
        <w:numPr>
          <w:ilvl w:val="0"/>
          <w:numId w:val="13"/>
        </w:numPr>
      </w:pPr>
      <w:r w:rsidRPr="00082612">
        <w:rPr>
          <w:b/>
          <w:bCs/>
        </w:rPr>
        <w:t>Octoparse (Free tier available)</w:t>
      </w:r>
      <w:r w:rsidRPr="00082612">
        <w:t xml:space="preserve"> – No-code scraping tool</w:t>
      </w:r>
    </w:p>
    <w:p w14:paraId="43084C6D" w14:textId="77777777" w:rsidR="00082612" w:rsidRPr="00082612" w:rsidRDefault="00082612" w:rsidP="00082612">
      <w:pPr>
        <w:numPr>
          <w:ilvl w:val="0"/>
          <w:numId w:val="13"/>
        </w:numPr>
      </w:pPr>
      <w:r w:rsidRPr="00082612">
        <w:rPr>
          <w:b/>
          <w:bCs/>
        </w:rPr>
        <w:t>Apify (Pay-as-you-go)</w:t>
      </w:r>
      <w:r w:rsidRPr="00082612">
        <w:t xml:space="preserve"> – If you want cloud-based scraping</w:t>
      </w:r>
    </w:p>
    <w:p w14:paraId="3068BAE1" w14:textId="77777777" w:rsidR="00082612" w:rsidRPr="00082612" w:rsidRDefault="00000000" w:rsidP="00082612">
      <w:r>
        <w:pict w14:anchorId="4062CF1C">
          <v:rect id="_x0000_i1031" style="width:0;height:1.5pt" o:hralign="center" o:hrstd="t" o:hr="t" fillcolor="#a0a0a0" stroked="f"/>
        </w:pict>
      </w:r>
    </w:p>
    <w:p w14:paraId="3CD615F1" w14:textId="77777777" w:rsidR="00082612" w:rsidRPr="00082612" w:rsidRDefault="00082612" w:rsidP="00082612">
      <w:pPr>
        <w:rPr>
          <w:b/>
          <w:bCs/>
        </w:rPr>
      </w:pPr>
      <w:r w:rsidRPr="00082612">
        <w:rPr>
          <w:b/>
          <w:bCs/>
        </w:rPr>
        <w:t>2. Data Storage &amp; Management</w:t>
      </w:r>
    </w:p>
    <w:p w14:paraId="7C148DF9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Google Sheets (Free)</w:t>
      </w:r>
      <w:r w:rsidRPr="00082612">
        <w:t xml:space="preserve"> – Good for small-scale lead storage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SQLite (Free, Local DB)</w:t>
      </w:r>
      <w:r w:rsidRPr="00082612">
        <w:t xml:space="preserve"> – Lightweight, serverless database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PostgreSQL (Free on Render.com or Supabase)</w:t>
      </w:r>
      <w:r w:rsidRPr="00082612">
        <w:t xml:space="preserve"> – Best for scalable relational storage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Supabase (Free tier available)</w:t>
      </w:r>
      <w:r w:rsidRPr="00082612">
        <w:t xml:space="preserve"> – Firebase alternative for real-time DB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MongoDB Atlas (Free tier available)</w:t>
      </w:r>
      <w:r w:rsidRPr="00082612">
        <w:t xml:space="preserve"> – NoSQL DB with a free cluster</w:t>
      </w:r>
    </w:p>
    <w:p w14:paraId="3B9777FA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💰</w:t>
      </w:r>
      <w:r w:rsidRPr="00082612">
        <w:t xml:space="preserve"> </w:t>
      </w:r>
      <w:r w:rsidRPr="00082612">
        <w:rPr>
          <w:b/>
          <w:bCs/>
        </w:rPr>
        <w:t>Cheaper hosting alternatives:</w:t>
      </w:r>
    </w:p>
    <w:p w14:paraId="3CE288AA" w14:textId="77777777" w:rsidR="00082612" w:rsidRPr="00082612" w:rsidRDefault="00082612" w:rsidP="00082612">
      <w:pPr>
        <w:numPr>
          <w:ilvl w:val="0"/>
          <w:numId w:val="14"/>
        </w:numPr>
      </w:pPr>
      <w:r w:rsidRPr="00082612">
        <w:rPr>
          <w:b/>
          <w:bCs/>
        </w:rPr>
        <w:t>Railway.app</w:t>
      </w:r>
      <w:r w:rsidRPr="00082612">
        <w:t xml:space="preserve"> – Free tier for DB hosting</w:t>
      </w:r>
    </w:p>
    <w:p w14:paraId="59A1A93D" w14:textId="77777777" w:rsidR="00082612" w:rsidRPr="00082612" w:rsidRDefault="00082612" w:rsidP="00082612">
      <w:pPr>
        <w:numPr>
          <w:ilvl w:val="0"/>
          <w:numId w:val="14"/>
        </w:numPr>
      </w:pPr>
      <w:r w:rsidRPr="00082612">
        <w:rPr>
          <w:b/>
          <w:bCs/>
        </w:rPr>
        <w:t>Neon.tech</w:t>
      </w:r>
      <w:r w:rsidRPr="00082612">
        <w:t xml:space="preserve"> – Free PostgreSQL hosting</w:t>
      </w:r>
    </w:p>
    <w:p w14:paraId="29E66DF1" w14:textId="77777777" w:rsidR="00082612" w:rsidRPr="00082612" w:rsidRDefault="00000000" w:rsidP="00082612">
      <w:r>
        <w:pict w14:anchorId="29B03F63">
          <v:rect id="_x0000_i1032" style="width:0;height:1.5pt" o:hralign="center" o:hrstd="t" o:hr="t" fillcolor="#a0a0a0" stroked="f"/>
        </w:pict>
      </w:r>
    </w:p>
    <w:p w14:paraId="081475CB" w14:textId="77777777" w:rsidR="00082612" w:rsidRPr="00082612" w:rsidRDefault="00082612" w:rsidP="00082612">
      <w:pPr>
        <w:rPr>
          <w:b/>
          <w:bCs/>
        </w:rPr>
      </w:pPr>
      <w:r w:rsidRPr="00082612">
        <w:rPr>
          <w:b/>
          <w:bCs/>
        </w:rPr>
        <w:t>3. APIs &amp; Third-Party Integrations</w:t>
      </w:r>
    </w:p>
    <w:p w14:paraId="13F7ABEA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Google Maps API (Free tier available)</w:t>
      </w:r>
      <w:r w:rsidRPr="00082612">
        <w:t xml:space="preserve"> – For business data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Hunter.io (Free limited searches)</w:t>
      </w:r>
      <w:r w:rsidRPr="00082612">
        <w:t xml:space="preserve"> – Email validation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Snov.io (Free plan with 50 email verifications)</w:t>
      </w:r>
      <w:r w:rsidRPr="00082612">
        <w:t xml:space="preserve"> – Lead enrichment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Ubersuggest (Cheaper alternative to Moz/Ahrefs/SEMrush)</w:t>
      </w:r>
      <w:r w:rsidRPr="00082612">
        <w:t xml:space="preserve"> – SEO analysis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Google PageSpeed API (Free)</w:t>
      </w:r>
      <w:r w:rsidRPr="00082612">
        <w:t xml:space="preserve"> – Website performance insights</w:t>
      </w:r>
    </w:p>
    <w:p w14:paraId="1F8AE835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lastRenderedPageBreak/>
        <w:t>💰</w:t>
      </w:r>
      <w:r w:rsidRPr="00082612">
        <w:t xml:space="preserve"> </w:t>
      </w:r>
      <w:r w:rsidRPr="00082612">
        <w:rPr>
          <w:b/>
          <w:bCs/>
        </w:rPr>
        <w:t>Lower-cost SEO alternatives:</w:t>
      </w:r>
    </w:p>
    <w:p w14:paraId="2EFAF593" w14:textId="77777777" w:rsidR="00082612" w:rsidRPr="00082612" w:rsidRDefault="00082612" w:rsidP="00082612">
      <w:pPr>
        <w:numPr>
          <w:ilvl w:val="0"/>
          <w:numId w:val="15"/>
        </w:numPr>
      </w:pPr>
      <w:r w:rsidRPr="00082612">
        <w:rPr>
          <w:b/>
          <w:bCs/>
        </w:rPr>
        <w:t>SerpStack ($10/month)</w:t>
      </w:r>
      <w:r w:rsidRPr="00082612">
        <w:t xml:space="preserve"> – Cheaper than SEMrush for Google SERP data</w:t>
      </w:r>
    </w:p>
    <w:p w14:paraId="6CABC458" w14:textId="77777777" w:rsidR="00082612" w:rsidRPr="00082612" w:rsidRDefault="00082612" w:rsidP="00082612">
      <w:pPr>
        <w:numPr>
          <w:ilvl w:val="0"/>
          <w:numId w:val="15"/>
        </w:numPr>
      </w:pPr>
      <w:r w:rsidRPr="00082612">
        <w:rPr>
          <w:b/>
          <w:bCs/>
        </w:rPr>
        <w:t>SEO Powersuite (One-time fee)</w:t>
      </w:r>
      <w:r w:rsidRPr="00082612">
        <w:t xml:space="preserve"> – Cheaper alternative to SaaS SEO tools</w:t>
      </w:r>
    </w:p>
    <w:p w14:paraId="149849CD" w14:textId="77777777" w:rsidR="00082612" w:rsidRPr="00082612" w:rsidRDefault="00000000" w:rsidP="00082612">
      <w:r>
        <w:pict w14:anchorId="697C871D">
          <v:rect id="_x0000_i1033" style="width:0;height:1.5pt" o:hralign="center" o:hrstd="t" o:hr="t" fillcolor="#a0a0a0" stroked="f"/>
        </w:pict>
      </w:r>
    </w:p>
    <w:p w14:paraId="3153EB41" w14:textId="77777777" w:rsidR="00082612" w:rsidRPr="00082612" w:rsidRDefault="00082612" w:rsidP="00082612">
      <w:pPr>
        <w:rPr>
          <w:b/>
          <w:bCs/>
        </w:rPr>
      </w:pPr>
      <w:r w:rsidRPr="00082612">
        <w:rPr>
          <w:b/>
          <w:bCs/>
        </w:rPr>
        <w:t>4. Backend &amp; API Development</w:t>
      </w:r>
    </w:p>
    <w:p w14:paraId="7B74F5C6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Flask (Free, lightweight API framework)</w:t>
      </w:r>
      <w:r w:rsidRPr="00082612">
        <w:t xml:space="preserve"> – Simpler than FastAPI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Django (Free, if you need authentication &amp; admin panel)</w:t>
      </w:r>
      <w:r w:rsidRPr="00082612">
        <w:t xml:space="preserve"> – More features than Flask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Express.js (Free, if using JavaScript instead of Python)</w:t>
      </w:r>
      <w:r w:rsidRPr="00082612">
        <w:t xml:space="preserve"> – Node.js alternative</w:t>
      </w:r>
    </w:p>
    <w:p w14:paraId="5105B2FA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💰</w:t>
      </w:r>
      <w:r w:rsidRPr="00082612">
        <w:t xml:space="preserve"> </w:t>
      </w:r>
      <w:r w:rsidRPr="00082612">
        <w:rPr>
          <w:b/>
          <w:bCs/>
        </w:rPr>
        <w:t>Cheaper hosting alternatives:</w:t>
      </w:r>
    </w:p>
    <w:p w14:paraId="62AFF902" w14:textId="77777777" w:rsidR="00082612" w:rsidRPr="00082612" w:rsidRDefault="00082612" w:rsidP="00082612">
      <w:pPr>
        <w:numPr>
          <w:ilvl w:val="0"/>
          <w:numId w:val="16"/>
        </w:numPr>
      </w:pPr>
      <w:r w:rsidRPr="00082612">
        <w:rPr>
          <w:b/>
          <w:bCs/>
        </w:rPr>
        <w:t>Render.com (Free tier for Python/Node apps)</w:t>
      </w:r>
      <w:r w:rsidRPr="00082612">
        <w:t xml:space="preserve"> – Easy deployment</w:t>
      </w:r>
    </w:p>
    <w:p w14:paraId="13F0B9EA" w14:textId="77777777" w:rsidR="00082612" w:rsidRPr="00082612" w:rsidRDefault="00082612" w:rsidP="00082612">
      <w:pPr>
        <w:numPr>
          <w:ilvl w:val="0"/>
          <w:numId w:val="16"/>
        </w:numPr>
      </w:pPr>
      <w:r w:rsidRPr="00082612">
        <w:rPr>
          <w:b/>
          <w:bCs/>
        </w:rPr>
        <w:t>Railway.app (Free tier available)</w:t>
      </w:r>
      <w:r w:rsidRPr="00082612">
        <w:t xml:space="preserve"> – Auto-deploys Flask/Express apps</w:t>
      </w:r>
    </w:p>
    <w:p w14:paraId="151906F9" w14:textId="77777777" w:rsidR="00082612" w:rsidRPr="00082612" w:rsidRDefault="00082612" w:rsidP="00082612">
      <w:pPr>
        <w:numPr>
          <w:ilvl w:val="0"/>
          <w:numId w:val="16"/>
        </w:numPr>
      </w:pPr>
      <w:r w:rsidRPr="00082612">
        <w:rPr>
          <w:b/>
          <w:bCs/>
        </w:rPr>
        <w:t>Vercel (Free for small apps)</w:t>
      </w:r>
      <w:r w:rsidRPr="00082612">
        <w:t xml:space="preserve"> – Best for hosting Next.js</w:t>
      </w:r>
    </w:p>
    <w:p w14:paraId="7C2D4470" w14:textId="77777777" w:rsidR="00082612" w:rsidRPr="00082612" w:rsidRDefault="00000000" w:rsidP="00082612">
      <w:r>
        <w:pict w14:anchorId="69584EAE">
          <v:rect id="_x0000_i1034" style="width:0;height:1.5pt" o:hralign="center" o:hrstd="t" o:hr="t" fillcolor="#a0a0a0" stroked="f"/>
        </w:pict>
      </w:r>
    </w:p>
    <w:p w14:paraId="6FA76F8D" w14:textId="77777777" w:rsidR="00082612" w:rsidRPr="00082612" w:rsidRDefault="00082612" w:rsidP="00082612">
      <w:pPr>
        <w:rPr>
          <w:b/>
          <w:bCs/>
        </w:rPr>
      </w:pPr>
      <w:r w:rsidRPr="00082612">
        <w:rPr>
          <w:b/>
          <w:bCs/>
        </w:rPr>
        <w:t>5. Frontend (For Client Dashboards &amp; Reports)</w:t>
      </w:r>
    </w:p>
    <w:p w14:paraId="056F5F99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Google Data Studio (Free)</w:t>
      </w:r>
      <w:r w:rsidRPr="00082612">
        <w:t xml:space="preserve"> – For interactive client reports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Streamlit (Free, Python-based UI for dashboards)</w:t>
      </w:r>
      <w:r w:rsidRPr="00082612">
        <w:t xml:space="preserve"> – Great for internal use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React.js (Free, if building a full dashboard)</w:t>
      </w:r>
      <w:r w:rsidRPr="00082612">
        <w:t xml:space="preserve"> – Open-source frontend framework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Bootstrap / Tailwind CSS (Free)</w:t>
      </w:r>
      <w:r w:rsidRPr="00082612">
        <w:t xml:space="preserve"> – Free UI styling</w:t>
      </w:r>
    </w:p>
    <w:p w14:paraId="1CB32F4D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💰</w:t>
      </w:r>
      <w:r w:rsidRPr="00082612">
        <w:t xml:space="preserve"> </w:t>
      </w:r>
      <w:r w:rsidRPr="00082612">
        <w:rPr>
          <w:b/>
          <w:bCs/>
        </w:rPr>
        <w:t>No-code/low-code alternatives:</w:t>
      </w:r>
    </w:p>
    <w:p w14:paraId="212A51B9" w14:textId="77777777" w:rsidR="00082612" w:rsidRPr="00082612" w:rsidRDefault="00082612" w:rsidP="00082612">
      <w:pPr>
        <w:numPr>
          <w:ilvl w:val="0"/>
          <w:numId w:val="17"/>
        </w:numPr>
      </w:pPr>
      <w:r w:rsidRPr="00082612">
        <w:rPr>
          <w:b/>
          <w:bCs/>
        </w:rPr>
        <w:t>Google Forms + Sheets (Free)</w:t>
      </w:r>
      <w:r w:rsidRPr="00082612">
        <w:t xml:space="preserve"> – Simple client input form</w:t>
      </w:r>
    </w:p>
    <w:p w14:paraId="6F8DFB40" w14:textId="77777777" w:rsidR="00082612" w:rsidRPr="00082612" w:rsidRDefault="00082612" w:rsidP="00082612">
      <w:pPr>
        <w:numPr>
          <w:ilvl w:val="0"/>
          <w:numId w:val="17"/>
        </w:numPr>
      </w:pPr>
      <w:r w:rsidRPr="00082612">
        <w:rPr>
          <w:b/>
          <w:bCs/>
        </w:rPr>
        <w:t>Retool (Free for small teams)</w:t>
      </w:r>
      <w:r w:rsidRPr="00082612">
        <w:t xml:space="preserve"> – Drag-and-drop UI for dashboards</w:t>
      </w:r>
    </w:p>
    <w:p w14:paraId="34ECA64F" w14:textId="77777777" w:rsidR="00082612" w:rsidRPr="00082612" w:rsidRDefault="00000000" w:rsidP="00082612">
      <w:r>
        <w:pict w14:anchorId="7BCF5FAB">
          <v:rect id="_x0000_i1035" style="width:0;height:1.5pt" o:hralign="center" o:hrstd="t" o:hr="t" fillcolor="#a0a0a0" stroked="f"/>
        </w:pict>
      </w:r>
    </w:p>
    <w:p w14:paraId="75B4F971" w14:textId="77777777" w:rsidR="00082612" w:rsidRPr="00082612" w:rsidRDefault="00082612" w:rsidP="00082612">
      <w:pPr>
        <w:rPr>
          <w:b/>
          <w:bCs/>
        </w:rPr>
      </w:pPr>
      <w:r w:rsidRPr="00082612">
        <w:rPr>
          <w:b/>
          <w:bCs/>
        </w:rPr>
        <w:t>6. Automation &amp; Workflow Scheduling</w:t>
      </w:r>
    </w:p>
    <w:p w14:paraId="3AD24E99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GitHub Actions (Free for small automation tasks)</w:t>
      </w:r>
      <w:r w:rsidRPr="00082612">
        <w:t xml:space="preserve"> – Automate workflows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Cron Jobs (Linux, Free)</w:t>
      </w:r>
      <w:r w:rsidRPr="00082612">
        <w:t xml:space="preserve"> – Schedule automated tasks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Google Apps Script (Free)</w:t>
      </w:r>
      <w:r w:rsidRPr="00082612">
        <w:t xml:space="preserve"> – Automate tasks using Google Sheets</w:t>
      </w:r>
    </w:p>
    <w:p w14:paraId="311E28D0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💰</w:t>
      </w:r>
      <w:r w:rsidRPr="00082612">
        <w:t xml:space="preserve"> </w:t>
      </w:r>
      <w:r w:rsidRPr="00082612">
        <w:rPr>
          <w:b/>
          <w:bCs/>
        </w:rPr>
        <w:t>Cheaper alternatives to Celery &amp; Redis:</w:t>
      </w:r>
    </w:p>
    <w:p w14:paraId="6D10763F" w14:textId="77777777" w:rsidR="00082612" w:rsidRPr="00082612" w:rsidRDefault="00082612" w:rsidP="00082612">
      <w:pPr>
        <w:numPr>
          <w:ilvl w:val="0"/>
          <w:numId w:val="18"/>
        </w:numPr>
      </w:pPr>
      <w:r w:rsidRPr="00082612">
        <w:rPr>
          <w:b/>
          <w:bCs/>
        </w:rPr>
        <w:t>Zapier (Free for basic automations)</w:t>
      </w:r>
      <w:r w:rsidRPr="00082612">
        <w:t xml:space="preserve"> – No-code task automation</w:t>
      </w:r>
    </w:p>
    <w:p w14:paraId="2B95420E" w14:textId="77777777" w:rsidR="00082612" w:rsidRPr="00082612" w:rsidRDefault="00082612" w:rsidP="00082612">
      <w:pPr>
        <w:numPr>
          <w:ilvl w:val="0"/>
          <w:numId w:val="18"/>
        </w:numPr>
      </w:pPr>
      <w:r w:rsidRPr="00082612">
        <w:rPr>
          <w:b/>
          <w:bCs/>
        </w:rPr>
        <w:lastRenderedPageBreak/>
        <w:t>Make (Integromat, cheaper than Zapier)</w:t>
      </w:r>
      <w:r w:rsidRPr="00082612">
        <w:t xml:space="preserve"> – Advanced workflows at a lower cost</w:t>
      </w:r>
    </w:p>
    <w:p w14:paraId="1813CD9C" w14:textId="77777777" w:rsidR="00082612" w:rsidRPr="00082612" w:rsidRDefault="00000000" w:rsidP="00082612">
      <w:r>
        <w:pict w14:anchorId="5D9629FE">
          <v:rect id="_x0000_i1036" style="width:0;height:1.5pt" o:hralign="center" o:hrstd="t" o:hr="t" fillcolor="#a0a0a0" stroked="f"/>
        </w:pict>
      </w:r>
    </w:p>
    <w:p w14:paraId="4AC387D4" w14:textId="77777777" w:rsidR="00082612" w:rsidRPr="00082612" w:rsidRDefault="00082612" w:rsidP="00082612">
      <w:pPr>
        <w:rPr>
          <w:b/>
          <w:bCs/>
        </w:rPr>
      </w:pPr>
      <w:r w:rsidRPr="00082612">
        <w:rPr>
          <w:b/>
          <w:bCs/>
        </w:rPr>
        <w:t>7. Cloud Hosting &amp; Deployment</w:t>
      </w:r>
    </w:p>
    <w:p w14:paraId="4A3EA5A9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Google Cloud Run (Free tier available)</w:t>
      </w:r>
      <w:r w:rsidRPr="00082612">
        <w:t xml:space="preserve"> – Scalable, pay-per-use hosting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Railway.app (Free tier)</w:t>
      </w:r>
      <w:r w:rsidRPr="00082612">
        <w:t xml:space="preserve"> – For hosting APIs, workers, and databases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Heroku (Free tier, limited dynos)</w:t>
      </w:r>
      <w:r w:rsidRPr="00082612">
        <w:t xml:space="preserve"> – Basic cloud deployment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Firebase Hosting (Free tier)</w:t>
      </w:r>
      <w:r w:rsidRPr="00082612">
        <w:t xml:space="preserve"> – Good for frontend hosting</w:t>
      </w:r>
    </w:p>
    <w:p w14:paraId="60660F79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💰</w:t>
      </w:r>
      <w:r w:rsidRPr="00082612">
        <w:t xml:space="preserve"> </w:t>
      </w:r>
      <w:r w:rsidRPr="00082612">
        <w:rPr>
          <w:b/>
          <w:bCs/>
        </w:rPr>
        <w:t>Cheaper alternatives to AWS/GCP:</w:t>
      </w:r>
    </w:p>
    <w:p w14:paraId="466C6EF2" w14:textId="77777777" w:rsidR="00082612" w:rsidRPr="00082612" w:rsidRDefault="00082612" w:rsidP="00082612">
      <w:pPr>
        <w:numPr>
          <w:ilvl w:val="0"/>
          <w:numId w:val="19"/>
        </w:numPr>
      </w:pPr>
      <w:r w:rsidRPr="00082612">
        <w:rPr>
          <w:b/>
          <w:bCs/>
        </w:rPr>
        <w:t>DigitalOcean Droplet ($5/month)</w:t>
      </w:r>
      <w:r w:rsidRPr="00082612">
        <w:t xml:space="preserve"> – Budget VPS hosting</w:t>
      </w:r>
    </w:p>
    <w:p w14:paraId="48E91986" w14:textId="77777777" w:rsidR="00082612" w:rsidRPr="00082612" w:rsidRDefault="00082612" w:rsidP="00082612">
      <w:pPr>
        <w:numPr>
          <w:ilvl w:val="0"/>
          <w:numId w:val="19"/>
        </w:numPr>
      </w:pPr>
      <w:r w:rsidRPr="00082612">
        <w:rPr>
          <w:b/>
          <w:bCs/>
        </w:rPr>
        <w:t>Linode ($5/month)</w:t>
      </w:r>
      <w:r w:rsidRPr="00082612">
        <w:t xml:space="preserve"> – Affordable cloud server</w:t>
      </w:r>
    </w:p>
    <w:p w14:paraId="3184FAD4" w14:textId="77777777" w:rsidR="00082612" w:rsidRPr="00082612" w:rsidRDefault="00082612" w:rsidP="00082612">
      <w:pPr>
        <w:numPr>
          <w:ilvl w:val="0"/>
          <w:numId w:val="19"/>
        </w:numPr>
      </w:pPr>
      <w:r w:rsidRPr="00082612">
        <w:rPr>
          <w:b/>
          <w:bCs/>
        </w:rPr>
        <w:t>Cloudflare Pages (Free)</w:t>
      </w:r>
      <w:r w:rsidRPr="00082612">
        <w:t xml:space="preserve"> – Free static site hosting</w:t>
      </w:r>
    </w:p>
    <w:p w14:paraId="559765FD" w14:textId="77777777" w:rsidR="00082612" w:rsidRPr="00082612" w:rsidRDefault="00000000" w:rsidP="00082612">
      <w:r>
        <w:pict w14:anchorId="64D5CD50">
          <v:rect id="_x0000_i1037" style="width:0;height:1.5pt" o:hralign="center" o:hrstd="t" o:hr="t" fillcolor="#a0a0a0" stroked="f"/>
        </w:pict>
      </w:r>
    </w:p>
    <w:p w14:paraId="2C3085FC" w14:textId="77777777" w:rsidR="00082612" w:rsidRPr="00082612" w:rsidRDefault="00082612" w:rsidP="00082612">
      <w:pPr>
        <w:rPr>
          <w:b/>
          <w:bCs/>
        </w:rPr>
      </w:pPr>
      <w:r w:rsidRPr="00082612">
        <w:rPr>
          <w:b/>
          <w:bCs/>
        </w:rPr>
        <w:t>8. Reporting &amp; Client Communication</w:t>
      </w:r>
    </w:p>
    <w:p w14:paraId="5C90DDAD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Google Sheets + Google Data Studio (Free)</w:t>
      </w:r>
      <w:r w:rsidRPr="00082612">
        <w:t xml:space="preserve"> – Client reporting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Mailchimp (Free for first 500 subscribers)</w:t>
      </w:r>
      <w:r w:rsidRPr="00082612">
        <w:t xml:space="preserve"> – Email automation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Brevo (formerly Sendinblue, Free for 300 emails/day)</w:t>
      </w:r>
      <w:r w:rsidRPr="00082612">
        <w:t xml:space="preserve"> – Email marketing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WhatsApp Business API (Free for basic use)</w:t>
      </w:r>
      <w:r w:rsidRPr="00082612">
        <w:t xml:space="preserve"> – Client communication</w:t>
      </w:r>
    </w:p>
    <w:p w14:paraId="3C951A7A" w14:textId="77777777" w:rsidR="00082612" w:rsidRPr="00082612" w:rsidRDefault="00082612" w:rsidP="00082612">
      <w:r w:rsidRPr="00082612">
        <w:rPr>
          <w:rFonts w:ascii="Segoe UI Emoji" w:hAnsi="Segoe UI Emoji" w:cs="Segoe UI Emoji"/>
        </w:rPr>
        <w:t>💰</w:t>
      </w:r>
      <w:r w:rsidRPr="00082612">
        <w:t xml:space="preserve"> </w:t>
      </w:r>
      <w:r w:rsidRPr="00082612">
        <w:rPr>
          <w:b/>
          <w:bCs/>
        </w:rPr>
        <w:t>Cheaper alternatives to Twilio:</w:t>
      </w:r>
    </w:p>
    <w:p w14:paraId="3F2591FD" w14:textId="77777777" w:rsidR="00082612" w:rsidRPr="00082612" w:rsidRDefault="00082612" w:rsidP="00082612">
      <w:pPr>
        <w:numPr>
          <w:ilvl w:val="0"/>
          <w:numId w:val="20"/>
        </w:numPr>
      </w:pPr>
      <w:r w:rsidRPr="00082612">
        <w:rPr>
          <w:b/>
          <w:bCs/>
        </w:rPr>
        <w:t>TextMagic ($0.04 per SMS)</w:t>
      </w:r>
      <w:r w:rsidRPr="00082612">
        <w:t xml:space="preserve"> – Pay-as-you-go SMS</w:t>
      </w:r>
    </w:p>
    <w:p w14:paraId="1F5E5E52" w14:textId="77777777" w:rsidR="00082612" w:rsidRPr="00082612" w:rsidRDefault="00082612" w:rsidP="00082612">
      <w:pPr>
        <w:numPr>
          <w:ilvl w:val="0"/>
          <w:numId w:val="20"/>
        </w:numPr>
      </w:pPr>
      <w:r w:rsidRPr="00082612">
        <w:rPr>
          <w:b/>
          <w:bCs/>
        </w:rPr>
        <w:t>Vonage ($0.002 per SMS)</w:t>
      </w:r>
      <w:r w:rsidRPr="00082612">
        <w:t xml:space="preserve"> – Cheaper than Twilio for international texts</w:t>
      </w:r>
    </w:p>
    <w:p w14:paraId="0255273D" w14:textId="77777777" w:rsidR="00082612" w:rsidRPr="00082612" w:rsidRDefault="00000000" w:rsidP="00082612">
      <w:r>
        <w:pict w14:anchorId="7932604F">
          <v:rect id="_x0000_i1038" style="width:0;height:1.5pt" o:hralign="center" o:hrstd="t" o:hr="t" fillcolor="#a0a0a0" stroked="f"/>
        </w:pict>
      </w:r>
    </w:p>
    <w:p w14:paraId="17CF1286" w14:textId="77777777" w:rsidR="00082612" w:rsidRPr="00082612" w:rsidRDefault="00082612" w:rsidP="00082612">
      <w:pPr>
        <w:rPr>
          <w:b/>
          <w:bCs/>
        </w:rPr>
      </w:pPr>
      <w:r w:rsidRPr="00082612">
        <w:rPr>
          <w:b/>
          <w:bCs/>
        </w:rPr>
        <w:t>Final Thoughts</w:t>
      </w:r>
    </w:p>
    <w:p w14:paraId="7E065D78" w14:textId="77777777" w:rsidR="00082612" w:rsidRPr="00082612" w:rsidRDefault="00082612" w:rsidP="00082612">
      <w:r w:rsidRPr="00082612">
        <w:t xml:space="preserve">If your goal is to keep </w:t>
      </w:r>
      <w:r w:rsidRPr="00082612">
        <w:rPr>
          <w:b/>
          <w:bCs/>
        </w:rPr>
        <w:t>costs low while still delivering value</w:t>
      </w:r>
      <w:r w:rsidRPr="00082612">
        <w:t>, I recommend starting with: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Python + Google Sheets</w:t>
      </w:r>
      <w:r w:rsidRPr="00082612">
        <w:t xml:space="preserve"> for storage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Flask (Backend) + Render.com (Hosting)</w:t>
      </w:r>
      <w:r w:rsidRPr="00082612">
        <w:t xml:space="preserve"> for automation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Google Data Studio</w:t>
      </w:r>
      <w:r w:rsidRPr="00082612">
        <w:t xml:space="preserve"> for client reporting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Zapier / Make</w:t>
      </w:r>
      <w:r w:rsidRPr="00082612">
        <w:t xml:space="preserve"> for workflow automation</w:t>
      </w:r>
      <w:r w:rsidRPr="00082612">
        <w:br/>
      </w:r>
      <w:r w:rsidRPr="00082612">
        <w:rPr>
          <w:rFonts w:ascii="Segoe UI Emoji" w:hAnsi="Segoe UI Emoji" w:cs="Segoe UI Emoji"/>
        </w:rPr>
        <w:t>✅</w:t>
      </w:r>
      <w:r w:rsidRPr="00082612">
        <w:t xml:space="preserve"> </w:t>
      </w:r>
      <w:r w:rsidRPr="00082612">
        <w:rPr>
          <w:b/>
          <w:bCs/>
        </w:rPr>
        <w:t>Free APIs like Google Maps &amp; PageSpeed</w:t>
      </w:r>
      <w:r w:rsidRPr="00082612">
        <w:t xml:space="preserve"> to enrich lead data</w:t>
      </w:r>
    </w:p>
    <w:p w14:paraId="2F8AC850" w14:textId="77777777" w:rsidR="00082612" w:rsidRPr="00211E02" w:rsidRDefault="00082612" w:rsidP="00211E02"/>
    <w:p w14:paraId="274CA71B" w14:textId="77777777" w:rsidR="00211E02" w:rsidRDefault="00211E02"/>
    <w:sectPr w:rsidR="0021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E27"/>
    <w:multiLevelType w:val="multilevel"/>
    <w:tmpl w:val="AE4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6C74"/>
    <w:multiLevelType w:val="multilevel"/>
    <w:tmpl w:val="EC7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B0BDB"/>
    <w:multiLevelType w:val="multilevel"/>
    <w:tmpl w:val="FAC4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75BE"/>
    <w:multiLevelType w:val="multilevel"/>
    <w:tmpl w:val="8A58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A2E88"/>
    <w:multiLevelType w:val="multilevel"/>
    <w:tmpl w:val="C26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D11D0"/>
    <w:multiLevelType w:val="multilevel"/>
    <w:tmpl w:val="2FF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C4067"/>
    <w:multiLevelType w:val="multilevel"/>
    <w:tmpl w:val="CDF2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26C81"/>
    <w:multiLevelType w:val="multilevel"/>
    <w:tmpl w:val="DF4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429BD"/>
    <w:multiLevelType w:val="multilevel"/>
    <w:tmpl w:val="F47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A46DD"/>
    <w:multiLevelType w:val="multilevel"/>
    <w:tmpl w:val="954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65982"/>
    <w:multiLevelType w:val="multilevel"/>
    <w:tmpl w:val="28AA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841AE"/>
    <w:multiLevelType w:val="multilevel"/>
    <w:tmpl w:val="C1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B3B9C"/>
    <w:multiLevelType w:val="multilevel"/>
    <w:tmpl w:val="1E3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75325"/>
    <w:multiLevelType w:val="multilevel"/>
    <w:tmpl w:val="000C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E4620"/>
    <w:multiLevelType w:val="multilevel"/>
    <w:tmpl w:val="F95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26A3D"/>
    <w:multiLevelType w:val="multilevel"/>
    <w:tmpl w:val="0D2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063AF"/>
    <w:multiLevelType w:val="multilevel"/>
    <w:tmpl w:val="F9D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E5AA7"/>
    <w:multiLevelType w:val="multilevel"/>
    <w:tmpl w:val="1C80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97295"/>
    <w:multiLevelType w:val="multilevel"/>
    <w:tmpl w:val="156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74380"/>
    <w:multiLevelType w:val="multilevel"/>
    <w:tmpl w:val="713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948398">
    <w:abstractNumId w:val="12"/>
  </w:num>
  <w:num w:numId="2" w16cid:durableId="1968927563">
    <w:abstractNumId w:val="13"/>
  </w:num>
  <w:num w:numId="3" w16cid:durableId="1989169356">
    <w:abstractNumId w:val="14"/>
  </w:num>
  <w:num w:numId="4" w16cid:durableId="292908923">
    <w:abstractNumId w:val="15"/>
  </w:num>
  <w:num w:numId="5" w16cid:durableId="2134980374">
    <w:abstractNumId w:val="0"/>
  </w:num>
  <w:num w:numId="6" w16cid:durableId="1745299362">
    <w:abstractNumId w:val="1"/>
  </w:num>
  <w:num w:numId="7" w16cid:durableId="878201761">
    <w:abstractNumId w:val="4"/>
  </w:num>
  <w:num w:numId="8" w16cid:durableId="130364888">
    <w:abstractNumId w:val="18"/>
  </w:num>
  <w:num w:numId="9" w16cid:durableId="1431118598">
    <w:abstractNumId w:val="11"/>
  </w:num>
  <w:num w:numId="10" w16cid:durableId="9920921">
    <w:abstractNumId w:val="8"/>
  </w:num>
  <w:num w:numId="11" w16cid:durableId="978026462">
    <w:abstractNumId w:val="19"/>
  </w:num>
  <w:num w:numId="12" w16cid:durableId="363293998">
    <w:abstractNumId w:val="7"/>
  </w:num>
  <w:num w:numId="13" w16cid:durableId="293413295">
    <w:abstractNumId w:val="2"/>
  </w:num>
  <w:num w:numId="14" w16cid:durableId="921328763">
    <w:abstractNumId w:val="16"/>
  </w:num>
  <w:num w:numId="15" w16cid:durableId="1497111328">
    <w:abstractNumId w:val="5"/>
  </w:num>
  <w:num w:numId="16" w16cid:durableId="1645964537">
    <w:abstractNumId w:val="9"/>
  </w:num>
  <w:num w:numId="17" w16cid:durableId="2031565488">
    <w:abstractNumId w:val="10"/>
  </w:num>
  <w:num w:numId="18" w16cid:durableId="1163856932">
    <w:abstractNumId w:val="6"/>
  </w:num>
  <w:num w:numId="19" w16cid:durableId="16467392">
    <w:abstractNumId w:val="17"/>
  </w:num>
  <w:num w:numId="20" w16cid:durableId="1316764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02"/>
    <w:rsid w:val="00082612"/>
    <w:rsid w:val="000C1972"/>
    <w:rsid w:val="00211E02"/>
    <w:rsid w:val="004A7C83"/>
    <w:rsid w:val="00576C40"/>
    <w:rsid w:val="00594222"/>
    <w:rsid w:val="00B619BC"/>
    <w:rsid w:val="00C46333"/>
    <w:rsid w:val="00CE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34B8DD"/>
  <w15:chartTrackingRefBased/>
  <w15:docId w15:val="{B2E3DEE5-633C-4813-88E3-FE604F4C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9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Amogelang Manyaka</dc:creator>
  <cp:keywords/>
  <dc:description/>
  <cp:lastModifiedBy>Amogelang Manyaka</cp:lastModifiedBy>
  <cp:revision>1</cp:revision>
  <dcterms:created xsi:type="dcterms:W3CDTF">2025-02-27T21:50:00Z</dcterms:created>
  <dcterms:modified xsi:type="dcterms:W3CDTF">2025-03-09T15:17:00Z</dcterms:modified>
</cp:coreProperties>
</file>