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8BE8FE" w:rsidP="29BB0CA2" w:rsidRDefault="478BE8FE" w14:paraId="10F6C967" w14:textId="503BB446">
      <w:pPr>
        <w:pStyle w:val="Heading2"/>
        <w:spacing w:before="299" w:beforeAutospacing="off" w:after="299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ANNEXURE C – SELF-EVALUATION REFLECTIVE REPORT</w:t>
      </w:r>
    </w:p>
    <w:p w:rsidR="478BE8FE" w:rsidP="29BB0CA2" w:rsidRDefault="478BE8FE" w14:paraId="1241072E" w14:textId="2FC12CC6">
      <w:pPr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XHAW5112pw | Empowering the Nation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 Name: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Alexander Tait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Student ID: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67F379EA">
        <w:rPr>
          <w:rFonts w:ascii="Aptos" w:hAnsi="Aptos" w:eastAsia="Aptos" w:cs="Aptos"/>
          <w:noProof w:val="0"/>
          <w:sz w:val="24"/>
          <w:szCs w:val="24"/>
          <w:lang w:val="en-GB"/>
        </w:rPr>
        <w:t>ST10470970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Group: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267B9D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ANT </w:t>
      </w:r>
      <w:r w:rsidRPr="29BB0CA2" w:rsidR="267B9D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Technology 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2E8D47B4">
        <w:rPr>
          <w:rFonts w:ascii="Aptos" w:hAnsi="Aptos" w:eastAsia="Aptos" w:cs="Aptos"/>
          <w:noProof w:val="0"/>
          <w:sz w:val="24"/>
          <w:szCs w:val="24"/>
          <w:lang w:val="en-GB"/>
        </w:rPr>
        <w:t>Aadil and Ahmed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Date: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31 October 2025</w:t>
      </w:r>
    </w:p>
    <w:p w:rsidR="29BB0CA2" w:rsidP="29BB0CA2" w:rsidRDefault="29BB0CA2" w14:paraId="33DCC1DD" w14:textId="6D19C9BA">
      <w:pPr>
        <w:spacing w:before="0" w:beforeAutospacing="off" w:after="0" w:afterAutospacing="off"/>
      </w:pPr>
    </w:p>
    <w:p w:rsidR="478BE8FE" w:rsidP="29BB0CA2" w:rsidRDefault="478BE8FE" w14:paraId="0BFF8050" w14:textId="1A912A6F">
      <w:pPr>
        <w:pStyle w:val="Heading3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Introduction</w:t>
      </w:r>
    </w:p>
    <w:p w:rsidR="478BE8FE" w:rsidP="29BB0CA2" w:rsidRDefault="478BE8FE" w14:paraId="7904E997" w14:textId="6F7B0524">
      <w:pPr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Work Integrated Learning (WIL) module connected classroom theory with practical web development experience. My team’s task was to design a professional website and Android app for </w:t>
      </w:r>
      <w:r w:rsidRPr="29BB0CA2" w:rsidR="478BE8F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Empowering the Nation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, a Johannesburg-based SME that provides training for domestic workers and gardeners.</w:t>
      </w:r>
    </w:p>
    <w:p w:rsidR="478BE8FE" w:rsidP="29BB0CA2" w:rsidRDefault="478BE8FE" w14:paraId="6A6DA499" w14:textId="690E2D3E">
      <w:pPr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My role was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Lead Website Developer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responsible for planning, coding, and deploying the full website using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HTML, CSS, and JavaScript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. The purpose of this project was to create a fully functional, mobile-first website that showcases the client’s courses and services while demonstrating our technical and teamwork skills.</w:t>
      </w:r>
    </w:p>
    <w:p w:rsidR="29BB0CA2" w:rsidP="29BB0CA2" w:rsidRDefault="29BB0CA2" w14:paraId="1F8EE044" w14:textId="01781AF0">
      <w:pPr>
        <w:spacing w:before="0" w:beforeAutospacing="off" w:after="0" w:afterAutospacing="off"/>
      </w:pPr>
    </w:p>
    <w:p w:rsidR="478BE8FE" w:rsidP="29BB0CA2" w:rsidRDefault="478BE8FE" w14:paraId="60BC9FAE" w14:textId="2AD608E0">
      <w:pPr>
        <w:pStyle w:val="Heading3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Skills Learnt</w:t>
      </w:r>
    </w:p>
    <w:p w:rsidR="478BE8FE" w:rsidP="29BB0CA2" w:rsidRDefault="478BE8FE" w14:paraId="3C1F4C34" w14:textId="3E1CB728">
      <w:pPr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Throughout the project, I developed a range of technical and soft skills: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62"/>
        <w:gridCol w:w="1473"/>
        <w:gridCol w:w="5779"/>
      </w:tblGrid>
      <w:tr w:rsidR="29BB0CA2" w:rsidTr="29BB0CA2" w14:paraId="33DC5BED">
        <w:trPr>
          <w:trHeight w:val="300"/>
        </w:trPr>
        <w:tc>
          <w:tcPr>
            <w:tcW w:w="1762" w:type="dxa"/>
            <w:tcMar/>
            <w:vAlign w:val="center"/>
          </w:tcPr>
          <w:p w:rsidR="29BB0CA2" w:rsidP="29BB0CA2" w:rsidRDefault="29BB0CA2" w14:paraId="590EF458" w14:textId="4C6F9240">
            <w:pPr>
              <w:spacing w:before="0" w:beforeAutospacing="off" w:after="0" w:afterAutospacing="off"/>
              <w:jc w:val="center"/>
            </w:pPr>
            <w:r w:rsidRPr="29BB0CA2" w:rsidR="29BB0CA2">
              <w:rPr>
                <w:b w:val="1"/>
                <w:bCs w:val="1"/>
              </w:rPr>
              <w:t>Category</w:t>
            </w:r>
          </w:p>
        </w:tc>
        <w:tc>
          <w:tcPr>
            <w:tcW w:w="1473" w:type="dxa"/>
            <w:tcMar/>
            <w:vAlign w:val="center"/>
          </w:tcPr>
          <w:p w:rsidR="29BB0CA2" w:rsidP="29BB0CA2" w:rsidRDefault="29BB0CA2" w14:paraId="728BDD27" w14:textId="1EF3A507">
            <w:pPr>
              <w:spacing w:before="0" w:beforeAutospacing="off" w:after="0" w:afterAutospacing="off"/>
              <w:jc w:val="center"/>
            </w:pPr>
            <w:r w:rsidRPr="29BB0CA2" w:rsidR="29BB0CA2">
              <w:rPr>
                <w:b w:val="1"/>
                <w:bCs w:val="1"/>
              </w:rPr>
              <w:t>Skill</w:t>
            </w:r>
          </w:p>
        </w:tc>
        <w:tc>
          <w:tcPr>
            <w:tcW w:w="5779" w:type="dxa"/>
            <w:tcMar/>
            <w:vAlign w:val="center"/>
          </w:tcPr>
          <w:p w:rsidR="29BB0CA2" w:rsidP="29BB0CA2" w:rsidRDefault="29BB0CA2" w14:paraId="35B3D51C" w14:textId="33A000F7">
            <w:pPr>
              <w:spacing w:before="0" w:beforeAutospacing="off" w:after="0" w:afterAutospacing="off"/>
              <w:jc w:val="center"/>
            </w:pPr>
            <w:r w:rsidRPr="29BB0CA2" w:rsidR="29BB0CA2">
              <w:rPr>
                <w:b w:val="1"/>
                <w:bCs w:val="1"/>
              </w:rPr>
              <w:t>How I Used It</w:t>
            </w:r>
          </w:p>
        </w:tc>
      </w:tr>
      <w:tr w:rsidR="29BB0CA2" w:rsidTr="29BB0CA2" w14:paraId="7E17FEE7">
        <w:trPr>
          <w:trHeight w:val="300"/>
        </w:trPr>
        <w:tc>
          <w:tcPr>
            <w:tcW w:w="1762" w:type="dxa"/>
            <w:tcMar/>
            <w:vAlign w:val="center"/>
          </w:tcPr>
          <w:p w:rsidR="29BB0CA2" w:rsidP="29BB0CA2" w:rsidRDefault="29BB0CA2" w14:paraId="575235F2" w14:textId="254F5C8E">
            <w:pPr>
              <w:spacing w:before="0" w:beforeAutospacing="off" w:after="0" w:afterAutospacing="off"/>
            </w:pPr>
            <w:r w:rsidRPr="29BB0CA2" w:rsidR="29BB0CA2">
              <w:rPr>
                <w:b w:val="1"/>
                <w:bCs w:val="1"/>
              </w:rPr>
              <w:t>Industry-Specific</w:t>
            </w:r>
          </w:p>
        </w:tc>
        <w:tc>
          <w:tcPr>
            <w:tcW w:w="1473" w:type="dxa"/>
            <w:tcMar/>
            <w:vAlign w:val="center"/>
          </w:tcPr>
          <w:p w:rsidR="29BB0CA2" w:rsidP="29BB0CA2" w:rsidRDefault="29BB0CA2" w14:paraId="70B1E03A" w14:textId="4F9F6F6F">
            <w:pPr>
              <w:spacing w:before="0" w:beforeAutospacing="off" w:after="0" w:afterAutospacing="off"/>
            </w:pPr>
            <w:r w:rsidR="29BB0CA2">
              <w:rPr/>
              <w:t>Front-end web development (HTML5, CSS3, JavaScript, Bootstrap)</w:t>
            </w:r>
          </w:p>
        </w:tc>
        <w:tc>
          <w:tcPr>
            <w:tcW w:w="5779" w:type="dxa"/>
            <w:tcMar/>
            <w:vAlign w:val="center"/>
          </w:tcPr>
          <w:p w:rsidR="29BB0CA2" w:rsidP="29BB0CA2" w:rsidRDefault="29BB0CA2" w14:paraId="1091BB2F" w14:textId="0909108B">
            <w:pPr>
              <w:spacing w:before="0" w:beforeAutospacing="off" w:after="0" w:afterAutospacing="off"/>
            </w:pPr>
            <w:r w:rsidR="29BB0CA2">
              <w:rPr/>
              <w:t>Built all website pages, applied responsive design, and added JavaScript-driven features like dynamic content loading, form validation, and course filtering</w:t>
            </w:r>
          </w:p>
        </w:tc>
      </w:tr>
      <w:tr w:rsidR="29BB0CA2" w:rsidTr="29BB0CA2" w14:paraId="05D91391">
        <w:trPr>
          <w:trHeight w:val="300"/>
        </w:trPr>
        <w:tc>
          <w:tcPr>
            <w:tcW w:w="1762" w:type="dxa"/>
            <w:tcMar/>
            <w:vAlign w:val="center"/>
          </w:tcPr>
          <w:p w:rsidR="29BB0CA2" w:rsidP="29BB0CA2" w:rsidRDefault="29BB0CA2" w14:paraId="10014707" w14:textId="7EF4102C">
            <w:pPr>
              <w:spacing w:before="0" w:beforeAutospacing="off" w:after="0" w:afterAutospacing="off"/>
            </w:pPr>
            <w:r w:rsidRPr="29BB0CA2" w:rsidR="29BB0CA2">
              <w:rPr>
                <w:b w:val="1"/>
                <w:bCs w:val="1"/>
              </w:rPr>
              <w:t>Interpersonal</w:t>
            </w:r>
          </w:p>
        </w:tc>
        <w:tc>
          <w:tcPr>
            <w:tcW w:w="1473" w:type="dxa"/>
            <w:tcMar/>
            <w:vAlign w:val="center"/>
          </w:tcPr>
          <w:p w:rsidR="29BB0CA2" w:rsidP="29BB0CA2" w:rsidRDefault="29BB0CA2" w14:paraId="74059585" w14:textId="4F711F01">
            <w:pPr>
              <w:spacing w:before="0" w:beforeAutospacing="off" w:after="0" w:afterAutospacing="off"/>
            </w:pPr>
            <w:r w:rsidR="29BB0CA2">
              <w:rPr/>
              <w:t>Team collaboration and communication</w:t>
            </w:r>
          </w:p>
        </w:tc>
        <w:tc>
          <w:tcPr>
            <w:tcW w:w="5779" w:type="dxa"/>
            <w:tcMar/>
            <w:vAlign w:val="center"/>
          </w:tcPr>
          <w:p w:rsidR="29BB0CA2" w:rsidP="29BB0CA2" w:rsidRDefault="29BB0CA2" w14:paraId="1B02F9AD" w14:textId="52514CE2">
            <w:pPr>
              <w:spacing w:before="0" w:beforeAutospacing="off" w:after="0" w:afterAutospacing="off"/>
            </w:pPr>
            <w:r w:rsidR="29BB0CA2">
              <w:rPr/>
              <w:t>Shared daily progress updates via WhatsApp, discussed issues with teammates, and helped the Android developer align designs and data</w:t>
            </w:r>
          </w:p>
        </w:tc>
      </w:tr>
      <w:tr w:rsidR="29BB0CA2" w:rsidTr="29BB0CA2" w14:paraId="6FCCF228">
        <w:trPr>
          <w:trHeight w:val="300"/>
        </w:trPr>
        <w:tc>
          <w:tcPr>
            <w:tcW w:w="1762" w:type="dxa"/>
            <w:tcMar/>
            <w:vAlign w:val="center"/>
          </w:tcPr>
          <w:p w:rsidR="29BB0CA2" w:rsidP="29BB0CA2" w:rsidRDefault="29BB0CA2" w14:paraId="0FE0D932" w14:textId="7753A388">
            <w:pPr>
              <w:spacing w:before="0" w:beforeAutospacing="off" w:after="0" w:afterAutospacing="off"/>
            </w:pPr>
            <w:r w:rsidRPr="29BB0CA2" w:rsidR="29BB0CA2">
              <w:rPr>
                <w:b w:val="1"/>
                <w:bCs w:val="1"/>
              </w:rPr>
              <w:t>Management</w:t>
            </w:r>
          </w:p>
        </w:tc>
        <w:tc>
          <w:tcPr>
            <w:tcW w:w="1473" w:type="dxa"/>
            <w:tcMar/>
            <w:vAlign w:val="center"/>
          </w:tcPr>
          <w:p w:rsidR="29BB0CA2" w:rsidP="29BB0CA2" w:rsidRDefault="29BB0CA2" w14:paraId="52042DFB" w14:textId="3F100871">
            <w:pPr>
              <w:spacing w:before="0" w:beforeAutospacing="off" w:after="0" w:afterAutospacing="off"/>
            </w:pPr>
            <w:r w:rsidR="29BB0CA2">
              <w:rPr/>
              <w:t>Time management and problem-solving</w:t>
            </w:r>
          </w:p>
        </w:tc>
        <w:tc>
          <w:tcPr>
            <w:tcW w:w="5779" w:type="dxa"/>
            <w:tcMar/>
            <w:vAlign w:val="center"/>
          </w:tcPr>
          <w:p w:rsidR="29BB0CA2" w:rsidP="29BB0CA2" w:rsidRDefault="29BB0CA2" w14:paraId="6776D56C" w14:textId="5BAC10A3">
            <w:pPr>
              <w:spacing w:before="0" w:beforeAutospacing="off" w:after="0" w:afterAutospacing="off"/>
            </w:pPr>
            <w:r w:rsidR="29BB0CA2">
              <w:rPr/>
              <w:t>Planned weekly goals, used GitHub for version control, and resolved hosting and layout bugs before presentation day</w:t>
            </w:r>
          </w:p>
          <w:p w:rsidR="29BB0CA2" w:rsidP="29BB0CA2" w:rsidRDefault="29BB0CA2" w14:paraId="2E5C13F2" w14:textId="6DA0D6B7">
            <w:pPr>
              <w:spacing w:before="0" w:beforeAutospacing="off" w:after="0" w:afterAutospacing="off"/>
            </w:pPr>
          </w:p>
        </w:tc>
      </w:tr>
    </w:tbl>
    <w:p w:rsidR="29BB0CA2" w:rsidP="29BB0CA2" w:rsidRDefault="29BB0CA2" w14:paraId="30902315" w14:textId="296D497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78BE8FE" w:rsidP="29BB0CA2" w:rsidRDefault="478BE8FE" w14:paraId="336CCC41" w14:textId="6717FAC9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These skills directly supported the module outcomes — particularly M002 (design and develop web solutions) and M004 (reflect on employability and teamwork).</w:t>
      </w:r>
    </w:p>
    <w:p w:rsidR="29BB0CA2" w:rsidP="29BB0CA2" w:rsidRDefault="29BB0CA2" w14:paraId="17E29E40" w14:textId="74EBFE08">
      <w:pPr>
        <w:bidi w:val="0"/>
        <w:spacing w:before="0" w:beforeAutospacing="off" w:after="0" w:afterAutospacing="off"/>
      </w:pPr>
    </w:p>
    <w:p w:rsidR="478BE8FE" w:rsidP="29BB0CA2" w:rsidRDefault="478BE8FE" w14:paraId="48A7E2FA" w14:textId="3CEFD500">
      <w:pPr>
        <w:pStyle w:val="Heading3"/>
        <w:bidi w:val="0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Role in the Team</w:t>
      </w:r>
    </w:p>
    <w:p w:rsidR="478BE8FE" w:rsidP="29BB0CA2" w:rsidRDefault="478BE8FE" w14:paraId="3F6D84F0" w14:textId="21E3106E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Our team worked remotely using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WhatsApp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communication and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GitHub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project management.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 collaborated with two teammates — one who built the Android app and another who handled presentation and design coordination.</w:t>
      </w:r>
    </w:p>
    <w:p w:rsidR="478BE8FE" w:rsidP="29BB0CA2" w:rsidRDefault="478BE8FE" w14:paraId="5F2C14E8" w14:textId="74C094B7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My contribution: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 developed the entire website structure, coded all functionality, styled it according to the shared Figma design, and ensured it was fully responsive.</w:t>
      </w:r>
    </w:p>
    <w:p w:rsidR="478BE8FE" w:rsidP="29BB0CA2" w:rsidRDefault="478BE8FE" w14:paraId="2320CA62" w14:textId="5709CB9C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Teamwork: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We stayed organized and cooperative. The app developer used my HTML structure as a reference for their layout, and I ensured the website and app displayed the same course data.</w:t>
      </w:r>
    </w:p>
    <w:p w:rsidR="478BE8FE" w:rsidP="29BB0CA2" w:rsidRDefault="478BE8FE" w14:paraId="012859E0" w14:textId="3AB024A6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Problem-solving: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When the app had data mismatch issues, I exported the website’s course data into a shared format (JSON), which fixed the syncing problem quickly and kept both platforms consistent.</w:t>
      </w:r>
    </w:p>
    <w:p w:rsidR="29BB0CA2" w:rsidP="29BB0CA2" w:rsidRDefault="29BB0CA2" w14:paraId="27362356" w14:textId="1C0D0303">
      <w:pPr>
        <w:bidi w:val="0"/>
        <w:spacing w:before="0" w:beforeAutospacing="off" w:after="0" w:afterAutospacing="off"/>
      </w:pPr>
    </w:p>
    <w:p w:rsidR="478BE8FE" w:rsidP="29BB0CA2" w:rsidRDefault="478BE8FE" w14:paraId="30C48DA6" w14:textId="57296E07">
      <w:pPr>
        <w:pStyle w:val="Heading3"/>
        <w:bidi w:val="0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Research, Technology and Presentation of Information</w:t>
      </w:r>
    </w:p>
    <w:p w:rsidR="478BE8FE" w:rsidP="29BB0CA2" w:rsidRDefault="478BE8FE" w14:paraId="1BFC13A9" w14:textId="7AD5B96D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Research Sources: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 referred to the </w:t>
      </w:r>
      <w:r w:rsidRPr="29BB0CA2" w:rsidR="478BE8F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IIE WIL Manual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the official client brief, </w:t>
      </w:r>
      <w:r w:rsidRPr="29BB0CA2" w:rsidR="478BE8F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MDN Web Docs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9BB0CA2" w:rsidR="478BE8F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W3Schools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29BB0CA2" w:rsidR="478BE8F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Stack Overflow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JavaScript syntax, form validation, and responsive design techniques.</w:t>
      </w:r>
    </w:p>
    <w:p w:rsidR="478BE8FE" w:rsidP="29BB0CA2" w:rsidRDefault="478BE8FE" w14:paraId="50881938" w14:textId="5E158B94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Technology Used:</w:t>
      </w:r>
    </w:p>
    <w:p w:rsidR="478BE8FE" w:rsidP="29BB0CA2" w:rsidRDefault="478BE8FE" w14:paraId="19EF9337" w14:textId="4B4E79BB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Development Tools: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Visual Studio Code, GitHub Pages (for live hosting and version control)</w:t>
      </w:r>
    </w:p>
    <w:p w:rsidR="478BE8FE" w:rsidP="29BB0CA2" w:rsidRDefault="478BE8FE" w14:paraId="2C082A18" w14:textId="22BBF94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Tools: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Figma for layout reference, Canva for image editing</w:t>
      </w:r>
    </w:p>
    <w:p w:rsidR="478BE8FE" w:rsidP="29BB0CA2" w:rsidRDefault="478BE8FE" w14:paraId="78D4CC25" w14:textId="61DE9F1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Testing Tools: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Chrome DevTools for responsiveness and console debugging</w:t>
      </w:r>
    </w:p>
    <w:p w:rsidR="478BE8FE" w:rsidP="29BB0CA2" w:rsidRDefault="478BE8FE" w14:paraId="7378E242" w14:textId="574A9FC6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Presentation: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website was presented live during our final session. I demonstrated course browsing, dynamic fee calculations, and real-time form validation. The site’s layout was simple, modern, and optimized for mobile users.</w:t>
      </w:r>
    </w:p>
    <w:p w:rsidR="29BB0CA2" w:rsidP="29BB0CA2" w:rsidRDefault="29BB0CA2" w14:paraId="7A4C56E6" w14:textId="57A5CCF5">
      <w:pPr>
        <w:bidi w:val="0"/>
        <w:spacing w:before="0" w:beforeAutospacing="off" w:after="0" w:afterAutospacing="off"/>
      </w:pPr>
    </w:p>
    <w:p w:rsidR="478BE8FE" w:rsidP="29BB0CA2" w:rsidRDefault="478BE8FE" w14:paraId="1D9C1C7D" w14:textId="704778FC">
      <w:pPr>
        <w:pStyle w:val="Heading3"/>
        <w:bidi w:val="0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Personal Strengths and Weaknesses</w:t>
      </w:r>
    </w:p>
    <w:p w:rsidR="478BE8FE" w:rsidP="29BB0CA2" w:rsidRDefault="478BE8FE" w14:paraId="1E7892EA" w14:textId="567DDEB6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 5 Strengths</w:t>
      </w:r>
    </w:p>
    <w:p w:rsidR="478BE8FE" w:rsidP="29BB0CA2" w:rsidRDefault="478BE8FE" w14:paraId="4FFB6FAF" w14:textId="5882955A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Developed a fully functional and responsive website with advanced JavaScript features</w:t>
      </w:r>
    </w:p>
    <w:p w:rsidR="478BE8FE" w:rsidP="29BB0CA2" w:rsidRDefault="478BE8FE" w14:paraId="22F7471A" w14:textId="5FD008B9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Solved complex front-end logic problems (form validation, course filtering, live updates)</w:t>
      </w:r>
    </w:p>
    <w:p w:rsidR="478BE8FE" w:rsidP="29BB0CA2" w:rsidRDefault="478BE8FE" w14:paraId="686FD239" w14:textId="754E912C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Maintained consistent progress and met all deadlines</w:t>
      </w:r>
    </w:p>
    <w:p w:rsidR="478BE8FE" w:rsidP="29BB0CA2" w:rsidRDefault="478BE8FE" w14:paraId="2F0CB43F" w14:textId="52A2737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Worked efficiently in a remote team and supported others when needed</w:t>
      </w:r>
    </w:p>
    <w:p w:rsidR="478BE8FE" w:rsidP="29BB0CA2" w:rsidRDefault="478BE8FE" w14:paraId="7752250A" w14:textId="33BE87B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Successfully deployed the website online and ensured it was accessible via GitHub Pages</w:t>
      </w:r>
    </w:p>
    <w:p w:rsidR="478BE8FE" w:rsidP="29BB0CA2" w:rsidRDefault="478BE8FE" w14:paraId="2C6ECA2E" w14:textId="38D6D714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 5 Weaknesses</w:t>
      </w:r>
    </w:p>
    <w:p w:rsidR="478BE8FE" w:rsidP="29BB0CA2" w:rsidRDefault="478BE8FE" w14:paraId="35C92CF8" w14:textId="4AFD8227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JavaScript code had very few comments, making it harder to maintain or explain to others</w:t>
      </w:r>
    </w:p>
    <w:p w:rsidR="478BE8FE" w:rsidP="29BB0CA2" w:rsidRDefault="478BE8FE" w14:paraId="798FA7F4" w14:textId="6C1F84A2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Minor design flaw — certain elements (like buttons and text spacing) were not consistent across all screen sizes</w:t>
      </w:r>
    </w:p>
    <w:p w:rsidR="478BE8FE" w:rsidP="29BB0CA2" w:rsidRDefault="478BE8FE" w14:paraId="13820B7F" w14:textId="25882BE2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Limited documentation — no written user or technical guide included</w:t>
      </w:r>
    </w:p>
    <w:p w:rsidR="478BE8FE" w:rsidP="29BB0CA2" w:rsidRDefault="478BE8FE" w14:paraId="6C87CB7E" w14:textId="521CA8D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Slightly large image files affected loading speed</w:t>
      </w:r>
    </w:p>
    <w:p w:rsidR="478BE8FE" w:rsidP="29BB0CA2" w:rsidRDefault="478BE8FE" w14:paraId="4CF92557" w14:textId="3BC7756C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Could have added more UI polish such as hover animations or micro-interactions</w:t>
      </w:r>
    </w:p>
    <w:p w:rsidR="478BE8FE" w:rsidP="29BB0CA2" w:rsidRDefault="478BE8FE" w14:paraId="2902CA87" w14:textId="595ECE7E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Reasons and Improvements: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Most weaknesses occurred due to </w:t>
      </w:r>
      <w:r w:rsidRPr="29BB0CA2" w:rsidR="79B18DF0">
        <w:rPr>
          <w:rFonts w:ascii="Aptos" w:hAnsi="Aptos" w:eastAsia="Aptos" w:cs="Aptos"/>
          <w:noProof w:val="0"/>
          <w:sz w:val="24"/>
          <w:szCs w:val="24"/>
          <w:lang w:val="en-GB"/>
        </w:rPr>
        <w:t>time management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focus on ensuring functionality before aesthetics. To improve, I plan to add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code comments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perform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reviews earlier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use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Lighthouse audits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optimization feedback before final deployment.</w:t>
      </w:r>
    </w:p>
    <w:p w:rsidR="29BB0CA2" w:rsidP="29BB0CA2" w:rsidRDefault="29BB0CA2" w14:paraId="3FE13EC8" w14:textId="113B61E0">
      <w:pPr>
        <w:bidi w:val="0"/>
        <w:spacing w:before="0" w:beforeAutospacing="off" w:after="0" w:afterAutospacing="off"/>
      </w:pPr>
    </w:p>
    <w:p w:rsidR="2EB43C82" w:rsidP="29BB0CA2" w:rsidRDefault="2EB43C82" w14:paraId="67EF4F4C" w14:textId="031622B2">
      <w:pPr>
        <w:pStyle w:val="Heading3"/>
        <w:bidi w:val="0"/>
        <w:spacing w:before="281" w:beforeAutospacing="off" w:after="281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Stakeholder Relationship</w:t>
      </w:r>
    </w:p>
    <w:p w:rsidR="2EB43C82" w:rsidP="29BB0CA2" w:rsidRDefault="2EB43C82" w14:paraId="76E00675" w14:textId="0B886085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What worked well:</w:t>
      </w:r>
    </w:p>
    <w:p w:rsidR="2EB43C82" w:rsidP="29BB0CA2" w:rsidRDefault="2EB43C82" w14:paraId="70D7C9D3" w14:textId="07310BC4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WIL coordinator and lecturer commented that our team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showed noticeable improvement after every feedback session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>, especially in layout quality, responsiveness, and teamwork.</w:t>
      </w:r>
    </w:p>
    <w:p w:rsidR="2EB43C82" w:rsidP="29BB0CA2" w:rsidRDefault="2EB43C82" w14:paraId="1B562F9D" w14:textId="3F30EEF0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We built a strong working relationship where everyone supported each other’s tasks, and my website became the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main digital foundation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the app and presentation.</w:t>
      </w:r>
    </w:p>
    <w:p w:rsidR="2EB43C82" w:rsidP="29BB0CA2" w:rsidRDefault="2EB43C82" w14:paraId="38034118" w14:textId="539024FD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stakeholder also appreciated our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professional attitude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how we handled constructive feedback effectively.</w:t>
      </w:r>
    </w:p>
    <w:p w:rsidR="2EB43C82" w:rsidP="29BB0CA2" w:rsidRDefault="2EB43C82" w14:paraId="18DE0EC7" w14:textId="59806595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What didn’t:</w:t>
      </w:r>
    </w:p>
    <w:p w:rsidR="2EB43C82" w:rsidP="29BB0CA2" w:rsidRDefault="2EB43C82" w14:paraId="4C2EF99B" w14:textId="0D295A48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>At times, our team focused more on visual design than on user experience, which caused some minor usability issues (for example, too many menu options on smaller screens).</w:t>
      </w:r>
    </w:p>
    <w:p w:rsidR="2EB43C82" w:rsidP="29BB0CA2" w:rsidRDefault="2EB43C82" w14:paraId="58915DF2" w14:textId="62223A87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>We also didn’t test the website with actual end users, so some layout decisions were based on assumption rather than real feedback.</w:t>
      </w:r>
    </w:p>
    <w:p w:rsidR="2EB43C82" w:rsidP="29BB0CA2" w:rsidRDefault="2EB43C82" w14:paraId="2789D71C" w14:textId="5B9BE744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How to improve:</w:t>
      </w:r>
      <w:r>
        <w:br/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future projects, I would organize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basic user testing sessions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collect short surveys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from potential users to confirm that the layout and navigation work as intended. This would help balance both the visual design and the real user experience.</w:t>
      </w:r>
    </w:p>
    <w:p w:rsidR="29BB0CA2" w:rsidRDefault="29BB0CA2" w14:paraId="622AD4C0" w14:textId="0AE5C967"/>
    <w:p w:rsidR="2EB43C82" w:rsidP="29BB0CA2" w:rsidRDefault="2EB43C82" w14:paraId="2224135F" w14:textId="6A4C0E2C">
      <w:pPr>
        <w:pStyle w:val="Heading3"/>
        <w:bidi w:val="0"/>
        <w:spacing w:before="281" w:beforeAutospacing="off" w:after="281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Impact</w:t>
      </w:r>
    </w:p>
    <w:p w:rsidR="2EB43C82" w:rsidP="29BB0CA2" w:rsidRDefault="2EB43C82" w14:paraId="2B49290F" w14:textId="312564CB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Team Impact:</w:t>
      </w:r>
      <w:r>
        <w:br/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My website became the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central piece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the project, guiding the design style for the Android app and presentation. The team collaborated effectively, and everyone’s work aligned well because we shared a clear visual direction from the start.</w:t>
      </w:r>
    </w:p>
    <w:p w:rsidR="2EB43C82" w:rsidP="29BB0CA2" w:rsidRDefault="2EB43C82" w14:paraId="151A43B7" w14:textId="1ED9DAC2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External Impact:</w:t>
      </w:r>
      <w:r>
        <w:br/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final website gives </w:t>
      </w:r>
      <w:r w:rsidRPr="29BB0CA2" w:rsidR="2EB43C8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Empowering the Nation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professional online presence that can help attract more learners and partners. The lecturer noted that the website and app looked </w:t>
      </w: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well-integrated and polished</w:t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>, showing that our group grew in both technical skill and design understanding throughout the module.</w:t>
      </w:r>
    </w:p>
    <w:p w:rsidR="2EB43C82" w:rsidP="29BB0CA2" w:rsidRDefault="2EB43C82" w14:paraId="433FD385" w14:textId="27025618">
      <w:pPr>
        <w:bidi w:val="0"/>
        <w:spacing w:before="240" w:beforeAutospacing="off" w:after="240" w:afterAutospacing="off"/>
      </w:pPr>
      <w:r w:rsidRPr="29BB0CA2" w:rsidR="2EB43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Challenges:</w:t>
      </w:r>
      <w:r>
        <w:br/>
      </w:r>
      <w:r w:rsidRPr="29BB0CA2" w:rsidR="2EB43C8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One challenge was maintaining consistent branding between the app and website since we were working separately on different platforms. However, through communication and design sharing, we achieved a cohesive final product — a valuable lesson in coordination and consistency across multiple technologies.</w:t>
      </w:r>
    </w:p>
    <w:p w:rsidR="29BB0CA2" w:rsidP="29BB0CA2" w:rsidRDefault="29BB0CA2" w14:paraId="223939FC" w14:textId="56603B7E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9BB0CA2" w:rsidP="29BB0CA2" w:rsidRDefault="29BB0CA2" w14:paraId="084A0E0E" w14:textId="4FB98E86">
      <w:pPr>
        <w:bidi w:val="0"/>
        <w:spacing w:before="0" w:beforeAutospacing="off" w:after="0" w:afterAutospacing="off"/>
      </w:pPr>
    </w:p>
    <w:p w:rsidR="478BE8FE" w:rsidP="29BB0CA2" w:rsidRDefault="478BE8FE" w14:paraId="01999C63" w14:textId="20C0BED8">
      <w:pPr>
        <w:pStyle w:val="Heading3"/>
        <w:bidi w:val="0"/>
        <w:spacing w:before="281" w:beforeAutospacing="off" w:after="281" w:afterAutospacing="off"/>
      </w:pPr>
      <w:r w:rsidRPr="29BB0CA2" w:rsidR="478BE8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Conclusion</w:t>
      </w:r>
    </w:p>
    <w:p w:rsidR="478BE8FE" w:rsidP="29BB0CA2" w:rsidRDefault="478BE8FE" w14:paraId="7A6834D6" w14:textId="43A94D7F">
      <w:pPr>
        <w:bidi w:val="0"/>
        <w:spacing w:before="240" w:beforeAutospacing="off" w:after="240" w:afterAutospacing="off"/>
      </w:pP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This WIL project was a turning point in my development as a web professional. It pushed me to apply my technical skills, solve real challenges, and collaborate effectively under pressure.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 learned how to transform a concept into a live, working product and gained confidence in handling front-end logic, design alignment, and deployment. Although there were small design flaws and a lack of JavaScript documentation, the project proved my ability to </w:t>
      </w:r>
      <w:r w:rsidRPr="29BB0CA2" w:rsidR="478BE8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plan, code, test, and deliver a professional website</w:t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  <w:r>
        <w:br/>
      </w:r>
      <w:r w:rsidRPr="29BB0CA2" w:rsidR="478BE8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Overall, this experience prepared me to enter the industry as a capable and confident front-end web developer.</w:t>
      </w:r>
    </w:p>
    <w:p w:rsidR="29BB0CA2" w:rsidP="29BB0CA2" w:rsidRDefault="29BB0CA2" w14:paraId="12198508" w14:textId="4A37DC37">
      <w:pPr>
        <w:bidi w:val="0"/>
        <w:spacing w:before="0" w:beforeAutospacing="off" w:after="0" w:afterAutospacing="off"/>
      </w:pPr>
    </w:p>
    <w:p w:rsidR="29BB0CA2" w:rsidP="29BB0CA2" w:rsidRDefault="29BB0CA2" w14:paraId="6C05F7B0" w14:textId="5A4A1B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2cf1d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38d8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bf2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c3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1fd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7755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d9b7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0d8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39f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12c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4d2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fab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e2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905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ba8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b1e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3092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f92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a043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58a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eb2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2ff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56f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9d08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616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2b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4C802"/>
    <w:rsid w:val="05EFE6C1"/>
    <w:rsid w:val="09789812"/>
    <w:rsid w:val="0FD4C802"/>
    <w:rsid w:val="18434B6C"/>
    <w:rsid w:val="2241B96B"/>
    <w:rsid w:val="267B9D4B"/>
    <w:rsid w:val="28152151"/>
    <w:rsid w:val="29BB0CA2"/>
    <w:rsid w:val="2C0D1044"/>
    <w:rsid w:val="2E8D47B4"/>
    <w:rsid w:val="2EB43C82"/>
    <w:rsid w:val="341A5152"/>
    <w:rsid w:val="3AFEB80E"/>
    <w:rsid w:val="3AFEB80E"/>
    <w:rsid w:val="3CD67D21"/>
    <w:rsid w:val="3EFAF07D"/>
    <w:rsid w:val="478BE8FE"/>
    <w:rsid w:val="4E0F5B79"/>
    <w:rsid w:val="5D1CB9B5"/>
    <w:rsid w:val="60159E23"/>
    <w:rsid w:val="67F379EA"/>
    <w:rsid w:val="6D5DAF90"/>
    <w:rsid w:val="6D5DAF90"/>
    <w:rsid w:val="79B18DF0"/>
    <w:rsid w:val="7A52F5C1"/>
    <w:rsid w:val="7EBC687A"/>
    <w:rsid w:val="7EF5F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C802"/>
  <w15:chartTrackingRefBased/>
  <w15:docId w15:val="{8288F303-7BB5-466B-B274-67BDD4555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BB0C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9BB0CA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9BB0CA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9BB0CA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f9b2a411d24b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Nicolas Tait</dc:creator>
  <keywords/>
  <dc:description/>
  <lastModifiedBy>Alexander Nicolas Tait</lastModifiedBy>
  <revision>2</revision>
  <dcterms:created xsi:type="dcterms:W3CDTF">2025-10-31T14:19:12.4019779Z</dcterms:created>
  <dcterms:modified xsi:type="dcterms:W3CDTF">2025-10-31T14:46:13.3466800Z</dcterms:modified>
</coreProperties>
</file>