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E8F6" w14:textId="77777777" w:rsidR="00440C38" w:rsidRDefault="00440C38" w:rsidP="00C85D44">
      <w:pPr>
        <w:ind w:left="720" w:hanging="720"/>
      </w:pPr>
    </w:p>
    <w:tbl>
      <w:tblPr>
        <w:tblW w:w="1083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6834"/>
      </w:tblGrid>
      <w:tr w:rsidR="0089035D" w:rsidRPr="001D33AB" w14:paraId="3E6AF068" w14:textId="77777777" w:rsidTr="668F48B6">
        <w:trPr>
          <w:trHeight w:val="300"/>
        </w:trPr>
        <w:tc>
          <w:tcPr>
            <w:tcW w:w="0" w:type="auto"/>
            <w:gridSpan w:val="2"/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975E2" w14:textId="77777777" w:rsidR="00DF6ED0" w:rsidRDefault="00DF6ED0" w:rsidP="00DF6ED0">
            <w:pP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Nombre del proyecto:  </w:t>
            </w:r>
          </w:p>
          <w:p w14:paraId="4153778D" w14:textId="1CCC2A14" w:rsidR="00DF6ED0" w:rsidRDefault="7F02E589" w:rsidP="6963578E">
            <w:pP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Asignatura</w:t>
            </w:r>
            <w:r w:rsidR="00DF6ED0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: INF-524 </w:t>
            </w:r>
            <w:r w:rsidR="7F820A97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- Taller de </w:t>
            </w:r>
            <w:r w:rsidR="222D049C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D</w:t>
            </w:r>
            <w:r w:rsidR="7F820A97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esarrollo de Software</w:t>
            </w:r>
          </w:p>
          <w:p w14:paraId="585C20E3" w14:textId="545C3B22" w:rsidR="00DF6ED0" w:rsidRDefault="00DF6ED0" w:rsidP="00DF6ED0">
            <w:pP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Semestre:</w:t>
            </w:r>
            <w:r w:rsidR="3CFDF193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 </w:t>
            </w: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X </w:t>
            </w:r>
          </w:p>
          <w:p w14:paraId="36CB6832" w14:textId="269CF2EF" w:rsidR="00DF6ED0" w:rsidRDefault="00DF6ED0" w:rsidP="00DF6ED0">
            <w:pP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Docentes: Jerm</w:t>
            </w:r>
            <w:r w:rsidR="7264EC96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a</w:t>
            </w: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n Espíndola</w:t>
            </w:r>
            <w:r w:rsidR="4E55EE20"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 Sandoval, Héctor Tejo Uval</w:t>
            </w: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.</w:t>
            </w:r>
          </w:p>
          <w:p w14:paraId="3111BD7D" w14:textId="7740D7FF" w:rsidR="0089035D" w:rsidRDefault="0089035D" w:rsidP="00440C3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Rúbrica preparada por: </w:t>
            </w:r>
            <w:r w:rsidR="6EE7912A"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Jerman Espíndola</w:t>
            </w:r>
            <w:r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 xml:space="preserve"> y </w:t>
            </w:r>
            <w:r w:rsidR="1D01DBF9"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Héctor Tejo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. </w:t>
            </w:r>
            <w:r w:rsidR="001D33AB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(Docentes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UCM – Facultad de </w:t>
            </w:r>
            <w:r w:rsidR="001D33AB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Ciencias de la 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Ingeniería)</w:t>
            </w:r>
          </w:p>
          <w:p w14:paraId="109F3AF5" w14:textId="6D22C301" w:rsidR="0089035D" w:rsidRPr="009B376C" w:rsidRDefault="0089035D" w:rsidP="00440C38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Rúbrica evaluativa para</w:t>
            </w:r>
            <w:r w:rsidR="5623C2E1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: </w:t>
            </w:r>
            <w:r w:rsidR="00687594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Plan de pruebas</w:t>
            </w:r>
            <w:r w:rsidR="0463FE67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, </w:t>
            </w:r>
            <w:r w:rsidR="00DF6ED0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Ejecución pruebas</w:t>
            </w:r>
            <w:r w:rsidR="6832AB86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, Demostración </w:t>
            </w:r>
            <w:r w:rsidR="00C85D44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5</w:t>
            </w:r>
            <w:r w:rsidR="6832AB86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0% avance en el desarrollo del proyecto</w:t>
            </w:r>
            <w:r w:rsidR="00BC2492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. </w:t>
            </w:r>
            <w:r w:rsidR="00BC2492"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U</w:t>
            </w:r>
            <w:r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so exclusivo</w:t>
            </w:r>
            <w:r w:rsidR="00987BED"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 xml:space="preserve"> de docentes señalados de</w:t>
            </w:r>
            <w:r w:rsidRPr="6963578E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 xml:space="preserve"> UCM.</w:t>
            </w:r>
          </w:p>
          <w:p w14:paraId="47A5749D" w14:textId="783741BD" w:rsidR="0089035D" w:rsidRDefault="0089035D" w:rsidP="00440C3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Curso:</w:t>
            </w:r>
            <w:r w:rsidR="79A92550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Taller de desarrollo de software</w:t>
            </w:r>
            <w:r w:rsidR="1F0E9660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/ </w:t>
            </w:r>
            <w:r w:rsidR="3F18D143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Sección</w:t>
            </w:r>
            <w:r w:rsidR="6EE20EB7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:</w:t>
            </w:r>
          </w:p>
          <w:p w14:paraId="4F8DA9EE" w14:textId="574C2960" w:rsidR="0089035D" w:rsidRDefault="0089035D" w:rsidP="00440C38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Puntos:</w:t>
            </w:r>
            <w:r w:rsidR="001D33AB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="25C07EA1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112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= 7.0</w:t>
            </w:r>
            <w:r w:rsidR="00DF6ED0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</w:p>
          <w:p w14:paraId="39B3B671" w14:textId="3B6B4DCA" w:rsidR="0089035D" w:rsidRPr="0040521A" w:rsidRDefault="0089035D" w:rsidP="00954CCF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Retroalimentación del Docente es </w:t>
            </w:r>
            <w:r w:rsidR="00954CC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escrita posterior a la revisión de</w:t>
            </w:r>
            <w:r w:rsidR="001D33A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="00954CC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l</w:t>
            </w:r>
            <w:r w:rsidR="001D33A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os</w:t>
            </w:r>
            <w:r w:rsidR="00954CC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documento</w:t>
            </w:r>
            <w:r w:rsidR="001D33A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.</w:t>
            </w:r>
          </w:p>
        </w:tc>
      </w:tr>
      <w:tr w:rsidR="00662F4A" w:rsidRPr="001D33AB" w14:paraId="233F15C1" w14:textId="77777777" w:rsidTr="668F48B6">
        <w:trPr>
          <w:trHeight w:val="300"/>
        </w:trPr>
        <w:tc>
          <w:tcPr>
            <w:tcW w:w="0" w:type="auto"/>
            <w:shd w:val="clear" w:color="auto" w:fill="44546A" w:themeFill="text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0F48C2" w14:textId="5A82DE93" w:rsidR="002561EB" w:rsidRPr="001D56CE" w:rsidRDefault="002561EB" w:rsidP="002561EB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shd w:val="clear" w:color="auto" w:fill="44546A" w:themeFill="text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6F12C" w14:textId="77777777" w:rsidR="002561EB" w:rsidRPr="001D56CE" w:rsidRDefault="002561EB" w:rsidP="00B627CB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662F4A" w:rsidRPr="001D33AB" w14:paraId="20CA71CA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1BCF2" w14:textId="16F07342" w:rsidR="00954CCF" w:rsidRPr="002561EB" w:rsidRDefault="0040521A" w:rsidP="002561EB">
            <w:pP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002561EB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Estructura de documento</w:t>
            </w:r>
            <w:r w:rsidR="00941FF8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s</w:t>
            </w:r>
            <w: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,</w:t>
            </w:r>
            <w:r w:rsidRPr="002561EB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sintaxis, ortografía y contenido.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A6110" w14:textId="77777777" w:rsidR="00954CCF" w:rsidRPr="002561EB" w:rsidRDefault="00954CCF" w:rsidP="00B627CB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54B8E" w:rsidRPr="001D33AB" w14:paraId="398DC9FF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EFD536" w14:textId="67FA9DB9" w:rsidR="00254B8E" w:rsidRPr="002561EB" w:rsidRDefault="00254B8E" w:rsidP="00254B8E">
            <w:pP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Entrega los documentos en </w:t>
            </w:r>
            <w:r w:rsidR="0D58805E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el 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tiempo establecido.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"/>
              <w:gridCol w:w="1846"/>
              <w:gridCol w:w="1847"/>
            </w:tblGrid>
            <w:tr w:rsidR="00254B8E" w:rsidRPr="00125205" w14:paraId="2E723EFA" w14:textId="77777777" w:rsidTr="6963578E">
              <w:trPr>
                <w:trHeight w:val="300"/>
              </w:trPr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1BEB497" w14:textId="24393486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554A22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="0097082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Entrega todos los documentos en el plazo solicitado</w:t>
                  </w:r>
                </w:p>
                <w:p w14:paraId="5C22B81B" w14:textId="77777777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970828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7 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AFDC6F0" w14:textId="3E40D5C6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554A22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Entrega </w:t>
                  </w:r>
                  <w:r w:rsidR="0097082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total de documentos </w:t>
                  </w:r>
                  <w:r w:rsidR="009336E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con 1 hora </w:t>
                  </w:r>
                  <w:r w:rsidR="0097082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fuera de plazo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34C5CAF1" w14:textId="624DE106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2 </w:t>
                  </w:r>
                  <w:r w:rsidRPr="00554A2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3074CA7" w14:textId="6F66A90F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554A22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0097082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La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entrega</w:t>
                  </w:r>
                  <w:r w:rsidR="0097082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e</w:t>
                  </w:r>
                  <w:r w:rsidR="009336E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</w:t>
                  </w:r>
                  <w:r w:rsidR="0097082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parcial y atrasada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6A1478FC" w14:textId="0BD9A06D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0 </w:t>
                  </w:r>
                  <w:r w:rsidRPr="00554A2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</w:tr>
          </w:tbl>
          <w:p w14:paraId="04D34F17" w14:textId="3B90EA1E" w:rsidR="00254B8E" w:rsidRPr="002561EB" w:rsidRDefault="00254B8E" w:rsidP="00254B8E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54B8E" w:rsidRPr="00554A22" w14:paraId="2481CF1F" w14:textId="77777777" w:rsidTr="668F48B6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EFB576" w14:textId="5577575F" w:rsidR="00254B8E" w:rsidRPr="00FD52CB" w:rsidRDefault="00254B8E" w:rsidP="00C52C9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Presentan, los documentos entregados, portada e índice</w:t>
            </w:r>
            <w:r w:rsidR="00DF6ED0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, números de págin</w:t>
            </w:r>
            <w:r w:rsidR="6802AB6E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a.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"/>
              <w:gridCol w:w="1846"/>
              <w:gridCol w:w="1847"/>
            </w:tblGrid>
            <w:tr w:rsidR="00254B8E" w:rsidRPr="00125205" w14:paraId="34158671" w14:textId="77777777" w:rsidTr="6963578E">
              <w:trPr>
                <w:trHeight w:val="300"/>
              </w:trPr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D114789" w14:textId="23DFF9A7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Todos los documentos foliados, índices, portada</w:t>
                  </w:r>
                  <w:r w:rsidR="1BC78B3B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0AF21A2E" w14:textId="77777777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7 </w:t>
                  </w:r>
                  <w:r w:rsidRPr="00554A2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4E30E29" w14:textId="4536892B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No presenta </w:t>
                  </w:r>
                  <w:r w:rsidR="00DF6ED0" w:rsidRPr="6963578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>en solo uno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de los documentos 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índice de contenidos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o portada o números de 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lastRenderedPageBreak/>
                    <w:t>páginas ausentes</w:t>
                  </w:r>
                  <w:r w:rsidR="00C52C9E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15A2FE42" w14:textId="441C5C29" w:rsidR="00254B8E" w:rsidRPr="00554A22" w:rsidRDefault="00DF6ED0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</w:t>
                  </w:r>
                  <w:r w:rsidR="00254B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</w:t>
                  </w:r>
                  <w:r w:rsidR="00254B8E" w:rsidRPr="00554A2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900E8C5" w14:textId="26BA15F1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lastRenderedPageBreak/>
                    <w:t>Insuficiente: No presenta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1D87025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en </w:t>
                  </w:r>
                  <w:r w:rsidR="1D870250" w:rsidRPr="6963578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>más de un documento</w:t>
                  </w:r>
                  <w:r w:rsidR="1D87025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portada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, 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índice de contenidos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o ausencia de </w:t>
                  </w:r>
                  <w:r w:rsidR="00DF6ED0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lastRenderedPageBreak/>
                    <w:t>folios de páginas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22EE8949" w14:textId="58537100" w:rsidR="00254B8E" w:rsidRPr="00554A22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38D37D7C" w14:textId="77777777" w:rsidR="00254B8E" w:rsidRPr="00554A22" w:rsidRDefault="00254B8E" w:rsidP="00254B8E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54B8E" w:rsidRPr="00125205" w14:paraId="1CB88B58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324EC0" w14:textId="091D6C14" w:rsidR="00254B8E" w:rsidRPr="00D92127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Se identifica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,</w:t>
            </w: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en cada uno de los documentos entregados, </w:t>
            </w: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una estructura coherente con los nombres de los títulos y subtítulos solicitados, que además orientan una lectura comprensiva.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"/>
              <w:gridCol w:w="1846"/>
              <w:gridCol w:w="1847"/>
            </w:tblGrid>
            <w:tr w:rsidR="00254B8E" w:rsidRPr="00125205" w14:paraId="343F32EC" w14:textId="77777777" w:rsidTr="6963578E">
              <w:trPr>
                <w:trHeight w:val="300"/>
              </w:trPr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303FA16" w14:textId="46EDE632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52CB">
                    <w:rPr>
                      <w:rFonts w:ascii="Arial" w:hAnsi="Arial" w:cs="Arial"/>
                      <w:sz w:val="24"/>
                      <w:szCs w:val="24"/>
                    </w:rPr>
                    <w:t xml:space="preserve">Excelente: </w:t>
                  </w:r>
                  <w:r w:rsidR="00414CF1">
                    <w:rPr>
                      <w:rFonts w:ascii="Arial" w:hAnsi="Arial" w:cs="Arial"/>
                      <w:sz w:val="24"/>
                      <w:szCs w:val="24"/>
                    </w:rPr>
                    <w:t xml:space="preserve">Los documentos presentan </w:t>
                  </w:r>
                  <w:r w:rsidR="00414CF1" w:rsidRPr="00FD52C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>una estructura coherente con los nombres de los títulos y subtítulos solicitados, que además orientan una lectura comprensiva.</w:t>
                  </w:r>
                </w:p>
                <w:p w14:paraId="1A9DEBC5" w14:textId="08E93544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846724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FDC8481" w14:textId="39E8BAFD" w:rsidR="00414CF1" w:rsidRDefault="00254B8E" w:rsidP="00414CF1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C573D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00414CF1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Presenta uno de los d</w:t>
                  </w:r>
                  <w:r w:rsidRPr="00C573D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ocumento</w:t>
                  </w:r>
                  <w:r w:rsidR="00414CF1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</w:t>
                  </w:r>
                  <w:r w:rsidRPr="00C573D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sin estructura</w:t>
                  </w:r>
                  <w:r w:rsidR="00414CF1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414CF1" w:rsidRPr="00FD52C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>coherente</w:t>
                  </w:r>
                  <w:r w:rsidR="00414CF1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>,</w:t>
                  </w:r>
                  <w:r w:rsidR="00414CF1" w:rsidRPr="00FD52C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 xml:space="preserve"> nombres de los títulos y subtítulos</w:t>
                  </w:r>
                  <w:r w:rsidR="00414CF1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 xml:space="preserve"> no</w:t>
                  </w:r>
                  <w:r w:rsidR="00414CF1" w:rsidRPr="00FD52C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 xml:space="preserve"> orientan una lectura comprensiva.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</w:p>
                <w:p w14:paraId="72720A1D" w14:textId="7D8E4F35" w:rsidR="00254B8E" w:rsidRPr="005705DF" w:rsidRDefault="00414CF1" w:rsidP="00414CF1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</w:pPr>
                  <w:r w:rsidRPr="00414CF1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  <w:t>2</w:t>
                  </w:r>
                  <w:r w:rsidR="00254B8E" w:rsidRPr="00414CF1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  <w:t xml:space="preserve"> 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BFAE430" w14:textId="4D6558F7" w:rsidR="00254B8E" w:rsidRPr="00125205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</w:pPr>
                  <w:r w:rsidRPr="00125205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 xml:space="preserve">Insuficiente: </w:t>
                  </w:r>
                  <w:r w:rsidR="00414CF1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>En más de un documento se</w:t>
                  </w:r>
                  <w:r w:rsidRPr="00125205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 xml:space="preserve"> observa una estructura desordena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>da. Falta de títulos y subtítulos.</w:t>
                  </w:r>
                </w:p>
                <w:p w14:paraId="0310BD6A" w14:textId="13C7C1E7" w:rsidR="00254B8E" w:rsidRPr="00125205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  <w:t>1 punto</w:t>
                  </w:r>
                </w:p>
              </w:tc>
            </w:tr>
          </w:tbl>
          <w:p w14:paraId="7791500A" w14:textId="77777777" w:rsidR="00254B8E" w:rsidRPr="00125205" w:rsidRDefault="00254B8E" w:rsidP="00254B8E">
            <w:pPr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254B8E" w:rsidRPr="00125205" w14:paraId="7E51B1FE" w14:textId="77777777" w:rsidTr="668F48B6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65E3F" w14:textId="62B5C3BB" w:rsidR="00254B8E" w:rsidRPr="00FD52CB" w:rsidRDefault="00254B8E" w:rsidP="00D70B12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Identificación del proyecto: Señala en el inicio de los documentos entregados, un nombre del proyecto, equipo a cargo, fecha de inicio, fecha de finalización,</w:t>
            </w:r>
            <w:r w:rsidR="3670D1F6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nombre de la organización contratante</w:t>
            </w:r>
            <w:r w:rsidR="493CFFC6"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(si corresponde)</w:t>
            </w:r>
            <w:r w:rsidRPr="6963578E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.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"/>
              <w:gridCol w:w="1846"/>
              <w:gridCol w:w="1847"/>
            </w:tblGrid>
            <w:tr w:rsidR="00254B8E" w:rsidRPr="00125205" w14:paraId="48F637E1" w14:textId="77777777" w:rsidTr="6963578E">
              <w:trPr>
                <w:trHeight w:val="300"/>
              </w:trPr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B1A8854" w14:textId="746455BD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554A22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</w:t>
                  </w:r>
                  <w:r w:rsidRPr="00554A22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i cumple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53ECD8A7" w14:textId="75AD294C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D70B1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7 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0406C37" w14:textId="308B6DAA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00D70B12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eñala</w:t>
                  </w:r>
                  <w:r w:rsidR="75847FF1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4713F7FC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cuatro elementos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básicos</w:t>
                  </w:r>
                  <w:r w:rsidR="00D70B12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solicitados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028442E4" w14:textId="0C3C595F" w:rsidR="00254B8E" w:rsidRPr="00554A22" w:rsidRDefault="00D70B12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</w:t>
                  </w:r>
                  <w:r w:rsidR="00254B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</w:t>
                  </w:r>
                  <w:r w:rsidR="00254B8E" w:rsidRPr="00554A2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706CE31" w14:textId="426B2962" w:rsidR="00254B8E" w:rsidRPr="00554A22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Insuficiente: Poca información, no indica fechas</w:t>
                  </w:r>
                  <w:r w:rsidR="00D70B12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o tampoco un nombre del proyecto o señala menos de cuatro elementos</w:t>
                  </w:r>
                  <w:r w:rsidR="664574DD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4B20EB78" w14:textId="4E5A5E7B" w:rsidR="00254B8E" w:rsidRPr="00554A22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28CA920C" w14:textId="77777777" w:rsidR="00254B8E" w:rsidRPr="00554A22" w:rsidRDefault="00254B8E" w:rsidP="00254B8E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54B8E" w:rsidRPr="00125205" w14:paraId="1BBB4AD3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266319" w14:textId="72C92959" w:rsidR="00254B8E" w:rsidRPr="00FD52CB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Su redacción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, en cada uno de los documentos entregados,</w:t>
            </w: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no presenta errores de sintaxis, gramaticales y/u ortográficos.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"/>
              <w:gridCol w:w="1846"/>
              <w:gridCol w:w="1847"/>
            </w:tblGrid>
            <w:tr w:rsidR="00254B8E" w:rsidRPr="00125205" w14:paraId="7D222040" w14:textId="77777777" w:rsidTr="6963578E">
              <w:trPr>
                <w:trHeight w:val="300"/>
              </w:trPr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EB47972" w14:textId="786151FD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Excelente</w:t>
                  </w:r>
                  <w:r w:rsidR="00D70B12" w:rsidRPr="6963578E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  <w:r w:rsidR="00D70B12" w:rsidRPr="6963578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 xml:space="preserve"> Los documentos entregados, no presenta</w:t>
                  </w:r>
                  <w:r w:rsidR="34599097" w:rsidRPr="6963578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>n</w:t>
                  </w:r>
                  <w:r w:rsidR="00D70B12" w:rsidRPr="6963578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t xml:space="preserve"> errores de </w:t>
                  </w:r>
                  <w:r w:rsidR="00D70B12" w:rsidRPr="6963578E"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s-ES"/>
                    </w:rPr>
                    <w:lastRenderedPageBreak/>
                    <w:t>sintaxis, gramaticales y/u ortográficos.</w:t>
                  </w:r>
                </w:p>
                <w:p w14:paraId="0CA3C935" w14:textId="0F164046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D70B12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51AE358" w14:textId="2BC1D3CA" w:rsidR="00716027" w:rsidRPr="00716027" w:rsidRDefault="00254B8E" w:rsidP="00716027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573D8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lastRenderedPageBreak/>
                    <w:t>Regular: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D70B12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Existen</w:t>
                  </w:r>
                  <w:r w:rsidR="00716027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menos de cinco errores </w:t>
                  </w:r>
                  <w:r w:rsidR="00716027" w:rsidRPr="00716027">
                    <w:rPr>
                      <w:rFonts w:ascii="Arial" w:hAnsi="Arial" w:cs="Arial"/>
                      <w:bCs/>
                      <w:sz w:val="24"/>
                      <w:szCs w:val="24"/>
                      <w:lang w:val="es-ES"/>
                    </w:rPr>
                    <w:t xml:space="preserve">de sintaxis, </w:t>
                  </w:r>
                  <w:r w:rsidR="00716027" w:rsidRPr="00716027">
                    <w:rPr>
                      <w:rFonts w:ascii="Arial" w:hAnsi="Arial" w:cs="Arial"/>
                      <w:bCs/>
                      <w:sz w:val="24"/>
                      <w:szCs w:val="24"/>
                      <w:lang w:val="es-ES"/>
                    </w:rPr>
                    <w:lastRenderedPageBreak/>
                    <w:t>gramaticales y/u ortográficos.</w:t>
                  </w:r>
                </w:p>
                <w:p w14:paraId="026AB1FA" w14:textId="532E6BE3" w:rsidR="00254B8E" w:rsidRPr="00716027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23A6E61" w14:textId="5BE16A02" w:rsidR="00254B8E" w:rsidRPr="00FD52CB" w:rsidRDefault="00D70B12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2</w:t>
                  </w:r>
                  <w:r w:rsidR="00254B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 </w:t>
                  </w:r>
                  <w:r w:rsidR="00254B8E" w:rsidRPr="00FD52CB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F2F2F2" w:themeFill="background1" w:themeFillShade="F2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6A95FAD" w14:textId="6B5AD813" w:rsidR="00254B8E" w:rsidRPr="00125205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</w:pPr>
                  <w:r w:rsidRPr="00125205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lastRenderedPageBreak/>
                    <w:t>Insuficiente: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 xml:space="preserve"> </w:t>
                  </w:r>
                  <w:r w:rsidRPr="00125205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>Con</w:t>
                  </w:r>
                  <w:r w:rsidR="00716027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 xml:space="preserve"> más de cinco</w:t>
                  </w:r>
                  <w:r w:rsidRPr="00125205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 xml:space="preserve"> errores de si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>n</w:t>
                  </w:r>
                  <w:r w:rsidRPr="00125205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>taxi</w:t>
                  </w:r>
                  <w:r w:rsidR="00716027">
                    <w:rPr>
                      <w:rFonts w:ascii="Arial" w:hAnsi="Arial" w:cs="Arial"/>
                      <w:sz w:val="24"/>
                      <w:szCs w:val="24"/>
                      <w:lang w:val="es-CL"/>
                    </w:rPr>
                    <w:t xml:space="preserve">s y gramaticales </w:t>
                  </w:r>
                  <w:r w:rsidR="00716027" w:rsidRPr="00716027">
                    <w:rPr>
                      <w:rFonts w:ascii="Arial" w:hAnsi="Arial" w:cs="Arial"/>
                      <w:bCs/>
                      <w:sz w:val="24"/>
                      <w:szCs w:val="24"/>
                      <w:lang w:val="es-ES"/>
                    </w:rPr>
                    <w:lastRenderedPageBreak/>
                    <w:t>y/u ortográficos.</w:t>
                  </w:r>
                </w:p>
                <w:p w14:paraId="4AC8318F" w14:textId="4D129641" w:rsidR="00254B8E" w:rsidRPr="00125205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CL"/>
                    </w:rPr>
                    <w:t>1 punto</w:t>
                  </w:r>
                </w:p>
              </w:tc>
            </w:tr>
          </w:tbl>
          <w:p w14:paraId="213C2745" w14:textId="77777777" w:rsidR="00254B8E" w:rsidRPr="00125205" w:rsidRDefault="00254B8E" w:rsidP="00254B8E">
            <w:pPr>
              <w:jc w:val="both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254B8E" w:rsidRPr="001D33AB" w14:paraId="69BAC416" w14:textId="77777777" w:rsidTr="668F48B6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324270" w14:textId="3CA3D38D" w:rsidR="00254B8E" w:rsidRPr="00FD52CB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Respetan, los</w:t>
            </w: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documentos entregados, </w:t>
            </w:r>
            <w:r w:rsidRPr="00FD52CB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las disposiciones académicas entregadas en las indicaciones de extensión, formato y estilo. </w:t>
            </w:r>
            <w:r w:rsidRPr="00FD52CB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(Letra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 xml:space="preserve"> de texto </w:t>
            </w:r>
            <w:r w:rsidRPr="00FD52CB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Arial 12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;</w:t>
            </w:r>
            <w:r w:rsidRPr="00FD52CB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 xml:space="preserve"> Títulos 14</w:t>
            </w:r>
            <w:r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; interlineado 1,15; párrafos justificados</w:t>
            </w:r>
            <w:r w:rsidRPr="00FD52CB">
              <w:rPr>
                <w:rFonts w:ascii="Arial" w:hAnsi="Arial" w:cs="Arial"/>
                <w:b/>
                <w:bCs/>
                <w:color w:val="FF0000"/>
                <w:sz w:val="24"/>
                <w:szCs w:val="24"/>
                <w:lang w:val="es-ES"/>
              </w:rPr>
              <w:t>)</w:t>
            </w:r>
            <w:r w:rsidRPr="00911E85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.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6"/>
              <w:gridCol w:w="1846"/>
              <w:gridCol w:w="1847"/>
            </w:tblGrid>
            <w:tr w:rsidR="00254B8E" w:rsidRPr="001D33AB" w14:paraId="04063419" w14:textId="77777777" w:rsidTr="6963578E">
              <w:trPr>
                <w:trHeight w:val="300"/>
              </w:trPr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22BAEF5" w14:textId="7B9F4B36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D52CB">
                    <w:rPr>
                      <w:rFonts w:ascii="Arial" w:hAnsi="Arial" w:cs="Arial"/>
                      <w:sz w:val="24"/>
                      <w:szCs w:val="24"/>
                    </w:rPr>
                    <w:t xml:space="preserve">Excelente: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r w:rsidRPr="00FD52CB">
                    <w:rPr>
                      <w:rFonts w:ascii="Arial" w:hAnsi="Arial" w:cs="Arial"/>
                      <w:sz w:val="24"/>
                      <w:szCs w:val="24"/>
                    </w:rPr>
                    <w:t>i cumple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70E3D8F9" w14:textId="29155A1E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7 </w:t>
                  </w:r>
                  <w:r w:rsidRPr="00FD52CB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007BED7" w14:textId="58772ED5" w:rsidR="00254B8E" w:rsidRPr="002561EB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2561EB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Regular: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5C073F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Hay diferencias de tamaños, tipografías e interlineado.</w:t>
                  </w:r>
                </w:p>
                <w:p w14:paraId="74313E01" w14:textId="3D1C3ABF" w:rsidR="00254B8E" w:rsidRPr="002561EB" w:rsidRDefault="00716027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716027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</w:t>
                  </w:r>
                  <w:r w:rsidR="00254B8E" w:rsidRPr="00716027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puntos</w:t>
                  </w:r>
                </w:p>
              </w:tc>
              <w:tc>
                <w:tcPr>
                  <w:tcW w:w="1650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024AEF7" w14:textId="16E20423" w:rsidR="00254B8E" w:rsidRPr="002561EB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2561EB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Insuficiente:</w:t>
                  </w:r>
                  <w:r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U</w:t>
                  </w:r>
                  <w:r w:rsidRPr="002561EB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sa otros formatos.</w:t>
                  </w:r>
                </w:p>
                <w:p w14:paraId="3A590449" w14:textId="1E34DDF2" w:rsidR="00254B8E" w:rsidRPr="002561EB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7D0952CF" w14:textId="77777777" w:rsidR="00254B8E" w:rsidRPr="002561EB" w:rsidRDefault="00254B8E" w:rsidP="00254B8E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254B8E" w:rsidRPr="001D33AB" w14:paraId="32748DE3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20522" w14:textId="649E852A" w:rsidR="00254B8E" w:rsidRPr="00D05F5F" w:rsidRDefault="00254B8E" w:rsidP="00254B8E">
            <w:pPr>
              <w:jc w:val="both"/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00D05F5F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Plan de Pruebas</w:t>
            </w:r>
            <w:r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.</w:t>
            </w:r>
          </w:p>
          <w:p w14:paraId="4BDC9A2E" w14:textId="68B1E69E" w:rsidR="00254B8E" w:rsidRPr="00D05F5F" w:rsidRDefault="00254B8E" w:rsidP="00254B8E">
            <w:pPr>
              <w:pStyle w:val="Default"/>
              <w:jc w:val="both"/>
              <w:rPr>
                <w:color w:val="auto"/>
                <w:lang w:val="es-ES"/>
              </w:rPr>
            </w:pPr>
            <w:r w:rsidRPr="00D05F5F">
              <w:rPr>
                <w:b/>
                <w:bCs/>
                <w:color w:val="auto"/>
                <w:lang w:val="es-ES_tradnl"/>
              </w:rPr>
              <w:t>Identifica</w:t>
            </w:r>
            <w:r>
              <w:rPr>
                <w:b/>
                <w:bCs/>
                <w:color w:val="auto"/>
                <w:lang w:val="es-ES_tradnl"/>
              </w:rPr>
              <w:t xml:space="preserve"> a </w:t>
            </w:r>
            <w:r w:rsidRPr="00D05F5F">
              <w:rPr>
                <w:b/>
                <w:bCs/>
                <w:color w:val="auto"/>
                <w:lang w:val="es-ES_tradnl"/>
              </w:rPr>
              <w:t>los involucrado</w:t>
            </w:r>
            <w:r>
              <w:rPr>
                <w:b/>
                <w:bCs/>
                <w:color w:val="auto"/>
                <w:lang w:val="es-ES_tradnl"/>
              </w:rPr>
              <w:t>s</w:t>
            </w:r>
            <w:r w:rsidR="0002037D">
              <w:rPr>
                <w:b/>
                <w:bCs/>
                <w:color w:val="auto"/>
                <w:lang w:val="es-ES_tradnl"/>
              </w:rPr>
              <w:t xml:space="preserve"> y sus roles</w:t>
            </w:r>
            <w:r>
              <w:rPr>
                <w:b/>
                <w:bCs/>
                <w:color w:val="auto"/>
                <w:lang w:val="es-ES_tradnl"/>
              </w:rPr>
              <w:t xml:space="preserve"> en el Plan de Pruebas</w:t>
            </w:r>
            <w:r w:rsidR="001133B6">
              <w:rPr>
                <w:b/>
                <w:bCs/>
                <w:color w:val="auto"/>
                <w:lang w:val="es-ES_tradnl"/>
              </w:rPr>
              <w:t>, versión del documento</w:t>
            </w:r>
            <w:r>
              <w:rPr>
                <w:b/>
                <w:bCs/>
                <w:color w:val="auto"/>
                <w:lang w:val="es-ES_tradnl"/>
              </w:rPr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D90E5" w14:textId="77777777" w:rsidR="00254B8E" w:rsidRPr="0056194D" w:rsidRDefault="00254B8E" w:rsidP="00254B8E">
            <w:pPr>
              <w:rPr>
                <w:lang w:val="es-ES"/>
              </w:rPr>
            </w:pPr>
          </w:p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12"/>
            </w:tblGrid>
            <w:tr w:rsidR="00254B8E" w:rsidRPr="001D33AB" w14:paraId="283BED43" w14:textId="77777777" w:rsidTr="6963578E">
              <w:trPr>
                <w:trHeight w:val="300"/>
              </w:trPr>
              <w:tc>
                <w:tcPr>
                  <w:tcW w:w="1909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2EF3AD3" w14:textId="16C6D851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Excelente:</w:t>
                  </w:r>
                  <w:r w:rsidR="0002037D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Se identifican claramente todos los roles y responsabilidad</w:t>
                  </w:r>
                  <w:r w:rsidR="6B33AA96" w:rsidRPr="6963578E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s de los involucrados en el plan de pruebas</w:t>
                  </w:r>
                  <w:r w:rsidR="001133B6"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y su versión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5EB09D86" w14:textId="77777777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FD52CB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 xml:space="preserve"> </w:t>
                  </w:r>
                  <w:r w:rsidRPr="00FD52CB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897F4AC" w14:textId="0737586F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Regular:</w:t>
                  </w:r>
                  <w:r w:rsidR="085A5B44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02037D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Existe versión e </w:t>
                  </w:r>
                  <w:r w:rsidR="004B2AA1" w:rsidRPr="6963578E">
                    <w:rPr>
                      <w:rFonts w:ascii="Arial" w:hAnsi="Arial" w:cs="Arial"/>
                      <w:sz w:val="24"/>
                      <w:szCs w:val="24"/>
                    </w:rPr>
                    <w:t>identifican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involucrados, pero no se proporciona</w:t>
                  </w:r>
                  <w:r w:rsidR="2662DA7C" w:rsidRPr="6963578E">
                    <w:rPr>
                      <w:rFonts w:ascii="Arial" w:hAnsi="Arial" w:cs="Arial"/>
                      <w:sz w:val="24"/>
                      <w:szCs w:val="24"/>
                    </w:rPr>
                    <w:t>n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sus roles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38923FE7" w14:textId="77777777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4B2AA1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4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DAA5D74" w14:textId="4FA2F1C7" w:rsidR="00254B8E" w:rsidRPr="00902835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Insuficiente:</w:t>
                  </w:r>
                  <w:r w:rsidR="2B6D5208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02037D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El documento carece de versión y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los involucrados </w:t>
                  </w:r>
                  <w:r w:rsidR="0002037D" w:rsidRPr="6963578E">
                    <w:rPr>
                      <w:rFonts w:ascii="Arial" w:hAnsi="Arial" w:cs="Arial"/>
                      <w:sz w:val="24"/>
                      <w:szCs w:val="24"/>
                    </w:rPr>
                    <w:t>no tiene</w:t>
                  </w:r>
                  <w:r w:rsidR="6047D4CA" w:rsidRPr="6963578E">
                    <w:rPr>
                      <w:rFonts w:ascii="Arial" w:hAnsi="Arial" w:cs="Arial"/>
                      <w:sz w:val="24"/>
                      <w:szCs w:val="24"/>
                    </w:rPr>
                    <w:t>n</w:t>
                  </w:r>
                  <w:r w:rsidR="0002037D"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roles 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en el plan de pruebas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6BD0117E" w14:textId="1EFAB89D" w:rsidR="00254B8E" w:rsidRPr="00902835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6913AA2E" w14:textId="7E1BD4F5" w:rsidR="00254B8E" w:rsidRPr="00D05F5F" w:rsidRDefault="00254B8E" w:rsidP="00254B8E">
            <w:pPr>
              <w:jc w:val="both"/>
              <w:rPr>
                <w:lang w:val="es-ES"/>
              </w:rPr>
            </w:pPr>
          </w:p>
        </w:tc>
      </w:tr>
      <w:tr w:rsidR="00254B8E" w:rsidRPr="001D33AB" w14:paraId="366E74AE" w14:textId="77777777" w:rsidTr="668F48B6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13296" w14:textId="0FB95EA4" w:rsidR="00254B8E" w:rsidRPr="00D05F5F" w:rsidRDefault="00254B8E" w:rsidP="001133B6">
            <w:pPr>
              <w:pStyle w:val="Default"/>
              <w:jc w:val="both"/>
              <w:rPr>
                <w:b/>
                <w:bCs/>
                <w:color w:val="2E74B5" w:themeColor="accent1" w:themeShade="BF"/>
                <w:lang w:val="es-ES"/>
              </w:rPr>
            </w:pPr>
            <w:r w:rsidRPr="6963578E">
              <w:rPr>
                <w:b/>
                <w:bCs/>
                <w:color w:val="auto"/>
                <w:lang w:val="es-ES"/>
              </w:rPr>
              <w:t xml:space="preserve">Introduce el </w:t>
            </w:r>
            <w:r w:rsidRPr="6963578E">
              <w:rPr>
                <w:b/>
                <w:bCs/>
                <w:color w:val="FF0000"/>
                <w:lang w:val="es-ES"/>
              </w:rPr>
              <w:t>contexto</w:t>
            </w:r>
            <w:r w:rsidR="001133B6" w:rsidRPr="6963578E">
              <w:rPr>
                <w:b/>
                <w:bCs/>
                <w:color w:val="FF0000"/>
                <w:lang w:val="es-ES"/>
              </w:rPr>
              <w:t>, objetivos y alcances</w:t>
            </w:r>
            <w:r w:rsidRPr="6963578E">
              <w:rPr>
                <w:b/>
                <w:bCs/>
                <w:color w:val="auto"/>
                <w:lang w:val="es-ES"/>
              </w:rPr>
              <w:t xml:space="preserve"> en el que se desarrollarán las pruebas</w:t>
            </w:r>
            <w:r w:rsidR="0E8D7CD6" w:rsidRPr="6963578E">
              <w:rPr>
                <w:b/>
                <w:bCs/>
                <w:color w:val="auto"/>
                <w:lang w:val="es-ES"/>
              </w:rPr>
              <w:t xml:space="preserve"> </w:t>
            </w:r>
            <w:r w:rsidR="002D1AFF" w:rsidRPr="6963578E">
              <w:rPr>
                <w:b/>
                <w:bCs/>
                <w:color w:val="FF0000"/>
                <w:lang w:val="es-ES"/>
              </w:rPr>
              <w:t>(pruebas factibles de realizar en el tiempo acotado de este proyecto)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62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93"/>
            </w:tblGrid>
            <w:tr w:rsidR="00254B8E" w:rsidRPr="001D33AB" w14:paraId="53BB9288" w14:textId="77777777" w:rsidTr="6963578E">
              <w:trPr>
                <w:trHeight w:val="300"/>
              </w:trPr>
              <w:tc>
                <w:tcPr>
                  <w:tcW w:w="1882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3F2566E" w14:textId="38A8CB91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Excelente:</w:t>
                  </w:r>
                  <w:r w:rsidR="1C991072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1133B6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P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roporciona una introducción del contexto</w:t>
                  </w:r>
                  <w:r w:rsidR="001133B6" w:rsidRPr="6963578E">
                    <w:rPr>
                      <w:rFonts w:ascii="Arial" w:hAnsi="Arial" w:cs="Arial"/>
                      <w:sz w:val="24"/>
                      <w:szCs w:val="24"/>
                    </w:rPr>
                    <w:t>, objetivos y alcances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1133B6" w:rsidRPr="6963578E">
                    <w:rPr>
                      <w:rFonts w:ascii="Arial" w:hAnsi="Arial" w:cs="Arial"/>
                      <w:sz w:val="24"/>
                      <w:szCs w:val="24"/>
                    </w:rPr>
                    <w:t>de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las pruebas.</w:t>
                  </w:r>
                </w:p>
                <w:p w14:paraId="32EA9D9E" w14:textId="77777777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1133B6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523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A6FBE0D" w14:textId="231AB575" w:rsidR="001133B6" w:rsidRPr="0096285D" w:rsidRDefault="00D30068" w:rsidP="001133B6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6285D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001133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P</w:t>
                  </w:r>
                  <w:r w:rsidR="001133B6" w:rsidRPr="0071595D">
                    <w:rPr>
                      <w:rFonts w:ascii="Arial" w:hAnsi="Arial" w:cs="Arial"/>
                      <w:sz w:val="24"/>
                      <w:szCs w:val="24"/>
                    </w:rPr>
                    <w:t>roporciona una introducción del contexto</w:t>
                  </w:r>
                  <w:r w:rsidR="001133B6">
                    <w:rPr>
                      <w:rFonts w:ascii="Arial" w:hAnsi="Arial" w:cs="Arial"/>
                      <w:sz w:val="24"/>
                      <w:szCs w:val="24"/>
                    </w:rPr>
                    <w:t>, pero hay ausencia de objetivos y/o alcances.</w:t>
                  </w:r>
                </w:p>
                <w:p w14:paraId="341C2182" w14:textId="3D6E6DC8" w:rsidR="00254B8E" w:rsidRPr="0096285D" w:rsidRDefault="001133B6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lastRenderedPageBreak/>
                    <w:t>2</w:t>
                  </w:r>
                  <w:r w:rsidR="57D2A33B"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puntos</w:t>
                  </w:r>
                </w:p>
              </w:tc>
              <w:tc>
                <w:tcPr>
                  <w:tcW w:w="159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63E512B" w14:textId="358D8BC4" w:rsidR="00254B8E" w:rsidRPr="00902835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lastRenderedPageBreak/>
                    <w:t xml:space="preserve">Insuficiente: </w:t>
                  </w:r>
                  <w:r w:rsidR="30DF0396" w:rsidRPr="6963578E">
                    <w:rPr>
                      <w:rFonts w:ascii="Arial" w:hAnsi="Arial" w:cs="Arial"/>
                      <w:sz w:val="24"/>
                      <w:szCs w:val="24"/>
                    </w:rPr>
                    <w:t>Sin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contexto</w:t>
                  </w:r>
                  <w:r w:rsidR="001133B6"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y/o</w:t>
                  </w:r>
                  <w:r w:rsidR="30DF0396" w:rsidRPr="6963578E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1133B6" w:rsidRPr="6963578E">
                    <w:rPr>
                      <w:rFonts w:ascii="Arial" w:hAnsi="Arial" w:cs="Arial"/>
                      <w:sz w:val="24"/>
                      <w:szCs w:val="24"/>
                    </w:rPr>
                    <w:t>ausencia de objetivos.</w:t>
                  </w:r>
                </w:p>
                <w:p w14:paraId="0FBCA967" w14:textId="21283993" w:rsidR="00254B8E" w:rsidRPr="00902835" w:rsidRDefault="001133B6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0</w:t>
                  </w:r>
                  <w:r w:rsidR="00254B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</w:t>
                  </w:r>
                  <w:r w:rsidR="00254B8E" w:rsidRPr="00902835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</w:tr>
          </w:tbl>
          <w:p w14:paraId="76EE7E41" w14:textId="77777777" w:rsidR="00254B8E" w:rsidRDefault="00254B8E" w:rsidP="00254B8E"/>
        </w:tc>
      </w:tr>
      <w:tr w:rsidR="00254B8E" w14:paraId="2E887B58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D3824" w14:textId="0650F058" w:rsidR="00254B8E" w:rsidRPr="00D05F5F" w:rsidRDefault="00254B8E" w:rsidP="004B2AA1">
            <w:pPr>
              <w:pStyle w:val="Default"/>
              <w:jc w:val="both"/>
              <w:rPr>
                <w:b/>
                <w:bCs/>
                <w:color w:val="2E74B5" w:themeColor="accent1" w:themeShade="BF"/>
                <w:lang w:val="es-ES"/>
              </w:rPr>
            </w:pPr>
            <w:r w:rsidRPr="00C87124">
              <w:rPr>
                <w:b/>
                <w:bCs/>
                <w:color w:val="auto"/>
                <w:lang w:val="es-ES_tradnl"/>
              </w:rPr>
              <w:lastRenderedPageBreak/>
              <w:t>Fundamenta el tipo de pruebas</w:t>
            </w:r>
            <w:r>
              <w:rPr>
                <w:b/>
                <w:bCs/>
                <w:color w:val="auto"/>
                <w:lang w:val="es-ES_tradnl"/>
              </w:rPr>
              <w:t xml:space="preserve"> seleccionadas</w:t>
            </w:r>
            <w:r w:rsidR="004B2AA1">
              <w:rPr>
                <w:b/>
                <w:bCs/>
                <w:color w:val="auto"/>
                <w:lang w:val="es-ES_tradnl"/>
              </w:rPr>
              <w:t xml:space="preserve"> y d</w:t>
            </w:r>
            <w:r w:rsidR="004B2AA1" w:rsidRPr="00701285">
              <w:rPr>
                <w:b/>
                <w:bCs/>
                <w:color w:val="auto"/>
                <w:lang w:val="es-ES_tradnl"/>
              </w:rPr>
              <w:t>etermina</w:t>
            </w:r>
            <w:r w:rsidR="004B2AA1">
              <w:rPr>
                <w:b/>
                <w:bCs/>
                <w:color w:val="auto"/>
                <w:lang w:val="es-ES_tradnl"/>
              </w:rPr>
              <w:t xml:space="preserve"> </w:t>
            </w:r>
            <w:r w:rsidR="004B2AA1" w:rsidRPr="00701285">
              <w:rPr>
                <w:b/>
                <w:bCs/>
                <w:color w:val="auto"/>
                <w:lang w:val="es-ES_tradnl"/>
              </w:rPr>
              <w:t xml:space="preserve"> </w:t>
            </w:r>
            <w:r w:rsidR="004B2AA1">
              <w:rPr>
                <w:b/>
                <w:bCs/>
                <w:color w:val="auto"/>
                <w:lang w:val="es-ES_tradnl"/>
              </w:rPr>
              <w:t>los</w:t>
            </w:r>
            <w:r w:rsidR="004B2AA1" w:rsidRPr="00701285">
              <w:rPr>
                <w:b/>
                <w:bCs/>
                <w:color w:val="auto"/>
                <w:lang w:val="es-ES_tradnl"/>
              </w:rPr>
              <w:t xml:space="preserve"> criterios de éxito</w:t>
            </w:r>
            <w:r w:rsidR="004B2AA1">
              <w:rPr>
                <w:b/>
                <w:bCs/>
                <w:color w:val="auto"/>
                <w:lang w:val="es-ES_tradnl"/>
              </w:rPr>
              <w:t xml:space="preserve"> de las pruebas. Especifica </w:t>
            </w:r>
            <w:r w:rsidR="004B2AA1" w:rsidRPr="004B2AA1">
              <w:rPr>
                <w:b/>
                <w:bCs/>
                <w:color w:val="FF0000"/>
                <w:lang w:val="es-ES_tradnl"/>
              </w:rPr>
              <w:t xml:space="preserve"> métricas.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12"/>
            </w:tblGrid>
            <w:tr w:rsidR="00254B8E" w:rsidRPr="001D33AB" w14:paraId="78A03A71" w14:textId="77777777" w:rsidTr="6963578E">
              <w:trPr>
                <w:trHeight w:val="300"/>
              </w:trPr>
              <w:tc>
                <w:tcPr>
                  <w:tcW w:w="1909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345F9977" w14:textId="467D69EA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6285D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Pr="00C87124">
                    <w:rPr>
                      <w:rFonts w:ascii="Arial" w:hAnsi="Arial" w:cs="Arial"/>
                      <w:sz w:val="24"/>
                      <w:szCs w:val="24"/>
                    </w:rPr>
                    <w:t xml:space="preserve">Se proporciona una fundamentación </w:t>
                  </w:r>
                  <w:r w:rsidR="004B2AA1">
                    <w:rPr>
                      <w:rFonts w:ascii="Arial" w:hAnsi="Arial" w:cs="Arial"/>
                      <w:sz w:val="24"/>
                      <w:szCs w:val="24"/>
                    </w:rPr>
                    <w:t xml:space="preserve">y justificación </w:t>
                  </w:r>
                  <w:r w:rsidRPr="00C87124">
                    <w:rPr>
                      <w:rFonts w:ascii="Arial" w:hAnsi="Arial" w:cs="Arial"/>
                      <w:sz w:val="24"/>
                      <w:szCs w:val="24"/>
                    </w:rPr>
                    <w:t xml:space="preserve"> para la selección del tipo de pruebas</w:t>
                  </w:r>
                  <w:r w:rsidRPr="008C1E92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r w:rsidR="004B2AA1" w:rsidRPr="00701285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4B2AA1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="004B2AA1" w:rsidRPr="00701285">
                    <w:rPr>
                      <w:rFonts w:ascii="Arial" w:hAnsi="Arial" w:cs="Arial"/>
                      <w:sz w:val="24"/>
                      <w:szCs w:val="24"/>
                    </w:rPr>
                    <w:t>stablece criterios de éxito medibles</w:t>
                  </w:r>
                  <w:r w:rsidR="004B2AA1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528F42A5" w14:textId="77777777" w:rsidR="00254B8E" w:rsidRPr="00FD52CB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4B2AA1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CFC9AAB" w14:textId="17BEB344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6285D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Pr="00C87124">
                    <w:rPr>
                      <w:rFonts w:ascii="Arial" w:hAnsi="Arial" w:cs="Arial"/>
                      <w:sz w:val="24"/>
                      <w:szCs w:val="24"/>
                    </w:rPr>
                    <w:t>Se ofrece alguna justificación,</w:t>
                  </w:r>
                  <w:r w:rsidR="004B2AA1" w:rsidRPr="00701285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4B2AA1">
                    <w:rPr>
                      <w:rFonts w:ascii="Arial" w:hAnsi="Arial" w:cs="Arial"/>
                      <w:sz w:val="24"/>
                      <w:szCs w:val="24"/>
                    </w:rPr>
                    <w:t>describe criterios de éxito, sin embargo falta cuantificar o ausencia de métricas.</w:t>
                  </w:r>
                </w:p>
                <w:p w14:paraId="61C66D15" w14:textId="77777777" w:rsidR="00254B8E" w:rsidRPr="0096285D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96285D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4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</w:t>
                  </w:r>
                  <w:r w:rsidRPr="0096285D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453AC1A" w14:textId="0E33DC19" w:rsidR="00254B8E" w:rsidRPr="00902835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02835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Pr="00C87124">
                    <w:rPr>
                      <w:rFonts w:ascii="Arial" w:hAnsi="Arial" w:cs="Arial"/>
                      <w:sz w:val="24"/>
                      <w:szCs w:val="24"/>
                    </w:rPr>
                    <w:t>No se presenta una justificación para la elección del tipo de pruebas</w:t>
                  </w:r>
                  <w:r w:rsidR="004B2AA1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y hay ausencia de métricas.</w:t>
                  </w:r>
                </w:p>
                <w:p w14:paraId="68FE2361" w14:textId="69601F2B" w:rsidR="00254B8E" w:rsidRPr="00902835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35EF0B12" w14:textId="77777777" w:rsidR="00254B8E" w:rsidRDefault="00254B8E" w:rsidP="00254B8E"/>
        </w:tc>
      </w:tr>
      <w:tr w:rsidR="00254B8E" w14:paraId="3C0C084A" w14:textId="77777777" w:rsidTr="668F48B6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CDB7D" w14:textId="1B8D0E1C" w:rsidR="00254B8E" w:rsidRPr="00735217" w:rsidRDefault="00254B8E" w:rsidP="00254B8E">
            <w:pPr>
              <w:pStyle w:val="Default"/>
              <w:jc w:val="both"/>
              <w:rPr>
                <w:b/>
                <w:bCs/>
                <w:color w:val="2E74B5" w:themeColor="accent1" w:themeShade="BF"/>
                <w:lang w:val="es-ES"/>
              </w:rPr>
            </w:pPr>
            <w:r w:rsidRPr="00735217">
              <w:rPr>
                <w:b/>
                <w:bCs/>
                <w:color w:val="auto"/>
                <w:lang w:val="es-ES_tradnl"/>
              </w:rPr>
              <w:t>Especifica requisitos del entorno previos a ejecutar las pruebas.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12"/>
            </w:tblGrid>
            <w:tr w:rsidR="00254B8E" w:rsidRPr="00735217" w14:paraId="3BDED48F" w14:textId="77777777" w:rsidTr="6963578E">
              <w:trPr>
                <w:trHeight w:val="300"/>
              </w:trPr>
              <w:tc>
                <w:tcPr>
                  <w:tcW w:w="1909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6B9CFBB6" w14:textId="5AF8A861" w:rsidR="00254B8E" w:rsidRPr="00735217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735217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Pr="00735217">
                    <w:rPr>
                      <w:rFonts w:ascii="Arial" w:hAnsi="Arial" w:cs="Arial"/>
                      <w:sz w:val="24"/>
                      <w:szCs w:val="24"/>
                    </w:rPr>
                    <w:t>Se detallan los requisitos del entorno previo a ejecutar las pruebas.</w:t>
                  </w:r>
                </w:p>
                <w:p w14:paraId="007162E4" w14:textId="77777777" w:rsidR="00254B8E" w:rsidRPr="00735217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735217">
                    <w:rPr>
                      <w:rFonts w:ascii="Arial" w:hAnsi="Arial" w:cs="Arial"/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1D0E5307" w14:textId="106083BB" w:rsidR="00254B8E" w:rsidRPr="00735217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4993F9B7" w14:textId="40B6446A" w:rsidR="00254B8E" w:rsidRPr="00735217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735217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00BC2D05" w:rsidRPr="00735217">
                    <w:rPr>
                      <w:rFonts w:ascii="Arial" w:hAnsi="Arial" w:cs="Arial"/>
                      <w:sz w:val="24"/>
                      <w:szCs w:val="24"/>
                    </w:rPr>
                    <w:t xml:space="preserve">Ausencia de </w:t>
                  </w:r>
                  <w:r w:rsidR="00E85C5B" w:rsidRPr="00735217">
                    <w:rPr>
                      <w:rFonts w:ascii="Arial" w:hAnsi="Arial" w:cs="Arial"/>
                      <w:sz w:val="24"/>
                      <w:szCs w:val="24"/>
                    </w:rPr>
                    <w:t xml:space="preserve"> requisitos de entorno</w:t>
                  </w:r>
                  <w:r w:rsidR="00BC2D05" w:rsidRPr="00735217">
                    <w:rPr>
                      <w:rFonts w:ascii="Arial" w:hAnsi="Arial" w:cs="Arial"/>
                      <w:sz w:val="24"/>
                      <w:szCs w:val="24"/>
                    </w:rPr>
                    <w:t xml:space="preserve"> para ejecutar las pruebas</w:t>
                  </w:r>
                  <w:r w:rsidRPr="00735217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4CDFAC39" w14:textId="539F598E" w:rsidR="00254B8E" w:rsidRPr="00735217" w:rsidRDefault="00BC2D05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735217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0</w:t>
                  </w:r>
                  <w:r w:rsidR="00254B8E" w:rsidRPr="00735217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puntos</w:t>
                  </w:r>
                </w:p>
              </w:tc>
            </w:tr>
          </w:tbl>
          <w:p w14:paraId="6E8D4139" w14:textId="77777777" w:rsidR="00254B8E" w:rsidRPr="00735217" w:rsidRDefault="00254B8E" w:rsidP="00254B8E"/>
        </w:tc>
      </w:tr>
      <w:tr w:rsidR="00254B8E" w:rsidRPr="009E04BF" w14:paraId="18EE5810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DBCD7" w14:textId="32A4806A" w:rsidR="00254B8E" w:rsidRPr="009E04BF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E04B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Especifica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los</w:t>
            </w:r>
            <w:r w:rsidRPr="009E04B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casos de pruebas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los resultados esperados</w:t>
            </w:r>
            <w:r w:rsidRPr="009E04BF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12"/>
            </w:tblGrid>
            <w:tr w:rsidR="00254B8E" w:rsidRPr="009E04BF" w14:paraId="6CA922E7" w14:textId="77777777" w:rsidTr="668F48B6">
              <w:trPr>
                <w:trHeight w:val="300"/>
              </w:trPr>
              <w:tc>
                <w:tcPr>
                  <w:tcW w:w="1909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2BD26357" w14:textId="09210204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E04BF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Pr="009E04BF">
                    <w:rPr>
                      <w:rFonts w:ascii="Arial" w:hAnsi="Arial" w:cs="Arial"/>
                      <w:sz w:val="24"/>
                      <w:szCs w:val="24"/>
                    </w:rPr>
                    <w:t>Se detallan los casos de pruebas, incluyendo escenarios posibles y resultados esperados.</w:t>
                  </w:r>
                </w:p>
                <w:p w14:paraId="4139D55A" w14:textId="77777777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012ADD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62BAA1E1" w14:textId="477C581E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5386A9F0" w:rsidRPr="668F48B6">
                    <w:rPr>
                      <w:rFonts w:ascii="Arial" w:hAnsi="Arial" w:cs="Arial"/>
                      <w:sz w:val="24"/>
                      <w:szCs w:val="24"/>
                    </w:rPr>
                    <w:t>Describe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5386A9F0" w:rsidRPr="668F48B6">
                    <w:rPr>
                      <w:rFonts w:ascii="Arial" w:hAnsi="Arial" w:cs="Arial"/>
                      <w:sz w:val="24"/>
                      <w:szCs w:val="24"/>
                    </w:rPr>
                    <w:t xml:space="preserve">dos 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</w:rPr>
                    <w:t>casos de pruebas</w:t>
                  </w:r>
                  <w:r w:rsidR="5386A9F0" w:rsidRPr="668F48B6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2CE119D1" w14:textId="72D0F7A1" w:rsidR="00254B8E" w:rsidRPr="009E04BF" w:rsidRDefault="00012ADD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</w:t>
                  </w:r>
                  <w:r w:rsidR="00254B8E" w:rsidRPr="009E04BF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2A8420A" w14:textId="265EDC92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5386A9F0" w:rsidRPr="668F48B6">
                    <w:rPr>
                      <w:rFonts w:ascii="Arial" w:hAnsi="Arial" w:cs="Arial"/>
                      <w:sz w:val="24"/>
                      <w:szCs w:val="24"/>
                    </w:rPr>
                    <w:t>menos de dos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</w:rPr>
                    <w:t xml:space="preserve"> casos de prueba</w:t>
                  </w:r>
                  <w:r w:rsidR="5386A9F0" w:rsidRPr="668F48B6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1BFA4EAE" w14:textId="32839D3A" w:rsidR="00254B8E" w:rsidRPr="009E04BF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2FACF2E0" w14:textId="77777777" w:rsidR="00254B8E" w:rsidRPr="009E04BF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54B8E" w:rsidRPr="009E04BF" w14:paraId="5D91D8A8" w14:textId="77777777" w:rsidTr="668F48B6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95CED" w14:textId="2BD33053" w:rsidR="00254B8E" w:rsidRPr="009E04BF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12E0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Explica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cómo se gestionarán los</w:t>
            </w:r>
            <w:r w:rsidRPr="00512E0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defectos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encontrados</w:t>
            </w:r>
            <w:r w:rsidR="008F6BC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 el producto de software en desarrollo o terminado</w:t>
            </w:r>
            <w:r w:rsidRPr="009E04BF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12"/>
            </w:tblGrid>
            <w:tr w:rsidR="00254B8E" w:rsidRPr="009E04BF" w14:paraId="38DD1290" w14:textId="77777777" w:rsidTr="6963578E">
              <w:trPr>
                <w:trHeight w:val="300"/>
              </w:trPr>
              <w:tc>
                <w:tcPr>
                  <w:tcW w:w="1909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AAEE4E8" w14:textId="25611600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E04BF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="008F6BC5"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Pr="00512E0B">
                    <w:rPr>
                      <w:rFonts w:ascii="Arial" w:hAnsi="Arial" w:cs="Arial"/>
                      <w:sz w:val="24"/>
                      <w:szCs w:val="24"/>
                    </w:rPr>
                    <w:t>xplica</w:t>
                  </w:r>
                  <w:r w:rsidR="006F49B9">
                    <w:rPr>
                      <w:rFonts w:ascii="Arial" w:hAnsi="Arial" w:cs="Arial"/>
                      <w:sz w:val="24"/>
                      <w:szCs w:val="24"/>
                    </w:rPr>
                    <w:t xml:space="preserve"> y </w:t>
                  </w:r>
                  <w:r w:rsidRPr="00512E0B">
                    <w:rPr>
                      <w:rFonts w:ascii="Arial" w:hAnsi="Arial" w:cs="Arial"/>
                      <w:sz w:val="24"/>
                      <w:szCs w:val="24"/>
                    </w:rPr>
                    <w:t xml:space="preserve">detallada cómo se gestionarán los </w:t>
                  </w:r>
                  <w:r w:rsidRPr="00512E0B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defectos encontrados durante las pruebas</w:t>
                  </w:r>
                  <w:r w:rsidR="008F6BC5">
                    <w:rPr>
                      <w:rFonts w:ascii="Arial" w:hAnsi="Arial" w:cs="Arial"/>
                      <w:sz w:val="24"/>
                      <w:szCs w:val="24"/>
                    </w:rPr>
                    <w:t xml:space="preserve"> en el producto de software</w:t>
                  </w:r>
                  <w:r w:rsidRPr="009E04BF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r w:rsidR="008F6BC5">
                    <w:rPr>
                      <w:rFonts w:ascii="Arial" w:hAnsi="Arial" w:cs="Arial"/>
                      <w:sz w:val="24"/>
                      <w:szCs w:val="24"/>
                    </w:rPr>
                    <w:t xml:space="preserve"> Incluye un gráfico.</w:t>
                  </w:r>
                </w:p>
                <w:p w14:paraId="22909F61" w14:textId="77777777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225661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64BF2441" w14:textId="77777777" w:rsidR="00254B8E" w:rsidRDefault="008F6BC5" w:rsidP="008F6BC5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F6BC5">
                    <w:rPr>
                      <w:rFonts w:ascii="Arial" w:hAnsi="Arial" w:cs="Arial"/>
                      <w:bCs/>
                      <w:iCs/>
                      <w:sz w:val="24"/>
                      <w:szCs w:val="24"/>
                      <w:lang w:val="es-ES"/>
                    </w:rPr>
                    <w:lastRenderedPageBreak/>
                    <w:t>Regular:</w:t>
                  </w: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Menciona </w:t>
                  </w:r>
                  <w:r w:rsidR="006F49B9">
                    <w:rPr>
                      <w:rFonts w:ascii="Arial" w:hAnsi="Arial" w:cs="Arial"/>
                      <w:sz w:val="24"/>
                      <w:szCs w:val="24"/>
                    </w:rPr>
                    <w:t xml:space="preserve">y no detalla </w:t>
                  </w:r>
                  <w:r w:rsidRPr="00512E0B">
                    <w:rPr>
                      <w:rFonts w:ascii="Arial" w:hAnsi="Arial" w:cs="Arial"/>
                      <w:sz w:val="24"/>
                      <w:szCs w:val="24"/>
                    </w:rPr>
                    <w:t xml:space="preserve">cómo se </w:t>
                  </w:r>
                  <w:r w:rsidRPr="00512E0B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gestionarán los defectos encontrados durante las pruebas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en el producto de software</w:t>
                  </w:r>
                  <w:r w:rsidRPr="009E04BF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No incluye un gráfico.</w:t>
                  </w:r>
                </w:p>
                <w:p w14:paraId="0BC4C00C" w14:textId="7AA3285B" w:rsidR="006F49B9" w:rsidRPr="006F49B9" w:rsidRDefault="006F49B9" w:rsidP="008F6BC5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006F49B9"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  <w:t>2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16085292" w14:textId="0F0FD2E7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009E04BF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lastRenderedPageBreak/>
                    <w:t xml:space="preserve">Insuficiente: </w:t>
                  </w:r>
                  <w:r w:rsidR="008F6BC5">
                    <w:rPr>
                      <w:rFonts w:ascii="Arial" w:hAnsi="Arial" w:cs="Arial"/>
                      <w:sz w:val="24"/>
                      <w:szCs w:val="24"/>
                    </w:rPr>
                    <w:t>Ausencia de</w:t>
                  </w:r>
                  <w:r w:rsidRPr="00F87C15">
                    <w:rPr>
                      <w:rFonts w:ascii="Arial" w:hAnsi="Arial" w:cs="Arial"/>
                      <w:sz w:val="24"/>
                      <w:szCs w:val="24"/>
                    </w:rPr>
                    <w:t xml:space="preserve"> una explicación </w:t>
                  </w:r>
                  <w:r w:rsidRPr="00F87C15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sobre cómo se gestionarán los defectos</w:t>
                  </w:r>
                  <w:r w:rsidR="008F6BC5">
                    <w:rPr>
                      <w:rFonts w:ascii="Arial" w:hAnsi="Arial" w:cs="Arial"/>
                      <w:sz w:val="24"/>
                      <w:szCs w:val="24"/>
                    </w:rPr>
                    <w:t xml:space="preserve"> encontrados en el producto de software</w:t>
                  </w:r>
                  <w:r w:rsidRPr="00F87C15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58546615" w14:textId="7D7A8F30" w:rsidR="00254B8E" w:rsidRPr="009E04BF" w:rsidRDefault="00254B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141DFD79" w14:textId="77777777" w:rsidR="00254B8E" w:rsidRPr="009E04BF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54B8E" w:rsidRPr="009E04BF" w14:paraId="7478C1EF" w14:textId="77777777" w:rsidTr="668F48B6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A9F4DF" w14:textId="7869F016" w:rsidR="00254B8E" w:rsidRPr="009E04BF" w:rsidRDefault="4BEA05FA" w:rsidP="00D50FF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</w:t>
            </w:r>
            <w:r w:rsidR="00254B8E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plica Modelo de Test de Usuario para Prueba de Usabilidad</w:t>
            </w:r>
            <w:r w:rsidR="00D50FFF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 incorpora estos documentos como parte del documento del Plan de </w:t>
            </w:r>
            <w:r w:rsidR="4DC23385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 w:rsidR="00D50FFF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ruebas</w:t>
            </w:r>
            <w:r w:rsidR="00254B8E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5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5"/>
              <w:gridCol w:w="1712"/>
              <w:gridCol w:w="1712"/>
            </w:tblGrid>
            <w:tr w:rsidR="00254B8E" w:rsidRPr="009E04BF" w14:paraId="6D0B68DD" w14:textId="77777777" w:rsidTr="668F48B6">
              <w:trPr>
                <w:trHeight w:val="300"/>
              </w:trPr>
              <w:tc>
                <w:tcPr>
                  <w:tcW w:w="1909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5B23FE5B" w14:textId="37FC624F" w:rsidR="00254B8E" w:rsidRPr="009E04BF" w:rsidRDefault="00254B8E" w:rsidP="668F48B6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Si cumple. Confecciona Modelo de Test de Usuario </w:t>
                  </w:r>
                  <w:r w:rsidR="5386A9F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alineado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al tipo de software que está desarrollando, considerando en su confección el formato proporcionado</w:t>
                  </w:r>
                  <w:r w:rsidR="00D50FFF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, y lo aplica a </w:t>
                  </w:r>
                  <w:r w:rsidR="2F46F8F3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dos</w:t>
                  </w:r>
                  <w:r w:rsidR="00D50FFF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personas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0EE1BFC1" w14:textId="77777777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009E04BF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058608A9" w14:textId="1144F3CF" w:rsidR="00254B8E" w:rsidRPr="009E04BF" w:rsidRDefault="00254B8E" w:rsidP="00254B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2134CBA2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No adecua el modelo sugerido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al tipo de software que está desarrollando o no llega a aplicarlo a l</w:t>
                  </w:r>
                  <w:r w:rsidR="00D50FFF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as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6D3EC526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do</w:t>
                  </w:r>
                  <w:r w:rsidR="0CDAED8A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00D50FFF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personas solicitada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s.</w:t>
                  </w:r>
                </w:p>
                <w:p w14:paraId="0207020E" w14:textId="7C64BC3F" w:rsidR="00254B8E" w:rsidRPr="009E04BF" w:rsidRDefault="00D50FFF" w:rsidP="00254B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</w:t>
                  </w:r>
                  <w:r w:rsidR="00254B8E" w:rsidRPr="009E04BF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puntos</w:t>
                  </w:r>
                </w:p>
              </w:tc>
              <w:tc>
                <w:tcPr>
                  <w:tcW w:w="1545" w:type="pct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hideMark/>
                </w:tcPr>
                <w:p w14:paraId="7FAE1BBA" w14:textId="446EF31A" w:rsidR="00D50FFF" w:rsidRDefault="00254B8E" w:rsidP="00D50FFF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E04BF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00D50FFF">
                    <w:rPr>
                      <w:rFonts w:ascii="Arial" w:hAnsi="Arial" w:cs="Arial"/>
                      <w:sz w:val="24"/>
                      <w:szCs w:val="24"/>
                    </w:rPr>
                    <w:t xml:space="preserve">Usa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el</w:t>
                  </w:r>
                  <w:r w:rsidR="00D50FFF">
                    <w:rPr>
                      <w:rFonts w:ascii="Arial" w:hAnsi="Arial" w:cs="Arial"/>
                      <w:sz w:val="24"/>
                      <w:szCs w:val="24"/>
                    </w:rPr>
                    <w:t xml:space="preserve"> mismo m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odelo de Test de Usuario </w:t>
                  </w:r>
                  <w:r w:rsidR="00431D2D">
                    <w:rPr>
                      <w:rFonts w:ascii="Arial" w:hAnsi="Arial" w:cs="Arial"/>
                      <w:sz w:val="24"/>
                      <w:szCs w:val="24"/>
                    </w:rPr>
                    <w:t xml:space="preserve">ofrecido como ejemplo y no lo adapta </w:t>
                  </w:r>
                  <w:r w:rsidR="00D50FFF">
                    <w:rPr>
                      <w:rFonts w:ascii="Arial" w:hAnsi="Arial" w:cs="Arial"/>
                      <w:sz w:val="24"/>
                      <w:szCs w:val="24"/>
                    </w:rPr>
                    <w:t xml:space="preserve"> o no lo aplica.</w:t>
                  </w:r>
                </w:p>
                <w:p w14:paraId="656BA0F9" w14:textId="355024F6" w:rsidR="00254B8E" w:rsidRPr="009E04BF" w:rsidRDefault="00D50FFF" w:rsidP="00D50FFF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0</w:t>
                  </w:r>
                  <w:r w:rsidR="00254B8E" w:rsidRPr="00D50FFF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puntos</w:t>
                  </w:r>
                </w:p>
              </w:tc>
            </w:tr>
          </w:tbl>
          <w:p w14:paraId="69C2E284" w14:textId="77777777" w:rsidR="00254B8E" w:rsidRPr="009E04BF" w:rsidRDefault="00254B8E" w:rsidP="00254B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6963578E" w14:paraId="3A8ED27C" w14:textId="77777777" w:rsidTr="668F48B6">
        <w:trPr>
          <w:trHeight w:val="300"/>
        </w:trPr>
        <w:tc>
          <w:tcPr>
            <w:tcW w:w="5194" w:type="dxa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8B77C" w14:textId="348E3C12" w:rsidR="5EE28BC3" w:rsidRDefault="5EE28BC3" w:rsidP="6963578E">
            <w:pPr>
              <w:jc w:val="both"/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Implementación de casos de prueba </w:t>
            </w:r>
            <w:r w:rsidR="17F853B5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manual</w:t>
            </w:r>
          </w:p>
        </w:tc>
        <w:tc>
          <w:tcPr>
            <w:tcW w:w="563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1742"/>
              <w:gridCol w:w="1808"/>
            </w:tblGrid>
            <w:tr w:rsidR="6963578E" w14:paraId="4B3CF496" w14:textId="77777777" w:rsidTr="6963578E">
              <w:trPr>
                <w:trHeight w:val="300"/>
              </w:trPr>
              <w:tc>
                <w:tcPr>
                  <w:tcW w:w="2152" w:type="dxa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7097C971" w14:textId="0D47D438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="0E5D52CC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Se han ejecutado todos los casos de prueba manual planificados, documentando resultados y evidencias.</w:t>
                  </w:r>
                </w:p>
                <w:p w14:paraId="5E5751B5" w14:textId="77777777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742" w:type="dxa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3D82592C" w14:textId="741B32BD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33A3AEB2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Se han ejecutado al menos 60% de los casos de prueba manual planificados.</w:t>
                  </w:r>
                </w:p>
                <w:p w14:paraId="76CEADF5" w14:textId="7C64BC3F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 puntos</w:t>
                  </w:r>
                </w:p>
              </w:tc>
              <w:tc>
                <w:tcPr>
                  <w:tcW w:w="1742" w:type="dxa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770A3CF2" w14:textId="14E722D7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06D20933" w:rsidRPr="6963578E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Se han ejecutado menos del 60% de los casos de prueba o no hay documentación de resultados</w:t>
                  </w:r>
                  <w:r w:rsidRPr="6963578E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36002F96" w14:textId="08E69C5A" w:rsidR="344DB8C7" w:rsidRDefault="344DB8C7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</w:t>
                  </w:r>
                  <w:r w:rsidR="6963578E"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 xml:space="preserve"> punto</w:t>
                  </w:r>
                </w:p>
              </w:tc>
            </w:tr>
          </w:tbl>
          <w:p w14:paraId="0E3A3DDF" w14:textId="77777777" w:rsidR="6963578E" w:rsidRDefault="6963578E" w:rsidP="696357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6963578E" w14:paraId="3E358DEC" w14:textId="77777777" w:rsidTr="668F48B6">
        <w:trPr>
          <w:trHeight w:val="5175"/>
        </w:trPr>
        <w:tc>
          <w:tcPr>
            <w:tcW w:w="5194" w:type="dxa"/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A01AC" w14:textId="08CCA14D" w:rsidR="19C84C3C" w:rsidRDefault="19C84C3C" w:rsidP="696357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Implementación de p</w:t>
            </w:r>
            <w:r w:rsidR="6963578E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ruebas </w:t>
            </w:r>
            <w:r w:rsidR="61578FCD"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automatizadas</w:t>
            </w:r>
          </w:p>
        </w:tc>
        <w:tc>
          <w:tcPr>
            <w:tcW w:w="5636" w:type="dxa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1875"/>
              <w:gridCol w:w="1795"/>
            </w:tblGrid>
            <w:tr w:rsidR="6963578E" w14:paraId="1D893FD0" w14:textId="77777777" w:rsidTr="668F48B6">
              <w:trPr>
                <w:trHeight w:val="300"/>
              </w:trPr>
              <w:tc>
                <w:tcPr>
                  <w:tcW w:w="2152" w:type="dxa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29B58894" w14:textId="4D156EA2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="6142F80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Se ha</w:t>
                  </w:r>
                  <w:r w:rsidR="1DC53C23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</w:t>
                  </w:r>
                  <w:r w:rsidR="6142F80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implementado y configurado correctamente</w:t>
                  </w:r>
                  <w:r w:rsidR="4603294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las herramientas para </w:t>
                  </w:r>
                  <w:r w:rsidR="3E88D62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pruebas</w:t>
                  </w:r>
                  <w:r w:rsidR="4603294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unitari</w:t>
                  </w:r>
                  <w:r w:rsidR="58153ED4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as</w:t>
                  </w:r>
                  <w:r w:rsidR="4603294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y de </w:t>
                  </w:r>
                  <w:r w:rsidR="0D758BCD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interfaz (</w:t>
                  </w:r>
                  <w:r w:rsidR="4603294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UI</w:t>
                  </w:r>
                  <w:r w:rsidR="3B0E5BD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)</w:t>
                  </w:r>
                  <w:r w:rsidR="4603294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6142F80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automatizad</w:t>
                  </w:r>
                  <w:r w:rsidR="0C2D6B6B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</w:t>
                  </w:r>
                  <w:r w:rsidR="6142F80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s</w:t>
                  </w:r>
                  <w:r w:rsidR="778FBA22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,</w:t>
                  </w:r>
                  <w:r w:rsidR="6142F80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apropiad</w:t>
                  </w:r>
                  <w:r w:rsidR="7F5EF76B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as</w:t>
                  </w:r>
                  <w:r w:rsidR="6142F80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para el proyecto.</w:t>
                  </w:r>
                </w:p>
                <w:p w14:paraId="6132FBFA" w14:textId="77777777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742" w:type="dxa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103260D3" w14:textId="248634B8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2A8C5AE4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Las</w:t>
                  </w:r>
                  <w:r w:rsidR="635C0E18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7CB3F6D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herramientas</w:t>
                  </w:r>
                  <w:r w:rsidR="635C0E18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está</w:t>
                  </w:r>
                  <w:r w:rsidR="026644F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</w:t>
                  </w:r>
                  <w:r w:rsidR="635C0E18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implementad</w:t>
                  </w:r>
                  <w:r w:rsidR="685AA428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as</w:t>
                  </w:r>
                  <w:r w:rsidR="635C0E18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, pero requiere</w:t>
                  </w:r>
                  <w:r w:rsidR="401CCCA3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</w:t>
                  </w:r>
                  <w:r w:rsidR="635C0E18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ajustes o mejoras en su configuración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.</w:t>
                  </w:r>
                </w:p>
                <w:p w14:paraId="6BF0327D" w14:textId="7C64BC3F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 puntos</w:t>
                  </w:r>
                </w:p>
              </w:tc>
              <w:tc>
                <w:tcPr>
                  <w:tcW w:w="1742" w:type="dxa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0723FC3C" w14:textId="46EA3F3D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4875B80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No se ha</w:t>
                  </w:r>
                  <w:r w:rsidR="2FC106D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</w:t>
                  </w:r>
                  <w:r w:rsidR="4875B80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implementad</w:t>
                  </w:r>
                  <w:r w:rsidR="6239E470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o herramientas</w:t>
                  </w:r>
                  <w:r w:rsidR="4875B80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de</w:t>
                  </w:r>
                  <w:r w:rsidR="014737F2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</w:t>
                  </w:r>
                  <w:r w:rsidR="4875B80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automatización </w:t>
                  </w:r>
                  <w:r w:rsidR="3F551C9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de pruebas unitarias/UI </w:t>
                  </w:r>
                  <w:r w:rsidR="4875B80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o está</w:t>
                  </w:r>
                  <w:r w:rsidR="17F6F13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n</w:t>
                  </w:r>
                  <w:r w:rsidR="4875B805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 mal configurad</w:t>
                  </w:r>
                  <w:r w:rsidR="5D7FAD6A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as</w:t>
                  </w:r>
                  <w:r w:rsidRPr="668F48B6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4AEF203F" w14:textId="08E69C5A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2C613D75" w14:textId="77777777" w:rsidR="6963578E" w:rsidRDefault="6963578E" w:rsidP="696357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6963578E" w14:paraId="7542DFFE" w14:textId="77777777" w:rsidTr="668F48B6">
        <w:trPr>
          <w:trHeight w:val="300"/>
        </w:trPr>
        <w:tc>
          <w:tcPr>
            <w:tcW w:w="5194" w:type="dxa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C9B5B" w14:textId="46ADA431" w:rsidR="462E4594" w:rsidRDefault="462E4594" w:rsidP="6963578E">
            <w:pPr>
              <w:jc w:val="both"/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</w:pPr>
            <w:r w:rsidRPr="6963578E">
              <w:rPr>
                <w:rFonts w:ascii="Arial" w:hAnsi="Arial" w:cs="Arial"/>
                <w:b/>
                <w:bCs/>
                <w:color w:val="2E74B5" w:themeColor="accent1" w:themeShade="BF"/>
                <w:sz w:val="24"/>
                <w:szCs w:val="24"/>
                <w:lang w:val="es-ES"/>
              </w:rPr>
              <w:t>Avance del desarrollo del proyecto.</w:t>
            </w:r>
          </w:p>
        </w:tc>
        <w:tc>
          <w:tcPr>
            <w:tcW w:w="563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5EC4F" w14:textId="7646F034" w:rsidR="6963578E" w:rsidRDefault="6963578E" w:rsidP="6963578E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6963578E" w14:paraId="0192B712" w14:textId="77777777" w:rsidTr="668F48B6">
        <w:trPr>
          <w:trHeight w:val="300"/>
        </w:trPr>
        <w:tc>
          <w:tcPr>
            <w:tcW w:w="5194" w:type="dxa"/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012A03" w14:textId="077274D8" w:rsidR="4EAE4B76" w:rsidRDefault="4EAE4B76" w:rsidP="6963578E">
            <w:pPr>
              <w:jc w:val="both"/>
            </w:pPr>
            <w:r w:rsidRPr="6963578E">
              <w:rPr>
                <w:rFonts w:ascii="Arial" w:hAnsi="Arial" w:cs="Arial"/>
                <w:b/>
                <w:bCs/>
                <w:sz w:val="24"/>
                <w:szCs w:val="24"/>
              </w:rPr>
              <w:t>Cantidad de funcionalidades implementadas respecto del total planificado</w:t>
            </w:r>
          </w:p>
        </w:tc>
        <w:tc>
          <w:tcPr>
            <w:tcW w:w="5636" w:type="dxa"/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152"/>
              <w:gridCol w:w="1848"/>
              <w:gridCol w:w="1848"/>
            </w:tblGrid>
            <w:tr w:rsidR="6963578E" w14:paraId="1E25388C" w14:textId="77777777" w:rsidTr="668F48B6">
              <w:trPr>
                <w:trHeight w:val="300"/>
              </w:trPr>
              <w:tc>
                <w:tcPr>
                  <w:tcW w:w="2152" w:type="dxa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595E5005" w14:textId="2F23BC82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Excelente: </w:t>
                  </w:r>
                  <w:r w:rsidR="7F70E4ED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Se ha completado el </w:t>
                  </w:r>
                  <w:r w:rsidR="00E62CF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5</w:t>
                  </w:r>
                  <w:r w:rsidR="7F70E4ED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0% o más de las funcionalidades planificadas, todas operativas y sin errores críticos.</w:t>
                  </w:r>
                </w:p>
                <w:p w14:paraId="25AD3FBF" w14:textId="77777777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</w:rPr>
                    <w:t>7 puntos</w:t>
                  </w:r>
                </w:p>
              </w:tc>
              <w:tc>
                <w:tcPr>
                  <w:tcW w:w="1742" w:type="dxa"/>
                  <w:tcBorders>
                    <w:top w:val="nil"/>
                    <w:left w:val="single" w:sz="6" w:space="0" w:color="DDDDDD"/>
                    <w:bottom w:val="nil"/>
                    <w:right w:val="nil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647098C6" w14:textId="17E8DC97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Regular: </w:t>
                  </w:r>
                  <w:r w:rsidR="2A5AC86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Se ha completado entre </w:t>
                  </w:r>
                  <w:r w:rsidR="5717000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3</w:t>
                  </w:r>
                  <w:r w:rsidR="2A5AC86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0-</w:t>
                  </w:r>
                  <w:r w:rsidR="17EB7AC3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4</w:t>
                  </w:r>
                  <w:r w:rsidR="2A5AC86E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9% de las funcionalidades planificadas, con errores menores.</w:t>
                  </w:r>
                </w:p>
                <w:p w14:paraId="5F67544D" w14:textId="7C64BC3F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2 puntos</w:t>
                  </w:r>
                </w:p>
              </w:tc>
              <w:tc>
                <w:tcPr>
                  <w:tcW w:w="1742" w:type="dxa"/>
                  <w:tcBorders>
                    <w:top w:val="nil"/>
                    <w:left w:val="single" w:sz="6" w:space="0" w:color="DDDDDD"/>
                    <w:bottom w:val="nil"/>
                    <w:right w:val="single" w:sz="6" w:space="0" w:color="DDDDDD"/>
                  </w:tcBorders>
                  <w:shd w:val="clear" w:color="auto" w:fill="D9D9D9" w:themeFill="background1" w:themeFillShade="D9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</w:tcPr>
                <w:p w14:paraId="083B2CC9" w14:textId="6E710841" w:rsidR="6963578E" w:rsidRDefault="6963578E" w:rsidP="6963578E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Insuficiente: </w:t>
                  </w:r>
                  <w:r w:rsidR="68B48932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 xml:space="preserve">Se ha completado menos del </w:t>
                  </w:r>
                  <w:r w:rsidR="72497A61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3</w:t>
                  </w:r>
                  <w:r w:rsidR="68B48932" w:rsidRPr="668F48B6">
                    <w:rPr>
                      <w:rFonts w:ascii="Arial" w:hAnsi="Arial" w:cs="Arial"/>
                      <w:sz w:val="24"/>
                      <w:szCs w:val="24"/>
                      <w:lang w:val="es-ES"/>
                    </w:rPr>
                    <w:t>0% de las funcionalidades planificadas o las implementadas presentan errores críticos.</w:t>
                  </w:r>
                </w:p>
                <w:p w14:paraId="5C54445A" w14:textId="08E69C5A" w:rsidR="6963578E" w:rsidRDefault="6963578E" w:rsidP="6963578E">
                  <w:pPr>
                    <w:jc w:val="both"/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</w:pPr>
                  <w:r w:rsidRPr="6963578E">
                    <w:rPr>
                      <w:rFonts w:ascii="Arial" w:hAnsi="Arial" w:cs="Arial"/>
                      <w:b/>
                      <w:bCs/>
                      <w:i/>
                      <w:iCs/>
                      <w:sz w:val="24"/>
                      <w:szCs w:val="24"/>
                      <w:lang w:val="es-ES"/>
                    </w:rPr>
                    <w:t>1 punto</w:t>
                  </w:r>
                </w:p>
              </w:tc>
            </w:tr>
          </w:tbl>
          <w:p w14:paraId="41C82D0D" w14:textId="77777777" w:rsidR="6963578E" w:rsidRDefault="6963578E" w:rsidP="6963578E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FCBB483" w14:textId="2E7B84B3" w:rsidR="003D4787" w:rsidRPr="008717AD" w:rsidRDefault="003D4787" w:rsidP="6963578E"/>
    <w:sectPr w:rsidR="003D4787" w:rsidRPr="008717AD" w:rsidSect="00B627CB">
      <w:headerReference w:type="default" r:id="rId7"/>
      <w:footerReference w:type="default" r:id="rId8"/>
      <w:pgSz w:w="12240" w:h="15840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8B52E" w14:textId="77777777" w:rsidR="00292C49" w:rsidRDefault="00292C49" w:rsidP="00440C38">
      <w:pPr>
        <w:spacing w:after="0" w:line="240" w:lineRule="auto"/>
      </w:pPr>
      <w:r>
        <w:separator/>
      </w:r>
    </w:p>
  </w:endnote>
  <w:endnote w:type="continuationSeparator" w:id="0">
    <w:p w14:paraId="2452B46B" w14:textId="77777777" w:rsidR="00292C49" w:rsidRDefault="00292C49" w:rsidP="00440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75"/>
      <w:gridCol w:w="3275"/>
      <w:gridCol w:w="3275"/>
    </w:tblGrid>
    <w:tr w:rsidR="668F48B6" w14:paraId="5B2F4DC9" w14:textId="77777777" w:rsidTr="668F48B6">
      <w:trPr>
        <w:trHeight w:val="300"/>
      </w:trPr>
      <w:tc>
        <w:tcPr>
          <w:tcW w:w="3275" w:type="dxa"/>
        </w:tcPr>
        <w:p w14:paraId="2B7E10BC" w14:textId="15A96ECC" w:rsidR="668F48B6" w:rsidRDefault="668F48B6" w:rsidP="668F48B6">
          <w:pPr>
            <w:pStyle w:val="Encabezado"/>
            <w:ind w:left="-115"/>
          </w:pPr>
        </w:p>
      </w:tc>
      <w:tc>
        <w:tcPr>
          <w:tcW w:w="3275" w:type="dxa"/>
        </w:tcPr>
        <w:p w14:paraId="680B855B" w14:textId="08A8BB62" w:rsidR="668F48B6" w:rsidRDefault="668F48B6" w:rsidP="668F48B6">
          <w:pPr>
            <w:pStyle w:val="Encabezado"/>
            <w:jc w:val="center"/>
          </w:pPr>
        </w:p>
      </w:tc>
      <w:tc>
        <w:tcPr>
          <w:tcW w:w="3275" w:type="dxa"/>
        </w:tcPr>
        <w:p w14:paraId="18549FFB" w14:textId="6D029A30" w:rsidR="668F48B6" w:rsidRDefault="668F48B6" w:rsidP="668F48B6">
          <w:pPr>
            <w:pStyle w:val="Encabezado"/>
            <w:ind w:right="-115"/>
            <w:jc w:val="right"/>
          </w:pPr>
        </w:p>
      </w:tc>
    </w:tr>
  </w:tbl>
  <w:p w14:paraId="4932CE6F" w14:textId="63F6E973" w:rsidR="668F48B6" w:rsidRDefault="668F48B6" w:rsidP="668F48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B0A4" w14:textId="77777777" w:rsidR="00292C49" w:rsidRDefault="00292C49" w:rsidP="00440C38">
      <w:pPr>
        <w:spacing w:after="0" w:line="240" w:lineRule="auto"/>
      </w:pPr>
      <w:r>
        <w:separator/>
      </w:r>
    </w:p>
  </w:footnote>
  <w:footnote w:type="continuationSeparator" w:id="0">
    <w:p w14:paraId="21741789" w14:textId="77777777" w:rsidR="00292C49" w:rsidRDefault="00292C49" w:rsidP="00440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A40F" w14:textId="77777777" w:rsidR="00440C38" w:rsidRDefault="00440C38">
    <w:pPr>
      <w:pStyle w:val="Encabezado"/>
    </w:pPr>
    <w:r w:rsidRPr="00F13AB8">
      <w:rPr>
        <w:rFonts w:ascii="Calibri Light" w:hAnsi="Calibri Light"/>
        <w:b/>
        <w:noProof/>
        <w:sz w:val="72"/>
        <w:lang w:val="en-US"/>
      </w:rPr>
      <w:drawing>
        <wp:inline distT="0" distB="0" distL="0" distR="0" wp14:anchorId="3F195C34" wp14:editId="4AF2FE99">
          <wp:extent cx="2114550" cy="781050"/>
          <wp:effectExtent l="0" t="0" r="0" b="0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uD3O081aad8mL" int2:id="U8GGvhB4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76D1E"/>
    <w:multiLevelType w:val="multilevel"/>
    <w:tmpl w:val="C310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9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7CB"/>
    <w:rsid w:val="00000F47"/>
    <w:rsid w:val="00012ADD"/>
    <w:rsid w:val="00014050"/>
    <w:rsid w:val="0002037D"/>
    <w:rsid w:val="0005743F"/>
    <w:rsid w:val="00067DA2"/>
    <w:rsid w:val="000A194A"/>
    <w:rsid w:val="000A2A1E"/>
    <w:rsid w:val="000C3290"/>
    <w:rsid w:val="000E0361"/>
    <w:rsid w:val="00106619"/>
    <w:rsid w:val="001102D0"/>
    <w:rsid w:val="001133B6"/>
    <w:rsid w:val="00123629"/>
    <w:rsid w:val="00125205"/>
    <w:rsid w:val="001365BA"/>
    <w:rsid w:val="00141823"/>
    <w:rsid w:val="00145634"/>
    <w:rsid w:val="00155730"/>
    <w:rsid w:val="001608D5"/>
    <w:rsid w:val="001760D6"/>
    <w:rsid w:val="001913A8"/>
    <w:rsid w:val="00192EC4"/>
    <w:rsid w:val="001A4B68"/>
    <w:rsid w:val="001B5A87"/>
    <w:rsid w:val="001D33AB"/>
    <w:rsid w:val="001D56CE"/>
    <w:rsid w:val="001E1EFE"/>
    <w:rsid w:val="001E52A3"/>
    <w:rsid w:val="001F08BF"/>
    <w:rsid w:val="001F4E50"/>
    <w:rsid w:val="001F78CA"/>
    <w:rsid w:val="0020762E"/>
    <w:rsid w:val="00225661"/>
    <w:rsid w:val="00230275"/>
    <w:rsid w:val="00247D9C"/>
    <w:rsid w:val="00247FD4"/>
    <w:rsid w:val="00254B8E"/>
    <w:rsid w:val="002561EB"/>
    <w:rsid w:val="00275A29"/>
    <w:rsid w:val="00281C4E"/>
    <w:rsid w:val="00292C49"/>
    <w:rsid w:val="002A0354"/>
    <w:rsid w:val="002A3536"/>
    <w:rsid w:val="002C1309"/>
    <w:rsid w:val="002C4F6B"/>
    <w:rsid w:val="002D1AFF"/>
    <w:rsid w:val="00312038"/>
    <w:rsid w:val="00314398"/>
    <w:rsid w:val="00333445"/>
    <w:rsid w:val="00340802"/>
    <w:rsid w:val="00345768"/>
    <w:rsid w:val="00353650"/>
    <w:rsid w:val="00380665"/>
    <w:rsid w:val="00385F9C"/>
    <w:rsid w:val="003A1903"/>
    <w:rsid w:val="003A3578"/>
    <w:rsid w:val="003B6AA1"/>
    <w:rsid w:val="003C1A6B"/>
    <w:rsid w:val="003C3853"/>
    <w:rsid w:val="003D4787"/>
    <w:rsid w:val="003D75B0"/>
    <w:rsid w:val="003D75CA"/>
    <w:rsid w:val="003E1CF5"/>
    <w:rsid w:val="0040521A"/>
    <w:rsid w:val="00414CF1"/>
    <w:rsid w:val="00431D2D"/>
    <w:rsid w:val="00440C38"/>
    <w:rsid w:val="00441729"/>
    <w:rsid w:val="00443515"/>
    <w:rsid w:val="00451B39"/>
    <w:rsid w:val="00453516"/>
    <w:rsid w:val="00460837"/>
    <w:rsid w:val="004665AA"/>
    <w:rsid w:val="00474386"/>
    <w:rsid w:val="00497CA7"/>
    <w:rsid w:val="004A26C0"/>
    <w:rsid w:val="004B2AA1"/>
    <w:rsid w:val="004B4C95"/>
    <w:rsid w:val="004C7CB2"/>
    <w:rsid w:val="004D30B9"/>
    <w:rsid w:val="004E7FF2"/>
    <w:rsid w:val="004F08DE"/>
    <w:rsid w:val="004F6677"/>
    <w:rsid w:val="00503BF7"/>
    <w:rsid w:val="005068ED"/>
    <w:rsid w:val="00506CDB"/>
    <w:rsid w:val="00512E0B"/>
    <w:rsid w:val="00520E7B"/>
    <w:rsid w:val="005331AB"/>
    <w:rsid w:val="00534F75"/>
    <w:rsid w:val="0054395E"/>
    <w:rsid w:val="005473B8"/>
    <w:rsid w:val="00554A22"/>
    <w:rsid w:val="0056194D"/>
    <w:rsid w:val="00561BC5"/>
    <w:rsid w:val="00563E39"/>
    <w:rsid w:val="005705DF"/>
    <w:rsid w:val="00590071"/>
    <w:rsid w:val="005B049E"/>
    <w:rsid w:val="005B19DC"/>
    <w:rsid w:val="005C073F"/>
    <w:rsid w:val="005C64CD"/>
    <w:rsid w:val="005D2418"/>
    <w:rsid w:val="005F446A"/>
    <w:rsid w:val="006033F1"/>
    <w:rsid w:val="00615C2D"/>
    <w:rsid w:val="00624BE5"/>
    <w:rsid w:val="0064607E"/>
    <w:rsid w:val="00662F4A"/>
    <w:rsid w:val="00667D89"/>
    <w:rsid w:val="00687594"/>
    <w:rsid w:val="006913FC"/>
    <w:rsid w:val="006A1692"/>
    <w:rsid w:val="006A1BDF"/>
    <w:rsid w:val="006A2EE8"/>
    <w:rsid w:val="006B44F0"/>
    <w:rsid w:val="006C2B4B"/>
    <w:rsid w:val="006C3434"/>
    <w:rsid w:val="006C6751"/>
    <w:rsid w:val="006C71DD"/>
    <w:rsid w:val="006D2585"/>
    <w:rsid w:val="006F49B9"/>
    <w:rsid w:val="00701285"/>
    <w:rsid w:val="00714DCE"/>
    <w:rsid w:val="0071595D"/>
    <w:rsid w:val="00716027"/>
    <w:rsid w:val="007341D6"/>
    <w:rsid w:val="00735217"/>
    <w:rsid w:val="00744FAE"/>
    <w:rsid w:val="00757A4C"/>
    <w:rsid w:val="00760026"/>
    <w:rsid w:val="007915AE"/>
    <w:rsid w:val="00797AF0"/>
    <w:rsid w:val="007C01D1"/>
    <w:rsid w:val="007D1205"/>
    <w:rsid w:val="007D368C"/>
    <w:rsid w:val="0081004A"/>
    <w:rsid w:val="0081310B"/>
    <w:rsid w:val="0082397A"/>
    <w:rsid w:val="00825CB6"/>
    <w:rsid w:val="00825E61"/>
    <w:rsid w:val="00832E1B"/>
    <w:rsid w:val="00841C6F"/>
    <w:rsid w:val="00846724"/>
    <w:rsid w:val="00856E2D"/>
    <w:rsid w:val="008717AD"/>
    <w:rsid w:val="0087735C"/>
    <w:rsid w:val="0089035D"/>
    <w:rsid w:val="008A7A60"/>
    <w:rsid w:val="008C1E92"/>
    <w:rsid w:val="008D656A"/>
    <w:rsid w:val="008E39F1"/>
    <w:rsid w:val="008E40F8"/>
    <w:rsid w:val="008F358A"/>
    <w:rsid w:val="008F6BC5"/>
    <w:rsid w:val="00902835"/>
    <w:rsid w:val="00904DCA"/>
    <w:rsid w:val="00911E85"/>
    <w:rsid w:val="009212F5"/>
    <w:rsid w:val="009336E6"/>
    <w:rsid w:val="00941FF8"/>
    <w:rsid w:val="00954CCF"/>
    <w:rsid w:val="0096285D"/>
    <w:rsid w:val="009628C7"/>
    <w:rsid w:val="009660E0"/>
    <w:rsid w:val="00970828"/>
    <w:rsid w:val="0097203B"/>
    <w:rsid w:val="00974309"/>
    <w:rsid w:val="00976D85"/>
    <w:rsid w:val="00982E0F"/>
    <w:rsid w:val="00987BED"/>
    <w:rsid w:val="00991834"/>
    <w:rsid w:val="00994C35"/>
    <w:rsid w:val="00995C45"/>
    <w:rsid w:val="009A13F2"/>
    <w:rsid w:val="009A46D3"/>
    <w:rsid w:val="009B376C"/>
    <w:rsid w:val="009B517B"/>
    <w:rsid w:val="009B603A"/>
    <w:rsid w:val="009C0184"/>
    <w:rsid w:val="009C6C5A"/>
    <w:rsid w:val="009E04BF"/>
    <w:rsid w:val="009E2ADF"/>
    <w:rsid w:val="009E4080"/>
    <w:rsid w:val="00A1101A"/>
    <w:rsid w:val="00A219F4"/>
    <w:rsid w:val="00A3307D"/>
    <w:rsid w:val="00A43C95"/>
    <w:rsid w:val="00A51F6A"/>
    <w:rsid w:val="00A5233F"/>
    <w:rsid w:val="00A552E6"/>
    <w:rsid w:val="00A63BE9"/>
    <w:rsid w:val="00A74619"/>
    <w:rsid w:val="00A748F3"/>
    <w:rsid w:val="00A82A4F"/>
    <w:rsid w:val="00A86FF2"/>
    <w:rsid w:val="00A930A2"/>
    <w:rsid w:val="00A936DF"/>
    <w:rsid w:val="00AA561B"/>
    <w:rsid w:val="00AB6F3E"/>
    <w:rsid w:val="00AC7228"/>
    <w:rsid w:val="00AF5D9E"/>
    <w:rsid w:val="00B02305"/>
    <w:rsid w:val="00B27BB1"/>
    <w:rsid w:val="00B446B4"/>
    <w:rsid w:val="00B533DC"/>
    <w:rsid w:val="00B53CDC"/>
    <w:rsid w:val="00B627CB"/>
    <w:rsid w:val="00B80F65"/>
    <w:rsid w:val="00B970A1"/>
    <w:rsid w:val="00BA62EB"/>
    <w:rsid w:val="00BA63E4"/>
    <w:rsid w:val="00BC2492"/>
    <w:rsid w:val="00BC2D05"/>
    <w:rsid w:val="00BC4C57"/>
    <w:rsid w:val="00BD4575"/>
    <w:rsid w:val="00BF35D5"/>
    <w:rsid w:val="00C03BBA"/>
    <w:rsid w:val="00C135C9"/>
    <w:rsid w:val="00C23400"/>
    <w:rsid w:val="00C23F01"/>
    <w:rsid w:val="00C32045"/>
    <w:rsid w:val="00C32E5B"/>
    <w:rsid w:val="00C33B6D"/>
    <w:rsid w:val="00C51137"/>
    <w:rsid w:val="00C52C9E"/>
    <w:rsid w:val="00C573D8"/>
    <w:rsid w:val="00C76018"/>
    <w:rsid w:val="00C8041E"/>
    <w:rsid w:val="00C85D44"/>
    <w:rsid w:val="00C87124"/>
    <w:rsid w:val="00C953E0"/>
    <w:rsid w:val="00D05F5F"/>
    <w:rsid w:val="00D22D79"/>
    <w:rsid w:val="00D24645"/>
    <w:rsid w:val="00D30068"/>
    <w:rsid w:val="00D448A0"/>
    <w:rsid w:val="00D50FFF"/>
    <w:rsid w:val="00D5270A"/>
    <w:rsid w:val="00D57EE8"/>
    <w:rsid w:val="00D655F8"/>
    <w:rsid w:val="00D70B12"/>
    <w:rsid w:val="00D81F06"/>
    <w:rsid w:val="00D92127"/>
    <w:rsid w:val="00D93A02"/>
    <w:rsid w:val="00DB231E"/>
    <w:rsid w:val="00DB25FC"/>
    <w:rsid w:val="00DB5739"/>
    <w:rsid w:val="00DF6ED0"/>
    <w:rsid w:val="00E1729C"/>
    <w:rsid w:val="00E34109"/>
    <w:rsid w:val="00E4279B"/>
    <w:rsid w:val="00E42CD2"/>
    <w:rsid w:val="00E572DE"/>
    <w:rsid w:val="00E578CD"/>
    <w:rsid w:val="00E57EB1"/>
    <w:rsid w:val="00E62CFE"/>
    <w:rsid w:val="00E8567F"/>
    <w:rsid w:val="00E85C5B"/>
    <w:rsid w:val="00E85E54"/>
    <w:rsid w:val="00E90401"/>
    <w:rsid w:val="00E9702D"/>
    <w:rsid w:val="00EC1C41"/>
    <w:rsid w:val="00EE47AB"/>
    <w:rsid w:val="00EF497C"/>
    <w:rsid w:val="00F15071"/>
    <w:rsid w:val="00F216AB"/>
    <w:rsid w:val="00F35A82"/>
    <w:rsid w:val="00F56111"/>
    <w:rsid w:val="00F629FA"/>
    <w:rsid w:val="00F64287"/>
    <w:rsid w:val="00F6471C"/>
    <w:rsid w:val="00F77428"/>
    <w:rsid w:val="00F87C15"/>
    <w:rsid w:val="00FA01B1"/>
    <w:rsid w:val="00FA325B"/>
    <w:rsid w:val="00FD0DAE"/>
    <w:rsid w:val="00FD1C31"/>
    <w:rsid w:val="00FD3F89"/>
    <w:rsid w:val="00FD52CB"/>
    <w:rsid w:val="00FD6F63"/>
    <w:rsid w:val="00FF10CF"/>
    <w:rsid w:val="00FF1E70"/>
    <w:rsid w:val="014737F2"/>
    <w:rsid w:val="026644F1"/>
    <w:rsid w:val="03975AF7"/>
    <w:rsid w:val="03F87153"/>
    <w:rsid w:val="0463FE67"/>
    <w:rsid w:val="04C7CE9F"/>
    <w:rsid w:val="051151C9"/>
    <w:rsid w:val="05E3070B"/>
    <w:rsid w:val="06D20933"/>
    <w:rsid w:val="085A5B44"/>
    <w:rsid w:val="086CB9B7"/>
    <w:rsid w:val="088BA22F"/>
    <w:rsid w:val="0B48C514"/>
    <w:rsid w:val="0C2D6B6B"/>
    <w:rsid w:val="0CC7A3BE"/>
    <w:rsid w:val="0CDAED8A"/>
    <w:rsid w:val="0D178A6F"/>
    <w:rsid w:val="0D43707B"/>
    <w:rsid w:val="0D58805E"/>
    <w:rsid w:val="0D758BCD"/>
    <w:rsid w:val="0DE73AAB"/>
    <w:rsid w:val="0E5D52CC"/>
    <w:rsid w:val="0E8D7CD6"/>
    <w:rsid w:val="11DBC8F9"/>
    <w:rsid w:val="126F1221"/>
    <w:rsid w:val="12901880"/>
    <w:rsid w:val="13285D1E"/>
    <w:rsid w:val="14E2D953"/>
    <w:rsid w:val="14FD11CE"/>
    <w:rsid w:val="177721EB"/>
    <w:rsid w:val="17EB7AC3"/>
    <w:rsid w:val="17F6F13E"/>
    <w:rsid w:val="17F853B5"/>
    <w:rsid w:val="195F7D88"/>
    <w:rsid w:val="19C84C3C"/>
    <w:rsid w:val="1A1D3609"/>
    <w:rsid w:val="1A3EFA68"/>
    <w:rsid w:val="1ADC5E21"/>
    <w:rsid w:val="1B9A2394"/>
    <w:rsid w:val="1BC78B3B"/>
    <w:rsid w:val="1C991072"/>
    <w:rsid w:val="1D01DBF9"/>
    <w:rsid w:val="1D870250"/>
    <w:rsid w:val="1DC53C23"/>
    <w:rsid w:val="1E38B15C"/>
    <w:rsid w:val="1E42C517"/>
    <w:rsid w:val="1EFE3615"/>
    <w:rsid w:val="1F0D8875"/>
    <w:rsid w:val="1F0E9660"/>
    <w:rsid w:val="20ECBED6"/>
    <w:rsid w:val="2134CBA2"/>
    <w:rsid w:val="222D049C"/>
    <w:rsid w:val="25C07EA1"/>
    <w:rsid w:val="26195EC7"/>
    <w:rsid w:val="2662DA7C"/>
    <w:rsid w:val="29252168"/>
    <w:rsid w:val="2971544F"/>
    <w:rsid w:val="2A5AC86E"/>
    <w:rsid w:val="2A692849"/>
    <w:rsid w:val="2A8C5AE4"/>
    <w:rsid w:val="2B6D5208"/>
    <w:rsid w:val="2B840814"/>
    <w:rsid w:val="2F46F8F3"/>
    <w:rsid w:val="2FC106D0"/>
    <w:rsid w:val="30DF0396"/>
    <w:rsid w:val="316CB6F1"/>
    <w:rsid w:val="32485920"/>
    <w:rsid w:val="33A3AEB2"/>
    <w:rsid w:val="344DB8C7"/>
    <w:rsid w:val="34599097"/>
    <w:rsid w:val="345DDD57"/>
    <w:rsid w:val="34E2E83E"/>
    <w:rsid w:val="3670D1F6"/>
    <w:rsid w:val="36819662"/>
    <w:rsid w:val="37B29326"/>
    <w:rsid w:val="37EEF076"/>
    <w:rsid w:val="3B080C87"/>
    <w:rsid w:val="3B0E5BDE"/>
    <w:rsid w:val="3BC65FC7"/>
    <w:rsid w:val="3C110057"/>
    <w:rsid w:val="3CFDF193"/>
    <w:rsid w:val="3E88D62E"/>
    <w:rsid w:val="3F18D143"/>
    <w:rsid w:val="3F551C95"/>
    <w:rsid w:val="3FDCF4D3"/>
    <w:rsid w:val="401CCCA3"/>
    <w:rsid w:val="41D751D1"/>
    <w:rsid w:val="46032941"/>
    <w:rsid w:val="462E4594"/>
    <w:rsid w:val="46CE16E2"/>
    <w:rsid w:val="4713F7FC"/>
    <w:rsid w:val="47C05CDC"/>
    <w:rsid w:val="4875B805"/>
    <w:rsid w:val="48807D8C"/>
    <w:rsid w:val="48AE3F1E"/>
    <w:rsid w:val="4900D904"/>
    <w:rsid w:val="493CFFC6"/>
    <w:rsid w:val="4AF55B19"/>
    <w:rsid w:val="4B0F40BC"/>
    <w:rsid w:val="4BEA05FA"/>
    <w:rsid w:val="4D59C2BB"/>
    <w:rsid w:val="4DC23385"/>
    <w:rsid w:val="4E55EE20"/>
    <w:rsid w:val="4EAE4B76"/>
    <w:rsid w:val="50352B75"/>
    <w:rsid w:val="503A2A09"/>
    <w:rsid w:val="517C055E"/>
    <w:rsid w:val="51B417AE"/>
    <w:rsid w:val="51C6333F"/>
    <w:rsid w:val="5386A9F0"/>
    <w:rsid w:val="5623C2E1"/>
    <w:rsid w:val="57170001"/>
    <w:rsid w:val="57288A54"/>
    <w:rsid w:val="57D2A33B"/>
    <w:rsid w:val="58153ED4"/>
    <w:rsid w:val="5A2D40EF"/>
    <w:rsid w:val="5D7FAD6A"/>
    <w:rsid w:val="5D8F15D1"/>
    <w:rsid w:val="5E2E4194"/>
    <w:rsid w:val="5EE28BC3"/>
    <w:rsid w:val="5FA2B903"/>
    <w:rsid w:val="6047D4CA"/>
    <w:rsid w:val="6142F800"/>
    <w:rsid w:val="61578FCD"/>
    <w:rsid w:val="61E19160"/>
    <w:rsid w:val="6239E470"/>
    <w:rsid w:val="6314CFB0"/>
    <w:rsid w:val="635C0E18"/>
    <w:rsid w:val="63812A10"/>
    <w:rsid w:val="6479068A"/>
    <w:rsid w:val="64A2ED92"/>
    <w:rsid w:val="6519350C"/>
    <w:rsid w:val="664574DD"/>
    <w:rsid w:val="668F48B6"/>
    <w:rsid w:val="6768BD45"/>
    <w:rsid w:val="67CB8C30"/>
    <w:rsid w:val="6802AB6E"/>
    <w:rsid w:val="6832AB86"/>
    <w:rsid w:val="685AA428"/>
    <w:rsid w:val="68B48932"/>
    <w:rsid w:val="6963578E"/>
    <w:rsid w:val="6B001F2B"/>
    <w:rsid w:val="6B00F1B9"/>
    <w:rsid w:val="6B33AA96"/>
    <w:rsid w:val="6D3EC526"/>
    <w:rsid w:val="6EE20EB7"/>
    <w:rsid w:val="6EE7912A"/>
    <w:rsid w:val="6F63B916"/>
    <w:rsid w:val="7136A019"/>
    <w:rsid w:val="72497A61"/>
    <w:rsid w:val="7264EC96"/>
    <w:rsid w:val="729F308A"/>
    <w:rsid w:val="73AFDBAE"/>
    <w:rsid w:val="75847FF1"/>
    <w:rsid w:val="75AB808F"/>
    <w:rsid w:val="778FBA22"/>
    <w:rsid w:val="7834C4A6"/>
    <w:rsid w:val="789CDCD7"/>
    <w:rsid w:val="7969FDB5"/>
    <w:rsid w:val="79A92550"/>
    <w:rsid w:val="79E6C6B4"/>
    <w:rsid w:val="7ACF7F87"/>
    <w:rsid w:val="7B42D6F7"/>
    <w:rsid w:val="7CB3F6D1"/>
    <w:rsid w:val="7D1C71AB"/>
    <w:rsid w:val="7DB8F126"/>
    <w:rsid w:val="7E6390F7"/>
    <w:rsid w:val="7F02E589"/>
    <w:rsid w:val="7F5EF76B"/>
    <w:rsid w:val="7F70E4ED"/>
    <w:rsid w:val="7F820A97"/>
    <w:rsid w:val="7F8A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BA529"/>
  <w15:chartTrackingRefBased/>
  <w15:docId w15:val="{4585FD34-1180-410A-8D1C-0CF17485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492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0C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0C38"/>
  </w:style>
  <w:style w:type="paragraph" w:styleId="Piedepgina">
    <w:name w:val="footer"/>
    <w:basedOn w:val="Normal"/>
    <w:link w:val="PiedepginaCar"/>
    <w:uiPriority w:val="99"/>
    <w:unhideWhenUsed/>
    <w:rsid w:val="00440C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0C38"/>
  </w:style>
  <w:style w:type="paragraph" w:customStyle="1" w:styleId="Default">
    <w:name w:val="Default"/>
    <w:rsid w:val="008717A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46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4619"/>
    <w:rPr>
      <w:rFonts w:ascii="Segoe UI" w:hAnsi="Segoe UI" w:cs="Segoe UI"/>
      <w:sz w:val="18"/>
      <w:szCs w:val="18"/>
      <w:lang w:val="es-ES_tradnl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5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96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58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3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60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75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98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28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71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73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12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9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78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15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27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52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74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70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79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8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93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93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69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91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61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38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93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31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30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53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58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22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05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98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25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78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08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4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84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6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95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58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97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20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21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58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4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01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475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88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49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15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16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25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74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76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0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188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19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8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4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01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242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25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54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2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1154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admin;Luis Ponce Rosales</dc:creator>
  <cp:keywords/>
  <dc:description/>
  <cp:lastModifiedBy>Jerman Espíndola Sandoval</cp:lastModifiedBy>
  <cp:revision>41</cp:revision>
  <cp:lastPrinted>2023-11-28T04:17:00Z</cp:lastPrinted>
  <dcterms:created xsi:type="dcterms:W3CDTF">2023-11-09T04:50:00Z</dcterms:created>
  <dcterms:modified xsi:type="dcterms:W3CDTF">2025-11-10T12:15:00Z</dcterms:modified>
</cp:coreProperties>
</file>