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F611" w14:textId="77777777" w:rsidR="008E473A" w:rsidRDefault="008E473A">
      <w:pPr>
        <w:rPr>
          <w:b/>
        </w:rPr>
      </w:pPr>
    </w:p>
    <w:p w14:paraId="08D7A992" w14:textId="3EF22583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Component:</w:t>
      </w:r>
      <w:r w:rsidR="002E69DC">
        <w:rPr>
          <w:b/>
        </w:rPr>
        <w:t xml:space="preserve"> Task Manger </w:t>
      </w:r>
    </w:p>
    <w:p w14:paraId="5490ECC7" w14:textId="5DDBC97F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Module Name:</w:t>
      </w:r>
      <w:r w:rsidR="00DB03CC">
        <w:rPr>
          <w:b/>
        </w:rPr>
        <w:t xml:space="preserve"> Translator </w:t>
      </w:r>
    </w:p>
    <w:p w14:paraId="56D8649C" w14:textId="12CCFD34" w:rsidR="008E473A" w:rsidRDefault="00B90468">
      <w:pPr>
        <w:rPr>
          <w:b/>
        </w:rPr>
      </w:pPr>
      <w:r>
        <w:rPr>
          <w:b/>
        </w:rPr>
        <w:t>Author:</w:t>
      </w:r>
      <w:r w:rsidR="00DB03CC">
        <w:rPr>
          <w:b/>
        </w:rPr>
        <w:t xml:space="preserve"> Edwin </w:t>
      </w:r>
      <w:proofErr w:type="spellStart"/>
      <w:r w:rsidR="00DB03CC">
        <w:rPr>
          <w:b/>
        </w:rPr>
        <w:t>Constancia</w:t>
      </w:r>
      <w:proofErr w:type="spellEnd"/>
      <w:r w:rsidR="00DB03CC">
        <w:rPr>
          <w:b/>
        </w:rPr>
        <w:t xml:space="preserve"> </w:t>
      </w:r>
    </w:p>
    <w:p w14:paraId="4698981A" w14:textId="77777777" w:rsidR="00ED4E0C" w:rsidRDefault="00ED4E0C">
      <w:pPr>
        <w:rPr>
          <w:b/>
        </w:rPr>
      </w:pPr>
    </w:p>
    <w:p w14:paraId="670FF8B5" w14:textId="5B3A03FE" w:rsidR="00B90468" w:rsidRDefault="00B90468">
      <w:pPr>
        <w:rPr>
          <w:b/>
        </w:rPr>
      </w:pPr>
      <w:r>
        <w:rPr>
          <w:b/>
        </w:rPr>
        <w:t>Reviewers:</w:t>
      </w:r>
      <w:r w:rsidR="00D521E8">
        <w:rPr>
          <w:b/>
        </w:rPr>
        <w:t xml:space="preserve"> Pratham Choksi </w:t>
      </w:r>
    </w:p>
    <w:p w14:paraId="5BB81BDC" w14:textId="622BFF7A" w:rsidR="00D521E8" w:rsidRDefault="00D521E8" w:rsidP="00D521E8">
      <w:pPr>
        <w:ind w:left="0" w:firstLine="0"/>
        <w:rPr>
          <w:b/>
        </w:rPr>
      </w:pPr>
    </w:p>
    <w:p w14:paraId="6AC51ABB" w14:textId="77777777" w:rsidR="00ED4E0C" w:rsidRDefault="00ED4E0C">
      <w:pPr>
        <w:rPr>
          <w:b/>
        </w:rPr>
      </w:pPr>
    </w:p>
    <w:tbl>
      <w:tblPr>
        <w:tblStyle w:val="PlainTable1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8E473A" w:rsidRPr="00CD56EB" w14:paraId="7CF276CE" w14:textId="77777777" w:rsidTr="008E4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 w:themeFill="background1" w:themeFillShade="BF"/>
          </w:tcPr>
          <w:p w14:paraId="269F761D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</w:pPr>
            <w:r>
              <w:t>Inputs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4E830BE1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146B8C4F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8E473A" w:rsidRPr="00CD56EB" w14:paraId="7CF37838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CC4C14E" w14:textId="446BC1A8" w:rsidR="008E473A" w:rsidRDefault="002321EE" w:rsidP="00414709">
            <w:pPr>
              <w:pStyle w:val="ListParagraph"/>
              <w:ind w:left="0" w:right="0" w:firstLine="0"/>
            </w:pPr>
            <w:r>
              <w:t xml:space="preserve">Language </w:t>
            </w:r>
          </w:p>
        </w:tc>
        <w:tc>
          <w:tcPr>
            <w:tcW w:w="3420" w:type="dxa"/>
            <w:vMerge w:val="restart"/>
          </w:tcPr>
          <w:p w14:paraId="2338D2EF" w14:textId="5C649121" w:rsidR="008E473A" w:rsidRDefault="00232F80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English word is translated to the language the user wants. </w:t>
            </w:r>
          </w:p>
        </w:tc>
        <w:tc>
          <w:tcPr>
            <w:tcW w:w="3240" w:type="dxa"/>
          </w:tcPr>
          <w:p w14:paraId="5600EF91" w14:textId="228E17AE" w:rsidR="008E473A" w:rsidRDefault="00D03574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Translated </w:t>
            </w:r>
            <w:r w:rsidR="00232F80">
              <w:t xml:space="preserve">word in chosen language </w:t>
            </w:r>
          </w:p>
        </w:tc>
      </w:tr>
      <w:tr w:rsidR="008E473A" w:rsidRPr="00CD56EB" w14:paraId="5893F2A4" w14:textId="77777777" w:rsidTr="008E473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35807CA" w14:textId="6B4B2647" w:rsidR="008E473A" w:rsidRDefault="002321EE" w:rsidP="00414709">
            <w:pPr>
              <w:pStyle w:val="ListParagraph"/>
              <w:ind w:left="0" w:right="0" w:firstLine="0"/>
            </w:pPr>
            <w:r>
              <w:t xml:space="preserve">Word </w:t>
            </w:r>
          </w:p>
        </w:tc>
        <w:tc>
          <w:tcPr>
            <w:tcW w:w="3420" w:type="dxa"/>
            <w:vMerge/>
          </w:tcPr>
          <w:p w14:paraId="032F8536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51161E44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73A" w:rsidRPr="00CD56EB" w14:paraId="03DF59C3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ED0698D" w14:textId="77777777" w:rsidR="008E473A" w:rsidRDefault="008E473A" w:rsidP="00414709">
            <w:pPr>
              <w:pStyle w:val="ListParagraph"/>
              <w:ind w:left="0" w:right="0" w:firstLine="0"/>
            </w:pPr>
          </w:p>
        </w:tc>
        <w:tc>
          <w:tcPr>
            <w:tcW w:w="3420" w:type="dxa"/>
            <w:vMerge/>
          </w:tcPr>
          <w:p w14:paraId="5C6E163F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0658486E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83515A" w14:textId="77777777" w:rsidR="008E473A" w:rsidRDefault="008E473A"/>
    <w:p w14:paraId="21D70A29" w14:textId="6F63B18C" w:rsidR="002321EE" w:rsidRDefault="008E473A" w:rsidP="002321EE">
      <w:pPr>
        <w:rPr>
          <w:b/>
        </w:rPr>
      </w:pPr>
      <w:r w:rsidRPr="008E473A">
        <w:rPr>
          <w:b/>
        </w:rPr>
        <w:t>Inputs</w:t>
      </w:r>
      <w:r w:rsidR="002321EE">
        <w:rPr>
          <w:b/>
        </w:rPr>
        <w:t>:</w:t>
      </w:r>
    </w:p>
    <w:p w14:paraId="5E9F3687" w14:textId="1CFBBDD3" w:rsidR="002321EE" w:rsidRDefault="002321EE" w:rsidP="002321EE">
      <w:pPr>
        <w:rPr>
          <w:b/>
        </w:rPr>
      </w:pPr>
    </w:p>
    <w:p w14:paraId="00AE06E5" w14:textId="59CC97AF" w:rsidR="002321EE" w:rsidRDefault="002321EE" w:rsidP="002321EE">
      <w:pPr>
        <w:rPr>
          <w:b/>
        </w:rPr>
      </w:pPr>
      <w:r>
        <w:rPr>
          <w:b/>
        </w:rPr>
        <w:t>Language</w:t>
      </w:r>
      <w:r w:rsidR="00D03574">
        <w:rPr>
          <w:b/>
        </w:rPr>
        <w:t>:</w:t>
      </w:r>
    </w:p>
    <w:p w14:paraId="51EBF755" w14:textId="0F1EF620" w:rsidR="002321EE" w:rsidRPr="00D03574" w:rsidRDefault="002321EE" w:rsidP="002321EE">
      <w:pPr>
        <w:rPr>
          <w:bCs/>
        </w:rPr>
      </w:pPr>
      <w:r w:rsidRPr="00D03574">
        <w:rPr>
          <w:bCs/>
        </w:rPr>
        <w:t>The Language the user wants to translate by English word inputted</w:t>
      </w:r>
    </w:p>
    <w:p w14:paraId="1D672713" w14:textId="77777777" w:rsidR="008E473A" w:rsidRDefault="008E473A"/>
    <w:p w14:paraId="1952D594" w14:textId="390EA31C" w:rsidR="008E473A" w:rsidRPr="00D03574" w:rsidRDefault="00D03574">
      <w:pPr>
        <w:rPr>
          <w:b/>
          <w:bCs/>
        </w:rPr>
      </w:pPr>
      <w:r w:rsidRPr="00D03574">
        <w:rPr>
          <w:b/>
          <w:bCs/>
        </w:rPr>
        <w:t>Word:</w:t>
      </w:r>
    </w:p>
    <w:p w14:paraId="6B9877DC" w14:textId="56132EF5" w:rsidR="00D03574" w:rsidRDefault="00D03574" w:rsidP="00232F80">
      <w:pPr>
        <w:ind w:left="0" w:firstLine="0"/>
      </w:pPr>
      <w:r>
        <w:t>A word in English from given test cases that will be translated into the languag</w:t>
      </w:r>
      <w:r w:rsidR="007B2745">
        <w:t>e inputted</w:t>
      </w:r>
      <w:r>
        <w:t xml:space="preserve">. </w:t>
      </w:r>
    </w:p>
    <w:p w14:paraId="6C33FBC2" w14:textId="2635EE84" w:rsidR="00697BE3" w:rsidRDefault="00697BE3"/>
    <w:p w14:paraId="7E0C0714" w14:textId="77777777" w:rsidR="00232F80" w:rsidRDefault="00232F80"/>
    <w:p w14:paraId="19D841CB" w14:textId="77777777" w:rsidR="008E473A" w:rsidRPr="008E473A" w:rsidRDefault="008E473A">
      <w:pPr>
        <w:rPr>
          <w:b/>
        </w:rPr>
      </w:pPr>
      <w:r w:rsidRPr="008E473A">
        <w:rPr>
          <w:b/>
        </w:rPr>
        <w:t>Process Description</w:t>
      </w:r>
    </w:p>
    <w:p w14:paraId="1860D6F9" w14:textId="12667F29" w:rsidR="008E473A" w:rsidRDefault="008E473A"/>
    <w:p w14:paraId="0128FF7F" w14:textId="0C7CACB8" w:rsidR="00D03574" w:rsidRDefault="00E831A7" w:rsidP="00232F80">
      <w:pPr>
        <w:ind w:left="0" w:firstLine="0"/>
      </w:pPr>
      <w:r>
        <w:t xml:space="preserve">The English word inputted is translated into the Language it was chosen to be translated to. It looks up the translation from the </w:t>
      </w:r>
      <w:r w:rsidR="007B2745">
        <w:t xml:space="preserve">specific language text file </w:t>
      </w:r>
      <w:r w:rsidR="002B4D02">
        <w:t xml:space="preserve">through the </w:t>
      </w:r>
      <w:r w:rsidR="00F3359A">
        <w:t xml:space="preserve">text broker </w:t>
      </w:r>
      <w:r w:rsidR="007B2745">
        <w:t>and returns the translation of the correspond</w:t>
      </w:r>
      <w:r w:rsidR="00DB6FF3">
        <w:t xml:space="preserve">ing English </w:t>
      </w:r>
      <w:r w:rsidR="002B4D02">
        <w:t>word</w:t>
      </w:r>
      <w:r w:rsidR="00F3359A">
        <w:t xml:space="preserve"> if found. If not found it goes into the error file. </w:t>
      </w:r>
    </w:p>
    <w:p w14:paraId="2CF53EF7" w14:textId="77777777" w:rsidR="008E473A" w:rsidRDefault="008E473A" w:rsidP="00D521E8">
      <w:pPr>
        <w:ind w:left="0" w:firstLine="0"/>
      </w:pPr>
    </w:p>
    <w:p w14:paraId="577D5F5F" w14:textId="77777777" w:rsidR="008E473A" w:rsidRDefault="008E473A"/>
    <w:p w14:paraId="7FC0B0F3" w14:textId="00D0EAFC" w:rsidR="008E473A" w:rsidRDefault="008E473A">
      <w:pPr>
        <w:rPr>
          <w:b/>
        </w:rPr>
      </w:pPr>
      <w:r w:rsidRPr="008E473A">
        <w:rPr>
          <w:b/>
        </w:rPr>
        <w:t>Outputs</w:t>
      </w:r>
    </w:p>
    <w:p w14:paraId="69D37559" w14:textId="77777777" w:rsidR="00D521E8" w:rsidRDefault="00D521E8">
      <w:pPr>
        <w:rPr>
          <w:b/>
        </w:rPr>
      </w:pPr>
    </w:p>
    <w:p w14:paraId="320EB22C" w14:textId="7DA0B6EC" w:rsidR="004E3A0D" w:rsidRPr="00D521E8" w:rsidRDefault="00D521E8">
      <w:pPr>
        <w:rPr>
          <w:bCs/>
        </w:rPr>
      </w:pPr>
      <w:r w:rsidRPr="00D521E8">
        <w:rPr>
          <w:bCs/>
        </w:rPr>
        <w:t xml:space="preserve">Specific Language Translation of English word </w:t>
      </w:r>
    </w:p>
    <w:p w14:paraId="78D61A19" w14:textId="77777777" w:rsidR="004E3A0D" w:rsidRDefault="004E3A0D">
      <w:pPr>
        <w:rPr>
          <w:b/>
        </w:rPr>
      </w:pPr>
    </w:p>
    <w:p w14:paraId="48B4224C" w14:textId="77777777" w:rsidR="00B90468" w:rsidRDefault="00B90468">
      <w:pPr>
        <w:rPr>
          <w:b/>
        </w:rPr>
      </w:pPr>
    </w:p>
    <w:p w14:paraId="09D900F8" w14:textId="568A6E50" w:rsidR="00B90468" w:rsidRDefault="00B90468" w:rsidP="002B4D02">
      <w:pPr>
        <w:rPr>
          <w:b/>
        </w:rPr>
      </w:pPr>
      <w:r>
        <w:rPr>
          <w:b/>
        </w:rPr>
        <w:t>APIs/Objects:</w:t>
      </w:r>
    </w:p>
    <w:p w14:paraId="6506F206" w14:textId="77777777" w:rsidR="00B90468" w:rsidRPr="008E473A" w:rsidRDefault="00B90468">
      <w:pPr>
        <w:rPr>
          <w:b/>
        </w:rPr>
      </w:pPr>
    </w:p>
    <w:sectPr w:rsidR="00B90468" w:rsidRPr="008E473A" w:rsidSect="00E343BB">
      <w:headerReference w:type="default" r:id="rId6"/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789B5" w14:textId="77777777" w:rsidR="00F71B9C" w:rsidRDefault="00F71B9C" w:rsidP="00E343BB">
      <w:pPr>
        <w:spacing w:after="0" w:line="240" w:lineRule="auto"/>
      </w:pPr>
      <w:r>
        <w:separator/>
      </w:r>
    </w:p>
  </w:endnote>
  <w:endnote w:type="continuationSeparator" w:id="0">
    <w:p w14:paraId="4534CA88" w14:textId="77777777" w:rsidR="00F71B9C" w:rsidRDefault="00F71B9C" w:rsidP="00E3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9612C" w14:textId="77777777" w:rsidR="00E343BB" w:rsidRPr="00E343BB" w:rsidRDefault="00E343BB" w:rsidP="00E343BB">
    <w:pPr>
      <w:pStyle w:val="Footer"/>
      <w:ind w:left="0" w:firstLine="0"/>
      <w:rPr>
        <w:sz w:val="20"/>
        <w:szCs w:val="20"/>
      </w:rPr>
    </w:pPr>
    <w:r w:rsidRPr="00E343BB">
      <w:rPr>
        <w:sz w:val="20"/>
        <w:szCs w:val="20"/>
      </w:rPr>
      <w:t>CMSC 355 – Fundamentals of Software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A18CF" w14:textId="77777777" w:rsidR="00F71B9C" w:rsidRDefault="00F71B9C" w:rsidP="00E343BB">
      <w:pPr>
        <w:spacing w:after="0" w:line="240" w:lineRule="auto"/>
      </w:pPr>
      <w:r>
        <w:separator/>
      </w:r>
    </w:p>
  </w:footnote>
  <w:footnote w:type="continuationSeparator" w:id="0">
    <w:p w14:paraId="1847D23D" w14:textId="77777777" w:rsidR="00F71B9C" w:rsidRDefault="00F71B9C" w:rsidP="00E3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49DB" w14:textId="77777777" w:rsidR="00E343BB" w:rsidRPr="00E343BB" w:rsidRDefault="00E343BB" w:rsidP="00E343BB">
    <w:pPr>
      <w:pStyle w:val="Header"/>
      <w:jc w:val="center"/>
      <w:rPr>
        <w:b/>
        <w:sz w:val="40"/>
        <w:szCs w:val="40"/>
      </w:rPr>
    </w:pPr>
    <w:r w:rsidRPr="00E343BB">
      <w:rPr>
        <w:b/>
        <w:sz w:val="40"/>
        <w:szCs w:val="40"/>
      </w:rPr>
      <w:t>IPO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3A"/>
    <w:rsid w:val="002321EE"/>
    <w:rsid w:val="00232F80"/>
    <w:rsid w:val="00282048"/>
    <w:rsid w:val="002B4D02"/>
    <w:rsid w:val="002E69DC"/>
    <w:rsid w:val="003843EA"/>
    <w:rsid w:val="0044249B"/>
    <w:rsid w:val="004E3A0D"/>
    <w:rsid w:val="00544811"/>
    <w:rsid w:val="005B5717"/>
    <w:rsid w:val="00673BDF"/>
    <w:rsid w:val="00697BE3"/>
    <w:rsid w:val="007B2745"/>
    <w:rsid w:val="0085568E"/>
    <w:rsid w:val="008C2F03"/>
    <w:rsid w:val="008E473A"/>
    <w:rsid w:val="00AA5262"/>
    <w:rsid w:val="00B26530"/>
    <w:rsid w:val="00B90468"/>
    <w:rsid w:val="00C0147C"/>
    <w:rsid w:val="00CC2DE0"/>
    <w:rsid w:val="00D03574"/>
    <w:rsid w:val="00D35C36"/>
    <w:rsid w:val="00D521E8"/>
    <w:rsid w:val="00DB03CC"/>
    <w:rsid w:val="00DB6FF3"/>
    <w:rsid w:val="00E343BB"/>
    <w:rsid w:val="00E831A7"/>
    <w:rsid w:val="00EC5835"/>
    <w:rsid w:val="00ED4E0C"/>
    <w:rsid w:val="00F3359A"/>
    <w:rsid w:val="00F7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DF406"/>
  <w15:chartTrackingRefBased/>
  <w15:docId w15:val="{37CD39B7-686B-41FD-8AD9-191F42C8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3A"/>
    <w:pPr>
      <w:spacing w:after="1" w:line="239" w:lineRule="auto"/>
      <w:ind w:left="370" w:right="43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3A"/>
    <w:pPr>
      <w:ind w:left="720"/>
      <w:contextualSpacing/>
    </w:pPr>
  </w:style>
  <w:style w:type="table" w:styleId="PlainTable1">
    <w:name w:val="Plain Table 1"/>
    <w:basedOn w:val="TableNormal"/>
    <w:uiPriority w:val="41"/>
    <w:rsid w:val="008E47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BB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BB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Univerisity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Dahlberg</dc:creator>
  <cp:keywords/>
  <dc:description/>
  <cp:lastModifiedBy>Edwin Constancia</cp:lastModifiedBy>
  <cp:revision>2</cp:revision>
  <dcterms:created xsi:type="dcterms:W3CDTF">2022-03-24T20:27:00Z</dcterms:created>
  <dcterms:modified xsi:type="dcterms:W3CDTF">2022-03-24T20:27:00Z</dcterms:modified>
</cp:coreProperties>
</file>