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F611" w14:textId="77777777" w:rsidR="008E473A" w:rsidRDefault="008E473A">
      <w:pPr>
        <w:rPr>
          <w:b/>
        </w:rPr>
      </w:pPr>
    </w:p>
    <w:p w14:paraId="5490ECC7" w14:textId="6947C784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Module Name:</w:t>
      </w:r>
      <w:r w:rsidR="00DB03CC">
        <w:rPr>
          <w:b/>
        </w:rPr>
        <w:t xml:space="preserve"> </w:t>
      </w:r>
      <w:r w:rsidR="00DD5A34">
        <w:rPr>
          <w:b/>
        </w:rPr>
        <w:t xml:space="preserve">TextBroker </w:t>
      </w:r>
    </w:p>
    <w:p w14:paraId="56D8649C" w14:textId="12CCFD34" w:rsidR="008E473A" w:rsidRDefault="00B90468">
      <w:pPr>
        <w:rPr>
          <w:b/>
        </w:rPr>
      </w:pPr>
      <w:r>
        <w:rPr>
          <w:b/>
        </w:rPr>
        <w:t>Author:</w:t>
      </w:r>
      <w:r w:rsidR="00DB03CC">
        <w:rPr>
          <w:b/>
        </w:rPr>
        <w:t xml:space="preserve"> Edwin </w:t>
      </w:r>
      <w:proofErr w:type="spellStart"/>
      <w:r w:rsidR="00DB03CC">
        <w:rPr>
          <w:b/>
        </w:rPr>
        <w:t>Constancia</w:t>
      </w:r>
      <w:proofErr w:type="spellEnd"/>
      <w:r w:rsidR="00DB03CC">
        <w:rPr>
          <w:b/>
        </w:rPr>
        <w:t xml:space="preserve"> </w:t>
      </w:r>
    </w:p>
    <w:p w14:paraId="4698981A" w14:textId="77777777" w:rsidR="00ED4E0C" w:rsidRDefault="00ED4E0C">
      <w:pPr>
        <w:rPr>
          <w:b/>
        </w:rPr>
      </w:pPr>
    </w:p>
    <w:p w14:paraId="670FF8B5" w14:textId="5B3A03FE" w:rsidR="00B90468" w:rsidRDefault="00B90468">
      <w:pPr>
        <w:rPr>
          <w:b/>
        </w:rPr>
      </w:pPr>
      <w:r>
        <w:rPr>
          <w:b/>
        </w:rPr>
        <w:t>Reviewers:</w:t>
      </w:r>
      <w:r w:rsidR="00D521E8">
        <w:rPr>
          <w:b/>
        </w:rPr>
        <w:t xml:space="preserve"> Pratham Choksi </w:t>
      </w:r>
    </w:p>
    <w:p w14:paraId="5BB81BDC" w14:textId="622BFF7A" w:rsidR="00D521E8" w:rsidRDefault="00D521E8" w:rsidP="00D521E8">
      <w:pPr>
        <w:ind w:left="0" w:firstLine="0"/>
        <w:rPr>
          <w:b/>
        </w:rPr>
      </w:pPr>
    </w:p>
    <w:p w14:paraId="6AC51ABB" w14:textId="77777777" w:rsidR="00ED4E0C" w:rsidRDefault="00ED4E0C">
      <w:pPr>
        <w:rPr>
          <w:b/>
        </w:rPr>
      </w:pPr>
    </w:p>
    <w:tbl>
      <w:tblPr>
        <w:tblStyle w:val="PlainTable1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8E473A" w:rsidRPr="00CD56EB" w14:paraId="7CF276CE" w14:textId="77777777" w:rsidTr="008E4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 w:themeFill="background1" w:themeFillShade="BF"/>
          </w:tcPr>
          <w:p w14:paraId="269F761D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</w:pPr>
            <w:r>
              <w:t>Inputs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4E830BE1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146B8C4F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</w:tr>
      <w:tr w:rsidR="008E473A" w:rsidRPr="00CD56EB" w14:paraId="7CF37838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CC4C14E" w14:textId="2685A00B" w:rsidR="008E473A" w:rsidRDefault="00DD5A34" w:rsidP="00414709">
            <w:pPr>
              <w:pStyle w:val="ListParagraph"/>
              <w:ind w:left="0" w:right="0" w:firstLine="0"/>
            </w:pPr>
            <w:r>
              <w:t xml:space="preserve">Values obtains by Service Code </w:t>
            </w:r>
          </w:p>
        </w:tc>
        <w:tc>
          <w:tcPr>
            <w:tcW w:w="3420" w:type="dxa"/>
            <w:vMerge w:val="restart"/>
          </w:tcPr>
          <w:p w14:paraId="2338D2EF" w14:textId="142D5C4D" w:rsidR="008E473A" w:rsidRDefault="00DD5A34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Looks up the </w:t>
            </w:r>
          </w:p>
        </w:tc>
        <w:tc>
          <w:tcPr>
            <w:tcW w:w="3240" w:type="dxa"/>
          </w:tcPr>
          <w:p w14:paraId="5600EF91" w14:textId="1880A420" w:rsidR="008E473A" w:rsidRDefault="005E07E0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text file it should be looking at.</w:t>
            </w:r>
            <w:r w:rsidR="00232F80">
              <w:t xml:space="preserve"> </w:t>
            </w:r>
          </w:p>
        </w:tc>
      </w:tr>
      <w:tr w:rsidR="008E473A" w:rsidRPr="00CD56EB" w14:paraId="5893F2A4" w14:textId="77777777" w:rsidTr="008E473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35807CA" w14:textId="70231393" w:rsidR="008E473A" w:rsidRDefault="00882D1B" w:rsidP="00414709">
            <w:pPr>
              <w:pStyle w:val="ListParagraph"/>
              <w:ind w:left="0" w:right="0" w:firstLine="0"/>
            </w:pPr>
            <w:r>
              <w:t xml:space="preserve">Text File </w:t>
            </w:r>
          </w:p>
        </w:tc>
        <w:tc>
          <w:tcPr>
            <w:tcW w:w="3420" w:type="dxa"/>
            <w:vMerge/>
          </w:tcPr>
          <w:p w14:paraId="032F8536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51161E44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2D1B" w:rsidRPr="00CD56EB" w14:paraId="2C9399C6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D3015F3" w14:textId="2202B91B" w:rsidR="00882D1B" w:rsidRDefault="00882D1B" w:rsidP="00414709">
            <w:pPr>
              <w:pStyle w:val="ListParagraph"/>
              <w:ind w:left="0" w:right="0" w:firstLine="0"/>
            </w:pPr>
            <w:r>
              <w:t>Error Code</w:t>
            </w:r>
          </w:p>
        </w:tc>
        <w:tc>
          <w:tcPr>
            <w:tcW w:w="3420" w:type="dxa"/>
            <w:vMerge/>
          </w:tcPr>
          <w:p w14:paraId="18C6E0C6" w14:textId="77777777" w:rsidR="00882D1B" w:rsidRDefault="00882D1B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20A9C913" w14:textId="77777777" w:rsidR="00882D1B" w:rsidRDefault="00882D1B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473A" w:rsidRPr="00CD56EB" w14:paraId="03DF59C3" w14:textId="77777777" w:rsidTr="008E473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ED0698D" w14:textId="688D6380" w:rsidR="00DD5A34" w:rsidRPr="00DD5A34" w:rsidRDefault="00DD5A34" w:rsidP="00414709">
            <w:pPr>
              <w:pStyle w:val="ListParagraph"/>
              <w:ind w:left="0" w:right="0" w:firstLine="0"/>
              <w:rPr>
                <w:b w:val="0"/>
                <w:bCs w:val="0"/>
              </w:rPr>
            </w:pPr>
            <w:r>
              <w:t xml:space="preserve">Language </w:t>
            </w:r>
            <w:r w:rsidR="00882D1B">
              <w:t xml:space="preserve">of </w:t>
            </w:r>
            <w:r>
              <w:t>Translation</w:t>
            </w:r>
            <w:r w:rsidR="00882D1B">
              <w:t>/Word/Tax Year</w:t>
            </w:r>
          </w:p>
        </w:tc>
        <w:tc>
          <w:tcPr>
            <w:tcW w:w="3420" w:type="dxa"/>
            <w:vMerge/>
          </w:tcPr>
          <w:p w14:paraId="5C6E163F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0658486E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83515A" w14:textId="77777777" w:rsidR="008E473A" w:rsidRDefault="008E473A"/>
    <w:p w14:paraId="21D70A29" w14:textId="6F63B18C" w:rsidR="002321EE" w:rsidRDefault="008E473A" w:rsidP="002321EE">
      <w:pPr>
        <w:rPr>
          <w:b/>
        </w:rPr>
      </w:pPr>
      <w:r w:rsidRPr="008E473A">
        <w:rPr>
          <w:b/>
        </w:rPr>
        <w:t>Inputs</w:t>
      </w:r>
      <w:r w:rsidR="002321EE">
        <w:rPr>
          <w:b/>
        </w:rPr>
        <w:t>:</w:t>
      </w:r>
    </w:p>
    <w:p w14:paraId="5E9F3687" w14:textId="1CFBBDD3" w:rsidR="002321EE" w:rsidRDefault="002321EE" w:rsidP="002321EE">
      <w:pPr>
        <w:rPr>
          <w:b/>
        </w:rPr>
      </w:pPr>
    </w:p>
    <w:p w14:paraId="230021D2" w14:textId="49CA0DD6" w:rsidR="005E07E0" w:rsidRDefault="005E07E0" w:rsidP="005E07E0">
      <w:pPr>
        <w:rPr>
          <w:b/>
        </w:rPr>
      </w:pPr>
      <w:r>
        <w:rPr>
          <w:b/>
        </w:rPr>
        <w:t xml:space="preserve">Word - </w:t>
      </w:r>
    </w:p>
    <w:p w14:paraId="45A40D50" w14:textId="5F6AA210" w:rsidR="005E07E0" w:rsidRPr="005E07E0" w:rsidRDefault="005E07E0" w:rsidP="005E07E0">
      <w:pPr>
        <w:rPr>
          <w:bCs/>
        </w:rPr>
      </w:pPr>
      <w:r w:rsidRPr="005E07E0">
        <w:rPr>
          <w:bCs/>
        </w:rPr>
        <w:t>English word to be translated</w:t>
      </w:r>
    </w:p>
    <w:p w14:paraId="18D8292A" w14:textId="77777777" w:rsidR="005E07E0" w:rsidRDefault="005E07E0" w:rsidP="005E07E0">
      <w:pPr>
        <w:rPr>
          <w:b/>
        </w:rPr>
      </w:pPr>
    </w:p>
    <w:p w14:paraId="56A2A5E5" w14:textId="5B0DF477" w:rsidR="005E07E0" w:rsidRDefault="005E07E0" w:rsidP="005E07E0">
      <w:pPr>
        <w:rPr>
          <w:b/>
        </w:rPr>
      </w:pPr>
      <w:r>
        <w:rPr>
          <w:b/>
        </w:rPr>
        <w:t xml:space="preserve">Languages of translation – </w:t>
      </w:r>
    </w:p>
    <w:p w14:paraId="7177521C" w14:textId="4850ECD8" w:rsidR="005E07E0" w:rsidRDefault="005E07E0" w:rsidP="005E07E0">
      <w:pPr>
        <w:rPr>
          <w:bCs/>
        </w:rPr>
      </w:pPr>
      <w:r w:rsidRPr="005E07E0">
        <w:rPr>
          <w:bCs/>
        </w:rPr>
        <w:t xml:space="preserve">Specific Language word will be translated in </w:t>
      </w:r>
    </w:p>
    <w:p w14:paraId="639AF38F" w14:textId="4A7E8DAA" w:rsidR="005E07E0" w:rsidRDefault="005E07E0" w:rsidP="005E07E0">
      <w:pPr>
        <w:rPr>
          <w:bCs/>
        </w:rPr>
      </w:pPr>
    </w:p>
    <w:p w14:paraId="6062262E" w14:textId="77777777" w:rsidR="005E07E0" w:rsidRDefault="005E07E0" w:rsidP="005E07E0">
      <w:pPr>
        <w:rPr>
          <w:bCs/>
        </w:rPr>
      </w:pPr>
      <w:r w:rsidRPr="005E07E0">
        <w:rPr>
          <w:b/>
        </w:rPr>
        <w:t>Tax Year</w:t>
      </w:r>
      <w:r>
        <w:rPr>
          <w:bCs/>
        </w:rPr>
        <w:t xml:space="preserve"> – </w:t>
      </w:r>
    </w:p>
    <w:p w14:paraId="740D8EFE" w14:textId="305FAF51" w:rsidR="005E07E0" w:rsidRDefault="005E07E0" w:rsidP="005E07E0">
      <w:pPr>
        <w:rPr>
          <w:bCs/>
        </w:rPr>
      </w:pPr>
      <w:r>
        <w:rPr>
          <w:bCs/>
        </w:rPr>
        <w:t>Tax Calculations</w:t>
      </w:r>
    </w:p>
    <w:p w14:paraId="61D592E3" w14:textId="5970EDD9" w:rsidR="005E07E0" w:rsidRDefault="005E07E0" w:rsidP="005E07E0">
      <w:pPr>
        <w:rPr>
          <w:bCs/>
        </w:rPr>
      </w:pPr>
    </w:p>
    <w:p w14:paraId="5C618070" w14:textId="0483BA67" w:rsidR="005E07E0" w:rsidRPr="005E07E0" w:rsidRDefault="005E07E0" w:rsidP="005E07E0">
      <w:pPr>
        <w:rPr>
          <w:b/>
        </w:rPr>
      </w:pPr>
      <w:r w:rsidRPr="005E07E0">
        <w:rPr>
          <w:b/>
        </w:rPr>
        <w:t xml:space="preserve">Values from Service Code- </w:t>
      </w:r>
    </w:p>
    <w:p w14:paraId="4C92B45E" w14:textId="398038DB" w:rsidR="005E07E0" w:rsidRDefault="005E07E0" w:rsidP="005E07E0">
      <w:pPr>
        <w:rPr>
          <w:bCs/>
        </w:rPr>
      </w:pPr>
      <w:r>
        <w:rPr>
          <w:bCs/>
        </w:rPr>
        <w:t>Specified Task the Text broker will get from the Service Broker</w:t>
      </w:r>
    </w:p>
    <w:p w14:paraId="071208F2" w14:textId="59EDE828" w:rsidR="005E07E0" w:rsidRDefault="005E07E0" w:rsidP="005E07E0">
      <w:pPr>
        <w:rPr>
          <w:bCs/>
        </w:rPr>
      </w:pPr>
    </w:p>
    <w:p w14:paraId="16F021DF" w14:textId="77777777" w:rsidR="005E07E0" w:rsidRDefault="005E07E0" w:rsidP="005E07E0">
      <w:pPr>
        <w:rPr>
          <w:bCs/>
        </w:rPr>
      </w:pPr>
    </w:p>
    <w:p w14:paraId="6669E2AD" w14:textId="443CC061" w:rsidR="005E07E0" w:rsidRDefault="005E07E0" w:rsidP="005E07E0">
      <w:pPr>
        <w:rPr>
          <w:bCs/>
        </w:rPr>
      </w:pPr>
      <w:r w:rsidRPr="005E07E0">
        <w:rPr>
          <w:b/>
        </w:rPr>
        <w:t>Error Code</w:t>
      </w:r>
      <w:r>
        <w:rPr>
          <w:bCs/>
        </w:rPr>
        <w:t xml:space="preserve"> – </w:t>
      </w:r>
    </w:p>
    <w:p w14:paraId="21CCAE78" w14:textId="1A6F3229" w:rsidR="005E07E0" w:rsidRDefault="005E07E0" w:rsidP="005E07E0">
      <w:pPr>
        <w:rPr>
          <w:bCs/>
        </w:rPr>
      </w:pPr>
      <w:r>
        <w:rPr>
          <w:bCs/>
        </w:rPr>
        <w:t>Message if no text is found in a file</w:t>
      </w:r>
    </w:p>
    <w:p w14:paraId="6C33FBC2" w14:textId="2635EE84" w:rsidR="00697BE3" w:rsidRDefault="00697BE3" w:rsidP="005E07E0">
      <w:pPr>
        <w:ind w:left="0" w:firstLine="0"/>
      </w:pPr>
    </w:p>
    <w:p w14:paraId="7E0C0714" w14:textId="77777777" w:rsidR="00232F80" w:rsidRDefault="00232F80"/>
    <w:p w14:paraId="19D841CB" w14:textId="77777777" w:rsidR="008E473A" w:rsidRPr="008E473A" w:rsidRDefault="008E473A">
      <w:pPr>
        <w:rPr>
          <w:b/>
        </w:rPr>
      </w:pPr>
      <w:r w:rsidRPr="008E473A">
        <w:rPr>
          <w:b/>
        </w:rPr>
        <w:t>Process Description</w:t>
      </w:r>
    </w:p>
    <w:p w14:paraId="1860D6F9" w14:textId="12667F29" w:rsidR="008E473A" w:rsidRDefault="008E473A"/>
    <w:p w14:paraId="2CF53EF7" w14:textId="34381F40" w:rsidR="008E473A" w:rsidRDefault="005E07E0" w:rsidP="00D521E8">
      <w:pPr>
        <w:ind w:left="0" w:firstLine="0"/>
      </w:pPr>
      <w:r>
        <w:t xml:space="preserve">Looks up and searches for the word or key term from the specified text file </w:t>
      </w:r>
    </w:p>
    <w:p w14:paraId="577D5F5F" w14:textId="77777777" w:rsidR="008E473A" w:rsidRDefault="008E473A"/>
    <w:p w14:paraId="7FC0B0F3" w14:textId="00D0EAFC" w:rsidR="008E473A" w:rsidRDefault="008E473A">
      <w:pPr>
        <w:rPr>
          <w:b/>
        </w:rPr>
      </w:pPr>
      <w:r w:rsidRPr="008E473A">
        <w:rPr>
          <w:b/>
        </w:rPr>
        <w:t>Outputs</w:t>
      </w:r>
    </w:p>
    <w:p w14:paraId="69D37559" w14:textId="77777777" w:rsidR="00D521E8" w:rsidRDefault="00D521E8">
      <w:pPr>
        <w:rPr>
          <w:b/>
        </w:rPr>
      </w:pPr>
    </w:p>
    <w:p w14:paraId="78D61A19" w14:textId="4C70C457" w:rsidR="004E3A0D" w:rsidRDefault="002622C5">
      <w:pPr>
        <w:rPr>
          <w:b/>
        </w:rPr>
      </w:pPr>
      <w:r>
        <w:rPr>
          <w:bCs/>
        </w:rPr>
        <w:t>The file of w</w:t>
      </w:r>
      <w:r w:rsidR="005E3E9A">
        <w:rPr>
          <w:bCs/>
        </w:rPr>
        <w:t xml:space="preserve">here the input was </w:t>
      </w:r>
    </w:p>
    <w:p w14:paraId="48B4224C" w14:textId="77777777" w:rsidR="00B90468" w:rsidRDefault="00B90468">
      <w:pPr>
        <w:rPr>
          <w:b/>
        </w:rPr>
      </w:pPr>
    </w:p>
    <w:p w14:paraId="4194A922" w14:textId="77777777" w:rsidR="00B90468" w:rsidRDefault="00B90468">
      <w:pPr>
        <w:rPr>
          <w:b/>
        </w:rPr>
      </w:pPr>
      <w:r>
        <w:rPr>
          <w:b/>
        </w:rPr>
        <w:t>APIs/Objects:</w:t>
      </w:r>
    </w:p>
    <w:p w14:paraId="7F2949ED" w14:textId="77777777" w:rsidR="004E3A0D" w:rsidRDefault="004E3A0D">
      <w:pPr>
        <w:rPr>
          <w:b/>
        </w:rPr>
      </w:pPr>
    </w:p>
    <w:p w14:paraId="6E05FB5C" w14:textId="77777777" w:rsidR="004E3A0D" w:rsidRDefault="004E3A0D">
      <w:pPr>
        <w:rPr>
          <w:b/>
        </w:rPr>
      </w:pPr>
    </w:p>
    <w:p w14:paraId="7688F8C5" w14:textId="77777777" w:rsidR="00B90468" w:rsidRDefault="00B90468">
      <w:pPr>
        <w:rPr>
          <w:b/>
        </w:rPr>
      </w:pPr>
    </w:p>
    <w:p w14:paraId="7FBCA39C" w14:textId="77777777" w:rsidR="00B90468" w:rsidRDefault="00B90468">
      <w:pPr>
        <w:rPr>
          <w:b/>
        </w:rPr>
      </w:pPr>
    </w:p>
    <w:p w14:paraId="02DD963B" w14:textId="36E4151B" w:rsidR="00B90468" w:rsidRDefault="00B90468">
      <w:pPr>
        <w:rPr>
          <w:b/>
        </w:rPr>
      </w:pPr>
      <w:r>
        <w:rPr>
          <w:b/>
        </w:rPr>
        <w:t>Pseudocode:</w:t>
      </w:r>
    </w:p>
    <w:p w14:paraId="670A735A" w14:textId="16F8313E" w:rsidR="00F9015E" w:rsidRDefault="00F9015E">
      <w:pPr>
        <w:rPr>
          <w:b/>
        </w:rPr>
      </w:pPr>
    </w:p>
    <w:p w14:paraId="4A85E06E" w14:textId="77777777" w:rsidR="00F9015E" w:rsidRDefault="00F9015E">
      <w:pPr>
        <w:rPr>
          <w:b/>
        </w:rPr>
      </w:pPr>
    </w:p>
    <w:p w14:paraId="09D900F8" w14:textId="77777777" w:rsidR="00B90468" w:rsidRDefault="00B90468">
      <w:pPr>
        <w:rPr>
          <w:b/>
        </w:rPr>
      </w:pPr>
    </w:p>
    <w:p w14:paraId="6506F206" w14:textId="77777777" w:rsidR="00B90468" w:rsidRPr="008E473A" w:rsidRDefault="00B90468">
      <w:pPr>
        <w:rPr>
          <w:b/>
        </w:rPr>
      </w:pPr>
    </w:p>
    <w:sectPr w:rsidR="00B90468" w:rsidRPr="008E473A" w:rsidSect="00E343BB">
      <w:headerReference w:type="default" r:id="rId6"/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4FE51" w14:textId="77777777" w:rsidR="004D53BC" w:rsidRDefault="004D53BC" w:rsidP="00E343BB">
      <w:pPr>
        <w:spacing w:after="0" w:line="240" w:lineRule="auto"/>
      </w:pPr>
      <w:r>
        <w:separator/>
      </w:r>
    </w:p>
  </w:endnote>
  <w:endnote w:type="continuationSeparator" w:id="0">
    <w:p w14:paraId="3F26A008" w14:textId="77777777" w:rsidR="004D53BC" w:rsidRDefault="004D53BC" w:rsidP="00E3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9612C" w14:textId="77777777" w:rsidR="00E343BB" w:rsidRPr="00E343BB" w:rsidRDefault="00E343BB" w:rsidP="00E343BB">
    <w:pPr>
      <w:pStyle w:val="Footer"/>
      <w:ind w:left="0" w:firstLine="0"/>
      <w:rPr>
        <w:sz w:val="20"/>
        <w:szCs w:val="20"/>
      </w:rPr>
    </w:pPr>
    <w:r w:rsidRPr="00E343BB">
      <w:rPr>
        <w:sz w:val="20"/>
        <w:szCs w:val="20"/>
      </w:rPr>
      <w:t>CMSC 355 – Fundamentals of Software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7A107" w14:textId="77777777" w:rsidR="004D53BC" w:rsidRDefault="004D53BC" w:rsidP="00E343BB">
      <w:pPr>
        <w:spacing w:after="0" w:line="240" w:lineRule="auto"/>
      </w:pPr>
      <w:r>
        <w:separator/>
      </w:r>
    </w:p>
  </w:footnote>
  <w:footnote w:type="continuationSeparator" w:id="0">
    <w:p w14:paraId="22E3CA11" w14:textId="77777777" w:rsidR="004D53BC" w:rsidRDefault="004D53BC" w:rsidP="00E3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49DB" w14:textId="77777777" w:rsidR="00E343BB" w:rsidRPr="00E343BB" w:rsidRDefault="00E343BB" w:rsidP="00E343BB">
    <w:pPr>
      <w:pStyle w:val="Header"/>
      <w:jc w:val="center"/>
      <w:rPr>
        <w:b/>
        <w:sz w:val="40"/>
        <w:szCs w:val="40"/>
      </w:rPr>
    </w:pPr>
    <w:r w:rsidRPr="00E343BB">
      <w:rPr>
        <w:b/>
        <w:sz w:val="40"/>
        <w:szCs w:val="40"/>
      </w:rPr>
      <w:t>IPO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3A"/>
    <w:rsid w:val="002321EE"/>
    <w:rsid w:val="00232F80"/>
    <w:rsid w:val="002622C5"/>
    <w:rsid w:val="002E69DC"/>
    <w:rsid w:val="003843EA"/>
    <w:rsid w:val="0044249B"/>
    <w:rsid w:val="004D2180"/>
    <w:rsid w:val="004D53BC"/>
    <w:rsid w:val="004E3A0D"/>
    <w:rsid w:val="00544811"/>
    <w:rsid w:val="005B5717"/>
    <w:rsid w:val="005E07E0"/>
    <w:rsid w:val="005E3E9A"/>
    <w:rsid w:val="00673BDF"/>
    <w:rsid w:val="00697BE3"/>
    <w:rsid w:val="007A63D6"/>
    <w:rsid w:val="007B2745"/>
    <w:rsid w:val="0085568E"/>
    <w:rsid w:val="00882D1B"/>
    <w:rsid w:val="008E473A"/>
    <w:rsid w:val="00AA5262"/>
    <w:rsid w:val="00B26530"/>
    <w:rsid w:val="00B90468"/>
    <w:rsid w:val="00C0147C"/>
    <w:rsid w:val="00CC2DE0"/>
    <w:rsid w:val="00D03574"/>
    <w:rsid w:val="00D35C36"/>
    <w:rsid w:val="00D521E8"/>
    <w:rsid w:val="00DB03CC"/>
    <w:rsid w:val="00DB6FF3"/>
    <w:rsid w:val="00DD5A34"/>
    <w:rsid w:val="00E343BB"/>
    <w:rsid w:val="00E831A7"/>
    <w:rsid w:val="00E837D0"/>
    <w:rsid w:val="00ED4E0C"/>
    <w:rsid w:val="00F9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DF406"/>
  <w15:chartTrackingRefBased/>
  <w15:docId w15:val="{37CD39B7-686B-41FD-8AD9-191F42C8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73A"/>
    <w:pPr>
      <w:spacing w:after="1" w:line="239" w:lineRule="auto"/>
      <w:ind w:left="370" w:right="43" w:hanging="37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3A"/>
    <w:pPr>
      <w:ind w:left="720"/>
      <w:contextualSpacing/>
    </w:pPr>
  </w:style>
  <w:style w:type="table" w:styleId="PlainTable1">
    <w:name w:val="Plain Table 1"/>
    <w:basedOn w:val="TableNormal"/>
    <w:uiPriority w:val="41"/>
    <w:rsid w:val="008E473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BB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BB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Univerisity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Dahlberg</dc:creator>
  <cp:keywords/>
  <dc:description/>
  <cp:lastModifiedBy>Edwin Constancia</cp:lastModifiedBy>
  <cp:revision>2</cp:revision>
  <dcterms:created xsi:type="dcterms:W3CDTF">2022-03-24T20:06:00Z</dcterms:created>
  <dcterms:modified xsi:type="dcterms:W3CDTF">2022-03-24T20:06:00Z</dcterms:modified>
</cp:coreProperties>
</file>