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642E" w14:textId="77777777" w:rsidR="008E473A" w:rsidRDefault="008E473A">
      <w:pPr>
        <w:rPr>
          <w:b/>
        </w:rPr>
      </w:pPr>
    </w:p>
    <w:p w14:paraId="2B581732" w14:textId="21DF9BE5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Component:</w:t>
      </w:r>
      <w:r w:rsidR="00B06F6D">
        <w:rPr>
          <w:b/>
        </w:rPr>
        <w:t xml:space="preserve"> Utility Manager</w:t>
      </w:r>
    </w:p>
    <w:p w14:paraId="6D7EB4E0" w14:textId="0F44C2D4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  <w:r w:rsidR="00B06F6D">
        <w:rPr>
          <w:b/>
        </w:rPr>
        <w:t xml:space="preserve"> Error Message</w:t>
      </w:r>
    </w:p>
    <w:p w14:paraId="30EDDBCE" w14:textId="00F863DD" w:rsidR="008E473A" w:rsidRDefault="00B90468">
      <w:pPr>
        <w:rPr>
          <w:b/>
        </w:rPr>
      </w:pPr>
      <w:r>
        <w:rPr>
          <w:b/>
        </w:rPr>
        <w:t>Author:</w:t>
      </w:r>
      <w:r w:rsidR="00B06F6D">
        <w:rPr>
          <w:b/>
        </w:rPr>
        <w:t xml:space="preserve"> </w:t>
      </w:r>
      <w:proofErr w:type="spellStart"/>
      <w:r w:rsidR="00B06F6D">
        <w:rPr>
          <w:b/>
        </w:rPr>
        <w:t>Abtin</w:t>
      </w:r>
      <w:proofErr w:type="spellEnd"/>
      <w:r w:rsidR="00B06F6D">
        <w:rPr>
          <w:b/>
        </w:rPr>
        <w:t xml:space="preserve"> </w:t>
      </w:r>
      <w:proofErr w:type="spellStart"/>
      <w:r w:rsidR="00B06F6D">
        <w:rPr>
          <w:b/>
        </w:rPr>
        <w:t>Ghaffari</w:t>
      </w:r>
      <w:proofErr w:type="spellEnd"/>
    </w:p>
    <w:p w14:paraId="30162D00" w14:textId="77777777" w:rsidR="00ED4E0C" w:rsidRDefault="00ED4E0C">
      <w:pPr>
        <w:rPr>
          <w:b/>
        </w:rPr>
      </w:pPr>
    </w:p>
    <w:p w14:paraId="5DC9378F" w14:textId="77777777" w:rsidR="00B90468" w:rsidRDefault="00B90468">
      <w:pPr>
        <w:rPr>
          <w:b/>
        </w:rPr>
      </w:pPr>
      <w:r>
        <w:rPr>
          <w:b/>
        </w:rPr>
        <w:t>Reviewers:</w:t>
      </w:r>
    </w:p>
    <w:p w14:paraId="0B654BA2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14:paraId="68426127" w14:textId="77777777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481341CB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25CFEE93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35005179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8E473A" w:rsidRPr="00CD56EB" w14:paraId="722021C1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595F8F9" w14:textId="0884E2C9" w:rsidR="008E473A" w:rsidRDefault="00B06F6D" w:rsidP="00414709">
            <w:pPr>
              <w:pStyle w:val="ListParagraph"/>
              <w:ind w:left="0" w:right="0" w:firstLine="0"/>
            </w:pPr>
            <w:r>
              <w:t>Message code</w:t>
            </w:r>
          </w:p>
        </w:tc>
        <w:tc>
          <w:tcPr>
            <w:tcW w:w="3420" w:type="dxa"/>
            <w:vMerge w:val="restart"/>
          </w:tcPr>
          <w:p w14:paraId="757D4032" w14:textId="36AA645A" w:rsidR="008E473A" w:rsidRDefault="00B06F6D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process generates an error message with a description of the encountered error</w:t>
            </w:r>
          </w:p>
        </w:tc>
        <w:tc>
          <w:tcPr>
            <w:tcW w:w="3240" w:type="dxa"/>
          </w:tcPr>
          <w:p w14:paraId="6114B2E7" w14:textId="4243D7EF" w:rsidR="008E473A" w:rsidRDefault="00B06F6D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</w:tr>
      <w:tr w:rsidR="008E473A" w:rsidRPr="00CD56EB" w14:paraId="5FF1BFDC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5BBE126" w14:textId="5BC4EFC2" w:rsidR="008E473A" w:rsidRDefault="00B06F6D" w:rsidP="00414709">
            <w:pPr>
              <w:pStyle w:val="ListParagraph"/>
              <w:ind w:left="0" w:right="0" w:firstLine="0"/>
            </w:pPr>
            <w:r>
              <w:t>Message Language</w:t>
            </w:r>
          </w:p>
        </w:tc>
        <w:tc>
          <w:tcPr>
            <w:tcW w:w="3420" w:type="dxa"/>
            <w:vMerge/>
          </w:tcPr>
          <w:p w14:paraId="23B94859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16193422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73A" w:rsidRPr="00CD56EB" w14:paraId="01572FBF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85A4E03" w14:textId="77777777" w:rsidR="008E473A" w:rsidRDefault="008E473A" w:rsidP="00414709">
            <w:pPr>
              <w:pStyle w:val="ListParagraph"/>
              <w:ind w:left="0" w:right="0" w:firstLine="0"/>
            </w:pPr>
          </w:p>
        </w:tc>
        <w:tc>
          <w:tcPr>
            <w:tcW w:w="3420" w:type="dxa"/>
            <w:vMerge/>
          </w:tcPr>
          <w:p w14:paraId="1B6FA2EE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24CA5622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CF5A41" w14:textId="77777777" w:rsidR="008E473A" w:rsidRDefault="008E473A"/>
    <w:p w14:paraId="15C61502" w14:textId="77777777" w:rsidR="008E473A" w:rsidRPr="008E473A" w:rsidRDefault="008E473A">
      <w:pPr>
        <w:rPr>
          <w:b/>
        </w:rPr>
      </w:pPr>
      <w:r w:rsidRPr="008E473A">
        <w:rPr>
          <w:b/>
        </w:rPr>
        <w:t>Inputs:</w:t>
      </w:r>
    </w:p>
    <w:p w14:paraId="6B209ED7" w14:textId="3A067C50" w:rsidR="008E473A" w:rsidRDefault="00B06F6D">
      <w:r>
        <w:t>Message code - the returned error code from the orchestration or task manager</w:t>
      </w:r>
    </w:p>
    <w:p w14:paraId="4A520543" w14:textId="545989C3" w:rsidR="00B06F6D" w:rsidRDefault="00B06F6D" w:rsidP="00B06F6D">
      <w:r>
        <w:t>Message language - the selected language of the output</w:t>
      </w:r>
    </w:p>
    <w:p w14:paraId="5D7A8DA3" w14:textId="77777777" w:rsidR="008E473A" w:rsidRDefault="008E473A"/>
    <w:p w14:paraId="41987B42" w14:textId="77777777" w:rsidR="008E473A" w:rsidRPr="008E473A" w:rsidRDefault="008E473A">
      <w:pPr>
        <w:rPr>
          <w:b/>
        </w:rPr>
      </w:pPr>
      <w:r w:rsidRPr="008E473A">
        <w:rPr>
          <w:b/>
        </w:rPr>
        <w:t>Process Description</w:t>
      </w:r>
    </w:p>
    <w:p w14:paraId="11BD730A" w14:textId="77777777" w:rsidR="008E473A" w:rsidRDefault="008E473A"/>
    <w:p w14:paraId="2BF2F4DD" w14:textId="168A7CDF" w:rsidR="008E473A" w:rsidRDefault="00623FF8">
      <w:r>
        <w:t xml:space="preserve">First, </w:t>
      </w:r>
      <w:r w:rsidR="001717B2">
        <w:t>t</w:t>
      </w:r>
      <w:r>
        <w:t xml:space="preserve">he </w:t>
      </w:r>
      <w:r w:rsidR="001717B2">
        <w:t xml:space="preserve">text module in the Utility Service container will read the text files in Task container. If the text </w:t>
      </w:r>
      <w:r w:rsidR="00DD7B96">
        <w:t>broker</w:t>
      </w:r>
      <w:r w:rsidR="001717B2">
        <w:t xml:space="preserve"> cannot find the Translate or Tax </w:t>
      </w:r>
      <w:r w:rsidR="00DD7B96">
        <w:t>modules, the error broker will return an error message to the server and present on the user interface. The error will produce a message with the description of the user’s error.</w:t>
      </w:r>
    </w:p>
    <w:p w14:paraId="39E4A483" w14:textId="77777777" w:rsidR="008E473A" w:rsidRDefault="008E473A" w:rsidP="00DD7B96">
      <w:pPr>
        <w:ind w:left="0" w:firstLine="0"/>
      </w:pPr>
    </w:p>
    <w:p w14:paraId="13880FF5" w14:textId="77777777" w:rsidR="008E473A" w:rsidRDefault="008E473A" w:rsidP="00B22472">
      <w:pPr>
        <w:ind w:left="2160" w:hanging="2160"/>
      </w:pPr>
    </w:p>
    <w:p w14:paraId="65D8DFBA" w14:textId="77777777" w:rsidR="008E473A" w:rsidRDefault="008E473A"/>
    <w:p w14:paraId="4C0BC57A" w14:textId="77777777" w:rsidR="008E473A" w:rsidRDefault="008E473A">
      <w:pPr>
        <w:rPr>
          <w:b/>
        </w:rPr>
      </w:pPr>
      <w:r w:rsidRPr="008E473A">
        <w:rPr>
          <w:b/>
        </w:rPr>
        <w:t>Outputs</w:t>
      </w:r>
    </w:p>
    <w:p w14:paraId="7AA3AA2A" w14:textId="77777777" w:rsidR="004E3A0D" w:rsidRDefault="004E3A0D">
      <w:pPr>
        <w:rPr>
          <w:b/>
        </w:rPr>
      </w:pPr>
    </w:p>
    <w:p w14:paraId="73C40D15" w14:textId="560BAB9B" w:rsidR="004E3A0D" w:rsidRPr="00B06F6D" w:rsidRDefault="00B06F6D">
      <w:pPr>
        <w:rPr>
          <w:bCs/>
        </w:rPr>
      </w:pPr>
      <w:r>
        <w:rPr>
          <w:bCs/>
        </w:rPr>
        <w:t>The output of this process is an error message.</w:t>
      </w:r>
    </w:p>
    <w:p w14:paraId="4336DA56" w14:textId="77777777" w:rsidR="004E3A0D" w:rsidRDefault="004E3A0D">
      <w:pPr>
        <w:rPr>
          <w:b/>
        </w:rPr>
      </w:pPr>
    </w:p>
    <w:p w14:paraId="2A62EAE3" w14:textId="77777777" w:rsidR="00B90468" w:rsidRDefault="00B90468">
      <w:pPr>
        <w:rPr>
          <w:b/>
        </w:rPr>
      </w:pPr>
    </w:p>
    <w:p w14:paraId="2FD9D18B" w14:textId="77777777" w:rsidR="00B90468" w:rsidRDefault="00B90468">
      <w:pPr>
        <w:rPr>
          <w:b/>
        </w:rPr>
      </w:pPr>
      <w:r>
        <w:rPr>
          <w:b/>
        </w:rPr>
        <w:t>APIs/Objects:</w:t>
      </w:r>
    </w:p>
    <w:p w14:paraId="52489B7C" w14:textId="77777777" w:rsidR="004E3A0D" w:rsidRDefault="004E3A0D">
      <w:pPr>
        <w:rPr>
          <w:b/>
        </w:rPr>
      </w:pPr>
    </w:p>
    <w:p w14:paraId="4681C3A8" w14:textId="3C2207C2" w:rsidR="004E3A0D" w:rsidRPr="00B06F6D" w:rsidRDefault="00B06F6D">
      <w:pPr>
        <w:rPr>
          <w:bCs/>
        </w:rPr>
      </w:pPr>
      <w:r>
        <w:rPr>
          <w:bCs/>
        </w:rPr>
        <w:t>0 APIs/Objects used</w:t>
      </w:r>
    </w:p>
    <w:p w14:paraId="7B3BD52D" w14:textId="77777777" w:rsidR="00B90468" w:rsidRDefault="00B90468">
      <w:pPr>
        <w:rPr>
          <w:b/>
        </w:rPr>
      </w:pPr>
    </w:p>
    <w:p w14:paraId="416E14B0" w14:textId="77777777" w:rsidR="00B90468" w:rsidRDefault="00B90468">
      <w:pPr>
        <w:rPr>
          <w:b/>
        </w:rPr>
      </w:pPr>
    </w:p>
    <w:p w14:paraId="371C68CC" w14:textId="77777777" w:rsidR="00B90468" w:rsidRDefault="00B90468">
      <w:pPr>
        <w:rPr>
          <w:b/>
        </w:rPr>
      </w:pPr>
      <w:r>
        <w:rPr>
          <w:b/>
        </w:rPr>
        <w:t>Pseudocode:</w:t>
      </w:r>
    </w:p>
    <w:p w14:paraId="57ED312D" w14:textId="77777777" w:rsidR="00B90468" w:rsidRDefault="00B90468">
      <w:pPr>
        <w:rPr>
          <w:b/>
        </w:rPr>
      </w:pPr>
    </w:p>
    <w:p w14:paraId="418467BC" w14:textId="77777777" w:rsidR="00B90468" w:rsidRPr="008E473A" w:rsidRDefault="00B90468">
      <w:pPr>
        <w:rPr>
          <w:b/>
        </w:rPr>
      </w:pPr>
    </w:p>
    <w:sectPr w:rsidR="00B90468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EB548" w14:textId="77777777" w:rsidR="00E914CC" w:rsidRDefault="00E914CC" w:rsidP="00E343BB">
      <w:pPr>
        <w:spacing w:after="0" w:line="240" w:lineRule="auto"/>
      </w:pPr>
      <w:r>
        <w:separator/>
      </w:r>
    </w:p>
  </w:endnote>
  <w:endnote w:type="continuationSeparator" w:id="0">
    <w:p w14:paraId="109A9A72" w14:textId="77777777" w:rsidR="00E914CC" w:rsidRDefault="00E914CC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0788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77E9" w14:textId="77777777" w:rsidR="00E914CC" w:rsidRDefault="00E914CC" w:rsidP="00E343BB">
      <w:pPr>
        <w:spacing w:after="0" w:line="240" w:lineRule="auto"/>
      </w:pPr>
      <w:r>
        <w:separator/>
      </w:r>
    </w:p>
  </w:footnote>
  <w:footnote w:type="continuationSeparator" w:id="0">
    <w:p w14:paraId="1607DF22" w14:textId="77777777" w:rsidR="00E914CC" w:rsidRDefault="00E914CC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AE8C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1717B2"/>
    <w:rsid w:val="002C2921"/>
    <w:rsid w:val="003843EA"/>
    <w:rsid w:val="004E3A0D"/>
    <w:rsid w:val="005B5717"/>
    <w:rsid w:val="00617A40"/>
    <w:rsid w:val="00623FF8"/>
    <w:rsid w:val="00673BDF"/>
    <w:rsid w:val="0085568E"/>
    <w:rsid w:val="008B4792"/>
    <w:rsid w:val="008E473A"/>
    <w:rsid w:val="00A712DC"/>
    <w:rsid w:val="00B06F6D"/>
    <w:rsid w:val="00B22472"/>
    <w:rsid w:val="00B90468"/>
    <w:rsid w:val="00C0147C"/>
    <w:rsid w:val="00D35C36"/>
    <w:rsid w:val="00DD7B96"/>
    <w:rsid w:val="00E343BB"/>
    <w:rsid w:val="00E914CC"/>
    <w:rsid w:val="00E940E7"/>
    <w:rsid w:val="00E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B9D60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Pratham Choksi</cp:lastModifiedBy>
  <cp:revision>2</cp:revision>
  <dcterms:created xsi:type="dcterms:W3CDTF">2022-03-24T20:41:00Z</dcterms:created>
  <dcterms:modified xsi:type="dcterms:W3CDTF">2022-03-24T20:41:00Z</dcterms:modified>
</cp:coreProperties>
</file>