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2191467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Programming Concepts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562744140625" w:line="240" w:lineRule="auto"/>
        <w:ind w:left="29.7935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040283203125" w:line="240" w:lineRule="auto"/>
        <w:ind w:left="30.014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1.What is the function that takes these inputs to output these outputs?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29.79354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| OUT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490234375" w:line="240" w:lineRule="auto"/>
        <w:ind w:left="30.014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|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.32476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| 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2900390625" w:line="240" w:lineRule="auto"/>
        <w:ind w:left="6.844787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| 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124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x + 2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5582275390625" w:line="240" w:lineRule="auto"/>
        <w:ind w:left="14.793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Link to Scratch Project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https://scratch.mit.edu/projects/741604332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57568359375" w:line="240" w:lineRule="auto"/>
        <w:ind w:left="14.793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255.505676269531" w:top="1391.632080078125" w:left="1447.9872131347656" w:right="1765.1623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