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183E49" w14:textId="77777777" w:rsidR="00464BA7" w:rsidRDefault="00800878">
      <w:pPr>
        <w:pStyle w:val="Title"/>
        <w:spacing w:before="0" w:after="0"/>
      </w:pPr>
      <w:r>
        <w:t>Network Feature Extraction from</w:t>
      </w:r>
    </w:p>
    <w:p w14:paraId="641A5B5F" w14:textId="48D5E440" w:rsidR="00464BA7" w:rsidRDefault="00800878">
      <w:pPr>
        <w:pStyle w:val="Title"/>
        <w:spacing w:before="0" w:after="0"/>
      </w:pPr>
      <w:r>
        <w:t>Traffic Captures to Support Automation of</w:t>
      </w:r>
    </w:p>
    <w:p w14:paraId="62303815" w14:textId="3DDF2460" w:rsidR="00464BA7" w:rsidRDefault="00800878">
      <w:pPr>
        <w:pStyle w:val="Title"/>
        <w:spacing w:before="0" w:after="0"/>
      </w:pPr>
      <w:r>
        <w:t>High-Fidelity Cyber Simulation Environment</w:t>
      </w:r>
    </w:p>
    <w:p w14:paraId="6EE45F08" w14:textId="738BAC67" w:rsidR="00464BA7" w:rsidRDefault="00464BA7">
      <w:pPr>
        <w:pStyle w:val="Title"/>
        <w:spacing w:before="0" w:after="0"/>
      </w:pPr>
    </w:p>
    <w:p w14:paraId="4A1EBB34" w14:textId="5E8F3598" w:rsidR="00464BA7" w:rsidRDefault="00800878">
      <w:pPr>
        <w:ind w:left="720" w:right="720"/>
        <w:jc w:val="center"/>
        <w:rPr>
          <w:color w:val="000000"/>
          <w:szCs w:val="20"/>
        </w:rPr>
      </w:pPr>
      <w:r>
        <w:rPr>
          <w:color w:val="000000"/>
          <w:szCs w:val="20"/>
        </w:rPr>
        <w:t xml:space="preserve">Project Team:  Christopher Castro, Ryan </w:t>
      </w:r>
      <w:proofErr w:type="spellStart"/>
      <w:r>
        <w:rPr>
          <w:color w:val="000000"/>
          <w:szCs w:val="20"/>
        </w:rPr>
        <w:t>Collete</w:t>
      </w:r>
      <w:proofErr w:type="spellEnd"/>
      <w:r>
        <w:rPr>
          <w:color w:val="000000"/>
          <w:szCs w:val="20"/>
        </w:rPr>
        <w:t xml:space="preserve">, William Lagos, Sam </w:t>
      </w:r>
      <w:proofErr w:type="spellStart"/>
      <w:r>
        <w:rPr>
          <w:color w:val="000000"/>
          <w:szCs w:val="20"/>
        </w:rPr>
        <w:t>Soltanian</w:t>
      </w:r>
      <w:proofErr w:type="spellEnd"/>
    </w:p>
    <w:p w14:paraId="18009921" w14:textId="77777777" w:rsidR="00464BA7" w:rsidRDefault="00800878">
      <w:pPr>
        <w:ind w:left="720" w:right="720"/>
        <w:jc w:val="center"/>
        <w:rPr>
          <w:i/>
          <w:color w:val="000000"/>
          <w:szCs w:val="20"/>
        </w:rPr>
      </w:pPr>
      <w:r>
        <w:rPr>
          <w:i/>
          <w:color w:val="000000"/>
          <w:szCs w:val="20"/>
        </w:rPr>
        <w:t>Computer Science</w:t>
      </w:r>
    </w:p>
    <w:p w14:paraId="69FF354B" w14:textId="77777777" w:rsidR="00464BA7" w:rsidRDefault="00800878">
      <w:pPr>
        <w:ind w:left="720" w:right="720"/>
        <w:jc w:val="center"/>
        <w:rPr>
          <w:color w:val="000000"/>
          <w:szCs w:val="20"/>
        </w:rPr>
      </w:pPr>
      <w:r>
        <w:rPr>
          <w:color w:val="000000"/>
          <w:szCs w:val="20"/>
        </w:rPr>
        <w:t>Project Number CS 025-345</w:t>
      </w:r>
    </w:p>
    <w:p w14:paraId="7EAC61D3" w14:textId="77777777" w:rsidR="00464BA7" w:rsidRDefault="00464BA7">
      <w:pPr>
        <w:ind w:left="720" w:right="720"/>
        <w:jc w:val="center"/>
        <w:rPr>
          <w:i/>
          <w:color w:val="000000"/>
          <w:szCs w:val="20"/>
        </w:rPr>
      </w:pPr>
    </w:p>
    <w:p w14:paraId="3631C4DA" w14:textId="4992E644" w:rsidR="00464BA7" w:rsidRDefault="00800878">
      <w:pPr>
        <w:ind w:left="360" w:right="360"/>
        <w:jc w:val="center"/>
        <w:rPr>
          <w:color w:val="000000"/>
          <w:szCs w:val="20"/>
        </w:rPr>
      </w:pPr>
      <w:r>
        <w:rPr>
          <w:color w:val="000000"/>
          <w:szCs w:val="20"/>
        </w:rPr>
        <w:t xml:space="preserve">Faculty </w:t>
      </w:r>
      <w:r>
        <w:rPr>
          <w:color w:val="000000"/>
          <w:szCs w:val="20"/>
        </w:rPr>
        <w:t>Advisor(s):  Irfan Ahmed</w:t>
      </w:r>
    </w:p>
    <w:p w14:paraId="2E59B9EF" w14:textId="77777777" w:rsidR="00464BA7" w:rsidRDefault="00800878">
      <w:pPr>
        <w:ind w:left="360" w:right="360"/>
        <w:jc w:val="center"/>
        <w:rPr>
          <w:color w:val="000000"/>
          <w:szCs w:val="20"/>
        </w:rPr>
      </w:pPr>
      <w:r>
        <w:rPr>
          <w:color w:val="000000"/>
          <w:szCs w:val="20"/>
        </w:rPr>
        <w:t>Sponsor:  DoD ASPIRE</w:t>
      </w:r>
    </w:p>
    <w:p w14:paraId="433EDE64" w14:textId="483F585F" w:rsidR="00464BA7" w:rsidRDefault="00800878">
      <w:pPr>
        <w:ind w:left="360" w:right="360"/>
        <w:jc w:val="center"/>
        <w:rPr>
          <w:color w:val="000000"/>
          <w:szCs w:val="20"/>
        </w:rPr>
      </w:pPr>
      <w:r>
        <w:rPr>
          <w:color w:val="000000"/>
          <w:szCs w:val="20"/>
        </w:rPr>
        <w:t>Mentor:  Kim Jae Sung</w:t>
      </w:r>
    </w:p>
    <w:p w14:paraId="5DE670A0" w14:textId="18B9B00D" w:rsidR="00464BA7" w:rsidRDefault="00464BA7">
      <w:pPr>
        <w:ind w:left="360" w:right="360"/>
        <w:rPr>
          <w:color w:val="000000"/>
          <w:szCs w:val="20"/>
        </w:rPr>
      </w:pPr>
    </w:p>
    <w:p w14:paraId="6C7BA335" w14:textId="2CAB2CCB" w:rsidR="00464BA7" w:rsidRDefault="00800878">
      <w:pPr>
        <w:pStyle w:val="BodyText"/>
        <w:jc w:val="left"/>
        <w:rPr>
          <w:color w:val="000000"/>
          <w:szCs w:val="20"/>
        </w:rPr>
      </w:pPr>
      <w:r>
        <w:rPr>
          <w:color w:val="000000"/>
          <w:szCs w:val="20"/>
        </w:rPr>
        <w:t xml:space="preserve">This project enhances </w:t>
      </w:r>
      <w:proofErr w:type="spellStart"/>
      <w:r>
        <w:rPr>
          <w:color w:val="000000"/>
          <w:szCs w:val="20"/>
        </w:rPr>
        <w:t>OsirisML</w:t>
      </w:r>
      <w:proofErr w:type="spellEnd"/>
      <w:r>
        <w:rPr>
          <w:color w:val="000000"/>
          <w:szCs w:val="20"/>
        </w:rPr>
        <w:t>, a machine learning application developed by the U.S. Department of Defense that identifies operating systems through passive network monitoring. Our improv</w:t>
      </w:r>
      <w:r>
        <w:rPr>
          <w:color w:val="000000"/>
          <w:szCs w:val="20"/>
        </w:rPr>
        <w:t>ements focus on increasing accuracy, reducing computational requirements, and streamlining the implementation.</w:t>
      </w:r>
    </w:p>
    <w:p w14:paraId="5E311679" w14:textId="3B56B929" w:rsidR="00464BA7" w:rsidRDefault="006970B9" w:rsidP="006970B9">
      <w:pPr>
        <w:pStyle w:val="BodyText"/>
        <w:rPr>
          <w:color w:val="000000"/>
          <w:szCs w:val="20"/>
        </w:rPr>
      </w:pPr>
      <w:r w:rsidRPr="006970B9">
        <w:rPr>
          <w:color w:val="000000"/>
          <w:szCs w:val="20"/>
        </w:rPr>
        <w:t>Training on the original dataset resulted in 72% accuracy, a significant increase from the initial 32%. Additionally, we reached 91% accuracy on a subset of the dataset that excluded DDoS traffic.</w:t>
      </w:r>
      <w:r>
        <w:rPr>
          <w:color w:val="000000"/>
          <w:szCs w:val="20"/>
        </w:rPr>
        <w:t xml:space="preserve"> By </w:t>
      </w:r>
      <w:r w:rsidR="00800878">
        <w:rPr>
          <w:color w:val="000000"/>
          <w:szCs w:val="20"/>
        </w:rPr>
        <w:t xml:space="preserve">implementing </w:t>
      </w:r>
      <w:proofErr w:type="spellStart"/>
      <w:r w:rsidR="00800878">
        <w:rPr>
          <w:color w:val="000000"/>
          <w:szCs w:val="20"/>
        </w:rPr>
        <w:t>CatBoost</w:t>
      </w:r>
      <w:proofErr w:type="spellEnd"/>
      <w:r w:rsidR="00800878">
        <w:rPr>
          <w:color w:val="000000"/>
          <w:szCs w:val="20"/>
        </w:rPr>
        <w:t xml:space="preserve"> gradient boosting models rather than </w:t>
      </w:r>
      <w:proofErr w:type="spellStart"/>
      <w:r w:rsidR="00800878">
        <w:rPr>
          <w:color w:val="000000"/>
          <w:szCs w:val="20"/>
        </w:rPr>
        <w:t>XGBoost</w:t>
      </w:r>
      <w:proofErr w:type="spellEnd"/>
      <w:r w:rsidR="00800878">
        <w:rPr>
          <w:color w:val="000000"/>
          <w:szCs w:val="20"/>
        </w:rPr>
        <w:t xml:space="preserve"> and applying advanced feature engineering, we reduced the feature count from 84 to 200, represen</w:t>
      </w:r>
      <w:r w:rsidR="00800878">
        <w:rPr>
          <w:color w:val="000000"/>
          <w:szCs w:val="20"/>
        </w:rPr>
        <w:t xml:space="preserve">ting a 74.4% reduction. Our model requires only 123GB RAM to train the entire dataset compared to the original </w:t>
      </w:r>
      <w:proofErr w:type="spellStart"/>
      <w:r w:rsidR="00800878">
        <w:rPr>
          <w:color w:val="000000"/>
          <w:szCs w:val="20"/>
        </w:rPr>
        <w:t>XGBoost</w:t>
      </w:r>
      <w:proofErr w:type="spellEnd"/>
      <w:r w:rsidR="00800878">
        <w:rPr>
          <w:color w:val="000000"/>
          <w:szCs w:val="20"/>
        </w:rPr>
        <w:t xml:space="preserve"> model's 424GB, a 71% reduction in memory requirements.</w:t>
      </w:r>
    </w:p>
    <w:p w14:paraId="1C38014B" w14:textId="2F15AFC6" w:rsidR="00464BA7" w:rsidRDefault="006970B9">
      <w:pPr>
        <w:pStyle w:val="BodyText"/>
        <w:jc w:val="left"/>
        <w:rPr>
          <w:color w:val="000000"/>
          <w:szCs w:val="20"/>
        </w:rPr>
      </w:pPr>
      <w:r>
        <w:rPr>
          <w:color w:val="000000"/>
          <w:szCs w:val="20"/>
        </w:rPr>
        <w:t xml:space="preserve">The enhanced system uses a hierarchical approach that labels the packets as either Linux, Windows, or Mac. These packets are then labeled with specific OS versions by respective sub-models, except for Mac since our training data did not contain any labeled Mac sub-versions. </w:t>
      </w:r>
      <w:proofErr w:type="spellStart"/>
      <w:r w:rsidR="00800878">
        <w:rPr>
          <w:color w:val="000000"/>
          <w:szCs w:val="20"/>
        </w:rPr>
        <w:t>OsirisML</w:t>
      </w:r>
      <w:proofErr w:type="spellEnd"/>
      <w:r w:rsidR="00800878">
        <w:rPr>
          <w:color w:val="000000"/>
          <w:szCs w:val="20"/>
        </w:rPr>
        <w:t xml:space="preserve"> identifies operating systems by analyzing TCP/IP headers and leveraging machine learning to detect patterns unique to specific OS versions. Key packet identifiers inclu</w:t>
      </w:r>
      <w:r w:rsidR="00800878">
        <w:rPr>
          <w:color w:val="000000"/>
          <w:szCs w:val="20"/>
        </w:rPr>
        <w:t xml:space="preserve">de Fragment ID/Offset, Time </w:t>
      </w:r>
      <w:proofErr w:type="gramStart"/>
      <w:r w:rsidR="00800878">
        <w:rPr>
          <w:color w:val="000000"/>
          <w:szCs w:val="20"/>
        </w:rPr>
        <w:t>To</w:t>
      </w:r>
      <w:proofErr w:type="gramEnd"/>
      <w:r w:rsidR="00800878">
        <w:rPr>
          <w:color w:val="000000"/>
          <w:szCs w:val="20"/>
        </w:rPr>
        <w:t xml:space="preserve"> Live (TTL), Initial Sequence Number (ISN), and other TCP/IP header characteristics. CPU requirements remain consistent with the original implementation.</w:t>
      </w:r>
    </w:p>
    <w:p w14:paraId="2B964BDA" w14:textId="5ABDAFB0" w:rsidR="00464BA7" w:rsidRDefault="00800878">
      <w:pPr>
        <w:pStyle w:val="BodyText"/>
        <w:jc w:val="left"/>
        <w:rPr>
          <w:color w:val="000000"/>
          <w:szCs w:val="20"/>
        </w:rPr>
      </w:pPr>
      <w:r>
        <w:rPr>
          <w:rStyle w:val="Strong"/>
          <w:color w:val="000000"/>
          <w:szCs w:val="20"/>
        </w:rPr>
        <w:t>Keywords:</w:t>
      </w:r>
      <w:r>
        <w:rPr>
          <w:color w:val="000000"/>
          <w:szCs w:val="20"/>
        </w:rPr>
        <w:t xml:space="preserve"> Machine learning, Network traffic analysis, Operating system i</w:t>
      </w:r>
      <w:r>
        <w:rPr>
          <w:color w:val="000000"/>
          <w:szCs w:val="20"/>
        </w:rPr>
        <w:t>dentification, Feature extraction, Passive monitoring</w:t>
      </w:r>
    </w:p>
    <w:p w14:paraId="3FE8A71D" w14:textId="1C068A90" w:rsidR="00464BA7" w:rsidRDefault="003978FA" w:rsidP="003978FA">
      <w:pPr>
        <w:ind w:left="720" w:right="360"/>
        <w:jc w:val="left"/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anchor distT="0" distB="0" distL="0" distR="0" simplePos="0" relativeHeight="2" behindDoc="0" locked="0" layoutInCell="0" allowOverlap="1" wp14:anchorId="77A32CA3" wp14:editId="2DB98AB5">
            <wp:simplePos x="0" y="0"/>
            <wp:positionH relativeFrom="column">
              <wp:posOffset>895350</wp:posOffset>
            </wp:positionH>
            <wp:positionV relativeFrom="paragraph">
              <wp:posOffset>55880</wp:posOffset>
            </wp:positionV>
            <wp:extent cx="3885565" cy="2907279"/>
            <wp:effectExtent l="0" t="0" r="635" b="127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90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D0DC" w14:textId="1C083DD5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05DC7326" w14:textId="2B920640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53A2981" w14:textId="2691FD4D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53573C9D" w14:textId="49571C05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54BD2B86" w14:textId="0076BC32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83BA15F" w14:textId="5266EDED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22AAB6B8" w14:textId="741AE2DC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0A307867" w14:textId="77777777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0087CCCE" w14:textId="0F0FF32D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4C8B5F4" w14:textId="2AD036EB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52F9378B" w14:textId="7A3C23F0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3DD4B613" w14:textId="11E65ED6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2459C3EE" w14:textId="00602186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22BE50D0" w14:textId="657D448F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A2EFCBF" w14:textId="6F810C06" w:rsidR="00464BA7" w:rsidRDefault="00464BA7">
      <w:pPr>
        <w:ind w:left="360" w:right="360"/>
        <w:jc w:val="left"/>
        <w:rPr>
          <w:color w:val="000000"/>
          <w:szCs w:val="20"/>
        </w:rPr>
      </w:pPr>
    </w:p>
    <w:sectPr w:rsidR="00464B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58DBF" w14:textId="77777777" w:rsidR="00800878" w:rsidRDefault="00800878" w:rsidP="00D640F5">
      <w:r>
        <w:separator/>
      </w:r>
    </w:p>
  </w:endnote>
  <w:endnote w:type="continuationSeparator" w:id="0">
    <w:p w14:paraId="01AC1B0C" w14:textId="77777777" w:rsidR="00800878" w:rsidRDefault="00800878" w:rsidP="00D6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934D" w14:textId="77777777" w:rsidR="00D640F5" w:rsidRDefault="00D6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3E6F0" w14:textId="77777777" w:rsidR="00D640F5" w:rsidRDefault="00D6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B3B4A" w14:textId="77777777" w:rsidR="00D640F5" w:rsidRDefault="00D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C3E5D" w14:textId="77777777" w:rsidR="00800878" w:rsidRDefault="00800878" w:rsidP="00D640F5">
      <w:r>
        <w:separator/>
      </w:r>
    </w:p>
  </w:footnote>
  <w:footnote w:type="continuationSeparator" w:id="0">
    <w:p w14:paraId="30CBD0A5" w14:textId="77777777" w:rsidR="00800878" w:rsidRDefault="00800878" w:rsidP="00D64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01122" w14:textId="77777777" w:rsidR="00D640F5" w:rsidRDefault="00D6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38752" w14:textId="77777777" w:rsidR="00D640F5" w:rsidRDefault="00D6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C836B" w14:textId="77777777" w:rsidR="00D640F5" w:rsidRDefault="00D6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60A"/>
    <w:multiLevelType w:val="multilevel"/>
    <w:tmpl w:val="63DC8EF6"/>
    <w:lvl w:ilvl="0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655578"/>
    <w:multiLevelType w:val="multilevel"/>
    <w:tmpl w:val="6A3C1A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proofState w:spelling="clean" w:grammar="clean"/>
  <w:defaultTabStop w:val="720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A7"/>
    <w:rsid w:val="003978FA"/>
    <w:rsid w:val="003A1099"/>
    <w:rsid w:val="00464BA7"/>
    <w:rsid w:val="006970B9"/>
    <w:rsid w:val="00800878"/>
    <w:rsid w:val="00D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2B53"/>
  <w15:docId w15:val="{38639090-E9AD-A941-825D-F2BD0C5C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qFormat/>
    <w:rsid w:val="000B442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0B442F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0B442F"/>
    <w:rPr>
      <w:b/>
      <w:bCs/>
      <w:lang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0B442F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qFormat/>
    <w:rsid w:val="005935D6"/>
    <w:rPr>
      <w:rFonts w:eastAsia="MS Gothic" w:cs="Times New Roman"/>
      <w:spacing w:val="5"/>
      <w:kern w:val="2"/>
      <w:sz w:val="36"/>
      <w:szCs w:val="52"/>
      <w:lang w:eastAsia="en-US"/>
    </w:rPr>
  </w:style>
  <w:style w:type="character" w:customStyle="1" w:styleId="AuthorListingChar">
    <w:name w:val="AuthorListing Char"/>
    <w:basedOn w:val="DefaultParagraphFont"/>
    <w:link w:val="AuthorListing"/>
    <w:qFormat/>
    <w:rsid w:val="008D633D"/>
    <w:rPr>
      <w:sz w:val="22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qFormat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qFormat/>
    <w:rsid w:val="005935D6"/>
    <w:rPr>
      <w:i/>
      <w:sz w:val="22"/>
      <w:szCs w:val="24"/>
      <w:lang w:eastAsia="en-US"/>
    </w:rPr>
  </w:style>
  <w:style w:type="character" w:customStyle="1" w:styleId="BodyChar">
    <w:name w:val="Body Char"/>
    <w:basedOn w:val="DefaultParagraphFont"/>
    <w:link w:val="Body"/>
    <w:qFormat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qFormat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character" w:customStyle="1" w:styleId="AbstractChar">
    <w:name w:val="Abstract Char"/>
    <w:basedOn w:val="DefaultParagraphFont"/>
    <w:link w:val="Abstract"/>
    <w:qFormat/>
    <w:rsid w:val="005935D6"/>
    <w:rPr>
      <w:sz w:val="19"/>
      <w:szCs w:val="19"/>
      <w:lang w:eastAsia="en-US"/>
    </w:rPr>
  </w:style>
  <w:style w:type="character" w:customStyle="1" w:styleId="FirstParagraphChar">
    <w:name w:val="FirstParagraph Char"/>
    <w:basedOn w:val="DefaultParagraphFont"/>
    <w:link w:val="FirstParagraph"/>
    <w:qFormat/>
    <w:rsid w:val="005935D6"/>
    <w:rPr>
      <w:szCs w:val="24"/>
      <w:lang w:eastAsia="en-US"/>
    </w:rPr>
  </w:style>
  <w:style w:type="character" w:customStyle="1" w:styleId="SubHeadingChar">
    <w:name w:val="SubHeading Char"/>
    <w:basedOn w:val="Heading1Char"/>
    <w:link w:val="SubHeading"/>
    <w:qFormat/>
    <w:rsid w:val="00FE3954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IndentedParagraphChar">
    <w:name w:val="Indented Paragraph Char"/>
    <w:basedOn w:val="FirstParagraphChar"/>
    <w:link w:val="IndentedParagraph"/>
    <w:qFormat/>
    <w:rsid w:val="00F969F6"/>
    <w:rPr>
      <w:szCs w:val="24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665CC8"/>
    <w:rPr>
      <w:szCs w:val="24"/>
    </w:rPr>
  </w:style>
  <w:style w:type="character" w:customStyle="1" w:styleId="FooterChar">
    <w:name w:val="Footer Char"/>
    <w:basedOn w:val="DefaultParagraphFont"/>
    <w:link w:val="Footer"/>
    <w:qFormat/>
    <w:rsid w:val="00665CC8"/>
    <w:rPr>
      <w:szCs w:val="24"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qFormat/>
    <w:rsid w:val="000A6561"/>
    <w:rPr>
      <w:i/>
      <w:sz w:val="19"/>
      <w:szCs w:val="19"/>
      <w:lang w:eastAsia="en-US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AuthorListing"/>
    <w:link w:val="TitleChar"/>
    <w:uiPriority w:val="10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"/>
      <w:sz w:val="36"/>
      <w:szCs w:val="52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0B442F"/>
    <w:rPr>
      <w:b/>
      <w:bCs/>
    </w:rPr>
  </w:style>
  <w:style w:type="paragraph" w:styleId="BalloonText">
    <w:name w:val="Balloon Text"/>
    <w:basedOn w:val="Normal"/>
    <w:link w:val="BalloonTextChar"/>
    <w:qFormat/>
    <w:rsid w:val="000B442F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qFormat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paragraph" w:customStyle="1" w:styleId="Body">
    <w:name w:val="Body"/>
    <w:basedOn w:val="Normal"/>
    <w:link w:val="BodyChar"/>
    <w:qFormat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paragraph" w:styleId="ListParagraph">
    <w:name w:val="List Paragraph"/>
    <w:basedOn w:val="Normal"/>
    <w:uiPriority w:val="34"/>
    <w:qFormat/>
    <w:rsid w:val="00AE1C4E"/>
    <w:pPr>
      <w:tabs>
        <w:tab w:val="left" w:pos="720"/>
      </w:tabs>
      <w:ind w:left="720" w:hanging="720"/>
      <w:contextualSpacing/>
    </w:p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oRFjhA9XI/7sw8EEt+tYVMclxTQ==">AMUW2mXqlkmPyQAuLc4JX62V3S3MYtRmGkWS7w0fnqG7EJv02Qimkf3vM0bYbGRH1+pLDfn+WjHcQBA64do8K2URv5VM/jpsMxxzc/Ue5vhZ+Nlt2WeOtX4thCR5+jjhmWvOo098D+pm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Lagos</cp:lastModifiedBy>
  <cp:revision>3</cp:revision>
  <dcterms:created xsi:type="dcterms:W3CDTF">2025-03-29T00:19:00Z</dcterms:created>
  <dcterms:modified xsi:type="dcterms:W3CDTF">2025-03-29T01:14:00Z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2024-02-27T17:00:00Z</dcterms:created>
  <dc:creator>jaa</dc:creator>
  <dc:description/>
  <dc:language>en-US</dc:language>
  <cp:lastModifiedBy/>
  <dcterms:modified xsi:type="dcterms:W3CDTF">2025-03-27T21:42:13Z</dcterms:modified>
  <cp:revision>6</cp:revision>
  <dc:subject/>
  <dc:title/>
</cp:coreProperties>
</file>