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E05" w:rsidRDefault="00841669">
      <w:r>
        <w:rPr>
          <w:noProof/>
          <w:lang w:eastAsia="pt-BR"/>
        </w:rPr>
        <w:drawing>
          <wp:inline distT="0" distB="0" distL="0" distR="0">
            <wp:extent cx="5400040" cy="4162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Deskt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69" w:rsidRDefault="00841669"/>
    <w:p w:rsidR="00841669" w:rsidRDefault="00841669">
      <w:r>
        <w:rPr>
          <w:noProof/>
          <w:lang w:eastAsia="pt-BR"/>
        </w:rPr>
        <w:lastRenderedPageBreak/>
        <w:drawing>
          <wp:inline distT="0" distB="0" distL="0" distR="0">
            <wp:extent cx="4029637" cy="676369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MobileInic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69" w:rsidRDefault="00841669"/>
    <w:p w:rsidR="00841669" w:rsidRDefault="00841669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3296110" cy="6658904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Mobile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1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69"/>
    <w:rsid w:val="00704AD3"/>
    <w:rsid w:val="00841669"/>
    <w:rsid w:val="00841E7B"/>
    <w:rsid w:val="00FD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82A65-1985-4F28-9C56-858928B5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Souquel Calazans Costa</dc:creator>
  <cp:keywords/>
  <dc:description/>
  <cp:lastModifiedBy>Victor Souquel Calazans Costa</cp:lastModifiedBy>
  <cp:revision>1</cp:revision>
  <dcterms:created xsi:type="dcterms:W3CDTF">2020-05-17T22:31:00Z</dcterms:created>
  <dcterms:modified xsi:type="dcterms:W3CDTF">2020-05-17T22:45:00Z</dcterms:modified>
</cp:coreProperties>
</file>