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7410" w14:textId="77777777" w:rsidR="0069167C" w:rsidRPr="001C1D59" w:rsidRDefault="0069167C" w:rsidP="0069167C">
      <w:pPr>
        <w:pStyle w:val="2"/>
      </w:pPr>
      <w:bookmarkStart w:id="0" w:name="_Toc145430620"/>
      <w:r w:rsidRPr="001C1D59">
        <w:t>Таблицы параметров</w:t>
      </w:r>
      <w:bookmarkEnd w:id="0"/>
    </w:p>
    <w:p w14:paraId="10D04C6D" w14:textId="77777777" w:rsidR="0069167C" w:rsidRPr="001C1D59" w:rsidRDefault="0069167C" w:rsidP="0069167C">
      <w:pPr>
        <w:pStyle w:val="ad"/>
        <w:jc w:val="both"/>
        <w:rPr>
          <w:lang w:val="ru-RU"/>
        </w:rPr>
      </w:pPr>
      <w:bookmarkStart w:id="1" w:name="_Ref140242842"/>
      <w:r w:rsidRPr="001C1D59">
        <w:rPr>
          <w:lang w:val="ru-RU"/>
        </w:rPr>
        <w:t xml:space="preserve">Таблица </w:t>
      </w:r>
      <w:bookmarkStart w:id="2" w:name="table_feed_base_params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3</w:t>
      </w:r>
      <w:r w:rsidRPr="001C1D59">
        <w:rPr>
          <w:lang w:val="ru-RU"/>
        </w:rPr>
        <w:fldChar w:fldCharType="end"/>
      </w:r>
      <w:bookmarkEnd w:id="2"/>
      <w:r w:rsidRPr="001C1D59">
        <w:rPr>
          <w:lang w:val="ru-RU"/>
        </w:rPr>
        <w:t>. Материальный поток - характеристики состояния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877"/>
        <w:gridCol w:w="1648"/>
        <w:gridCol w:w="2406"/>
        <w:gridCol w:w="1232"/>
        <w:gridCol w:w="1319"/>
        <w:gridCol w:w="1556"/>
        <w:gridCol w:w="1573"/>
        <w:gridCol w:w="1626"/>
      </w:tblGrid>
      <w:tr w:rsidR="00125807" w:rsidRPr="001C1D59" w14:paraId="5B47BACE" w14:textId="77777777" w:rsidTr="00125807">
        <w:tc>
          <w:tcPr>
            <w:tcW w:w="454" w:type="pct"/>
          </w:tcPr>
          <w:p w14:paraId="2210B76F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44" w:type="pct"/>
          </w:tcPr>
          <w:p w14:paraId="7659DBE3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566" w:type="pct"/>
          </w:tcPr>
          <w:p w14:paraId="458C2CF1" w14:textId="0D1A294B" w:rsidR="00125807" w:rsidRPr="00125807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</w:t>
            </w:r>
            <w:r w:rsidRPr="0012580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на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826" w:type="pct"/>
          </w:tcPr>
          <w:p w14:paraId="70558700" w14:textId="0B8D4491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423" w:type="pct"/>
          </w:tcPr>
          <w:p w14:paraId="1C290ECD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453" w:type="pct"/>
          </w:tcPr>
          <w:p w14:paraId="6E29956D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534" w:type="pct"/>
          </w:tcPr>
          <w:p w14:paraId="4C567753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40" w:type="pct"/>
          </w:tcPr>
          <w:p w14:paraId="2C2C8764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  <w:tc>
          <w:tcPr>
            <w:tcW w:w="558" w:type="pct"/>
          </w:tcPr>
          <w:p w14:paraId="4352D1CF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125807" w:rsidRPr="001C1D59" w14:paraId="2FC73037" w14:textId="77777777" w:rsidTr="00125807">
        <w:tc>
          <w:tcPr>
            <w:tcW w:w="454" w:type="pct"/>
          </w:tcPr>
          <w:p w14:paraId="69D64B0C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Паровая фаза</w:t>
            </w:r>
          </w:p>
        </w:tc>
        <w:tc>
          <w:tcPr>
            <w:tcW w:w="644" w:type="pct"/>
          </w:tcPr>
          <w:p w14:paraId="5D09FFDF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Ввод/расчет</w:t>
            </w:r>
          </w:p>
        </w:tc>
        <w:tc>
          <w:tcPr>
            <w:tcW w:w="566" w:type="pct"/>
          </w:tcPr>
          <w:p w14:paraId="2BC6B8C1" w14:textId="2566FE31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826" w:type="pct"/>
          </w:tcPr>
          <w:p w14:paraId="63A9F928" w14:textId="22A20BC5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flow_vapor_phase</w:t>
            </w:r>
            <w:proofErr w:type="spellEnd"/>
          </w:p>
        </w:tc>
        <w:tc>
          <w:tcPr>
            <w:tcW w:w="423" w:type="pct"/>
          </w:tcPr>
          <w:p w14:paraId="0AC869FF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53" w:type="pct"/>
          </w:tcPr>
          <w:p w14:paraId="459715C8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0…1</w:t>
            </w:r>
          </w:p>
        </w:tc>
        <w:tc>
          <w:tcPr>
            <w:tcW w:w="534" w:type="pct"/>
          </w:tcPr>
          <w:p w14:paraId="502B71B2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Значения вне диапазона не сохраняются в поле</w:t>
            </w:r>
          </w:p>
        </w:tc>
        <w:tc>
          <w:tcPr>
            <w:tcW w:w="540" w:type="pct"/>
          </w:tcPr>
          <w:p w14:paraId="2DB5A3EA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8" w:type="pct"/>
            <w:vMerge w:val="restart"/>
          </w:tcPr>
          <w:p w14:paraId="2C5E1137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Для расчета пользователем должна быть задана модель потока, задан один из представленных видов расхода и заданы 2 из 3 параметров (паровая фаза, температура, давление)</w:t>
            </w:r>
          </w:p>
        </w:tc>
      </w:tr>
      <w:tr w:rsidR="00125807" w:rsidRPr="001C1D59" w14:paraId="71B812C0" w14:textId="77777777" w:rsidTr="00125807">
        <w:tc>
          <w:tcPr>
            <w:tcW w:w="454" w:type="pct"/>
          </w:tcPr>
          <w:p w14:paraId="07918187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Температура</w:t>
            </w:r>
          </w:p>
        </w:tc>
        <w:tc>
          <w:tcPr>
            <w:tcW w:w="644" w:type="pct"/>
          </w:tcPr>
          <w:p w14:paraId="7422DFD2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Ввод/расчет</w:t>
            </w:r>
          </w:p>
        </w:tc>
        <w:tc>
          <w:tcPr>
            <w:tcW w:w="566" w:type="pct"/>
          </w:tcPr>
          <w:p w14:paraId="045306AD" w14:textId="1172AED1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</w:t>
            </w:r>
          </w:p>
        </w:tc>
        <w:tc>
          <w:tcPr>
            <w:tcW w:w="826" w:type="pct"/>
          </w:tcPr>
          <w:p w14:paraId="5E35B591" w14:textId="77777777" w:rsidR="00125807" w:rsidRDefault="0012580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 w:rsidRPr="001C1D59">
              <w:rPr>
                <w:sz w:val="20"/>
                <w:szCs w:val="20"/>
              </w:rPr>
              <w:t>feedstock_temperature</w:t>
            </w:r>
            <w:proofErr w:type="spellEnd"/>
            <w:r w:rsidR="00C36E27">
              <w:rPr>
                <w:sz w:val="20"/>
                <w:szCs w:val="20"/>
                <w:lang w:val="en-US"/>
              </w:rPr>
              <w:t xml:space="preserve"> /</w:t>
            </w:r>
          </w:p>
          <w:p w14:paraId="78F17BF0" w14:textId="46E76726" w:rsidR="00C36E2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flow_temperature</w:t>
            </w:r>
            <w:proofErr w:type="spellEnd"/>
          </w:p>
        </w:tc>
        <w:tc>
          <w:tcPr>
            <w:tcW w:w="423" w:type="pct"/>
          </w:tcPr>
          <w:p w14:paraId="632CA1BE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°С</w:t>
            </w:r>
          </w:p>
        </w:tc>
        <w:tc>
          <w:tcPr>
            <w:tcW w:w="453" w:type="pct"/>
          </w:tcPr>
          <w:p w14:paraId="4245E418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-273,15…1000</w:t>
            </w:r>
          </w:p>
        </w:tc>
        <w:tc>
          <w:tcPr>
            <w:tcW w:w="534" w:type="pct"/>
          </w:tcPr>
          <w:p w14:paraId="0E4C400B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Значения вне диапазона не сохраняются в поле</w:t>
            </w:r>
          </w:p>
        </w:tc>
        <w:tc>
          <w:tcPr>
            <w:tcW w:w="540" w:type="pct"/>
          </w:tcPr>
          <w:p w14:paraId="1E4198E0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8" w:type="pct"/>
            <w:vMerge/>
          </w:tcPr>
          <w:p w14:paraId="559289AA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28F7E261" w14:textId="77777777" w:rsidTr="00125807">
        <w:tc>
          <w:tcPr>
            <w:tcW w:w="454" w:type="pct"/>
          </w:tcPr>
          <w:p w14:paraId="3DB44157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Давление</w:t>
            </w:r>
          </w:p>
        </w:tc>
        <w:tc>
          <w:tcPr>
            <w:tcW w:w="644" w:type="pct"/>
          </w:tcPr>
          <w:p w14:paraId="473B8E88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Ввод/расчет</w:t>
            </w:r>
          </w:p>
        </w:tc>
        <w:tc>
          <w:tcPr>
            <w:tcW w:w="566" w:type="pct"/>
          </w:tcPr>
          <w:p w14:paraId="60313B4A" w14:textId="55CE0744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</w:t>
            </w:r>
          </w:p>
        </w:tc>
        <w:tc>
          <w:tcPr>
            <w:tcW w:w="826" w:type="pct"/>
          </w:tcPr>
          <w:p w14:paraId="6FB3844E" w14:textId="77777777" w:rsidR="00125807" w:rsidRDefault="0012580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 w:rsidRPr="001C1D59">
              <w:rPr>
                <w:sz w:val="20"/>
                <w:szCs w:val="20"/>
              </w:rPr>
              <w:t>feedstock_pressure</w:t>
            </w:r>
            <w:proofErr w:type="spellEnd"/>
            <w:r w:rsidR="00C36E27">
              <w:rPr>
                <w:sz w:val="20"/>
                <w:szCs w:val="20"/>
                <w:lang w:val="en-US"/>
              </w:rPr>
              <w:t xml:space="preserve"> / </w:t>
            </w:r>
          </w:p>
          <w:p w14:paraId="52D7CEC6" w14:textId="4954A323" w:rsidR="00C36E2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flow_pressure</w:t>
            </w:r>
            <w:proofErr w:type="spellEnd"/>
          </w:p>
        </w:tc>
        <w:tc>
          <w:tcPr>
            <w:tcW w:w="423" w:type="pct"/>
          </w:tcPr>
          <w:p w14:paraId="3C2453D4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кПа (</w:t>
            </w:r>
            <w:proofErr w:type="spellStart"/>
            <w:r w:rsidRPr="001C1D59">
              <w:rPr>
                <w:sz w:val="20"/>
                <w:szCs w:val="20"/>
              </w:rPr>
              <w:t>абс</w:t>
            </w:r>
            <w:proofErr w:type="spellEnd"/>
            <w:r w:rsidRPr="001C1D59">
              <w:rPr>
                <w:sz w:val="20"/>
                <w:szCs w:val="20"/>
              </w:rPr>
              <w:t>.)</w:t>
            </w:r>
          </w:p>
        </w:tc>
        <w:tc>
          <w:tcPr>
            <w:tcW w:w="453" w:type="pct"/>
          </w:tcPr>
          <w:p w14:paraId="58B0B3F2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 xml:space="preserve">0 и </w:t>
            </w:r>
            <w:r w:rsidRPr="001C1D59">
              <w:rPr>
                <w:rFonts w:cstheme="minorHAnsi"/>
                <w:sz w:val="20"/>
                <w:szCs w:val="20"/>
              </w:rPr>
              <w:t>≤</w:t>
            </w:r>
            <w:r w:rsidRPr="001C1D59">
              <w:rPr>
                <w:sz w:val="20"/>
                <w:szCs w:val="20"/>
              </w:rPr>
              <w:t>10</w:t>
            </w:r>
            <w:r w:rsidRPr="001C1D59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534" w:type="pct"/>
          </w:tcPr>
          <w:p w14:paraId="0DF4332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Значения вне диапазона не сохраняются в поле</w:t>
            </w:r>
          </w:p>
        </w:tc>
        <w:tc>
          <w:tcPr>
            <w:tcW w:w="540" w:type="pct"/>
          </w:tcPr>
          <w:p w14:paraId="6C5AB8F4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8" w:type="pct"/>
            <w:vMerge/>
          </w:tcPr>
          <w:p w14:paraId="6F76506A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07D7C232" w14:textId="77777777" w:rsidTr="00125807">
        <w:tc>
          <w:tcPr>
            <w:tcW w:w="454" w:type="pct"/>
          </w:tcPr>
          <w:p w14:paraId="48B45E0F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Мольный расход</w:t>
            </w:r>
          </w:p>
        </w:tc>
        <w:tc>
          <w:tcPr>
            <w:tcW w:w="644" w:type="pct"/>
          </w:tcPr>
          <w:p w14:paraId="4A892F7A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Ввод/расчет</w:t>
            </w:r>
          </w:p>
        </w:tc>
        <w:tc>
          <w:tcPr>
            <w:tcW w:w="566" w:type="pct"/>
          </w:tcPr>
          <w:p w14:paraId="6575A76E" w14:textId="2586C660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826" w:type="pct"/>
          </w:tcPr>
          <w:p w14:paraId="0BEF46D9" w14:textId="5EAE13EA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flow_molar_flow</w:t>
            </w:r>
            <w:proofErr w:type="spellEnd"/>
          </w:p>
        </w:tc>
        <w:tc>
          <w:tcPr>
            <w:tcW w:w="423" w:type="pct"/>
          </w:tcPr>
          <w:p w14:paraId="757D990B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453" w:type="pct"/>
          </w:tcPr>
          <w:p w14:paraId="6E652D42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534" w:type="pct"/>
          </w:tcPr>
          <w:p w14:paraId="3A863D54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1) Отрицательные значения не сохраняются в поле</w:t>
            </w:r>
          </w:p>
          <w:p w14:paraId="4AEB9F33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2) Нельзя ввести значение расхода, если </w:t>
            </w:r>
            <w:r w:rsidRPr="001C1D59">
              <w:rPr>
                <w:sz w:val="20"/>
                <w:szCs w:val="20"/>
              </w:rPr>
              <w:lastRenderedPageBreak/>
              <w:t>уже задано значение другого типа расхода</w:t>
            </w:r>
          </w:p>
        </w:tc>
        <w:tc>
          <w:tcPr>
            <w:tcW w:w="540" w:type="pct"/>
          </w:tcPr>
          <w:p w14:paraId="4C473FA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>Обязательный</w:t>
            </w:r>
          </w:p>
        </w:tc>
        <w:tc>
          <w:tcPr>
            <w:tcW w:w="558" w:type="pct"/>
            <w:vMerge/>
          </w:tcPr>
          <w:p w14:paraId="646167CB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4E3238B2" w14:textId="77777777" w:rsidTr="00125807">
        <w:tc>
          <w:tcPr>
            <w:tcW w:w="454" w:type="pct"/>
          </w:tcPr>
          <w:p w14:paraId="7B41BDC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Массовый расход</w:t>
            </w:r>
          </w:p>
        </w:tc>
        <w:tc>
          <w:tcPr>
            <w:tcW w:w="644" w:type="pct"/>
          </w:tcPr>
          <w:p w14:paraId="241A24F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Ввод/расчет</w:t>
            </w:r>
          </w:p>
        </w:tc>
        <w:tc>
          <w:tcPr>
            <w:tcW w:w="566" w:type="pct"/>
          </w:tcPr>
          <w:p w14:paraId="7138C652" w14:textId="0C5FD9BC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</w:t>
            </w:r>
          </w:p>
        </w:tc>
        <w:tc>
          <w:tcPr>
            <w:tcW w:w="826" w:type="pct"/>
          </w:tcPr>
          <w:p w14:paraId="18B254FD" w14:textId="77777777" w:rsidR="00125807" w:rsidRDefault="00125807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feedstock_mass_flow_rate</w:t>
            </w:r>
            <w:proofErr w:type="spellEnd"/>
          </w:p>
          <w:p w14:paraId="1A087E2F" w14:textId="4E3A020D" w:rsidR="00C36E2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/ </w:t>
            </w:r>
            <w:proofErr w:type="spellStart"/>
            <w:r>
              <w:rPr>
                <w:sz w:val="20"/>
                <w:szCs w:val="20"/>
                <w:lang w:val="en-US"/>
              </w:rPr>
              <w:t>flow_mass_flow</w:t>
            </w:r>
            <w:proofErr w:type="spellEnd"/>
          </w:p>
        </w:tc>
        <w:tc>
          <w:tcPr>
            <w:tcW w:w="423" w:type="pct"/>
          </w:tcPr>
          <w:p w14:paraId="52DD86DF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453" w:type="pct"/>
          </w:tcPr>
          <w:p w14:paraId="178C02E3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534" w:type="pct"/>
          </w:tcPr>
          <w:p w14:paraId="71578B30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1) Отрицательные значения не сохраняются в поле</w:t>
            </w:r>
          </w:p>
          <w:p w14:paraId="4683B0A4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2) Нельзя ввести значение расхода, если уже задано значение другого типа расхода</w:t>
            </w:r>
          </w:p>
        </w:tc>
        <w:tc>
          <w:tcPr>
            <w:tcW w:w="540" w:type="pct"/>
          </w:tcPr>
          <w:p w14:paraId="451C5553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8" w:type="pct"/>
            <w:vMerge/>
          </w:tcPr>
          <w:p w14:paraId="6B023182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49103324" w14:textId="77777777" w:rsidTr="00125807">
        <w:tc>
          <w:tcPr>
            <w:tcW w:w="454" w:type="pct"/>
          </w:tcPr>
          <w:p w14:paraId="77B5D0DD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Объемный расход идеально газа </w:t>
            </w:r>
          </w:p>
        </w:tc>
        <w:tc>
          <w:tcPr>
            <w:tcW w:w="644" w:type="pct"/>
          </w:tcPr>
          <w:p w14:paraId="151AA413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Ввод/расчет</w:t>
            </w:r>
          </w:p>
        </w:tc>
        <w:tc>
          <w:tcPr>
            <w:tcW w:w="566" w:type="pct"/>
          </w:tcPr>
          <w:p w14:paraId="39930FB7" w14:textId="5F0A0FED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826" w:type="pct"/>
          </w:tcPr>
          <w:p w14:paraId="3A15350F" w14:textId="28DF3B3D" w:rsidR="00125807" w:rsidRPr="001C1D59" w:rsidRDefault="00C36E27" w:rsidP="00AA458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flow_volume_flow</w:t>
            </w:r>
            <w:proofErr w:type="spellEnd"/>
          </w:p>
        </w:tc>
        <w:tc>
          <w:tcPr>
            <w:tcW w:w="423" w:type="pct"/>
          </w:tcPr>
          <w:p w14:paraId="5AA15737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proofErr w:type="gramStart"/>
            <w:r w:rsidRPr="001C1D59">
              <w:rPr>
                <w:sz w:val="20"/>
                <w:szCs w:val="20"/>
              </w:rPr>
              <w:t>стд.м</w:t>
            </w:r>
            <w:proofErr w:type="gramEnd"/>
            <w:r w:rsidRPr="001C1D59">
              <w:rPr>
                <w:sz w:val="20"/>
                <w:szCs w:val="20"/>
                <w:vertAlign w:val="superscript"/>
              </w:rPr>
              <w:t>3</w:t>
            </w:r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453" w:type="pct"/>
          </w:tcPr>
          <w:p w14:paraId="7A9BBFDB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534" w:type="pct"/>
          </w:tcPr>
          <w:p w14:paraId="441C1D7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1) Отрицательные значения не сохраняются в поле</w:t>
            </w:r>
          </w:p>
          <w:p w14:paraId="05A2F6BC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2) Нельзя ввести значение расхода, если уже задано значение другого типа расхода</w:t>
            </w:r>
          </w:p>
        </w:tc>
        <w:tc>
          <w:tcPr>
            <w:tcW w:w="540" w:type="pct"/>
          </w:tcPr>
          <w:p w14:paraId="57E04CFB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8" w:type="pct"/>
            <w:vMerge/>
          </w:tcPr>
          <w:p w14:paraId="52F62C59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52479E93" w14:textId="77777777" w:rsidTr="00125807">
        <w:tc>
          <w:tcPr>
            <w:tcW w:w="454" w:type="pct"/>
          </w:tcPr>
          <w:p w14:paraId="0D86B9A2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>Мольная энтальпия</w:t>
            </w:r>
          </w:p>
        </w:tc>
        <w:tc>
          <w:tcPr>
            <w:tcW w:w="644" w:type="pct"/>
          </w:tcPr>
          <w:p w14:paraId="048C2F42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66" w:type="pct"/>
          </w:tcPr>
          <w:p w14:paraId="6C435DF7" w14:textId="4D1C1FC3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826" w:type="pct"/>
          </w:tcPr>
          <w:p w14:paraId="10FD9B52" w14:textId="3D87C48B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flow_molar_enthalpy</w:t>
            </w:r>
            <w:proofErr w:type="spellEnd"/>
          </w:p>
        </w:tc>
        <w:tc>
          <w:tcPr>
            <w:tcW w:w="423" w:type="pct"/>
          </w:tcPr>
          <w:p w14:paraId="6C3C4FEF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</w:t>
            </w: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</w:p>
        </w:tc>
        <w:tc>
          <w:tcPr>
            <w:tcW w:w="453" w:type="pct"/>
          </w:tcPr>
          <w:p w14:paraId="60D37809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C1D59">
              <w:rPr>
                <w:rFonts w:cstheme="minorHAnsi"/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534" w:type="pct"/>
          </w:tcPr>
          <w:p w14:paraId="2BB0E6FC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3C9A12BC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8" w:type="pct"/>
            <w:vMerge/>
          </w:tcPr>
          <w:p w14:paraId="7DCD912E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09B59D3" w14:textId="77777777" w:rsidR="0069167C" w:rsidRDefault="0069167C" w:rsidP="0069167C"/>
    <w:p w14:paraId="02D1C720" w14:textId="77777777" w:rsidR="0069167C" w:rsidRPr="001C1D59" w:rsidRDefault="0069167C" w:rsidP="0069167C">
      <w:pPr>
        <w:pStyle w:val="ad"/>
        <w:jc w:val="both"/>
        <w:rPr>
          <w:lang w:val="ru-RU"/>
        </w:rPr>
      </w:pPr>
      <w:bookmarkStart w:id="3" w:name="_Ref140242881"/>
      <w:r w:rsidRPr="001C1D59">
        <w:rPr>
          <w:lang w:val="ru-RU"/>
        </w:rPr>
        <w:t xml:space="preserve">Таблица </w:t>
      </w:r>
      <w:bookmarkStart w:id="4" w:name="table_feed_model_params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4</w:t>
      </w:r>
      <w:r w:rsidRPr="001C1D59">
        <w:rPr>
          <w:lang w:val="ru-RU"/>
        </w:rPr>
        <w:fldChar w:fldCharType="end"/>
      </w:r>
      <w:bookmarkEnd w:id="4"/>
      <w:r w:rsidRPr="001C1D59">
        <w:rPr>
          <w:lang w:val="ru-RU"/>
        </w:rPr>
        <w:t>. Материальный поток</w:t>
      </w:r>
      <w:bookmarkEnd w:id="3"/>
      <w:r w:rsidRPr="001C1D59">
        <w:rPr>
          <w:lang w:val="ru-RU"/>
        </w:rPr>
        <w:t xml:space="preserve"> – дополнительные характеристики в установке реакторного блока замедленного коксования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9"/>
        <w:gridCol w:w="2079"/>
        <w:gridCol w:w="3122"/>
        <w:gridCol w:w="1549"/>
        <w:gridCol w:w="1570"/>
        <w:gridCol w:w="2079"/>
        <w:gridCol w:w="2082"/>
      </w:tblGrid>
      <w:tr w:rsidR="0069167C" w:rsidRPr="001C1D59" w14:paraId="2B439055" w14:textId="77777777" w:rsidTr="00AA4588">
        <w:tc>
          <w:tcPr>
            <w:tcW w:w="714" w:type="pct"/>
          </w:tcPr>
          <w:p w14:paraId="44D0D77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714" w:type="pct"/>
          </w:tcPr>
          <w:p w14:paraId="1AE5C21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1072" w:type="pct"/>
          </w:tcPr>
          <w:p w14:paraId="7B5424D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532" w:type="pct"/>
          </w:tcPr>
          <w:p w14:paraId="6615BA7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539" w:type="pct"/>
          </w:tcPr>
          <w:p w14:paraId="6AA0801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714" w:type="pct"/>
          </w:tcPr>
          <w:p w14:paraId="2A5FBA8B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715" w:type="pct"/>
          </w:tcPr>
          <w:p w14:paraId="35843074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</w:tr>
      <w:tr w:rsidR="0069167C" w:rsidRPr="001C1D59" w14:paraId="4E1179E1" w14:textId="77777777" w:rsidTr="00AA4588">
        <w:tc>
          <w:tcPr>
            <w:tcW w:w="714" w:type="pct"/>
          </w:tcPr>
          <w:p w14:paraId="5A04DD9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Коксуемость по </w:t>
            </w:r>
            <w:proofErr w:type="spellStart"/>
            <w:r w:rsidRPr="001C1D59">
              <w:rPr>
                <w:sz w:val="20"/>
                <w:szCs w:val="20"/>
              </w:rPr>
              <w:t>Кондратсону</w:t>
            </w:r>
            <w:proofErr w:type="spellEnd"/>
          </w:p>
        </w:tc>
        <w:tc>
          <w:tcPr>
            <w:tcW w:w="714" w:type="pct"/>
          </w:tcPr>
          <w:p w14:paraId="07B5424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1072" w:type="pct"/>
          </w:tcPr>
          <w:p w14:paraId="4FBD14A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feedstock_cocking_ability</w:t>
            </w:r>
            <w:proofErr w:type="spellEnd"/>
          </w:p>
        </w:tc>
        <w:tc>
          <w:tcPr>
            <w:tcW w:w="532" w:type="pct"/>
          </w:tcPr>
          <w:p w14:paraId="23CF447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% масс.</w:t>
            </w:r>
          </w:p>
        </w:tc>
        <w:tc>
          <w:tcPr>
            <w:tcW w:w="539" w:type="pct"/>
          </w:tcPr>
          <w:p w14:paraId="61820FE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0 – 100</w:t>
            </w:r>
          </w:p>
        </w:tc>
        <w:tc>
          <w:tcPr>
            <w:tcW w:w="714" w:type="pct"/>
          </w:tcPr>
          <w:p w14:paraId="55A8CAC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715" w:type="pct"/>
          </w:tcPr>
          <w:p w14:paraId="47777D5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044C44CA" w14:textId="77777777" w:rsidTr="00AA4588">
        <w:tc>
          <w:tcPr>
            <w:tcW w:w="714" w:type="pct"/>
          </w:tcPr>
          <w:p w14:paraId="0F7D9AD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Плотность</w:t>
            </w:r>
          </w:p>
        </w:tc>
        <w:tc>
          <w:tcPr>
            <w:tcW w:w="714" w:type="pct"/>
          </w:tcPr>
          <w:p w14:paraId="60A8CA8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1072" w:type="pct"/>
          </w:tcPr>
          <w:p w14:paraId="466E298E" w14:textId="77777777" w:rsidR="0069167C" w:rsidRPr="001C1D59" w:rsidRDefault="0069167C" w:rsidP="00AA4588">
            <w:pPr>
              <w:rPr>
                <w:rStyle w:val="a5"/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feedstock_density</w:t>
            </w:r>
            <w:proofErr w:type="spellEnd"/>
          </w:p>
        </w:tc>
        <w:tc>
          <w:tcPr>
            <w:tcW w:w="532" w:type="pct"/>
          </w:tcPr>
          <w:p w14:paraId="0B3D133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Style w:val="a5"/>
                <w:sz w:val="20"/>
                <w:szCs w:val="20"/>
              </w:rPr>
              <w:t>кг/м3</w:t>
            </w:r>
          </w:p>
        </w:tc>
        <w:tc>
          <w:tcPr>
            <w:tcW w:w="539" w:type="pct"/>
          </w:tcPr>
          <w:p w14:paraId="4117DF2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700 – 1200</w:t>
            </w:r>
          </w:p>
        </w:tc>
        <w:tc>
          <w:tcPr>
            <w:tcW w:w="714" w:type="pct"/>
          </w:tcPr>
          <w:p w14:paraId="4BD8CCC2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715" w:type="pct"/>
          </w:tcPr>
          <w:p w14:paraId="5734166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62AB2A6B" w14:textId="77777777" w:rsidTr="00AA4588">
        <w:trPr>
          <w:trHeight w:val="1128"/>
        </w:trPr>
        <w:tc>
          <w:tcPr>
            <w:tcW w:w="714" w:type="pct"/>
          </w:tcPr>
          <w:p w14:paraId="7CF7A4E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SARA массовые доли</w:t>
            </w:r>
          </w:p>
        </w:tc>
        <w:tc>
          <w:tcPr>
            <w:tcW w:w="714" w:type="pct"/>
          </w:tcPr>
          <w:p w14:paraId="437E934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1072" w:type="pct"/>
          </w:tcPr>
          <w:p w14:paraId="69E5D932" w14:textId="77777777" w:rsidR="0069167C" w:rsidRPr="00345EFB" w:rsidRDefault="0069167C" w:rsidP="00AA4588">
            <w:pPr>
              <w:rPr>
                <w:rStyle w:val="a5"/>
                <w:sz w:val="20"/>
                <w:szCs w:val="20"/>
                <w:lang w:val="en-US"/>
              </w:rPr>
            </w:pPr>
            <w:proofErr w:type="spellStart"/>
            <w:r w:rsidRPr="00345EFB">
              <w:rPr>
                <w:sz w:val="20"/>
                <w:szCs w:val="20"/>
                <w:lang w:val="en-US"/>
              </w:rPr>
              <w:t>feedstock_sara_saturates_mf</w:t>
            </w:r>
            <w:proofErr w:type="spellEnd"/>
            <w:r w:rsidRPr="00345EFB">
              <w:rPr>
                <w:sz w:val="20"/>
                <w:szCs w:val="20"/>
                <w:lang w:val="en-US"/>
              </w:rPr>
              <w:t>;</w:t>
            </w:r>
          </w:p>
          <w:p w14:paraId="31CA4668" w14:textId="77777777" w:rsidR="0069167C" w:rsidRPr="00345EFB" w:rsidRDefault="0069167C" w:rsidP="00AA4588">
            <w:pPr>
              <w:rPr>
                <w:rStyle w:val="a5"/>
                <w:sz w:val="20"/>
                <w:szCs w:val="20"/>
                <w:lang w:val="en-US"/>
              </w:rPr>
            </w:pPr>
            <w:proofErr w:type="spellStart"/>
            <w:r w:rsidRPr="00345EFB">
              <w:rPr>
                <w:sz w:val="20"/>
                <w:szCs w:val="20"/>
                <w:lang w:val="en-US"/>
              </w:rPr>
              <w:t>feedstock_sara_aromatics_mf</w:t>
            </w:r>
            <w:proofErr w:type="spellEnd"/>
            <w:r w:rsidRPr="00345EFB">
              <w:rPr>
                <w:sz w:val="20"/>
                <w:szCs w:val="20"/>
                <w:lang w:val="en-US"/>
              </w:rPr>
              <w:t>;</w:t>
            </w:r>
          </w:p>
          <w:p w14:paraId="37FBC532" w14:textId="77777777" w:rsidR="0069167C" w:rsidRPr="00345EFB" w:rsidRDefault="0069167C" w:rsidP="00AA4588">
            <w:pPr>
              <w:rPr>
                <w:rStyle w:val="a5"/>
                <w:sz w:val="20"/>
                <w:szCs w:val="20"/>
                <w:lang w:val="en-US"/>
              </w:rPr>
            </w:pPr>
            <w:proofErr w:type="spellStart"/>
            <w:r w:rsidRPr="00345EFB">
              <w:rPr>
                <w:sz w:val="20"/>
                <w:szCs w:val="20"/>
                <w:lang w:val="en-US"/>
              </w:rPr>
              <w:t>feedstock_sara_resins_mf</w:t>
            </w:r>
            <w:proofErr w:type="spellEnd"/>
            <w:r w:rsidRPr="00345EFB">
              <w:rPr>
                <w:sz w:val="20"/>
                <w:szCs w:val="20"/>
                <w:lang w:val="en-US"/>
              </w:rPr>
              <w:t>;</w:t>
            </w:r>
          </w:p>
          <w:p w14:paraId="50C8D898" w14:textId="77777777" w:rsidR="0069167C" w:rsidRPr="00345EFB" w:rsidRDefault="0069167C" w:rsidP="00AA4588">
            <w:pPr>
              <w:rPr>
                <w:rStyle w:val="a5"/>
                <w:sz w:val="20"/>
                <w:szCs w:val="20"/>
                <w:lang w:val="en-US"/>
              </w:rPr>
            </w:pPr>
            <w:proofErr w:type="spellStart"/>
            <w:r w:rsidRPr="00345EFB">
              <w:rPr>
                <w:sz w:val="20"/>
                <w:szCs w:val="20"/>
                <w:lang w:val="en-US"/>
              </w:rPr>
              <w:t>feedstock_sara_asphaltenes_mf</w:t>
            </w:r>
            <w:proofErr w:type="spellEnd"/>
          </w:p>
        </w:tc>
        <w:tc>
          <w:tcPr>
            <w:tcW w:w="532" w:type="pct"/>
          </w:tcPr>
          <w:p w14:paraId="442A195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Style w:val="a5"/>
                <w:sz w:val="20"/>
                <w:szCs w:val="20"/>
              </w:rPr>
              <w:t>масс. доли</w:t>
            </w:r>
          </w:p>
        </w:tc>
        <w:tc>
          <w:tcPr>
            <w:tcW w:w="539" w:type="pct"/>
          </w:tcPr>
          <w:p w14:paraId="1E1BA59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0 – 100</w:t>
            </w:r>
          </w:p>
        </w:tc>
        <w:tc>
          <w:tcPr>
            <w:tcW w:w="714" w:type="pct"/>
          </w:tcPr>
          <w:p w14:paraId="25ACF43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715" w:type="pct"/>
          </w:tcPr>
          <w:p w14:paraId="7721B1B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71AD05FA" w14:textId="77777777" w:rsidTr="00AA4588">
        <w:trPr>
          <w:trHeight w:val="1270"/>
        </w:trPr>
        <w:tc>
          <w:tcPr>
            <w:tcW w:w="714" w:type="pct"/>
          </w:tcPr>
          <w:p w14:paraId="5B87379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SARA молярные массы</w:t>
            </w:r>
          </w:p>
        </w:tc>
        <w:tc>
          <w:tcPr>
            <w:tcW w:w="714" w:type="pct"/>
          </w:tcPr>
          <w:p w14:paraId="6D6C8B32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1072" w:type="pct"/>
          </w:tcPr>
          <w:p w14:paraId="7824FA37" w14:textId="77777777" w:rsidR="0069167C" w:rsidRPr="00345EFB" w:rsidRDefault="0069167C" w:rsidP="00AA4588">
            <w:pPr>
              <w:rPr>
                <w:rStyle w:val="a5"/>
                <w:sz w:val="20"/>
                <w:szCs w:val="20"/>
                <w:lang w:val="en-US"/>
              </w:rPr>
            </w:pPr>
            <w:proofErr w:type="spellStart"/>
            <w:r w:rsidRPr="00345EFB">
              <w:rPr>
                <w:sz w:val="20"/>
                <w:szCs w:val="20"/>
                <w:lang w:val="en-US"/>
              </w:rPr>
              <w:t>feedstock_sara_saturates_mw</w:t>
            </w:r>
            <w:proofErr w:type="spellEnd"/>
            <w:r w:rsidRPr="00345EFB">
              <w:rPr>
                <w:sz w:val="20"/>
                <w:szCs w:val="20"/>
                <w:lang w:val="en-US"/>
              </w:rPr>
              <w:t>;</w:t>
            </w:r>
          </w:p>
          <w:p w14:paraId="3DA01654" w14:textId="77777777" w:rsidR="0069167C" w:rsidRPr="00345EFB" w:rsidRDefault="0069167C" w:rsidP="00AA4588">
            <w:pPr>
              <w:rPr>
                <w:rStyle w:val="a5"/>
                <w:sz w:val="20"/>
                <w:szCs w:val="20"/>
                <w:lang w:val="en-US"/>
              </w:rPr>
            </w:pPr>
            <w:proofErr w:type="spellStart"/>
            <w:r w:rsidRPr="00345EFB">
              <w:rPr>
                <w:sz w:val="20"/>
                <w:szCs w:val="20"/>
                <w:lang w:val="en-US"/>
              </w:rPr>
              <w:t>feedstock_sara_aromatics_mw</w:t>
            </w:r>
            <w:proofErr w:type="spellEnd"/>
            <w:r w:rsidRPr="00345EFB">
              <w:rPr>
                <w:sz w:val="20"/>
                <w:szCs w:val="20"/>
                <w:lang w:val="en-US"/>
              </w:rPr>
              <w:t>;</w:t>
            </w:r>
          </w:p>
          <w:p w14:paraId="41856237" w14:textId="77777777" w:rsidR="0069167C" w:rsidRPr="00345EFB" w:rsidRDefault="0069167C" w:rsidP="00AA4588">
            <w:pPr>
              <w:rPr>
                <w:rStyle w:val="a5"/>
                <w:sz w:val="20"/>
                <w:szCs w:val="20"/>
                <w:lang w:val="en-US"/>
              </w:rPr>
            </w:pPr>
            <w:proofErr w:type="spellStart"/>
            <w:r w:rsidRPr="00345EFB">
              <w:rPr>
                <w:sz w:val="20"/>
                <w:szCs w:val="20"/>
                <w:lang w:val="en-US"/>
              </w:rPr>
              <w:t>feedstock_sara_resins_mw</w:t>
            </w:r>
            <w:proofErr w:type="spellEnd"/>
            <w:r w:rsidRPr="00345EFB">
              <w:rPr>
                <w:sz w:val="20"/>
                <w:szCs w:val="20"/>
                <w:lang w:val="en-US"/>
              </w:rPr>
              <w:t>;</w:t>
            </w:r>
          </w:p>
          <w:p w14:paraId="3515BFAF" w14:textId="77777777" w:rsidR="0069167C" w:rsidRPr="00345EFB" w:rsidRDefault="0069167C" w:rsidP="00AA4588">
            <w:pPr>
              <w:rPr>
                <w:rStyle w:val="a5"/>
                <w:sz w:val="20"/>
                <w:szCs w:val="20"/>
                <w:lang w:val="en-US"/>
              </w:rPr>
            </w:pPr>
            <w:proofErr w:type="spellStart"/>
            <w:r w:rsidRPr="00345EFB">
              <w:rPr>
                <w:sz w:val="20"/>
                <w:szCs w:val="20"/>
                <w:lang w:val="en-US"/>
              </w:rPr>
              <w:t>feedstock_sara_asphaltenes_mw</w:t>
            </w:r>
            <w:proofErr w:type="spellEnd"/>
          </w:p>
        </w:tc>
        <w:tc>
          <w:tcPr>
            <w:tcW w:w="532" w:type="pct"/>
          </w:tcPr>
          <w:p w14:paraId="1E675F0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Style w:val="a5"/>
                <w:sz w:val="20"/>
                <w:szCs w:val="20"/>
              </w:rPr>
              <w:t>кг/</w:t>
            </w:r>
            <w:proofErr w:type="spellStart"/>
            <w:r w:rsidRPr="001C1D59">
              <w:rPr>
                <w:rStyle w:val="a5"/>
                <w:sz w:val="20"/>
                <w:szCs w:val="20"/>
              </w:rPr>
              <w:t>кмоль</w:t>
            </w:r>
            <w:proofErr w:type="spellEnd"/>
          </w:p>
        </w:tc>
        <w:tc>
          <w:tcPr>
            <w:tcW w:w="539" w:type="pct"/>
          </w:tcPr>
          <w:p w14:paraId="7EB5BA8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714" w:type="pct"/>
          </w:tcPr>
          <w:p w14:paraId="1CC1BA37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715" w:type="pct"/>
          </w:tcPr>
          <w:p w14:paraId="4F119C7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266ECD05" w14:textId="77777777" w:rsidTr="00AA4588">
        <w:tc>
          <w:tcPr>
            <w:tcW w:w="714" w:type="pct"/>
          </w:tcPr>
          <w:p w14:paraId="15CB4C3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Содержание серы</w:t>
            </w:r>
          </w:p>
        </w:tc>
        <w:tc>
          <w:tcPr>
            <w:tcW w:w="714" w:type="pct"/>
          </w:tcPr>
          <w:p w14:paraId="3337D8A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1072" w:type="pct"/>
          </w:tcPr>
          <w:p w14:paraId="00809156" w14:textId="77777777" w:rsidR="0069167C" w:rsidRPr="001C1D59" w:rsidRDefault="0069167C" w:rsidP="00AA4588">
            <w:pPr>
              <w:rPr>
                <w:rStyle w:val="a5"/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feedstock_sulfur</w:t>
            </w:r>
            <w:proofErr w:type="spellEnd"/>
          </w:p>
        </w:tc>
        <w:tc>
          <w:tcPr>
            <w:tcW w:w="532" w:type="pct"/>
          </w:tcPr>
          <w:p w14:paraId="5F5448F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Style w:val="a5"/>
                <w:sz w:val="20"/>
                <w:szCs w:val="20"/>
              </w:rPr>
              <w:t>% масс.</w:t>
            </w:r>
          </w:p>
        </w:tc>
        <w:tc>
          <w:tcPr>
            <w:tcW w:w="539" w:type="pct"/>
          </w:tcPr>
          <w:p w14:paraId="3F7FF27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 15</w:t>
            </w:r>
          </w:p>
        </w:tc>
        <w:tc>
          <w:tcPr>
            <w:tcW w:w="714" w:type="pct"/>
          </w:tcPr>
          <w:p w14:paraId="2A85902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715" w:type="pct"/>
          </w:tcPr>
          <w:p w14:paraId="60F8089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Опциональный</w:t>
            </w:r>
          </w:p>
        </w:tc>
      </w:tr>
    </w:tbl>
    <w:p w14:paraId="03BC00D4" w14:textId="77777777" w:rsidR="0069167C" w:rsidRPr="001C1D59" w:rsidRDefault="0069167C" w:rsidP="0069167C">
      <w:pPr>
        <w:pStyle w:val="ad"/>
        <w:rPr>
          <w:lang w:val="ru-RU"/>
        </w:rPr>
      </w:pPr>
      <w:bookmarkStart w:id="5" w:name="_Ref140581477"/>
    </w:p>
    <w:p w14:paraId="5E78677B" w14:textId="77777777" w:rsidR="0069167C" w:rsidRPr="001C1D59" w:rsidRDefault="0069167C" w:rsidP="0069167C">
      <w:pPr>
        <w:pStyle w:val="ad"/>
        <w:jc w:val="both"/>
        <w:rPr>
          <w:lang w:val="ru-RU"/>
        </w:rPr>
      </w:pPr>
      <w:bookmarkStart w:id="6" w:name="_Ref140583521"/>
      <w:bookmarkEnd w:id="5"/>
      <w:r w:rsidRPr="001C1D59">
        <w:rPr>
          <w:lang w:val="ru-RU"/>
        </w:rPr>
        <w:t xml:space="preserve">Таблица </w:t>
      </w:r>
      <w:bookmarkStart w:id="7" w:name="table_cocker_model_params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5</w:t>
      </w:r>
      <w:r w:rsidRPr="001C1D59">
        <w:rPr>
          <w:lang w:val="ru-RU"/>
        </w:rPr>
        <w:fldChar w:fldCharType="end"/>
      </w:r>
      <w:bookmarkEnd w:id="7"/>
      <w:r w:rsidRPr="001C1D59">
        <w:rPr>
          <w:lang w:val="ru-RU"/>
        </w:rPr>
        <w:t>. Параметры модели (кинетические факторы) реакторного блока установки замедленного коксования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4"/>
        <w:gridCol w:w="2222"/>
        <w:gridCol w:w="1876"/>
        <w:gridCol w:w="1811"/>
        <w:gridCol w:w="1533"/>
        <w:gridCol w:w="1319"/>
        <w:gridCol w:w="1932"/>
        <w:gridCol w:w="1573"/>
      </w:tblGrid>
      <w:tr w:rsidR="0069167C" w:rsidRPr="001C1D59" w14:paraId="16126461" w14:textId="77777777" w:rsidTr="00AA4588">
        <w:tc>
          <w:tcPr>
            <w:tcW w:w="473" w:type="pct"/>
          </w:tcPr>
          <w:p w14:paraId="4C26C8CD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lastRenderedPageBreak/>
              <w:t>Группа параметров</w:t>
            </w:r>
          </w:p>
        </w:tc>
        <w:tc>
          <w:tcPr>
            <w:tcW w:w="849" w:type="pct"/>
          </w:tcPr>
          <w:p w14:paraId="06F248A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519" w:type="pct"/>
          </w:tcPr>
          <w:p w14:paraId="17D8E80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706" w:type="pct"/>
          </w:tcPr>
          <w:p w14:paraId="774A66CD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Формула расчета или </w:t>
            </w:r>
            <w:r w:rsidRPr="001C1D59">
              <w:rPr>
                <w:b/>
                <w:bCs/>
                <w:sz w:val="20"/>
                <w:szCs w:val="20"/>
              </w:rPr>
              <w:br/>
              <w:t>название метода из модуля-заглушки</w:t>
            </w:r>
          </w:p>
        </w:tc>
        <w:tc>
          <w:tcPr>
            <w:tcW w:w="613" w:type="pct"/>
          </w:tcPr>
          <w:p w14:paraId="7C56B5E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472" w:type="pct"/>
          </w:tcPr>
          <w:p w14:paraId="258CC991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803" w:type="pct"/>
          </w:tcPr>
          <w:p w14:paraId="251D7C25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65" w:type="pct"/>
          </w:tcPr>
          <w:p w14:paraId="77306151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</w:tr>
      <w:tr w:rsidR="0069167C" w:rsidRPr="001C1D59" w14:paraId="634F3723" w14:textId="77777777" w:rsidTr="00AA4588">
        <w:tc>
          <w:tcPr>
            <w:tcW w:w="473" w:type="pct"/>
            <w:vMerge w:val="restart"/>
          </w:tcPr>
          <w:p w14:paraId="5AA18BC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Предэкспоненциальные</w:t>
            </w:r>
            <w:proofErr w:type="spellEnd"/>
            <w:r w:rsidRPr="001C1D59">
              <w:rPr>
                <w:sz w:val="20"/>
                <w:szCs w:val="20"/>
              </w:rPr>
              <w:t xml:space="preserve"> множители для Парафинов (</w:t>
            </w: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>)</w:t>
            </w:r>
          </w:p>
        </w:tc>
        <w:tc>
          <w:tcPr>
            <w:tcW w:w="849" w:type="pct"/>
          </w:tcPr>
          <w:p w14:paraId="027BD6B1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FG</w:t>
            </w:r>
          </w:p>
        </w:tc>
        <w:tc>
          <w:tcPr>
            <w:tcW w:w="519" w:type="pct"/>
            <w:vMerge w:val="restart"/>
          </w:tcPr>
          <w:p w14:paraId="63E7FAC6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Изначально заданы,</w:t>
            </w:r>
            <w:r w:rsidRPr="001C1D59">
              <w:rPr>
                <w:sz w:val="20"/>
                <w:szCs w:val="20"/>
              </w:rPr>
              <w:br/>
              <w:t>при необходимости – Ввод пользователем</w:t>
            </w:r>
          </w:p>
        </w:tc>
        <w:tc>
          <w:tcPr>
            <w:tcW w:w="706" w:type="pct"/>
            <w:vMerge w:val="restart"/>
          </w:tcPr>
          <w:p w14:paraId="558C59C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predexps</w:t>
            </w:r>
            <w:proofErr w:type="spellEnd"/>
          </w:p>
        </w:tc>
        <w:tc>
          <w:tcPr>
            <w:tcW w:w="613" w:type="pct"/>
            <w:vMerge w:val="restart"/>
          </w:tcPr>
          <w:p w14:paraId="045DA5C1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72" w:type="pct"/>
            <w:vMerge w:val="restart"/>
          </w:tcPr>
          <w:p w14:paraId="17AC8AE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803" w:type="pct"/>
            <w:vMerge w:val="restart"/>
          </w:tcPr>
          <w:p w14:paraId="51594C5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 согласно изначальным параметрам</w:t>
            </w:r>
          </w:p>
        </w:tc>
        <w:tc>
          <w:tcPr>
            <w:tcW w:w="565" w:type="pct"/>
            <w:vMerge w:val="restart"/>
          </w:tcPr>
          <w:p w14:paraId="69D31EB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 для расчета/ Опциональный для изменений</w:t>
            </w:r>
          </w:p>
        </w:tc>
      </w:tr>
      <w:tr w:rsidR="0069167C" w:rsidRPr="001C1D59" w14:paraId="3F3971F6" w14:textId="77777777" w:rsidTr="00AA4588">
        <w:tc>
          <w:tcPr>
            <w:tcW w:w="473" w:type="pct"/>
            <w:vMerge/>
          </w:tcPr>
          <w:p w14:paraId="71032AEE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2192D7E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LPG</w:t>
            </w:r>
          </w:p>
        </w:tc>
        <w:tc>
          <w:tcPr>
            <w:tcW w:w="519" w:type="pct"/>
            <w:vMerge/>
          </w:tcPr>
          <w:p w14:paraId="1971CB68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3D950C61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1A08B68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5B4F82AE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1455300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2320DFE1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0666D478" w14:textId="77777777" w:rsidTr="00AA4588">
        <w:tc>
          <w:tcPr>
            <w:tcW w:w="473" w:type="pct"/>
            <w:vMerge/>
          </w:tcPr>
          <w:p w14:paraId="19D5BF3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38145F9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Naphtha</w:t>
            </w:r>
            <w:proofErr w:type="spellEnd"/>
          </w:p>
        </w:tc>
        <w:tc>
          <w:tcPr>
            <w:tcW w:w="519" w:type="pct"/>
            <w:vMerge/>
          </w:tcPr>
          <w:p w14:paraId="00A404D1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2F597B0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16D2734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229C0ED8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57F2333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01A3DD2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3F645FBB" w14:textId="77777777" w:rsidTr="00AA4588">
        <w:tc>
          <w:tcPr>
            <w:tcW w:w="473" w:type="pct"/>
            <w:vMerge/>
          </w:tcPr>
          <w:p w14:paraId="31F1A9C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1F0B26B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Light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</w:tcPr>
          <w:p w14:paraId="09DA33B6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12FE7F6F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486B8AE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60BC52E9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33C5A36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4019F8A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57F212B8" w14:textId="77777777" w:rsidTr="00AA4588">
        <w:tc>
          <w:tcPr>
            <w:tcW w:w="473" w:type="pct"/>
            <w:vMerge/>
          </w:tcPr>
          <w:p w14:paraId="08B94C9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47BC3DE2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Heavy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</w:tcPr>
          <w:p w14:paraId="1B9ED8B3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37EC1D7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7832971F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47DC7201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6F0E600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1586302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61C55525" w14:textId="77777777" w:rsidTr="00AA4588">
        <w:tc>
          <w:tcPr>
            <w:tcW w:w="473" w:type="pct"/>
            <w:vMerge/>
          </w:tcPr>
          <w:p w14:paraId="7CC512C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2F6E58C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Coke</w:t>
            </w:r>
            <w:proofErr w:type="spellEnd"/>
          </w:p>
        </w:tc>
        <w:tc>
          <w:tcPr>
            <w:tcW w:w="519" w:type="pct"/>
            <w:vMerge/>
          </w:tcPr>
          <w:p w14:paraId="374F8C5A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01C820EE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75A401D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2FE72B23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526EB7B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7C8A53FF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3C760D4F" w14:textId="77777777" w:rsidTr="00AA4588">
        <w:tc>
          <w:tcPr>
            <w:tcW w:w="473" w:type="pct"/>
            <w:vMerge w:val="restart"/>
          </w:tcPr>
          <w:p w14:paraId="6A6061D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Предэкспоненциальные</w:t>
            </w:r>
            <w:proofErr w:type="spellEnd"/>
            <w:r w:rsidRPr="001C1D59">
              <w:rPr>
                <w:sz w:val="20"/>
                <w:szCs w:val="20"/>
              </w:rPr>
              <w:t xml:space="preserve"> множители для </w:t>
            </w:r>
            <w:proofErr w:type="spellStart"/>
            <w:r w:rsidRPr="001C1D59">
              <w:rPr>
                <w:sz w:val="20"/>
                <w:szCs w:val="20"/>
              </w:rPr>
              <w:t>Ароматики</w:t>
            </w:r>
            <w:proofErr w:type="spellEnd"/>
            <w:r w:rsidRPr="001C1D59">
              <w:rPr>
                <w:sz w:val="20"/>
                <w:szCs w:val="20"/>
              </w:rPr>
              <w:t xml:space="preserve"> (</w:t>
            </w: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>)</w:t>
            </w:r>
          </w:p>
        </w:tc>
        <w:tc>
          <w:tcPr>
            <w:tcW w:w="849" w:type="pct"/>
          </w:tcPr>
          <w:p w14:paraId="0E96DA3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FG</w:t>
            </w:r>
          </w:p>
        </w:tc>
        <w:tc>
          <w:tcPr>
            <w:tcW w:w="519" w:type="pct"/>
            <w:vMerge w:val="restart"/>
          </w:tcPr>
          <w:p w14:paraId="4C3F1B2B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Изначально заданы,</w:t>
            </w:r>
            <w:r w:rsidRPr="001C1D59">
              <w:rPr>
                <w:sz w:val="20"/>
                <w:szCs w:val="20"/>
              </w:rPr>
              <w:br/>
              <w:t>при необходимости – Ввод пользователем</w:t>
            </w:r>
          </w:p>
        </w:tc>
        <w:tc>
          <w:tcPr>
            <w:tcW w:w="706" w:type="pct"/>
            <w:vMerge/>
          </w:tcPr>
          <w:p w14:paraId="2C0225A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 w:val="restart"/>
          </w:tcPr>
          <w:p w14:paraId="696A3F4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72" w:type="pct"/>
            <w:vMerge w:val="restart"/>
          </w:tcPr>
          <w:p w14:paraId="2C0A133C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803" w:type="pct"/>
            <w:vMerge w:val="restart"/>
          </w:tcPr>
          <w:p w14:paraId="19909E1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 согласно изначальным параметрам</w:t>
            </w:r>
          </w:p>
        </w:tc>
        <w:tc>
          <w:tcPr>
            <w:tcW w:w="565" w:type="pct"/>
            <w:vMerge w:val="restart"/>
          </w:tcPr>
          <w:p w14:paraId="5C0EBD0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 для расчета/ Опциональный для изменений</w:t>
            </w:r>
          </w:p>
        </w:tc>
      </w:tr>
      <w:tr w:rsidR="0069167C" w:rsidRPr="001C1D59" w14:paraId="7357EE36" w14:textId="77777777" w:rsidTr="00AA4588">
        <w:tc>
          <w:tcPr>
            <w:tcW w:w="473" w:type="pct"/>
            <w:vMerge/>
          </w:tcPr>
          <w:p w14:paraId="17E954C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6D6668A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LPG</w:t>
            </w:r>
          </w:p>
        </w:tc>
        <w:tc>
          <w:tcPr>
            <w:tcW w:w="519" w:type="pct"/>
            <w:vMerge/>
          </w:tcPr>
          <w:p w14:paraId="0CC8B884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0B5B532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4990F52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59199CAD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469C8BF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7EB1500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2D3262CD" w14:textId="77777777" w:rsidTr="00AA4588">
        <w:tc>
          <w:tcPr>
            <w:tcW w:w="473" w:type="pct"/>
            <w:vMerge/>
          </w:tcPr>
          <w:p w14:paraId="0F5A8D8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1FF4038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Naphtha</w:t>
            </w:r>
            <w:proofErr w:type="spellEnd"/>
          </w:p>
        </w:tc>
        <w:tc>
          <w:tcPr>
            <w:tcW w:w="519" w:type="pct"/>
            <w:vMerge/>
          </w:tcPr>
          <w:p w14:paraId="6F392910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7EE939C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545A87F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301E241C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0F5C0DCE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598A643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5F0E895F" w14:textId="77777777" w:rsidTr="00AA4588">
        <w:tc>
          <w:tcPr>
            <w:tcW w:w="473" w:type="pct"/>
            <w:vMerge/>
          </w:tcPr>
          <w:p w14:paraId="0105126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3A9F377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Light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</w:tcPr>
          <w:p w14:paraId="09204986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36B13E7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48B6628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17EF96B6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5D7595A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02FA800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1B09BB4F" w14:textId="77777777" w:rsidTr="00AA4588">
        <w:tc>
          <w:tcPr>
            <w:tcW w:w="473" w:type="pct"/>
            <w:vMerge/>
          </w:tcPr>
          <w:p w14:paraId="4BB8F2E1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114A8BC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Heavy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</w:tcPr>
          <w:p w14:paraId="73E09280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0961307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708CF15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6A145619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2937EAB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6133CB4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58A78338" w14:textId="77777777" w:rsidTr="00AA4588">
        <w:tc>
          <w:tcPr>
            <w:tcW w:w="473" w:type="pct"/>
            <w:vMerge/>
          </w:tcPr>
          <w:p w14:paraId="5F6383B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07C1D2C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Coke</w:t>
            </w:r>
            <w:proofErr w:type="spellEnd"/>
          </w:p>
        </w:tc>
        <w:tc>
          <w:tcPr>
            <w:tcW w:w="519" w:type="pct"/>
            <w:vMerge/>
          </w:tcPr>
          <w:p w14:paraId="31C03CCA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36E8EE1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2101F67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63590979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69CD436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02A03F4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3DD6D255" w14:textId="77777777" w:rsidTr="00AA4588">
        <w:tc>
          <w:tcPr>
            <w:tcW w:w="473" w:type="pct"/>
            <w:vMerge w:val="restart"/>
          </w:tcPr>
          <w:p w14:paraId="2D61D6A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Предэкспоненциальные</w:t>
            </w:r>
            <w:proofErr w:type="spellEnd"/>
            <w:r w:rsidRPr="001C1D59">
              <w:rPr>
                <w:sz w:val="20"/>
                <w:szCs w:val="20"/>
              </w:rPr>
              <w:t xml:space="preserve"> множители для Смол (</w:t>
            </w: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>)</w:t>
            </w:r>
          </w:p>
        </w:tc>
        <w:tc>
          <w:tcPr>
            <w:tcW w:w="849" w:type="pct"/>
          </w:tcPr>
          <w:p w14:paraId="1D75D22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FG</w:t>
            </w:r>
          </w:p>
        </w:tc>
        <w:tc>
          <w:tcPr>
            <w:tcW w:w="519" w:type="pct"/>
            <w:vMerge w:val="restart"/>
          </w:tcPr>
          <w:p w14:paraId="4C0C5FE3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Изначально заданы,</w:t>
            </w:r>
            <w:r w:rsidRPr="001C1D59">
              <w:rPr>
                <w:sz w:val="20"/>
                <w:szCs w:val="20"/>
              </w:rPr>
              <w:br/>
              <w:t xml:space="preserve">при необходимости – </w:t>
            </w:r>
            <w:r w:rsidRPr="001C1D59">
              <w:rPr>
                <w:sz w:val="20"/>
                <w:szCs w:val="20"/>
              </w:rPr>
              <w:lastRenderedPageBreak/>
              <w:t>Ввод пользователем</w:t>
            </w:r>
          </w:p>
        </w:tc>
        <w:tc>
          <w:tcPr>
            <w:tcW w:w="706" w:type="pct"/>
            <w:vMerge/>
          </w:tcPr>
          <w:p w14:paraId="11C75E0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 w:val="restart"/>
          </w:tcPr>
          <w:p w14:paraId="286E44B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72" w:type="pct"/>
            <w:vMerge w:val="restart"/>
          </w:tcPr>
          <w:p w14:paraId="294E55E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803" w:type="pct"/>
            <w:vMerge w:val="restart"/>
          </w:tcPr>
          <w:p w14:paraId="3D43493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 согласно изначальным параметрам</w:t>
            </w:r>
          </w:p>
        </w:tc>
        <w:tc>
          <w:tcPr>
            <w:tcW w:w="565" w:type="pct"/>
            <w:vMerge w:val="restart"/>
          </w:tcPr>
          <w:p w14:paraId="595C1D2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 для расчета/ Опциональный для изменений</w:t>
            </w:r>
          </w:p>
        </w:tc>
      </w:tr>
      <w:tr w:rsidR="0069167C" w:rsidRPr="001C1D59" w14:paraId="46A42F3E" w14:textId="77777777" w:rsidTr="00AA4588">
        <w:tc>
          <w:tcPr>
            <w:tcW w:w="473" w:type="pct"/>
            <w:vMerge/>
          </w:tcPr>
          <w:p w14:paraId="754FE21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14A08231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LPG</w:t>
            </w:r>
          </w:p>
        </w:tc>
        <w:tc>
          <w:tcPr>
            <w:tcW w:w="519" w:type="pct"/>
            <w:vMerge/>
          </w:tcPr>
          <w:p w14:paraId="6CAF475F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1B5202D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3443F1B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2D9C9368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6ACFD0C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41892D8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28146E96" w14:textId="77777777" w:rsidTr="00AA4588">
        <w:tc>
          <w:tcPr>
            <w:tcW w:w="473" w:type="pct"/>
            <w:vMerge/>
          </w:tcPr>
          <w:p w14:paraId="23B534E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79BAE0B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Naphtha</w:t>
            </w:r>
            <w:proofErr w:type="spellEnd"/>
          </w:p>
        </w:tc>
        <w:tc>
          <w:tcPr>
            <w:tcW w:w="519" w:type="pct"/>
            <w:vMerge/>
          </w:tcPr>
          <w:p w14:paraId="114C0781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2CC8A1B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27F1297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69CFE230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67253B3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1A5E209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563E5D93" w14:textId="77777777" w:rsidTr="00AA4588">
        <w:tc>
          <w:tcPr>
            <w:tcW w:w="473" w:type="pct"/>
            <w:vMerge/>
          </w:tcPr>
          <w:p w14:paraId="32E3396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521DCDC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Light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</w:tcPr>
          <w:p w14:paraId="5C6C2F52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3D60497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31EE0FB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14DD20D8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0241B7A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2E2ED8C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078224E0" w14:textId="77777777" w:rsidTr="00AA4588">
        <w:tc>
          <w:tcPr>
            <w:tcW w:w="473" w:type="pct"/>
            <w:vMerge/>
          </w:tcPr>
          <w:p w14:paraId="3198ABBE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49015B9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Heavy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</w:tcPr>
          <w:p w14:paraId="5424435E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0E3942DF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45C710B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00D85289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05E30B6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7238C8F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77282A46" w14:textId="77777777" w:rsidTr="00AA4588">
        <w:tc>
          <w:tcPr>
            <w:tcW w:w="473" w:type="pct"/>
            <w:vMerge/>
          </w:tcPr>
          <w:p w14:paraId="26CD4CB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2D04C9D2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Coke</w:t>
            </w:r>
            <w:proofErr w:type="spellEnd"/>
          </w:p>
        </w:tc>
        <w:tc>
          <w:tcPr>
            <w:tcW w:w="519" w:type="pct"/>
            <w:vMerge/>
          </w:tcPr>
          <w:p w14:paraId="2BBF3FC1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62FD870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333144E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042CF7FC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4C323C8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3E484FBF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260ECA52" w14:textId="77777777" w:rsidTr="00AA4588">
        <w:tc>
          <w:tcPr>
            <w:tcW w:w="473" w:type="pct"/>
            <w:vMerge w:val="restart"/>
          </w:tcPr>
          <w:p w14:paraId="5AEAC21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Предэкспоненциальные</w:t>
            </w:r>
            <w:proofErr w:type="spellEnd"/>
            <w:r w:rsidRPr="001C1D59">
              <w:rPr>
                <w:sz w:val="20"/>
                <w:szCs w:val="20"/>
              </w:rPr>
              <w:t xml:space="preserve"> множители для </w:t>
            </w:r>
            <w:proofErr w:type="spellStart"/>
            <w:r w:rsidRPr="001C1D59">
              <w:rPr>
                <w:sz w:val="20"/>
                <w:szCs w:val="20"/>
              </w:rPr>
              <w:t>Асфальтенов</w:t>
            </w:r>
            <w:proofErr w:type="spellEnd"/>
            <w:r w:rsidRPr="001C1D59">
              <w:rPr>
                <w:sz w:val="20"/>
                <w:szCs w:val="20"/>
              </w:rPr>
              <w:t xml:space="preserve"> (</w:t>
            </w: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>)</w:t>
            </w:r>
          </w:p>
        </w:tc>
        <w:tc>
          <w:tcPr>
            <w:tcW w:w="849" w:type="pct"/>
          </w:tcPr>
          <w:p w14:paraId="7B255741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FG</w:t>
            </w:r>
          </w:p>
        </w:tc>
        <w:tc>
          <w:tcPr>
            <w:tcW w:w="519" w:type="pct"/>
            <w:vMerge w:val="restart"/>
          </w:tcPr>
          <w:p w14:paraId="62914376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Изначально заданы,</w:t>
            </w:r>
            <w:r w:rsidRPr="001C1D59">
              <w:rPr>
                <w:sz w:val="20"/>
                <w:szCs w:val="20"/>
              </w:rPr>
              <w:br/>
              <w:t>при необходимости – Ввод пользователем</w:t>
            </w:r>
          </w:p>
        </w:tc>
        <w:tc>
          <w:tcPr>
            <w:tcW w:w="706" w:type="pct"/>
            <w:vMerge/>
          </w:tcPr>
          <w:p w14:paraId="79D5E09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 w:val="restart"/>
          </w:tcPr>
          <w:p w14:paraId="1D1672E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72" w:type="pct"/>
            <w:vMerge w:val="restart"/>
          </w:tcPr>
          <w:p w14:paraId="0141C9D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803" w:type="pct"/>
            <w:vMerge w:val="restart"/>
          </w:tcPr>
          <w:p w14:paraId="53E8844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 согласно изначальным параметрам</w:t>
            </w:r>
          </w:p>
        </w:tc>
        <w:tc>
          <w:tcPr>
            <w:tcW w:w="565" w:type="pct"/>
            <w:vMerge w:val="restart"/>
          </w:tcPr>
          <w:p w14:paraId="1A28B0A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 для расчета/ Опциональный для изменений</w:t>
            </w:r>
          </w:p>
        </w:tc>
      </w:tr>
      <w:tr w:rsidR="0069167C" w:rsidRPr="001C1D59" w14:paraId="404F0CEA" w14:textId="77777777" w:rsidTr="00AA4588">
        <w:tc>
          <w:tcPr>
            <w:tcW w:w="473" w:type="pct"/>
            <w:vMerge/>
          </w:tcPr>
          <w:p w14:paraId="20746DB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2DA24C6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LPG</w:t>
            </w:r>
          </w:p>
        </w:tc>
        <w:tc>
          <w:tcPr>
            <w:tcW w:w="519" w:type="pct"/>
            <w:vMerge/>
          </w:tcPr>
          <w:p w14:paraId="465A622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1474AF11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5B6CCF6E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785E87E6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5D9073B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09B3584C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9167C" w:rsidRPr="001C1D59" w14:paraId="5F7B475E" w14:textId="77777777" w:rsidTr="00AA4588">
        <w:tc>
          <w:tcPr>
            <w:tcW w:w="473" w:type="pct"/>
            <w:vMerge/>
          </w:tcPr>
          <w:p w14:paraId="33AF346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637AA451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Naphtha</w:t>
            </w:r>
            <w:proofErr w:type="spellEnd"/>
          </w:p>
        </w:tc>
        <w:tc>
          <w:tcPr>
            <w:tcW w:w="519" w:type="pct"/>
            <w:vMerge/>
          </w:tcPr>
          <w:p w14:paraId="72FEA12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2D7913F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18FF803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1CE75CA9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72DA713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41366987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9167C" w:rsidRPr="001C1D59" w14:paraId="66698D99" w14:textId="77777777" w:rsidTr="00AA4588">
        <w:tc>
          <w:tcPr>
            <w:tcW w:w="473" w:type="pct"/>
            <w:vMerge/>
          </w:tcPr>
          <w:p w14:paraId="176DCD7F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6A714DA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Light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</w:tcPr>
          <w:p w14:paraId="17BC518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2E8FECA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62758E6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52E46B1E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1FEE411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12446F2B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9167C" w:rsidRPr="001C1D59" w14:paraId="0D9B09C4" w14:textId="77777777" w:rsidTr="00AA4588">
        <w:tc>
          <w:tcPr>
            <w:tcW w:w="473" w:type="pct"/>
            <w:vMerge/>
          </w:tcPr>
          <w:p w14:paraId="7A6A23A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54E6041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Heavy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</w:tcPr>
          <w:p w14:paraId="1739064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01B2DD0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45D5824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2AF47F05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00B9B26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6EFD7C6B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9167C" w:rsidRPr="001C1D59" w14:paraId="59A88808" w14:textId="77777777" w:rsidTr="00AA4588">
        <w:tc>
          <w:tcPr>
            <w:tcW w:w="473" w:type="pct"/>
            <w:vMerge/>
          </w:tcPr>
          <w:p w14:paraId="0FD24AA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1186566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Coke</w:t>
            </w:r>
            <w:proofErr w:type="spellEnd"/>
          </w:p>
        </w:tc>
        <w:tc>
          <w:tcPr>
            <w:tcW w:w="519" w:type="pct"/>
            <w:vMerge/>
          </w:tcPr>
          <w:p w14:paraId="69ACE18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28545EB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47C2838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0C3D6F60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2BE65D5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3F98880F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9167C" w:rsidRPr="001C1D59" w14:paraId="23BE1FF7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 w:val="restart"/>
          </w:tcPr>
          <w:p w14:paraId="317779E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Энергия активации для Парафинов (</w:t>
            </w: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>)</w:t>
            </w:r>
          </w:p>
        </w:tc>
        <w:tc>
          <w:tcPr>
            <w:tcW w:w="849" w:type="pct"/>
          </w:tcPr>
          <w:p w14:paraId="4F8CEC22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FG</w:t>
            </w:r>
          </w:p>
        </w:tc>
        <w:tc>
          <w:tcPr>
            <w:tcW w:w="519" w:type="pct"/>
            <w:vMerge w:val="restart"/>
            <w:vAlign w:val="center"/>
          </w:tcPr>
          <w:p w14:paraId="6C4BC44B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Изначально заданы,</w:t>
            </w:r>
            <w:r w:rsidRPr="001C1D59">
              <w:rPr>
                <w:sz w:val="20"/>
                <w:szCs w:val="20"/>
              </w:rPr>
              <w:br/>
              <w:t>при необходимости – Ввод пользователем</w:t>
            </w:r>
          </w:p>
        </w:tc>
        <w:tc>
          <w:tcPr>
            <w:tcW w:w="706" w:type="pct"/>
            <w:vMerge w:val="restart"/>
            <w:vAlign w:val="center"/>
          </w:tcPr>
          <w:p w14:paraId="31B6595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activation_energies</w:t>
            </w:r>
            <w:proofErr w:type="spellEnd"/>
          </w:p>
        </w:tc>
        <w:tc>
          <w:tcPr>
            <w:tcW w:w="613" w:type="pct"/>
            <w:vMerge w:val="restart"/>
            <w:vAlign w:val="center"/>
          </w:tcPr>
          <w:p w14:paraId="3B8D842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кДж/моль</w:t>
            </w:r>
          </w:p>
        </w:tc>
        <w:tc>
          <w:tcPr>
            <w:tcW w:w="472" w:type="pct"/>
            <w:vMerge w:val="restart"/>
            <w:vAlign w:val="center"/>
          </w:tcPr>
          <w:p w14:paraId="3F14363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803" w:type="pct"/>
            <w:vMerge w:val="restart"/>
            <w:vAlign w:val="center"/>
          </w:tcPr>
          <w:p w14:paraId="0571D37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 согласно изначальным параметрам</w:t>
            </w:r>
          </w:p>
        </w:tc>
        <w:tc>
          <w:tcPr>
            <w:tcW w:w="565" w:type="pct"/>
            <w:vMerge w:val="restart"/>
            <w:vAlign w:val="center"/>
          </w:tcPr>
          <w:p w14:paraId="7AC99DF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 для расчета/ Опциональный для изменений</w:t>
            </w:r>
          </w:p>
        </w:tc>
      </w:tr>
      <w:tr w:rsidR="0069167C" w:rsidRPr="001C1D59" w14:paraId="66F596D5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4FDD1DB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70CA179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LPG</w:t>
            </w:r>
          </w:p>
        </w:tc>
        <w:tc>
          <w:tcPr>
            <w:tcW w:w="519" w:type="pct"/>
            <w:vMerge/>
            <w:vAlign w:val="center"/>
          </w:tcPr>
          <w:p w14:paraId="13F931AA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59F306D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5B598BBE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1552CF9E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24F3A0D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316E13A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04E6069E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76A8520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3260B36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Naphtha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42CF9232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302853D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16254A7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2FA70F53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3703B74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249BB7C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7BF62019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07988D2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026BDC0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Light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7EE49743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228BD151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68E9D11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6D072FD3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47C2B50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13A6AAE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419701B9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2C3A5F4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5666454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Heavy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2C7C2210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313389E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213EC88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009E9EF6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6044E94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4EB6458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30423EB3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5929E55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374FC08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Saturates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Coke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0999BBEF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69CB7ED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3ECDCEB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7880A07D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7999E35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1FB2FA8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6BF3FE4E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 w:val="restart"/>
          </w:tcPr>
          <w:p w14:paraId="786C263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Энергия активации для </w:t>
            </w:r>
            <w:proofErr w:type="spellStart"/>
            <w:r w:rsidRPr="001C1D59">
              <w:rPr>
                <w:sz w:val="20"/>
                <w:szCs w:val="20"/>
              </w:rPr>
              <w:t>Ароматики</w:t>
            </w:r>
            <w:proofErr w:type="spellEnd"/>
            <w:r w:rsidRPr="001C1D59">
              <w:rPr>
                <w:sz w:val="20"/>
                <w:szCs w:val="20"/>
              </w:rPr>
              <w:t xml:space="preserve"> (</w:t>
            </w: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>)</w:t>
            </w:r>
          </w:p>
        </w:tc>
        <w:tc>
          <w:tcPr>
            <w:tcW w:w="849" w:type="pct"/>
          </w:tcPr>
          <w:p w14:paraId="6802762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FG</w:t>
            </w:r>
          </w:p>
        </w:tc>
        <w:tc>
          <w:tcPr>
            <w:tcW w:w="519" w:type="pct"/>
            <w:vMerge w:val="restart"/>
            <w:vAlign w:val="center"/>
          </w:tcPr>
          <w:p w14:paraId="417C7BBB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Изначально заданы,</w:t>
            </w:r>
            <w:r w:rsidRPr="001C1D59">
              <w:rPr>
                <w:sz w:val="20"/>
                <w:szCs w:val="20"/>
              </w:rPr>
              <w:br/>
              <w:t>при необходимости – Ввод пользователем</w:t>
            </w:r>
          </w:p>
        </w:tc>
        <w:tc>
          <w:tcPr>
            <w:tcW w:w="706" w:type="pct"/>
            <w:vMerge/>
            <w:vAlign w:val="center"/>
          </w:tcPr>
          <w:p w14:paraId="5FA3978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 w:val="restart"/>
            <w:vAlign w:val="center"/>
          </w:tcPr>
          <w:p w14:paraId="21F9647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кДж/моль</w:t>
            </w:r>
          </w:p>
        </w:tc>
        <w:tc>
          <w:tcPr>
            <w:tcW w:w="472" w:type="pct"/>
            <w:vMerge w:val="restart"/>
            <w:vAlign w:val="center"/>
          </w:tcPr>
          <w:p w14:paraId="7790398A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803" w:type="pct"/>
            <w:vMerge w:val="restart"/>
            <w:vAlign w:val="center"/>
          </w:tcPr>
          <w:p w14:paraId="72FC5D3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 согласно изначальным параметрам</w:t>
            </w:r>
          </w:p>
        </w:tc>
        <w:tc>
          <w:tcPr>
            <w:tcW w:w="565" w:type="pct"/>
            <w:vMerge w:val="restart"/>
            <w:vAlign w:val="center"/>
          </w:tcPr>
          <w:p w14:paraId="568FF69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 для расчета/ Опциональный для изменений</w:t>
            </w:r>
          </w:p>
        </w:tc>
      </w:tr>
      <w:tr w:rsidR="0069167C" w:rsidRPr="001C1D59" w14:paraId="7501CA3F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0A6FF56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0426BFC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LPG</w:t>
            </w:r>
          </w:p>
        </w:tc>
        <w:tc>
          <w:tcPr>
            <w:tcW w:w="519" w:type="pct"/>
            <w:vMerge/>
            <w:vAlign w:val="center"/>
          </w:tcPr>
          <w:p w14:paraId="5D96CCDD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7D3E294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54C17CD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1DDE9F2B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008CF96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3B48DAE1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6D662151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60B8B66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2939FC9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Naphtha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309AD8CF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3F7C556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1FE4AF2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23202C22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2449DA5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4049E1BF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3C602F6E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021924D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19A68AF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Light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252F1209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19D3B2FF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69869E4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6C73DC9E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33E381C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39F663D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1F39AABA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5108550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47B2744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Heavy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2423FBB3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137BBA1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0C9E3FA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2DFC877E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4BE6AB7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6B4DB58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6D030457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02575B5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6C57F42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Aromatics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Coke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053EEE1E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5A41ACDE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2491B4C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04D171B1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720351A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045FDF3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618E0002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 w:val="restart"/>
          </w:tcPr>
          <w:p w14:paraId="27CA62C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Энергия активации для Смол (</w:t>
            </w: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>)</w:t>
            </w:r>
          </w:p>
        </w:tc>
        <w:tc>
          <w:tcPr>
            <w:tcW w:w="849" w:type="pct"/>
          </w:tcPr>
          <w:p w14:paraId="1A3B8EB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FG</w:t>
            </w:r>
          </w:p>
        </w:tc>
        <w:tc>
          <w:tcPr>
            <w:tcW w:w="519" w:type="pct"/>
            <w:vMerge w:val="restart"/>
            <w:vAlign w:val="center"/>
          </w:tcPr>
          <w:p w14:paraId="79DE949C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Изначально заданы,</w:t>
            </w:r>
            <w:r w:rsidRPr="001C1D59">
              <w:rPr>
                <w:sz w:val="20"/>
                <w:szCs w:val="20"/>
              </w:rPr>
              <w:br/>
              <w:t>при необходимости – Ввод пользователем</w:t>
            </w:r>
          </w:p>
        </w:tc>
        <w:tc>
          <w:tcPr>
            <w:tcW w:w="706" w:type="pct"/>
            <w:vMerge/>
            <w:vAlign w:val="center"/>
          </w:tcPr>
          <w:p w14:paraId="6AF8233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 w:val="restart"/>
            <w:vAlign w:val="center"/>
          </w:tcPr>
          <w:p w14:paraId="4C6C39F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кДж/моль</w:t>
            </w:r>
          </w:p>
        </w:tc>
        <w:tc>
          <w:tcPr>
            <w:tcW w:w="472" w:type="pct"/>
            <w:vMerge w:val="restart"/>
            <w:vAlign w:val="center"/>
          </w:tcPr>
          <w:p w14:paraId="6EF8A71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803" w:type="pct"/>
            <w:vMerge w:val="restart"/>
            <w:vAlign w:val="center"/>
          </w:tcPr>
          <w:p w14:paraId="542F594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 согласно изначальным параметрам</w:t>
            </w:r>
          </w:p>
        </w:tc>
        <w:tc>
          <w:tcPr>
            <w:tcW w:w="565" w:type="pct"/>
            <w:vMerge w:val="restart"/>
            <w:vAlign w:val="center"/>
          </w:tcPr>
          <w:p w14:paraId="3780C18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 для расчета/ Опциональный для изменений</w:t>
            </w:r>
          </w:p>
        </w:tc>
      </w:tr>
      <w:tr w:rsidR="0069167C" w:rsidRPr="001C1D59" w14:paraId="5CDE2FE1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1FA3390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53CE7A8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LPG</w:t>
            </w:r>
          </w:p>
        </w:tc>
        <w:tc>
          <w:tcPr>
            <w:tcW w:w="519" w:type="pct"/>
            <w:vMerge/>
            <w:vAlign w:val="center"/>
          </w:tcPr>
          <w:p w14:paraId="333FA2D3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2B56565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2A3A16D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118B703B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2D5D426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6DC9416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073D685A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52DFBE8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6C9C26B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Naphtha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3D85273F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383F78B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76072D11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0C58D98B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479E606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21E5C82F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2DB094B2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59D8FDC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748D17F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Light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63DCE938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2CEBF3A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72EFB74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71579FB8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4997503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4CECA631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28CBBC41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6A4543E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7E4B13E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Heavy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2147E2C8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5DD3E65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2538E06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1206148F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0E4F617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165A7F2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0175F033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2B01C3F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7DC8612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Resins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Coke</w:t>
            </w:r>
            <w:proofErr w:type="spellEnd"/>
          </w:p>
        </w:tc>
        <w:tc>
          <w:tcPr>
            <w:tcW w:w="519" w:type="pct"/>
            <w:vMerge/>
            <w:vAlign w:val="center"/>
          </w:tcPr>
          <w:p w14:paraId="0B430CE1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  <w:vAlign w:val="center"/>
          </w:tcPr>
          <w:p w14:paraId="2651B7C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14:paraId="2804354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  <w:vAlign w:val="center"/>
          </w:tcPr>
          <w:p w14:paraId="447D5C95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  <w:vAlign w:val="center"/>
          </w:tcPr>
          <w:p w14:paraId="18558DE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  <w:vAlign w:val="center"/>
          </w:tcPr>
          <w:p w14:paraId="2531C59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</w:tr>
      <w:tr w:rsidR="0069167C" w:rsidRPr="001C1D59" w14:paraId="6CE3F146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 w:val="restart"/>
          </w:tcPr>
          <w:p w14:paraId="248C8CC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Энергия активации для </w:t>
            </w:r>
            <w:proofErr w:type="spellStart"/>
            <w:r w:rsidRPr="001C1D59">
              <w:rPr>
                <w:sz w:val="20"/>
                <w:szCs w:val="20"/>
              </w:rPr>
              <w:t>Асфальтенов</w:t>
            </w:r>
            <w:proofErr w:type="spellEnd"/>
            <w:r w:rsidRPr="001C1D59">
              <w:rPr>
                <w:sz w:val="20"/>
                <w:szCs w:val="20"/>
              </w:rPr>
              <w:t xml:space="preserve"> (</w:t>
            </w: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>)</w:t>
            </w:r>
          </w:p>
        </w:tc>
        <w:tc>
          <w:tcPr>
            <w:tcW w:w="849" w:type="pct"/>
          </w:tcPr>
          <w:p w14:paraId="3F0257C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FG</w:t>
            </w:r>
          </w:p>
        </w:tc>
        <w:tc>
          <w:tcPr>
            <w:tcW w:w="519" w:type="pct"/>
            <w:vMerge w:val="restart"/>
            <w:vAlign w:val="center"/>
          </w:tcPr>
          <w:p w14:paraId="57ED9729" w14:textId="77777777" w:rsidR="0069167C" w:rsidRPr="001C1D59" w:rsidRDefault="0069167C" w:rsidP="00AA4588">
            <w:pPr>
              <w:jc w:val="center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Изначально заданы,</w:t>
            </w:r>
            <w:r w:rsidRPr="001C1D59">
              <w:rPr>
                <w:sz w:val="20"/>
                <w:szCs w:val="20"/>
              </w:rPr>
              <w:br/>
              <w:t>при необходимости – Ввод пользователем</w:t>
            </w:r>
          </w:p>
        </w:tc>
        <w:tc>
          <w:tcPr>
            <w:tcW w:w="706" w:type="pct"/>
            <w:vMerge/>
            <w:vAlign w:val="center"/>
          </w:tcPr>
          <w:p w14:paraId="50CCF4C8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 w:val="restart"/>
            <w:vAlign w:val="center"/>
          </w:tcPr>
          <w:p w14:paraId="61D7844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кДж/моль</w:t>
            </w:r>
          </w:p>
        </w:tc>
        <w:tc>
          <w:tcPr>
            <w:tcW w:w="472" w:type="pct"/>
            <w:vMerge w:val="restart"/>
            <w:vAlign w:val="center"/>
          </w:tcPr>
          <w:p w14:paraId="23FAA00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803" w:type="pct"/>
            <w:vMerge w:val="restart"/>
            <w:vAlign w:val="center"/>
          </w:tcPr>
          <w:p w14:paraId="60D9757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 согласно изначальным параметрам</w:t>
            </w:r>
          </w:p>
        </w:tc>
        <w:tc>
          <w:tcPr>
            <w:tcW w:w="565" w:type="pct"/>
            <w:vMerge w:val="restart"/>
            <w:vAlign w:val="center"/>
          </w:tcPr>
          <w:p w14:paraId="117C696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 для расчета/ Опциональный для изменений</w:t>
            </w:r>
          </w:p>
        </w:tc>
      </w:tr>
      <w:tr w:rsidR="0069167C" w:rsidRPr="001C1D59" w14:paraId="08892C12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7FAC035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0509E73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LPG</w:t>
            </w:r>
          </w:p>
        </w:tc>
        <w:tc>
          <w:tcPr>
            <w:tcW w:w="519" w:type="pct"/>
            <w:vMerge/>
          </w:tcPr>
          <w:p w14:paraId="67F8207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350350C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5B3D9A7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655B69FF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7EFE404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7AF4485E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9167C" w:rsidRPr="001C1D59" w14:paraId="3C63386B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116C740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08AAE61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Naphtha</w:t>
            </w:r>
            <w:proofErr w:type="spellEnd"/>
          </w:p>
        </w:tc>
        <w:tc>
          <w:tcPr>
            <w:tcW w:w="519" w:type="pct"/>
            <w:vMerge/>
          </w:tcPr>
          <w:p w14:paraId="1F49BBC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6AB5765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4E89D88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19445C42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6E93FFB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3EC59147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9167C" w:rsidRPr="001C1D59" w14:paraId="38E3EDA9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457842B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31A4BBF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Light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</w:tcPr>
          <w:p w14:paraId="17CB4613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6C4C16D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3E157BC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5939EEA2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1E84B44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640542E3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9167C" w:rsidRPr="001C1D59" w14:paraId="0D59E642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1B213527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6400DAF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Heavy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Gasoil</w:t>
            </w:r>
            <w:proofErr w:type="spellEnd"/>
          </w:p>
        </w:tc>
        <w:tc>
          <w:tcPr>
            <w:tcW w:w="519" w:type="pct"/>
            <w:vMerge/>
          </w:tcPr>
          <w:p w14:paraId="0FDCAEE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202F0C8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4800F98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687273E2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09D480E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386171DC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9167C" w:rsidRPr="001C1D59" w14:paraId="0F072B53" w14:textId="77777777" w:rsidTr="00AA4588">
        <w:tblPrEx>
          <w:jc w:val="center"/>
        </w:tblPrEx>
        <w:trPr>
          <w:jc w:val="center"/>
        </w:trPr>
        <w:tc>
          <w:tcPr>
            <w:tcW w:w="473" w:type="pct"/>
            <w:vMerge/>
          </w:tcPr>
          <w:p w14:paraId="4CE3239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849" w:type="pct"/>
          </w:tcPr>
          <w:p w14:paraId="40D8C80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Asphaltenes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to</w:t>
            </w:r>
            <w:proofErr w:type="spellEnd"/>
            <w:r w:rsidRPr="001C1D59"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Coke</w:t>
            </w:r>
            <w:proofErr w:type="spellEnd"/>
          </w:p>
        </w:tc>
        <w:tc>
          <w:tcPr>
            <w:tcW w:w="519" w:type="pct"/>
            <w:vMerge/>
          </w:tcPr>
          <w:p w14:paraId="577F41AF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  <w:vMerge/>
          </w:tcPr>
          <w:p w14:paraId="4807C1C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vMerge/>
          </w:tcPr>
          <w:p w14:paraId="6CA2862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472" w:type="pct"/>
            <w:vMerge/>
          </w:tcPr>
          <w:p w14:paraId="320248BC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03" w:type="pct"/>
            <w:vMerge/>
          </w:tcPr>
          <w:p w14:paraId="1CAD2CC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565" w:type="pct"/>
            <w:vMerge/>
          </w:tcPr>
          <w:p w14:paraId="3A9C08B7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115D6A3" w14:textId="77777777" w:rsidR="0069167C" w:rsidRPr="001C1D59" w:rsidRDefault="0069167C" w:rsidP="0069167C">
      <w:pPr>
        <w:pStyle w:val="ad"/>
        <w:rPr>
          <w:szCs w:val="20"/>
          <w:lang w:val="ru-RU"/>
        </w:rPr>
      </w:pPr>
    </w:p>
    <w:p w14:paraId="5DD7E9A1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t xml:space="preserve">Таблица </w:t>
      </w:r>
      <w:bookmarkStart w:id="8" w:name="table_cocker_params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6</w:t>
      </w:r>
      <w:r w:rsidRPr="001C1D59">
        <w:rPr>
          <w:lang w:val="ru-RU"/>
        </w:rPr>
        <w:fldChar w:fldCharType="end"/>
      </w:r>
      <w:bookmarkEnd w:id="8"/>
      <w:r w:rsidRPr="001C1D59">
        <w:rPr>
          <w:lang w:val="ru-RU"/>
        </w:rPr>
        <w:t>. Характеристики блока замедленного коксования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1"/>
        <w:gridCol w:w="1896"/>
        <w:gridCol w:w="1876"/>
        <w:gridCol w:w="2629"/>
        <w:gridCol w:w="1902"/>
        <w:gridCol w:w="1440"/>
        <w:gridCol w:w="1673"/>
        <w:gridCol w:w="1573"/>
      </w:tblGrid>
      <w:tr w:rsidR="0069167C" w:rsidRPr="001C1D59" w14:paraId="1F74C684" w14:textId="77777777" w:rsidTr="00AA4588">
        <w:trPr>
          <w:jc w:val="center"/>
        </w:trPr>
        <w:tc>
          <w:tcPr>
            <w:tcW w:w="538" w:type="pct"/>
          </w:tcPr>
          <w:p w14:paraId="3F2AAB17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1C1D59">
              <w:rPr>
                <w:b/>
                <w:bCs/>
                <w:sz w:val="20"/>
                <w:szCs w:val="20"/>
              </w:rPr>
              <w:t>Группа параметров</w:t>
            </w:r>
          </w:p>
        </w:tc>
        <w:tc>
          <w:tcPr>
            <w:tcW w:w="654" w:type="pct"/>
          </w:tcPr>
          <w:p w14:paraId="62F276E2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41" w:type="pct"/>
          </w:tcPr>
          <w:p w14:paraId="0AC79AA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899" w:type="pct"/>
          </w:tcPr>
          <w:p w14:paraId="2685281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656" w:type="pct"/>
          </w:tcPr>
          <w:p w14:paraId="5D5F433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497" w:type="pct"/>
          </w:tcPr>
          <w:p w14:paraId="2AA22E1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577" w:type="pct"/>
          </w:tcPr>
          <w:p w14:paraId="2ACEAFB3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38" w:type="pct"/>
          </w:tcPr>
          <w:p w14:paraId="56373839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</w:tr>
      <w:tr w:rsidR="0069167C" w:rsidRPr="001C1D59" w14:paraId="2A46C044" w14:textId="77777777" w:rsidTr="00AA4588">
        <w:trPr>
          <w:jc w:val="center"/>
        </w:trPr>
        <w:tc>
          <w:tcPr>
            <w:tcW w:w="538" w:type="pct"/>
            <w:vMerge w:val="restart"/>
            <w:vAlign w:val="center"/>
          </w:tcPr>
          <w:p w14:paraId="5DF0675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>Характеристики печи</w:t>
            </w:r>
          </w:p>
        </w:tc>
        <w:tc>
          <w:tcPr>
            <w:tcW w:w="654" w:type="pct"/>
          </w:tcPr>
          <w:p w14:paraId="6AB8F64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Температура сырья на выходе из печи</w:t>
            </w:r>
          </w:p>
        </w:tc>
        <w:tc>
          <w:tcPr>
            <w:tcW w:w="641" w:type="pct"/>
          </w:tcPr>
          <w:p w14:paraId="54CBF54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899" w:type="pct"/>
          </w:tcPr>
          <w:p w14:paraId="2F8E751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furnace_output_temperature</w:t>
            </w:r>
            <w:proofErr w:type="spellEnd"/>
          </w:p>
        </w:tc>
        <w:tc>
          <w:tcPr>
            <w:tcW w:w="656" w:type="pct"/>
          </w:tcPr>
          <w:p w14:paraId="072E152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°С</w:t>
            </w:r>
          </w:p>
        </w:tc>
        <w:tc>
          <w:tcPr>
            <w:tcW w:w="497" w:type="pct"/>
          </w:tcPr>
          <w:p w14:paraId="0DEF067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577" w:type="pct"/>
          </w:tcPr>
          <w:p w14:paraId="25D7AFA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538" w:type="pct"/>
          </w:tcPr>
          <w:p w14:paraId="5E7ADB9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085FBED9" w14:textId="77777777" w:rsidTr="00AA4588">
        <w:trPr>
          <w:jc w:val="center"/>
        </w:trPr>
        <w:tc>
          <w:tcPr>
            <w:tcW w:w="538" w:type="pct"/>
            <w:vMerge/>
            <w:vAlign w:val="center"/>
          </w:tcPr>
          <w:p w14:paraId="774AC21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14:paraId="0A0436C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Давление потока на выходе</w:t>
            </w:r>
          </w:p>
        </w:tc>
        <w:tc>
          <w:tcPr>
            <w:tcW w:w="641" w:type="pct"/>
          </w:tcPr>
          <w:p w14:paraId="5EB6757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899" w:type="pct"/>
          </w:tcPr>
          <w:p w14:paraId="18C4414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furnace_output_pressure</w:t>
            </w:r>
            <w:proofErr w:type="spellEnd"/>
          </w:p>
        </w:tc>
        <w:tc>
          <w:tcPr>
            <w:tcW w:w="656" w:type="pct"/>
          </w:tcPr>
          <w:p w14:paraId="3C08F05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Па</w:t>
            </w:r>
          </w:p>
        </w:tc>
        <w:tc>
          <w:tcPr>
            <w:tcW w:w="497" w:type="pct"/>
          </w:tcPr>
          <w:p w14:paraId="3DFA5377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&gt;0</w:t>
            </w:r>
          </w:p>
        </w:tc>
        <w:tc>
          <w:tcPr>
            <w:tcW w:w="577" w:type="pct"/>
          </w:tcPr>
          <w:p w14:paraId="4760C5B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538" w:type="pct"/>
          </w:tcPr>
          <w:p w14:paraId="668E9E6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69731228" w14:textId="77777777" w:rsidTr="00AA4588">
        <w:trPr>
          <w:trHeight w:val="480"/>
          <w:jc w:val="center"/>
        </w:trPr>
        <w:tc>
          <w:tcPr>
            <w:tcW w:w="538" w:type="pct"/>
            <w:vMerge w:val="restart"/>
            <w:vAlign w:val="center"/>
          </w:tcPr>
          <w:p w14:paraId="5C292DB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Подача воды на </w:t>
            </w:r>
            <w:proofErr w:type="spellStart"/>
            <w:r w:rsidRPr="001C1D59">
              <w:rPr>
                <w:sz w:val="20"/>
                <w:szCs w:val="20"/>
              </w:rPr>
              <w:t>турбулизацию</w:t>
            </w:r>
            <w:proofErr w:type="spellEnd"/>
          </w:p>
        </w:tc>
        <w:tc>
          <w:tcPr>
            <w:tcW w:w="654" w:type="pct"/>
            <w:vMerge w:val="restart"/>
          </w:tcPr>
          <w:p w14:paraId="32CCEAF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Общий расход</w:t>
            </w:r>
          </w:p>
        </w:tc>
        <w:tc>
          <w:tcPr>
            <w:tcW w:w="641" w:type="pct"/>
          </w:tcPr>
          <w:p w14:paraId="7A5E621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  <w:r w:rsidRPr="001C1D59">
              <w:rPr>
                <w:sz w:val="20"/>
                <w:szCs w:val="20"/>
              </w:rPr>
              <w:br/>
              <w:t>1 вар: значение</w:t>
            </w:r>
            <w:r w:rsidRPr="001C1D59">
              <w:rPr>
                <w:sz w:val="20"/>
                <w:szCs w:val="20"/>
              </w:rPr>
              <w:br/>
              <w:t>ИЛИ</w:t>
            </w:r>
          </w:p>
        </w:tc>
        <w:tc>
          <w:tcPr>
            <w:tcW w:w="899" w:type="pct"/>
          </w:tcPr>
          <w:p w14:paraId="11E4EE5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flow_rate_to_turbulization</w:t>
            </w:r>
            <w:proofErr w:type="spellEnd"/>
          </w:p>
        </w:tc>
        <w:tc>
          <w:tcPr>
            <w:tcW w:w="656" w:type="pct"/>
          </w:tcPr>
          <w:p w14:paraId="169809B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497" w:type="pct"/>
          </w:tcPr>
          <w:p w14:paraId="61B9C5B0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&gt;0</w:t>
            </w:r>
          </w:p>
        </w:tc>
        <w:tc>
          <w:tcPr>
            <w:tcW w:w="577" w:type="pct"/>
          </w:tcPr>
          <w:p w14:paraId="2EE1D5B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538" w:type="pct"/>
          </w:tcPr>
          <w:p w14:paraId="28D0B31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14A38418" w14:textId="77777777" w:rsidTr="00AA4588">
        <w:trPr>
          <w:trHeight w:val="235"/>
          <w:jc w:val="center"/>
        </w:trPr>
        <w:tc>
          <w:tcPr>
            <w:tcW w:w="538" w:type="pct"/>
            <w:vMerge/>
            <w:vAlign w:val="center"/>
          </w:tcPr>
          <w:p w14:paraId="7E8C671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  <w:vMerge/>
          </w:tcPr>
          <w:p w14:paraId="6B5BC00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41" w:type="pct"/>
          </w:tcPr>
          <w:p w14:paraId="39E2FBA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Ввод </w:t>
            </w:r>
            <w:r w:rsidRPr="001C1D59">
              <w:rPr>
                <w:sz w:val="20"/>
                <w:szCs w:val="20"/>
              </w:rPr>
              <w:br/>
              <w:t xml:space="preserve">2 вар: через соотношение </w:t>
            </w:r>
          </w:p>
        </w:tc>
        <w:tc>
          <w:tcPr>
            <w:tcW w:w="899" w:type="pct"/>
          </w:tcPr>
          <w:p w14:paraId="53DCFC2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(сырье в печь)/(кол-во пара)</w:t>
            </w:r>
          </w:p>
          <w:p w14:paraId="5FC3214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Пока отсутствует в модели</w:t>
            </w:r>
          </w:p>
        </w:tc>
        <w:tc>
          <w:tcPr>
            <w:tcW w:w="656" w:type="pct"/>
          </w:tcPr>
          <w:p w14:paraId="5BDFFC2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497" w:type="pct"/>
          </w:tcPr>
          <w:p w14:paraId="3AD944D3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&gt;0</w:t>
            </w:r>
          </w:p>
        </w:tc>
        <w:tc>
          <w:tcPr>
            <w:tcW w:w="577" w:type="pct"/>
          </w:tcPr>
          <w:p w14:paraId="3C3238A1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538" w:type="pct"/>
          </w:tcPr>
          <w:p w14:paraId="6DB35A7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496F96C2" w14:textId="77777777" w:rsidTr="00AA4588">
        <w:trPr>
          <w:jc w:val="center"/>
        </w:trPr>
        <w:tc>
          <w:tcPr>
            <w:tcW w:w="538" w:type="pct"/>
            <w:vMerge/>
            <w:vAlign w:val="center"/>
          </w:tcPr>
          <w:p w14:paraId="600F4AF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14:paraId="45BC7D3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Давление потока </w:t>
            </w:r>
          </w:p>
        </w:tc>
        <w:tc>
          <w:tcPr>
            <w:tcW w:w="641" w:type="pct"/>
          </w:tcPr>
          <w:p w14:paraId="6B1C6E6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899" w:type="pct"/>
          </w:tcPr>
          <w:p w14:paraId="3CC3A9C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condensate_temperature</w:t>
            </w:r>
            <w:proofErr w:type="spellEnd"/>
          </w:p>
        </w:tc>
        <w:tc>
          <w:tcPr>
            <w:tcW w:w="656" w:type="pct"/>
          </w:tcPr>
          <w:p w14:paraId="3954FAA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Па</w:t>
            </w:r>
          </w:p>
        </w:tc>
        <w:tc>
          <w:tcPr>
            <w:tcW w:w="497" w:type="pct"/>
          </w:tcPr>
          <w:p w14:paraId="0C20BDD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&gt;0</w:t>
            </w:r>
          </w:p>
        </w:tc>
        <w:tc>
          <w:tcPr>
            <w:tcW w:w="577" w:type="pct"/>
          </w:tcPr>
          <w:p w14:paraId="5F1F035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538" w:type="pct"/>
          </w:tcPr>
          <w:p w14:paraId="43D1246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460CF305" w14:textId="77777777" w:rsidTr="00AA4588">
        <w:trPr>
          <w:jc w:val="center"/>
        </w:trPr>
        <w:tc>
          <w:tcPr>
            <w:tcW w:w="538" w:type="pct"/>
            <w:vMerge/>
            <w:vAlign w:val="center"/>
          </w:tcPr>
          <w:p w14:paraId="58F7618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14:paraId="2566263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Температура потока</w:t>
            </w:r>
          </w:p>
        </w:tc>
        <w:tc>
          <w:tcPr>
            <w:tcW w:w="641" w:type="pct"/>
          </w:tcPr>
          <w:p w14:paraId="5AD56E4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899" w:type="pct"/>
          </w:tcPr>
          <w:p w14:paraId="48F3EF7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condensate_pressure</w:t>
            </w:r>
            <w:proofErr w:type="spellEnd"/>
          </w:p>
        </w:tc>
        <w:tc>
          <w:tcPr>
            <w:tcW w:w="656" w:type="pct"/>
          </w:tcPr>
          <w:p w14:paraId="513643A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°С</w:t>
            </w:r>
          </w:p>
        </w:tc>
        <w:tc>
          <w:tcPr>
            <w:tcW w:w="497" w:type="pct"/>
          </w:tcPr>
          <w:p w14:paraId="29CE49F1" w14:textId="77777777" w:rsidR="0069167C" w:rsidRPr="001C1D59" w:rsidRDefault="0069167C" w:rsidP="00AA4588">
            <w:pPr>
              <w:rPr>
                <w:rStyle w:val="a5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&gt;0</w:t>
            </w:r>
          </w:p>
        </w:tc>
        <w:tc>
          <w:tcPr>
            <w:tcW w:w="577" w:type="pct"/>
          </w:tcPr>
          <w:p w14:paraId="69F7681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538" w:type="pct"/>
          </w:tcPr>
          <w:p w14:paraId="5360DD0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323A12D1" w14:textId="77777777" w:rsidTr="00AA4588">
        <w:trPr>
          <w:jc w:val="center"/>
        </w:trPr>
        <w:tc>
          <w:tcPr>
            <w:tcW w:w="538" w:type="pct"/>
            <w:vMerge w:val="restart"/>
            <w:vAlign w:val="center"/>
          </w:tcPr>
          <w:p w14:paraId="79D3E29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Камера коксования</w:t>
            </w:r>
          </w:p>
        </w:tc>
        <w:tc>
          <w:tcPr>
            <w:tcW w:w="654" w:type="pct"/>
          </w:tcPr>
          <w:p w14:paraId="50A91B5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Объём камеры, предполагаемый к заполнению</w:t>
            </w:r>
          </w:p>
        </w:tc>
        <w:tc>
          <w:tcPr>
            <w:tcW w:w="641" w:type="pct"/>
          </w:tcPr>
          <w:p w14:paraId="028AB9F1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899" w:type="pct"/>
          </w:tcPr>
          <w:p w14:paraId="1F0C042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drume_volume</w:t>
            </w:r>
            <w:proofErr w:type="spellEnd"/>
          </w:p>
        </w:tc>
        <w:tc>
          <w:tcPr>
            <w:tcW w:w="656" w:type="pct"/>
          </w:tcPr>
          <w:p w14:paraId="2B082F7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м3</w:t>
            </w:r>
          </w:p>
        </w:tc>
        <w:tc>
          <w:tcPr>
            <w:tcW w:w="497" w:type="pct"/>
          </w:tcPr>
          <w:p w14:paraId="7411331A" w14:textId="77777777" w:rsidR="0069167C" w:rsidRPr="001C1D59" w:rsidRDefault="0069167C" w:rsidP="00AA4588">
            <w:pPr>
              <w:rPr>
                <w:rStyle w:val="a5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&gt;0</w:t>
            </w:r>
          </w:p>
        </w:tc>
        <w:tc>
          <w:tcPr>
            <w:tcW w:w="577" w:type="pct"/>
          </w:tcPr>
          <w:p w14:paraId="52E274F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Нет расчета</w:t>
            </w:r>
          </w:p>
        </w:tc>
        <w:tc>
          <w:tcPr>
            <w:tcW w:w="538" w:type="pct"/>
          </w:tcPr>
          <w:p w14:paraId="54ADFFC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635F2DB8" w14:textId="77777777" w:rsidTr="00AA4588">
        <w:trPr>
          <w:jc w:val="center"/>
        </w:trPr>
        <w:tc>
          <w:tcPr>
            <w:tcW w:w="538" w:type="pct"/>
            <w:vMerge/>
            <w:vAlign w:val="center"/>
          </w:tcPr>
          <w:p w14:paraId="78F0A521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14:paraId="42FBCE9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Время заполнения камеры</w:t>
            </w:r>
          </w:p>
        </w:tc>
        <w:tc>
          <w:tcPr>
            <w:tcW w:w="641" w:type="pct"/>
          </w:tcPr>
          <w:p w14:paraId="5131240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899" w:type="pct"/>
          </w:tcPr>
          <w:p w14:paraId="65405B6A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56" w:type="pct"/>
          </w:tcPr>
          <w:p w14:paraId="70FFCBC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ч</w:t>
            </w:r>
          </w:p>
        </w:tc>
        <w:tc>
          <w:tcPr>
            <w:tcW w:w="497" w:type="pct"/>
          </w:tcPr>
          <w:p w14:paraId="203A263B" w14:textId="77777777" w:rsidR="0069167C" w:rsidRPr="001C1D59" w:rsidRDefault="0069167C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&gt;0</w:t>
            </w:r>
          </w:p>
        </w:tc>
        <w:tc>
          <w:tcPr>
            <w:tcW w:w="577" w:type="pct"/>
          </w:tcPr>
          <w:p w14:paraId="71D96618" w14:textId="77777777" w:rsidR="0069167C" w:rsidRPr="001C1D59" w:rsidRDefault="0069167C" w:rsidP="00AA4588">
            <w:pPr>
              <w:rPr>
                <w:sz w:val="20"/>
                <w:szCs w:val="20"/>
                <w:highlight w:val="yellow"/>
              </w:rPr>
            </w:pPr>
            <w:r w:rsidRPr="001C1D59">
              <w:rPr>
                <w:sz w:val="20"/>
                <w:szCs w:val="20"/>
                <w:highlight w:val="yellow"/>
              </w:rPr>
              <w:t>Нет расчета</w:t>
            </w:r>
          </w:p>
        </w:tc>
        <w:tc>
          <w:tcPr>
            <w:tcW w:w="538" w:type="pct"/>
          </w:tcPr>
          <w:p w14:paraId="3C2E9D8E" w14:textId="77777777" w:rsidR="0069167C" w:rsidRPr="001C1D59" w:rsidRDefault="0069167C" w:rsidP="00AA4588">
            <w:pPr>
              <w:rPr>
                <w:sz w:val="20"/>
                <w:szCs w:val="20"/>
                <w:highlight w:val="yellow"/>
              </w:rPr>
            </w:pPr>
            <w:r w:rsidRPr="001C1D59">
              <w:rPr>
                <w:sz w:val="20"/>
                <w:szCs w:val="20"/>
                <w:highlight w:val="yellow"/>
              </w:rPr>
              <w:t>Обязательный</w:t>
            </w:r>
          </w:p>
        </w:tc>
      </w:tr>
      <w:tr w:rsidR="0069167C" w:rsidRPr="001C1D59" w14:paraId="4E95894C" w14:textId="77777777" w:rsidTr="00AA4588">
        <w:trPr>
          <w:jc w:val="center"/>
        </w:trPr>
        <w:tc>
          <w:tcPr>
            <w:tcW w:w="538" w:type="pct"/>
            <w:vMerge w:val="restart"/>
            <w:vAlign w:val="center"/>
          </w:tcPr>
          <w:p w14:paraId="5569E39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Кратность циркуляции</w:t>
            </w:r>
          </w:p>
        </w:tc>
        <w:tc>
          <w:tcPr>
            <w:tcW w:w="654" w:type="pct"/>
          </w:tcPr>
          <w:p w14:paraId="5A4C88A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Приведённая кратность циркуляции</w:t>
            </w:r>
            <w:r w:rsidRPr="001C1D59">
              <w:rPr>
                <w:sz w:val="20"/>
                <w:szCs w:val="20"/>
              </w:rPr>
              <w:br/>
              <w:t>ИЛИ</w:t>
            </w:r>
          </w:p>
        </w:tc>
        <w:tc>
          <w:tcPr>
            <w:tcW w:w="641" w:type="pct"/>
          </w:tcPr>
          <w:p w14:paraId="452300A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Ввод </w:t>
            </w:r>
          </w:p>
        </w:tc>
        <w:tc>
          <w:tcPr>
            <w:tcW w:w="899" w:type="pct"/>
          </w:tcPr>
          <w:p w14:paraId="6ADCD0E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circulation_ratio</w:t>
            </w:r>
            <w:proofErr w:type="spellEnd"/>
          </w:p>
        </w:tc>
        <w:tc>
          <w:tcPr>
            <w:tcW w:w="656" w:type="pct"/>
          </w:tcPr>
          <w:p w14:paraId="3447C7C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Безразм</w:t>
            </w:r>
            <w:proofErr w:type="spellEnd"/>
            <w:r w:rsidRPr="001C1D59">
              <w:rPr>
                <w:sz w:val="20"/>
                <w:szCs w:val="20"/>
              </w:rPr>
              <w:t>.</w:t>
            </w:r>
          </w:p>
        </w:tc>
        <w:tc>
          <w:tcPr>
            <w:tcW w:w="497" w:type="pct"/>
          </w:tcPr>
          <w:p w14:paraId="40C8C3D6" w14:textId="77777777" w:rsidR="0069167C" w:rsidRPr="001C1D59" w:rsidRDefault="0069167C" w:rsidP="00AA4588">
            <w:pPr>
              <w:rPr>
                <w:rStyle w:val="a5"/>
                <w:sz w:val="20"/>
                <w:szCs w:val="20"/>
              </w:rPr>
            </w:pPr>
            <w:r w:rsidRPr="001C1D59">
              <w:rPr>
                <w:rStyle w:val="a5"/>
                <w:sz w:val="20"/>
                <w:szCs w:val="20"/>
              </w:rPr>
              <w:t>&gt;= 1</w:t>
            </w:r>
          </w:p>
        </w:tc>
        <w:tc>
          <w:tcPr>
            <w:tcW w:w="577" w:type="pct"/>
          </w:tcPr>
          <w:p w14:paraId="710DC3B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Необходимо внести значение больше 1, ИНАЧЕ</w:t>
            </w:r>
            <w:r w:rsidRPr="001C1D59">
              <w:rPr>
                <w:sz w:val="20"/>
                <w:szCs w:val="20"/>
              </w:rPr>
              <w:br/>
              <w:t>нет расчета</w:t>
            </w:r>
          </w:p>
        </w:tc>
        <w:tc>
          <w:tcPr>
            <w:tcW w:w="538" w:type="pct"/>
          </w:tcPr>
          <w:p w14:paraId="3819BDD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9167C" w:rsidRPr="001C1D59" w14:paraId="481E29B1" w14:textId="77777777" w:rsidTr="00AA4588">
        <w:trPr>
          <w:jc w:val="center"/>
        </w:trPr>
        <w:tc>
          <w:tcPr>
            <w:tcW w:w="538" w:type="pct"/>
            <w:vMerge/>
          </w:tcPr>
          <w:p w14:paraId="59C1036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14:paraId="5CAD25C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Относительная кратность циркуляции</w:t>
            </w:r>
          </w:p>
        </w:tc>
        <w:tc>
          <w:tcPr>
            <w:tcW w:w="641" w:type="pct"/>
          </w:tcPr>
          <w:p w14:paraId="798EC0B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Ввод </w:t>
            </w:r>
          </w:p>
        </w:tc>
        <w:tc>
          <w:tcPr>
            <w:tcW w:w="899" w:type="pct"/>
          </w:tcPr>
          <w:p w14:paraId="7485327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Пока отсутствует в модели</w:t>
            </w:r>
          </w:p>
        </w:tc>
        <w:tc>
          <w:tcPr>
            <w:tcW w:w="656" w:type="pct"/>
          </w:tcPr>
          <w:p w14:paraId="34EE837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Безразм</w:t>
            </w:r>
            <w:proofErr w:type="spellEnd"/>
            <w:r w:rsidRPr="001C1D59">
              <w:rPr>
                <w:sz w:val="20"/>
                <w:szCs w:val="20"/>
              </w:rPr>
              <w:t>.</w:t>
            </w:r>
          </w:p>
        </w:tc>
        <w:tc>
          <w:tcPr>
            <w:tcW w:w="497" w:type="pct"/>
          </w:tcPr>
          <w:p w14:paraId="3D35F333" w14:textId="77777777" w:rsidR="0069167C" w:rsidRPr="001C1D59" w:rsidRDefault="0069167C" w:rsidP="00AA4588">
            <w:pPr>
              <w:rPr>
                <w:rStyle w:val="a5"/>
                <w:sz w:val="20"/>
                <w:szCs w:val="20"/>
              </w:rPr>
            </w:pPr>
            <w:r w:rsidRPr="001C1D59">
              <w:rPr>
                <w:rStyle w:val="a5"/>
                <w:sz w:val="20"/>
                <w:szCs w:val="20"/>
              </w:rPr>
              <w:t>&gt;= 1</w:t>
            </w:r>
          </w:p>
        </w:tc>
        <w:tc>
          <w:tcPr>
            <w:tcW w:w="577" w:type="pct"/>
          </w:tcPr>
          <w:p w14:paraId="59BFC13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Необходимо изменить значения, чтобы количество сырья в печь больше или равно </w:t>
            </w:r>
            <w:r w:rsidRPr="001C1D59">
              <w:rPr>
                <w:sz w:val="20"/>
                <w:szCs w:val="20"/>
              </w:rPr>
              <w:lastRenderedPageBreak/>
              <w:t>количеству сырья на установку, ИНАЧЕ</w:t>
            </w:r>
            <w:r w:rsidRPr="001C1D59">
              <w:rPr>
                <w:sz w:val="20"/>
                <w:szCs w:val="20"/>
              </w:rPr>
              <w:br/>
              <w:t>нет расчета</w:t>
            </w:r>
          </w:p>
        </w:tc>
        <w:tc>
          <w:tcPr>
            <w:tcW w:w="538" w:type="pct"/>
          </w:tcPr>
          <w:p w14:paraId="2C655FE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>Обязательный</w:t>
            </w:r>
          </w:p>
        </w:tc>
      </w:tr>
    </w:tbl>
    <w:p w14:paraId="48324B49" w14:textId="77777777" w:rsidR="0069167C" w:rsidRPr="001C1D59" w:rsidRDefault="0069167C" w:rsidP="0069167C"/>
    <w:p w14:paraId="4C7EFD25" w14:textId="77777777" w:rsidR="0069167C" w:rsidRPr="001C1D59" w:rsidRDefault="0069167C" w:rsidP="0069167C">
      <w:pPr>
        <w:pStyle w:val="ad"/>
        <w:jc w:val="both"/>
        <w:rPr>
          <w:lang w:val="ru-RU"/>
        </w:rPr>
      </w:pPr>
      <w:bookmarkStart w:id="9" w:name="_Ref140243032"/>
      <w:r w:rsidRPr="001C1D59">
        <w:rPr>
          <w:lang w:val="ru-RU"/>
        </w:rPr>
        <w:t xml:space="preserve">Таблица </w:t>
      </w:r>
      <w:bookmarkStart w:id="10" w:name="table_cocker_res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7</w:t>
      </w:r>
      <w:r w:rsidRPr="001C1D59">
        <w:rPr>
          <w:lang w:val="ru-RU"/>
        </w:rPr>
        <w:fldChar w:fldCharType="end"/>
      </w:r>
      <w:bookmarkEnd w:id="10"/>
      <w:r w:rsidRPr="001C1D59">
        <w:rPr>
          <w:lang w:val="ru-RU"/>
        </w:rPr>
        <w:t>. Результаты расчета элемента «Блок замедленного коксования»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876"/>
        <w:gridCol w:w="2661"/>
        <w:gridCol w:w="1374"/>
        <w:gridCol w:w="1451"/>
        <w:gridCol w:w="1800"/>
        <w:gridCol w:w="1800"/>
      </w:tblGrid>
      <w:tr w:rsidR="0069167C" w:rsidRPr="001C1D59" w14:paraId="07E9E49D" w14:textId="77777777" w:rsidTr="00AA4588">
        <w:tc>
          <w:tcPr>
            <w:tcW w:w="625" w:type="pct"/>
          </w:tcPr>
          <w:p w14:paraId="3EC2552D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Группа параметров</w:t>
            </w:r>
          </w:p>
        </w:tc>
        <w:tc>
          <w:tcPr>
            <w:tcW w:w="625" w:type="pct"/>
          </w:tcPr>
          <w:p w14:paraId="404A65E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25" w:type="pct"/>
          </w:tcPr>
          <w:p w14:paraId="0135395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891" w:type="pct"/>
          </w:tcPr>
          <w:p w14:paraId="71E5D5A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479" w:type="pct"/>
          </w:tcPr>
          <w:p w14:paraId="1942956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505" w:type="pct"/>
          </w:tcPr>
          <w:p w14:paraId="2A6B64A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625" w:type="pct"/>
          </w:tcPr>
          <w:p w14:paraId="7501C770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625" w:type="pct"/>
          </w:tcPr>
          <w:p w14:paraId="604D134A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</w:tr>
      <w:tr w:rsidR="0069167C" w:rsidRPr="001C1D59" w14:paraId="3BC2E3C7" w14:textId="77777777" w:rsidTr="00AA4588">
        <w:tc>
          <w:tcPr>
            <w:tcW w:w="625" w:type="pct"/>
            <w:vMerge w:val="restart"/>
          </w:tcPr>
          <w:p w14:paraId="32F40FA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Выход продукта</w:t>
            </w:r>
          </w:p>
        </w:tc>
        <w:tc>
          <w:tcPr>
            <w:tcW w:w="625" w:type="pct"/>
          </w:tcPr>
          <w:p w14:paraId="5808A752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Топливный газ</w:t>
            </w:r>
          </w:p>
        </w:tc>
        <w:tc>
          <w:tcPr>
            <w:tcW w:w="625" w:type="pct"/>
          </w:tcPr>
          <w:p w14:paraId="5F07DD1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4BB98F3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gas_mf</w:t>
            </w:r>
            <w:proofErr w:type="spellEnd"/>
          </w:p>
        </w:tc>
        <w:tc>
          <w:tcPr>
            <w:tcW w:w="479" w:type="pct"/>
          </w:tcPr>
          <w:p w14:paraId="28B77B2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% масс.</w:t>
            </w:r>
          </w:p>
        </w:tc>
        <w:tc>
          <w:tcPr>
            <w:tcW w:w="505" w:type="pct"/>
          </w:tcPr>
          <w:p w14:paraId="21FD83E1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1C1D59">
              <w:rPr>
                <w:sz w:val="20"/>
                <w:szCs w:val="20"/>
              </w:rPr>
              <w:t xml:space="preserve"> – 15</w:t>
            </w:r>
          </w:p>
        </w:tc>
        <w:tc>
          <w:tcPr>
            <w:tcW w:w="625" w:type="pct"/>
          </w:tcPr>
          <w:p w14:paraId="15B9255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  <w:tc>
          <w:tcPr>
            <w:tcW w:w="625" w:type="pct"/>
          </w:tcPr>
          <w:p w14:paraId="7ADAECFF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  <w:tr w:rsidR="0069167C" w:rsidRPr="001C1D59" w14:paraId="5D881299" w14:textId="77777777" w:rsidTr="00AA4588">
        <w:tc>
          <w:tcPr>
            <w:tcW w:w="625" w:type="pct"/>
            <w:vMerge/>
          </w:tcPr>
          <w:p w14:paraId="3EA92DEC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14:paraId="7B538E6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С3-С4</w:t>
            </w:r>
          </w:p>
        </w:tc>
        <w:tc>
          <w:tcPr>
            <w:tcW w:w="625" w:type="pct"/>
          </w:tcPr>
          <w:p w14:paraId="4F8ACCD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1AE0988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c3_c4_mf</w:t>
            </w:r>
          </w:p>
        </w:tc>
        <w:tc>
          <w:tcPr>
            <w:tcW w:w="479" w:type="pct"/>
          </w:tcPr>
          <w:p w14:paraId="3548B07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% масс.</w:t>
            </w:r>
          </w:p>
        </w:tc>
        <w:tc>
          <w:tcPr>
            <w:tcW w:w="505" w:type="pct"/>
          </w:tcPr>
          <w:p w14:paraId="40A67FE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1C1D59">
              <w:rPr>
                <w:sz w:val="20"/>
                <w:szCs w:val="20"/>
              </w:rPr>
              <w:t xml:space="preserve"> – 15</w:t>
            </w:r>
          </w:p>
        </w:tc>
        <w:tc>
          <w:tcPr>
            <w:tcW w:w="625" w:type="pct"/>
          </w:tcPr>
          <w:p w14:paraId="4E857D0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  <w:tc>
          <w:tcPr>
            <w:tcW w:w="625" w:type="pct"/>
          </w:tcPr>
          <w:p w14:paraId="7219A97D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  <w:tr w:rsidR="0069167C" w:rsidRPr="001C1D59" w14:paraId="4CE41C6F" w14:textId="77777777" w:rsidTr="00AA4588">
        <w:tc>
          <w:tcPr>
            <w:tcW w:w="625" w:type="pct"/>
            <w:vMerge/>
          </w:tcPr>
          <w:p w14:paraId="483E70E4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14:paraId="1E7DB79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С5-180</w:t>
            </w:r>
          </w:p>
        </w:tc>
        <w:tc>
          <w:tcPr>
            <w:tcW w:w="625" w:type="pct"/>
          </w:tcPr>
          <w:p w14:paraId="57F8F0C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0438C7E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naphtha_mf</w:t>
            </w:r>
            <w:proofErr w:type="spellEnd"/>
          </w:p>
        </w:tc>
        <w:tc>
          <w:tcPr>
            <w:tcW w:w="479" w:type="pct"/>
          </w:tcPr>
          <w:p w14:paraId="115892D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% масс.</w:t>
            </w:r>
          </w:p>
        </w:tc>
        <w:tc>
          <w:tcPr>
            <w:tcW w:w="505" w:type="pct"/>
          </w:tcPr>
          <w:p w14:paraId="0E066AB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1C1D59">
              <w:rPr>
                <w:sz w:val="20"/>
                <w:szCs w:val="20"/>
              </w:rPr>
              <w:t xml:space="preserve"> – 15</w:t>
            </w:r>
          </w:p>
        </w:tc>
        <w:tc>
          <w:tcPr>
            <w:tcW w:w="625" w:type="pct"/>
          </w:tcPr>
          <w:p w14:paraId="2737FCA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  <w:tc>
          <w:tcPr>
            <w:tcW w:w="625" w:type="pct"/>
          </w:tcPr>
          <w:p w14:paraId="29E4E2F8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  <w:tr w:rsidR="0069167C" w:rsidRPr="001C1D59" w14:paraId="44850705" w14:textId="77777777" w:rsidTr="00AA4588">
        <w:tc>
          <w:tcPr>
            <w:tcW w:w="625" w:type="pct"/>
            <w:vMerge/>
          </w:tcPr>
          <w:p w14:paraId="6623AE15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14:paraId="01DA3AB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180-365</w:t>
            </w:r>
          </w:p>
        </w:tc>
        <w:tc>
          <w:tcPr>
            <w:tcW w:w="625" w:type="pct"/>
          </w:tcPr>
          <w:p w14:paraId="2C0B453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476B1471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light_gasoil_mf</w:t>
            </w:r>
            <w:proofErr w:type="spellEnd"/>
          </w:p>
        </w:tc>
        <w:tc>
          <w:tcPr>
            <w:tcW w:w="479" w:type="pct"/>
          </w:tcPr>
          <w:p w14:paraId="71FC0C2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% масс.</w:t>
            </w:r>
          </w:p>
        </w:tc>
        <w:tc>
          <w:tcPr>
            <w:tcW w:w="505" w:type="pct"/>
          </w:tcPr>
          <w:p w14:paraId="6D6A99C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Pr="001C1D59">
              <w:rPr>
                <w:sz w:val="20"/>
                <w:szCs w:val="20"/>
              </w:rPr>
              <w:t>– 35</w:t>
            </w:r>
          </w:p>
        </w:tc>
        <w:tc>
          <w:tcPr>
            <w:tcW w:w="625" w:type="pct"/>
          </w:tcPr>
          <w:p w14:paraId="2D9ADCF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  <w:tc>
          <w:tcPr>
            <w:tcW w:w="625" w:type="pct"/>
          </w:tcPr>
          <w:p w14:paraId="291C7A1A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  <w:tr w:rsidR="0069167C" w:rsidRPr="001C1D59" w14:paraId="6A9DB030" w14:textId="77777777" w:rsidTr="00AA4588">
        <w:tc>
          <w:tcPr>
            <w:tcW w:w="625" w:type="pct"/>
            <w:vMerge/>
          </w:tcPr>
          <w:p w14:paraId="3E6B20E9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14:paraId="2EDA592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365+</w:t>
            </w:r>
          </w:p>
        </w:tc>
        <w:tc>
          <w:tcPr>
            <w:tcW w:w="625" w:type="pct"/>
          </w:tcPr>
          <w:p w14:paraId="099BAE4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347888B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heavy_gasoil_mf</w:t>
            </w:r>
            <w:proofErr w:type="spellEnd"/>
          </w:p>
        </w:tc>
        <w:tc>
          <w:tcPr>
            <w:tcW w:w="479" w:type="pct"/>
          </w:tcPr>
          <w:p w14:paraId="0F22C368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% масс.</w:t>
            </w:r>
          </w:p>
        </w:tc>
        <w:tc>
          <w:tcPr>
            <w:tcW w:w="505" w:type="pct"/>
          </w:tcPr>
          <w:p w14:paraId="43AF333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1C1D59">
              <w:rPr>
                <w:sz w:val="20"/>
                <w:szCs w:val="20"/>
              </w:rPr>
              <w:t xml:space="preserve"> – 35</w:t>
            </w:r>
          </w:p>
        </w:tc>
        <w:tc>
          <w:tcPr>
            <w:tcW w:w="625" w:type="pct"/>
          </w:tcPr>
          <w:p w14:paraId="334C94E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 N/A</w:t>
            </w:r>
          </w:p>
        </w:tc>
        <w:tc>
          <w:tcPr>
            <w:tcW w:w="625" w:type="pct"/>
          </w:tcPr>
          <w:p w14:paraId="1BFA4109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  <w:tr w:rsidR="0069167C" w:rsidRPr="001C1D59" w14:paraId="07350FA5" w14:textId="77777777" w:rsidTr="00AA4588">
        <w:tc>
          <w:tcPr>
            <w:tcW w:w="625" w:type="pct"/>
            <w:vMerge/>
          </w:tcPr>
          <w:p w14:paraId="3E7D0AF0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14:paraId="5E19696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Кокс нефтяной</w:t>
            </w:r>
          </w:p>
        </w:tc>
        <w:tc>
          <w:tcPr>
            <w:tcW w:w="625" w:type="pct"/>
          </w:tcPr>
          <w:p w14:paraId="0FEEB5C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53C0165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coke_mf</w:t>
            </w:r>
            <w:proofErr w:type="spellEnd"/>
          </w:p>
        </w:tc>
        <w:tc>
          <w:tcPr>
            <w:tcW w:w="479" w:type="pct"/>
          </w:tcPr>
          <w:p w14:paraId="0B26D8C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% масс.</w:t>
            </w:r>
          </w:p>
        </w:tc>
        <w:tc>
          <w:tcPr>
            <w:tcW w:w="505" w:type="pct"/>
          </w:tcPr>
          <w:p w14:paraId="6C57592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1C1D59">
              <w:rPr>
                <w:sz w:val="20"/>
                <w:szCs w:val="20"/>
              </w:rPr>
              <w:t xml:space="preserve"> – 50</w:t>
            </w:r>
          </w:p>
        </w:tc>
        <w:tc>
          <w:tcPr>
            <w:tcW w:w="625" w:type="pct"/>
          </w:tcPr>
          <w:p w14:paraId="6E052275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  <w:tc>
          <w:tcPr>
            <w:tcW w:w="625" w:type="pct"/>
          </w:tcPr>
          <w:p w14:paraId="5607E04F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  <w:tr w:rsidR="0069167C" w:rsidRPr="001C1D59" w14:paraId="5DF9C25A" w14:textId="77777777" w:rsidTr="00AA4588">
        <w:tc>
          <w:tcPr>
            <w:tcW w:w="625" w:type="pct"/>
            <w:vMerge w:val="restart"/>
          </w:tcPr>
          <w:p w14:paraId="19A5D15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Материальный баланс установки</w:t>
            </w:r>
          </w:p>
        </w:tc>
        <w:tc>
          <w:tcPr>
            <w:tcW w:w="625" w:type="pct"/>
          </w:tcPr>
          <w:p w14:paraId="095D748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Топливный газ</w:t>
            </w:r>
          </w:p>
        </w:tc>
        <w:tc>
          <w:tcPr>
            <w:tcW w:w="625" w:type="pct"/>
          </w:tcPr>
          <w:p w14:paraId="614C9BD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53043CE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gas_mass_flow_rate</w:t>
            </w:r>
            <w:proofErr w:type="spellEnd"/>
          </w:p>
        </w:tc>
        <w:tc>
          <w:tcPr>
            <w:tcW w:w="479" w:type="pct"/>
          </w:tcPr>
          <w:p w14:paraId="64A279E2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505" w:type="pct"/>
          </w:tcPr>
          <w:p w14:paraId="482AC3D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</w:tcPr>
          <w:p w14:paraId="2BA903A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  <w:tc>
          <w:tcPr>
            <w:tcW w:w="625" w:type="pct"/>
          </w:tcPr>
          <w:p w14:paraId="0DFDD5A5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  <w:tr w:rsidR="0069167C" w:rsidRPr="001C1D59" w14:paraId="58450E61" w14:textId="77777777" w:rsidTr="00AA4588">
        <w:tc>
          <w:tcPr>
            <w:tcW w:w="625" w:type="pct"/>
            <w:vMerge/>
          </w:tcPr>
          <w:p w14:paraId="51A1E55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14:paraId="4AE9057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С3-С4</w:t>
            </w:r>
          </w:p>
        </w:tc>
        <w:tc>
          <w:tcPr>
            <w:tcW w:w="625" w:type="pct"/>
          </w:tcPr>
          <w:p w14:paraId="68846B0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3B0B6EA5" w14:textId="77777777" w:rsidR="0069167C" w:rsidRPr="00345EFB" w:rsidRDefault="0069167C" w:rsidP="00AA4588">
            <w:pPr>
              <w:rPr>
                <w:sz w:val="20"/>
                <w:szCs w:val="20"/>
                <w:lang w:val="en-US"/>
              </w:rPr>
            </w:pPr>
            <w:r w:rsidRPr="00345EFB">
              <w:rPr>
                <w:sz w:val="20"/>
                <w:szCs w:val="20"/>
                <w:lang w:val="en-US"/>
              </w:rPr>
              <w:t>c3_c4_mass_flow_rate</w:t>
            </w:r>
          </w:p>
        </w:tc>
        <w:tc>
          <w:tcPr>
            <w:tcW w:w="479" w:type="pct"/>
          </w:tcPr>
          <w:p w14:paraId="40A08E2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505" w:type="pct"/>
          </w:tcPr>
          <w:p w14:paraId="6A7947D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</w:tcPr>
          <w:p w14:paraId="49C56090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  <w:tc>
          <w:tcPr>
            <w:tcW w:w="625" w:type="pct"/>
          </w:tcPr>
          <w:p w14:paraId="34165845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  <w:tr w:rsidR="0069167C" w:rsidRPr="001C1D59" w14:paraId="554BEDB0" w14:textId="77777777" w:rsidTr="00AA4588">
        <w:tc>
          <w:tcPr>
            <w:tcW w:w="625" w:type="pct"/>
            <w:vMerge/>
          </w:tcPr>
          <w:p w14:paraId="6C458BBB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14:paraId="430E85BC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С5-180</w:t>
            </w:r>
          </w:p>
        </w:tc>
        <w:tc>
          <w:tcPr>
            <w:tcW w:w="625" w:type="pct"/>
          </w:tcPr>
          <w:p w14:paraId="1F2D606E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2AD91B5A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naphtha_mass_flow_rate</w:t>
            </w:r>
            <w:proofErr w:type="spellEnd"/>
          </w:p>
        </w:tc>
        <w:tc>
          <w:tcPr>
            <w:tcW w:w="479" w:type="pct"/>
          </w:tcPr>
          <w:p w14:paraId="65FB18C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505" w:type="pct"/>
          </w:tcPr>
          <w:p w14:paraId="6CF3206D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</w:tcPr>
          <w:p w14:paraId="462FD90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  <w:tc>
          <w:tcPr>
            <w:tcW w:w="625" w:type="pct"/>
          </w:tcPr>
          <w:p w14:paraId="34A5BCE2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  <w:tr w:rsidR="0069167C" w:rsidRPr="001C1D59" w14:paraId="25AE2028" w14:textId="77777777" w:rsidTr="00AA4588">
        <w:tc>
          <w:tcPr>
            <w:tcW w:w="625" w:type="pct"/>
            <w:vMerge/>
          </w:tcPr>
          <w:p w14:paraId="5CEA4CA2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14:paraId="238AB892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180-365</w:t>
            </w:r>
          </w:p>
        </w:tc>
        <w:tc>
          <w:tcPr>
            <w:tcW w:w="625" w:type="pct"/>
          </w:tcPr>
          <w:p w14:paraId="1BD78B1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36FFA0DC" w14:textId="77777777" w:rsidR="0069167C" w:rsidRPr="00345EFB" w:rsidRDefault="0069167C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 w:rsidRPr="00345EFB">
              <w:rPr>
                <w:sz w:val="20"/>
                <w:szCs w:val="20"/>
                <w:lang w:val="en-US"/>
              </w:rPr>
              <w:t>light_gasoil_mass_flow_rate</w:t>
            </w:r>
            <w:proofErr w:type="spellEnd"/>
          </w:p>
        </w:tc>
        <w:tc>
          <w:tcPr>
            <w:tcW w:w="479" w:type="pct"/>
          </w:tcPr>
          <w:p w14:paraId="07CAF7E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505" w:type="pct"/>
          </w:tcPr>
          <w:p w14:paraId="10954CE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</w:tcPr>
          <w:p w14:paraId="4AB44103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  <w:tc>
          <w:tcPr>
            <w:tcW w:w="625" w:type="pct"/>
          </w:tcPr>
          <w:p w14:paraId="002EFD0A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  <w:tr w:rsidR="0069167C" w:rsidRPr="001C1D59" w14:paraId="57258141" w14:textId="77777777" w:rsidTr="00AA4588">
        <w:tc>
          <w:tcPr>
            <w:tcW w:w="625" w:type="pct"/>
            <w:vMerge/>
          </w:tcPr>
          <w:p w14:paraId="241468DD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14:paraId="3E07AF57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365+</w:t>
            </w:r>
          </w:p>
        </w:tc>
        <w:tc>
          <w:tcPr>
            <w:tcW w:w="625" w:type="pct"/>
          </w:tcPr>
          <w:p w14:paraId="47DE7A44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3D055E7E" w14:textId="77777777" w:rsidR="0069167C" w:rsidRPr="00345EFB" w:rsidRDefault="0069167C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 w:rsidRPr="00345EFB">
              <w:rPr>
                <w:sz w:val="20"/>
                <w:szCs w:val="20"/>
                <w:lang w:val="en-US"/>
              </w:rPr>
              <w:t>heavy_gasoil_mass_flow_rate</w:t>
            </w:r>
            <w:proofErr w:type="spellEnd"/>
          </w:p>
        </w:tc>
        <w:tc>
          <w:tcPr>
            <w:tcW w:w="479" w:type="pct"/>
          </w:tcPr>
          <w:p w14:paraId="1206CEC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505" w:type="pct"/>
          </w:tcPr>
          <w:p w14:paraId="2A38962B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</w:tcPr>
          <w:p w14:paraId="57E5C79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  <w:tc>
          <w:tcPr>
            <w:tcW w:w="625" w:type="pct"/>
          </w:tcPr>
          <w:p w14:paraId="2526A8C6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  <w:tr w:rsidR="0069167C" w:rsidRPr="001C1D59" w14:paraId="6B762279" w14:textId="77777777" w:rsidTr="00AA4588">
        <w:tc>
          <w:tcPr>
            <w:tcW w:w="625" w:type="pct"/>
            <w:vMerge/>
          </w:tcPr>
          <w:p w14:paraId="54DC85D6" w14:textId="77777777" w:rsidR="0069167C" w:rsidRPr="001C1D59" w:rsidRDefault="0069167C" w:rsidP="00AA4588">
            <w:pPr>
              <w:rPr>
                <w:sz w:val="20"/>
                <w:szCs w:val="20"/>
              </w:rPr>
            </w:pPr>
          </w:p>
        </w:tc>
        <w:tc>
          <w:tcPr>
            <w:tcW w:w="625" w:type="pct"/>
          </w:tcPr>
          <w:p w14:paraId="2B0739CF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Кокс нефтяной</w:t>
            </w:r>
          </w:p>
        </w:tc>
        <w:tc>
          <w:tcPr>
            <w:tcW w:w="625" w:type="pct"/>
          </w:tcPr>
          <w:p w14:paraId="4F419696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223AD0E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coke_mass_flow_rate</w:t>
            </w:r>
            <w:proofErr w:type="spellEnd"/>
          </w:p>
        </w:tc>
        <w:tc>
          <w:tcPr>
            <w:tcW w:w="479" w:type="pct"/>
          </w:tcPr>
          <w:p w14:paraId="456D3B02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505" w:type="pct"/>
          </w:tcPr>
          <w:p w14:paraId="0A7D96B1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25" w:type="pct"/>
          </w:tcPr>
          <w:p w14:paraId="0F0ACB69" w14:textId="77777777" w:rsidR="0069167C" w:rsidRPr="001C1D59" w:rsidRDefault="0069167C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  <w:tc>
          <w:tcPr>
            <w:tcW w:w="625" w:type="pct"/>
          </w:tcPr>
          <w:p w14:paraId="2C2A3D15" w14:textId="77777777" w:rsidR="0069167C" w:rsidRPr="001C1D59" w:rsidRDefault="0069167C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N/A</w:t>
            </w:r>
          </w:p>
        </w:tc>
      </w:tr>
    </w:tbl>
    <w:p w14:paraId="2E155F9D" w14:textId="77777777" w:rsidR="0069167C" w:rsidRPr="001C1D59" w:rsidRDefault="0069167C" w:rsidP="0069167C"/>
    <w:p w14:paraId="0501D3FE" w14:textId="77777777" w:rsidR="0069167C" w:rsidRPr="001C1D59" w:rsidRDefault="0069167C" w:rsidP="0069167C">
      <w:pPr>
        <w:pStyle w:val="ad"/>
        <w:rPr>
          <w:lang w:val="ru-RU"/>
        </w:rPr>
      </w:pPr>
    </w:p>
    <w:p w14:paraId="322E7577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t xml:space="preserve">Таблица </w:t>
      </w:r>
      <w:bookmarkStart w:id="11" w:name="table_feed_flow_extra_param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8</w:t>
      </w:r>
      <w:r w:rsidRPr="001C1D59">
        <w:rPr>
          <w:lang w:val="ru-RU"/>
        </w:rPr>
        <w:fldChar w:fldCharType="end"/>
      </w:r>
      <w:bookmarkEnd w:id="11"/>
      <w:r w:rsidRPr="001C1D59">
        <w:rPr>
          <w:lang w:val="ru-RU"/>
        </w:rPr>
        <w:t>. Материальный поток –дополнительные характеристики в установке с сепараторами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876"/>
        <w:gridCol w:w="1334"/>
        <w:gridCol w:w="2326"/>
        <w:gridCol w:w="1578"/>
        <w:gridCol w:w="1319"/>
        <w:gridCol w:w="1476"/>
        <w:gridCol w:w="1573"/>
        <w:gridCol w:w="1438"/>
      </w:tblGrid>
      <w:tr w:rsidR="00125807" w:rsidRPr="001C1D59" w14:paraId="7497EF50" w14:textId="77777777" w:rsidTr="00125807">
        <w:tc>
          <w:tcPr>
            <w:tcW w:w="563" w:type="pct"/>
          </w:tcPr>
          <w:p w14:paraId="3B5D26EE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44" w:type="pct"/>
          </w:tcPr>
          <w:p w14:paraId="7FAB43FC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528" w:type="pct"/>
          </w:tcPr>
          <w:p w14:paraId="3BE3E555" w14:textId="1CF8DB7F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529" w:type="pct"/>
          </w:tcPr>
          <w:p w14:paraId="685C1E58" w14:textId="64D78A5C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579" w:type="pct"/>
          </w:tcPr>
          <w:p w14:paraId="3105034A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453" w:type="pct"/>
          </w:tcPr>
          <w:p w14:paraId="285C0840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607" w:type="pct"/>
          </w:tcPr>
          <w:p w14:paraId="6DB534F9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40" w:type="pct"/>
          </w:tcPr>
          <w:p w14:paraId="5BBE175C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  <w:tc>
          <w:tcPr>
            <w:tcW w:w="557" w:type="pct"/>
          </w:tcPr>
          <w:p w14:paraId="26931BA2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125807" w:rsidRPr="001C1D59" w14:paraId="64BF24A5" w14:textId="77777777" w:rsidTr="00125807">
        <w:tc>
          <w:tcPr>
            <w:tcW w:w="563" w:type="pct"/>
          </w:tcPr>
          <w:p w14:paraId="03C4CBA0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Средняя молекулярная масса</w:t>
            </w:r>
          </w:p>
        </w:tc>
        <w:tc>
          <w:tcPr>
            <w:tcW w:w="644" w:type="pct"/>
          </w:tcPr>
          <w:p w14:paraId="2FC45A78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28" w:type="pct"/>
          </w:tcPr>
          <w:p w14:paraId="5E02EEAE" w14:textId="28B77B38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529" w:type="pct"/>
          </w:tcPr>
          <w:p w14:paraId="1ACF80EB" w14:textId="6BCC5163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flow_mw_avg</w:t>
            </w:r>
            <w:proofErr w:type="spellEnd"/>
          </w:p>
        </w:tc>
        <w:tc>
          <w:tcPr>
            <w:tcW w:w="579" w:type="pct"/>
          </w:tcPr>
          <w:p w14:paraId="25916A40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</w:t>
            </w: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</w:p>
        </w:tc>
        <w:tc>
          <w:tcPr>
            <w:tcW w:w="453" w:type="pct"/>
          </w:tcPr>
          <w:p w14:paraId="56A5D98A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7" w:type="pct"/>
          </w:tcPr>
          <w:p w14:paraId="33975721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4FF65837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7" w:type="pct"/>
          </w:tcPr>
          <w:p w14:paraId="38A31DE8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2BF15B12" w14:textId="77777777" w:rsidTr="00125807">
        <w:tc>
          <w:tcPr>
            <w:tcW w:w="563" w:type="pct"/>
          </w:tcPr>
          <w:p w14:paraId="13EDC634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Массовая плотность</w:t>
            </w:r>
          </w:p>
        </w:tc>
        <w:tc>
          <w:tcPr>
            <w:tcW w:w="644" w:type="pct"/>
          </w:tcPr>
          <w:p w14:paraId="23D980D3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28" w:type="pct"/>
          </w:tcPr>
          <w:p w14:paraId="506E6154" w14:textId="3C55C41B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529" w:type="pct"/>
          </w:tcPr>
          <w:p w14:paraId="6A2FE083" w14:textId="46DFE7D2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flow_density_mass</w:t>
            </w:r>
            <w:proofErr w:type="spellEnd"/>
          </w:p>
        </w:tc>
        <w:tc>
          <w:tcPr>
            <w:tcW w:w="579" w:type="pct"/>
          </w:tcPr>
          <w:p w14:paraId="49C4F4D4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Кг/м3</w:t>
            </w:r>
          </w:p>
        </w:tc>
        <w:tc>
          <w:tcPr>
            <w:tcW w:w="453" w:type="pct"/>
          </w:tcPr>
          <w:p w14:paraId="23F150CB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7" w:type="pct"/>
          </w:tcPr>
          <w:p w14:paraId="7BB5452C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742BA97C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7" w:type="pct"/>
          </w:tcPr>
          <w:p w14:paraId="4A11E7AB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4EAB420A" w14:textId="77777777" w:rsidTr="00125807">
        <w:tc>
          <w:tcPr>
            <w:tcW w:w="563" w:type="pct"/>
          </w:tcPr>
          <w:p w14:paraId="653F941C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Коэффициент сжимаемости (Z)</w:t>
            </w:r>
          </w:p>
        </w:tc>
        <w:tc>
          <w:tcPr>
            <w:tcW w:w="644" w:type="pct"/>
          </w:tcPr>
          <w:p w14:paraId="5321D674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28" w:type="pct"/>
          </w:tcPr>
          <w:p w14:paraId="3BD7FDE6" w14:textId="4151171A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529" w:type="pct"/>
          </w:tcPr>
          <w:p w14:paraId="542D09A4" w14:textId="3B19128E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flow_z_factor</w:t>
            </w:r>
            <w:proofErr w:type="spellEnd"/>
          </w:p>
        </w:tc>
        <w:tc>
          <w:tcPr>
            <w:tcW w:w="579" w:type="pct"/>
          </w:tcPr>
          <w:p w14:paraId="5ED7A8D3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53" w:type="pct"/>
          </w:tcPr>
          <w:p w14:paraId="1274951A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0…1</w:t>
            </w:r>
          </w:p>
        </w:tc>
        <w:tc>
          <w:tcPr>
            <w:tcW w:w="607" w:type="pct"/>
          </w:tcPr>
          <w:p w14:paraId="1D88AFE2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1FD035BD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7" w:type="pct"/>
          </w:tcPr>
          <w:p w14:paraId="11AA55D3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74FB282D" w14:textId="77777777" w:rsidTr="00125807">
        <w:tc>
          <w:tcPr>
            <w:tcW w:w="563" w:type="pct"/>
          </w:tcPr>
          <w:p w14:paraId="1B1150ED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Действительный объемный расход</w:t>
            </w:r>
          </w:p>
        </w:tc>
        <w:tc>
          <w:tcPr>
            <w:tcW w:w="644" w:type="pct"/>
          </w:tcPr>
          <w:p w14:paraId="025A5F08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28" w:type="pct"/>
          </w:tcPr>
          <w:p w14:paraId="33558D08" w14:textId="5EF00B5F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529" w:type="pct"/>
          </w:tcPr>
          <w:p w14:paraId="5FFC5B98" w14:textId="53CA707E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flow_volume_flow_actual</w:t>
            </w:r>
            <w:proofErr w:type="spellEnd"/>
          </w:p>
        </w:tc>
        <w:tc>
          <w:tcPr>
            <w:tcW w:w="579" w:type="pct"/>
          </w:tcPr>
          <w:p w14:paraId="6F52BE12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М3/ч</w:t>
            </w:r>
          </w:p>
        </w:tc>
        <w:tc>
          <w:tcPr>
            <w:tcW w:w="453" w:type="pct"/>
          </w:tcPr>
          <w:p w14:paraId="54529FF0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7" w:type="pct"/>
          </w:tcPr>
          <w:p w14:paraId="00CEAD82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13E2F63F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Опциональный</w:t>
            </w:r>
          </w:p>
        </w:tc>
        <w:tc>
          <w:tcPr>
            <w:tcW w:w="557" w:type="pct"/>
          </w:tcPr>
          <w:p w14:paraId="050D9433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06C367E2" w14:textId="77777777" w:rsidTr="00125807">
        <w:tc>
          <w:tcPr>
            <w:tcW w:w="563" w:type="pct"/>
          </w:tcPr>
          <w:p w14:paraId="62413F0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Cp</w:t>
            </w:r>
            <w:proofErr w:type="spellEnd"/>
          </w:p>
        </w:tc>
        <w:tc>
          <w:tcPr>
            <w:tcW w:w="644" w:type="pct"/>
          </w:tcPr>
          <w:p w14:paraId="7C1B7E00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28" w:type="pct"/>
          </w:tcPr>
          <w:p w14:paraId="2FEE9AF2" w14:textId="39F12DEE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529" w:type="pct"/>
          </w:tcPr>
          <w:p w14:paraId="45BDC860" w14:textId="546658F8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flow_Cp</w:t>
            </w:r>
            <w:proofErr w:type="spellEnd"/>
          </w:p>
        </w:tc>
        <w:tc>
          <w:tcPr>
            <w:tcW w:w="579" w:type="pct"/>
          </w:tcPr>
          <w:p w14:paraId="1CBCE6D1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кДж/(</w:t>
            </w: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  <w:r w:rsidRPr="001C1D59">
              <w:rPr>
                <w:sz w:val="20"/>
                <w:szCs w:val="20"/>
              </w:rPr>
              <w:t>*°С)</w:t>
            </w:r>
          </w:p>
        </w:tc>
        <w:tc>
          <w:tcPr>
            <w:tcW w:w="453" w:type="pct"/>
          </w:tcPr>
          <w:p w14:paraId="15EF8E89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7" w:type="pct"/>
          </w:tcPr>
          <w:p w14:paraId="223BD080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6BBA70D9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7" w:type="pct"/>
          </w:tcPr>
          <w:p w14:paraId="6A88376E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5615E359" w14:textId="77777777" w:rsidTr="00125807">
        <w:tc>
          <w:tcPr>
            <w:tcW w:w="563" w:type="pct"/>
          </w:tcPr>
          <w:p w14:paraId="1174F251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Cv</w:t>
            </w:r>
            <w:proofErr w:type="spellEnd"/>
          </w:p>
        </w:tc>
        <w:tc>
          <w:tcPr>
            <w:tcW w:w="644" w:type="pct"/>
          </w:tcPr>
          <w:p w14:paraId="4E80BD28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28" w:type="pct"/>
          </w:tcPr>
          <w:p w14:paraId="76D0EB5A" w14:textId="747BC4F2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529" w:type="pct"/>
          </w:tcPr>
          <w:p w14:paraId="3BE5760F" w14:textId="63D0551E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flow_Cv</w:t>
            </w:r>
            <w:proofErr w:type="spellEnd"/>
          </w:p>
        </w:tc>
        <w:tc>
          <w:tcPr>
            <w:tcW w:w="579" w:type="pct"/>
          </w:tcPr>
          <w:p w14:paraId="6CEEDEB6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кДж/(</w:t>
            </w: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  <w:r w:rsidRPr="001C1D59">
              <w:rPr>
                <w:sz w:val="20"/>
                <w:szCs w:val="20"/>
              </w:rPr>
              <w:t>*°С)</w:t>
            </w:r>
          </w:p>
        </w:tc>
        <w:tc>
          <w:tcPr>
            <w:tcW w:w="453" w:type="pct"/>
          </w:tcPr>
          <w:p w14:paraId="22E2CDFA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7" w:type="pct"/>
          </w:tcPr>
          <w:p w14:paraId="7204ABFC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3846DD48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7" w:type="pct"/>
          </w:tcPr>
          <w:p w14:paraId="11A3DB04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3B805DDC" w14:textId="77777777" w:rsidTr="00125807">
        <w:tc>
          <w:tcPr>
            <w:tcW w:w="563" w:type="pct"/>
          </w:tcPr>
          <w:p w14:paraId="20BF9E5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ДНП по Рейду</w:t>
            </w:r>
          </w:p>
        </w:tc>
        <w:tc>
          <w:tcPr>
            <w:tcW w:w="644" w:type="pct"/>
          </w:tcPr>
          <w:p w14:paraId="7229E3EA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28" w:type="pct"/>
          </w:tcPr>
          <w:p w14:paraId="3BBB7AF6" w14:textId="4B3F6EAD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529" w:type="pct"/>
          </w:tcPr>
          <w:p w14:paraId="4C197B52" w14:textId="507DBF1A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flow_Reid_pressure</w:t>
            </w:r>
            <w:proofErr w:type="spellEnd"/>
          </w:p>
        </w:tc>
        <w:tc>
          <w:tcPr>
            <w:tcW w:w="579" w:type="pct"/>
          </w:tcPr>
          <w:p w14:paraId="089CE79D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кПа (</w:t>
            </w:r>
            <w:proofErr w:type="spellStart"/>
            <w:r w:rsidRPr="001C1D59">
              <w:rPr>
                <w:sz w:val="20"/>
                <w:szCs w:val="20"/>
              </w:rPr>
              <w:t>абс</w:t>
            </w:r>
            <w:proofErr w:type="spellEnd"/>
            <w:r w:rsidRPr="001C1D59">
              <w:rPr>
                <w:sz w:val="20"/>
                <w:szCs w:val="20"/>
              </w:rPr>
              <w:t>.)</w:t>
            </w:r>
          </w:p>
        </w:tc>
        <w:tc>
          <w:tcPr>
            <w:tcW w:w="453" w:type="pct"/>
          </w:tcPr>
          <w:p w14:paraId="066E17F4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 xml:space="preserve">0 и </w:t>
            </w:r>
            <w:r w:rsidRPr="001C1D59">
              <w:rPr>
                <w:rFonts w:cstheme="minorHAnsi"/>
                <w:sz w:val="20"/>
                <w:szCs w:val="20"/>
              </w:rPr>
              <w:t>≤</w:t>
            </w:r>
            <w:r w:rsidRPr="001C1D59">
              <w:rPr>
                <w:sz w:val="20"/>
                <w:szCs w:val="20"/>
              </w:rPr>
              <w:t>10</w:t>
            </w:r>
            <w:r w:rsidRPr="001C1D59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607" w:type="pct"/>
          </w:tcPr>
          <w:p w14:paraId="48999BAB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47F5D98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7" w:type="pct"/>
          </w:tcPr>
          <w:p w14:paraId="3DA69A75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31AE3406" w14:textId="77777777" w:rsidTr="00125807">
        <w:tc>
          <w:tcPr>
            <w:tcW w:w="563" w:type="pct"/>
          </w:tcPr>
          <w:p w14:paraId="469D9537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Температура точки росы по воде (</w:t>
            </w:r>
            <w:proofErr w:type="spellStart"/>
            <w:r w:rsidRPr="001C1D59">
              <w:rPr>
                <w:sz w:val="20"/>
                <w:szCs w:val="20"/>
              </w:rPr>
              <w:t>ТТРв</w:t>
            </w:r>
            <w:proofErr w:type="spellEnd"/>
            <w:r w:rsidRPr="001C1D59">
              <w:rPr>
                <w:sz w:val="20"/>
                <w:szCs w:val="20"/>
              </w:rPr>
              <w:t>)</w:t>
            </w:r>
          </w:p>
        </w:tc>
        <w:tc>
          <w:tcPr>
            <w:tcW w:w="644" w:type="pct"/>
          </w:tcPr>
          <w:p w14:paraId="2672461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28" w:type="pct"/>
          </w:tcPr>
          <w:p w14:paraId="3256AAA5" w14:textId="5B85B8F0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529" w:type="pct"/>
          </w:tcPr>
          <w:p w14:paraId="08F76B13" w14:textId="3A122398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flow_dew_point_water</w:t>
            </w:r>
            <w:proofErr w:type="spellEnd"/>
          </w:p>
        </w:tc>
        <w:tc>
          <w:tcPr>
            <w:tcW w:w="579" w:type="pct"/>
          </w:tcPr>
          <w:p w14:paraId="16D36A68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°С</w:t>
            </w:r>
          </w:p>
        </w:tc>
        <w:tc>
          <w:tcPr>
            <w:tcW w:w="453" w:type="pct"/>
          </w:tcPr>
          <w:p w14:paraId="47A5DB97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-273,15…1000</w:t>
            </w:r>
          </w:p>
        </w:tc>
        <w:tc>
          <w:tcPr>
            <w:tcW w:w="607" w:type="pct"/>
          </w:tcPr>
          <w:p w14:paraId="40E61875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564509DC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7" w:type="pct"/>
          </w:tcPr>
          <w:p w14:paraId="31981018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25807" w:rsidRPr="001C1D59" w14:paraId="20B432E0" w14:textId="77777777" w:rsidTr="00125807">
        <w:tc>
          <w:tcPr>
            <w:tcW w:w="563" w:type="pct"/>
          </w:tcPr>
          <w:p w14:paraId="030E92B7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>Температура точки росы по углеводородам (</w:t>
            </w:r>
            <w:proofErr w:type="spellStart"/>
            <w:r w:rsidRPr="001C1D59">
              <w:rPr>
                <w:sz w:val="20"/>
                <w:szCs w:val="20"/>
              </w:rPr>
              <w:t>ТТРув</w:t>
            </w:r>
            <w:proofErr w:type="spellEnd"/>
            <w:r w:rsidRPr="001C1D59">
              <w:rPr>
                <w:sz w:val="20"/>
                <w:szCs w:val="20"/>
              </w:rPr>
              <w:t>)</w:t>
            </w:r>
          </w:p>
        </w:tc>
        <w:tc>
          <w:tcPr>
            <w:tcW w:w="644" w:type="pct"/>
          </w:tcPr>
          <w:p w14:paraId="611F235C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28" w:type="pct"/>
          </w:tcPr>
          <w:p w14:paraId="5ED83D60" w14:textId="3414C414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529" w:type="pct"/>
          </w:tcPr>
          <w:p w14:paraId="029C7910" w14:textId="1F1FBC79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flow_dew_point_hc</w:t>
            </w:r>
            <w:proofErr w:type="spellEnd"/>
          </w:p>
        </w:tc>
        <w:tc>
          <w:tcPr>
            <w:tcW w:w="579" w:type="pct"/>
          </w:tcPr>
          <w:p w14:paraId="47DD0FDD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°С</w:t>
            </w:r>
          </w:p>
        </w:tc>
        <w:tc>
          <w:tcPr>
            <w:tcW w:w="453" w:type="pct"/>
          </w:tcPr>
          <w:p w14:paraId="06B65BD8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-273,15…1000</w:t>
            </w:r>
          </w:p>
        </w:tc>
        <w:tc>
          <w:tcPr>
            <w:tcW w:w="607" w:type="pct"/>
          </w:tcPr>
          <w:p w14:paraId="1CEE2DAF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785B5F99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57" w:type="pct"/>
          </w:tcPr>
          <w:p w14:paraId="646F664B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EAD0507" w14:textId="77777777" w:rsidR="0069167C" w:rsidRPr="001C1D59" w:rsidRDefault="0069167C" w:rsidP="0069167C"/>
    <w:p w14:paraId="2EA6CA57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t xml:space="preserve">Таблица </w:t>
      </w:r>
      <w:bookmarkStart w:id="12" w:name="table_2_sep_param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9</w:t>
      </w:r>
      <w:r w:rsidRPr="001C1D59">
        <w:rPr>
          <w:lang w:val="ru-RU"/>
        </w:rPr>
        <w:fldChar w:fldCharType="end"/>
      </w:r>
      <w:bookmarkEnd w:id="12"/>
      <w:r w:rsidRPr="001C1D59">
        <w:rPr>
          <w:lang w:val="ru-RU"/>
        </w:rPr>
        <w:t>. Сепаратор 2-фазный – характеристики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1"/>
        <w:gridCol w:w="1091"/>
        <w:gridCol w:w="1876"/>
        <w:gridCol w:w="1259"/>
        <w:gridCol w:w="2864"/>
        <w:gridCol w:w="1185"/>
        <w:gridCol w:w="1660"/>
        <w:gridCol w:w="1481"/>
        <w:gridCol w:w="1573"/>
      </w:tblGrid>
      <w:tr w:rsidR="00125807" w:rsidRPr="001C1D59" w14:paraId="1F5723CF" w14:textId="77777777" w:rsidTr="00125807">
        <w:tc>
          <w:tcPr>
            <w:tcW w:w="539" w:type="pct"/>
          </w:tcPr>
          <w:p w14:paraId="4FAD3B8E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Группа параметров</w:t>
            </w:r>
          </w:p>
        </w:tc>
        <w:tc>
          <w:tcPr>
            <w:tcW w:w="453" w:type="pct"/>
          </w:tcPr>
          <w:p w14:paraId="43D28928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54" w:type="pct"/>
          </w:tcPr>
          <w:p w14:paraId="7EE4A3D0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536" w:type="pct"/>
          </w:tcPr>
          <w:p w14:paraId="001331B1" w14:textId="3CDEF541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</w:t>
            </w:r>
            <w:r>
              <w:rPr>
                <w:b/>
                <w:bCs/>
                <w:sz w:val="20"/>
                <w:szCs w:val="20"/>
              </w:rPr>
              <w:t xml:space="preserve"> на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537" w:type="pct"/>
          </w:tcPr>
          <w:p w14:paraId="246D4C10" w14:textId="0293EDB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487" w:type="pct"/>
          </w:tcPr>
          <w:p w14:paraId="100BD210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661" w:type="pct"/>
          </w:tcPr>
          <w:p w14:paraId="308677E5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587" w:type="pct"/>
          </w:tcPr>
          <w:p w14:paraId="31B25BFE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47" w:type="pct"/>
          </w:tcPr>
          <w:p w14:paraId="227FE3E9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</w:tr>
      <w:tr w:rsidR="00125807" w:rsidRPr="001C1D59" w14:paraId="37B3143E" w14:textId="77777777" w:rsidTr="00125807">
        <w:tc>
          <w:tcPr>
            <w:tcW w:w="539" w:type="pct"/>
            <w:vMerge w:val="restart"/>
          </w:tcPr>
          <w:p w14:paraId="6D057E9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Базовые характеристики</w:t>
            </w:r>
          </w:p>
        </w:tc>
        <w:tc>
          <w:tcPr>
            <w:tcW w:w="453" w:type="pct"/>
          </w:tcPr>
          <w:p w14:paraId="06D617CA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Входной поток</w:t>
            </w:r>
          </w:p>
        </w:tc>
        <w:tc>
          <w:tcPr>
            <w:tcW w:w="654" w:type="pct"/>
          </w:tcPr>
          <w:p w14:paraId="5E5B450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36" w:type="pct"/>
          </w:tcPr>
          <w:p w14:paraId="15161DD8" w14:textId="758C96A1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537" w:type="pct"/>
          </w:tcPr>
          <w:p w14:paraId="6E73CA33" w14:textId="459B7351" w:rsidR="00125807" w:rsidRPr="00C36E27" w:rsidRDefault="00C36E27" w:rsidP="00AA4588">
            <w:pPr>
              <w:rPr>
                <w:sz w:val="20"/>
                <w:szCs w:val="20"/>
                <w:lang w:val="en-US"/>
              </w:rPr>
            </w:pPr>
            <w:r w:rsidRPr="00C36E27">
              <w:rPr>
                <w:sz w:val="20"/>
                <w:szCs w:val="20"/>
                <w:lang w:val="en-US"/>
              </w:rPr>
              <w:t>separator2f</w:t>
            </w:r>
            <w:r w:rsidR="00B5130A">
              <w:rPr>
                <w:sz w:val="20"/>
                <w:szCs w:val="20"/>
                <w:lang w:val="en-US"/>
              </w:rPr>
              <w:t>1</w:t>
            </w:r>
            <w:r w:rsidRPr="00C36E27">
              <w:rPr>
                <w:sz w:val="20"/>
                <w:szCs w:val="20"/>
                <w:lang w:val="en-US"/>
              </w:rPr>
              <w:t>_inlet_flow</w:t>
            </w:r>
          </w:p>
        </w:tc>
        <w:tc>
          <w:tcPr>
            <w:tcW w:w="487" w:type="pct"/>
          </w:tcPr>
          <w:p w14:paraId="6B20EA41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661" w:type="pct"/>
          </w:tcPr>
          <w:p w14:paraId="68C7B6D2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 из списка доступных&gt;&gt;</w:t>
            </w:r>
          </w:p>
        </w:tc>
        <w:tc>
          <w:tcPr>
            <w:tcW w:w="587" w:type="pct"/>
          </w:tcPr>
          <w:p w14:paraId="50BD9631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</w:tcPr>
          <w:p w14:paraId="1437B1F7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125807" w:rsidRPr="001C1D59" w14:paraId="5021372F" w14:textId="77777777" w:rsidTr="00125807">
        <w:tc>
          <w:tcPr>
            <w:tcW w:w="539" w:type="pct"/>
            <w:vMerge/>
          </w:tcPr>
          <w:p w14:paraId="6C1C5B3F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</w:tcPr>
          <w:p w14:paraId="16E58018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Выходной поток газа</w:t>
            </w:r>
          </w:p>
        </w:tc>
        <w:tc>
          <w:tcPr>
            <w:tcW w:w="654" w:type="pct"/>
          </w:tcPr>
          <w:p w14:paraId="7D6FC419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36" w:type="pct"/>
          </w:tcPr>
          <w:p w14:paraId="304942AC" w14:textId="5C7ACD0C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537" w:type="pct"/>
          </w:tcPr>
          <w:p w14:paraId="43C2F9CE" w14:textId="7CB4F803" w:rsidR="00125807" w:rsidRPr="001C1D59" w:rsidRDefault="00C36E27" w:rsidP="00AA4588">
            <w:pPr>
              <w:rPr>
                <w:sz w:val="20"/>
                <w:szCs w:val="20"/>
              </w:rPr>
            </w:pPr>
            <w:r w:rsidRPr="00C36E27">
              <w:rPr>
                <w:sz w:val="20"/>
                <w:szCs w:val="20"/>
              </w:rPr>
              <w:t>separator2f</w:t>
            </w:r>
            <w:r w:rsidR="00B5130A">
              <w:rPr>
                <w:sz w:val="20"/>
                <w:szCs w:val="20"/>
                <w:lang w:val="en-US"/>
              </w:rPr>
              <w:t>1</w:t>
            </w:r>
            <w:r w:rsidRPr="00C36E27">
              <w:rPr>
                <w:sz w:val="20"/>
                <w:szCs w:val="20"/>
              </w:rPr>
              <w:t>_</w:t>
            </w:r>
            <w:proofErr w:type="spellStart"/>
            <w:r w:rsidRPr="00C36E27">
              <w:rPr>
                <w:sz w:val="20"/>
                <w:szCs w:val="20"/>
              </w:rPr>
              <w:t>outlet_gas_flow</w:t>
            </w:r>
            <w:proofErr w:type="spellEnd"/>
          </w:p>
        </w:tc>
        <w:tc>
          <w:tcPr>
            <w:tcW w:w="487" w:type="pct"/>
          </w:tcPr>
          <w:p w14:paraId="29F61E17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661" w:type="pct"/>
          </w:tcPr>
          <w:p w14:paraId="61ED326B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схеме&gt;&gt;</w:t>
            </w:r>
          </w:p>
        </w:tc>
        <w:tc>
          <w:tcPr>
            <w:tcW w:w="587" w:type="pct"/>
          </w:tcPr>
          <w:p w14:paraId="63B41972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</w:tcPr>
          <w:p w14:paraId="0F411DCF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125807" w:rsidRPr="001C1D59" w14:paraId="789BB57B" w14:textId="77777777" w:rsidTr="00125807">
        <w:tc>
          <w:tcPr>
            <w:tcW w:w="539" w:type="pct"/>
            <w:vMerge/>
          </w:tcPr>
          <w:p w14:paraId="254EEDA1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</w:tcPr>
          <w:p w14:paraId="5FFEEE03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Выходной поток жидкости</w:t>
            </w:r>
          </w:p>
        </w:tc>
        <w:tc>
          <w:tcPr>
            <w:tcW w:w="654" w:type="pct"/>
          </w:tcPr>
          <w:p w14:paraId="51FDCF97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36" w:type="pct"/>
          </w:tcPr>
          <w:p w14:paraId="70963A07" w14:textId="6E191DFF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537" w:type="pct"/>
          </w:tcPr>
          <w:p w14:paraId="1111C048" w14:textId="38ED2519" w:rsidR="00125807" w:rsidRPr="001C1D59" w:rsidRDefault="00C36E27" w:rsidP="00AA4588">
            <w:pPr>
              <w:rPr>
                <w:sz w:val="20"/>
                <w:szCs w:val="20"/>
              </w:rPr>
            </w:pPr>
            <w:r w:rsidRPr="00C36E27">
              <w:rPr>
                <w:sz w:val="20"/>
                <w:szCs w:val="20"/>
              </w:rPr>
              <w:t>separator2f</w:t>
            </w:r>
            <w:r w:rsidR="00B5130A">
              <w:rPr>
                <w:sz w:val="20"/>
                <w:szCs w:val="20"/>
                <w:lang w:val="en-US"/>
              </w:rPr>
              <w:t>1</w:t>
            </w:r>
            <w:r w:rsidRPr="00C36E27">
              <w:rPr>
                <w:sz w:val="20"/>
                <w:szCs w:val="20"/>
              </w:rPr>
              <w:t>_</w:t>
            </w:r>
            <w:proofErr w:type="spellStart"/>
            <w:r w:rsidRPr="00C36E27">
              <w:rPr>
                <w:sz w:val="20"/>
                <w:szCs w:val="20"/>
              </w:rPr>
              <w:t>outlet_liquid_flow</w:t>
            </w:r>
            <w:proofErr w:type="spellEnd"/>
          </w:p>
        </w:tc>
        <w:tc>
          <w:tcPr>
            <w:tcW w:w="487" w:type="pct"/>
          </w:tcPr>
          <w:p w14:paraId="710A3743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661" w:type="pct"/>
          </w:tcPr>
          <w:p w14:paraId="2FF6EC84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схеме&gt;&gt;</w:t>
            </w:r>
          </w:p>
        </w:tc>
        <w:tc>
          <w:tcPr>
            <w:tcW w:w="587" w:type="pct"/>
          </w:tcPr>
          <w:p w14:paraId="2EDC6270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</w:tcPr>
          <w:p w14:paraId="57B93E66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125807" w:rsidRPr="001C1D59" w14:paraId="07620DF4" w14:textId="77777777" w:rsidTr="00125807">
        <w:tc>
          <w:tcPr>
            <w:tcW w:w="539" w:type="pct"/>
            <w:vMerge/>
          </w:tcPr>
          <w:p w14:paraId="088E1524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453" w:type="pct"/>
          </w:tcPr>
          <w:p w14:paraId="4DCDB77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Модель</w:t>
            </w:r>
          </w:p>
        </w:tc>
        <w:tc>
          <w:tcPr>
            <w:tcW w:w="654" w:type="pct"/>
          </w:tcPr>
          <w:p w14:paraId="6803D1E0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Выбор из списка моделей в проекте</w:t>
            </w:r>
          </w:p>
        </w:tc>
        <w:tc>
          <w:tcPr>
            <w:tcW w:w="536" w:type="pct"/>
          </w:tcPr>
          <w:p w14:paraId="1AA60D91" w14:textId="54A0BB44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37" w:type="pct"/>
          </w:tcPr>
          <w:p w14:paraId="75977E6D" w14:textId="4E3D244A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87" w:type="pct"/>
          </w:tcPr>
          <w:p w14:paraId="4FDA05B2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661" w:type="pct"/>
          </w:tcPr>
          <w:p w14:paraId="7A195F4B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Только из моделей 2-фазных сепараторов, созданных в проекте</w:t>
            </w:r>
          </w:p>
        </w:tc>
        <w:tc>
          <w:tcPr>
            <w:tcW w:w="587" w:type="pct"/>
          </w:tcPr>
          <w:p w14:paraId="3A69B416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</w:tcPr>
          <w:p w14:paraId="042E82F1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125807" w:rsidRPr="001C1D59" w14:paraId="2A510904" w14:textId="77777777" w:rsidTr="00125807">
        <w:tc>
          <w:tcPr>
            <w:tcW w:w="539" w:type="pct"/>
          </w:tcPr>
          <w:p w14:paraId="57BDF82C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Характеристики состояния</w:t>
            </w:r>
          </w:p>
        </w:tc>
        <w:tc>
          <w:tcPr>
            <w:tcW w:w="453" w:type="pct"/>
          </w:tcPr>
          <w:p w14:paraId="2DE6821B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Перепад давления</w:t>
            </w:r>
          </w:p>
        </w:tc>
        <w:tc>
          <w:tcPr>
            <w:tcW w:w="654" w:type="pct"/>
          </w:tcPr>
          <w:p w14:paraId="7F1A22A4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</w:t>
            </w:r>
          </w:p>
        </w:tc>
        <w:tc>
          <w:tcPr>
            <w:tcW w:w="536" w:type="pct"/>
          </w:tcPr>
          <w:p w14:paraId="4B26A63A" w14:textId="7752863B" w:rsidR="00125807" w:rsidRPr="001C1D59" w:rsidRDefault="00125807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Фиксирован - 0</w:t>
            </w:r>
          </w:p>
        </w:tc>
        <w:tc>
          <w:tcPr>
            <w:tcW w:w="537" w:type="pct"/>
          </w:tcPr>
          <w:p w14:paraId="28AFEFCE" w14:textId="6855A6CE" w:rsidR="00125807" w:rsidRPr="001C1D59" w:rsidRDefault="00C36E27" w:rsidP="00AA4588">
            <w:pPr>
              <w:rPr>
                <w:sz w:val="20"/>
                <w:szCs w:val="20"/>
              </w:rPr>
            </w:pPr>
            <w:r w:rsidRPr="00C36E27">
              <w:rPr>
                <w:sz w:val="20"/>
                <w:szCs w:val="20"/>
              </w:rPr>
              <w:t>separator2f</w:t>
            </w:r>
            <w:r w:rsidR="00B5130A">
              <w:rPr>
                <w:sz w:val="20"/>
                <w:szCs w:val="20"/>
                <w:lang w:val="en-US"/>
              </w:rPr>
              <w:t>1</w:t>
            </w:r>
            <w:r w:rsidRPr="00C36E27">
              <w:rPr>
                <w:sz w:val="20"/>
                <w:szCs w:val="20"/>
              </w:rPr>
              <w:t>_</w:t>
            </w:r>
            <w:proofErr w:type="spellStart"/>
            <w:r w:rsidRPr="00C36E27">
              <w:rPr>
                <w:sz w:val="20"/>
                <w:szCs w:val="20"/>
              </w:rPr>
              <w:t>pressure_drop</w:t>
            </w:r>
            <w:proofErr w:type="spellEnd"/>
          </w:p>
        </w:tc>
        <w:tc>
          <w:tcPr>
            <w:tcW w:w="487" w:type="pct"/>
          </w:tcPr>
          <w:p w14:paraId="008F7FFE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кПа</w:t>
            </w:r>
          </w:p>
        </w:tc>
        <w:tc>
          <w:tcPr>
            <w:tcW w:w="661" w:type="pct"/>
          </w:tcPr>
          <w:p w14:paraId="1C2DD1B2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&gt;0</w:t>
            </w:r>
          </w:p>
          <w:p w14:paraId="24D269C4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0 по умолчанию</w:t>
            </w:r>
          </w:p>
        </w:tc>
        <w:tc>
          <w:tcPr>
            <w:tcW w:w="587" w:type="pct"/>
          </w:tcPr>
          <w:p w14:paraId="373049DA" w14:textId="77777777" w:rsidR="00125807" w:rsidRPr="001C1D59" w:rsidRDefault="00125807" w:rsidP="00AA4588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</w:tcPr>
          <w:p w14:paraId="528DF085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</w:tbl>
    <w:p w14:paraId="01D3AB1C" w14:textId="77777777" w:rsidR="0069167C" w:rsidRPr="001C1D59" w:rsidRDefault="0069167C" w:rsidP="0069167C"/>
    <w:p w14:paraId="3057FDAE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t xml:space="preserve">Таблица </w:t>
      </w:r>
      <w:bookmarkStart w:id="13" w:name="table_2_sep_res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10</w:t>
      </w:r>
      <w:r w:rsidRPr="001C1D59">
        <w:rPr>
          <w:lang w:val="ru-RU"/>
        </w:rPr>
        <w:fldChar w:fldCharType="end"/>
      </w:r>
      <w:bookmarkEnd w:id="13"/>
      <w:r w:rsidRPr="001C1D59">
        <w:rPr>
          <w:lang w:val="ru-RU"/>
        </w:rPr>
        <w:t>. Сепаратор 2-фазный – результаты расчета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876"/>
        <w:gridCol w:w="1635"/>
        <w:gridCol w:w="2063"/>
        <w:gridCol w:w="1422"/>
        <w:gridCol w:w="1422"/>
        <w:gridCol w:w="1706"/>
        <w:gridCol w:w="1573"/>
        <w:gridCol w:w="1541"/>
      </w:tblGrid>
      <w:tr w:rsidR="00125807" w:rsidRPr="001C1D59" w14:paraId="45DD9E18" w14:textId="77777777" w:rsidTr="00125807">
        <w:tc>
          <w:tcPr>
            <w:tcW w:w="454" w:type="pct"/>
          </w:tcPr>
          <w:p w14:paraId="3AABD202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44" w:type="pct"/>
          </w:tcPr>
          <w:p w14:paraId="6CA46061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591" w:type="pct"/>
          </w:tcPr>
          <w:p w14:paraId="3765F2FD" w14:textId="5EF55670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</w:t>
            </w:r>
            <w:r>
              <w:rPr>
                <w:b/>
                <w:bCs/>
                <w:sz w:val="20"/>
                <w:szCs w:val="20"/>
              </w:rPr>
              <w:t xml:space="preserve"> на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592" w:type="pct"/>
          </w:tcPr>
          <w:p w14:paraId="79125847" w14:textId="103E0C2E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518" w:type="pct"/>
          </w:tcPr>
          <w:p w14:paraId="4FD1A37D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518" w:type="pct"/>
          </w:tcPr>
          <w:p w14:paraId="3879CA74" w14:textId="77777777" w:rsidR="00125807" w:rsidRPr="001C1D59" w:rsidRDefault="00125807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615" w:type="pct"/>
          </w:tcPr>
          <w:p w14:paraId="33588807" w14:textId="77777777" w:rsidR="00125807" w:rsidRPr="001C1D59" w:rsidRDefault="00125807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40" w:type="pct"/>
          </w:tcPr>
          <w:p w14:paraId="66673DBF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  <w:tc>
          <w:tcPr>
            <w:tcW w:w="529" w:type="pct"/>
          </w:tcPr>
          <w:p w14:paraId="21B8B3FC" w14:textId="77777777" w:rsidR="00125807" w:rsidRPr="001C1D59" w:rsidRDefault="00125807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C36E27" w:rsidRPr="001C1D59" w14:paraId="5C173605" w14:textId="77777777" w:rsidTr="00125807">
        <w:tc>
          <w:tcPr>
            <w:tcW w:w="454" w:type="pct"/>
          </w:tcPr>
          <w:p w14:paraId="6206C680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Паровая фаза</w:t>
            </w:r>
          </w:p>
        </w:tc>
        <w:tc>
          <w:tcPr>
            <w:tcW w:w="644" w:type="pct"/>
          </w:tcPr>
          <w:p w14:paraId="38F9F6CA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1" w:type="pct"/>
          </w:tcPr>
          <w:p w14:paraId="5592184F" w14:textId="5C6BBF2F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2" w:type="pct"/>
          </w:tcPr>
          <w:p w14:paraId="707D57C0" w14:textId="77777777" w:rsidR="00C36E27" w:rsidRDefault="00C36E27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flow1_vapor_phase</w:t>
            </w:r>
          </w:p>
          <w:p w14:paraId="5C34A58A" w14:textId="26F60992" w:rsidR="00B5130A" w:rsidRDefault="00B5130A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  <w:p w14:paraId="6ABF8110" w14:textId="0FCD1CD6" w:rsidR="00B5130A" w:rsidRDefault="00B5130A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  <w:p w14:paraId="687D7880" w14:textId="70FB457D" w:rsidR="00B5130A" w:rsidRPr="00B5130A" w:rsidRDefault="00B5130A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18" w:type="pct"/>
          </w:tcPr>
          <w:p w14:paraId="3084AD87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18" w:type="pct"/>
          </w:tcPr>
          <w:p w14:paraId="6D01E483" w14:textId="77777777" w:rsidR="00C36E27" w:rsidRPr="001C1D59" w:rsidRDefault="00C36E27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0…1</w:t>
            </w:r>
          </w:p>
        </w:tc>
        <w:tc>
          <w:tcPr>
            <w:tcW w:w="615" w:type="pct"/>
          </w:tcPr>
          <w:p w14:paraId="7CA878F0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6634790F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 w:val="restart"/>
          </w:tcPr>
          <w:p w14:paraId="0615279E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Результаты расчетов должны быть представлены в виде </w:t>
            </w:r>
            <w:r w:rsidRPr="001C1D59">
              <w:rPr>
                <w:sz w:val="20"/>
                <w:szCs w:val="20"/>
              </w:rPr>
              <w:lastRenderedPageBreak/>
              <w:t xml:space="preserve">таблицы, где столбец – это поток, а строка – характеристика потока из данной таблицы. Таблица-результат должна содержать информацию о входном, выходном газовом, выходном жидком </w:t>
            </w:r>
            <w:r w:rsidRPr="003912BC">
              <w:rPr>
                <w:sz w:val="20"/>
                <w:szCs w:val="20"/>
              </w:rPr>
              <w:t xml:space="preserve">потоках. См. пример таблицы на рисунке </w:t>
            </w:r>
            <w:r w:rsidRPr="003912BC">
              <w:rPr>
                <w:sz w:val="20"/>
                <w:szCs w:val="20"/>
              </w:rPr>
              <w:fldChar w:fldCharType="begin"/>
            </w:r>
            <w:r w:rsidRPr="003912BC">
              <w:rPr>
                <w:sz w:val="20"/>
                <w:szCs w:val="20"/>
              </w:rPr>
              <w:instrText xml:space="preserve"> REF figure_res_example_sep_scheme \h  \* MERGEFORMAT </w:instrText>
            </w:r>
            <w:r w:rsidRPr="003912BC">
              <w:rPr>
                <w:sz w:val="20"/>
                <w:szCs w:val="20"/>
              </w:rPr>
            </w:r>
            <w:r w:rsidRPr="003912BC">
              <w:rPr>
                <w:sz w:val="20"/>
                <w:szCs w:val="20"/>
              </w:rPr>
              <w:fldChar w:fldCharType="separate"/>
            </w:r>
            <w:r w:rsidRPr="00680E9D">
              <w:rPr>
                <w:sz w:val="20"/>
                <w:szCs w:val="20"/>
              </w:rPr>
              <w:t>66</w:t>
            </w:r>
            <w:r w:rsidRPr="003912BC">
              <w:rPr>
                <w:sz w:val="20"/>
                <w:szCs w:val="20"/>
              </w:rPr>
              <w:fldChar w:fldCharType="end"/>
            </w:r>
            <w:r w:rsidRPr="003912BC">
              <w:rPr>
                <w:sz w:val="20"/>
                <w:szCs w:val="20"/>
              </w:rPr>
              <w:t xml:space="preserve"> на стр. </w:t>
            </w:r>
            <w:r w:rsidRPr="003912BC">
              <w:rPr>
                <w:sz w:val="20"/>
                <w:szCs w:val="20"/>
              </w:rPr>
              <w:fldChar w:fldCharType="begin"/>
            </w:r>
            <w:r w:rsidRPr="003912BC">
              <w:rPr>
                <w:sz w:val="20"/>
                <w:szCs w:val="20"/>
              </w:rPr>
              <w:instrText xml:space="preserve"> PAGEREF figure_res_example_sep_scheme \h </w:instrText>
            </w:r>
            <w:r w:rsidRPr="003912BC">
              <w:rPr>
                <w:sz w:val="20"/>
                <w:szCs w:val="20"/>
              </w:rPr>
            </w:r>
            <w:r w:rsidRPr="003912BC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71</w:t>
            </w:r>
            <w:r w:rsidRPr="003912BC">
              <w:rPr>
                <w:sz w:val="20"/>
                <w:szCs w:val="20"/>
              </w:rPr>
              <w:fldChar w:fldCharType="end"/>
            </w:r>
            <w:r w:rsidRPr="003912BC">
              <w:rPr>
                <w:sz w:val="20"/>
                <w:szCs w:val="20"/>
              </w:rPr>
              <w:t>.</w:t>
            </w:r>
          </w:p>
          <w:p w14:paraId="749D92D7" w14:textId="77777777" w:rsidR="00C36E27" w:rsidRPr="001C1D59" w:rsidRDefault="00C36E27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C36E27" w:rsidRPr="001C1D59" w14:paraId="0939E2B0" w14:textId="77777777" w:rsidTr="00125807">
        <w:tc>
          <w:tcPr>
            <w:tcW w:w="454" w:type="pct"/>
          </w:tcPr>
          <w:p w14:paraId="018037A9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Температура</w:t>
            </w:r>
          </w:p>
        </w:tc>
        <w:tc>
          <w:tcPr>
            <w:tcW w:w="644" w:type="pct"/>
          </w:tcPr>
          <w:p w14:paraId="2EE3F9B4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1" w:type="pct"/>
          </w:tcPr>
          <w:p w14:paraId="13C283FC" w14:textId="2C924F55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2" w:type="pct"/>
          </w:tcPr>
          <w:p w14:paraId="4181D0A1" w14:textId="77777777" w:rsidR="00C36E27" w:rsidRDefault="00C36E27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flow1_temperature</w:t>
            </w:r>
          </w:p>
          <w:p w14:paraId="0355133D" w14:textId="55690BD5" w:rsidR="00B5130A" w:rsidRDefault="00B5130A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  <w:p w14:paraId="7AEF47C7" w14:textId="7074926B" w:rsidR="00B5130A" w:rsidRPr="001C1D59" w:rsidRDefault="00B5130A" w:rsidP="00B513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flow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</w:tc>
        <w:tc>
          <w:tcPr>
            <w:tcW w:w="518" w:type="pct"/>
          </w:tcPr>
          <w:p w14:paraId="48A19D62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>°С</w:t>
            </w:r>
          </w:p>
        </w:tc>
        <w:tc>
          <w:tcPr>
            <w:tcW w:w="518" w:type="pct"/>
          </w:tcPr>
          <w:p w14:paraId="7B1F9309" w14:textId="77777777" w:rsidR="00C36E27" w:rsidRPr="001C1D59" w:rsidRDefault="00C36E27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-273,15…1000</w:t>
            </w:r>
          </w:p>
        </w:tc>
        <w:tc>
          <w:tcPr>
            <w:tcW w:w="615" w:type="pct"/>
          </w:tcPr>
          <w:p w14:paraId="0558C9B1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3A3E43DF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01BEA12D" w14:textId="77777777" w:rsidR="00C36E27" w:rsidRPr="001C1D59" w:rsidRDefault="00C36E27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C36E27" w:rsidRPr="001C1D59" w14:paraId="38F7DAA1" w14:textId="77777777" w:rsidTr="00125807">
        <w:tc>
          <w:tcPr>
            <w:tcW w:w="454" w:type="pct"/>
          </w:tcPr>
          <w:p w14:paraId="0CBA3B48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Давление</w:t>
            </w:r>
          </w:p>
        </w:tc>
        <w:tc>
          <w:tcPr>
            <w:tcW w:w="644" w:type="pct"/>
          </w:tcPr>
          <w:p w14:paraId="5F80EC3F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1" w:type="pct"/>
          </w:tcPr>
          <w:p w14:paraId="56D2DE76" w14:textId="03FA40E1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2" w:type="pct"/>
          </w:tcPr>
          <w:p w14:paraId="3424C0A7" w14:textId="6B71F62E" w:rsidR="00C36E27" w:rsidRDefault="00C36E27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 w:rsidR="00B5130A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  <w:p w14:paraId="3762B5C3" w14:textId="6CEFAD0C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  <w:p w14:paraId="6FF4192F" w14:textId="2E004A84" w:rsidR="00B5130A" w:rsidRP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</w:tc>
        <w:tc>
          <w:tcPr>
            <w:tcW w:w="518" w:type="pct"/>
          </w:tcPr>
          <w:p w14:paraId="02771365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кПа (</w:t>
            </w:r>
            <w:proofErr w:type="spellStart"/>
            <w:r w:rsidRPr="001C1D59">
              <w:rPr>
                <w:sz w:val="20"/>
                <w:szCs w:val="20"/>
              </w:rPr>
              <w:t>абс</w:t>
            </w:r>
            <w:proofErr w:type="spellEnd"/>
            <w:r w:rsidRPr="001C1D59">
              <w:rPr>
                <w:sz w:val="20"/>
                <w:szCs w:val="20"/>
              </w:rPr>
              <w:t>.)</w:t>
            </w:r>
          </w:p>
        </w:tc>
        <w:tc>
          <w:tcPr>
            <w:tcW w:w="518" w:type="pct"/>
          </w:tcPr>
          <w:p w14:paraId="2D2FABC9" w14:textId="77777777" w:rsidR="00C36E27" w:rsidRPr="001C1D59" w:rsidRDefault="00C36E27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 xml:space="preserve">0 и </w:t>
            </w:r>
            <w:r w:rsidRPr="001C1D59">
              <w:rPr>
                <w:rFonts w:cstheme="minorHAnsi"/>
                <w:sz w:val="20"/>
                <w:szCs w:val="20"/>
              </w:rPr>
              <w:t>≤</w:t>
            </w:r>
            <w:r w:rsidRPr="001C1D59">
              <w:rPr>
                <w:sz w:val="20"/>
                <w:szCs w:val="20"/>
              </w:rPr>
              <w:t>10</w:t>
            </w:r>
            <w:r w:rsidRPr="001C1D59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615" w:type="pct"/>
          </w:tcPr>
          <w:p w14:paraId="18DE0A4D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193DF302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78A04EB1" w14:textId="77777777" w:rsidR="00C36E27" w:rsidRPr="001C1D59" w:rsidRDefault="00C36E27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C36E27" w:rsidRPr="001C1D59" w14:paraId="6D9F6B5F" w14:textId="77777777" w:rsidTr="00125807">
        <w:tc>
          <w:tcPr>
            <w:tcW w:w="454" w:type="pct"/>
          </w:tcPr>
          <w:p w14:paraId="178B35EC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Мольный расход</w:t>
            </w:r>
          </w:p>
        </w:tc>
        <w:tc>
          <w:tcPr>
            <w:tcW w:w="644" w:type="pct"/>
          </w:tcPr>
          <w:p w14:paraId="52A053A2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1" w:type="pct"/>
          </w:tcPr>
          <w:p w14:paraId="7A1379D8" w14:textId="3297B8C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2" w:type="pct"/>
          </w:tcPr>
          <w:p w14:paraId="61839630" w14:textId="543BA8CB" w:rsidR="00C36E27" w:rsidRDefault="00C36E27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 w:rsidR="00B5130A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  <w:p w14:paraId="4529D8FD" w14:textId="6ECF8471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  <w:p w14:paraId="6BB550D4" w14:textId="16BC32FC" w:rsidR="00B5130A" w:rsidRP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</w:tc>
        <w:tc>
          <w:tcPr>
            <w:tcW w:w="518" w:type="pct"/>
          </w:tcPr>
          <w:p w14:paraId="25EAD332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518" w:type="pct"/>
          </w:tcPr>
          <w:p w14:paraId="3CB4FA82" w14:textId="77777777" w:rsidR="00C36E27" w:rsidRPr="001C1D59" w:rsidRDefault="00C36E27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15" w:type="pct"/>
          </w:tcPr>
          <w:p w14:paraId="05FB22CC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0E72B039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60DF3274" w14:textId="77777777" w:rsidR="00C36E27" w:rsidRPr="001C1D59" w:rsidRDefault="00C36E27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C36E27" w:rsidRPr="001C1D59" w14:paraId="467A044F" w14:textId="77777777" w:rsidTr="00125807">
        <w:tc>
          <w:tcPr>
            <w:tcW w:w="454" w:type="pct"/>
          </w:tcPr>
          <w:p w14:paraId="17E7168C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Массовый расход</w:t>
            </w:r>
          </w:p>
        </w:tc>
        <w:tc>
          <w:tcPr>
            <w:tcW w:w="644" w:type="pct"/>
          </w:tcPr>
          <w:p w14:paraId="1758B63A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1" w:type="pct"/>
          </w:tcPr>
          <w:p w14:paraId="358B525F" w14:textId="01987740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2" w:type="pct"/>
          </w:tcPr>
          <w:p w14:paraId="17063B2D" w14:textId="77777777" w:rsidR="00C36E27" w:rsidRDefault="00C36E27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 w:rsidR="00B5130A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  <w:p w14:paraId="5EED2653" w14:textId="0AD4DB82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  <w:p w14:paraId="41539FD8" w14:textId="4B3034E5" w:rsidR="00B5130A" w:rsidRPr="00C36E27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</w:tc>
        <w:tc>
          <w:tcPr>
            <w:tcW w:w="518" w:type="pct"/>
          </w:tcPr>
          <w:p w14:paraId="4027F3F7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518" w:type="pct"/>
          </w:tcPr>
          <w:p w14:paraId="57C7240B" w14:textId="77777777" w:rsidR="00C36E27" w:rsidRPr="001C1D59" w:rsidRDefault="00C36E27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15" w:type="pct"/>
          </w:tcPr>
          <w:p w14:paraId="0DBEA79F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66312845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06E2D109" w14:textId="77777777" w:rsidR="00C36E27" w:rsidRPr="001C1D59" w:rsidRDefault="00C36E27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C36E27" w:rsidRPr="001C1D59" w14:paraId="557B4DF8" w14:textId="77777777" w:rsidTr="00125807">
        <w:tc>
          <w:tcPr>
            <w:tcW w:w="454" w:type="pct"/>
          </w:tcPr>
          <w:p w14:paraId="520433D3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Объемный расход идеально газа </w:t>
            </w:r>
          </w:p>
        </w:tc>
        <w:tc>
          <w:tcPr>
            <w:tcW w:w="644" w:type="pct"/>
          </w:tcPr>
          <w:p w14:paraId="0644F96D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1" w:type="pct"/>
          </w:tcPr>
          <w:p w14:paraId="0D8749D8" w14:textId="51237444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2" w:type="pct"/>
          </w:tcPr>
          <w:p w14:paraId="60E650A3" w14:textId="77777777" w:rsidR="00C36E27" w:rsidRDefault="00C36E27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 w:rsidR="00B5130A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  <w:p w14:paraId="3B5190B7" w14:textId="676210FB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  <w:p w14:paraId="1F2180EC" w14:textId="7EC9C118" w:rsidR="00B5130A" w:rsidRP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</w:tc>
        <w:tc>
          <w:tcPr>
            <w:tcW w:w="518" w:type="pct"/>
          </w:tcPr>
          <w:p w14:paraId="635BABA8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proofErr w:type="gramStart"/>
            <w:r w:rsidRPr="001C1D59">
              <w:rPr>
                <w:sz w:val="20"/>
                <w:szCs w:val="20"/>
              </w:rPr>
              <w:t>стд.м</w:t>
            </w:r>
            <w:proofErr w:type="gramEnd"/>
            <w:r w:rsidRPr="001C1D59">
              <w:rPr>
                <w:sz w:val="20"/>
                <w:szCs w:val="20"/>
                <w:vertAlign w:val="superscript"/>
              </w:rPr>
              <w:t>3</w:t>
            </w:r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518" w:type="pct"/>
          </w:tcPr>
          <w:p w14:paraId="4ED548A3" w14:textId="77777777" w:rsidR="00C36E27" w:rsidRPr="001C1D59" w:rsidRDefault="00C36E27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15" w:type="pct"/>
          </w:tcPr>
          <w:p w14:paraId="675071AD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1425D93C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0B0B8F0B" w14:textId="77777777" w:rsidR="00C36E27" w:rsidRPr="001C1D59" w:rsidRDefault="00C36E27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C36E27" w:rsidRPr="001C1D59" w14:paraId="7DF11D5D" w14:textId="77777777" w:rsidTr="00B5130A">
        <w:trPr>
          <w:trHeight w:val="1521"/>
        </w:trPr>
        <w:tc>
          <w:tcPr>
            <w:tcW w:w="454" w:type="pct"/>
          </w:tcPr>
          <w:p w14:paraId="766B0D0A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Мольная энтальпия</w:t>
            </w:r>
          </w:p>
        </w:tc>
        <w:tc>
          <w:tcPr>
            <w:tcW w:w="644" w:type="pct"/>
          </w:tcPr>
          <w:p w14:paraId="03E032B2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1" w:type="pct"/>
          </w:tcPr>
          <w:p w14:paraId="2383E475" w14:textId="58304060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92" w:type="pct"/>
          </w:tcPr>
          <w:p w14:paraId="57656BD6" w14:textId="77777777" w:rsidR="00C36E27" w:rsidRDefault="00C36E27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 w:rsidR="00B5130A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  <w:p w14:paraId="6F3A8336" w14:textId="656513CA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  <w:p w14:paraId="4B058618" w14:textId="48F327EC" w:rsidR="00B5130A" w:rsidRP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</w:tc>
        <w:tc>
          <w:tcPr>
            <w:tcW w:w="518" w:type="pct"/>
          </w:tcPr>
          <w:p w14:paraId="2DF61FBC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</w:t>
            </w: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</w:p>
        </w:tc>
        <w:tc>
          <w:tcPr>
            <w:tcW w:w="518" w:type="pct"/>
          </w:tcPr>
          <w:p w14:paraId="562C410B" w14:textId="77777777" w:rsidR="00C36E27" w:rsidRPr="001C1D59" w:rsidRDefault="00C36E27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 w:rsidRPr="001C1D59">
              <w:rPr>
                <w:rFonts w:cstheme="minorHAnsi"/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615" w:type="pct"/>
          </w:tcPr>
          <w:p w14:paraId="7AC8235A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6B012429" w14:textId="77777777" w:rsidR="00C36E27" w:rsidRPr="001C1D59" w:rsidRDefault="00C36E27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25D52B76" w14:textId="77777777" w:rsidR="00C36E27" w:rsidRPr="001C1D59" w:rsidRDefault="00C36E27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14:paraId="26006E46" w14:textId="77777777" w:rsidR="0069167C" w:rsidRPr="001C1D59" w:rsidRDefault="0069167C" w:rsidP="0069167C"/>
    <w:p w14:paraId="79934613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t xml:space="preserve">Таблица </w:t>
      </w:r>
      <w:bookmarkStart w:id="14" w:name="table_3_sep_param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11</w:t>
      </w:r>
      <w:r w:rsidRPr="001C1D59">
        <w:rPr>
          <w:lang w:val="ru-RU"/>
        </w:rPr>
        <w:fldChar w:fldCharType="end"/>
      </w:r>
      <w:bookmarkEnd w:id="14"/>
      <w:r w:rsidRPr="001C1D59">
        <w:rPr>
          <w:lang w:val="ru-RU"/>
        </w:rPr>
        <w:t>. Сепаратор 3-фазный - характеристики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1553"/>
        <w:gridCol w:w="1777"/>
        <w:gridCol w:w="1197"/>
        <w:gridCol w:w="3252"/>
        <w:gridCol w:w="1127"/>
        <w:gridCol w:w="1439"/>
        <w:gridCol w:w="1232"/>
        <w:gridCol w:w="1492"/>
      </w:tblGrid>
      <w:tr w:rsidR="00AA4588" w:rsidRPr="001C1D59" w14:paraId="4FAE5728" w14:textId="77777777" w:rsidTr="00AA4588">
        <w:tc>
          <w:tcPr>
            <w:tcW w:w="540" w:type="pct"/>
          </w:tcPr>
          <w:p w14:paraId="21F42E28" w14:textId="77777777" w:rsidR="00AA4588" w:rsidRPr="001C1D59" w:rsidRDefault="00AA4588" w:rsidP="00125807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Группа параметров</w:t>
            </w:r>
          </w:p>
        </w:tc>
        <w:tc>
          <w:tcPr>
            <w:tcW w:w="563" w:type="pct"/>
          </w:tcPr>
          <w:p w14:paraId="2F9B73B2" w14:textId="77777777" w:rsidR="00AA4588" w:rsidRPr="001C1D59" w:rsidRDefault="00AA4588" w:rsidP="00125807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45" w:type="pct"/>
          </w:tcPr>
          <w:p w14:paraId="79B25238" w14:textId="77777777" w:rsidR="00AA4588" w:rsidRPr="001C1D59" w:rsidRDefault="00AA4588" w:rsidP="00125807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576" w:type="pct"/>
          </w:tcPr>
          <w:p w14:paraId="5397BA36" w14:textId="026E7FDA" w:rsidR="00AA4588" w:rsidRPr="001C1D59" w:rsidRDefault="00AA4588" w:rsidP="00125807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</w:t>
            </w:r>
            <w:r>
              <w:rPr>
                <w:b/>
                <w:bCs/>
                <w:sz w:val="20"/>
                <w:szCs w:val="20"/>
              </w:rPr>
              <w:t xml:space="preserve"> на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576" w:type="pct"/>
          </w:tcPr>
          <w:p w14:paraId="49093763" w14:textId="16D20AE1" w:rsidR="00AA4588" w:rsidRPr="001C1D59" w:rsidRDefault="00AA4588" w:rsidP="00125807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481" w:type="pct"/>
          </w:tcPr>
          <w:p w14:paraId="019EB35A" w14:textId="77777777" w:rsidR="00AA4588" w:rsidRPr="001C1D59" w:rsidRDefault="00AA4588" w:rsidP="00125807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521" w:type="pct"/>
          </w:tcPr>
          <w:p w14:paraId="405323C4" w14:textId="77777777" w:rsidR="00AA4588" w:rsidRPr="001C1D59" w:rsidRDefault="00AA4588" w:rsidP="00125807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559" w:type="pct"/>
          </w:tcPr>
          <w:p w14:paraId="508FE627" w14:textId="77777777" w:rsidR="00AA4588" w:rsidRPr="001C1D59" w:rsidRDefault="00AA4588" w:rsidP="00125807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</w:t>
            </w:r>
            <w:r w:rsidRPr="001C1D59">
              <w:rPr>
                <w:b/>
                <w:bCs/>
                <w:sz w:val="20"/>
                <w:szCs w:val="20"/>
              </w:rPr>
              <w:lastRenderedPageBreak/>
              <w:t xml:space="preserve">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40" w:type="pct"/>
          </w:tcPr>
          <w:p w14:paraId="3B7D4434" w14:textId="77777777" w:rsidR="00AA4588" w:rsidRPr="001C1D59" w:rsidRDefault="00AA4588" w:rsidP="00125807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lastRenderedPageBreak/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</w:tr>
      <w:tr w:rsidR="00AA4588" w:rsidRPr="001C1D59" w14:paraId="71962CE8" w14:textId="77777777" w:rsidTr="00AA4588">
        <w:tc>
          <w:tcPr>
            <w:tcW w:w="540" w:type="pct"/>
            <w:vMerge w:val="restart"/>
          </w:tcPr>
          <w:p w14:paraId="6E527252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Базовые характеристики</w:t>
            </w:r>
          </w:p>
        </w:tc>
        <w:tc>
          <w:tcPr>
            <w:tcW w:w="563" w:type="pct"/>
          </w:tcPr>
          <w:p w14:paraId="6BF896FE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Входной поток</w:t>
            </w:r>
          </w:p>
        </w:tc>
        <w:tc>
          <w:tcPr>
            <w:tcW w:w="645" w:type="pct"/>
          </w:tcPr>
          <w:p w14:paraId="3AC57AFF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76" w:type="pct"/>
          </w:tcPr>
          <w:p w14:paraId="7C31D74F" w14:textId="642B6EDD" w:rsidR="00AA4588" w:rsidRPr="001C1D59" w:rsidRDefault="00AA4588" w:rsidP="00125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576" w:type="pct"/>
          </w:tcPr>
          <w:p w14:paraId="450C51B1" w14:textId="47141425" w:rsidR="00AA4588" w:rsidRPr="001C1D59" w:rsidRDefault="00B5130A" w:rsidP="00125807">
            <w:pPr>
              <w:rPr>
                <w:sz w:val="20"/>
                <w:szCs w:val="20"/>
              </w:rPr>
            </w:pPr>
            <w:r w:rsidRPr="00B5130A">
              <w:rPr>
                <w:sz w:val="20"/>
                <w:szCs w:val="20"/>
              </w:rPr>
              <w:t>separator3f</w:t>
            </w:r>
            <w:r>
              <w:rPr>
                <w:sz w:val="20"/>
                <w:szCs w:val="20"/>
                <w:lang w:val="en-US"/>
              </w:rPr>
              <w:t>1</w:t>
            </w:r>
            <w:r w:rsidRPr="00B5130A">
              <w:rPr>
                <w:sz w:val="20"/>
                <w:szCs w:val="20"/>
              </w:rPr>
              <w:t>_</w:t>
            </w:r>
            <w:proofErr w:type="spellStart"/>
            <w:r w:rsidRPr="00B5130A">
              <w:rPr>
                <w:sz w:val="20"/>
                <w:szCs w:val="20"/>
              </w:rPr>
              <w:t>inlet_flow</w:t>
            </w:r>
            <w:proofErr w:type="spellEnd"/>
          </w:p>
        </w:tc>
        <w:tc>
          <w:tcPr>
            <w:tcW w:w="481" w:type="pct"/>
          </w:tcPr>
          <w:p w14:paraId="04A6D0F7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21" w:type="pct"/>
          </w:tcPr>
          <w:p w14:paraId="0EAB4928" w14:textId="77777777" w:rsidR="00AA4588" w:rsidRPr="001C1D59" w:rsidRDefault="00AA4588" w:rsidP="00125807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 из списка доступных&gt;&gt;</w:t>
            </w:r>
          </w:p>
        </w:tc>
        <w:tc>
          <w:tcPr>
            <w:tcW w:w="559" w:type="pct"/>
          </w:tcPr>
          <w:p w14:paraId="5C224A90" w14:textId="77777777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2A9357A5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AA4588" w:rsidRPr="001C1D59" w14:paraId="420E589C" w14:textId="77777777" w:rsidTr="00AA4588">
        <w:tc>
          <w:tcPr>
            <w:tcW w:w="540" w:type="pct"/>
            <w:vMerge/>
          </w:tcPr>
          <w:p w14:paraId="2945A390" w14:textId="77777777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6FA098B6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Выходной поток газа</w:t>
            </w:r>
          </w:p>
        </w:tc>
        <w:tc>
          <w:tcPr>
            <w:tcW w:w="645" w:type="pct"/>
          </w:tcPr>
          <w:p w14:paraId="7F0F704E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76" w:type="pct"/>
          </w:tcPr>
          <w:p w14:paraId="58019D41" w14:textId="7148F59E" w:rsidR="00AA4588" w:rsidRPr="001C1D59" w:rsidRDefault="00AA4588" w:rsidP="00125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576" w:type="pct"/>
          </w:tcPr>
          <w:p w14:paraId="0E5459A6" w14:textId="5941A998" w:rsidR="00AA4588" w:rsidRPr="001C1D59" w:rsidRDefault="00B5130A" w:rsidP="00125807">
            <w:pPr>
              <w:rPr>
                <w:sz w:val="20"/>
                <w:szCs w:val="20"/>
              </w:rPr>
            </w:pPr>
            <w:r w:rsidRPr="00B5130A">
              <w:rPr>
                <w:sz w:val="20"/>
                <w:szCs w:val="20"/>
              </w:rPr>
              <w:t>separator3f</w:t>
            </w:r>
            <w:r>
              <w:rPr>
                <w:sz w:val="20"/>
                <w:szCs w:val="20"/>
                <w:lang w:val="en-US"/>
              </w:rPr>
              <w:t>1</w:t>
            </w:r>
            <w:r w:rsidRPr="00B5130A">
              <w:rPr>
                <w:sz w:val="20"/>
                <w:szCs w:val="20"/>
              </w:rPr>
              <w:t>_</w:t>
            </w:r>
            <w:proofErr w:type="spellStart"/>
            <w:r w:rsidRPr="00B5130A">
              <w:rPr>
                <w:sz w:val="20"/>
                <w:szCs w:val="20"/>
              </w:rPr>
              <w:t>outlet_gas_flow</w:t>
            </w:r>
            <w:proofErr w:type="spellEnd"/>
          </w:p>
        </w:tc>
        <w:tc>
          <w:tcPr>
            <w:tcW w:w="481" w:type="pct"/>
          </w:tcPr>
          <w:p w14:paraId="54FFEBC7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21" w:type="pct"/>
          </w:tcPr>
          <w:p w14:paraId="79050D27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схеме&gt;&gt;</w:t>
            </w:r>
          </w:p>
        </w:tc>
        <w:tc>
          <w:tcPr>
            <w:tcW w:w="559" w:type="pct"/>
          </w:tcPr>
          <w:p w14:paraId="51D68588" w14:textId="77777777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2DCD8FB2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AA4588" w:rsidRPr="001C1D59" w14:paraId="6ABAB63B" w14:textId="77777777" w:rsidTr="00AA4588">
        <w:tc>
          <w:tcPr>
            <w:tcW w:w="540" w:type="pct"/>
            <w:vMerge/>
          </w:tcPr>
          <w:p w14:paraId="3B6A344F" w14:textId="77777777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74659A28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Выходной поток лёгкой жидкости</w:t>
            </w:r>
          </w:p>
        </w:tc>
        <w:tc>
          <w:tcPr>
            <w:tcW w:w="645" w:type="pct"/>
          </w:tcPr>
          <w:p w14:paraId="78D7DA1A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76" w:type="pct"/>
          </w:tcPr>
          <w:p w14:paraId="3B4BE3E8" w14:textId="17039D5F" w:rsidR="00AA4588" w:rsidRPr="001C1D59" w:rsidRDefault="00AA4588" w:rsidP="00125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</w:t>
            </w:r>
            <w:r>
              <w:rPr>
                <w:sz w:val="20"/>
                <w:szCs w:val="20"/>
              </w:rPr>
              <w:lastRenderedPageBreak/>
              <w:t xml:space="preserve">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576" w:type="pct"/>
          </w:tcPr>
          <w:p w14:paraId="0BD7151B" w14:textId="74040506" w:rsidR="00AA4588" w:rsidRPr="001C1D59" w:rsidRDefault="00B5130A" w:rsidP="00125807">
            <w:pPr>
              <w:rPr>
                <w:sz w:val="20"/>
                <w:szCs w:val="20"/>
              </w:rPr>
            </w:pPr>
            <w:r w:rsidRPr="00B5130A">
              <w:rPr>
                <w:sz w:val="20"/>
                <w:szCs w:val="20"/>
              </w:rPr>
              <w:lastRenderedPageBreak/>
              <w:t>separator3f</w:t>
            </w:r>
            <w:r>
              <w:rPr>
                <w:sz w:val="20"/>
                <w:szCs w:val="20"/>
                <w:lang w:val="en-US"/>
              </w:rPr>
              <w:t>1</w:t>
            </w:r>
            <w:r w:rsidRPr="00B5130A">
              <w:rPr>
                <w:sz w:val="20"/>
                <w:szCs w:val="20"/>
              </w:rPr>
              <w:t>_</w:t>
            </w:r>
            <w:proofErr w:type="spellStart"/>
            <w:r w:rsidRPr="00B5130A">
              <w:rPr>
                <w:sz w:val="20"/>
                <w:szCs w:val="20"/>
              </w:rPr>
              <w:t>outlet_liquid_flow</w:t>
            </w:r>
            <w:proofErr w:type="spellEnd"/>
          </w:p>
        </w:tc>
        <w:tc>
          <w:tcPr>
            <w:tcW w:w="481" w:type="pct"/>
          </w:tcPr>
          <w:p w14:paraId="55515173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21" w:type="pct"/>
          </w:tcPr>
          <w:p w14:paraId="2BAE7BCD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схеме&gt;&gt;</w:t>
            </w:r>
          </w:p>
        </w:tc>
        <w:tc>
          <w:tcPr>
            <w:tcW w:w="559" w:type="pct"/>
          </w:tcPr>
          <w:p w14:paraId="5FD024D6" w14:textId="77777777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4F221CE1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AA4588" w:rsidRPr="001C1D59" w14:paraId="3A147F6D" w14:textId="77777777" w:rsidTr="00AA4588">
        <w:tc>
          <w:tcPr>
            <w:tcW w:w="540" w:type="pct"/>
            <w:vMerge/>
          </w:tcPr>
          <w:p w14:paraId="17EDF51D" w14:textId="77777777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1EE120CB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Выходной поток тяжелой жидкости</w:t>
            </w:r>
          </w:p>
        </w:tc>
        <w:tc>
          <w:tcPr>
            <w:tcW w:w="645" w:type="pct"/>
          </w:tcPr>
          <w:p w14:paraId="3DB3DB9F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76" w:type="pct"/>
          </w:tcPr>
          <w:p w14:paraId="7DB386CD" w14:textId="456D2D06" w:rsidR="00AA4588" w:rsidRPr="001C1D59" w:rsidRDefault="00AA4588" w:rsidP="00125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576" w:type="pct"/>
          </w:tcPr>
          <w:p w14:paraId="37FD2E5D" w14:textId="3CBB2EED" w:rsidR="00AA4588" w:rsidRPr="00B5130A" w:rsidRDefault="00B5130A" w:rsidP="00125807">
            <w:pPr>
              <w:rPr>
                <w:sz w:val="20"/>
                <w:szCs w:val="20"/>
                <w:lang w:val="en-US"/>
              </w:rPr>
            </w:pPr>
            <w:r w:rsidRPr="00B5130A">
              <w:rPr>
                <w:sz w:val="20"/>
                <w:szCs w:val="20"/>
                <w:lang w:val="en-US"/>
              </w:rPr>
              <w:t>separator3f</w:t>
            </w:r>
            <w:r>
              <w:rPr>
                <w:sz w:val="20"/>
                <w:szCs w:val="20"/>
                <w:lang w:val="en-US"/>
              </w:rPr>
              <w:t>1</w:t>
            </w:r>
            <w:r w:rsidRPr="00B5130A">
              <w:rPr>
                <w:sz w:val="20"/>
                <w:szCs w:val="20"/>
                <w:lang w:val="en-US"/>
              </w:rPr>
              <w:t>_outlet_liquid_heavy_flow</w:t>
            </w:r>
          </w:p>
        </w:tc>
        <w:tc>
          <w:tcPr>
            <w:tcW w:w="481" w:type="pct"/>
          </w:tcPr>
          <w:p w14:paraId="06E88A31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21" w:type="pct"/>
          </w:tcPr>
          <w:p w14:paraId="220A3C90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схеме&gt;&gt;</w:t>
            </w:r>
          </w:p>
        </w:tc>
        <w:tc>
          <w:tcPr>
            <w:tcW w:w="559" w:type="pct"/>
          </w:tcPr>
          <w:p w14:paraId="7DC23414" w14:textId="77777777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1E54E651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AA4588" w:rsidRPr="001C1D59" w14:paraId="34BB5922" w14:textId="77777777" w:rsidTr="00AA4588">
        <w:tc>
          <w:tcPr>
            <w:tcW w:w="540" w:type="pct"/>
            <w:vMerge/>
          </w:tcPr>
          <w:p w14:paraId="3F6955CF" w14:textId="77777777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470DBE8A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Математическая модель</w:t>
            </w:r>
          </w:p>
        </w:tc>
        <w:tc>
          <w:tcPr>
            <w:tcW w:w="645" w:type="pct"/>
          </w:tcPr>
          <w:p w14:paraId="755393E3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Выбор пользователем из списка</w:t>
            </w:r>
          </w:p>
        </w:tc>
        <w:tc>
          <w:tcPr>
            <w:tcW w:w="576" w:type="pct"/>
          </w:tcPr>
          <w:p w14:paraId="2F31D60A" w14:textId="73788B40" w:rsidR="00AA4588" w:rsidRPr="001C1D59" w:rsidRDefault="00AA4588" w:rsidP="00125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pct"/>
          </w:tcPr>
          <w:p w14:paraId="225D70EA" w14:textId="694DD523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481" w:type="pct"/>
          </w:tcPr>
          <w:p w14:paraId="75C187D0" w14:textId="77777777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</w:tcPr>
          <w:p w14:paraId="1C84295B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Только из моделей 3-фазных сепараторов, созданных пользователем в проекте</w:t>
            </w:r>
          </w:p>
        </w:tc>
        <w:tc>
          <w:tcPr>
            <w:tcW w:w="559" w:type="pct"/>
          </w:tcPr>
          <w:p w14:paraId="15334607" w14:textId="77777777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6B123655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AA4588" w:rsidRPr="001C1D59" w14:paraId="150D57C5" w14:textId="77777777" w:rsidTr="00AA4588">
        <w:tc>
          <w:tcPr>
            <w:tcW w:w="540" w:type="pct"/>
          </w:tcPr>
          <w:p w14:paraId="125749BE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Характеристики состояния</w:t>
            </w:r>
          </w:p>
        </w:tc>
        <w:tc>
          <w:tcPr>
            <w:tcW w:w="563" w:type="pct"/>
          </w:tcPr>
          <w:p w14:paraId="39B4B014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Перепад давления</w:t>
            </w:r>
          </w:p>
        </w:tc>
        <w:tc>
          <w:tcPr>
            <w:tcW w:w="645" w:type="pct"/>
          </w:tcPr>
          <w:p w14:paraId="63D3AFA1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</w:t>
            </w:r>
          </w:p>
        </w:tc>
        <w:tc>
          <w:tcPr>
            <w:tcW w:w="576" w:type="pct"/>
          </w:tcPr>
          <w:p w14:paraId="111AEC1E" w14:textId="72830418" w:rsidR="00AA4588" w:rsidRPr="001C1D59" w:rsidRDefault="00AA4588" w:rsidP="00125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Фиксирован - 0</w:t>
            </w:r>
          </w:p>
        </w:tc>
        <w:tc>
          <w:tcPr>
            <w:tcW w:w="576" w:type="pct"/>
          </w:tcPr>
          <w:p w14:paraId="4B058E73" w14:textId="48E2B80A" w:rsidR="00AA4588" w:rsidRPr="001C1D59" w:rsidRDefault="00B5130A" w:rsidP="00125807">
            <w:pPr>
              <w:rPr>
                <w:sz w:val="20"/>
                <w:szCs w:val="20"/>
              </w:rPr>
            </w:pPr>
            <w:r w:rsidRPr="00B5130A">
              <w:rPr>
                <w:sz w:val="20"/>
                <w:szCs w:val="20"/>
              </w:rPr>
              <w:t>separator3f</w:t>
            </w:r>
            <w:r>
              <w:rPr>
                <w:sz w:val="20"/>
                <w:szCs w:val="20"/>
                <w:lang w:val="en-US"/>
              </w:rPr>
              <w:t>1</w:t>
            </w:r>
            <w:r w:rsidRPr="00B5130A">
              <w:rPr>
                <w:sz w:val="20"/>
                <w:szCs w:val="20"/>
              </w:rPr>
              <w:t>_</w:t>
            </w:r>
            <w:proofErr w:type="spellStart"/>
            <w:r w:rsidRPr="00B5130A">
              <w:rPr>
                <w:sz w:val="20"/>
                <w:szCs w:val="20"/>
              </w:rPr>
              <w:t>pressure_drop</w:t>
            </w:r>
            <w:proofErr w:type="spellEnd"/>
          </w:p>
        </w:tc>
        <w:tc>
          <w:tcPr>
            <w:tcW w:w="481" w:type="pct"/>
          </w:tcPr>
          <w:p w14:paraId="2F36BF40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кПа</w:t>
            </w:r>
          </w:p>
        </w:tc>
        <w:tc>
          <w:tcPr>
            <w:tcW w:w="521" w:type="pct"/>
          </w:tcPr>
          <w:p w14:paraId="6253BC2F" w14:textId="77777777" w:rsidR="00AA4588" w:rsidRPr="001C1D59" w:rsidRDefault="00AA4588" w:rsidP="00125807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&gt;0</w:t>
            </w:r>
          </w:p>
          <w:p w14:paraId="41675148" w14:textId="77777777" w:rsidR="00AA4588" w:rsidRPr="001C1D59" w:rsidRDefault="00AA4588" w:rsidP="00125807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0 по умолчанию</w:t>
            </w:r>
          </w:p>
        </w:tc>
        <w:tc>
          <w:tcPr>
            <w:tcW w:w="559" w:type="pct"/>
          </w:tcPr>
          <w:p w14:paraId="33A61AD0" w14:textId="77777777" w:rsidR="00AA4588" w:rsidRPr="001C1D59" w:rsidRDefault="00AA4588" w:rsidP="00125807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065F675F" w14:textId="77777777" w:rsidR="00AA4588" w:rsidRPr="001C1D59" w:rsidRDefault="00AA4588" w:rsidP="00125807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</w:tbl>
    <w:p w14:paraId="3BECD325" w14:textId="77777777" w:rsidR="0069167C" w:rsidRPr="001C1D59" w:rsidRDefault="0069167C" w:rsidP="0069167C">
      <w:pPr>
        <w:pStyle w:val="ad"/>
        <w:rPr>
          <w:lang w:val="ru-RU"/>
        </w:rPr>
      </w:pPr>
    </w:p>
    <w:p w14:paraId="076CFD39" w14:textId="77777777" w:rsidR="0069167C" w:rsidRPr="001C1D59" w:rsidRDefault="0069167C" w:rsidP="0069167C"/>
    <w:p w14:paraId="7B3B31D2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t xml:space="preserve">Таблица </w:t>
      </w:r>
      <w:bookmarkStart w:id="15" w:name="table_3_sep_res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12</w:t>
      </w:r>
      <w:r w:rsidRPr="001C1D59">
        <w:rPr>
          <w:lang w:val="ru-RU"/>
        </w:rPr>
        <w:fldChar w:fldCharType="end"/>
      </w:r>
      <w:bookmarkEnd w:id="15"/>
      <w:r w:rsidRPr="001C1D59">
        <w:rPr>
          <w:lang w:val="ru-RU"/>
        </w:rPr>
        <w:t>. Сепаратор 3-фазный – результаты расчета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876"/>
        <w:gridCol w:w="1639"/>
        <w:gridCol w:w="2063"/>
        <w:gridCol w:w="1425"/>
        <w:gridCol w:w="1425"/>
        <w:gridCol w:w="1696"/>
        <w:gridCol w:w="1573"/>
        <w:gridCol w:w="1541"/>
      </w:tblGrid>
      <w:tr w:rsidR="001148CE" w:rsidRPr="001C1D59" w14:paraId="6674CA35" w14:textId="77777777" w:rsidTr="001148CE">
        <w:tc>
          <w:tcPr>
            <w:tcW w:w="454" w:type="pct"/>
          </w:tcPr>
          <w:p w14:paraId="28F33562" w14:textId="77777777" w:rsidR="001148CE" w:rsidRPr="001C1D59" w:rsidRDefault="001148CE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45" w:type="pct"/>
          </w:tcPr>
          <w:p w14:paraId="1553C041" w14:textId="77777777" w:rsidR="001148CE" w:rsidRPr="001C1D59" w:rsidRDefault="001148CE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Как поступает в систему </w:t>
            </w:r>
            <w:r w:rsidRPr="001C1D59">
              <w:rPr>
                <w:b/>
                <w:bCs/>
                <w:sz w:val="20"/>
                <w:szCs w:val="20"/>
              </w:rPr>
              <w:lastRenderedPageBreak/>
              <w:t>(пользовательский ввод или расчет)</w:t>
            </w:r>
          </w:p>
        </w:tc>
        <w:tc>
          <w:tcPr>
            <w:tcW w:w="604" w:type="pct"/>
          </w:tcPr>
          <w:p w14:paraId="2D0684DE" w14:textId="58A0A5A7" w:rsidR="001148CE" w:rsidRPr="001C1D59" w:rsidRDefault="001148CE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lastRenderedPageBreak/>
              <w:t>Как поступает в систему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604" w:type="pct"/>
          </w:tcPr>
          <w:p w14:paraId="49033450" w14:textId="02D47E86" w:rsidR="001148CE" w:rsidRPr="001C1D59" w:rsidRDefault="001148CE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Формула расчета или название </w:t>
            </w:r>
            <w:r w:rsidRPr="001C1D59">
              <w:rPr>
                <w:b/>
                <w:bCs/>
                <w:sz w:val="20"/>
                <w:szCs w:val="20"/>
              </w:rPr>
              <w:lastRenderedPageBreak/>
              <w:t>метода из модуля-заглушки</w:t>
            </w:r>
          </w:p>
        </w:tc>
        <w:tc>
          <w:tcPr>
            <w:tcW w:w="510" w:type="pct"/>
          </w:tcPr>
          <w:p w14:paraId="1AFAAB78" w14:textId="77777777" w:rsidR="001148CE" w:rsidRPr="001C1D59" w:rsidRDefault="001148CE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lastRenderedPageBreak/>
              <w:t>Единицы измерения (система СИ)</w:t>
            </w:r>
          </w:p>
        </w:tc>
        <w:tc>
          <w:tcPr>
            <w:tcW w:w="510" w:type="pct"/>
          </w:tcPr>
          <w:p w14:paraId="1D90DC3C" w14:textId="77777777" w:rsidR="001148CE" w:rsidRPr="001C1D59" w:rsidRDefault="001148CE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603" w:type="pct"/>
          </w:tcPr>
          <w:p w14:paraId="595DA1C4" w14:textId="77777777" w:rsidR="001148CE" w:rsidRPr="001C1D59" w:rsidRDefault="001148CE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</w:t>
            </w:r>
            <w:r w:rsidRPr="001C1D59">
              <w:rPr>
                <w:b/>
                <w:bCs/>
                <w:sz w:val="20"/>
                <w:szCs w:val="20"/>
              </w:rPr>
              <w:lastRenderedPageBreak/>
              <w:t xml:space="preserve">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40" w:type="pct"/>
          </w:tcPr>
          <w:p w14:paraId="7813D057" w14:textId="77777777" w:rsidR="001148CE" w:rsidRPr="001C1D59" w:rsidRDefault="001148CE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lastRenderedPageBreak/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  <w:tc>
          <w:tcPr>
            <w:tcW w:w="529" w:type="pct"/>
          </w:tcPr>
          <w:p w14:paraId="2B2C8847" w14:textId="77777777" w:rsidR="001148CE" w:rsidRPr="001C1D59" w:rsidRDefault="001148CE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B5130A" w:rsidRPr="001C1D59" w14:paraId="02C24EC8" w14:textId="77777777" w:rsidTr="001148CE">
        <w:tc>
          <w:tcPr>
            <w:tcW w:w="454" w:type="pct"/>
          </w:tcPr>
          <w:p w14:paraId="297E38DC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Паровая фаза</w:t>
            </w:r>
          </w:p>
        </w:tc>
        <w:tc>
          <w:tcPr>
            <w:tcW w:w="645" w:type="pct"/>
          </w:tcPr>
          <w:p w14:paraId="6A580F16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74AA7ED7" w14:textId="7C9BB77E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62EF98C8" w14:textId="40B3EFA6" w:rsidR="00B5130A" w:rsidRDefault="00B5130A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  <w:p w14:paraId="1CC51C68" w14:textId="0689FCB6" w:rsidR="00B5130A" w:rsidRDefault="00B5130A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  <w:p w14:paraId="50DF7CE6" w14:textId="608857F9" w:rsidR="00B5130A" w:rsidRDefault="00B5130A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  <w:p w14:paraId="4F479D8D" w14:textId="312562F9" w:rsidR="00B5130A" w:rsidRPr="00B5130A" w:rsidRDefault="00B5130A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</w:tc>
        <w:tc>
          <w:tcPr>
            <w:tcW w:w="510" w:type="pct"/>
          </w:tcPr>
          <w:p w14:paraId="09740CE8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10" w:type="pct"/>
          </w:tcPr>
          <w:p w14:paraId="441FDC39" w14:textId="77777777" w:rsidR="00B5130A" w:rsidRPr="001C1D59" w:rsidRDefault="00B5130A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0…1</w:t>
            </w:r>
          </w:p>
        </w:tc>
        <w:tc>
          <w:tcPr>
            <w:tcW w:w="603" w:type="pct"/>
          </w:tcPr>
          <w:p w14:paraId="15505C8A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46FAC7D7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 w:val="restart"/>
          </w:tcPr>
          <w:p w14:paraId="1DD1554E" w14:textId="77777777" w:rsidR="00B5130A" w:rsidRPr="003912BC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Результаты расчетов должны быть представлены в виде таблицы, где столбец – это поток, а строка – характеристика потока из таблицы ниже. Таблица должна содержать информацию о выходе газа, выходе легкой жидкости, выходе тяжелой жидкости и входном потоках.</w:t>
            </w:r>
            <w:r>
              <w:rPr>
                <w:sz w:val="20"/>
                <w:szCs w:val="20"/>
              </w:rPr>
              <w:t xml:space="preserve"> См пример на рисунке</w:t>
            </w:r>
            <w:r w:rsidRPr="003912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figure_res_example_sep_scheme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680E9D">
              <w:rPr>
                <w:sz w:val="20"/>
                <w:szCs w:val="20"/>
              </w:rPr>
              <w:t>66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на стр.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PAGEREF figure_res_example_sep_scheme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B5130A" w:rsidRPr="001C1D59" w14:paraId="4D498C34" w14:textId="77777777" w:rsidTr="001148CE">
        <w:tc>
          <w:tcPr>
            <w:tcW w:w="454" w:type="pct"/>
          </w:tcPr>
          <w:p w14:paraId="73550008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Температура</w:t>
            </w:r>
          </w:p>
        </w:tc>
        <w:tc>
          <w:tcPr>
            <w:tcW w:w="645" w:type="pct"/>
          </w:tcPr>
          <w:p w14:paraId="1EEF27A6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2769201C" w14:textId="7CDB67B0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28C76975" w14:textId="3AE598EE" w:rsidR="00B5130A" w:rsidRDefault="00B5130A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  <w:p w14:paraId="0525888C" w14:textId="56B89F8D" w:rsidR="00B5130A" w:rsidRDefault="00B5130A" w:rsidP="00B5130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  <w:p w14:paraId="6661F457" w14:textId="09E6DC1F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  <w:p w14:paraId="57D0D5B5" w14:textId="5FC7463A" w:rsidR="00B5130A" w:rsidRP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</w:tc>
        <w:tc>
          <w:tcPr>
            <w:tcW w:w="510" w:type="pct"/>
          </w:tcPr>
          <w:p w14:paraId="01A368C2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°С</w:t>
            </w:r>
          </w:p>
        </w:tc>
        <w:tc>
          <w:tcPr>
            <w:tcW w:w="510" w:type="pct"/>
          </w:tcPr>
          <w:p w14:paraId="74F69272" w14:textId="77777777" w:rsidR="00B5130A" w:rsidRPr="001C1D59" w:rsidRDefault="00B5130A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-273,15…1000</w:t>
            </w:r>
          </w:p>
        </w:tc>
        <w:tc>
          <w:tcPr>
            <w:tcW w:w="603" w:type="pct"/>
          </w:tcPr>
          <w:p w14:paraId="325D138E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37C4026E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759E199D" w14:textId="77777777" w:rsidR="00B5130A" w:rsidRPr="001C1D59" w:rsidRDefault="00B5130A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5130A" w:rsidRPr="001C1D59" w14:paraId="0039116E" w14:textId="77777777" w:rsidTr="001148CE">
        <w:tc>
          <w:tcPr>
            <w:tcW w:w="454" w:type="pct"/>
          </w:tcPr>
          <w:p w14:paraId="19947D96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Давление</w:t>
            </w:r>
          </w:p>
        </w:tc>
        <w:tc>
          <w:tcPr>
            <w:tcW w:w="645" w:type="pct"/>
          </w:tcPr>
          <w:p w14:paraId="70A29D09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62DB072B" w14:textId="0825C22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2C466738" w14:textId="305DD76C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  <w:p w14:paraId="23F2A391" w14:textId="6BE25B06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  <w:p w14:paraId="7AAAF340" w14:textId="3406DB70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  <w:p w14:paraId="296F4F4B" w14:textId="29103912" w:rsidR="00B5130A" w:rsidRP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</w:tc>
        <w:tc>
          <w:tcPr>
            <w:tcW w:w="510" w:type="pct"/>
          </w:tcPr>
          <w:p w14:paraId="2E41AED0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кПа (</w:t>
            </w:r>
            <w:proofErr w:type="spellStart"/>
            <w:r w:rsidRPr="001C1D59">
              <w:rPr>
                <w:sz w:val="20"/>
                <w:szCs w:val="20"/>
              </w:rPr>
              <w:t>абс</w:t>
            </w:r>
            <w:proofErr w:type="spellEnd"/>
            <w:r w:rsidRPr="001C1D59">
              <w:rPr>
                <w:sz w:val="20"/>
                <w:szCs w:val="20"/>
              </w:rPr>
              <w:t>.)</w:t>
            </w:r>
          </w:p>
        </w:tc>
        <w:tc>
          <w:tcPr>
            <w:tcW w:w="510" w:type="pct"/>
          </w:tcPr>
          <w:p w14:paraId="28DC2EBE" w14:textId="77777777" w:rsidR="00B5130A" w:rsidRPr="001C1D59" w:rsidRDefault="00B5130A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 xml:space="preserve">0 и </w:t>
            </w:r>
            <w:r w:rsidRPr="001C1D59">
              <w:rPr>
                <w:rFonts w:cstheme="minorHAnsi"/>
                <w:sz w:val="20"/>
                <w:szCs w:val="20"/>
              </w:rPr>
              <w:t>≤</w:t>
            </w:r>
            <w:r w:rsidRPr="001C1D59">
              <w:rPr>
                <w:sz w:val="20"/>
                <w:szCs w:val="20"/>
              </w:rPr>
              <w:t>10</w:t>
            </w:r>
            <w:r w:rsidRPr="001C1D59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603" w:type="pct"/>
          </w:tcPr>
          <w:p w14:paraId="21F9E5F3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0AF7543A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4D66EA58" w14:textId="77777777" w:rsidR="00B5130A" w:rsidRPr="001C1D59" w:rsidRDefault="00B5130A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5130A" w:rsidRPr="001C1D59" w14:paraId="5FA8C027" w14:textId="77777777" w:rsidTr="001148CE">
        <w:tc>
          <w:tcPr>
            <w:tcW w:w="454" w:type="pct"/>
          </w:tcPr>
          <w:p w14:paraId="285E6C2C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Мольный расход</w:t>
            </w:r>
          </w:p>
        </w:tc>
        <w:tc>
          <w:tcPr>
            <w:tcW w:w="645" w:type="pct"/>
          </w:tcPr>
          <w:p w14:paraId="4968AB34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5E87E370" w14:textId="2B960558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0CB30FFB" w14:textId="7A333C3F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  <w:p w14:paraId="4C78C24F" w14:textId="51862176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  <w:p w14:paraId="458964AC" w14:textId="27FF0131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  <w:p w14:paraId="4F7CBC3C" w14:textId="5726C43F" w:rsidR="00B5130A" w:rsidRP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</w:tc>
        <w:tc>
          <w:tcPr>
            <w:tcW w:w="510" w:type="pct"/>
          </w:tcPr>
          <w:p w14:paraId="7F4E3B89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510" w:type="pct"/>
          </w:tcPr>
          <w:p w14:paraId="774EECA1" w14:textId="77777777" w:rsidR="00B5130A" w:rsidRPr="001C1D59" w:rsidRDefault="00B5130A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</w:tcPr>
          <w:p w14:paraId="29D8D20D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7DFF1669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3E0BA43E" w14:textId="77777777" w:rsidR="00B5130A" w:rsidRPr="001C1D59" w:rsidRDefault="00B5130A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5130A" w:rsidRPr="001C1D59" w14:paraId="0901A388" w14:textId="77777777" w:rsidTr="001148CE">
        <w:tc>
          <w:tcPr>
            <w:tcW w:w="454" w:type="pct"/>
          </w:tcPr>
          <w:p w14:paraId="67E08C01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Массовый расход</w:t>
            </w:r>
          </w:p>
        </w:tc>
        <w:tc>
          <w:tcPr>
            <w:tcW w:w="645" w:type="pct"/>
          </w:tcPr>
          <w:p w14:paraId="2C67FB86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42A0C892" w14:textId="3557DD22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103D7F89" w14:textId="09A0B467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  <w:p w14:paraId="22527241" w14:textId="1F5CE9B2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  <w:p w14:paraId="607FBDC4" w14:textId="77777777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  <w:p w14:paraId="2C291281" w14:textId="53D2082E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</w:tc>
        <w:tc>
          <w:tcPr>
            <w:tcW w:w="510" w:type="pct"/>
          </w:tcPr>
          <w:p w14:paraId="3EB7BC00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510" w:type="pct"/>
          </w:tcPr>
          <w:p w14:paraId="29B41D60" w14:textId="77777777" w:rsidR="00B5130A" w:rsidRPr="001C1D59" w:rsidRDefault="00B5130A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</w:tcPr>
          <w:p w14:paraId="7DD7A963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558A4009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33C789E3" w14:textId="77777777" w:rsidR="00B5130A" w:rsidRPr="001C1D59" w:rsidRDefault="00B5130A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5130A" w:rsidRPr="001C1D59" w14:paraId="554EC730" w14:textId="77777777" w:rsidTr="001148CE">
        <w:tc>
          <w:tcPr>
            <w:tcW w:w="454" w:type="pct"/>
          </w:tcPr>
          <w:p w14:paraId="1EEB589F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Объемный расход идеально газа </w:t>
            </w:r>
          </w:p>
        </w:tc>
        <w:tc>
          <w:tcPr>
            <w:tcW w:w="645" w:type="pct"/>
          </w:tcPr>
          <w:p w14:paraId="45B398CA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5878987D" w14:textId="06CB24DE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27868026" w14:textId="35F6708B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  <w:p w14:paraId="6DEEF0F7" w14:textId="5543BBD1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  <w:p w14:paraId="4BB71E49" w14:textId="051611DD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  <w:p w14:paraId="15F94CBC" w14:textId="414A9E47" w:rsidR="00B5130A" w:rsidRP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</w:tc>
        <w:tc>
          <w:tcPr>
            <w:tcW w:w="510" w:type="pct"/>
          </w:tcPr>
          <w:p w14:paraId="1801897D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proofErr w:type="gramStart"/>
            <w:r w:rsidRPr="001C1D59">
              <w:rPr>
                <w:sz w:val="20"/>
                <w:szCs w:val="20"/>
              </w:rPr>
              <w:t>стд.м</w:t>
            </w:r>
            <w:proofErr w:type="gramEnd"/>
            <w:r w:rsidRPr="001C1D59">
              <w:rPr>
                <w:sz w:val="20"/>
                <w:szCs w:val="20"/>
                <w:vertAlign w:val="superscript"/>
              </w:rPr>
              <w:t>3</w:t>
            </w:r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510" w:type="pct"/>
          </w:tcPr>
          <w:p w14:paraId="0E0434F0" w14:textId="77777777" w:rsidR="00B5130A" w:rsidRPr="001C1D59" w:rsidRDefault="00B5130A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</w:tcPr>
          <w:p w14:paraId="526F9B53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1EA6AB93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7B10F9DF" w14:textId="77777777" w:rsidR="00B5130A" w:rsidRPr="001C1D59" w:rsidRDefault="00B5130A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5130A" w:rsidRPr="001C1D59" w14:paraId="04F7968C" w14:textId="77777777" w:rsidTr="001148CE">
        <w:tc>
          <w:tcPr>
            <w:tcW w:w="454" w:type="pct"/>
          </w:tcPr>
          <w:p w14:paraId="4A3C5AEC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Мольная энтальпия</w:t>
            </w:r>
          </w:p>
        </w:tc>
        <w:tc>
          <w:tcPr>
            <w:tcW w:w="645" w:type="pct"/>
          </w:tcPr>
          <w:p w14:paraId="0878EB73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0F71E0F2" w14:textId="3A51FF03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314D4180" w14:textId="2A8EBA00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  <w:p w14:paraId="7BD69561" w14:textId="64A6DD57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  <w:p w14:paraId="56EA50DD" w14:textId="48ED00CB" w:rsid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  <w:p w14:paraId="21ED5AD8" w14:textId="22FA4879" w:rsidR="00B5130A" w:rsidRPr="00B5130A" w:rsidRDefault="00B5130A" w:rsidP="00B5130A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</w:tc>
        <w:tc>
          <w:tcPr>
            <w:tcW w:w="510" w:type="pct"/>
          </w:tcPr>
          <w:p w14:paraId="29C2CF8F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</w:t>
            </w: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</w:p>
        </w:tc>
        <w:tc>
          <w:tcPr>
            <w:tcW w:w="510" w:type="pct"/>
          </w:tcPr>
          <w:p w14:paraId="31A1788B" w14:textId="77777777" w:rsidR="00B5130A" w:rsidRPr="001C1D59" w:rsidRDefault="00B5130A" w:rsidP="00B5130A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 w:rsidRPr="001C1D59">
              <w:rPr>
                <w:rFonts w:cstheme="minorHAnsi"/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603" w:type="pct"/>
          </w:tcPr>
          <w:p w14:paraId="1A9A2CF0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27BAAEC2" w14:textId="77777777" w:rsidR="00B5130A" w:rsidRPr="001C1D59" w:rsidRDefault="00B5130A" w:rsidP="00B5130A">
            <w:pPr>
              <w:spacing w:after="0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3FCF0B76" w14:textId="77777777" w:rsidR="00B5130A" w:rsidRPr="001C1D59" w:rsidRDefault="00B5130A" w:rsidP="00B5130A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14:paraId="64B7983D" w14:textId="77777777" w:rsidR="00B5130A" w:rsidRDefault="00B5130A" w:rsidP="0069167C">
      <w:pPr>
        <w:pStyle w:val="ad"/>
        <w:jc w:val="both"/>
        <w:rPr>
          <w:lang w:val="ru-RU"/>
        </w:rPr>
      </w:pPr>
    </w:p>
    <w:p w14:paraId="405E0A2B" w14:textId="77777777" w:rsidR="00B5130A" w:rsidRDefault="00B5130A">
      <w:pPr>
        <w:jc w:val="left"/>
        <w:rPr>
          <w:rFonts w:eastAsia="Times New Roman" w:cs="Times New Roman"/>
          <w:i/>
          <w:iCs/>
          <w:color w:val="44546A" w:themeColor="text2"/>
          <w:sz w:val="20"/>
          <w:szCs w:val="18"/>
          <w:lang w:eastAsia="en-GB"/>
        </w:rPr>
      </w:pPr>
      <w:r>
        <w:br w:type="page"/>
      </w:r>
    </w:p>
    <w:p w14:paraId="343D5249" w14:textId="72584BBA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lastRenderedPageBreak/>
        <w:t xml:space="preserve">Таблица </w:t>
      </w:r>
      <w:bookmarkStart w:id="16" w:name="table_cooler_param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13</w:t>
      </w:r>
      <w:r w:rsidRPr="001C1D59">
        <w:rPr>
          <w:lang w:val="ru-RU"/>
        </w:rPr>
        <w:fldChar w:fldCharType="end"/>
      </w:r>
      <w:bookmarkEnd w:id="16"/>
      <w:r w:rsidRPr="001C1D59">
        <w:rPr>
          <w:lang w:val="ru-RU"/>
        </w:rPr>
        <w:t>. Охладитель - характеристики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1"/>
        <w:gridCol w:w="1638"/>
        <w:gridCol w:w="1876"/>
        <w:gridCol w:w="1369"/>
        <w:gridCol w:w="2193"/>
        <w:gridCol w:w="1266"/>
        <w:gridCol w:w="1552"/>
        <w:gridCol w:w="1522"/>
        <w:gridCol w:w="1573"/>
      </w:tblGrid>
      <w:tr w:rsidR="00EA580F" w:rsidRPr="001C1D59" w14:paraId="4CE06965" w14:textId="77777777" w:rsidTr="00B5130A">
        <w:tc>
          <w:tcPr>
            <w:tcW w:w="539" w:type="pct"/>
          </w:tcPr>
          <w:p w14:paraId="2F8A7F88" w14:textId="77777777" w:rsidR="00EA580F" w:rsidRPr="001C1D59" w:rsidRDefault="00EA580F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Группа параметров</w:t>
            </w:r>
          </w:p>
        </w:tc>
        <w:tc>
          <w:tcPr>
            <w:tcW w:w="563" w:type="pct"/>
          </w:tcPr>
          <w:p w14:paraId="6F4B430B" w14:textId="77777777" w:rsidR="00EA580F" w:rsidRPr="001C1D59" w:rsidRDefault="00EA580F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44" w:type="pct"/>
          </w:tcPr>
          <w:p w14:paraId="3557F781" w14:textId="77777777" w:rsidR="00EA580F" w:rsidRPr="001C1D59" w:rsidRDefault="00EA580F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533" w:type="pct"/>
          </w:tcPr>
          <w:p w14:paraId="73130BA6" w14:textId="6EF49FD0" w:rsidR="00EA580F" w:rsidRPr="001C1D59" w:rsidRDefault="00EA580F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627" w:type="pct"/>
          </w:tcPr>
          <w:p w14:paraId="0ABEE91B" w14:textId="1AACD278" w:rsidR="00EA580F" w:rsidRPr="001C1D59" w:rsidRDefault="00EA580F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466" w:type="pct"/>
          </w:tcPr>
          <w:p w14:paraId="59017119" w14:textId="77777777" w:rsidR="00EA580F" w:rsidRPr="001C1D59" w:rsidRDefault="00EA580F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533" w:type="pct"/>
          </w:tcPr>
          <w:p w14:paraId="275CA014" w14:textId="77777777" w:rsidR="00EA580F" w:rsidRPr="001C1D59" w:rsidRDefault="00EA580F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554" w:type="pct"/>
          </w:tcPr>
          <w:p w14:paraId="2775EA7F" w14:textId="77777777" w:rsidR="00EA580F" w:rsidRPr="001C1D59" w:rsidRDefault="00EA580F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40" w:type="pct"/>
          </w:tcPr>
          <w:p w14:paraId="71B1CBB2" w14:textId="77777777" w:rsidR="00EA580F" w:rsidRPr="001C1D59" w:rsidRDefault="00EA580F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</w:tr>
      <w:tr w:rsidR="00EA580F" w:rsidRPr="001C1D59" w14:paraId="489382E3" w14:textId="77777777" w:rsidTr="00B5130A">
        <w:tc>
          <w:tcPr>
            <w:tcW w:w="539" w:type="pct"/>
            <w:vMerge w:val="restart"/>
          </w:tcPr>
          <w:p w14:paraId="583819BD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Базовые характеристики</w:t>
            </w:r>
          </w:p>
        </w:tc>
        <w:tc>
          <w:tcPr>
            <w:tcW w:w="563" w:type="pct"/>
          </w:tcPr>
          <w:p w14:paraId="7B403D86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Входной материальный поток</w:t>
            </w:r>
          </w:p>
        </w:tc>
        <w:tc>
          <w:tcPr>
            <w:tcW w:w="644" w:type="pct"/>
          </w:tcPr>
          <w:p w14:paraId="6A854406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33" w:type="pct"/>
          </w:tcPr>
          <w:p w14:paraId="3440FB0B" w14:textId="70E9A9D6" w:rsidR="00EA580F" w:rsidRPr="001C1D59" w:rsidRDefault="00EA580F" w:rsidP="00EA58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627" w:type="pct"/>
          </w:tcPr>
          <w:p w14:paraId="158F8E3F" w14:textId="3A465DDB" w:rsidR="00EA580F" w:rsidRPr="001C1D59" w:rsidRDefault="00B5130A" w:rsidP="00EA580F">
            <w:pPr>
              <w:rPr>
                <w:sz w:val="20"/>
                <w:szCs w:val="20"/>
              </w:rPr>
            </w:pPr>
            <w:proofErr w:type="spellStart"/>
            <w:r w:rsidRPr="00B5130A">
              <w:rPr>
                <w:sz w:val="20"/>
                <w:szCs w:val="20"/>
              </w:rPr>
              <w:t>chiller_inlet_flow</w:t>
            </w:r>
            <w:proofErr w:type="spellEnd"/>
          </w:p>
        </w:tc>
        <w:tc>
          <w:tcPr>
            <w:tcW w:w="466" w:type="pct"/>
          </w:tcPr>
          <w:p w14:paraId="3F50C839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33" w:type="pct"/>
          </w:tcPr>
          <w:p w14:paraId="191E1B89" w14:textId="77777777" w:rsidR="00EA580F" w:rsidRPr="001C1D59" w:rsidRDefault="00EA580F" w:rsidP="00EA580F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 из списка доступных&gt;&gt;</w:t>
            </w:r>
          </w:p>
        </w:tc>
        <w:tc>
          <w:tcPr>
            <w:tcW w:w="554" w:type="pct"/>
          </w:tcPr>
          <w:p w14:paraId="33130EAB" w14:textId="77777777" w:rsidR="00EA580F" w:rsidRPr="001C1D59" w:rsidRDefault="00EA580F" w:rsidP="00EA580F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7D267CED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EA580F" w:rsidRPr="001C1D59" w14:paraId="17C83CD4" w14:textId="77777777" w:rsidTr="00B5130A">
        <w:tc>
          <w:tcPr>
            <w:tcW w:w="539" w:type="pct"/>
            <w:vMerge/>
          </w:tcPr>
          <w:p w14:paraId="5E1122CB" w14:textId="77777777" w:rsidR="00EA580F" w:rsidRPr="001C1D59" w:rsidRDefault="00EA580F" w:rsidP="00EA580F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5270A7E7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Выходной материальный поток</w:t>
            </w:r>
          </w:p>
        </w:tc>
        <w:tc>
          <w:tcPr>
            <w:tcW w:w="644" w:type="pct"/>
          </w:tcPr>
          <w:p w14:paraId="46E620CF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33" w:type="pct"/>
          </w:tcPr>
          <w:p w14:paraId="58A55BAF" w14:textId="4F256051" w:rsidR="00EA580F" w:rsidRPr="001C1D59" w:rsidRDefault="00EA580F" w:rsidP="00EA58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627" w:type="pct"/>
          </w:tcPr>
          <w:p w14:paraId="05858184" w14:textId="02311F84" w:rsidR="00EA580F" w:rsidRPr="001C1D59" w:rsidRDefault="00B5130A" w:rsidP="00EA580F">
            <w:pPr>
              <w:rPr>
                <w:sz w:val="20"/>
                <w:szCs w:val="20"/>
              </w:rPr>
            </w:pPr>
            <w:proofErr w:type="spellStart"/>
            <w:r w:rsidRPr="00B5130A">
              <w:rPr>
                <w:sz w:val="20"/>
                <w:szCs w:val="20"/>
              </w:rPr>
              <w:t>chiller_outlet_flow</w:t>
            </w:r>
            <w:proofErr w:type="spellEnd"/>
          </w:p>
        </w:tc>
        <w:tc>
          <w:tcPr>
            <w:tcW w:w="466" w:type="pct"/>
          </w:tcPr>
          <w:p w14:paraId="6DC65009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33" w:type="pct"/>
          </w:tcPr>
          <w:p w14:paraId="6BF9541D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схеме&gt;&gt;</w:t>
            </w:r>
          </w:p>
        </w:tc>
        <w:tc>
          <w:tcPr>
            <w:tcW w:w="554" w:type="pct"/>
          </w:tcPr>
          <w:p w14:paraId="571CDDA3" w14:textId="77777777" w:rsidR="00EA580F" w:rsidRPr="001C1D59" w:rsidRDefault="00EA580F" w:rsidP="00EA580F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096F8EDC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EA580F" w:rsidRPr="001C1D59" w14:paraId="3B896AAF" w14:textId="77777777" w:rsidTr="00B5130A">
        <w:tc>
          <w:tcPr>
            <w:tcW w:w="539" w:type="pct"/>
            <w:vMerge/>
          </w:tcPr>
          <w:p w14:paraId="77D25F9D" w14:textId="77777777" w:rsidR="00EA580F" w:rsidRPr="001C1D59" w:rsidRDefault="00EA580F" w:rsidP="00EA580F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5CAAF8A1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Выходной энергетический поток</w:t>
            </w:r>
          </w:p>
        </w:tc>
        <w:tc>
          <w:tcPr>
            <w:tcW w:w="644" w:type="pct"/>
          </w:tcPr>
          <w:p w14:paraId="2611163A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33" w:type="pct"/>
          </w:tcPr>
          <w:p w14:paraId="5AC1D00C" w14:textId="0EDEB4AC" w:rsidR="00EA580F" w:rsidRPr="001C1D59" w:rsidRDefault="00EA580F" w:rsidP="00EA58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</w:t>
            </w:r>
            <w:r>
              <w:rPr>
                <w:sz w:val="20"/>
                <w:szCs w:val="20"/>
              </w:rPr>
              <w:lastRenderedPageBreak/>
              <w:t xml:space="preserve">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627" w:type="pct"/>
          </w:tcPr>
          <w:p w14:paraId="788E6B76" w14:textId="35F8A921" w:rsidR="00EA580F" w:rsidRPr="001C1D59" w:rsidRDefault="00B5130A" w:rsidP="00EA580F">
            <w:pPr>
              <w:rPr>
                <w:sz w:val="20"/>
                <w:szCs w:val="20"/>
              </w:rPr>
            </w:pPr>
            <w:proofErr w:type="spellStart"/>
            <w:r w:rsidRPr="00B5130A">
              <w:rPr>
                <w:sz w:val="20"/>
                <w:szCs w:val="20"/>
              </w:rPr>
              <w:lastRenderedPageBreak/>
              <w:t>chiller_energy_flow</w:t>
            </w:r>
            <w:proofErr w:type="spellEnd"/>
          </w:p>
        </w:tc>
        <w:tc>
          <w:tcPr>
            <w:tcW w:w="466" w:type="pct"/>
          </w:tcPr>
          <w:p w14:paraId="0ABD7725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33" w:type="pct"/>
          </w:tcPr>
          <w:p w14:paraId="219081DD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1C1D59">
              <w:rPr>
                <w:sz w:val="20"/>
                <w:szCs w:val="20"/>
              </w:rPr>
              <w:t>энеретического</w:t>
            </w:r>
            <w:proofErr w:type="spellEnd"/>
            <w:r w:rsidRPr="001C1D59">
              <w:rPr>
                <w:sz w:val="20"/>
                <w:szCs w:val="20"/>
              </w:rPr>
              <w:t xml:space="preserve"> потока на схеме&gt;&gt;</w:t>
            </w:r>
          </w:p>
        </w:tc>
        <w:tc>
          <w:tcPr>
            <w:tcW w:w="554" w:type="pct"/>
          </w:tcPr>
          <w:p w14:paraId="3FD2B056" w14:textId="77777777" w:rsidR="00EA580F" w:rsidRPr="001C1D59" w:rsidRDefault="00EA580F" w:rsidP="00EA580F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10C39DCD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EA580F" w:rsidRPr="001C1D59" w14:paraId="04BD4A33" w14:textId="77777777" w:rsidTr="00B5130A">
        <w:tc>
          <w:tcPr>
            <w:tcW w:w="539" w:type="pct"/>
            <w:vMerge/>
          </w:tcPr>
          <w:p w14:paraId="21CE91AB" w14:textId="77777777" w:rsidR="00EA580F" w:rsidRPr="001C1D59" w:rsidRDefault="00EA580F" w:rsidP="00EA580F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0CB71BA6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Математическая модель</w:t>
            </w:r>
          </w:p>
        </w:tc>
        <w:tc>
          <w:tcPr>
            <w:tcW w:w="644" w:type="pct"/>
          </w:tcPr>
          <w:p w14:paraId="67AC7091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Выбор пользователем из списка</w:t>
            </w:r>
          </w:p>
        </w:tc>
        <w:tc>
          <w:tcPr>
            <w:tcW w:w="533" w:type="pct"/>
          </w:tcPr>
          <w:p w14:paraId="248AB6EB" w14:textId="0691589A" w:rsidR="00EA580F" w:rsidRPr="001C1D59" w:rsidRDefault="00EA580F" w:rsidP="00EA58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27" w:type="pct"/>
          </w:tcPr>
          <w:p w14:paraId="5D674C88" w14:textId="585734A0" w:rsidR="00EA580F" w:rsidRPr="001C1D59" w:rsidRDefault="00EA580F" w:rsidP="00EA580F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5EEFDFC9" w14:textId="77777777" w:rsidR="00EA580F" w:rsidRPr="001C1D59" w:rsidRDefault="00EA580F" w:rsidP="00EA580F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</w:tcPr>
          <w:p w14:paraId="33690ED1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Только из моделей охладителей, созданных пользователем в проекте</w:t>
            </w:r>
          </w:p>
        </w:tc>
        <w:tc>
          <w:tcPr>
            <w:tcW w:w="554" w:type="pct"/>
          </w:tcPr>
          <w:p w14:paraId="606A37DF" w14:textId="77777777" w:rsidR="00EA580F" w:rsidRPr="001C1D59" w:rsidRDefault="00EA580F" w:rsidP="00EA580F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65EE5EF2" w14:textId="77777777" w:rsidR="00EA580F" w:rsidRPr="001C1D59" w:rsidRDefault="00EA580F" w:rsidP="00EA580F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B5130A" w:rsidRPr="001C1D59" w14:paraId="33A17833" w14:textId="77777777" w:rsidTr="00B5130A">
        <w:tc>
          <w:tcPr>
            <w:tcW w:w="539" w:type="pct"/>
            <w:vMerge w:val="restart"/>
          </w:tcPr>
          <w:p w14:paraId="6CD449A9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Характеристики состояния</w:t>
            </w:r>
          </w:p>
        </w:tc>
        <w:tc>
          <w:tcPr>
            <w:tcW w:w="563" w:type="pct"/>
          </w:tcPr>
          <w:p w14:paraId="271ACF02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Тип расчета</w:t>
            </w:r>
          </w:p>
        </w:tc>
        <w:tc>
          <w:tcPr>
            <w:tcW w:w="644" w:type="pct"/>
          </w:tcPr>
          <w:p w14:paraId="4A8447E2" w14:textId="2BCEC426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Выбор из списка: перепад температур</w:t>
            </w:r>
            <w:r>
              <w:rPr>
                <w:sz w:val="20"/>
                <w:szCs w:val="20"/>
              </w:rPr>
              <w:t>, целевая температура</w:t>
            </w:r>
            <w:r w:rsidRPr="001C1D59">
              <w:rPr>
                <w:sz w:val="20"/>
                <w:szCs w:val="20"/>
              </w:rPr>
              <w:t xml:space="preserve"> или тепловая нагрузка</w:t>
            </w:r>
          </w:p>
        </w:tc>
        <w:tc>
          <w:tcPr>
            <w:tcW w:w="533" w:type="pct"/>
          </w:tcPr>
          <w:p w14:paraId="7CFF8E56" w14:textId="04546C3A" w:rsidR="00B5130A" w:rsidRPr="00EA580F" w:rsidRDefault="00B5130A" w:rsidP="00B513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Доступная опция</w:t>
            </w:r>
            <w:r w:rsidRPr="00EA580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Целевая температура</w:t>
            </w:r>
            <w:r w:rsidRPr="00EA580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установлена по умолчанию</w:t>
            </w:r>
          </w:p>
        </w:tc>
        <w:tc>
          <w:tcPr>
            <w:tcW w:w="627" w:type="pct"/>
          </w:tcPr>
          <w:p w14:paraId="4FC67FDE" w14:textId="6268B827" w:rsidR="00B5130A" w:rsidRPr="001C1D59" w:rsidRDefault="00B5130A" w:rsidP="00B5130A">
            <w:pPr>
              <w:rPr>
                <w:sz w:val="20"/>
                <w:szCs w:val="20"/>
              </w:rPr>
            </w:pPr>
            <w:proofErr w:type="spellStart"/>
            <w:r w:rsidRPr="00DB76D1">
              <w:rPr>
                <w:sz w:val="20"/>
                <w:szCs w:val="20"/>
              </w:rPr>
              <w:t>chiller</w:t>
            </w:r>
            <w:proofErr w:type="spellEnd"/>
            <w:r w:rsidR="006A4265">
              <w:rPr>
                <w:sz w:val="20"/>
                <w:szCs w:val="20"/>
                <w:lang w:val="en-US"/>
              </w:rPr>
              <w:t>1</w:t>
            </w:r>
            <w:r w:rsidRPr="00DB76D1">
              <w:rPr>
                <w:sz w:val="20"/>
                <w:szCs w:val="20"/>
              </w:rPr>
              <w:t>_</w:t>
            </w:r>
            <w:proofErr w:type="spellStart"/>
            <w:r w:rsidRPr="00DB76D1">
              <w:rPr>
                <w:sz w:val="20"/>
                <w:szCs w:val="20"/>
              </w:rPr>
              <w:t>key_value_type</w:t>
            </w:r>
            <w:proofErr w:type="spellEnd"/>
          </w:p>
        </w:tc>
        <w:tc>
          <w:tcPr>
            <w:tcW w:w="466" w:type="pct"/>
          </w:tcPr>
          <w:p w14:paraId="0D244E87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33" w:type="pct"/>
          </w:tcPr>
          <w:p w14:paraId="44E55394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1) Перепад температур</w:t>
            </w:r>
          </w:p>
          <w:p w14:paraId="2CC439FF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2) выходная температура</w:t>
            </w:r>
          </w:p>
          <w:p w14:paraId="7EF1AE52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3) тепловая нагрузка</w:t>
            </w:r>
          </w:p>
        </w:tc>
        <w:tc>
          <w:tcPr>
            <w:tcW w:w="554" w:type="pct"/>
          </w:tcPr>
          <w:p w14:paraId="18B972F5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Подсвечено красным, если не выбран тип</w:t>
            </w:r>
          </w:p>
        </w:tc>
        <w:tc>
          <w:tcPr>
            <w:tcW w:w="540" w:type="pct"/>
          </w:tcPr>
          <w:p w14:paraId="1D7BDB86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B5130A" w:rsidRPr="001C1D59" w14:paraId="676F355E" w14:textId="77777777" w:rsidTr="00B5130A">
        <w:tc>
          <w:tcPr>
            <w:tcW w:w="539" w:type="pct"/>
            <w:vMerge/>
          </w:tcPr>
          <w:p w14:paraId="548D122B" w14:textId="77777777" w:rsidR="00B5130A" w:rsidRPr="001C1D59" w:rsidRDefault="00B5130A" w:rsidP="00B5130A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42FEED10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Целевое значение температуры</w:t>
            </w:r>
          </w:p>
        </w:tc>
        <w:tc>
          <w:tcPr>
            <w:tcW w:w="644" w:type="pct"/>
          </w:tcPr>
          <w:p w14:paraId="48D958CD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533" w:type="pct"/>
          </w:tcPr>
          <w:p w14:paraId="0B2FF922" w14:textId="22B090FE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627" w:type="pct"/>
          </w:tcPr>
          <w:p w14:paraId="55309015" w14:textId="666D8CED" w:rsidR="00B5130A" w:rsidRPr="001C1D59" w:rsidRDefault="00B5130A" w:rsidP="00B5130A">
            <w:pPr>
              <w:rPr>
                <w:sz w:val="20"/>
                <w:szCs w:val="20"/>
              </w:rPr>
            </w:pPr>
            <w:proofErr w:type="spellStart"/>
            <w:r w:rsidRPr="00DB76D1">
              <w:rPr>
                <w:sz w:val="20"/>
                <w:szCs w:val="20"/>
              </w:rPr>
              <w:t>chiller</w:t>
            </w:r>
            <w:proofErr w:type="spellEnd"/>
            <w:r w:rsidR="006A4265">
              <w:rPr>
                <w:sz w:val="20"/>
                <w:szCs w:val="20"/>
                <w:lang w:val="en-US"/>
              </w:rPr>
              <w:t>1</w:t>
            </w:r>
            <w:r w:rsidRPr="00DB76D1">
              <w:rPr>
                <w:sz w:val="20"/>
                <w:szCs w:val="20"/>
              </w:rPr>
              <w:t>_</w:t>
            </w:r>
            <w:proofErr w:type="spellStart"/>
            <w:r w:rsidRPr="00DB76D1">
              <w:rPr>
                <w:sz w:val="20"/>
                <w:szCs w:val="20"/>
              </w:rPr>
              <w:t>key_value</w:t>
            </w:r>
            <w:proofErr w:type="spellEnd"/>
          </w:p>
        </w:tc>
        <w:tc>
          <w:tcPr>
            <w:tcW w:w="466" w:type="pct"/>
          </w:tcPr>
          <w:p w14:paraId="431446C7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1) °С</w:t>
            </w:r>
          </w:p>
          <w:p w14:paraId="7BEC0F44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2) °С</w:t>
            </w:r>
          </w:p>
          <w:p w14:paraId="2A128EC7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3) кВт</w:t>
            </w:r>
          </w:p>
        </w:tc>
        <w:tc>
          <w:tcPr>
            <w:tcW w:w="533" w:type="pct"/>
          </w:tcPr>
          <w:p w14:paraId="24FC3180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1) &gt;0</w:t>
            </w:r>
          </w:p>
          <w:p w14:paraId="7A03C0BB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2) &gt;0 и &lt;температуры входного потока</w:t>
            </w:r>
          </w:p>
          <w:p w14:paraId="7D05BFD7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3) &gt;0</w:t>
            </w:r>
          </w:p>
        </w:tc>
        <w:tc>
          <w:tcPr>
            <w:tcW w:w="554" w:type="pct"/>
          </w:tcPr>
          <w:p w14:paraId="609D8953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Значения вне диапазона не сохраняются в поле</w:t>
            </w:r>
          </w:p>
          <w:p w14:paraId="16AA167D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 Элемент не рассчитан, подсвечен красным</w:t>
            </w:r>
          </w:p>
        </w:tc>
        <w:tc>
          <w:tcPr>
            <w:tcW w:w="540" w:type="pct"/>
          </w:tcPr>
          <w:p w14:paraId="162D6B04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B5130A" w:rsidRPr="001C1D59" w14:paraId="5285083A" w14:textId="77777777" w:rsidTr="00B5130A">
        <w:tc>
          <w:tcPr>
            <w:tcW w:w="539" w:type="pct"/>
            <w:vMerge/>
          </w:tcPr>
          <w:p w14:paraId="305F4AD7" w14:textId="77777777" w:rsidR="00B5130A" w:rsidRPr="001C1D59" w:rsidRDefault="00B5130A" w:rsidP="00B5130A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52C6DEF7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Перепад температур</w:t>
            </w:r>
          </w:p>
        </w:tc>
        <w:tc>
          <w:tcPr>
            <w:tcW w:w="644" w:type="pct"/>
          </w:tcPr>
          <w:p w14:paraId="326480CC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33" w:type="pct"/>
          </w:tcPr>
          <w:p w14:paraId="109DC72C" w14:textId="6AB72368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27" w:type="pct"/>
          </w:tcPr>
          <w:p w14:paraId="54ADEE7F" w14:textId="13C45B5C" w:rsidR="00B5130A" w:rsidRPr="001C1D59" w:rsidRDefault="00B5130A" w:rsidP="00B5130A">
            <w:pPr>
              <w:rPr>
                <w:sz w:val="20"/>
                <w:szCs w:val="20"/>
              </w:rPr>
            </w:pPr>
            <w:proofErr w:type="spellStart"/>
            <w:r w:rsidRPr="00DB76D1">
              <w:rPr>
                <w:sz w:val="20"/>
                <w:szCs w:val="20"/>
              </w:rPr>
              <w:t>chiller</w:t>
            </w:r>
            <w:proofErr w:type="spellEnd"/>
            <w:r w:rsidR="006A4265">
              <w:rPr>
                <w:sz w:val="20"/>
                <w:szCs w:val="20"/>
                <w:lang w:val="en-US"/>
              </w:rPr>
              <w:t>1</w:t>
            </w:r>
            <w:r w:rsidRPr="00DB76D1">
              <w:rPr>
                <w:sz w:val="20"/>
                <w:szCs w:val="20"/>
              </w:rPr>
              <w:t>_</w:t>
            </w:r>
            <w:proofErr w:type="spellStart"/>
            <w:r w:rsidRPr="00DB76D1">
              <w:rPr>
                <w:sz w:val="20"/>
                <w:szCs w:val="20"/>
              </w:rPr>
              <w:t>delta_T</w:t>
            </w:r>
            <w:proofErr w:type="spellEnd"/>
          </w:p>
        </w:tc>
        <w:tc>
          <w:tcPr>
            <w:tcW w:w="466" w:type="pct"/>
          </w:tcPr>
          <w:p w14:paraId="2FA3568E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°С</w:t>
            </w:r>
          </w:p>
        </w:tc>
        <w:tc>
          <w:tcPr>
            <w:tcW w:w="533" w:type="pct"/>
          </w:tcPr>
          <w:p w14:paraId="283C45F3" w14:textId="77777777" w:rsidR="00B5130A" w:rsidRPr="001C1D59" w:rsidRDefault="00B5130A" w:rsidP="00B5130A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&gt;0</w:t>
            </w:r>
          </w:p>
        </w:tc>
        <w:tc>
          <w:tcPr>
            <w:tcW w:w="554" w:type="pct"/>
          </w:tcPr>
          <w:p w14:paraId="2B54563E" w14:textId="77777777" w:rsidR="00B5130A" w:rsidRPr="001C1D59" w:rsidRDefault="00B5130A" w:rsidP="00B5130A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5D7D4FA1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Опциональный</w:t>
            </w:r>
          </w:p>
          <w:p w14:paraId="2B64BBCA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(параметр скрыт если выбран тип расчета </w:t>
            </w:r>
            <w:r w:rsidRPr="001C1D59">
              <w:rPr>
                <w:sz w:val="20"/>
                <w:szCs w:val="20"/>
              </w:rPr>
              <w:lastRenderedPageBreak/>
              <w:t>перепад температур)</w:t>
            </w:r>
          </w:p>
        </w:tc>
      </w:tr>
      <w:tr w:rsidR="00B5130A" w:rsidRPr="001C1D59" w14:paraId="75CEBAED" w14:textId="77777777" w:rsidTr="00B5130A">
        <w:tc>
          <w:tcPr>
            <w:tcW w:w="539" w:type="pct"/>
            <w:vMerge/>
          </w:tcPr>
          <w:p w14:paraId="54997CB9" w14:textId="77777777" w:rsidR="00B5130A" w:rsidRPr="001C1D59" w:rsidRDefault="00B5130A" w:rsidP="00B5130A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1F52B561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Тепловая нагрузка</w:t>
            </w:r>
          </w:p>
        </w:tc>
        <w:tc>
          <w:tcPr>
            <w:tcW w:w="644" w:type="pct"/>
          </w:tcPr>
          <w:p w14:paraId="4304FA7E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533" w:type="pct"/>
          </w:tcPr>
          <w:p w14:paraId="4F9EB812" w14:textId="0ED64365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27" w:type="pct"/>
          </w:tcPr>
          <w:p w14:paraId="310A8CB7" w14:textId="6EF1842D" w:rsidR="00B5130A" w:rsidRPr="001C1D59" w:rsidRDefault="00B5130A" w:rsidP="00B5130A">
            <w:pPr>
              <w:rPr>
                <w:sz w:val="20"/>
                <w:szCs w:val="20"/>
              </w:rPr>
            </w:pPr>
            <w:proofErr w:type="spellStart"/>
            <w:r w:rsidRPr="00DB76D1">
              <w:rPr>
                <w:sz w:val="20"/>
                <w:szCs w:val="20"/>
              </w:rPr>
              <w:t>chiller</w:t>
            </w:r>
            <w:proofErr w:type="spellEnd"/>
            <w:r w:rsidR="006A4265">
              <w:rPr>
                <w:sz w:val="20"/>
                <w:szCs w:val="20"/>
                <w:lang w:val="en-US"/>
              </w:rPr>
              <w:t>1</w:t>
            </w:r>
            <w:r w:rsidRPr="00DB76D1">
              <w:rPr>
                <w:sz w:val="20"/>
                <w:szCs w:val="20"/>
              </w:rPr>
              <w:t>_</w:t>
            </w:r>
            <w:proofErr w:type="spellStart"/>
            <w:r w:rsidRPr="00DB76D1">
              <w:rPr>
                <w:sz w:val="20"/>
                <w:szCs w:val="20"/>
              </w:rPr>
              <w:t>duty</w:t>
            </w:r>
            <w:proofErr w:type="spellEnd"/>
          </w:p>
        </w:tc>
        <w:tc>
          <w:tcPr>
            <w:tcW w:w="466" w:type="pct"/>
          </w:tcPr>
          <w:p w14:paraId="7CC51341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кВт</w:t>
            </w:r>
          </w:p>
        </w:tc>
        <w:tc>
          <w:tcPr>
            <w:tcW w:w="533" w:type="pct"/>
          </w:tcPr>
          <w:p w14:paraId="2F80AF75" w14:textId="77777777" w:rsidR="00B5130A" w:rsidRPr="001C1D59" w:rsidRDefault="00B5130A" w:rsidP="00B5130A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&gt;0</w:t>
            </w:r>
          </w:p>
        </w:tc>
        <w:tc>
          <w:tcPr>
            <w:tcW w:w="554" w:type="pct"/>
          </w:tcPr>
          <w:p w14:paraId="76D7E54E" w14:textId="77777777" w:rsidR="00B5130A" w:rsidRPr="001C1D59" w:rsidRDefault="00B5130A" w:rsidP="00B5130A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5384DE51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Опциональный</w:t>
            </w:r>
          </w:p>
          <w:p w14:paraId="2B51A25E" w14:textId="77777777" w:rsidR="00B5130A" w:rsidRPr="001C1D59" w:rsidRDefault="00B5130A" w:rsidP="00B5130A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(параметр скрыт если выбран тип расчета тепловая нагрузка)</w:t>
            </w:r>
          </w:p>
        </w:tc>
      </w:tr>
    </w:tbl>
    <w:p w14:paraId="16E5FA94" w14:textId="77777777" w:rsidR="0069167C" w:rsidRPr="001C1D59" w:rsidRDefault="0069167C" w:rsidP="0069167C"/>
    <w:p w14:paraId="0FCAC993" w14:textId="77777777" w:rsidR="0069167C" w:rsidRPr="001C1D59" w:rsidRDefault="0069167C" w:rsidP="0069167C"/>
    <w:p w14:paraId="71A3BCA7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t xml:space="preserve">Таблица </w:t>
      </w:r>
      <w:bookmarkStart w:id="17" w:name="table_cooler_res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14</w:t>
      </w:r>
      <w:r w:rsidRPr="001C1D59">
        <w:rPr>
          <w:lang w:val="ru-RU"/>
        </w:rPr>
        <w:fldChar w:fldCharType="end"/>
      </w:r>
      <w:bookmarkEnd w:id="17"/>
      <w:r w:rsidRPr="001C1D59">
        <w:rPr>
          <w:lang w:val="ru-RU"/>
        </w:rPr>
        <w:t>. Охладитель – результаты расчета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876"/>
        <w:gridCol w:w="1639"/>
        <w:gridCol w:w="2063"/>
        <w:gridCol w:w="1425"/>
        <w:gridCol w:w="1425"/>
        <w:gridCol w:w="1696"/>
        <w:gridCol w:w="1573"/>
        <w:gridCol w:w="1541"/>
      </w:tblGrid>
      <w:tr w:rsidR="00697898" w:rsidRPr="001C1D59" w14:paraId="7B5C8ED5" w14:textId="77777777" w:rsidTr="00697898">
        <w:tc>
          <w:tcPr>
            <w:tcW w:w="454" w:type="pct"/>
          </w:tcPr>
          <w:p w14:paraId="318951F9" w14:textId="77777777" w:rsidR="00697898" w:rsidRPr="001C1D59" w:rsidRDefault="0069789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45" w:type="pct"/>
          </w:tcPr>
          <w:p w14:paraId="7C1A884F" w14:textId="77777777" w:rsidR="00697898" w:rsidRPr="001C1D59" w:rsidRDefault="0069789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604" w:type="pct"/>
          </w:tcPr>
          <w:p w14:paraId="01D93917" w14:textId="7ACC5263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Как поступает в систему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604" w:type="pct"/>
          </w:tcPr>
          <w:p w14:paraId="20EC2A26" w14:textId="1670D648" w:rsidR="00697898" w:rsidRPr="001C1D59" w:rsidRDefault="0069789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510" w:type="pct"/>
          </w:tcPr>
          <w:p w14:paraId="1F19B991" w14:textId="77777777" w:rsidR="00697898" w:rsidRPr="001C1D59" w:rsidRDefault="0069789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510" w:type="pct"/>
          </w:tcPr>
          <w:p w14:paraId="38F0A746" w14:textId="77777777" w:rsidR="00697898" w:rsidRPr="001C1D59" w:rsidRDefault="00697898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603" w:type="pct"/>
          </w:tcPr>
          <w:p w14:paraId="034DF9BB" w14:textId="77777777" w:rsidR="00697898" w:rsidRPr="001C1D59" w:rsidRDefault="0069789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40" w:type="pct"/>
          </w:tcPr>
          <w:p w14:paraId="6172317B" w14:textId="77777777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  <w:tc>
          <w:tcPr>
            <w:tcW w:w="529" w:type="pct"/>
          </w:tcPr>
          <w:p w14:paraId="74E11E83" w14:textId="77777777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6A4265" w:rsidRPr="001C1D59" w14:paraId="384E3C19" w14:textId="77777777" w:rsidTr="00697898">
        <w:tc>
          <w:tcPr>
            <w:tcW w:w="454" w:type="pct"/>
          </w:tcPr>
          <w:p w14:paraId="28E07C57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Паровая фаза</w:t>
            </w:r>
          </w:p>
        </w:tc>
        <w:tc>
          <w:tcPr>
            <w:tcW w:w="645" w:type="pct"/>
          </w:tcPr>
          <w:p w14:paraId="470ECBE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2CEEE8CA" w14:textId="57FEBBC5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330A40D4" w14:textId="2F21728D" w:rsidR="006A4265" w:rsidRDefault="006A4265" w:rsidP="006A426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  <w:p w14:paraId="1DB23764" w14:textId="4260A51F" w:rsidR="006A4265" w:rsidRPr="006A4265" w:rsidRDefault="006A4265" w:rsidP="006A426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</w:tc>
        <w:tc>
          <w:tcPr>
            <w:tcW w:w="510" w:type="pct"/>
          </w:tcPr>
          <w:p w14:paraId="5903A73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10" w:type="pct"/>
          </w:tcPr>
          <w:p w14:paraId="7C3278B6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0…1</w:t>
            </w:r>
          </w:p>
        </w:tc>
        <w:tc>
          <w:tcPr>
            <w:tcW w:w="603" w:type="pct"/>
          </w:tcPr>
          <w:p w14:paraId="374DE3DD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422B77F7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 w:val="restart"/>
          </w:tcPr>
          <w:p w14:paraId="18A6210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Результаты расчетов для группы параметров «Сводные данные» должны быть представлены в виде таблицы, где столбец – это </w:t>
            </w:r>
            <w:r w:rsidRPr="001C1D59">
              <w:rPr>
                <w:sz w:val="20"/>
                <w:szCs w:val="20"/>
              </w:rPr>
              <w:lastRenderedPageBreak/>
              <w:t xml:space="preserve">поток, а строка – характеристика потока. Таблица должна содержать информацию о выходном и входном потоках. См. пример на рисунке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figure_res_example_sep_scheme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680E9D">
              <w:rPr>
                <w:sz w:val="20"/>
                <w:szCs w:val="20"/>
              </w:rPr>
              <w:t>66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на стр.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PAGEREF figure_res_example_sep_scheme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6A4265" w:rsidRPr="001C1D59" w14:paraId="52B9882D" w14:textId="77777777" w:rsidTr="00697898">
        <w:tc>
          <w:tcPr>
            <w:tcW w:w="454" w:type="pct"/>
          </w:tcPr>
          <w:p w14:paraId="2C645F27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Температура</w:t>
            </w:r>
          </w:p>
        </w:tc>
        <w:tc>
          <w:tcPr>
            <w:tcW w:w="645" w:type="pct"/>
          </w:tcPr>
          <w:p w14:paraId="21A32D5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2101ADBC" w14:textId="62766688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3AAF04FA" w14:textId="1D17DA30" w:rsidR="006A4265" w:rsidRDefault="006A4265" w:rsidP="006A426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  <w:p w14:paraId="0C102C98" w14:textId="00581064" w:rsidR="006A4265" w:rsidRPr="006A4265" w:rsidRDefault="006A4265" w:rsidP="006A426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</w:tc>
        <w:tc>
          <w:tcPr>
            <w:tcW w:w="510" w:type="pct"/>
          </w:tcPr>
          <w:p w14:paraId="638B749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°С</w:t>
            </w:r>
          </w:p>
        </w:tc>
        <w:tc>
          <w:tcPr>
            <w:tcW w:w="510" w:type="pct"/>
          </w:tcPr>
          <w:p w14:paraId="7804DFF4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-273,15…1000</w:t>
            </w:r>
          </w:p>
        </w:tc>
        <w:tc>
          <w:tcPr>
            <w:tcW w:w="603" w:type="pct"/>
          </w:tcPr>
          <w:p w14:paraId="6E1093B1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0CFED77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279D25A2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678C1FB9" w14:textId="77777777" w:rsidTr="00697898">
        <w:tc>
          <w:tcPr>
            <w:tcW w:w="454" w:type="pct"/>
          </w:tcPr>
          <w:p w14:paraId="32A9F566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Давление</w:t>
            </w:r>
          </w:p>
        </w:tc>
        <w:tc>
          <w:tcPr>
            <w:tcW w:w="645" w:type="pct"/>
          </w:tcPr>
          <w:p w14:paraId="3D3815B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46CAD736" w14:textId="734853CF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03B5DB30" w14:textId="4603F7B8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  <w:p w14:paraId="2BA6924F" w14:textId="2ADFD905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</w:tc>
        <w:tc>
          <w:tcPr>
            <w:tcW w:w="510" w:type="pct"/>
          </w:tcPr>
          <w:p w14:paraId="30479F57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кПа (</w:t>
            </w:r>
            <w:proofErr w:type="spellStart"/>
            <w:r w:rsidRPr="001C1D59">
              <w:rPr>
                <w:sz w:val="20"/>
                <w:szCs w:val="20"/>
              </w:rPr>
              <w:t>абс</w:t>
            </w:r>
            <w:proofErr w:type="spellEnd"/>
            <w:r w:rsidRPr="001C1D59">
              <w:rPr>
                <w:sz w:val="20"/>
                <w:szCs w:val="20"/>
              </w:rPr>
              <w:t>.)</w:t>
            </w:r>
          </w:p>
        </w:tc>
        <w:tc>
          <w:tcPr>
            <w:tcW w:w="510" w:type="pct"/>
          </w:tcPr>
          <w:p w14:paraId="46B8A0C0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 xml:space="preserve">0 и </w:t>
            </w:r>
            <w:r w:rsidRPr="001C1D59">
              <w:rPr>
                <w:rFonts w:cstheme="minorHAnsi"/>
                <w:sz w:val="20"/>
                <w:szCs w:val="20"/>
              </w:rPr>
              <w:t>≤</w:t>
            </w:r>
            <w:r w:rsidRPr="001C1D59">
              <w:rPr>
                <w:sz w:val="20"/>
                <w:szCs w:val="20"/>
              </w:rPr>
              <w:t>10</w:t>
            </w:r>
            <w:r w:rsidRPr="001C1D59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603" w:type="pct"/>
          </w:tcPr>
          <w:p w14:paraId="33FBBEEA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5BD7F6B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071FBC6C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05E7748A" w14:textId="77777777" w:rsidTr="00697898">
        <w:tc>
          <w:tcPr>
            <w:tcW w:w="454" w:type="pct"/>
          </w:tcPr>
          <w:p w14:paraId="05A9E7A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Мольный расход</w:t>
            </w:r>
          </w:p>
        </w:tc>
        <w:tc>
          <w:tcPr>
            <w:tcW w:w="645" w:type="pct"/>
          </w:tcPr>
          <w:p w14:paraId="6228DDA3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4B05271E" w14:textId="38C41553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3FAA67C2" w14:textId="461987D8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  <w:p w14:paraId="54CBAC9A" w14:textId="4BE546DF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</w:tc>
        <w:tc>
          <w:tcPr>
            <w:tcW w:w="510" w:type="pct"/>
          </w:tcPr>
          <w:p w14:paraId="24A9697D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510" w:type="pct"/>
          </w:tcPr>
          <w:p w14:paraId="12409636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</w:tcPr>
          <w:p w14:paraId="52CF5920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779B13B6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13502D53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0E1683F3" w14:textId="77777777" w:rsidTr="00697898">
        <w:tc>
          <w:tcPr>
            <w:tcW w:w="454" w:type="pct"/>
          </w:tcPr>
          <w:p w14:paraId="1B6E8C2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Массовый расход</w:t>
            </w:r>
          </w:p>
        </w:tc>
        <w:tc>
          <w:tcPr>
            <w:tcW w:w="645" w:type="pct"/>
          </w:tcPr>
          <w:p w14:paraId="7B029817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51B8B731" w14:textId="5572E4FF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36BE5389" w14:textId="70081861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  <w:p w14:paraId="2D919CD9" w14:textId="624820A4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</w:tc>
        <w:tc>
          <w:tcPr>
            <w:tcW w:w="510" w:type="pct"/>
          </w:tcPr>
          <w:p w14:paraId="463AF94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510" w:type="pct"/>
          </w:tcPr>
          <w:p w14:paraId="5F7A5829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</w:tcPr>
          <w:p w14:paraId="7394F349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344621EB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01900B84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03A3A0C8" w14:textId="77777777" w:rsidTr="00697898">
        <w:tc>
          <w:tcPr>
            <w:tcW w:w="454" w:type="pct"/>
          </w:tcPr>
          <w:p w14:paraId="10D0AF36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 xml:space="preserve">Объемный расход идеально газа </w:t>
            </w:r>
          </w:p>
        </w:tc>
        <w:tc>
          <w:tcPr>
            <w:tcW w:w="645" w:type="pct"/>
          </w:tcPr>
          <w:p w14:paraId="30DE76D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060E7CC9" w14:textId="33C7EE4B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3FE9F59D" w14:textId="53355BB3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  <w:p w14:paraId="618295A6" w14:textId="7CCDE750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</w:tc>
        <w:tc>
          <w:tcPr>
            <w:tcW w:w="510" w:type="pct"/>
          </w:tcPr>
          <w:p w14:paraId="69B3DA94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proofErr w:type="gramStart"/>
            <w:r w:rsidRPr="001C1D59">
              <w:rPr>
                <w:sz w:val="20"/>
                <w:szCs w:val="20"/>
              </w:rPr>
              <w:t>стд.м</w:t>
            </w:r>
            <w:proofErr w:type="gramEnd"/>
            <w:r w:rsidRPr="001C1D59">
              <w:rPr>
                <w:sz w:val="20"/>
                <w:szCs w:val="20"/>
                <w:vertAlign w:val="superscript"/>
              </w:rPr>
              <w:t>3</w:t>
            </w:r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510" w:type="pct"/>
          </w:tcPr>
          <w:p w14:paraId="33D55D0C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3" w:type="pct"/>
          </w:tcPr>
          <w:p w14:paraId="1B5F63D0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3584DCD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4519A389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1BE9688A" w14:textId="77777777" w:rsidTr="00697898">
        <w:tc>
          <w:tcPr>
            <w:tcW w:w="454" w:type="pct"/>
          </w:tcPr>
          <w:p w14:paraId="375BBC40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Мольная энтальпия</w:t>
            </w:r>
          </w:p>
        </w:tc>
        <w:tc>
          <w:tcPr>
            <w:tcW w:w="645" w:type="pct"/>
          </w:tcPr>
          <w:p w14:paraId="5551A17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4A0513FC" w14:textId="180D7D0E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2028E407" w14:textId="0350060F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  <w:p w14:paraId="37AB3CC0" w14:textId="4D070CB6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</w:tc>
        <w:tc>
          <w:tcPr>
            <w:tcW w:w="510" w:type="pct"/>
          </w:tcPr>
          <w:p w14:paraId="3F465D47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</w:t>
            </w: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</w:p>
        </w:tc>
        <w:tc>
          <w:tcPr>
            <w:tcW w:w="510" w:type="pct"/>
          </w:tcPr>
          <w:p w14:paraId="09754A3B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C1D59">
              <w:rPr>
                <w:rFonts w:cstheme="minorHAnsi"/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603" w:type="pct"/>
          </w:tcPr>
          <w:p w14:paraId="73AD8050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622076D2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127B3693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645C4661" w14:textId="77777777" w:rsidR="0069167C" w:rsidRPr="001C1D59" w:rsidRDefault="0069167C" w:rsidP="0069167C"/>
    <w:p w14:paraId="4304E5AF" w14:textId="77777777" w:rsidR="0069167C" w:rsidRPr="001C1D59" w:rsidRDefault="0069167C" w:rsidP="0069167C">
      <w:pPr>
        <w:rPr>
          <w:i/>
          <w:iCs/>
          <w:color w:val="44546A" w:themeColor="text2"/>
          <w:sz w:val="18"/>
          <w:szCs w:val="18"/>
        </w:rPr>
      </w:pPr>
      <w:r w:rsidRPr="001C1D59">
        <w:br w:type="page"/>
      </w:r>
    </w:p>
    <w:p w14:paraId="2DEC3A60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lastRenderedPageBreak/>
        <w:t xml:space="preserve">Таблица </w:t>
      </w:r>
      <w:bookmarkStart w:id="18" w:name="table_compress_param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15</w:t>
      </w:r>
      <w:r w:rsidRPr="001C1D59">
        <w:rPr>
          <w:lang w:val="ru-RU"/>
        </w:rPr>
        <w:fldChar w:fldCharType="end"/>
      </w:r>
      <w:bookmarkEnd w:id="18"/>
      <w:r w:rsidRPr="001C1D59">
        <w:rPr>
          <w:lang w:val="ru-RU"/>
        </w:rPr>
        <w:t>. Компрессор - характеристики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1527"/>
        <w:gridCol w:w="1747"/>
        <w:gridCol w:w="1203"/>
        <w:gridCol w:w="2494"/>
        <w:gridCol w:w="1109"/>
        <w:gridCol w:w="2334"/>
        <w:gridCol w:w="1213"/>
        <w:gridCol w:w="1467"/>
      </w:tblGrid>
      <w:tr w:rsidR="006A4265" w:rsidRPr="001C1D59" w14:paraId="7EBC7C18" w14:textId="77777777" w:rsidTr="006A4265">
        <w:tc>
          <w:tcPr>
            <w:tcW w:w="499" w:type="pct"/>
          </w:tcPr>
          <w:p w14:paraId="5A883982" w14:textId="77777777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Группа параметров</w:t>
            </w:r>
          </w:p>
        </w:tc>
        <w:tc>
          <w:tcPr>
            <w:tcW w:w="520" w:type="pct"/>
          </w:tcPr>
          <w:p w14:paraId="371318C1" w14:textId="77777777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594" w:type="pct"/>
          </w:tcPr>
          <w:p w14:paraId="72A9667F" w14:textId="77777777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410" w:type="pct"/>
          </w:tcPr>
          <w:p w14:paraId="78DFEE35" w14:textId="15B1241E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891" w:type="pct"/>
          </w:tcPr>
          <w:p w14:paraId="67CE13CA" w14:textId="0AFBCC79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378" w:type="pct"/>
          </w:tcPr>
          <w:p w14:paraId="67DA1DBF" w14:textId="77777777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794" w:type="pct"/>
          </w:tcPr>
          <w:p w14:paraId="35B421C6" w14:textId="77777777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413" w:type="pct"/>
          </w:tcPr>
          <w:p w14:paraId="5A80664B" w14:textId="77777777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00" w:type="pct"/>
          </w:tcPr>
          <w:p w14:paraId="0AE14263" w14:textId="77777777" w:rsidR="00697898" w:rsidRPr="001C1D59" w:rsidRDefault="0069789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</w:tr>
      <w:tr w:rsidR="006A4265" w:rsidRPr="001C1D59" w14:paraId="2E500B94" w14:textId="77777777" w:rsidTr="006A4265">
        <w:tc>
          <w:tcPr>
            <w:tcW w:w="499" w:type="pct"/>
            <w:vMerge w:val="restart"/>
          </w:tcPr>
          <w:p w14:paraId="1FF1A466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Базовые характеристики</w:t>
            </w:r>
          </w:p>
        </w:tc>
        <w:tc>
          <w:tcPr>
            <w:tcW w:w="520" w:type="pct"/>
          </w:tcPr>
          <w:p w14:paraId="143CA45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Входной материальный поток</w:t>
            </w:r>
          </w:p>
        </w:tc>
        <w:tc>
          <w:tcPr>
            <w:tcW w:w="594" w:type="pct"/>
          </w:tcPr>
          <w:p w14:paraId="757860E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410" w:type="pct"/>
          </w:tcPr>
          <w:p w14:paraId="59E546CD" w14:textId="7CFA72CF" w:rsidR="006A4265" w:rsidRPr="001C1D59" w:rsidRDefault="006A4265" w:rsidP="006A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891" w:type="pct"/>
          </w:tcPr>
          <w:p w14:paraId="262BA2CB" w14:textId="7666700B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_inlet_flow</w:t>
            </w:r>
          </w:p>
        </w:tc>
        <w:tc>
          <w:tcPr>
            <w:tcW w:w="378" w:type="pct"/>
          </w:tcPr>
          <w:p w14:paraId="731103D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794" w:type="pct"/>
          </w:tcPr>
          <w:p w14:paraId="6ECDFF03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 из списка доступных&gt;&gt;</w:t>
            </w:r>
          </w:p>
        </w:tc>
        <w:tc>
          <w:tcPr>
            <w:tcW w:w="413" w:type="pct"/>
          </w:tcPr>
          <w:p w14:paraId="6FBD0C19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00" w:type="pct"/>
          </w:tcPr>
          <w:p w14:paraId="42861E9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A4265" w:rsidRPr="001C1D59" w14:paraId="3E7F0719" w14:textId="77777777" w:rsidTr="006A4265">
        <w:tc>
          <w:tcPr>
            <w:tcW w:w="499" w:type="pct"/>
            <w:vMerge/>
          </w:tcPr>
          <w:p w14:paraId="4FD8F140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14:paraId="50ABFED6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Выходной материальный поток</w:t>
            </w:r>
          </w:p>
        </w:tc>
        <w:tc>
          <w:tcPr>
            <w:tcW w:w="594" w:type="pct"/>
          </w:tcPr>
          <w:p w14:paraId="715C48BB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410" w:type="pct"/>
          </w:tcPr>
          <w:p w14:paraId="07EE5059" w14:textId="2F135853" w:rsidR="006A4265" w:rsidRPr="001C1D59" w:rsidRDefault="006A4265" w:rsidP="006A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891" w:type="pct"/>
          </w:tcPr>
          <w:p w14:paraId="7C5F2AD6" w14:textId="15AAF5AD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_outlet_flow</w:t>
            </w:r>
          </w:p>
        </w:tc>
        <w:tc>
          <w:tcPr>
            <w:tcW w:w="378" w:type="pct"/>
          </w:tcPr>
          <w:p w14:paraId="69FB4C26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794" w:type="pct"/>
          </w:tcPr>
          <w:p w14:paraId="68A54A1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схеме&gt;&gt;</w:t>
            </w:r>
          </w:p>
        </w:tc>
        <w:tc>
          <w:tcPr>
            <w:tcW w:w="413" w:type="pct"/>
          </w:tcPr>
          <w:p w14:paraId="2818FB20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00" w:type="pct"/>
          </w:tcPr>
          <w:p w14:paraId="6166C42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A4265" w:rsidRPr="001C1D59" w14:paraId="09D1DC4B" w14:textId="77777777" w:rsidTr="006A4265">
        <w:tc>
          <w:tcPr>
            <w:tcW w:w="499" w:type="pct"/>
            <w:vMerge/>
          </w:tcPr>
          <w:p w14:paraId="2A400D25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14:paraId="76450DB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Входной энергетический поток</w:t>
            </w:r>
          </w:p>
        </w:tc>
        <w:tc>
          <w:tcPr>
            <w:tcW w:w="594" w:type="pct"/>
          </w:tcPr>
          <w:p w14:paraId="522C3E6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410" w:type="pct"/>
          </w:tcPr>
          <w:p w14:paraId="2AAB5CD0" w14:textId="14303C00" w:rsidR="006A4265" w:rsidRPr="001C1D59" w:rsidRDefault="006A4265" w:rsidP="006A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891" w:type="pct"/>
          </w:tcPr>
          <w:p w14:paraId="066311A6" w14:textId="6A609116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_energy_flow</w:t>
            </w:r>
          </w:p>
        </w:tc>
        <w:tc>
          <w:tcPr>
            <w:tcW w:w="378" w:type="pct"/>
          </w:tcPr>
          <w:p w14:paraId="21A8B61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794" w:type="pct"/>
          </w:tcPr>
          <w:p w14:paraId="605D7CD2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энер</w:t>
            </w:r>
            <w:r>
              <w:rPr>
                <w:sz w:val="20"/>
                <w:szCs w:val="20"/>
              </w:rPr>
              <w:t>г</w:t>
            </w:r>
            <w:r w:rsidRPr="001C1D59">
              <w:rPr>
                <w:sz w:val="20"/>
                <w:szCs w:val="20"/>
              </w:rPr>
              <w:t>етического потока на схеме&gt;&gt;</w:t>
            </w:r>
          </w:p>
        </w:tc>
        <w:tc>
          <w:tcPr>
            <w:tcW w:w="413" w:type="pct"/>
          </w:tcPr>
          <w:p w14:paraId="7D8A6B89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00" w:type="pct"/>
          </w:tcPr>
          <w:p w14:paraId="424C7283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A4265" w:rsidRPr="001C1D59" w14:paraId="5D95A36D" w14:textId="77777777" w:rsidTr="006A4265">
        <w:tc>
          <w:tcPr>
            <w:tcW w:w="499" w:type="pct"/>
            <w:vMerge/>
          </w:tcPr>
          <w:p w14:paraId="52FCCE69" w14:textId="77777777" w:rsidR="00697898" w:rsidRPr="001C1D59" w:rsidRDefault="00697898" w:rsidP="00AA4588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14:paraId="47876F94" w14:textId="77777777" w:rsidR="00697898" w:rsidRPr="001C1D59" w:rsidRDefault="00697898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Математическая модель</w:t>
            </w:r>
          </w:p>
        </w:tc>
        <w:tc>
          <w:tcPr>
            <w:tcW w:w="594" w:type="pct"/>
          </w:tcPr>
          <w:p w14:paraId="31D06E03" w14:textId="77777777" w:rsidR="00697898" w:rsidRPr="001C1D59" w:rsidRDefault="00697898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Выбор пользователем из списка</w:t>
            </w:r>
          </w:p>
        </w:tc>
        <w:tc>
          <w:tcPr>
            <w:tcW w:w="410" w:type="pct"/>
          </w:tcPr>
          <w:p w14:paraId="2AA86A15" w14:textId="197A894B" w:rsidR="00697898" w:rsidRPr="001C1D59" w:rsidRDefault="00697898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91" w:type="pct"/>
          </w:tcPr>
          <w:p w14:paraId="24193C7D" w14:textId="0B1473BA" w:rsidR="00697898" w:rsidRPr="006A4265" w:rsidRDefault="00697898" w:rsidP="006A4265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378" w:type="pct"/>
          </w:tcPr>
          <w:p w14:paraId="77324140" w14:textId="77777777" w:rsidR="00697898" w:rsidRPr="001C1D59" w:rsidRDefault="00697898" w:rsidP="00AA4588">
            <w:pPr>
              <w:rPr>
                <w:sz w:val="20"/>
                <w:szCs w:val="20"/>
              </w:rPr>
            </w:pPr>
          </w:p>
        </w:tc>
        <w:tc>
          <w:tcPr>
            <w:tcW w:w="794" w:type="pct"/>
          </w:tcPr>
          <w:p w14:paraId="5DFE3D24" w14:textId="77777777" w:rsidR="00697898" w:rsidRPr="001C1D59" w:rsidRDefault="00697898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Только из моделей компрессоров, созданных пользователем в проекте</w:t>
            </w:r>
          </w:p>
        </w:tc>
        <w:tc>
          <w:tcPr>
            <w:tcW w:w="413" w:type="pct"/>
          </w:tcPr>
          <w:p w14:paraId="7D7C88E2" w14:textId="77777777" w:rsidR="00697898" w:rsidRPr="001C1D59" w:rsidRDefault="00697898" w:rsidP="00AA4588">
            <w:pPr>
              <w:rPr>
                <w:sz w:val="20"/>
                <w:szCs w:val="20"/>
              </w:rPr>
            </w:pPr>
          </w:p>
        </w:tc>
        <w:tc>
          <w:tcPr>
            <w:tcW w:w="500" w:type="pct"/>
          </w:tcPr>
          <w:p w14:paraId="2D9C3B24" w14:textId="77777777" w:rsidR="00697898" w:rsidRPr="001C1D59" w:rsidRDefault="00697898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Выбор пользователем из списка</w:t>
            </w:r>
          </w:p>
        </w:tc>
      </w:tr>
      <w:tr w:rsidR="006A4265" w:rsidRPr="001C1D59" w14:paraId="2391045E" w14:textId="77777777" w:rsidTr="006A4265">
        <w:tc>
          <w:tcPr>
            <w:tcW w:w="499" w:type="pct"/>
            <w:vMerge w:val="restart"/>
          </w:tcPr>
          <w:p w14:paraId="50AB7426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Характеристики состояния</w:t>
            </w:r>
          </w:p>
        </w:tc>
        <w:tc>
          <w:tcPr>
            <w:tcW w:w="520" w:type="pct"/>
          </w:tcPr>
          <w:p w14:paraId="5C93B0B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КПД </w:t>
            </w:r>
          </w:p>
        </w:tc>
        <w:tc>
          <w:tcPr>
            <w:tcW w:w="594" w:type="pct"/>
          </w:tcPr>
          <w:p w14:paraId="28EE5CC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</w:t>
            </w:r>
          </w:p>
        </w:tc>
        <w:tc>
          <w:tcPr>
            <w:tcW w:w="410" w:type="pct"/>
          </w:tcPr>
          <w:p w14:paraId="384EA0E6" w14:textId="5FEC91A3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  <w:r>
              <w:rPr>
                <w:sz w:val="20"/>
                <w:szCs w:val="20"/>
              </w:rPr>
              <w:t xml:space="preserve"> (</w:t>
            </w:r>
            <w:r w:rsidRPr="001C1D59">
              <w:rPr>
                <w:sz w:val="20"/>
                <w:szCs w:val="20"/>
              </w:rPr>
              <w:t>по умолчанию</w:t>
            </w:r>
            <w:r>
              <w:rPr>
                <w:sz w:val="20"/>
                <w:szCs w:val="20"/>
              </w:rPr>
              <w:t xml:space="preserve"> установлено значение 75 %)</w:t>
            </w:r>
          </w:p>
        </w:tc>
        <w:tc>
          <w:tcPr>
            <w:tcW w:w="891" w:type="pct"/>
          </w:tcPr>
          <w:p w14:paraId="5B6B10E4" w14:textId="586D0B8A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_efficiency_value</w:t>
            </w:r>
          </w:p>
        </w:tc>
        <w:tc>
          <w:tcPr>
            <w:tcW w:w="378" w:type="pct"/>
          </w:tcPr>
          <w:p w14:paraId="3573F4A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794" w:type="pct"/>
          </w:tcPr>
          <w:p w14:paraId="3C7DDE92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0…100</w:t>
            </w:r>
          </w:p>
          <w:p w14:paraId="43D06573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75 по умолчанию</w:t>
            </w:r>
          </w:p>
        </w:tc>
        <w:tc>
          <w:tcPr>
            <w:tcW w:w="413" w:type="pct"/>
          </w:tcPr>
          <w:p w14:paraId="2CD0C186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00" w:type="pct"/>
          </w:tcPr>
          <w:p w14:paraId="5F9CF5DD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A4265" w:rsidRPr="001C1D59" w14:paraId="2F35D3AA" w14:textId="77777777" w:rsidTr="006A4265">
        <w:tc>
          <w:tcPr>
            <w:tcW w:w="499" w:type="pct"/>
            <w:vMerge/>
          </w:tcPr>
          <w:p w14:paraId="0D613EE7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14:paraId="66B6D29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Тип КПД</w:t>
            </w:r>
          </w:p>
        </w:tc>
        <w:tc>
          <w:tcPr>
            <w:tcW w:w="594" w:type="pct"/>
          </w:tcPr>
          <w:p w14:paraId="0EBA17A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Выбор из списка/по умолчанию</w:t>
            </w:r>
          </w:p>
        </w:tc>
        <w:tc>
          <w:tcPr>
            <w:tcW w:w="410" w:type="pct"/>
          </w:tcPr>
          <w:p w14:paraId="21F4AF76" w14:textId="672667B2" w:rsidR="006A4265" w:rsidRPr="001C1D59" w:rsidRDefault="006A4265" w:rsidP="006A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Доступен к выбору Адиабатный КПД</w:t>
            </w:r>
          </w:p>
        </w:tc>
        <w:tc>
          <w:tcPr>
            <w:tcW w:w="891" w:type="pct"/>
          </w:tcPr>
          <w:p w14:paraId="1429C32D" w14:textId="0343BB17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_efficiency_type</w:t>
            </w:r>
          </w:p>
        </w:tc>
        <w:tc>
          <w:tcPr>
            <w:tcW w:w="378" w:type="pct"/>
          </w:tcPr>
          <w:p w14:paraId="21314B9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794" w:type="pct"/>
          </w:tcPr>
          <w:p w14:paraId="7B2DF38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Адиабатный/политропный</w:t>
            </w:r>
          </w:p>
          <w:p w14:paraId="2CE4CF7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Адиабатный по умолчанию</w:t>
            </w:r>
          </w:p>
        </w:tc>
        <w:tc>
          <w:tcPr>
            <w:tcW w:w="413" w:type="pct"/>
          </w:tcPr>
          <w:p w14:paraId="60F9175F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00" w:type="pct"/>
          </w:tcPr>
          <w:p w14:paraId="4F02885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A4265" w:rsidRPr="001C1D59" w14:paraId="50CF0B9F" w14:textId="77777777" w:rsidTr="006A4265">
        <w:tc>
          <w:tcPr>
            <w:tcW w:w="499" w:type="pct"/>
            <w:vMerge/>
          </w:tcPr>
          <w:p w14:paraId="3F05FAF9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14:paraId="6379F09B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Тип расчета</w:t>
            </w:r>
          </w:p>
        </w:tc>
        <w:tc>
          <w:tcPr>
            <w:tcW w:w="594" w:type="pct"/>
          </w:tcPr>
          <w:p w14:paraId="58105574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Выбор из списка</w:t>
            </w:r>
          </w:p>
        </w:tc>
        <w:tc>
          <w:tcPr>
            <w:tcW w:w="410" w:type="pct"/>
          </w:tcPr>
          <w:p w14:paraId="5B023478" w14:textId="144C7EDE" w:rsidR="006A4265" w:rsidRPr="001C1D59" w:rsidRDefault="006A4265" w:rsidP="006A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Доступен к выбору</w:t>
            </w:r>
            <w:r w:rsidRPr="00153948">
              <w:rPr>
                <w:sz w:val="20"/>
                <w:szCs w:val="20"/>
              </w:rPr>
              <w:t xml:space="preserve">: </w:t>
            </w:r>
            <w:r w:rsidRPr="001C1D59">
              <w:rPr>
                <w:sz w:val="20"/>
                <w:szCs w:val="20"/>
              </w:rPr>
              <w:t>выходное давление</w:t>
            </w:r>
          </w:p>
        </w:tc>
        <w:tc>
          <w:tcPr>
            <w:tcW w:w="891" w:type="pct"/>
          </w:tcPr>
          <w:p w14:paraId="05AB399B" w14:textId="72E2D64A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_key_value_type</w:t>
            </w:r>
          </w:p>
        </w:tc>
        <w:tc>
          <w:tcPr>
            <w:tcW w:w="378" w:type="pct"/>
          </w:tcPr>
          <w:p w14:paraId="14CDA97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794" w:type="pct"/>
          </w:tcPr>
          <w:p w14:paraId="30EA9F2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1) Перепад давления</w:t>
            </w:r>
          </w:p>
          <w:p w14:paraId="33E991F6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2) выходное давление</w:t>
            </w:r>
          </w:p>
          <w:p w14:paraId="22915393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3) мощность</w:t>
            </w:r>
          </w:p>
        </w:tc>
        <w:tc>
          <w:tcPr>
            <w:tcW w:w="413" w:type="pct"/>
          </w:tcPr>
          <w:p w14:paraId="3C3FF3A3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Подсвечено красным, если не выбран тип</w:t>
            </w:r>
          </w:p>
        </w:tc>
        <w:tc>
          <w:tcPr>
            <w:tcW w:w="500" w:type="pct"/>
          </w:tcPr>
          <w:p w14:paraId="7C7287C2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A4265" w:rsidRPr="001C1D59" w14:paraId="439E63EC" w14:textId="77777777" w:rsidTr="006A4265">
        <w:tc>
          <w:tcPr>
            <w:tcW w:w="499" w:type="pct"/>
            <w:vMerge/>
          </w:tcPr>
          <w:p w14:paraId="31FDAD34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14:paraId="6BEA609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Целевое значение</w:t>
            </w:r>
          </w:p>
        </w:tc>
        <w:tc>
          <w:tcPr>
            <w:tcW w:w="594" w:type="pct"/>
          </w:tcPr>
          <w:p w14:paraId="198812E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410" w:type="pct"/>
          </w:tcPr>
          <w:p w14:paraId="6DB99EB4" w14:textId="66556042" w:rsidR="006A4265" w:rsidRPr="00153948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  <w:r w:rsidRPr="001539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значения давления </w:t>
            </w:r>
            <w:r>
              <w:rPr>
                <w:sz w:val="20"/>
                <w:szCs w:val="20"/>
              </w:rPr>
              <w:lastRenderedPageBreak/>
              <w:t>выходного потока</w:t>
            </w:r>
          </w:p>
        </w:tc>
        <w:tc>
          <w:tcPr>
            <w:tcW w:w="891" w:type="pct"/>
          </w:tcPr>
          <w:p w14:paraId="144A6C4F" w14:textId="17B0C0D8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lastRenderedPageBreak/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_key_value</w:t>
            </w:r>
          </w:p>
        </w:tc>
        <w:tc>
          <w:tcPr>
            <w:tcW w:w="378" w:type="pct"/>
          </w:tcPr>
          <w:p w14:paraId="0629C940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1) кПа</w:t>
            </w:r>
          </w:p>
          <w:p w14:paraId="0C1A58B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2) кПа</w:t>
            </w:r>
          </w:p>
          <w:p w14:paraId="69CA54B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>3) кВт</w:t>
            </w:r>
          </w:p>
        </w:tc>
        <w:tc>
          <w:tcPr>
            <w:tcW w:w="794" w:type="pct"/>
          </w:tcPr>
          <w:p w14:paraId="12211AC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>1) &gt;0</w:t>
            </w:r>
          </w:p>
          <w:p w14:paraId="1B0DB29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>2) &gt;0 и &gt;давления входного потока</w:t>
            </w:r>
          </w:p>
          <w:p w14:paraId="77882FD3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3) &gt;0</w:t>
            </w:r>
          </w:p>
        </w:tc>
        <w:tc>
          <w:tcPr>
            <w:tcW w:w="413" w:type="pct"/>
          </w:tcPr>
          <w:p w14:paraId="3E9FB8F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 xml:space="preserve">Значения вне диапазона </w:t>
            </w:r>
            <w:r w:rsidRPr="001C1D59">
              <w:rPr>
                <w:sz w:val="20"/>
                <w:szCs w:val="20"/>
              </w:rPr>
              <w:lastRenderedPageBreak/>
              <w:t>не сохраняются в поле</w:t>
            </w:r>
          </w:p>
          <w:p w14:paraId="1088041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Элемент не рассчитан, подсвечен красным</w:t>
            </w:r>
          </w:p>
        </w:tc>
        <w:tc>
          <w:tcPr>
            <w:tcW w:w="500" w:type="pct"/>
          </w:tcPr>
          <w:p w14:paraId="4D11EC2D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>Обязательный</w:t>
            </w:r>
          </w:p>
        </w:tc>
      </w:tr>
      <w:tr w:rsidR="006A4265" w:rsidRPr="001C1D59" w14:paraId="571C65D0" w14:textId="77777777" w:rsidTr="006A4265">
        <w:tc>
          <w:tcPr>
            <w:tcW w:w="499" w:type="pct"/>
            <w:vMerge/>
          </w:tcPr>
          <w:p w14:paraId="2E6C2BF4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14:paraId="06DEF39B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Перепад давления</w:t>
            </w:r>
          </w:p>
        </w:tc>
        <w:tc>
          <w:tcPr>
            <w:tcW w:w="594" w:type="pct"/>
          </w:tcPr>
          <w:p w14:paraId="32342B1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410" w:type="pct"/>
          </w:tcPr>
          <w:p w14:paraId="7938E504" w14:textId="25D1BD24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16670561" w14:textId="3EA33EE6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_delta_pressure</w:t>
            </w:r>
          </w:p>
        </w:tc>
        <w:tc>
          <w:tcPr>
            <w:tcW w:w="378" w:type="pct"/>
          </w:tcPr>
          <w:p w14:paraId="094607C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кПа</w:t>
            </w:r>
          </w:p>
        </w:tc>
        <w:tc>
          <w:tcPr>
            <w:tcW w:w="794" w:type="pct"/>
          </w:tcPr>
          <w:p w14:paraId="5EA5E15E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&gt;0</w:t>
            </w:r>
          </w:p>
        </w:tc>
        <w:tc>
          <w:tcPr>
            <w:tcW w:w="413" w:type="pct"/>
          </w:tcPr>
          <w:p w14:paraId="1CC3BF33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00" w:type="pct"/>
          </w:tcPr>
          <w:p w14:paraId="1C8AB82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Опциональный</w:t>
            </w:r>
          </w:p>
          <w:p w14:paraId="10C7ABF4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(параметр скрыт если выбран тип расчета перепад давления)</w:t>
            </w:r>
          </w:p>
        </w:tc>
      </w:tr>
      <w:tr w:rsidR="006A4265" w:rsidRPr="001C1D59" w14:paraId="3B2BBF3F" w14:textId="77777777" w:rsidTr="006A4265">
        <w:tc>
          <w:tcPr>
            <w:tcW w:w="499" w:type="pct"/>
            <w:vMerge/>
          </w:tcPr>
          <w:p w14:paraId="777AC2E9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14:paraId="3B94697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Степень сжатия</w:t>
            </w:r>
          </w:p>
        </w:tc>
        <w:tc>
          <w:tcPr>
            <w:tcW w:w="594" w:type="pct"/>
          </w:tcPr>
          <w:p w14:paraId="479FE28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410" w:type="pct"/>
          </w:tcPr>
          <w:p w14:paraId="7BC05543" w14:textId="7A51D28F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5BC37558" w14:textId="33E6F71F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_compress_ratio</w:t>
            </w:r>
          </w:p>
        </w:tc>
        <w:tc>
          <w:tcPr>
            <w:tcW w:w="378" w:type="pct"/>
          </w:tcPr>
          <w:p w14:paraId="7479924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794" w:type="pct"/>
          </w:tcPr>
          <w:p w14:paraId="76EE6BE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&gt;1</w:t>
            </w:r>
          </w:p>
        </w:tc>
        <w:tc>
          <w:tcPr>
            <w:tcW w:w="413" w:type="pct"/>
          </w:tcPr>
          <w:p w14:paraId="33AFB99E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00" w:type="pct"/>
          </w:tcPr>
          <w:p w14:paraId="7770BDB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A4265" w:rsidRPr="001C1D59" w14:paraId="09233804" w14:textId="77777777" w:rsidTr="006A4265">
        <w:tc>
          <w:tcPr>
            <w:tcW w:w="499" w:type="pct"/>
            <w:vMerge/>
          </w:tcPr>
          <w:p w14:paraId="1854A7BC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</w:tcPr>
          <w:p w14:paraId="02B3949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Мощность</w:t>
            </w:r>
          </w:p>
        </w:tc>
        <w:tc>
          <w:tcPr>
            <w:tcW w:w="594" w:type="pct"/>
          </w:tcPr>
          <w:p w14:paraId="3E582EA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410" w:type="pct"/>
          </w:tcPr>
          <w:p w14:paraId="7224A0CA" w14:textId="3007B8E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891" w:type="pct"/>
          </w:tcPr>
          <w:p w14:paraId="5802E003" w14:textId="207A5C5E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r_duty</w:t>
            </w:r>
          </w:p>
        </w:tc>
        <w:tc>
          <w:tcPr>
            <w:tcW w:w="378" w:type="pct"/>
          </w:tcPr>
          <w:p w14:paraId="0158C30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кВт</w:t>
            </w:r>
          </w:p>
        </w:tc>
        <w:tc>
          <w:tcPr>
            <w:tcW w:w="794" w:type="pct"/>
          </w:tcPr>
          <w:p w14:paraId="453EF1FB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&gt;0</w:t>
            </w:r>
          </w:p>
        </w:tc>
        <w:tc>
          <w:tcPr>
            <w:tcW w:w="413" w:type="pct"/>
          </w:tcPr>
          <w:p w14:paraId="1AD60F7E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00" w:type="pct"/>
          </w:tcPr>
          <w:p w14:paraId="211D038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Опциональный</w:t>
            </w:r>
          </w:p>
          <w:p w14:paraId="711D391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(параметр скрыт если выбран тип расчета мощность)</w:t>
            </w:r>
          </w:p>
        </w:tc>
      </w:tr>
    </w:tbl>
    <w:p w14:paraId="54445C1A" w14:textId="77777777" w:rsidR="0069167C" w:rsidRPr="001C1D59" w:rsidRDefault="0069167C" w:rsidP="0069167C"/>
    <w:p w14:paraId="5D8E25AA" w14:textId="77777777" w:rsidR="0069167C" w:rsidRPr="001C1D59" w:rsidRDefault="0069167C" w:rsidP="0069167C"/>
    <w:p w14:paraId="3147CAE4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t xml:space="preserve">Таблица </w:t>
      </w:r>
      <w:bookmarkStart w:id="19" w:name="table_compress_res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16</w:t>
      </w:r>
      <w:r w:rsidRPr="001C1D59">
        <w:rPr>
          <w:lang w:val="ru-RU"/>
        </w:rPr>
        <w:fldChar w:fldCharType="end"/>
      </w:r>
      <w:bookmarkEnd w:id="19"/>
      <w:r w:rsidRPr="001C1D59">
        <w:rPr>
          <w:lang w:val="ru-RU"/>
        </w:rPr>
        <w:t>. Компрессор – результаты расчета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7"/>
        <w:gridCol w:w="1285"/>
        <w:gridCol w:w="1718"/>
        <w:gridCol w:w="990"/>
        <w:gridCol w:w="2371"/>
        <w:gridCol w:w="1093"/>
        <w:gridCol w:w="1214"/>
        <w:gridCol w:w="1193"/>
        <w:gridCol w:w="1444"/>
        <w:gridCol w:w="1415"/>
      </w:tblGrid>
      <w:tr w:rsidR="00153948" w:rsidRPr="001C1D59" w14:paraId="2CADAD50" w14:textId="77777777" w:rsidTr="006A4265">
        <w:tc>
          <w:tcPr>
            <w:tcW w:w="634" w:type="pct"/>
          </w:tcPr>
          <w:p w14:paraId="2A3F6864" w14:textId="77777777" w:rsidR="00153948" w:rsidRPr="001C1D59" w:rsidRDefault="00153948" w:rsidP="00AA4588">
            <w:pPr>
              <w:jc w:val="center"/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lastRenderedPageBreak/>
              <w:t>Группа параметров</w:t>
            </w:r>
          </w:p>
        </w:tc>
        <w:tc>
          <w:tcPr>
            <w:tcW w:w="444" w:type="pct"/>
          </w:tcPr>
          <w:p w14:paraId="5D949CD1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594" w:type="pct"/>
          </w:tcPr>
          <w:p w14:paraId="2950EB9F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342" w:type="pct"/>
          </w:tcPr>
          <w:p w14:paraId="452786B8" w14:textId="3D47BB11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788" w:type="pct"/>
          </w:tcPr>
          <w:p w14:paraId="206C099B" w14:textId="79B23851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378" w:type="pct"/>
          </w:tcPr>
          <w:p w14:paraId="6BB946CA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420" w:type="pct"/>
          </w:tcPr>
          <w:p w14:paraId="3DDD9829" w14:textId="77777777" w:rsidR="00153948" w:rsidRPr="001C1D59" w:rsidRDefault="00153948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412" w:type="pct"/>
          </w:tcPr>
          <w:p w14:paraId="79234292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499" w:type="pct"/>
          </w:tcPr>
          <w:p w14:paraId="58BDC789" w14:textId="77777777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  <w:tc>
          <w:tcPr>
            <w:tcW w:w="489" w:type="pct"/>
          </w:tcPr>
          <w:p w14:paraId="039CAD36" w14:textId="77777777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6A4265" w:rsidRPr="001C1D59" w14:paraId="76E09353" w14:textId="77777777" w:rsidTr="006A4265">
        <w:tc>
          <w:tcPr>
            <w:tcW w:w="634" w:type="pct"/>
            <w:vMerge w:val="restart"/>
            <w:vAlign w:val="center"/>
          </w:tcPr>
          <w:p w14:paraId="1DDE8E7C" w14:textId="77777777" w:rsidR="006A4265" w:rsidRPr="001C1D59" w:rsidRDefault="006A4265" w:rsidP="006A4265">
            <w:pPr>
              <w:jc w:val="center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Сводные данные</w:t>
            </w:r>
          </w:p>
        </w:tc>
        <w:tc>
          <w:tcPr>
            <w:tcW w:w="444" w:type="pct"/>
          </w:tcPr>
          <w:p w14:paraId="7E0CFC44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Паровая фаза</w:t>
            </w:r>
          </w:p>
        </w:tc>
        <w:tc>
          <w:tcPr>
            <w:tcW w:w="594" w:type="pct"/>
          </w:tcPr>
          <w:p w14:paraId="5336B902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6AF192F8" w14:textId="5303C508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0C89A676" w14:textId="07B42EE1" w:rsidR="006A4265" w:rsidRDefault="006A4265" w:rsidP="006A426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  <w:p w14:paraId="756468C0" w14:textId="42AF7340" w:rsidR="006A4265" w:rsidRPr="006A4265" w:rsidRDefault="006A4265" w:rsidP="006A42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</w:tc>
        <w:tc>
          <w:tcPr>
            <w:tcW w:w="378" w:type="pct"/>
          </w:tcPr>
          <w:p w14:paraId="28138497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20" w:type="pct"/>
          </w:tcPr>
          <w:p w14:paraId="0FD24BA2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0…1</w:t>
            </w:r>
          </w:p>
        </w:tc>
        <w:tc>
          <w:tcPr>
            <w:tcW w:w="412" w:type="pct"/>
          </w:tcPr>
          <w:p w14:paraId="11AC30DD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15DB4BC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  <w:vMerge w:val="restart"/>
          </w:tcPr>
          <w:p w14:paraId="18F7D62F" w14:textId="77777777" w:rsidR="006A4265" w:rsidRPr="003912BC" w:rsidRDefault="006A4265" w:rsidP="006A4265">
            <w:pPr>
              <w:rPr>
                <w:sz w:val="20"/>
                <w:szCs w:val="20"/>
                <w:lang w:val="en-US"/>
              </w:rPr>
            </w:pPr>
            <w:r w:rsidRPr="001C1D59">
              <w:rPr>
                <w:sz w:val="20"/>
                <w:szCs w:val="20"/>
              </w:rPr>
              <w:t xml:space="preserve">Результаты расчетов для группы параметров «Сводные данные» должны быть представлены в виде таблицы, где столбец – это поток, а строка – характеристика потока. Таблица должна содержать информацию о выходном и входном потоках. См. пример на рисунке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figure_res_example_sep_scheme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680E9D">
              <w:rPr>
                <w:sz w:val="20"/>
                <w:szCs w:val="20"/>
              </w:rPr>
              <w:t>66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на стр.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PAGEREF figure_res_example_sep_scheme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6A4265" w:rsidRPr="001C1D59" w14:paraId="0DEB68C9" w14:textId="77777777" w:rsidTr="006A4265">
        <w:tc>
          <w:tcPr>
            <w:tcW w:w="634" w:type="pct"/>
            <w:vMerge/>
          </w:tcPr>
          <w:p w14:paraId="2080D795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44" w:type="pct"/>
          </w:tcPr>
          <w:p w14:paraId="09DB2F7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Температура</w:t>
            </w:r>
          </w:p>
        </w:tc>
        <w:tc>
          <w:tcPr>
            <w:tcW w:w="594" w:type="pct"/>
          </w:tcPr>
          <w:p w14:paraId="38B9CFBD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2D36D708" w14:textId="52AA99A0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4C1F914F" w14:textId="7494DF55" w:rsidR="006A4265" w:rsidRDefault="006A4265" w:rsidP="006A426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  <w:p w14:paraId="4B634CC4" w14:textId="140CC4B2" w:rsidR="006A4265" w:rsidRPr="001C1D59" w:rsidRDefault="006A4265" w:rsidP="006A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</w:tc>
        <w:tc>
          <w:tcPr>
            <w:tcW w:w="378" w:type="pct"/>
          </w:tcPr>
          <w:p w14:paraId="3B84E38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°С</w:t>
            </w:r>
          </w:p>
        </w:tc>
        <w:tc>
          <w:tcPr>
            <w:tcW w:w="420" w:type="pct"/>
          </w:tcPr>
          <w:p w14:paraId="74189FB5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-273,15…1000</w:t>
            </w:r>
          </w:p>
        </w:tc>
        <w:tc>
          <w:tcPr>
            <w:tcW w:w="412" w:type="pct"/>
          </w:tcPr>
          <w:p w14:paraId="6FB3C668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5ECF741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  <w:vMerge/>
          </w:tcPr>
          <w:p w14:paraId="57A5C7B6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3C5FA326" w14:textId="77777777" w:rsidTr="006A4265">
        <w:tc>
          <w:tcPr>
            <w:tcW w:w="634" w:type="pct"/>
            <w:vMerge/>
          </w:tcPr>
          <w:p w14:paraId="1B1FAE6E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44" w:type="pct"/>
          </w:tcPr>
          <w:p w14:paraId="2973696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Давление</w:t>
            </w:r>
          </w:p>
        </w:tc>
        <w:tc>
          <w:tcPr>
            <w:tcW w:w="594" w:type="pct"/>
          </w:tcPr>
          <w:p w14:paraId="4B9FA48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6671AE9F" w14:textId="75D4612B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5FD2C002" w14:textId="3B566CD7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  <w:p w14:paraId="4676CE04" w14:textId="22D5784A" w:rsidR="006A4265" w:rsidRPr="001C1D59" w:rsidRDefault="006A4265" w:rsidP="006A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</w:tc>
        <w:tc>
          <w:tcPr>
            <w:tcW w:w="378" w:type="pct"/>
          </w:tcPr>
          <w:p w14:paraId="56CA518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кПа (</w:t>
            </w:r>
            <w:proofErr w:type="spellStart"/>
            <w:r w:rsidRPr="001C1D59">
              <w:rPr>
                <w:sz w:val="20"/>
                <w:szCs w:val="20"/>
              </w:rPr>
              <w:t>абс</w:t>
            </w:r>
            <w:proofErr w:type="spellEnd"/>
            <w:r w:rsidRPr="001C1D59">
              <w:rPr>
                <w:sz w:val="20"/>
                <w:szCs w:val="20"/>
              </w:rPr>
              <w:t>.)</w:t>
            </w:r>
          </w:p>
        </w:tc>
        <w:tc>
          <w:tcPr>
            <w:tcW w:w="420" w:type="pct"/>
          </w:tcPr>
          <w:p w14:paraId="2AA6C5B2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 xml:space="preserve">0 и </w:t>
            </w:r>
            <w:r w:rsidRPr="001C1D59">
              <w:rPr>
                <w:rFonts w:cstheme="minorHAnsi"/>
                <w:sz w:val="20"/>
                <w:szCs w:val="20"/>
              </w:rPr>
              <w:t>≤</w:t>
            </w:r>
            <w:r w:rsidRPr="001C1D59">
              <w:rPr>
                <w:sz w:val="20"/>
                <w:szCs w:val="20"/>
              </w:rPr>
              <w:t>10</w:t>
            </w:r>
            <w:r w:rsidRPr="001C1D59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412" w:type="pct"/>
          </w:tcPr>
          <w:p w14:paraId="5AFAF7BB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68FEB85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  <w:vMerge/>
          </w:tcPr>
          <w:p w14:paraId="0EF3DC85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4BB6DB41" w14:textId="77777777" w:rsidTr="006A4265">
        <w:tc>
          <w:tcPr>
            <w:tcW w:w="634" w:type="pct"/>
            <w:vMerge/>
          </w:tcPr>
          <w:p w14:paraId="3C02B190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44" w:type="pct"/>
          </w:tcPr>
          <w:p w14:paraId="4E62A31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Мольный расход</w:t>
            </w:r>
          </w:p>
        </w:tc>
        <w:tc>
          <w:tcPr>
            <w:tcW w:w="594" w:type="pct"/>
          </w:tcPr>
          <w:p w14:paraId="3917E25B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1D8DBB0D" w14:textId="6FA0AADA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7AB9ECD2" w14:textId="763331FD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  <w:p w14:paraId="64538297" w14:textId="304C4C15" w:rsidR="006A4265" w:rsidRPr="006A4265" w:rsidRDefault="006A4265" w:rsidP="006A42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</w:tc>
        <w:tc>
          <w:tcPr>
            <w:tcW w:w="378" w:type="pct"/>
          </w:tcPr>
          <w:p w14:paraId="72C5CA4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420" w:type="pct"/>
          </w:tcPr>
          <w:p w14:paraId="28EDBD18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14:paraId="437BF74B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05CACD3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  <w:vMerge/>
          </w:tcPr>
          <w:p w14:paraId="502F9012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6C56B219" w14:textId="77777777" w:rsidTr="006A4265">
        <w:tc>
          <w:tcPr>
            <w:tcW w:w="634" w:type="pct"/>
            <w:vMerge/>
          </w:tcPr>
          <w:p w14:paraId="410628DA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44" w:type="pct"/>
          </w:tcPr>
          <w:p w14:paraId="2459FDAD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Массовый расход</w:t>
            </w:r>
          </w:p>
        </w:tc>
        <w:tc>
          <w:tcPr>
            <w:tcW w:w="594" w:type="pct"/>
          </w:tcPr>
          <w:p w14:paraId="2B659E74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7B66D468" w14:textId="01C74D55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48504BE1" w14:textId="4053E43A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  <w:p w14:paraId="747CA25A" w14:textId="32BF1629" w:rsidR="006A4265" w:rsidRPr="006A4265" w:rsidRDefault="006A4265" w:rsidP="006A42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</w:tc>
        <w:tc>
          <w:tcPr>
            <w:tcW w:w="378" w:type="pct"/>
          </w:tcPr>
          <w:p w14:paraId="6C6D4B3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420" w:type="pct"/>
          </w:tcPr>
          <w:p w14:paraId="37EB1B7A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14:paraId="5189EE76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338E083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  <w:vMerge/>
          </w:tcPr>
          <w:p w14:paraId="6ADE4700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5176D31C" w14:textId="77777777" w:rsidTr="006A4265">
        <w:tc>
          <w:tcPr>
            <w:tcW w:w="634" w:type="pct"/>
            <w:vMerge/>
          </w:tcPr>
          <w:p w14:paraId="54FB66E3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44" w:type="pct"/>
          </w:tcPr>
          <w:p w14:paraId="4BA6EB6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Объемный расход идеально газа </w:t>
            </w:r>
          </w:p>
        </w:tc>
        <w:tc>
          <w:tcPr>
            <w:tcW w:w="594" w:type="pct"/>
          </w:tcPr>
          <w:p w14:paraId="5DA1BF8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2D7A444B" w14:textId="55EE6B2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6AE04E33" w14:textId="17689137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  <w:p w14:paraId="213EB56E" w14:textId="50AC7FEB" w:rsidR="006A4265" w:rsidRPr="006A4265" w:rsidRDefault="006A4265" w:rsidP="006A42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</w:tc>
        <w:tc>
          <w:tcPr>
            <w:tcW w:w="378" w:type="pct"/>
          </w:tcPr>
          <w:p w14:paraId="7DC306B0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стд.м</w:t>
            </w:r>
            <w:r w:rsidRPr="001C1D59">
              <w:rPr>
                <w:sz w:val="20"/>
                <w:szCs w:val="20"/>
                <w:vertAlign w:val="superscript"/>
              </w:rPr>
              <w:t>3</w:t>
            </w:r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420" w:type="pct"/>
          </w:tcPr>
          <w:p w14:paraId="3DE483F3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14:paraId="02A6DE6B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56AF59E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  <w:vMerge/>
          </w:tcPr>
          <w:p w14:paraId="2017F09F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5418B024" w14:textId="77777777" w:rsidTr="006A4265">
        <w:tc>
          <w:tcPr>
            <w:tcW w:w="634" w:type="pct"/>
            <w:vMerge/>
          </w:tcPr>
          <w:p w14:paraId="568DC0B9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44" w:type="pct"/>
          </w:tcPr>
          <w:p w14:paraId="1727541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Мольная энтальпия</w:t>
            </w:r>
          </w:p>
        </w:tc>
        <w:tc>
          <w:tcPr>
            <w:tcW w:w="594" w:type="pct"/>
          </w:tcPr>
          <w:p w14:paraId="5AD2033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376BAAD6" w14:textId="369196A1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342472C1" w14:textId="0EF65C4B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  <w:p w14:paraId="45D267C4" w14:textId="486A1922" w:rsidR="006A4265" w:rsidRPr="006A4265" w:rsidRDefault="006A4265" w:rsidP="006A42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</w:tc>
        <w:tc>
          <w:tcPr>
            <w:tcW w:w="378" w:type="pct"/>
          </w:tcPr>
          <w:p w14:paraId="33E39DAD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</w:t>
            </w: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</w:p>
        </w:tc>
        <w:tc>
          <w:tcPr>
            <w:tcW w:w="420" w:type="pct"/>
          </w:tcPr>
          <w:p w14:paraId="3E24B6A9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C1D59">
              <w:rPr>
                <w:rFonts w:cstheme="minorHAnsi"/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412" w:type="pct"/>
          </w:tcPr>
          <w:p w14:paraId="21804FCE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52826694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  <w:vMerge/>
          </w:tcPr>
          <w:p w14:paraId="6FA62650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6560260D" w14:textId="77777777" w:rsidTr="006A4265">
        <w:tc>
          <w:tcPr>
            <w:tcW w:w="634" w:type="pct"/>
            <w:vMerge w:val="restart"/>
            <w:vAlign w:val="center"/>
          </w:tcPr>
          <w:p w14:paraId="522A3044" w14:textId="77777777" w:rsidR="006A4265" w:rsidRPr="001C1D59" w:rsidRDefault="006A4265" w:rsidP="006A4265">
            <w:pPr>
              <w:jc w:val="center"/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lastRenderedPageBreak/>
              <w:t>Производительность</w:t>
            </w:r>
          </w:p>
        </w:tc>
        <w:tc>
          <w:tcPr>
            <w:tcW w:w="444" w:type="pct"/>
          </w:tcPr>
          <w:p w14:paraId="378A7CB7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Адиабатный напор флюида</w:t>
            </w:r>
          </w:p>
        </w:tc>
        <w:tc>
          <w:tcPr>
            <w:tcW w:w="594" w:type="pct"/>
          </w:tcPr>
          <w:p w14:paraId="56DF546B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77928AA4" w14:textId="0A4C78B5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50B661D7" w14:textId="295311FB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_head_poly</w:t>
            </w:r>
          </w:p>
        </w:tc>
        <w:tc>
          <w:tcPr>
            <w:tcW w:w="378" w:type="pct"/>
          </w:tcPr>
          <w:p w14:paraId="7FD44E3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кДж/кг</w:t>
            </w:r>
          </w:p>
        </w:tc>
        <w:tc>
          <w:tcPr>
            <w:tcW w:w="420" w:type="pct"/>
          </w:tcPr>
          <w:p w14:paraId="0EC8ACE2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14:paraId="439D0FFA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7B7AB44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</w:tcPr>
          <w:p w14:paraId="2D63B694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444D3EA7" w14:textId="77777777" w:rsidTr="006A4265">
        <w:tc>
          <w:tcPr>
            <w:tcW w:w="634" w:type="pct"/>
            <w:vMerge/>
          </w:tcPr>
          <w:p w14:paraId="34A0BC35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44" w:type="pct"/>
          </w:tcPr>
          <w:p w14:paraId="1560FDE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Политропный напор флюида</w:t>
            </w:r>
          </w:p>
        </w:tc>
        <w:tc>
          <w:tcPr>
            <w:tcW w:w="594" w:type="pct"/>
          </w:tcPr>
          <w:p w14:paraId="44F9F0D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1026D2ED" w14:textId="32BF5F8B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43996B74" w14:textId="72E5A1D9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_head_adi</w:t>
            </w:r>
          </w:p>
        </w:tc>
        <w:tc>
          <w:tcPr>
            <w:tcW w:w="378" w:type="pct"/>
          </w:tcPr>
          <w:p w14:paraId="6FBC2AF0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кДж/кг</w:t>
            </w:r>
          </w:p>
        </w:tc>
        <w:tc>
          <w:tcPr>
            <w:tcW w:w="420" w:type="pct"/>
          </w:tcPr>
          <w:p w14:paraId="20C82550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14:paraId="394C25BC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39507590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</w:tcPr>
          <w:p w14:paraId="5EBAEE1A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0AA613D8" w14:textId="77777777" w:rsidTr="006A4265">
        <w:tc>
          <w:tcPr>
            <w:tcW w:w="634" w:type="pct"/>
            <w:vMerge/>
          </w:tcPr>
          <w:p w14:paraId="62695306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44" w:type="pct"/>
          </w:tcPr>
          <w:p w14:paraId="7DA2FC8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Политропный КПД</w:t>
            </w:r>
          </w:p>
        </w:tc>
        <w:tc>
          <w:tcPr>
            <w:tcW w:w="594" w:type="pct"/>
          </w:tcPr>
          <w:p w14:paraId="70BE775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29FF4E72" w14:textId="72C11C4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55F6577E" w14:textId="6E7EEF99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_efficiency_poly</w:t>
            </w:r>
          </w:p>
        </w:tc>
        <w:tc>
          <w:tcPr>
            <w:tcW w:w="378" w:type="pct"/>
          </w:tcPr>
          <w:p w14:paraId="668770D6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20" w:type="pct"/>
          </w:tcPr>
          <w:p w14:paraId="7500A971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0…100</w:t>
            </w:r>
          </w:p>
          <w:p w14:paraId="35713CE0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2" w:type="pct"/>
          </w:tcPr>
          <w:p w14:paraId="54393BB5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32B482E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</w:tcPr>
          <w:p w14:paraId="520E537F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39066B9C" w14:textId="77777777" w:rsidTr="006A4265">
        <w:tc>
          <w:tcPr>
            <w:tcW w:w="634" w:type="pct"/>
            <w:vMerge/>
          </w:tcPr>
          <w:p w14:paraId="2053FDBE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44" w:type="pct"/>
          </w:tcPr>
          <w:p w14:paraId="513A254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Адиабатный КПД</w:t>
            </w:r>
          </w:p>
        </w:tc>
        <w:tc>
          <w:tcPr>
            <w:tcW w:w="594" w:type="pct"/>
          </w:tcPr>
          <w:p w14:paraId="3EB625E2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0C781770" w14:textId="7566C640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6CD8354D" w14:textId="16BAC4D5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_efficiency_adi</w:t>
            </w:r>
          </w:p>
        </w:tc>
        <w:tc>
          <w:tcPr>
            <w:tcW w:w="378" w:type="pct"/>
          </w:tcPr>
          <w:p w14:paraId="3D81C1E2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20" w:type="pct"/>
          </w:tcPr>
          <w:p w14:paraId="35F7DF22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0…100</w:t>
            </w:r>
          </w:p>
          <w:p w14:paraId="0137E1A3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2" w:type="pct"/>
          </w:tcPr>
          <w:p w14:paraId="57D7EC3A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118E47E3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</w:tcPr>
          <w:p w14:paraId="1A68941A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2DE390D7" w14:textId="77777777" w:rsidTr="006A4265">
        <w:tc>
          <w:tcPr>
            <w:tcW w:w="634" w:type="pct"/>
            <w:vMerge/>
          </w:tcPr>
          <w:p w14:paraId="465B020F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44" w:type="pct"/>
          </w:tcPr>
          <w:p w14:paraId="2C6AD0B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Коэффициент адиабаты</w:t>
            </w:r>
          </w:p>
        </w:tc>
        <w:tc>
          <w:tcPr>
            <w:tcW w:w="594" w:type="pct"/>
          </w:tcPr>
          <w:p w14:paraId="18D6D3F4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72B54992" w14:textId="02D08C33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048E03B2" w14:textId="161DE9C9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_polytropic_exp</w:t>
            </w:r>
          </w:p>
        </w:tc>
        <w:tc>
          <w:tcPr>
            <w:tcW w:w="378" w:type="pct"/>
          </w:tcPr>
          <w:p w14:paraId="57308526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20" w:type="pct"/>
          </w:tcPr>
          <w:p w14:paraId="7B70F990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14:paraId="382305B2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329E453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</w:tcPr>
          <w:p w14:paraId="7CD26116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0E78B357" w14:textId="77777777" w:rsidTr="006A4265">
        <w:tc>
          <w:tcPr>
            <w:tcW w:w="634" w:type="pct"/>
            <w:vMerge/>
          </w:tcPr>
          <w:p w14:paraId="0E3847B9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44" w:type="pct"/>
          </w:tcPr>
          <w:p w14:paraId="20243FD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Коэффициент политропный</w:t>
            </w:r>
          </w:p>
        </w:tc>
        <w:tc>
          <w:tcPr>
            <w:tcW w:w="594" w:type="pct"/>
          </w:tcPr>
          <w:p w14:paraId="29B25827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342" w:type="pct"/>
          </w:tcPr>
          <w:p w14:paraId="02C4E5E1" w14:textId="159F3940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88" w:type="pct"/>
          </w:tcPr>
          <w:p w14:paraId="39EC8E5C" w14:textId="149E85A9" w:rsidR="006A4265" w:rsidRP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 w:rsidRPr="006A4265">
              <w:rPr>
                <w:sz w:val="20"/>
                <w:szCs w:val="20"/>
                <w:lang w:val="en-US"/>
              </w:rPr>
              <w:t>compressor</w:t>
            </w:r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  <w:lang w:val="en-US"/>
              </w:rPr>
              <w:t>_adiabatic_exp</w:t>
            </w:r>
          </w:p>
        </w:tc>
        <w:tc>
          <w:tcPr>
            <w:tcW w:w="378" w:type="pct"/>
          </w:tcPr>
          <w:p w14:paraId="431E301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420" w:type="pct"/>
          </w:tcPr>
          <w:p w14:paraId="7828E0C9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412" w:type="pct"/>
          </w:tcPr>
          <w:p w14:paraId="534482D1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</w:tcPr>
          <w:p w14:paraId="065B7940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489" w:type="pct"/>
          </w:tcPr>
          <w:p w14:paraId="7E47403F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784CD39" w14:textId="77777777" w:rsidR="0069167C" w:rsidRPr="001C1D59" w:rsidRDefault="0069167C" w:rsidP="0069167C"/>
    <w:p w14:paraId="4CC1DB86" w14:textId="77777777" w:rsidR="0069167C" w:rsidRPr="001C1D59" w:rsidRDefault="0069167C" w:rsidP="0069167C">
      <w:pPr>
        <w:rPr>
          <w:i/>
          <w:iCs/>
          <w:color w:val="44546A" w:themeColor="text2"/>
          <w:sz w:val="18"/>
          <w:szCs w:val="18"/>
        </w:rPr>
      </w:pPr>
      <w:r w:rsidRPr="001C1D59">
        <w:br w:type="page"/>
      </w:r>
    </w:p>
    <w:p w14:paraId="440F7906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lastRenderedPageBreak/>
        <w:t xml:space="preserve">Таблица </w:t>
      </w:r>
      <w:bookmarkStart w:id="20" w:name="table_valve_param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17</w:t>
      </w:r>
      <w:r w:rsidRPr="001C1D59">
        <w:rPr>
          <w:lang w:val="ru-RU"/>
        </w:rPr>
        <w:fldChar w:fldCharType="end"/>
      </w:r>
      <w:bookmarkEnd w:id="20"/>
      <w:r w:rsidRPr="001C1D59">
        <w:rPr>
          <w:lang w:val="ru-RU"/>
        </w:rPr>
        <w:t>. Клапан - характеристики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1"/>
        <w:gridCol w:w="1638"/>
        <w:gridCol w:w="1876"/>
        <w:gridCol w:w="1458"/>
        <w:gridCol w:w="2029"/>
        <w:gridCol w:w="1338"/>
        <w:gridCol w:w="1517"/>
        <w:gridCol w:w="1560"/>
        <w:gridCol w:w="1573"/>
      </w:tblGrid>
      <w:tr w:rsidR="00153948" w:rsidRPr="001C1D59" w14:paraId="5A28AA17" w14:textId="77777777" w:rsidTr="00153948">
        <w:tc>
          <w:tcPr>
            <w:tcW w:w="540" w:type="pct"/>
          </w:tcPr>
          <w:p w14:paraId="20A2B0C0" w14:textId="77777777" w:rsidR="00153948" w:rsidRPr="001C1D59" w:rsidRDefault="00153948" w:rsidP="0015394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Группа параметров</w:t>
            </w:r>
          </w:p>
        </w:tc>
        <w:tc>
          <w:tcPr>
            <w:tcW w:w="563" w:type="pct"/>
          </w:tcPr>
          <w:p w14:paraId="1C6379DD" w14:textId="77777777" w:rsidR="00153948" w:rsidRPr="001C1D59" w:rsidRDefault="00153948" w:rsidP="0015394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44" w:type="pct"/>
          </w:tcPr>
          <w:p w14:paraId="2F46CB08" w14:textId="77777777" w:rsidR="00153948" w:rsidRPr="001C1D59" w:rsidRDefault="00153948" w:rsidP="0015394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574" w:type="pct"/>
          </w:tcPr>
          <w:p w14:paraId="0DB3BD84" w14:textId="14278153" w:rsidR="00153948" w:rsidRPr="001C1D59" w:rsidRDefault="00153948" w:rsidP="0015394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574" w:type="pct"/>
          </w:tcPr>
          <w:p w14:paraId="49E7D124" w14:textId="26184FA2" w:rsidR="00153948" w:rsidRPr="001C1D59" w:rsidRDefault="00153948" w:rsidP="0015394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484" w:type="pct"/>
          </w:tcPr>
          <w:p w14:paraId="5D4F26BF" w14:textId="77777777" w:rsidR="00153948" w:rsidRPr="001C1D59" w:rsidRDefault="00153948" w:rsidP="0015394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521" w:type="pct"/>
          </w:tcPr>
          <w:p w14:paraId="408E50F7" w14:textId="77777777" w:rsidR="00153948" w:rsidRPr="001C1D59" w:rsidRDefault="00153948" w:rsidP="0015394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560" w:type="pct"/>
          </w:tcPr>
          <w:p w14:paraId="2EC4FCEE" w14:textId="77777777" w:rsidR="00153948" w:rsidRPr="001C1D59" w:rsidRDefault="00153948" w:rsidP="0015394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40" w:type="pct"/>
          </w:tcPr>
          <w:p w14:paraId="56281133" w14:textId="77777777" w:rsidR="00153948" w:rsidRPr="001C1D59" w:rsidRDefault="00153948" w:rsidP="0015394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</w:tr>
      <w:tr w:rsidR="006A4265" w:rsidRPr="001C1D59" w14:paraId="49AB3D7E" w14:textId="77777777" w:rsidTr="00153948">
        <w:tc>
          <w:tcPr>
            <w:tcW w:w="540" w:type="pct"/>
            <w:vMerge w:val="restart"/>
          </w:tcPr>
          <w:p w14:paraId="65122904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Базовые характеристики</w:t>
            </w:r>
          </w:p>
        </w:tc>
        <w:tc>
          <w:tcPr>
            <w:tcW w:w="563" w:type="pct"/>
          </w:tcPr>
          <w:p w14:paraId="04BC778B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Входной материальный поток</w:t>
            </w:r>
          </w:p>
        </w:tc>
        <w:tc>
          <w:tcPr>
            <w:tcW w:w="644" w:type="pct"/>
          </w:tcPr>
          <w:p w14:paraId="4D42B0FD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74" w:type="pct"/>
          </w:tcPr>
          <w:p w14:paraId="3FF40036" w14:textId="28A6F1D8" w:rsidR="006A4265" w:rsidRPr="001C1D59" w:rsidRDefault="006A4265" w:rsidP="006A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574" w:type="pct"/>
          </w:tcPr>
          <w:p w14:paraId="128CBB2C" w14:textId="76FCF441" w:rsidR="006A4265" w:rsidRPr="001C1D59" w:rsidRDefault="006A4265" w:rsidP="006A4265">
            <w:pPr>
              <w:rPr>
                <w:sz w:val="20"/>
                <w:szCs w:val="20"/>
              </w:rPr>
            </w:pPr>
            <w:proofErr w:type="spellStart"/>
            <w:r w:rsidRPr="006A4265">
              <w:rPr>
                <w:sz w:val="20"/>
                <w:szCs w:val="20"/>
              </w:rPr>
              <w:t>valve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</w:rPr>
              <w:t>_</w:t>
            </w:r>
            <w:proofErr w:type="spellStart"/>
            <w:r w:rsidRPr="006A4265">
              <w:rPr>
                <w:sz w:val="20"/>
                <w:szCs w:val="20"/>
              </w:rPr>
              <w:t>inlet_flow</w:t>
            </w:r>
            <w:proofErr w:type="spellEnd"/>
          </w:p>
        </w:tc>
        <w:tc>
          <w:tcPr>
            <w:tcW w:w="484" w:type="pct"/>
          </w:tcPr>
          <w:p w14:paraId="3BF5319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21" w:type="pct"/>
          </w:tcPr>
          <w:p w14:paraId="487D61CD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 из списка доступных&gt;&gt;</w:t>
            </w:r>
          </w:p>
        </w:tc>
        <w:tc>
          <w:tcPr>
            <w:tcW w:w="560" w:type="pct"/>
          </w:tcPr>
          <w:p w14:paraId="0D1DC26D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49B897F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6A4265" w:rsidRPr="001C1D59" w14:paraId="79B3C4B9" w14:textId="77777777" w:rsidTr="00153948">
        <w:tc>
          <w:tcPr>
            <w:tcW w:w="540" w:type="pct"/>
            <w:vMerge/>
          </w:tcPr>
          <w:p w14:paraId="4962E549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72030B8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Выходной материальный поток</w:t>
            </w:r>
          </w:p>
        </w:tc>
        <w:tc>
          <w:tcPr>
            <w:tcW w:w="644" w:type="pct"/>
          </w:tcPr>
          <w:p w14:paraId="79DEAE2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Ввод/по умолчанию (при переходе из тех.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схемы в расчетную)</w:t>
            </w:r>
          </w:p>
        </w:tc>
        <w:tc>
          <w:tcPr>
            <w:tcW w:w="574" w:type="pct"/>
          </w:tcPr>
          <w:p w14:paraId="66F753FA" w14:textId="111F64AE" w:rsidR="006A4265" w:rsidRPr="001C1D59" w:rsidRDefault="006A4265" w:rsidP="006A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Строгая схема, вход заранее определен. Этап сборки схемы никак не отражается на </w:t>
            </w:r>
            <w:proofErr w:type="spellStart"/>
            <w:r>
              <w:rPr>
                <w:sz w:val="20"/>
                <w:szCs w:val="20"/>
              </w:rPr>
              <w:t>бэкэнд</w:t>
            </w:r>
            <w:proofErr w:type="spellEnd"/>
          </w:p>
        </w:tc>
        <w:tc>
          <w:tcPr>
            <w:tcW w:w="574" w:type="pct"/>
          </w:tcPr>
          <w:p w14:paraId="6ECC2CA4" w14:textId="61334A36" w:rsidR="006A4265" w:rsidRPr="001C1D59" w:rsidRDefault="006A4265" w:rsidP="006A4265">
            <w:pPr>
              <w:rPr>
                <w:sz w:val="20"/>
                <w:szCs w:val="20"/>
              </w:rPr>
            </w:pPr>
            <w:proofErr w:type="spellStart"/>
            <w:r w:rsidRPr="006A4265">
              <w:rPr>
                <w:sz w:val="20"/>
                <w:szCs w:val="20"/>
              </w:rPr>
              <w:t>valve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out</w:t>
            </w:r>
            <w:proofErr w:type="spellStart"/>
            <w:r w:rsidRPr="006A4265">
              <w:rPr>
                <w:sz w:val="20"/>
                <w:szCs w:val="20"/>
              </w:rPr>
              <w:t>let_flow</w:t>
            </w:r>
            <w:proofErr w:type="spellEnd"/>
          </w:p>
        </w:tc>
        <w:tc>
          <w:tcPr>
            <w:tcW w:w="484" w:type="pct"/>
          </w:tcPr>
          <w:p w14:paraId="29D97003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21" w:type="pct"/>
          </w:tcPr>
          <w:p w14:paraId="15AAF43D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&lt;&lt;Имя сущ.</w:t>
            </w:r>
            <w:r>
              <w:rPr>
                <w:sz w:val="20"/>
                <w:szCs w:val="20"/>
              </w:rPr>
              <w:t xml:space="preserve"> </w:t>
            </w:r>
            <w:r w:rsidRPr="001C1D59">
              <w:rPr>
                <w:sz w:val="20"/>
                <w:szCs w:val="20"/>
              </w:rPr>
              <w:t>материального потока на схеме&gt;&gt;</w:t>
            </w:r>
          </w:p>
        </w:tc>
        <w:tc>
          <w:tcPr>
            <w:tcW w:w="560" w:type="pct"/>
          </w:tcPr>
          <w:p w14:paraId="5A689722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797ADE6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  <w:tr w:rsidR="00153948" w:rsidRPr="001C1D59" w14:paraId="43A3D089" w14:textId="77777777" w:rsidTr="00153948">
        <w:tc>
          <w:tcPr>
            <w:tcW w:w="540" w:type="pct"/>
            <w:vMerge/>
          </w:tcPr>
          <w:p w14:paraId="008EF834" w14:textId="77777777" w:rsidR="00153948" w:rsidRPr="001C1D59" w:rsidRDefault="00153948" w:rsidP="00153948">
            <w:pPr>
              <w:rPr>
                <w:sz w:val="20"/>
                <w:szCs w:val="20"/>
              </w:rPr>
            </w:pPr>
          </w:p>
        </w:tc>
        <w:tc>
          <w:tcPr>
            <w:tcW w:w="563" w:type="pct"/>
          </w:tcPr>
          <w:p w14:paraId="07D49446" w14:textId="77777777" w:rsidR="00153948" w:rsidRPr="001C1D59" w:rsidRDefault="00153948" w:rsidP="0015394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Математическая модель</w:t>
            </w:r>
          </w:p>
        </w:tc>
        <w:tc>
          <w:tcPr>
            <w:tcW w:w="644" w:type="pct"/>
          </w:tcPr>
          <w:p w14:paraId="0148E972" w14:textId="77777777" w:rsidR="00153948" w:rsidRPr="001C1D59" w:rsidRDefault="00153948" w:rsidP="0015394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Выбор пользователем из списка</w:t>
            </w:r>
          </w:p>
        </w:tc>
        <w:tc>
          <w:tcPr>
            <w:tcW w:w="574" w:type="pct"/>
          </w:tcPr>
          <w:p w14:paraId="555956CF" w14:textId="7C6613CA" w:rsidR="00153948" w:rsidRPr="001C1D59" w:rsidRDefault="00153948" w:rsidP="00153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4" w:type="pct"/>
          </w:tcPr>
          <w:p w14:paraId="6530793D" w14:textId="395D8F90" w:rsidR="00153948" w:rsidRPr="001C1D59" w:rsidRDefault="00153948" w:rsidP="00153948">
            <w:pPr>
              <w:rPr>
                <w:sz w:val="20"/>
                <w:szCs w:val="20"/>
              </w:rPr>
            </w:pPr>
          </w:p>
        </w:tc>
        <w:tc>
          <w:tcPr>
            <w:tcW w:w="484" w:type="pct"/>
          </w:tcPr>
          <w:p w14:paraId="0FA811E9" w14:textId="77777777" w:rsidR="00153948" w:rsidRPr="001C1D59" w:rsidRDefault="00153948" w:rsidP="00153948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</w:tcPr>
          <w:p w14:paraId="3DC3DED4" w14:textId="77777777" w:rsidR="00153948" w:rsidRPr="001C1D59" w:rsidRDefault="00153948" w:rsidP="0015394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Только из моделей клапанов, созданных пользователем в проекте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60" w:type="pct"/>
          </w:tcPr>
          <w:p w14:paraId="1E4833EC" w14:textId="77777777" w:rsidR="00153948" w:rsidRPr="001C1D59" w:rsidRDefault="00153948" w:rsidP="0015394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52FCB475" w14:textId="77777777" w:rsidR="00153948" w:rsidRPr="001C1D59" w:rsidRDefault="00153948" w:rsidP="0015394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Выбор пользователем из списка</w:t>
            </w:r>
          </w:p>
        </w:tc>
      </w:tr>
      <w:tr w:rsidR="00153948" w:rsidRPr="001C1D59" w14:paraId="5DC81EA8" w14:textId="77777777" w:rsidTr="00153948">
        <w:tc>
          <w:tcPr>
            <w:tcW w:w="540" w:type="pct"/>
          </w:tcPr>
          <w:p w14:paraId="7E83DE0C" w14:textId="77777777" w:rsidR="00153948" w:rsidRPr="001C1D59" w:rsidRDefault="00153948" w:rsidP="0015394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Характеристики состояния</w:t>
            </w:r>
          </w:p>
        </w:tc>
        <w:tc>
          <w:tcPr>
            <w:tcW w:w="563" w:type="pct"/>
          </w:tcPr>
          <w:p w14:paraId="23EA811A" w14:textId="77777777" w:rsidR="00153948" w:rsidRPr="001C1D59" w:rsidRDefault="00153948" w:rsidP="0015394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Перепад давления</w:t>
            </w:r>
          </w:p>
        </w:tc>
        <w:tc>
          <w:tcPr>
            <w:tcW w:w="644" w:type="pct"/>
          </w:tcPr>
          <w:p w14:paraId="766776F8" w14:textId="77777777" w:rsidR="00153948" w:rsidRPr="001C1D59" w:rsidRDefault="00153948" w:rsidP="0015394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574" w:type="pct"/>
          </w:tcPr>
          <w:p w14:paraId="22DF8A96" w14:textId="1BB56346" w:rsidR="00153948" w:rsidRPr="001C1D59" w:rsidRDefault="00153948" w:rsidP="0015394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Ввод</w:t>
            </w:r>
          </w:p>
        </w:tc>
        <w:tc>
          <w:tcPr>
            <w:tcW w:w="574" w:type="pct"/>
          </w:tcPr>
          <w:p w14:paraId="7A4BEE98" w14:textId="07B2E957" w:rsidR="00153948" w:rsidRPr="001C1D59" w:rsidRDefault="006A4265" w:rsidP="00153948">
            <w:pPr>
              <w:rPr>
                <w:sz w:val="20"/>
                <w:szCs w:val="20"/>
              </w:rPr>
            </w:pPr>
            <w:proofErr w:type="spellStart"/>
            <w:r w:rsidRPr="006A4265">
              <w:rPr>
                <w:sz w:val="20"/>
                <w:szCs w:val="20"/>
              </w:rPr>
              <w:t>valve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6A4265">
              <w:rPr>
                <w:sz w:val="20"/>
                <w:szCs w:val="20"/>
              </w:rPr>
              <w:t>_</w:t>
            </w:r>
            <w:proofErr w:type="spellStart"/>
            <w:r w:rsidRPr="006A4265">
              <w:rPr>
                <w:sz w:val="20"/>
                <w:szCs w:val="20"/>
              </w:rPr>
              <w:t>pressure_drop</w:t>
            </w:r>
            <w:proofErr w:type="spellEnd"/>
          </w:p>
        </w:tc>
        <w:tc>
          <w:tcPr>
            <w:tcW w:w="484" w:type="pct"/>
          </w:tcPr>
          <w:p w14:paraId="4E0D29A4" w14:textId="77777777" w:rsidR="00153948" w:rsidRPr="001C1D59" w:rsidRDefault="00153948" w:rsidP="0015394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кПа</w:t>
            </w:r>
          </w:p>
        </w:tc>
        <w:tc>
          <w:tcPr>
            <w:tcW w:w="521" w:type="pct"/>
          </w:tcPr>
          <w:p w14:paraId="6A034C1F" w14:textId="77777777" w:rsidR="00153948" w:rsidRPr="001C1D59" w:rsidRDefault="00153948" w:rsidP="0015394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&gt;0</w:t>
            </w:r>
          </w:p>
        </w:tc>
        <w:tc>
          <w:tcPr>
            <w:tcW w:w="560" w:type="pct"/>
          </w:tcPr>
          <w:p w14:paraId="1B8C2F69" w14:textId="77777777" w:rsidR="00153948" w:rsidRPr="001C1D59" w:rsidRDefault="00153948" w:rsidP="00153948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6C038311" w14:textId="77777777" w:rsidR="00153948" w:rsidRPr="001C1D59" w:rsidRDefault="00153948" w:rsidP="0015394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</w:tbl>
    <w:p w14:paraId="614CFA0E" w14:textId="77777777" w:rsidR="0069167C" w:rsidRPr="001C1D59" w:rsidRDefault="0069167C" w:rsidP="0069167C"/>
    <w:p w14:paraId="6121E1EC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lastRenderedPageBreak/>
        <w:t xml:space="preserve">Таблица </w:t>
      </w:r>
      <w:bookmarkStart w:id="21" w:name="table_valve_res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18</w:t>
      </w:r>
      <w:r w:rsidRPr="001C1D59">
        <w:rPr>
          <w:lang w:val="ru-RU"/>
        </w:rPr>
        <w:fldChar w:fldCharType="end"/>
      </w:r>
      <w:bookmarkEnd w:id="21"/>
      <w:r w:rsidRPr="001C1D59">
        <w:rPr>
          <w:lang w:val="ru-RU"/>
        </w:rPr>
        <w:t>. Клапан – результаты расчета</w:t>
      </w:r>
      <w:bookmarkStart w:id="22" w:name="_GoBack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876"/>
        <w:gridCol w:w="1683"/>
        <w:gridCol w:w="2063"/>
        <w:gridCol w:w="1409"/>
        <w:gridCol w:w="1409"/>
        <w:gridCol w:w="1684"/>
        <w:gridCol w:w="1573"/>
        <w:gridCol w:w="1541"/>
      </w:tblGrid>
      <w:tr w:rsidR="00153948" w:rsidRPr="001C1D59" w14:paraId="4ABD5062" w14:textId="77777777" w:rsidTr="00153948">
        <w:tc>
          <w:tcPr>
            <w:tcW w:w="454" w:type="pct"/>
          </w:tcPr>
          <w:p w14:paraId="6BE4F7B8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44" w:type="pct"/>
          </w:tcPr>
          <w:p w14:paraId="4A0037A4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604" w:type="pct"/>
          </w:tcPr>
          <w:p w14:paraId="5369A4D1" w14:textId="6B55B458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</w:t>
            </w:r>
          </w:p>
        </w:tc>
        <w:tc>
          <w:tcPr>
            <w:tcW w:w="604" w:type="pct"/>
          </w:tcPr>
          <w:p w14:paraId="05637AB4" w14:textId="365AC5F9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510" w:type="pct"/>
          </w:tcPr>
          <w:p w14:paraId="546702FD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510" w:type="pct"/>
          </w:tcPr>
          <w:p w14:paraId="0EEA7536" w14:textId="77777777" w:rsidR="00153948" w:rsidRPr="001C1D59" w:rsidRDefault="00153948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604" w:type="pct"/>
          </w:tcPr>
          <w:p w14:paraId="539F4F2A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40" w:type="pct"/>
          </w:tcPr>
          <w:p w14:paraId="21ACE117" w14:textId="77777777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  <w:tc>
          <w:tcPr>
            <w:tcW w:w="529" w:type="pct"/>
          </w:tcPr>
          <w:p w14:paraId="0043F93D" w14:textId="77777777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6A4265" w:rsidRPr="001C1D59" w14:paraId="6F03E903" w14:textId="77777777" w:rsidTr="00153948">
        <w:tc>
          <w:tcPr>
            <w:tcW w:w="454" w:type="pct"/>
          </w:tcPr>
          <w:p w14:paraId="5BC1946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Паровая фаза</w:t>
            </w:r>
          </w:p>
        </w:tc>
        <w:tc>
          <w:tcPr>
            <w:tcW w:w="644" w:type="pct"/>
          </w:tcPr>
          <w:p w14:paraId="2C67CCC6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624FA058" w14:textId="5376B800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575662B9" w14:textId="46AC535D" w:rsidR="006A4265" w:rsidRDefault="006A4265" w:rsidP="006A426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  <w:p w14:paraId="2527A418" w14:textId="132CE613" w:rsidR="006A4265" w:rsidRPr="006A4265" w:rsidRDefault="006A4265" w:rsidP="006A42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_vapor_phase</w:t>
            </w:r>
          </w:p>
        </w:tc>
        <w:tc>
          <w:tcPr>
            <w:tcW w:w="510" w:type="pct"/>
          </w:tcPr>
          <w:p w14:paraId="7CCEF03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-</w:t>
            </w:r>
          </w:p>
        </w:tc>
        <w:tc>
          <w:tcPr>
            <w:tcW w:w="510" w:type="pct"/>
          </w:tcPr>
          <w:p w14:paraId="29E2D429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0…1</w:t>
            </w:r>
          </w:p>
        </w:tc>
        <w:tc>
          <w:tcPr>
            <w:tcW w:w="604" w:type="pct"/>
          </w:tcPr>
          <w:p w14:paraId="7DF202BB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485FB7F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 w:val="restart"/>
          </w:tcPr>
          <w:p w14:paraId="1B217EA3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Результаты расчетов для группы параметров «Сводные данные» должны быть представлены в виде таблицы, где столбец – это поток, а строка – характеристика потока. Таблица должна содержать информацию о выходном и входном потоках. См. пример на рисунке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figure_res_example_sep_scheme \h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680E9D">
              <w:rPr>
                <w:sz w:val="20"/>
                <w:szCs w:val="20"/>
              </w:rPr>
              <w:t>66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на стр.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PAGEREF figure_res_example_sep_scheme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6A4265" w:rsidRPr="001C1D59" w14:paraId="2E0797C4" w14:textId="77777777" w:rsidTr="00153948">
        <w:tc>
          <w:tcPr>
            <w:tcW w:w="454" w:type="pct"/>
          </w:tcPr>
          <w:p w14:paraId="040F01F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Температура</w:t>
            </w:r>
          </w:p>
        </w:tc>
        <w:tc>
          <w:tcPr>
            <w:tcW w:w="644" w:type="pct"/>
          </w:tcPr>
          <w:p w14:paraId="4ECB2D8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2F05690C" w14:textId="0C7DC4E0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7782C33E" w14:textId="0C4190CB" w:rsidR="006A4265" w:rsidRDefault="006A4265" w:rsidP="006A426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  <w:p w14:paraId="639E9B36" w14:textId="585A2169" w:rsidR="006A4265" w:rsidRPr="001C1D59" w:rsidRDefault="006A4265" w:rsidP="006A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_temperature</w:t>
            </w:r>
          </w:p>
        </w:tc>
        <w:tc>
          <w:tcPr>
            <w:tcW w:w="510" w:type="pct"/>
          </w:tcPr>
          <w:p w14:paraId="56B55A88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°С</w:t>
            </w:r>
          </w:p>
        </w:tc>
        <w:tc>
          <w:tcPr>
            <w:tcW w:w="510" w:type="pct"/>
          </w:tcPr>
          <w:p w14:paraId="065EED2D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-273,15…1000</w:t>
            </w:r>
          </w:p>
        </w:tc>
        <w:tc>
          <w:tcPr>
            <w:tcW w:w="604" w:type="pct"/>
          </w:tcPr>
          <w:p w14:paraId="02BD7BB1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3A3EEC73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1B01C5A2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7F542DB9" w14:textId="77777777" w:rsidTr="00153948">
        <w:tc>
          <w:tcPr>
            <w:tcW w:w="454" w:type="pct"/>
          </w:tcPr>
          <w:p w14:paraId="745611B7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Давление</w:t>
            </w:r>
          </w:p>
        </w:tc>
        <w:tc>
          <w:tcPr>
            <w:tcW w:w="644" w:type="pct"/>
          </w:tcPr>
          <w:p w14:paraId="24F29FA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5B7EE454" w14:textId="4FF675EE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1B4D6C03" w14:textId="3D0CC59D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  <w:p w14:paraId="0AE495FA" w14:textId="337F02AC" w:rsidR="006A4265" w:rsidRPr="001C1D59" w:rsidRDefault="006A4265" w:rsidP="006A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_pressure</w:t>
            </w:r>
          </w:p>
        </w:tc>
        <w:tc>
          <w:tcPr>
            <w:tcW w:w="510" w:type="pct"/>
          </w:tcPr>
          <w:p w14:paraId="7E5A616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кПа (</w:t>
            </w:r>
            <w:proofErr w:type="spellStart"/>
            <w:r w:rsidRPr="001C1D59">
              <w:rPr>
                <w:sz w:val="20"/>
                <w:szCs w:val="20"/>
              </w:rPr>
              <w:t>абс</w:t>
            </w:r>
            <w:proofErr w:type="spellEnd"/>
            <w:r w:rsidRPr="001C1D59">
              <w:rPr>
                <w:sz w:val="20"/>
                <w:szCs w:val="20"/>
              </w:rPr>
              <w:t>.)</w:t>
            </w:r>
          </w:p>
        </w:tc>
        <w:tc>
          <w:tcPr>
            <w:tcW w:w="510" w:type="pct"/>
          </w:tcPr>
          <w:p w14:paraId="6C576E21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 xml:space="preserve">0 и </w:t>
            </w:r>
            <w:r w:rsidRPr="001C1D59">
              <w:rPr>
                <w:rFonts w:cstheme="minorHAnsi"/>
                <w:sz w:val="20"/>
                <w:szCs w:val="20"/>
              </w:rPr>
              <w:t>≤</w:t>
            </w:r>
            <w:r w:rsidRPr="001C1D59">
              <w:rPr>
                <w:sz w:val="20"/>
                <w:szCs w:val="20"/>
              </w:rPr>
              <w:t>10</w:t>
            </w:r>
            <w:r w:rsidRPr="001C1D59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604" w:type="pct"/>
          </w:tcPr>
          <w:p w14:paraId="7128CD5D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455B5FD9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5D78D36F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04C82609" w14:textId="77777777" w:rsidTr="00153948">
        <w:tc>
          <w:tcPr>
            <w:tcW w:w="454" w:type="pct"/>
          </w:tcPr>
          <w:p w14:paraId="5B6B21B2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Мольный расход</w:t>
            </w:r>
          </w:p>
        </w:tc>
        <w:tc>
          <w:tcPr>
            <w:tcW w:w="644" w:type="pct"/>
          </w:tcPr>
          <w:p w14:paraId="37F87D82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5E2343BE" w14:textId="3D16F9E9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0ECE2974" w14:textId="61F4D7C6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  <w:p w14:paraId="52F3C7E1" w14:textId="6337BEDA" w:rsidR="006A4265" w:rsidRPr="006A4265" w:rsidRDefault="006A4265" w:rsidP="006A42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_molar_flow</w:t>
            </w:r>
          </w:p>
        </w:tc>
        <w:tc>
          <w:tcPr>
            <w:tcW w:w="510" w:type="pct"/>
          </w:tcPr>
          <w:p w14:paraId="6D47F2E7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510" w:type="pct"/>
          </w:tcPr>
          <w:p w14:paraId="7C3E84E5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4" w:type="pct"/>
          </w:tcPr>
          <w:p w14:paraId="057D4480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31B986F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357C835C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32C9E708" w14:textId="77777777" w:rsidTr="00153948">
        <w:tc>
          <w:tcPr>
            <w:tcW w:w="454" w:type="pct"/>
          </w:tcPr>
          <w:p w14:paraId="0D67D0E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Массовый расход</w:t>
            </w:r>
          </w:p>
        </w:tc>
        <w:tc>
          <w:tcPr>
            <w:tcW w:w="644" w:type="pct"/>
          </w:tcPr>
          <w:p w14:paraId="62C71400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0C0A435F" w14:textId="357E404E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5A94EB91" w14:textId="0D3FDFDB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  <w:p w14:paraId="0A57202A" w14:textId="2F9F6A98" w:rsidR="006A4265" w:rsidRPr="006A4265" w:rsidRDefault="006A4265" w:rsidP="006A42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_mass_flow</w:t>
            </w:r>
          </w:p>
        </w:tc>
        <w:tc>
          <w:tcPr>
            <w:tcW w:w="510" w:type="pct"/>
          </w:tcPr>
          <w:p w14:paraId="4B79AEC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кг/ч</w:t>
            </w:r>
          </w:p>
        </w:tc>
        <w:tc>
          <w:tcPr>
            <w:tcW w:w="510" w:type="pct"/>
          </w:tcPr>
          <w:p w14:paraId="1632884C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4" w:type="pct"/>
          </w:tcPr>
          <w:p w14:paraId="2BA37F16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3A4F40A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0D709327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55DA49C1" w14:textId="77777777" w:rsidTr="00153948">
        <w:tc>
          <w:tcPr>
            <w:tcW w:w="454" w:type="pct"/>
          </w:tcPr>
          <w:p w14:paraId="06B0E9AA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 xml:space="preserve">Объемный расход идеально газа </w:t>
            </w:r>
          </w:p>
        </w:tc>
        <w:tc>
          <w:tcPr>
            <w:tcW w:w="644" w:type="pct"/>
          </w:tcPr>
          <w:p w14:paraId="4C00C45F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7A28D07D" w14:textId="4775AFF3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7D226B7C" w14:textId="694AAB09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  <w:p w14:paraId="547A5165" w14:textId="715F0C25" w:rsidR="006A4265" w:rsidRPr="006A4265" w:rsidRDefault="006A4265" w:rsidP="006A42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_volume_flow</w:t>
            </w:r>
          </w:p>
        </w:tc>
        <w:tc>
          <w:tcPr>
            <w:tcW w:w="510" w:type="pct"/>
          </w:tcPr>
          <w:p w14:paraId="73916435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стд.м</w:t>
            </w:r>
            <w:r w:rsidRPr="001C1D59">
              <w:rPr>
                <w:sz w:val="20"/>
                <w:szCs w:val="20"/>
                <w:vertAlign w:val="superscript"/>
              </w:rPr>
              <w:t>3</w:t>
            </w:r>
            <w:r w:rsidRPr="001C1D59">
              <w:rPr>
                <w:sz w:val="20"/>
                <w:szCs w:val="20"/>
              </w:rPr>
              <w:t>/ч</w:t>
            </w:r>
          </w:p>
        </w:tc>
        <w:tc>
          <w:tcPr>
            <w:tcW w:w="510" w:type="pct"/>
          </w:tcPr>
          <w:p w14:paraId="2BBE4143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 xml:space="preserve">&gt; </w:t>
            </w:r>
            <w:r w:rsidRPr="001C1D59">
              <w:rPr>
                <w:sz w:val="20"/>
                <w:szCs w:val="20"/>
              </w:rPr>
              <w:t>0</w:t>
            </w:r>
          </w:p>
        </w:tc>
        <w:tc>
          <w:tcPr>
            <w:tcW w:w="604" w:type="pct"/>
          </w:tcPr>
          <w:p w14:paraId="3CDA727E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23672CBC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482BDD6C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A4265" w:rsidRPr="001C1D59" w14:paraId="7E37072E" w14:textId="77777777" w:rsidTr="00153948">
        <w:tc>
          <w:tcPr>
            <w:tcW w:w="454" w:type="pct"/>
          </w:tcPr>
          <w:p w14:paraId="324C62E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Мольная энтальпия</w:t>
            </w:r>
          </w:p>
        </w:tc>
        <w:tc>
          <w:tcPr>
            <w:tcW w:w="644" w:type="pct"/>
          </w:tcPr>
          <w:p w14:paraId="377C1AEE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67E3197D" w14:textId="08EBDF4A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604" w:type="pct"/>
          </w:tcPr>
          <w:p w14:paraId="23C3CC39" w14:textId="51AD9CF8" w:rsidR="006A4265" w:rsidRDefault="006A4265" w:rsidP="006A4265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  <w:p w14:paraId="2F21E777" w14:textId="1A1857B2" w:rsidR="006A4265" w:rsidRPr="006A4265" w:rsidRDefault="006A4265" w:rsidP="006A42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_molar_enthalpy</w:t>
            </w:r>
          </w:p>
        </w:tc>
        <w:tc>
          <w:tcPr>
            <w:tcW w:w="510" w:type="pct"/>
          </w:tcPr>
          <w:p w14:paraId="42B99340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кДж/</w:t>
            </w:r>
            <w:proofErr w:type="spellStart"/>
            <w:r w:rsidRPr="001C1D59">
              <w:rPr>
                <w:sz w:val="20"/>
                <w:szCs w:val="20"/>
              </w:rPr>
              <w:t>кмоль</w:t>
            </w:r>
            <w:proofErr w:type="spellEnd"/>
          </w:p>
        </w:tc>
        <w:tc>
          <w:tcPr>
            <w:tcW w:w="510" w:type="pct"/>
          </w:tcPr>
          <w:p w14:paraId="6452E1FA" w14:textId="77777777" w:rsidR="006A4265" w:rsidRPr="001C1D59" w:rsidRDefault="006A4265" w:rsidP="006A426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C1D59">
              <w:rPr>
                <w:rFonts w:cstheme="minorHAnsi"/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604" w:type="pct"/>
          </w:tcPr>
          <w:p w14:paraId="5AB42AF4" w14:textId="77777777" w:rsidR="006A4265" w:rsidRPr="001C1D59" w:rsidRDefault="006A4265" w:rsidP="006A4265">
            <w:pPr>
              <w:rPr>
                <w:sz w:val="20"/>
                <w:szCs w:val="20"/>
              </w:rPr>
            </w:pPr>
          </w:p>
        </w:tc>
        <w:tc>
          <w:tcPr>
            <w:tcW w:w="540" w:type="pct"/>
          </w:tcPr>
          <w:p w14:paraId="4CE0CB80" w14:textId="77777777" w:rsidR="006A4265" w:rsidRPr="001C1D59" w:rsidRDefault="006A4265" w:rsidP="006A4265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  <w:tc>
          <w:tcPr>
            <w:tcW w:w="529" w:type="pct"/>
            <w:vMerge/>
          </w:tcPr>
          <w:p w14:paraId="66EBC6D0" w14:textId="77777777" w:rsidR="006A4265" w:rsidRPr="001C1D59" w:rsidRDefault="006A4265" w:rsidP="006A426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622E707" w14:textId="32E91A63" w:rsidR="0069167C" w:rsidRPr="001C1D59" w:rsidRDefault="0069167C" w:rsidP="0069167C">
      <w:pPr>
        <w:rPr>
          <w:i/>
          <w:iCs/>
          <w:color w:val="44546A" w:themeColor="text2"/>
          <w:sz w:val="18"/>
          <w:szCs w:val="18"/>
        </w:rPr>
      </w:pPr>
    </w:p>
    <w:p w14:paraId="1405E9E3" w14:textId="77777777" w:rsidR="0069167C" w:rsidRPr="001C1D59" w:rsidRDefault="0069167C" w:rsidP="0069167C">
      <w:pPr>
        <w:pStyle w:val="ad"/>
        <w:jc w:val="both"/>
        <w:rPr>
          <w:lang w:val="ru-RU"/>
        </w:rPr>
      </w:pPr>
      <w:r w:rsidRPr="001C1D59">
        <w:rPr>
          <w:lang w:val="ru-RU"/>
        </w:rPr>
        <w:lastRenderedPageBreak/>
        <w:t xml:space="preserve">Таблица </w:t>
      </w:r>
      <w:bookmarkStart w:id="23" w:name="table_energy_flow_param"/>
      <w:r w:rsidRPr="001C1D59">
        <w:rPr>
          <w:lang w:val="ru-RU"/>
        </w:rPr>
        <w:fldChar w:fldCharType="begin"/>
      </w:r>
      <w:r w:rsidRPr="001C1D59">
        <w:rPr>
          <w:lang w:val="ru-RU"/>
        </w:rPr>
        <w:instrText xml:space="preserve"> SEQ TABLE </w:instrText>
      </w:r>
      <w:r w:rsidRPr="001C1D59">
        <w:rPr>
          <w:lang w:val="ru-RU"/>
        </w:rPr>
        <w:fldChar w:fldCharType="separate"/>
      </w:r>
      <w:r>
        <w:rPr>
          <w:noProof/>
          <w:lang w:val="ru-RU"/>
        </w:rPr>
        <w:t>19</w:t>
      </w:r>
      <w:r w:rsidRPr="001C1D59">
        <w:rPr>
          <w:lang w:val="ru-RU"/>
        </w:rPr>
        <w:fldChar w:fldCharType="end"/>
      </w:r>
      <w:bookmarkEnd w:id="23"/>
      <w:r w:rsidRPr="001C1D59">
        <w:rPr>
          <w:lang w:val="ru-RU"/>
        </w:rPr>
        <w:t>. Энергетический поток -результат расчета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1876"/>
        <w:gridCol w:w="2053"/>
        <w:gridCol w:w="2053"/>
        <w:gridCol w:w="1750"/>
        <w:gridCol w:w="1750"/>
        <w:gridCol w:w="2050"/>
        <w:gridCol w:w="1584"/>
      </w:tblGrid>
      <w:tr w:rsidR="00153948" w:rsidRPr="001C1D59" w14:paraId="3619AB06" w14:textId="77777777" w:rsidTr="00153948">
        <w:tc>
          <w:tcPr>
            <w:tcW w:w="496" w:type="pct"/>
          </w:tcPr>
          <w:p w14:paraId="41EA63FC" w14:textId="77777777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644" w:type="pct"/>
          </w:tcPr>
          <w:p w14:paraId="580A8F11" w14:textId="77777777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 (пользовательский ввод или расчет)</w:t>
            </w:r>
          </w:p>
        </w:tc>
        <w:tc>
          <w:tcPr>
            <w:tcW w:w="705" w:type="pct"/>
          </w:tcPr>
          <w:p w14:paraId="2A55A4E7" w14:textId="11CFF53B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Как поступает в систему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демо</w:t>
            </w:r>
            <w:proofErr w:type="spellEnd"/>
          </w:p>
        </w:tc>
        <w:tc>
          <w:tcPr>
            <w:tcW w:w="705" w:type="pct"/>
          </w:tcPr>
          <w:p w14:paraId="281F54D2" w14:textId="799D8073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Формула расчета или название метода из модуля-заглушки</w:t>
            </w:r>
          </w:p>
        </w:tc>
        <w:tc>
          <w:tcPr>
            <w:tcW w:w="601" w:type="pct"/>
          </w:tcPr>
          <w:p w14:paraId="5505C75E" w14:textId="77777777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Единицы измерения (система СИ)</w:t>
            </w:r>
          </w:p>
        </w:tc>
        <w:tc>
          <w:tcPr>
            <w:tcW w:w="601" w:type="pct"/>
          </w:tcPr>
          <w:p w14:paraId="59BE3B23" w14:textId="77777777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Допустимые значения</w:t>
            </w:r>
          </w:p>
        </w:tc>
        <w:tc>
          <w:tcPr>
            <w:tcW w:w="704" w:type="pct"/>
          </w:tcPr>
          <w:p w14:paraId="71EF8D52" w14:textId="77777777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 xml:space="preserve">Обработка исключений (что происходит, если ничего не ввели или ввели </w:t>
            </w:r>
            <w:proofErr w:type="gramStart"/>
            <w:r w:rsidRPr="001C1D59">
              <w:rPr>
                <w:b/>
                <w:bCs/>
                <w:sz w:val="20"/>
                <w:szCs w:val="20"/>
              </w:rPr>
              <w:t>не</w:t>
            </w:r>
            <w:proofErr w:type="gramEnd"/>
            <w:r w:rsidRPr="001C1D59">
              <w:rPr>
                <w:b/>
                <w:bCs/>
                <w:sz w:val="20"/>
                <w:szCs w:val="20"/>
              </w:rPr>
              <w:t xml:space="preserve"> то)</w:t>
            </w:r>
          </w:p>
        </w:tc>
        <w:tc>
          <w:tcPr>
            <w:tcW w:w="545" w:type="pct"/>
          </w:tcPr>
          <w:p w14:paraId="0E0D7A4E" w14:textId="77777777" w:rsidR="00153948" w:rsidRPr="001C1D59" w:rsidRDefault="00153948" w:rsidP="00AA4588">
            <w:pPr>
              <w:rPr>
                <w:b/>
                <w:bCs/>
                <w:sz w:val="20"/>
                <w:szCs w:val="20"/>
              </w:rPr>
            </w:pPr>
            <w:r w:rsidRPr="001C1D59">
              <w:rPr>
                <w:b/>
                <w:bCs/>
                <w:sz w:val="20"/>
                <w:szCs w:val="20"/>
              </w:rPr>
              <w:t>Обязательный/</w:t>
            </w:r>
            <w:r w:rsidRPr="001C1D59">
              <w:rPr>
                <w:b/>
                <w:bCs/>
                <w:sz w:val="20"/>
                <w:szCs w:val="20"/>
              </w:rPr>
              <w:br/>
              <w:t>опциональный</w:t>
            </w:r>
          </w:p>
        </w:tc>
      </w:tr>
      <w:tr w:rsidR="00153948" w:rsidRPr="001C1D59" w14:paraId="56AF3938" w14:textId="77777777" w:rsidTr="00153948">
        <w:tc>
          <w:tcPr>
            <w:tcW w:w="496" w:type="pct"/>
          </w:tcPr>
          <w:p w14:paraId="11C2D0DC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Энергия</w:t>
            </w:r>
          </w:p>
        </w:tc>
        <w:tc>
          <w:tcPr>
            <w:tcW w:w="644" w:type="pct"/>
          </w:tcPr>
          <w:p w14:paraId="79D34CED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Расчет</w:t>
            </w:r>
          </w:p>
        </w:tc>
        <w:tc>
          <w:tcPr>
            <w:tcW w:w="705" w:type="pct"/>
          </w:tcPr>
          <w:p w14:paraId="597DED7E" w14:textId="5E78CE24" w:rsidR="00153948" w:rsidRPr="001C1D59" w:rsidRDefault="00153948" w:rsidP="00AA4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</w:t>
            </w:r>
          </w:p>
        </w:tc>
        <w:tc>
          <w:tcPr>
            <w:tcW w:w="705" w:type="pct"/>
          </w:tcPr>
          <w:p w14:paraId="3A3B2B77" w14:textId="38D7FACB" w:rsidR="00153948" w:rsidRPr="00AF06C0" w:rsidRDefault="00AF06C0" w:rsidP="00AA458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energy</w:t>
            </w:r>
            <w:r w:rsidR="00D870BF">
              <w:rPr>
                <w:sz w:val="20"/>
                <w:szCs w:val="20"/>
                <w:lang w:val="en-US"/>
              </w:rPr>
              <w:t>_flow_energy</w:t>
            </w:r>
            <w:proofErr w:type="spellEnd"/>
          </w:p>
        </w:tc>
        <w:tc>
          <w:tcPr>
            <w:tcW w:w="601" w:type="pct"/>
          </w:tcPr>
          <w:p w14:paraId="0AFF4861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кВт</w:t>
            </w:r>
          </w:p>
        </w:tc>
        <w:tc>
          <w:tcPr>
            <w:tcW w:w="601" w:type="pct"/>
          </w:tcPr>
          <w:p w14:paraId="7E886409" w14:textId="77777777" w:rsidR="00153948" w:rsidRPr="001C1D59" w:rsidRDefault="00153948" w:rsidP="00AA4588">
            <w:pPr>
              <w:rPr>
                <w:rFonts w:cstheme="minorHAnsi"/>
                <w:sz w:val="20"/>
                <w:szCs w:val="20"/>
              </w:rPr>
            </w:pPr>
            <w:r w:rsidRPr="001C1D59">
              <w:rPr>
                <w:rFonts w:cstheme="minorHAnsi"/>
                <w:sz w:val="20"/>
                <w:szCs w:val="20"/>
              </w:rPr>
              <w:t>&gt;0</w:t>
            </w:r>
          </w:p>
        </w:tc>
        <w:tc>
          <w:tcPr>
            <w:tcW w:w="704" w:type="pct"/>
          </w:tcPr>
          <w:p w14:paraId="5172B351" w14:textId="77777777" w:rsidR="00153948" w:rsidRPr="001C1D59" w:rsidRDefault="00153948" w:rsidP="00AA4588">
            <w:pPr>
              <w:rPr>
                <w:sz w:val="20"/>
                <w:szCs w:val="20"/>
              </w:rPr>
            </w:pPr>
          </w:p>
        </w:tc>
        <w:tc>
          <w:tcPr>
            <w:tcW w:w="545" w:type="pct"/>
          </w:tcPr>
          <w:p w14:paraId="3856029E" w14:textId="77777777" w:rsidR="00153948" w:rsidRPr="001C1D59" w:rsidRDefault="00153948" w:rsidP="00AA4588">
            <w:pPr>
              <w:rPr>
                <w:sz w:val="20"/>
                <w:szCs w:val="20"/>
              </w:rPr>
            </w:pPr>
            <w:r w:rsidRPr="001C1D59">
              <w:rPr>
                <w:sz w:val="20"/>
                <w:szCs w:val="20"/>
              </w:rPr>
              <w:t>Обязательный</w:t>
            </w:r>
          </w:p>
        </w:tc>
      </w:tr>
    </w:tbl>
    <w:p w14:paraId="1B3300AC" w14:textId="77777777" w:rsidR="0069167C" w:rsidRPr="001C1D59" w:rsidRDefault="0069167C" w:rsidP="006916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C1D59">
        <w:br w:type="page"/>
      </w:r>
    </w:p>
    <w:p w14:paraId="0EAD8C79" w14:textId="77777777" w:rsidR="0069167C" w:rsidRPr="001C1D59" w:rsidRDefault="0069167C" w:rsidP="0069167C"/>
    <w:p w14:paraId="32F2A419" w14:textId="77777777" w:rsidR="0069167C" w:rsidRPr="001C1D59" w:rsidRDefault="0069167C" w:rsidP="0069167C">
      <w:pPr>
        <w:pStyle w:val="a4"/>
        <w:ind w:left="1080"/>
      </w:pPr>
    </w:p>
    <w:p w14:paraId="4A45CD36" w14:textId="77777777" w:rsidR="003F18A1" w:rsidRDefault="003F18A1"/>
    <w:sectPr w:rsidR="003F18A1" w:rsidSect="00111EF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94021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12B11"/>
    <w:multiLevelType w:val="hybridMultilevel"/>
    <w:tmpl w:val="AA8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A42F2"/>
    <w:multiLevelType w:val="hybridMultilevel"/>
    <w:tmpl w:val="2904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7E81"/>
    <w:multiLevelType w:val="hybridMultilevel"/>
    <w:tmpl w:val="FCDE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3410"/>
    <w:multiLevelType w:val="hybridMultilevel"/>
    <w:tmpl w:val="2D0A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C18D8"/>
    <w:multiLevelType w:val="hybridMultilevel"/>
    <w:tmpl w:val="ADB805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  <w:strike w:val="0"/>
      </w:r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3975"/>
    <w:multiLevelType w:val="hybridMultilevel"/>
    <w:tmpl w:val="BF04AD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81441"/>
    <w:multiLevelType w:val="hybridMultilevel"/>
    <w:tmpl w:val="F81E4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D274A"/>
    <w:multiLevelType w:val="hybridMultilevel"/>
    <w:tmpl w:val="BF04AD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22387"/>
    <w:multiLevelType w:val="hybridMultilevel"/>
    <w:tmpl w:val="6DA4D03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7A4CEA"/>
    <w:multiLevelType w:val="hybridMultilevel"/>
    <w:tmpl w:val="BF04AD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80306"/>
    <w:multiLevelType w:val="hybridMultilevel"/>
    <w:tmpl w:val="BF04AD42"/>
    <w:lvl w:ilvl="0" w:tplc="1C30E6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00D95"/>
    <w:multiLevelType w:val="hybridMultilevel"/>
    <w:tmpl w:val="9AD8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B45AD"/>
    <w:multiLevelType w:val="hybridMultilevel"/>
    <w:tmpl w:val="857E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6412B"/>
    <w:multiLevelType w:val="hybridMultilevel"/>
    <w:tmpl w:val="BF04AD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31601"/>
    <w:multiLevelType w:val="hybridMultilevel"/>
    <w:tmpl w:val="96B63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7D3DBE"/>
    <w:multiLevelType w:val="hybridMultilevel"/>
    <w:tmpl w:val="D3F2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A23CB"/>
    <w:multiLevelType w:val="hybridMultilevel"/>
    <w:tmpl w:val="995A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44835"/>
    <w:multiLevelType w:val="hybridMultilevel"/>
    <w:tmpl w:val="C44C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62B98"/>
    <w:multiLevelType w:val="hybridMultilevel"/>
    <w:tmpl w:val="3E2A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72BE8"/>
    <w:multiLevelType w:val="hybridMultilevel"/>
    <w:tmpl w:val="BF04AD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A1498"/>
    <w:multiLevelType w:val="hybridMultilevel"/>
    <w:tmpl w:val="2A36BBFC"/>
    <w:lvl w:ilvl="0" w:tplc="2E3871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1297F"/>
    <w:multiLevelType w:val="hybridMultilevel"/>
    <w:tmpl w:val="BF04AD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626A2"/>
    <w:multiLevelType w:val="hybridMultilevel"/>
    <w:tmpl w:val="9B76A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E233BC"/>
    <w:multiLevelType w:val="hybridMultilevel"/>
    <w:tmpl w:val="10C4B5D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 w:val="0"/>
        <w:strike w:val="0"/>
      </w:r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DC03EF"/>
    <w:multiLevelType w:val="hybridMultilevel"/>
    <w:tmpl w:val="42D8A4E8"/>
    <w:lvl w:ilvl="0" w:tplc="FFFFFFFF">
      <w:start w:val="1"/>
      <w:numFmt w:val="lowerLetter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700C51D4"/>
    <w:multiLevelType w:val="hybridMultilevel"/>
    <w:tmpl w:val="107C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318B2"/>
    <w:multiLevelType w:val="multilevel"/>
    <w:tmpl w:val="8B50101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75141BF"/>
    <w:multiLevelType w:val="hybridMultilevel"/>
    <w:tmpl w:val="0E6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E5991"/>
    <w:multiLevelType w:val="hybridMultilevel"/>
    <w:tmpl w:val="DE8AFBA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  <w:lvlOverride w:ilvl="0">
      <w:lvl w:ilvl="0">
        <w:start w:val="1"/>
        <w:numFmt w:val="decimal"/>
        <w:pStyle w:val="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>
    <w:abstractNumId w:val="0"/>
  </w:num>
  <w:num w:numId="4">
    <w:abstractNumId w:val="7"/>
  </w:num>
  <w:num w:numId="5">
    <w:abstractNumId w:val="18"/>
  </w:num>
  <w:num w:numId="6">
    <w:abstractNumId w:val="16"/>
  </w:num>
  <w:num w:numId="7">
    <w:abstractNumId w:val="28"/>
  </w:num>
  <w:num w:numId="8">
    <w:abstractNumId w:val="4"/>
  </w:num>
  <w:num w:numId="9">
    <w:abstractNumId w:val="15"/>
  </w:num>
  <w:num w:numId="10">
    <w:abstractNumId w:val="3"/>
  </w:num>
  <w:num w:numId="11">
    <w:abstractNumId w:val="13"/>
  </w:num>
  <w:num w:numId="12">
    <w:abstractNumId w:val="19"/>
  </w:num>
  <w:num w:numId="13">
    <w:abstractNumId w:val="2"/>
  </w:num>
  <w:num w:numId="14">
    <w:abstractNumId w:val="29"/>
  </w:num>
  <w:num w:numId="15">
    <w:abstractNumId w:val="23"/>
  </w:num>
  <w:num w:numId="16">
    <w:abstractNumId w:val="9"/>
  </w:num>
  <w:num w:numId="17">
    <w:abstractNumId w:val="24"/>
  </w:num>
  <w:num w:numId="18">
    <w:abstractNumId w:val="5"/>
  </w:num>
  <w:num w:numId="19">
    <w:abstractNumId w:val="17"/>
  </w:num>
  <w:num w:numId="20">
    <w:abstractNumId w:val="26"/>
  </w:num>
  <w:num w:numId="21">
    <w:abstractNumId w:val="25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1"/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22"/>
  </w:num>
  <w:num w:numId="28">
    <w:abstractNumId w:val="10"/>
  </w:num>
  <w:num w:numId="29">
    <w:abstractNumId w:val="6"/>
  </w:num>
  <w:num w:numId="30">
    <w:abstractNumId w:val="14"/>
  </w:num>
  <w:num w:numId="31">
    <w:abstractNumId w:val="8"/>
  </w:num>
  <w:num w:numId="32">
    <w:abstractNumId w:val="1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F1"/>
    <w:rsid w:val="00111EFF"/>
    <w:rsid w:val="001148CE"/>
    <w:rsid w:val="00125807"/>
    <w:rsid w:val="00153948"/>
    <w:rsid w:val="001776F1"/>
    <w:rsid w:val="003F18A1"/>
    <w:rsid w:val="00483A5E"/>
    <w:rsid w:val="005019EF"/>
    <w:rsid w:val="005F3025"/>
    <w:rsid w:val="0069167C"/>
    <w:rsid w:val="00697898"/>
    <w:rsid w:val="006A4265"/>
    <w:rsid w:val="00AA4588"/>
    <w:rsid w:val="00AF06C0"/>
    <w:rsid w:val="00B5130A"/>
    <w:rsid w:val="00C36E27"/>
    <w:rsid w:val="00D870BF"/>
    <w:rsid w:val="00DB76D1"/>
    <w:rsid w:val="00EA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B7DA"/>
  <w15:chartTrackingRefBased/>
  <w15:docId w15:val="{48C086D1-CF64-4D58-81AD-63B459E1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9167C"/>
    <w:pPr>
      <w:jc w:val="both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6916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9167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916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6916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916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916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916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916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916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916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69167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69167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1"/>
    <w:link w:val="4"/>
    <w:uiPriority w:val="9"/>
    <w:rsid w:val="0069167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69167C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69167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69167C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69167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69167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a4">
    <w:name w:val="List Paragraph"/>
    <w:basedOn w:val="a0"/>
    <w:uiPriority w:val="34"/>
    <w:qFormat/>
    <w:rsid w:val="0069167C"/>
    <w:pPr>
      <w:ind w:left="720"/>
      <w:contextualSpacing/>
    </w:pPr>
  </w:style>
  <w:style w:type="character" w:styleId="a5">
    <w:name w:val="annotation reference"/>
    <w:basedOn w:val="a1"/>
    <w:uiPriority w:val="99"/>
    <w:semiHidden/>
    <w:unhideWhenUsed/>
    <w:rsid w:val="0069167C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69167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rsid w:val="0069167C"/>
    <w:rPr>
      <w:kern w:val="0"/>
      <w:sz w:val="20"/>
      <w:szCs w:val="20"/>
      <w14:ligatures w14:val="none"/>
    </w:rPr>
  </w:style>
  <w:style w:type="paragraph" w:styleId="a8">
    <w:name w:val="annotation subject"/>
    <w:basedOn w:val="a0"/>
    <w:next w:val="a0"/>
    <w:link w:val="a9"/>
    <w:uiPriority w:val="99"/>
    <w:semiHidden/>
    <w:unhideWhenUsed/>
    <w:rsid w:val="0069167C"/>
    <w:pPr>
      <w:spacing w:line="240" w:lineRule="auto"/>
    </w:pPr>
    <w:rPr>
      <w:b/>
      <w:bCs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167C"/>
    <w:rPr>
      <w:b/>
      <w:bCs/>
      <w:kern w:val="0"/>
      <w:sz w:val="20"/>
      <w:szCs w:val="20"/>
      <w14:ligatures w14:val="none"/>
    </w:rPr>
  </w:style>
  <w:style w:type="paragraph" w:styleId="aa">
    <w:name w:val="TOC Heading"/>
    <w:basedOn w:val="1"/>
    <w:next w:val="a0"/>
    <w:uiPriority w:val="39"/>
    <w:unhideWhenUsed/>
    <w:qFormat/>
    <w:rsid w:val="0069167C"/>
    <w:pPr>
      <w:outlineLvl w:val="9"/>
    </w:pPr>
    <w:rPr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69167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167C"/>
    <w:pPr>
      <w:spacing w:after="100"/>
      <w:ind w:left="220"/>
    </w:pPr>
  </w:style>
  <w:style w:type="character" w:styleId="ab">
    <w:name w:val="Hyperlink"/>
    <w:basedOn w:val="a1"/>
    <w:uiPriority w:val="99"/>
    <w:unhideWhenUsed/>
    <w:rsid w:val="0069167C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6916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69167C"/>
    <w:pPr>
      <w:spacing w:before="120" w:after="200" w:line="240" w:lineRule="auto"/>
      <w:jc w:val="center"/>
    </w:pPr>
    <w:rPr>
      <w:rFonts w:eastAsia="Times New Roman" w:cs="Times New Roman"/>
      <w:i/>
      <w:iCs/>
      <w:color w:val="44546A" w:themeColor="text2"/>
      <w:sz w:val="20"/>
      <w:szCs w:val="18"/>
      <w:lang w:val="en-US" w:eastAsia="en-GB"/>
    </w:rPr>
  </w:style>
  <w:style w:type="paragraph" w:customStyle="1" w:styleId="CoverTitle">
    <w:name w:val="Cover Title"/>
    <w:basedOn w:val="a0"/>
    <w:next w:val="a0"/>
    <w:rsid w:val="0069167C"/>
    <w:pPr>
      <w:tabs>
        <w:tab w:val="left" w:pos="2835"/>
      </w:tabs>
      <w:spacing w:before="240" w:after="500" w:line="360" w:lineRule="auto"/>
      <w:ind w:left="14" w:hanging="14"/>
      <w:jc w:val="center"/>
    </w:pPr>
    <w:rPr>
      <w:rFonts w:ascii="Franklin Gothic Demi" w:eastAsia="Times New Roman" w:hAnsi="Franklin Gothic Demi" w:cs="Times New Roman"/>
      <w:sz w:val="64"/>
      <w:szCs w:val="64"/>
    </w:rPr>
  </w:style>
  <w:style w:type="table" w:styleId="-41">
    <w:name w:val="Grid Table 4 Accent 1"/>
    <w:basedOn w:val="a2"/>
    <w:uiPriority w:val="49"/>
    <w:rsid w:val="0069167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verText">
    <w:name w:val="Cover Text"/>
    <w:basedOn w:val="a0"/>
    <w:qFormat/>
    <w:rsid w:val="0069167C"/>
    <w:pPr>
      <w:spacing w:after="40" w:line="240" w:lineRule="auto"/>
    </w:pPr>
    <w:rPr>
      <w:lang w:eastAsia="ru-RU"/>
    </w:rPr>
  </w:style>
  <w:style w:type="paragraph" w:customStyle="1" w:styleId="CoverTextBold">
    <w:name w:val="Cover Text Bold"/>
    <w:basedOn w:val="CoverText"/>
    <w:qFormat/>
    <w:rsid w:val="0069167C"/>
    <w:rPr>
      <w:b/>
    </w:rPr>
  </w:style>
  <w:style w:type="paragraph" w:styleId="a">
    <w:name w:val="List Bullet"/>
    <w:basedOn w:val="a0"/>
    <w:uiPriority w:val="99"/>
    <w:unhideWhenUsed/>
    <w:rsid w:val="0069167C"/>
    <w:pPr>
      <w:numPr>
        <w:numId w:val="3"/>
      </w:numPr>
      <w:contextualSpacing/>
    </w:pPr>
  </w:style>
  <w:style w:type="paragraph" w:styleId="ae">
    <w:name w:val="header"/>
    <w:basedOn w:val="a0"/>
    <w:link w:val="af"/>
    <w:uiPriority w:val="99"/>
    <w:unhideWhenUsed/>
    <w:rsid w:val="006916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69167C"/>
    <w:rPr>
      <w:kern w:val="0"/>
      <w14:ligatures w14:val="none"/>
    </w:rPr>
  </w:style>
  <w:style w:type="paragraph" w:styleId="af0">
    <w:name w:val="footer"/>
    <w:basedOn w:val="a0"/>
    <w:link w:val="af1"/>
    <w:uiPriority w:val="99"/>
    <w:unhideWhenUsed/>
    <w:rsid w:val="006916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9167C"/>
    <w:rPr>
      <w:kern w:val="0"/>
      <w14:ligatures w14:val="none"/>
    </w:rPr>
  </w:style>
  <w:style w:type="character" w:styleId="af2">
    <w:name w:val="page number"/>
    <w:basedOn w:val="a1"/>
    <w:uiPriority w:val="99"/>
    <w:semiHidden/>
    <w:unhideWhenUsed/>
    <w:rsid w:val="0069167C"/>
  </w:style>
  <w:style w:type="character" w:styleId="af3">
    <w:name w:val="Mention"/>
    <w:basedOn w:val="a1"/>
    <w:uiPriority w:val="99"/>
    <w:unhideWhenUsed/>
    <w:rsid w:val="0069167C"/>
    <w:rPr>
      <w:color w:val="2B579A"/>
      <w:shd w:val="clear" w:color="auto" w:fill="E1DFDD"/>
    </w:rPr>
  </w:style>
  <w:style w:type="paragraph" w:styleId="af4">
    <w:name w:val="No Spacing"/>
    <w:uiPriority w:val="1"/>
    <w:qFormat/>
    <w:rsid w:val="0069167C"/>
    <w:pPr>
      <w:spacing w:after="0" w:line="240" w:lineRule="auto"/>
      <w:jc w:val="both"/>
    </w:pPr>
    <w:rPr>
      <w:kern w:val="0"/>
      <w14:ligatures w14:val="none"/>
    </w:rPr>
  </w:style>
  <w:style w:type="paragraph" w:customStyle="1" w:styleId="CoverSubtitle">
    <w:name w:val="Cover Subtitle"/>
    <w:basedOn w:val="CoverTitle"/>
    <w:next w:val="a0"/>
    <w:rsid w:val="0069167C"/>
    <w:pPr>
      <w:keepNext/>
      <w:keepLines/>
      <w:pBdr>
        <w:top w:val="single" w:sz="6" w:space="24" w:color="auto"/>
      </w:pBdr>
      <w:spacing w:before="0" w:after="0" w:line="480" w:lineRule="atLeast"/>
      <w:ind w:firstLine="0"/>
    </w:pPr>
    <w:rPr>
      <w:kern w:val="28"/>
      <w:sz w:val="48"/>
      <w:szCs w:val="48"/>
      <w:lang w:val="en-US"/>
    </w:rPr>
  </w:style>
  <w:style w:type="character" w:styleId="af5">
    <w:name w:val="FollowedHyperlink"/>
    <w:basedOn w:val="a1"/>
    <w:uiPriority w:val="99"/>
    <w:semiHidden/>
    <w:unhideWhenUsed/>
    <w:rsid w:val="0069167C"/>
    <w:rPr>
      <w:color w:val="954F72" w:themeColor="followedHyperlink"/>
      <w:u w:val="single"/>
    </w:rPr>
  </w:style>
  <w:style w:type="paragraph" w:customStyle="1" w:styleId="pf0">
    <w:name w:val="pf0"/>
    <w:basedOn w:val="a0"/>
    <w:rsid w:val="0069167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f01">
    <w:name w:val="cf01"/>
    <w:basedOn w:val="a1"/>
    <w:rsid w:val="0069167C"/>
    <w:rPr>
      <w:rFonts w:ascii="Segoe UI" w:hAnsi="Segoe UI" w:cs="Segoe UI" w:hint="default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69167C"/>
    <w:pPr>
      <w:spacing w:after="100"/>
      <w:ind w:left="440"/>
    </w:pPr>
  </w:style>
  <w:style w:type="paragraph" w:styleId="af6">
    <w:name w:val="Balloon Text"/>
    <w:basedOn w:val="a0"/>
    <w:link w:val="af7"/>
    <w:uiPriority w:val="99"/>
    <w:semiHidden/>
    <w:unhideWhenUsed/>
    <w:rsid w:val="0069167C"/>
    <w:pPr>
      <w:spacing w:after="0" w:line="240" w:lineRule="auto"/>
      <w:jc w:val="left"/>
    </w:pPr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af7">
    <w:name w:val="Текст выноски Знак"/>
    <w:basedOn w:val="a1"/>
    <w:link w:val="af6"/>
    <w:uiPriority w:val="99"/>
    <w:semiHidden/>
    <w:rsid w:val="0069167C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691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28</Pages>
  <Words>4096</Words>
  <Characters>23351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Propodalina</dc:creator>
  <cp:keywords/>
  <dc:description/>
  <cp:lastModifiedBy>Сладков Денис Юрьевич</cp:lastModifiedBy>
  <cp:revision>11</cp:revision>
  <dcterms:created xsi:type="dcterms:W3CDTF">2023-09-18T09:05:00Z</dcterms:created>
  <dcterms:modified xsi:type="dcterms:W3CDTF">2023-09-25T08:21:00Z</dcterms:modified>
</cp:coreProperties>
</file>