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ТОМСКИЙ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Инженерная школа природных ресурсов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Направление подготовки Химическая технология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Отделение химической инженерии</w:t>
      </w: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Составление программ с использованием </w:t>
        <w:br/>
        <w:t xml:space="preserve">процедур и функций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Лабораторная работа 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Углубленный курс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 гр.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Е.С. Мухина</w:t>
      </w:r>
    </w:p>
    <w:p>
      <w:pPr>
        <w:spacing w:before="0" w:after="0" w:line="240"/>
        <w:ind w:right="0" w:left="24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ab/>
        <w:tab/>
        <w:t xml:space="preserve">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62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 xml:space="preserve">_____________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6804" w:firstLine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принят: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ОХИ ИШПР, к.т.н.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В.А. Чузлов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</w:t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ab/>
        <w:tab/>
        <w:tab/>
        <w:tab/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34" w:firstLine="28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 xml:space="preserve">_____________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127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Томск 2020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рассмотреть и составить программы с использованием процедур и функций.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Теоретическая часть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Паскаль имеется два вида подпрограмм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выходных параметров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формальными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те, что используются при ее вызове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фактическими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часть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виде подпрограммы-процедуры: x=10;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70" w:dyaOrig="769">
          <v:rect xmlns:o="urn:schemas-microsoft-com:office:office" xmlns:v="urn:schemas-microsoft-com:vml" id="rectole0000000000" style="width:208.50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x, 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((pow(x,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* pow((x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 / pow((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f(x,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writeln(y);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30.6064908776742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Описать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формуле: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85" w:dyaOrig="1903">
          <v:rect xmlns:o="urn:schemas-microsoft-com:office:office" xmlns:v="urn:schemas-microsoft-com:vml" id="rectole0000000001" style="width:269.250000pt;height:9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подпрограмму-функцию;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подпрограмму-процедуру;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изменяется в интервале от -3 до 3 с шагом 1. 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y, 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x *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x 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pr(x: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x *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x 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Решение с помощью функции!'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f(x);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x 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Решение с помощью процедуры!'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pr(x,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Решение с помощью функции!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-3 1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Решение с помощью процедуры!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-3 1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оформить в виде процедуры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 и a нужно объявить как локальные переменные 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67" w:dyaOrig="2834">
          <v:rect xmlns:o="urn:schemas-microsoft-com:office:office" xmlns:v="urn:schemas-microsoft-com:vml" id="rectole0000000002" style="width:193.350000pt;height:14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x, 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ct(x: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cos(x) / sin(x);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z,a: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ct(x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a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7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ct(x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y := (ct(x) - ct(z)) / (ct(a) + ct(x)) - ct(z)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f(x,y);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3.59902982359085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оформить в виде процедуры.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64" w:dyaOrig="3644">
          <v:rect xmlns:o="urn:schemas-microsoft-com:office:office" xmlns:v="urn:schemas-microsoft-com:vml" id="rectole0000000003" style="width:183.200000pt;height:1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a, i, 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if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&lt;=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pow(a,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pow(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sqr(a);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p(a: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 := (pow(f(a),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/ Sin(a))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 := pow(i,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Cos(-i + pow(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i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p(a, 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i := i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0.897907473242297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0.158421414556934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-5.47282090141455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-11.2942909140051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-1.13702257009735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-5.95610096483213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-2.49539850253986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2.27912596686888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6.52941399630068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17.0671926834122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успешно обучилась составлять программы с помощью функций и процедур.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