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92532" w:rsidRDefault="00F27F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092532" w:rsidRDefault="00F27F32">
      <w:pPr>
        <w:pStyle w:val="normal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2532" w:rsidRDefault="00092532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092532" w:rsidRDefault="00F27F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химической инженерии</w:t>
      </w: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2532" w:rsidRDefault="00092532">
      <w:pPr>
        <w:pStyle w:val="normal"/>
        <w:spacing w:after="0"/>
        <w:ind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Pr="00FE7F13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 гр. 2Д91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57E1">
        <w:rPr>
          <w:rFonts w:ascii="Times New Roman" w:eastAsia="Times New Roman" w:hAnsi="Times New Roman" w:cs="Times New Roman"/>
          <w:sz w:val="24"/>
          <w:szCs w:val="24"/>
        </w:rPr>
        <w:t>Г.Н. Омельченко</w:t>
      </w:r>
    </w:p>
    <w:p w:rsidR="00092532" w:rsidRDefault="00F27F32">
      <w:pPr>
        <w:pStyle w:val="normal"/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092532" w:rsidRDefault="000925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92532" w:rsidRDefault="00092532">
      <w:pPr>
        <w:pStyle w:val="normal"/>
        <w:spacing w:after="0" w:line="240" w:lineRule="auto"/>
        <w:ind w:left="680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принят:</w:t>
      </w:r>
    </w:p>
    <w:p w:rsidR="00092532" w:rsidRDefault="000925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2532" w:rsidRDefault="00F27F32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2532" w:rsidRDefault="00092532">
      <w:pPr>
        <w:pStyle w:val="normal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ind w:left="1134" w:firstLine="28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92532" w:rsidRDefault="00092532">
      <w:pPr>
        <w:pStyle w:val="normal"/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0925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2532" w:rsidRDefault="00F27F32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2020 г. </w:t>
      </w:r>
    </w:p>
    <w:p w:rsidR="00092532" w:rsidRPr="009141AF" w:rsidRDefault="00F27F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использовать двумерные массивы, файловых переменных.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41AF">
        <w:rPr>
          <w:rFonts w:ascii="Times New Roman" w:eastAsia="Times New Roman" w:hAnsi="Times New Roman" w:cs="Times New Roman"/>
          <w:sz w:val="28"/>
          <w:szCs w:val="28"/>
        </w:rPr>
        <w:t>зучение основных методов для работы с файлами.</w:t>
      </w:r>
    </w:p>
    <w:p w:rsidR="00092532" w:rsidRDefault="000925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083CE7" w:rsidRDefault="00083CE7" w:rsidP="00083CE7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83CE7" w:rsidRDefault="00083CE7" w:rsidP="00083CE7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необходимо знать, что значит «Двумерный массив», понять,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 себя представляет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в Паскале и в чем заключается метод работы с ним.</w:t>
      </w:r>
    </w:p>
    <w:p w:rsidR="00083CE7" w:rsidRPr="00083CE7" w:rsidRDefault="00083CE7" w:rsidP="00083CE7">
      <w:pPr>
        <w:pStyle w:val="normal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F3BBD" w:rsidRPr="00EF3BBD" w:rsidRDefault="00FE7F13" w:rsidP="00083CE7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Двумерные массивы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3BBD">
        <w:rPr>
          <w:rFonts w:ascii="Times New Roman" w:eastAsia="Times New Roman" w:hAnsi="Times New Roman" w:cs="Times New Roman"/>
          <w:i/>
          <w:sz w:val="28"/>
          <w:szCs w:val="28"/>
        </w:rPr>
        <w:t>–</w:t>
      </w:r>
    </w:p>
    <w:p w:rsidR="00092532" w:rsidRDefault="00BB64FD" w:rsidP="00083CE7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это одномерный массив, элементами которого являются одномерные массивы. Другими словами, это набор однотипных данных, имеющий общее имя, </w:t>
      </w:r>
      <w:proofErr w:type="gramStart"/>
      <w:r w:rsidRPr="00BB64FD">
        <w:rPr>
          <w:rFonts w:ascii="Times New Roman" w:eastAsia="Times New Roman" w:hAnsi="Times New Roman" w:cs="Times New Roman"/>
          <w:sz w:val="28"/>
          <w:szCs w:val="28"/>
        </w:rPr>
        <w:t>доступ</w:t>
      </w:r>
      <w:proofErr w:type="gram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к элементам которого осуществляется по двум индексам. Наглядно двумерный массив удобно представлять в виде таблицы, в которой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строк и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столбцов, а под ячейкой таблицы, стоящей в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i-й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 xml:space="preserve"> строке и j-м столбце понимают некоторый элемент массива 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spellStart"/>
      <w:r w:rsidRPr="00BB64FD">
        <w:rPr>
          <w:rFonts w:ascii="Times New Roman" w:eastAsia="Times New Roman" w:hAnsi="Times New Roman" w:cs="Times New Roman"/>
          <w:sz w:val="28"/>
          <w:szCs w:val="28"/>
        </w:rPr>
        <w:t>j</w:t>
      </w:r>
      <w:proofErr w:type="spellEnd"/>
      <w:r w:rsidRPr="00BB64FD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083CE7" w:rsidRDefault="00083CE7" w:rsidP="00083CE7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</w:p>
    <w:p w:rsidR="00EF3BBD" w:rsidRPr="00083CE7" w:rsidRDefault="00F27F32" w:rsidP="00083CE7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Текстовый файл в Паскале</w:t>
      </w: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—</w:t>
      </w:r>
    </w:p>
    <w:p w:rsidR="00092532" w:rsidRDefault="00F27F32" w:rsidP="00083CE7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</w:p>
    <w:p w:rsidR="00EF3BBD" w:rsidRPr="00083CE7" w:rsidRDefault="00EF3BBD" w:rsidP="00EF3BBD">
      <w:pPr>
        <w:pStyle w:val="normal"/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3CE7" w:rsidRDefault="00F27F32" w:rsidP="00083CE7">
      <w:pPr>
        <w:pStyle w:val="normal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Метод работы</w:t>
      </w:r>
    </w:p>
    <w:p w:rsidR="00092532" w:rsidRPr="00083CE7" w:rsidRDefault="00F27F32" w:rsidP="00083CE7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текстовым файлом в Паскале </w:t>
      </w:r>
      <w:r w:rsidRPr="00EF3BBD">
        <w:rPr>
          <w:rFonts w:ascii="Times New Roman" w:eastAsia="Times New Roman" w:hAnsi="Times New Roman" w:cs="Times New Roman"/>
          <w:i/>
          <w:sz w:val="28"/>
          <w:szCs w:val="28"/>
        </w:rPr>
        <w:t>предусматривает лишь последовательный доступ к каждой строке файла.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означает, что начинать всегда возможно только с первой строки, затем проходя по каждой строке, д</w:t>
      </w:r>
      <w:r w:rsidR="00BB64FD">
        <w:rPr>
          <w:rFonts w:ascii="Times New Roman" w:eastAsia="Times New Roman" w:hAnsi="Times New Roman" w:cs="Times New Roman"/>
          <w:sz w:val="28"/>
          <w:szCs w:val="28"/>
        </w:rPr>
        <w:t xml:space="preserve">ойти постепенно </w:t>
      </w:r>
      <w:proofErr w:type="gramStart"/>
      <w:r w:rsidR="00BB64FD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="00BB64FD">
        <w:rPr>
          <w:rFonts w:ascii="Times New Roman" w:eastAsia="Times New Roman" w:hAnsi="Times New Roman" w:cs="Times New Roman"/>
          <w:sz w:val="28"/>
          <w:szCs w:val="28"/>
        </w:rPr>
        <w:t xml:space="preserve"> необходимой.</w:t>
      </w:r>
    </w:p>
    <w:p w:rsidR="00092532" w:rsidRDefault="00092532">
      <w:pPr>
        <w:pStyle w:val="normal"/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64FD" w:rsidRDefault="00BB64FD" w:rsidP="00083CE7">
      <w:pPr>
        <w:pStyle w:val="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(3, 3) </w:t>
      </w:r>
      <w:r>
        <w:rPr>
          <w:rFonts w:ascii="Times New Roman" w:eastAsia="Times New Roman" w:hAnsi="Times New Roman" w:cs="Times New Roman"/>
          <w:sz w:val="28"/>
          <w:szCs w:val="28"/>
        </w:rPr>
        <w:t>из следующих элементов</w:t>
      </w: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3417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Вычислить: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Сумму элементов массива;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Произведение элементов массива;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элемент массива и его индексы;</w:t>
      </w:r>
    </w:p>
    <w:p w:rsidR="00092532" w:rsidRDefault="00F27F3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Заменить отрицательные элементы массива их модулем.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Элементы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 3) считать из файла. Результаты вычислений вывести в файл.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LB05_pr1;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array of array 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p,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f1, f2: text;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f1,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'data.txt'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],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lastRenderedPageBreak/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&gt;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then 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j;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s +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p *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then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(f2, abs(a[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else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Сумма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элементов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массива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s);</w:t>
      </w: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(f2,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'Произведение элементов массива '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92532" w:rsidRPr="00A357E1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.</w:t>
      </w:r>
    </w:p>
    <w:p w:rsidR="00092532" w:rsidRPr="00A357E1" w:rsidRDefault="000925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6  14  13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26   1  10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23   5  16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элементов массива 12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элементов массива 522412800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№5.</w:t>
      </w:r>
    </w:p>
    <w:p w:rsidR="00092532" w:rsidRDefault="00F27F32">
      <w:pPr>
        <w:pStyle w:val="normal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092532" w:rsidRDefault="00092532">
      <w:pPr>
        <w:pStyle w:val="normal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LB05_pr3;</w:t>
      </w: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var</w:t>
      </w:r>
      <w:proofErr w:type="spellEnd"/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n: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integer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sr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 text;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n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n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n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begin</w:t>
      </w:r>
      <w:proofErr w:type="spellEnd"/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EF3BBD">
        <w:rPr>
          <w:rFonts w:ascii="Courier New" w:eastAsia="Courier New" w:hAnsi="Courier New" w:cs="Courier New"/>
          <w:color w:val="0000FF"/>
          <w:sz w:val="24"/>
          <w:szCs w:val="24"/>
        </w:rPr>
        <w:t xml:space="preserve">' Среднее значение </w:t>
      </w:r>
      <w:proofErr w:type="spellStart"/>
      <w:r w:rsidR="00EF3BBD">
        <w:rPr>
          <w:rFonts w:ascii="Courier New" w:eastAsia="Courier New" w:hAnsi="Courier New" w:cs="Courier New"/>
          <w:color w:val="0000FF"/>
          <w:sz w:val="24"/>
          <w:szCs w:val="24"/>
        </w:rPr>
        <w:t>неотрицательнах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членов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столбца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n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:rsidR="00092532" w:rsidRPr="00A357E1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A357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7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5   4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-2  -2   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-2   1   0  -1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2   6   2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1 столбца = 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2 столбца = 3.66666666666667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3 столбца = 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4 столбца = 4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№5 и задание 2 лабораторной №6.</w:t>
      </w:r>
    </w:p>
    <w:p w:rsidR="00092532" w:rsidRDefault="00F27F32">
      <w:pPr>
        <w:pStyle w:val="normal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Результаты вывести в файл. </w:t>
      </w:r>
    </w:p>
    <w:p w:rsidR="00092532" w:rsidRDefault="00092532">
      <w:pPr>
        <w:pStyle w:val="normal"/>
        <w:widowControl w:val="0"/>
        <w:spacing w:after="0" w:line="240" w:lineRule="auto"/>
        <w:jc w:val="both"/>
        <w:rPr>
          <w:sz w:val="24"/>
          <w:szCs w:val="24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LB05_pr4_LB06_pr2;</w:t>
      </w: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 text;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6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 max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 :=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'Максимальный элемент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строки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max &lt; min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:= max;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'Минимальный элемент из </w:t>
      </w:r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максимальных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матрицы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44    41    76    67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47    99    72     3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32    52     9    33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94    82    87    77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1 строки = 76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Максимальный элемент 2 строки = 99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3 строки = 52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4 строки = 94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Минимальный элемент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максимальных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 = 52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92532" w:rsidRDefault="00F27F32">
      <w:pPr>
        <w:pStyle w:val="normal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92532" w:rsidRDefault="00092532">
      <w:pPr>
        <w:pStyle w:val="normal"/>
        <w:widowControl w:val="0"/>
        <w:spacing w:after="0" w:line="240" w:lineRule="auto"/>
        <w:jc w:val="both"/>
        <w:rPr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program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LB06_pr1;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s, p: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 text;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) -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 :=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&gt;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min :=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'Минимальный член матрицы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'Сумма положительных членов матрицы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p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min * s;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Ответ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p);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Ответ: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-3  -5   1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5  -1  -1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-4  -5   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Минимальный член матрицы -5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положительных членов матрицы 8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= -40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92532" w:rsidRDefault="00F27F32">
      <w:pPr>
        <w:pStyle w:val="normal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program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LB06_pr3;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j, l: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max: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 text;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 := random(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9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s +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j];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s &gt; max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max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s;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j;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'Максимальная сумма элементов у столбца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= 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'Элементы данного столбца</w:t>
      </w:r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:'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a[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l]);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:rsidR="00092532" w:rsidRDefault="00F27F3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0   8   4   1   6   8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8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2   8   5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7   8   4   1   7   6   8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8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2   8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7   2   4   5   0   4   2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1   3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1   7   6   2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4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1   5   3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4   1   4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0   5   4   6   4   5</w:t>
      </w:r>
    </w:p>
    <w:p w:rsidR="00092532" w:rsidRDefault="000925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сумма элементов у столбца 6 = 27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данного столбца: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667250" cy="2028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92532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LB06_pr4;</w:t>
      </w:r>
    </w:p>
    <w:p w:rsidR="00092532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var</w:t>
      </w:r>
      <w:proofErr w:type="spellEnd"/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c, k, o, p,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z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(-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18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= ((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-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6.1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), (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7.2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10.3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0.6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array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1..7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 text;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'result.txt'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rewrite(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0.0025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c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175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k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8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&gt;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p := p + 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o := o +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'P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p);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'O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, o);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1000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then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b[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f,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= '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:=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  <w:proofErr w:type="gramEnd"/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x[</w:t>
      </w:r>
      <w:proofErr w:type="spellStart"/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 := (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sqrt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(p) / (o + a * c)) + 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Bmin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* k * k + z[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f, x[</w:t>
      </w:r>
      <w:proofErr w:type="spell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10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2</w:t>
      </w: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close(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f);</w:t>
      </w:r>
    </w:p>
    <w:p w:rsidR="00092532" w:rsidRPr="00A357E1" w:rsidRDefault="00F27F32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A357E1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proofErr w:type="gramEnd"/>
      <w:r w:rsidRPr="00A357E1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:rsidR="00092532" w:rsidRPr="00A357E1" w:rsidRDefault="0009253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2532" w:rsidRPr="00A357E1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A357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92532" w:rsidRPr="00A357E1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57E1">
        <w:rPr>
          <w:rFonts w:ascii="Times New Roman" w:eastAsia="Times New Roman" w:hAnsi="Times New Roman" w:cs="Times New Roman"/>
          <w:sz w:val="28"/>
          <w:szCs w:val="28"/>
          <w:lang w:val="en-US"/>
        </w:rPr>
        <w:t>P = 42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= 4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1.5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95.46    100.46    109.46     90.46     79.46    124.46     87.46</w:t>
      </w:r>
    </w:p>
    <w:p w:rsidR="00092532" w:rsidRDefault="00092532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2532" w:rsidRDefault="00F27F32">
      <w:pPr>
        <w:pStyle w:val="normal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092532" w:rsidRDefault="00F27F3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я научился использовать двумерные массивы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операции с файлами, которые были отработаны на практике - написаны программы на языке Паскаль. </w:t>
      </w:r>
    </w:p>
    <w:p w:rsidR="00092532" w:rsidRDefault="00092532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2532" w:rsidSect="00092532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5EE" w:rsidRDefault="00D745EE" w:rsidP="00092532">
      <w:pPr>
        <w:spacing w:after="0" w:line="240" w:lineRule="auto"/>
      </w:pPr>
      <w:r>
        <w:separator/>
      </w:r>
    </w:p>
  </w:endnote>
  <w:endnote w:type="continuationSeparator" w:id="0">
    <w:p w:rsidR="00D745EE" w:rsidRDefault="00D745EE" w:rsidP="0009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32" w:rsidRDefault="009A5067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F27F32">
      <w:rPr>
        <w:color w:val="000000"/>
      </w:rPr>
      <w:instrText>PAGE</w:instrText>
    </w:r>
    <w:r>
      <w:rPr>
        <w:color w:val="000000"/>
      </w:rPr>
      <w:fldChar w:fldCharType="separate"/>
    </w:r>
    <w:r w:rsidR="00083CE7">
      <w:rPr>
        <w:noProof/>
        <w:color w:val="000000"/>
      </w:rPr>
      <w:t>2</w:t>
    </w:r>
    <w:r>
      <w:rPr>
        <w:color w:val="000000"/>
      </w:rPr>
      <w:fldChar w:fldCharType="end"/>
    </w:r>
  </w:p>
  <w:p w:rsidR="00092532" w:rsidRDefault="0009253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5EE" w:rsidRDefault="00D745EE" w:rsidP="00092532">
      <w:pPr>
        <w:spacing w:after="0" w:line="240" w:lineRule="auto"/>
      </w:pPr>
      <w:r>
        <w:separator/>
      </w:r>
    </w:p>
  </w:footnote>
  <w:footnote w:type="continuationSeparator" w:id="0">
    <w:p w:rsidR="00D745EE" w:rsidRDefault="00D745EE" w:rsidP="0009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134"/>
    <w:multiLevelType w:val="multilevel"/>
    <w:tmpl w:val="F47CDA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532"/>
    <w:rsid w:val="00083CE7"/>
    <w:rsid w:val="00092532"/>
    <w:rsid w:val="00220543"/>
    <w:rsid w:val="00386EA2"/>
    <w:rsid w:val="00533E25"/>
    <w:rsid w:val="007B7332"/>
    <w:rsid w:val="009141AF"/>
    <w:rsid w:val="009A5067"/>
    <w:rsid w:val="00A357E1"/>
    <w:rsid w:val="00A773D1"/>
    <w:rsid w:val="00BB64FD"/>
    <w:rsid w:val="00BD79C1"/>
    <w:rsid w:val="00D3634B"/>
    <w:rsid w:val="00D745EE"/>
    <w:rsid w:val="00EF3BBD"/>
    <w:rsid w:val="00F27F32"/>
    <w:rsid w:val="00FE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D1"/>
  </w:style>
  <w:style w:type="paragraph" w:styleId="1">
    <w:name w:val="heading 1"/>
    <w:basedOn w:val="normal"/>
    <w:next w:val="normal"/>
    <w:rsid w:val="000925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925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925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925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9253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925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2532"/>
  </w:style>
  <w:style w:type="table" w:customStyle="1" w:styleId="TableNormal">
    <w:name w:val="Table Normal"/>
    <w:rsid w:val="00092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9253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925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3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7E1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FE7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2020-03-24T07:21:00Z</dcterms:created>
  <dcterms:modified xsi:type="dcterms:W3CDTF">2020-03-28T13:23:00Z</dcterms:modified>
</cp:coreProperties>
</file>